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F" w:rsidRDefault="00BD213F" w:rsidP="00BD213F">
      <w:pPr>
        <w:jc w:val="right"/>
      </w:pPr>
      <w:r>
        <w:t>Утверждаю</w:t>
      </w:r>
    </w:p>
    <w:p w:rsidR="00BD213F" w:rsidRDefault="00BD213F" w:rsidP="00BD213F">
      <w:pPr>
        <w:jc w:val="right"/>
      </w:pPr>
      <w:r>
        <w:t>Директор МБОУ «Малобуяновская НОШ»</w:t>
      </w:r>
    </w:p>
    <w:p w:rsidR="00BD213F" w:rsidRDefault="00BD213F" w:rsidP="00BD213F">
      <w:pPr>
        <w:jc w:val="right"/>
      </w:pPr>
      <w:r>
        <w:t>______________________ Л. В. Бондареева</w:t>
      </w:r>
    </w:p>
    <w:p w:rsidR="00BD213F" w:rsidRDefault="00BD213F">
      <w:bookmarkStart w:id="0" w:name="_GoBack"/>
      <w:bookmarkEnd w:id="0"/>
    </w:p>
    <w:p w:rsidR="00A61AE8" w:rsidRDefault="00BD213F">
      <w:r>
        <w:t>ПЛАН РАБОТЫ ШКОЛЬНОГО СПОРТИВНОГО КЛУБА «</w:t>
      </w:r>
      <w:r w:rsidR="00B20AD9">
        <w:t>ТЕМП</w:t>
      </w:r>
      <w:r>
        <w:t>» НА 2021-2022 УЧЕБНЫЙ ГОД</w:t>
      </w:r>
    </w:p>
    <w:tbl>
      <w:tblPr>
        <w:tblStyle w:val="TableGrid"/>
        <w:tblW w:w="11153" w:type="dxa"/>
        <w:tblInd w:w="-1331" w:type="dxa"/>
        <w:tblCellMar>
          <w:top w:w="29" w:type="dxa"/>
        </w:tblCellMar>
        <w:tblLook w:val="04A0"/>
      </w:tblPr>
      <w:tblGrid>
        <w:gridCol w:w="908"/>
        <w:gridCol w:w="1934"/>
        <w:gridCol w:w="449"/>
        <w:gridCol w:w="3462"/>
        <w:gridCol w:w="860"/>
        <w:gridCol w:w="1534"/>
        <w:gridCol w:w="404"/>
        <w:gridCol w:w="388"/>
        <w:gridCol w:w="1214"/>
      </w:tblGrid>
      <w:tr w:rsidR="00BD213F" w:rsidRPr="00BD213F" w:rsidTr="00BD213F">
        <w:trPr>
          <w:trHeight w:val="55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ind w:left="13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№ </w:t>
            </w: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п/п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F" w:rsidRPr="00BD213F" w:rsidRDefault="00BD213F" w:rsidP="00BD213F">
            <w:pPr>
              <w:ind w:left="208" w:right="855" w:hanging="67"/>
              <w:jc w:val="both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Наименование физкультурно-оздоровительных и спортивно-массовых 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</w:t>
            </w: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ияти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й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Участники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46" w:right="17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Сроки пр</w:t>
            </w:r>
            <w:r w:rsidRPr="00BD213F">
              <w:rPr>
                <w:rFonts w:ascii="Times New Roman" w:eastAsia="Times New Roman" w:hAnsi="Times New Roman" w:cs="Times New Roman"/>
                <w:color w:val="000000"/>
                <w:sz w:val="26"/>
              </w:rPr>
              <w:t>оведения</w:t>
            </w:r>
          </w:p>
        </w:tc>
      </w:tr>
      <w:tr w:rsidR="00BD213F" w:rsidRPr="00BD213F" w:rsidTr="00BD213F">
        <w:trPr>
          <w:trHeight w:val="29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13F" w:rsidRPr="00BD213F" w:rsidRDefault="00BD213F" w:rsidP="00BD213F">
            <w:pPr>
              <w:ind w:left="131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 день бега ”</w:t>
            </w:r>
            <w:proofErr w:type="spellStart"/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Кpocc</w:t>
            </w:r>
            <w:proofErr w:type="spellEnd"/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Нации - 2021 ”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91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2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</w:tr>
      <w:tr w:rsidR="00BD213F" w:rsidRPr="00BD213F" w:rsidTr="00BD213F">
        <w:trPr>
          <w:trHeight w:val="28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41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Осенний кросс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8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24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</w:tr>
      <w:tr w:rsidR="00BD213F" w:rsidRPr="00BD213F" w:rsidTr="00BD213F">
        <w:trPr>
          <w:trHeight w:val="56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27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Медицинский контроль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13F" w:rsidRPr="00BD213F" w:rsidRDefault="00BD213F" w:rsidP="00BD213F">
            <w:pPr>
              <w:ind w:left="82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9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ind w:left="136" w:hanging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BD213F" w:rsidRPr="00BD213F" w:rsidTr="00BD213F">
        <w:trPr>
          <w:trHeight w:val="55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spacing w:after="1"/>
              <w:ind w:left="13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Осенний этап республиканской акции:</w:t>
            </w:r>
          </w:p>
          <w:p w:rsidR="00BD213F" w:rsidRPr="00BD213F" w:rsidRDefault="00BD213F" w:rsidP="00BD213F">
            <w:pPr>
              <w:ind w:left="131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«Молодежь за здоровый образ жизни»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13F" w:rsidRPr="00BD213F" w:rsidRDefault="00BD213F" w:rsidP="00BD213F">
            <w:pPr>
              <w:ind w:left="77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3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 - ноябрь</w:t>
            </w:r>
          </w:p>
        </w:tc>
      </w:tr>
      <w:tr w:rsidR="00BD213F" w:rsidRPr="00BD213F" w:rsidTr="00BD213F">
        <w:trPr>
          <w:trHeight w:val="28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22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Веселые старты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49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     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</w:tr>
      <w:tr w:rsidR="00BD213F" w:rsidRPr="00BD213F" w:rsidTr="00BD213F">
        <w:trPr>
          <w:trHeight w:val="56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27" w:right="1061"/>
              <w:jc w:val="both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в акции «Спорт- альтернатива пагубным привычкам»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13F" w:rsidRPr="00BD213F" w:rsidRDefault="00BD213F" w:rsidP="00BD213F">
            <w:pPr>
              <w:ind w:left="53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0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</w:tc>
      </w:tr>
      <w:tr w:rsidR="00BD213F" w:rsidRPr="00BD213F" w:rsidTr="00BD213F">
        <w:trPr>
          <w:trHeight w:val="55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17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Месячник оборонно-массовой и спортивной работы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13F" w:rsidRPr="00BD213F" w:rsidRDefault="00BD213F" w:rsidP="00BD213F">
            <w:pPr>
              <w:ind w:left="48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</w:t>
            </w:r>
          </w:p>
          <w:p w:rsidR="00BD213F" w:rsidRPr="00BD213F" w:rsidRDefault="00BD213F" w:rsidP="00BD213F">
            <w:pPr>
              <w:ind w:left="2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213F" w:rsidRPr="00BD213F" w:rsidTr="00BD213F">
        <w:trPr>
          <w:trHeight w:val="32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3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107"/>
              <w:jc w:val="both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Военно-спортивная игра «Зарница»</w:t>
            </w:r>
          </w:p>
        </w:tc>
        <w:tc>
          <w:tcPr>
            <w:tcW w:w="34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классы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213F" w:rsidRPr="00BD213F" w:rsidTr="00BD213F">
        <w:trPr>
          <w:trHeight w:val="278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Лыжные соревнования «Лыжня России- 2022»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-5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213F" w:rsidRPr="00BD213F" w:rsidTr="00BD213F">
        <w:trPr>
          <w:trHeight w:val="29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112"/>
              <w:jc w:val="both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Лыжные соревнования, посвященные выводу войск из Афганистана</w:t>
            </w:r>
          </w:p>
        </w:tc>
        <w:tc>
          <w:tcPr>
            <w:tcW w:w="39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-5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классы, родители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7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</w:tr>
      <w:tr w:rsidR="00BD213F" w:rsidRPr="00BD213F" w:rsidTr="00BD213F">
        <w:trPr>
          <w:trHeight w:val="55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3" w:right="341"/>
              <w:jc w:val="both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Весенний этап республиканской акции: «Молодежь за' здоровый образ жизни»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13F" w:rsidRPr="00BD213F" w:rsidRDefault="00BD213F" w:rsidP="00BD213F">
            <w:pPr>
              <w:ind w:left="130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15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-5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ind w:left="1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</w:tr>
      <w:tr w:rsidR="00BD213F" w:rsidRPr="00BD213F" w:rsidTr="00BD213F">
        <w:trPr>
          <w:trHeight w:val="28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«Папа, мама и я — спортивная семья»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213F" w:rsidRPr="00BD213F" w:rsidRDefault="00BD213F" w:rsidP="00BD213F">
            <w:pPr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</w:tr>
      <w:tr w:rsidR="00BD213F" w:rsidRPr="00BD213F" w:rsidTr="00BD213F">
        <w:trPr>
          <w:trHeight w:val="29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3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Шах и Мат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1-4  </w:t>
            </w:r>
            <w:proofErr w:type="spellStart"/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,родители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  <w:tr w:rsidR="00BD213F" w:rsidRPr="00BD213F" w:rsidTr="00BD213F">
        <w:trPr>
          <w:trHeight w:val="28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Легкоатлетический кросс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1-4  классы</w:t>
            </w: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13F" w:rsidRPr="00BD213F" w:rsidRDefault="00BD213F" w:rsidP="00BD213F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2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D213F" w:rsidRPr="00BD213F" w:rsidTr="00BD213F">
        <w:trPr>
          <w:trHeight w:val="28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Мини-футбол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1-4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</w:tr>
      <w:tr w:rsidR="00BD213F" w:rsidRPr="00BD213F" w:rsidTr="00BD213F">
        <w:trPr>
          <w:trHeight w:val="28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Легкоатлетическая эстафета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9 мая</w:t>
            </w:r>
          </w:p>
        </w:tc>
      </w:tr>
      <w:tr w:rsidR="00BD213F" w:rsidRPr="00BD213F" w:rsidTr="00BD213F">
        <w:trPr>
          <w:trHeight w:val="28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3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Президентские состязания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</w:tr>
      <w:tr w:rsidR="00BD213F" w:rsidRPr="00BD213F" w:rsidTr="00BD213F">
        <w:trPr>
          <w:trHeight w:val="83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13F" w:rsidRPr="00BD213F" w:rsidRDefault="00BD213F" w:rsidP="00BD213F">
            <w:pPr>
              <w:ind w:left="83" w:firstLine="10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спортивно-массовой работы в летнем лагере с дневным пребыванием детей и подростков</w:t>
            </w:r>
          </w:p>
        </w:tc>
        <w:tc>
          <w:tcPr>
            <w:tcW w:w="2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115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1-4 классы</w:t>
            </w:r>
          </w:p>
        </w:tc>
        <w:tc>
          <w:tcPr>
            <w:tcW w:w="2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213F" w:rsidRPr="00BD213F" w:rsidRDefault="00BD213F" w:rsidP="00BD213F">
            <w:pPr>
              <w:ind w:left="9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213F">
              <w:rPr>
                <w:rFonts w:ascii="Times New Roman" w:eastAsia="Times New Roman" w:hAnsi="Times New Roman" w:cs="Times New Roman"/>
                <w:color w:val="000000"/>
                <w:sz w:val="24"/>
              </w:rPr>
              <w:t>июнь</w:t>
            </w:r>
          </w:p>
        </w:tc>
      </w:tr>
    </w:tbl>
    <w:p w:rsidR="00BD213F" w:rsidRPr="00BD213F" w:rsidRDefault="00BD213F" w:rsidP="00BD213F">
      <w:pPr>
        <w:rPr>
          <w:rFonts w:ascii="Calibri" w:eastAsia="Calibri" w:hAnsi="Calibri" w:cs="Calibri"/>
          <w:color w:val="000000"/>
          <w:lang w:eastAsia="ru-RU"/>
        </w:rPr>
      </w:pPr>
    </w:p>
    <w:p w:rsidR="00BD213F" w:rsidRDefault="00BD213F"/>
    <w:sectPr w:rsidR="00BD213F" w:rsidSect="00D2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2E5"/>
    <w:rsid w:val="00365A83"/>
    <w:rsid w:val="00926CDC"/>
    <w:rsid w:val="00A61AE8"/>
    <w:rsid w:val="00B20AD9"/>
    <w:rsid w:val="00B262E5"/>
    <w:rsid w:val="00BD213F"/>
    <w:rsid w:val="00D2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D21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2021-12-06T12:33:00Z</dcterms:created>
  <dcterms:modified xsi:type="dcterms:W3CDTF">2022-02-06T15:04:00Z</dcterms:modified>
</cp:coreProperties>
</file>