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Беседа размышление «Для чего нужна зарядка?»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Цель: формирование у детей потребности в здоровом образе жизни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Задачи:1. Закреплять знания детей о влиянии на здоровье двигательной активности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2. Развивать познавательный интерес, мыслительную активность, воображение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3. Побуждать детей отвечать на вопросы, упражнять делать выводы, умозаключения.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4, Воспитывать желание быть здоровым. Внимательно относиться к себе.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rFonts w:ascii="Calibri" w:hAnsi="Calibri"/>
          <w:color w:val="000000"/>
          <w:sz w:val="22"/>
          <w:szCs w:val="22"/>
        </w:rPr>
        <w:t>Ход: «Для чего нужна зарядка? » (П. Синявский)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Для чего нужна зарядка?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Это вовсе не загадка-</w:t>
      </w:r>
      <w:proofErr w:type="gramEnd"/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Чтобы силу … (развивать) И весь день … (не уставать!</w:t>
      </w:r>
      <w:proofErr w:type="gramEnd"/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Если кто-то от зарядки убегает без оглядки, -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Он не станет нипочём настоящим… (силачом)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rFonts w:ascii="Calibri" w:hAnsi="Calibri"/>
          <w:color w:val="000000"/>
          <w:sz w:val="22"/>
          <w:szCs w:val="22"/>
        </w:rPr>
        <w:t>1. Беседа «Вопрос – ответ»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rFonts w:ascii="Calibri" w:hAnsi="Calibri"/>
          <w:color w:val="000000"/>
          <w:sz w:val="22"/>
          <w:szCs w:val="22"/>
        </w:rPr>
        <w:t>-Поднимите руки те,  кто делал сегодня зарядку?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-Какие упражнения вы выполняете?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Давайте вместе подумаем, какую пользу приносит утренняя зарядка? (ответы дете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й-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прогоняет сон, укрепляет мышцы, закаляет наше здоровье)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2. Послушайте загадку: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rFonts w:ascii="Calibri" w:hAnsi="Calibri"/>
          <w:color w:val="000000"/>
          <w:sz w:val="22"/>
          <w:szCs w:val="22"/>
        </w:rPr>
        <w:t>«Я хозяин леса строгий,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Спать люблю в своей берлоге.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Но горжусь своей фигурой-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Занимаюсь физкультурой (Медведь)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Style w:val="c5"/>
          <w:rFonts w:ascii="Calibri" w:hAnsi="Calibri"/>
          <w:color w:val="000000"/>
          <w:sz w:val="22"/>
          <w:szCs w:val="22"/>
        </w:rPr>
      </w:pPr>
      <w:r>
        <w:rPr>
          <w:rStyle w:val="c5"/>
          <w:rFonts w:ascii="Calibri" w:hAnsi="Calibri"/>
          <w:color w:val="000000"/>
          <w:sz w:val="22"/>
          <w:szCs w:val="22"/>
        </w:rPr>
        <w:t>Сейчас я вам прочитаю сказку про одного медвежонка, который стал чемпионом в лесу? («Мишка-Топтыжка» Б. Заходер)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3.Рассказ воспитателя: А теперь хочу вам, рассказать, как утреннюю зарядку делали в древности.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-Эскимосы, народы, живущие на Крайнем Севере, проводили зарядку так: маленькому ребёнку давали камень, который следовало унести на определённое расстояние, а затем бежать за ним, перепрыгивая препятствия. Чем старше был ребёнгок. Тем тяжелее был камень.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-У индейцев основные упражнениями были-прыжки, ходьба, бег, плавание, стрельба из лука.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-Олимпийские игры пришли к нам из глубокой древности, и связаны с именем Геракла, в городе Олимпии. Он установил правила и награду-венок победителю из веток оливы. Соревновались в беге, прыжках, в метении копья, диска и в борьбе. Олимпийские игры проходят и в наши дни. Кто знает, где будут проходить Зимние олимпийские игры? (ответ детей - Сочи)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-Предки - славяне любили играть в городки, в лапту, зимой – катание с высоких ледяных гор и взятие снежных крепостей, летом гуляли босиком, купались.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На ярмарках соревновались в силе, ловкости, быстроте, смелости, поднимали тяжести, взбирались по гладким столбам на самый верх.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-Предки  любили играть в игры, состязались, чтобы воспитывать силу, ловкость, выносливость, потому что очень суровый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климат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и он требовал закалки и силы. В коми играх много прыжков, метаний (копья, камни, кости, аркан, перетягиваний (палки)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 xml:space="preserve"> .</w:t>
      </w:r>
      <w:proofErr w:type="gramEnd"/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Упражнения, включаемые, в утреннюю зарядку могут быть разными, но главное, чтобы они развивали весь организм.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Начинать зарядку следует с ходьбы - это упражнение подготавливает организм к предстоящей физической нагрузке.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Поднимание рук вверх или в стороны помогают выпрямить позвоночник, улучшить кровообращение в мышцах плечевого пояса и рук.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Приседания укрепляют мышцы ног, увеличивая подвижность суставов ног и улучшения кровообращения.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Различные наклоны вперед назад, вверх вниз укрепляют мышцы туловища, спины и живота, увеличивают подвижность и эластичность позвоночника, улучшают деятельность органов брюшной полости.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Прыжки и бег (можно на месте) усиливают обмен веществ в организме, повышают деятельность органов дыхания и кровообращения.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Медленные шаги на месте и взмахи руками вверх и вниз - упражнение для успокоения дыхания.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Итог: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-Какую пользу приносит зарядка?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Из какой страны пришли к нам Олимпийские игры?</w:t>
      </w:r>
    </w:p>
    <w:p w:rsidR="0021332E" w:rsidRDefault="0021332E" w:rsidP="0021332E">
      <w:pPr>
        <w:pStyle w:val="c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-Какие физические упражнения делали эскимосы, индейцы, славяне-русские и наши коми предки для того чтобы быть здоровыми?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7"/>
          <w:rFonts w:ascii="Calibri" w:hAnsi="Calibri"/>
          <w:color w:val="000000"/>
          <w:sz w:val="28"/>
          <w:szCs w:val="28"/>
        </w:rPr>
        <w:t> </w:t>
      </w: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" Мишка-Топтыжка"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Жил-был в лесу медвежонок Топтыжка. Медвежонок как медвежонок. Маленький, мохнатенький, косолапенький. Жил у Папы с Мамой в берлоге. Хорошо жил.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Только раз приходит этот Топтыжка домой весь в слезах.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Не хочу больше быть медведем! - ревёт.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Это почему же? - удивились Папа с Мамой.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Да как же, - всхлипывает Топтыжка, - совсем задразнили! Зайченка случайно толкнешь - "Ах, ты, медведь косолапый!" Лисёнку на ногу нечаянно наступишь - "Ох, ты, медведь неуклюжий!" Как-то на дерево полез, сучок сам сломался, а Сорока кричит: "Так-так-так! Форменный медведь!" Обидно!.. А сегодня с Барсучонком боролись, он мне ножку подставил... Ну, я и упал. А все сразу: "Эх, ты! Еще медведь называется!"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И разревелся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Мама сразу в буфет полезла.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Покушай медку, сынок! Кушаешь ты плохо, вот в чем беда!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папа задумался, а потом и говорит: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Есть, сынок, одно средство твоему горю помочь, да оно волшебное...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Волшебное - это хорошо! - облизнулся Топтыжка.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- ... Но довольно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трудное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>, - закончил Папа.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Трудное? Ну, что ж, медведь трудностей не боится! - храбро говорит Топтыжка. (Он эту медвежью поговорку не раз от Папы слышал.)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Тогда слушай. Для начала придется тебе каждое утро гимнастику делать...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- Ой-ой-ой! - говорит Топтыжка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Ойкай не ойкай - придётся! - строго сказал Папа. - А как сделаешь гимнастику - будешь Волшебное слово повторять. Запоминай: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Я, Топтыжка, не топчумба -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 гимнамба научумба,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Намба томба захотемба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Шевелюмба да потемба!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что дальше делать - потом узнаешь. Сам догадаешься!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Ничего не попишешь - начал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наш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Топтыжка гимнастику делать. Каждое утро! Пятки вместе, когти врозь... наклоны, приседания и так далее...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Сперва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трудно было, - а потом даже понравилось!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И вот в одни прекрасный день стал он после гимнастики Волшебное слово повторять, а оно вдруг по-другому сказалось: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 на мемба не топчумба,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 и бемба научумба,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Намба томба захотемба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Шевелюмба да потемба!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Переполошился Топтыжка. " Что же это значит? - думает. - А главное, что теперь делать, как быть?"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Хотел было у Папы спросить да подумал-подумал -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и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 правда сам догадался!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Бемба - это наверно, бегать!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кто всех лучше бегает? Известно, Заяц!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Пошел 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наш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Топтыжка к Зайцу учиться бегать.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Что вы думаете? Немного дней прошло, и Топтыжка 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наш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чуть-чуть самого Зайца не обогнал!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И в этот день Волшебное слово опять немножко переменилось: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 на мемба не топчумба,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Я и пламба научумба,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Намба томба захотемба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Шевелюмба да потемба!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И отправился 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наш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Топтыжка к Выдре плавать учиться. Лучше Выдры, известно, в лесу никто плавать не умеет!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потом пошел учиться прыгать. К Оленю.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еще потом - по деревьям лазить. Белка его учила. Всё жалела, что хвостик у Топтыжки коротковат. "А то бы, - говорит, - я тебя и с дерева на дерево перепрыгивать научила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!...</w:t>
      </w:r>
      <w:proofErr w:type="gramEnd"/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А еще, еще потом - стал в футбол играть. И в волейбол. Еловыми шишками.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Словом, когда осенью в лесу состязания по борьбе устроили, - он не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то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что Барсучонка - трех Взрослых Барсуков на обе лопатки уложил!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Все в лесу давно забыли, как Топтыжку дразнят. Какое там! Кого не спроси - каждый скажет: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Топтыжка? О-о! Он у нас молодец! Настоящий спортсмен! Чемпион!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Говорят, его даже люди к себе на Олимпиаду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пригласили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и он  на воздушных шарах летал. Что ж, возможное дело!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Сказке конец?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- Вроде да.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Ой, нет! Чуть не забыл!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 xml:space="preserve">Надо еще Волшебное слово с </w:t>
      </w:r>
      <w:proofErr w:type="gramStart"/>
      <w:r>
        <w:rPr>
          <w:rStyle w:val="c1"/>
          <w:rFonts w:ascii="Calibri" w:hAnsi="Calibri"/>
          <w:color w:val="000000"/>
          <w:sz w:val="22"/>
          <w:szCs w:val="22"/>
        </w:rPr>
        <w:t>медвежьего</w:t>
      </w:r>
      <w:proofErr w:type="gramEnd"/>
      <w:r>
        <w:rPr>
          <w:rStyle w:val="c1"/>
          <w:rFonts w:ascii="Calibri" w:hAnsi="Calibri"/>
          <w:color w:val="000000"/>
          <w:sz w:val="22"/>
          <w:szCs w:val="22"/>
        </w:rPr>
        <w:t xml:space="preserve"> на простой человеческий язык переложить. А то вдруг кто-нибудь по-медвежьи не понимает!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Даже тот,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Кто в детстве слаб,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Неуклюж и косолап -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Станет ловким,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Станет стройным,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Станет сильным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(Как Медведь!)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Только надо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Очень,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lastRenderedPageBreak/>
        <w:t>ОЧЕНЬ,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ОЧЕНЬ сильно захотеть!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Очень сильно захотеть</w:t>
      </w:r>
    </w:p>
    <w:p w:rsidR="0021332E" w:rsidRDefault="0021332E" w:rsidP="0021332E">
      <w:pPr>
        <w:pStyle w:val="c0"/>
        <w:shd w:val="clear" w:color="auto" w:fill="FFFFFF"/>
        <w:spacing w:before="0" w:beforeAutospacing="0" w:after="0" w:afterAutospacing="0" w:line="480" w:lineRule="auto"/>
        <w:rPr>
          <w:rFonts w:ascii="Liberation Serif" w:hAnsi="Liberation Serif"/>
          <w:color w:val="000000"/>
        </w:rPr>
      </w:pPr>
      <w:r>
        <w:rPr>
          <w:rStyle w:val="c1"/>
          <w:rFonts w:ascii="Calibri" w:hAnsi="Calibri"/>
          <w:color w:val="000000"/>
          <w:sz w:val="22"/>
          <w:szCs w:val="22"/>
        </w:rPr>
        <w:t>И - немножко попотеть</w:t>
      </w:r>
    </w:p>
    <w:p w:rsidR="00A65F15" w:rsidRDefault="00A65F15"/>
    <w:sectPr w:rsidR="00A65F15" w:rsidSect="00A6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32E"/>
    <w:rsid w:val="0021332E"/>
    <w:rsid w:val="00A6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32E"/>
  </w:style>
  <w:style w:type="character" w:customStyle="1" w:styleId="c1">
    <w:name w:val="c1"/>
    <w:basedOn w:val="a0"/>
    <w:rsid w:val="0021332E"/>
  </w:style>
  <w:style w:type="character" w:customStyle="1" w:styleId="c5">
    <w:name w:val="c5"/>
    <w:basedOn w:val="a0"/>
    <w:rsid w:val="0021332E"/>
  </w:style>
  <w:style w:type="paragraph" w:customStyle="1" w:styleId="c0">
    <w:name w:val="c0"/>
    <w:basedOn w:val="a"/>
    <w:rsid w:val="0021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2020-02-08T16:13:00Z</dcterms:created>
  <dcterms:modified xsi:type="dcterms:W3CDTF">2020-02-08T16:18:00Z</dcterms:modified>
</cp:coreProperties>
</file>