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80" w:rsidRDefault="00490160" w:rsidP="005B5380">
      <w:r>
        <w:rPr>
          <w:noProof/>
        </w:rPr>
        <w:drawing>
          <wp:inline distT="0" distB="0" distL="0" distR="0">
            <wp:extent cx="1584057" cy="2381250"/>
            <wp:effectExtent l="19050" t="0" r="0" b="0"/>
            <wp:docPr id="1" name="Рисунок 1" descr="C:\Users\светлана\Desktop\самый классный 22\класс фото\IMG_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амый классный 22\класс фото\IMG_4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13" cy="238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380" w:rsidRPr="00B447CD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Торговцева </w:t>
      </w:r>
    </w:p>
    <w:p w:rsidR="005B5380" w:rsidRPr="00B447CD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Светлана </w:t>
      </w:r>
    </w:p>
    <w:p w:rsidR="005B5380" w:rsidRPr="00B447CD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Александровна – учитель русского языка и литературы. </w:t>
      </w:r>
    </w:p>
    <w:p w:rsidR="005B5380" w:rsidRPr="00B447CD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Курируемый класс</w:t>
      </w:r>
      <w:r w:rsidR="00AC4B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44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</w:t>
      </w:r>
      <w:r w:rsidR="00AC4B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44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</w:t>
      </w:r>
    </w:p>
    <w:p w:rsidR="005B5380" w:rsidRPr="00B447CD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Стаж работы в качестве </w:t>
      </w:r>
    </w:p>
    <w:p w:rsidR="005B5380" w:rsidRPr="00B447CD" w:rsidRDefault="00AC4B77" w:rsidP="005B5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классного руководителя - 30</w:t>
      </w:r>
      <w:r w:rsidR="005B5380" w:rsidRPr="00B447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лет</w:t>
      </w:r>
    </w:p>
    <w:p w:rsidR="005B5380" w:rsidRPr="00490160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7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5380" w:rsidRDefault="005B5380" w:rsidP="005B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D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Родилась10 февраля 1969 года в селе 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Шемалаково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Яльчикского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района ЧР.               </w:t>
      </w:r>
      <w:r w:rsidRPr="00EF513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</w:t>
      </w:r>
    </w:p>
    <w:p w:rsidR="005B5380" w:rsidRPr="00EF513A" w:rsidRDefault="00945D4B" w:rsidP="005B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В  1991 году закончила  историко-филологический факультет ЧГУ им. И.Н. Ульянова по специальности «Русский язык и литература» и получила квалификацию филолога и преподавателя.</w:t>
      </w:r>
    </w:p>
    <w:p w:rsidR="005B5380" w:rsidRPr="00EF513A" w:rsidRDefault="005B5380" w:rsidP="005B5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Работала  учительницей русского языка и литературы в 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Шемалаковской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школе, с 1998 года в 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Старотойсинской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школе Батыревского района. В 2009 году начала работать в М</w:t>
      </w:r>
      <w:r w:rsidR="007166E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F513A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Кошки-Куликеевская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EF513A">
        <w:rPr>
          <w:rFonts w:ascii="Times New Roman" w:eastAsia="Times New Roman" w:hAnsi="Times New Roman" w:cs="Times New Roman"/>
          <w:sz w:val="24"/>
          <w:szCs w:val="24"/>
        </w:rPr>
        <w:t>Яльчикского</w:t>
      </w:r>
      <w:proofErr w:type="spellEnd"/>
      <w:r w:rsidRPr="00EF513A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5B5380" w:rsidRPr="00EF513A" w:rsidRDefault="00AC4B77" w:rsidP="005B5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Стаж педагогической работы – 30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>Работает над проблемой «Инновационные методы обучения на уроках русского языка и литературы». Принимает активное</w:t>
      </w:r>
      <w:r w:rsidR="00363011">
        <w:rPr>
          <w:rFonts w:ascii="Times New Roman" w:eastAsia="Times New Roman" w:hAnsi="Times New Roman" w:cs="Times New Roman"/>
          <w:sz w:val="24"/>
          <w:szCs w:val="24"/>
        </w:rPr>
        <w:t xml:space="preserve"> участие в районных конкурсах , в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«Учитель года 1993», </w:t>
      </w:r>
      <w:r w:rsidR="00363011" w:rsidRPr="00EF513A">
        <w:rPr>
          <w:rFonts w:ascii="Times New Roman" w:eastAsia="Times New Roman" w:hAnsi="Times New Roman" w:cs="Times New Roman"/>
          <w:sz w:val="24"/>
          <w:szCs w:val="24"/>
        </w:rPr>
        <w:t xml:space="preserve">заняла 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2 место </w:t>
      </w:r>
      <w:r w:rsidR="00363011" w:rsidRPr="00EF513A">
        <w:rPr>
          <w:rFonts w:ascii="Times New Roman" w:eastAsia="Times New Roman" w:hAnsi="Times New Roman" w:cs="Times New Roman"/>
          <w:sz w:val="24"/>
          <w:szCs w:val="24"/>
        </w:rPr>
        <w:t xml:space="preserve">в конкурсе </w:t>
      </w:r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«Самый классный </w:t>
      </w:r>
      <w:proofErr w:type="spellStart"/>
      <w:proofErr w:type="gramStart"/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2008». За  плодотворную работу в деле обучения и воспитания подрастающего поколения  </w:t>
      </w:r>
      <w:proofErr w:type="gramStart"/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>награждена</w:t>
      </w:r>
      <w:proofErr w:type="gramEnd"/>
      <w:r w:rsidR="005B5380" w:rsidRPr="00EF513A">
        <w:rPr>
          <w:rFonts w:ascii="Times New Roman" w:eastAsia="Times New Roman" w:hAnsi="Times New Roman" w:cs="Times New Roman"/>
          <w:sz w:val="24"/>
          <w:szCs w:val="24"/>
        </w:rPr>
        <w:t xml:space="preserve"> Почетной грамотой администрации Батыревского района (2005 г.), Почётной грамотой Батыревского РОО (2008, 2008, 2009), Почётной грамотой Министерства образования и молодёжной политики Чувашской Республики (2008).</w:t>
      </w:r>
    </w:p>
    <w:p w:rsidR="005B5380" w:rsidRPr="00EF513A" w:rsidRDefault="005B5380" w:rsidP="005B5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3A">
        <w:rPr>
          <w:rFonts w:ascii="Times New Roman" w:eastAsia="Times New Roman" w:hAnsi="Times New Roman" w:cs="Times New Roman"/>
          <w:b/>
          <w:bCs/>
          <w:sz w:val="24"/>
          <w:szCs w:val="24"/>
        </w:rPr>
        <w:t> Очень люблю детей и свою работу. По моему мнению, в каждом ребенке существует потребность в актуализации своих интеллектуальных, художественных и творческих способностей. Важно уметь пробудить и поддержать стремление учащихся к проявлению и развитию своих природных и социально приобретенных возможностей.</w:t>
      </w:r>
    </w:p>
    <w:p w:rsidR="005B5380" w:rsidRDefault="005B5380" w:rsidP="005B5380"/>
    <w:p w:rsidR="005B5380" w:rsidRDefault="005B5380" w:rsidP="005B5380"/>
    <w:p w:rsidR="005B5380" w:rsidRDefault="005B5380" w:rsidP="005B5380"/>
    <w:p w:rsidR="00C6599B" w:rsidRDefault="00C6599B"/>
    <w:sectPr w:rsidR="00C6599B" w:rsidSect="00C6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380"/>
    <w:rsid w:val="00363011"/>
    <w:rsid w:val="00490160"/>
    <w:rsid w:val="005B5380"/>
    <w:rsid w:val="007166EA"/>
    <w:rsid w:val="008400C5"/>
    <w:rsid w:val="00945D4B"/>
    <w:rsid w:val="00AC4B77"/>
    <w:rsid w:val="00C6599B"/>
    <w:rsid w:val="00F0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 1</dc:creator>
  <cp:keywords/>
  <dc:description/>
  <cp:lastModifiedBy>светлана</cp:lastModifiedBy>
  <cp:revision>7</cp:revision>
  <dcterms:created xsi:type="dcterms:W3CDTF">2022-01-29T06:02:00Z</dcterms:created>
  <dcterms:modified xsi:type="dcterms:W3CDTF">2022-01-29T09:10:00Z</dcterms:modified>
</cp:coreProperties>
</file>