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EE" w:rsidRPr="000F39B1" w:rsidRDefault="00C15FEE" w:rsidP="00C15FEE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  <w:r w:rsidRPr="000F39B1"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  <w:t>МБДОУ «Детский сад №3 «Солнышко»</w:t>
      </w:r>
    </w:p>
    <w:p w:rsidR="00C15FEE" w:rsidRPr="000F39B1" w:rsidRDefault="00C15FEE" w:rsidP="00C15FEE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C15FEE" w:rsidP="00C15FEE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C15FEE" w:rsidP="000F39B1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C15FEE" w:rsidP="00C15FEE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C15FEE" w:rsidP="00C15FEE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52"/>
          <w:szCs w:val="52"/>
          <w:lang w:eastAsia="ru-RU"/>
        </w:rPr>
      </w:pPr>
      <w:r w:rsidRPr="000F39B1">
        <w:rPr>
          <w:rFonts w:ascii="Tahoma" w:eastAsia="Times New Roman" w:hAnsi="Tahoma" w:cs="Tahoma"/>
          <w:b/>
          <w:bCs/>
          <w:color w:val="00B050"/>
          <w:sz w:val="52"/>
          <w:szCs w:val="52"/>
          <w:lang w:eastAsia="ru-RU"/>
        </w:rPr>
        <w:t>Конспект развлечения</w:t>
      </w:r>
    </w:p>
    <w:p w:rsidR="00C15FEE" w:rsidRPr="000F39B1" w:rsidRDefault="00C15FEE" w:rsidP="00C15FEE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52"/>
          <w:szCs w:val="52"/>
          <w:lang w:eastAsia="ru-RU"/>
        </w:rPr>
      </w:pPr>
      <w:r w:rsidRPr="000F39B1">
        <w:rPr>
          <w:rFonts w:ascii="Tahoma" w:eastAsia="Times New Roman" w:hAnsi="Tahoma" w:cs="Tahoma"/>
          <w:b/>
          <w:bCs/>
          <w:color w:val="00B050"/>
          <w:sz w:val="52"/>
          <w:szCs w:val="52"/>
          <w:lang w:eastAsia="ru-RU"/>
        </w:rPr>
        <w:t>в средней группе</w:t>
      </w:r>
    </w:p>
    <w:p w:rsidR="00C15FEE" w:rsidRPr="000F39B1" w:rsidRDefault="00C15FEE" w:rsidP="00C15FEE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52"/>
          <w:szCs w:val="52"/>
          <w:lang w:eastAsia="ru-RU"/>
        </w:rPr>
      </w:pPr>
      <w:r w:rsidRPr="000F39B1">
        <w:rPr>
          <w:rFonts w:ascii="Tahoma" w:eastAsia="Times New Roman" w:hAnsi="Tahoma" w:cs="Tahoma"/>
          <w:b/>
          <w:bCs/>
          <w:color w:val="00B050"/>
          <w:sz w:val="52"/>
          <w:szCs w:val="52"/>
          <w:lang w:eastAsia="ru-RU"/>
        </w:rPr>
        <w:t>«В стране Здоровья»</w:t>
      </w:r>
    </w:p>
    <w:p w:rsidR="00C15FEE" w:rsidRPr="000F39B1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52"/>
          <w:szCs w:val="52"/>
          <w:lang w:eastAsia="ru-RU"/>
        </w:rPr>
      </w:pPr>
    </w:p>
    <w:p w:rsidR="00C15FEE" w:rsidRPr="000F39B1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0F39B1" w:rsidP="000F39B1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2256035" cy="3105150"/>
            <wp:effectExtent l="19050" t="0" r="0" b="0"/>
            <wp:docPr id="1" name="Рисунок 1" descr="C:\Users\Admin\Videos\8003565_Plakat_vyrubnoj_Mojdod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Videos\8003565_Plakat_vyrubnoj_Mojdody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0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FEE" w:rsidRPr="000F39B1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0F39B1" w:rsidRPr="000F39B1" w:rsidRDefault="000F39B1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C15FEE" w:rsidP="00C15FEE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  <w:r w:rsidRPr="000F39B1"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  <w:t>Конспект подготовлен</w:t>
      </w:r>
    </w:p>
    <w:p w:rsidR="00C15FEE" w:rsidRPr="000F39B1" w:rsidRDefault="00C15FEE" w:rsidP="00C15FEE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  <w:r w:rsidRPr="000F39B1"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  <w:t>Петровой Ольгой Германовной</w:t>
      </w:r>
    </w:p>
    <w:p w:rsidR="00C15FEE" w:rsidRPr="000F39B1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0F39B1" w:rsidRDefault="000F39B1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0F39B1" w:rsidRPr="000F39B1" w:rsidRDefault="000F39B1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C15FEE" w:rsidP="00B93876">
      <w:pPr>
        <w:shd w:val="clear" w:color="auto" w:fill="FFFFFF"/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</w:p>
    <w:p w:rsidR="00C15FEE" w:rsidRPr="000F39B1" w:rsidRDefault="00856AD2" w:rsidP="000F39B1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  <w:t>с. Моргауши , 2019</w:t>
      </w:r>
      <w:bookmarkStart w:id="0" w:name="_GoBack"/>
      <w:bookmarkEnd w:id="0"/>
      <w:r w:rsidR="00C15FEE" w:rsidRPr="000F39B1"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  <w:t xml:space="preserve"> г.</w:t>
      </w:r>
    </w:p>
    <w:p w:rsidR="00856AD2" w:rsidRDefault="00856AD2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56AD2" w:rsidRDefault="00856AD2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56AD2" w:rsidRDefault="00856AD2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Задачи: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Закрепить и пополнить понимание слов «здоровье, здоровый человек».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Продолжать учить отгадывать загадки. Развивать мышление.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Закрепить знания о назначении предметов личной гигиены, умение пользоваться ими.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Развивать стремление к чистоте и аккуратности.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Дать представление о том, как и почему изменяется человек.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Вспомнить название частей тела.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Формировать знания о значимости витаминов в жизни человека.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Познакомить с полезными и вредными продуктами.</w:t>
      </w:r>
    </w:p>
    <w:p w:rsid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Воспитывать стремление поддерживать и укреплять свое здоровье.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Подготовка: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Чтение рассказа </w:t>
      </w:r>
      <w:r w:rsidR="000F39B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А. Барто 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«Девочка чумазая», Мойдодыр (плоскостной), схема роста человека (малыш, мальчик, мужчина, дедушка), карточки с изображени</w:t>
      </w:r>
      <w:r w:rsidR="00ED12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ем полезных и вредных продуктов, чудесный мешочек, макеты предметов личной гигиены (мыло, зубная щётка, зубная паста, зеркало, расчёска, носовой платок, шампунь).</w:t>
      </w:r>
    </w:p>
    <w:p w:rsid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E37B4" w:rsidRDefault="00DE37B4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E37B4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Методические приёмы:</w:t>
      </w:r>
    </w:p>
    <w:p w:rsidR="00DE37B4" w:rsidRPr="00DE37B4" w:rsidRDefault="00DE37B4" w:rsidP="00DE37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Дыхательное упражнение «Насос».</w:t>
      </w:r>
    </w:p>
    <w:p w:rsidR="00DE37B4" w:rsidRPr="00DE37B4" w:rsidRDefault="00DE37B4" w:rsidP="00DE37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Пальчиковая гимнастика «Замок».</w:t>
      </w:r>
    </w:p>
    <w:p w:rsidR="00DE37B4" w:rsidRDefault="00DE37B4" w:rsidP="00DE37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Отгадывание загадки</w:t>
      </w: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DE37B4" w:rsidRDefault="00DE37B4" w:rsidP="00DE37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4. </w:t>
      </w: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Д/игра «Чудесный мешочек»</w:t>
      </w:r>
    </w:p>
    <w:p w:rsidR="00DE37B4" w:rsidRPr="00DE37B4" w:rsidRDefault="00DE37B4" w:rsidP="00DE37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5. </w:t>
      </w:r>
      <w:r w:rsidR="00C15F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Рассматривание схемы</w:t>
      </w: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DE37B4" w:rsidRPr="00DE37B4" w:rsidRDefault="00DE37B4" w:rsidP="00DE37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Физкультминутка.</w:t>
      </w:r>
    </w:p>
    <w:p w:rsidR="00DE37B4" w:rsidRPr="00DE37B4" w:rsidRDefault="00DE37B4" w:rsidP="00DE37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Д/игра «Полезно - вредно»</w:t>
      </w:r>
    </w:p>
    <w:p w:rsidR="00DE37B4" w:rsidRPr="00DE37B4" w:rsidRDefault="00DE37B4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 Игра  «Магазин».</w:t>
      </w:r>
    </w:p>
    <w:p w:rsidR="00DE37B4" w:rsidRPr="00DE37B4" w:rsidRDefault="00DE37B4" w:rsidP="00DE37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 Подвижная игра «Помоги Маше»</w:t>
      </w:r>
    </w:p>
    <w:p w:rsidR="00DE37B4" w:rsidRPr="00DE37B4" w:rsidRDefault="00DE37B4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Ход развлечения: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Ребята, вспомните, совсем недавно мы с вами читали рассказ «Девочка чумазая»? О чём этот рассказ? Почему девочку называли чумазой? Вот такая чумазая девочка пришла к нам сегодня в гости. Вы будете с ней дружить? Что же нам с ней делать?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За морями, за лесами есть волшебная страна, страною здоровья зовётся она. Как вы думаете, что значит быть здоровым? (не болеет, делает зарядку, занимается спортом, закаляется…)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Я вам предлагаю отправиться в эту чудесную страну и взять с собой чумазую девочку, может ей там помогут. Согласны? Ну, тогда готовьтесь, мы полетим на воздушном шаре. Но сначала, его надо надуть. Приготовьте насосы, встаньте удобно, будем накачивать в шар воздух.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Дыхательное упражнение «Насос».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Наш шар готов, вы постарались. Полетели?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</w:t>
      </w:r>
      <w:r w:rsidR="005B78B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мы и прибыли. Только в страну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здоровья просто так не попасть, смотрите, какой замок висит на двери, а чтобы его открыть мы с вами сделаем пальчиковую гимнастику.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Пальчиковая гимнастика «Замок».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Молодцы, открыли замок. Нас встречает хозяин страны Здоровья. Как его зовут?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- Мойдодыр, мы пришли к тебе за помощью. В нашем садике появилась чумазая девочка, что нам с ней делать?</w:t>
      </w:r>
    </w:p>
    <w:p w:rsid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Оказывается, у Мойдодыра есть Сундучок чистоты, этот сундучок должен помочь. А вот что в сундучке вы должны отгадать.</w:t>
      </w:r>
    </w:p>
    <w:p w:rsidR="005B78BD" w:rsidRPr="00B93876" w:rsidRDefault="005B78BD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5B78BD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Загадки: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Ускользает, как живое,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 не выпущу его я,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Белой пеной пенится.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Руки мыть не ленится. (мыло)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***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Пластмассовая спинка,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Жёсткая щетинка,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зубной пастой дружит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Зубам усердно служит. (зубная щётка)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***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Вытираю я, стараюсь,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После ванной паренька,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Всё намокло, всё измялось,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Нет сухого уголка. (полотенце)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***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Хожу - брожу не по лесам,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по усам и волосам,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зубы у меня длиннее,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Чем у волка и медведя. (расческа)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***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сияет, и блестит,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Никому оно не льстит,</w:t>
      </w:r>
    </w:p>
    <w:p w:rsidR="00B93876" w:rsidRP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любому правду скажет,</w:t>
      </w:r>
    </w:p>
    <w:p w:rsid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Всё как есть ему покажет. (зеркало)</w:t>
      </w:r>
    </w:p>
    <w:p w:rsidR="00B93876" w:rsidRDefault="00B93876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B78BD" w:rsidRDefault="005B78BD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5B78BD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Д/игра «Чудесный мешочек»</w:t>
      </w:r>
    </w:p>
    <w:p w:rsidR="005B78BD" w:rsidRPr="00B93876" w:rsidRDefault="005B78BD" w:rsidP="005B78B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ED1273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Скажите, пожалуйста, для чего нужны предметы, которые </w:t>
      </w:r>
      <w:r w:rsidR="0078650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лежат в чудесном мешочке? 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78650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Давайте отдадим чудесный мешочек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Чумазой девочке, пусть она приведёт себя в порядок. </w:t>
      </w:r>
      <w:r w:rsidR="00ED12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(Девочка уходит из зала и приводит себя в порядок).</w:t>
      </w:r>
    </w:p>
    <w:p w:rsidR="00ED1273" w:rsidRDefault="00ED1273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86507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Пока ждём, что из этого </w:t>
      </w:r>
      <w:r w:rsidR="00D842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получится, побеседуем с Ваней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B93876" w:rsidRDefault="00D84251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Ваня</w:t>
      </w:r>
      <w:r w:rsidR="00B93876"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ты кто? (мальчик), кем ты был раньше? (малышом), кем станешь, когда вырастешь? (мужчиной), а потом? (дедушкой).</w:t>
      </w:r>
    </w:p>
    <w:p w:rsidR="00D84251" w:rsidRDefault="00D84251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-Ксюша, ты кто? (девочка), кем ты была раньше? (малышкой), кем станешь, когда вырастишь? (женщиной), а потом? (бабушкой).</w:t>
      </w:r>
    </w:p>
    <w:p w:rsidR="00786507" w:rsidRPr="00B93876" w:rsidRDefault="00786507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Рассматриваем схему.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Скажите, пожалуйста, почему так происходит? Почему человек меняется? (он растёт, взрослеет, стареет)</w:t>
      </w:r>
    </w:p>
    <w:p w:rsid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А вот и наша девочка! Она изменилась? Почему? Какой она стала? Вам эта девочка нравится? Вы хотите с ней дружить? Тогда давайте с ней поиграем.</w:t>
      </w:r>
    </w:p>
    <w:p w:rsidR="00ED1273" w:rsidRDefault="00ED1273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93876" w:rsidRDefault="00ED1273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1273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Физкультминутка.</w:t>
      </w:r>
    </w:p>
    <w:p w:rsidR="00ED1273" w:rsidRPr="00ED1273" w:rsidRDefault="00ED1273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93876" w:rsidRPr="00B93876" w:rsidRDefault="00B93876" w:rsidP="00B93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Жили на свете мальчики – весёлы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пальчики.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озорные ножки ходили по дорожке.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Шея крутит головой,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Повторяйте все за мной.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Вправо, влево оборотик,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Теперь погладим свой животик.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Наше тело потянулось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слегка вперёд нагнулось.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берёзонька стройна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Стала ровною спина.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теперь все потянулись</w:t>
      </w:r>
    </w:p>
    <w:p w:rsidR="00B93876" w:rsidRDefault="00B93876" w:rsidP="00B93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друг другу улыбнулись.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Ребята, а вы знаете, что такое витамины? А где они живут? Витамины живут не только в бутылочках и коробочках, они живут в продуктах, которые мы с вами покупаем в магазинах и едим. Чем больше витаминов в продукте, тем он полезнее для человека. Как вы думаете, где больше всего витаминов? (в овощах и фруктах).</w:t>
      </w:r>
    </w:p>
    <w:p w:rsidR="00786507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Сейчас мы с вами поиграем. </w:t>
      </w:r>
    </w:p>
    <w:p w:rsidR="00ED1273" w:rsidRDefault="00ED1273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D1273" w:rsidRPr="00ED1273" w:rsidRDefault="00ED1273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1273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Д/игра «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Полезно - вредно</w:t>
      </w:r>
      <w:r w:rsidRPr="00ED1273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»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</w:t>
      </w:r>
      <w:r w:rsidRPr="00ED12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Вредные – топают, полезные - хлопают</w:t>
      </w:r>
      <w:r w:rsidRPr="00ED12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Игра 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называется</w:t>
      </w:r>
      <w:r w:rsidRPr="00B9387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«Магазин».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Пойдём за покупками и возьмём с собой две</w:t>
      </w:r>
      <w:r w:rsidR="00CC45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корзины. В одну корзину будем б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рать полезные продукты – это те, в которых много витамин</w:t>
      </w:r>
      <w:r w:rsidR="0078650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А в другую корзину сложим вредные продукты – это те, в которых витамин</w:t>
      </w:r>
      <w:r w:rsidR="0078650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</w:t>
      </w: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нет.</w:t>
      </w: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5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832"/>
      </w:tblGrid>
      <w:tr w:rsidR="00B93876" w:rsidRPr="00B93876" w:rsidTr="00B93876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Полезные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Вредные</w:t>
            </w:r>
          </w:p>
        </w:tc>
      </w:tr>
      <w:tr w:rsidR="00B93876" w:rsidRPr="00B93876" w:rsidTr="00B93876">
        <w:tc>
          <w:tcPr>
            <w:tcW w:w="4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Фрукты</w:t>
            </w:r>
          </w:p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Овощи</w:t>
            </w:r>
          </w:p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Молоко</w:t>
            </w:r>
          </w:p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Творог</w:t>
            </w:r>
          </w:p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Рыба</w:t>
            </w:r>
          </w:p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Мясо</w:t>
            </w:r>
          </w:p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Лимонад</w:t>
            </w:r>
          </w:p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Мороженое</w:t>
            </w:r>
          </w:p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Конфеты</w:t>
            </w:r>
          </w:p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Жвачка</w:t>
            </w:r>
          </w:p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Чипсы</w:t>
            </w:r>
          </w:p>
          <w:p w:rsidR="00B93876" w:rsidRPr="00B93876" w:rsidRDefault="00CC45A9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Майонез</w:t>
            </w:r>
          </w:p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Сухарики.</w:t>
            </w:r>
          </w:p>
        </w:tc>
      </w:tr>
      <w:tr w:rsidR="00B93876" w:rsidRPr="00B93876" w:rsidTr="00B93876">
        <w:tc>
          <w:tcPr>
            <w:tcW w:w="4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6" w:rsidRPr="00B93876" w:rsidRDefault="00B93876" w:rsidP="00B93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876" w:rsidRPr="00B93876" w:rsidTr="00B9387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6" w:rsidRPr="00B93876" w:rsidRDefault="00B93876" w:rsidP="00B93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6" w:rsidRPr="00B93876" w:rsidRDefault="00B93876" w:rsidP="00B93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D1273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Вспомните, пожалуйста. Какими полезными продуктами и блюдами вас кормят в детском саду?</w:t>
      </w:r>
    </w:p>
    <w:p w:rsidR="00ED1273" w:rsidRDefault="00ED1273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1273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Подвижная игра «</w:t>
      </w:r>
      <w:r w:rsidR="00DE37B4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Помоги Маше</w:t>
      </w:r>
      <w:r w:rsidRPr="00ED1273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»</w:t>
      </w:r>
    </w:p>
    <w:p w:rsidR="00DE37B4" w:rsidRPr="00DE37B4" w:rsidRDefault="00DE37B4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</w:pPr>
      <w:r w:rsidRPr="00DE37B4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Маша:</w:t>
      </w:r>
    </w:p>
    <w:p w:rsidR="00DE37B4" w:rsidRDefault="00DE37B4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Маша я, со мной беда</w:t>
      </w:r>
    </w:p>
    <w:p w:rsidR="00DE37B4" w:rsidRDefault="00DE37B4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 поможете мне? (да)</w:t>
      </w:r>
    </w:p>
    <w:p w:rsidR="00DE37B4" w:rsidRDefault="00DE37B4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 забыла где голова.</w:t>
      </w:r>
    </w:p>
    <w:p w:rsidR="00DE37B4" w:rsidRPr="00DE37B4" w:rsidRDefault="00DE37B4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</w:pPr>
      <w:r w:rsidRPr="00DE37B4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Дети:</w:t>
      </w:r>
    </w:p>
    <w:p w:rsidR="00DE37B4" w:rsidRPr="00DE37B4" w:rsidRDefault="00DE37B4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Вот какая благодать</w:t>
      </w:r>
    </w:p>
    <w:p w:rsidR="00DE37B4" w:rsidRDefault="00DE37B4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E37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теперь пойдём гулять.</w:t>
      </w:r>
    </w:p>
    <w:p w:rsidR="00DE37B4" w:rsidRPr="00DE37B4" w:rsidRDefault="00DE37B4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93876" w:rsidRPr="00B93876" w:rsidRDefault="00B93876" w:rsidP="00B938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Ну что ж, ребята, нам пора возвращаться в детский сад, наше путешествие закончено. Усаживайтесь удобней, и полетели.</w:t>
      </w:r>
    </w:p>
    <w:p w:rsidR="003B3462" w:rsidRPr="00DE37B4" w:rsidRDefault="00B93876" w:rsidP="00DE37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8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Как называется страна, в которой мы побывали? Как зовут хозяина этой страны? Что нового вы узнали? Вам понравилось путешествие?</w:t>
      </w:r>
    </w:p>
    <w:sectPr w:rsidR="003B3462" w:rsidRPr="00DE37B4" w:rsidSect="00CC45A9">
      <w:pgSz w:w="11906" w:h="16838"/>
      <w:pgMar w:top="1134" w:right="1133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3876"/>
    <w:rsid w:val="000604B6"/>
    <w:rsid w:val="0008320C"/>
    <w:rsid w:val="000B0F16"/>
    <w:rsid w:val="000F39B1"/>
    <w:rsid w:val="00124CF1"/>
    <w:rsid w:val="00135164"/>
    <w:rsid w:val="002E3569"/>
    <w:rsid w:val="002E7CCE"/>
    <w:rsid w:val="003009DF"/>
    <w:rsid w:val="00311A31"/>
    <w:rsid w:val="003B3462"/>
    <w:rsid w:val="003F7E64"/>
    <w:rsid w:val="004556BF"/>
    <w:rsid w:val="00474FBF"/>
    <w:rsid w:val="00497ABC"/>
    <w:rsid w:val="00514032"/>
    <w:rsid w:val="005B78BD"/>
    <w:rsid w:val="005F4F62"/>
    <w:rsid w:val="0061281E"/>
    <w:rsid w:val="006C02AF"/>
    <w:rsid w:val="006E57B9"/>
    <w:rsid w:val="00717841"/>
    <w:rsid w:val="00786507"/>
    <w:rsid w:val="00791067"/>
    <w:rsid w:val="007B5439"/>
    <w:rsid w:val="007E622F"/>
    <w:rsid w:val="00842B01"/>
    <w:rsid w:val="00856AD2"/>
    <w:rsid w:val="00882C0F"/>
    <w:rsid w:val="008937DD"/>
    <w:rsid w:val="00B46A4C"/>
    <w:rsid w:val="00B5192B"/>
    <w:rsid w:val="00B93876"/>
    <w:rsid w:val="00BD483C"/>
    <w:rsid w:val="00C15FEE"/>
    <w:rsid w:val="00C33710"/>
    <w:rsid w:val="00CB79A0"/>
    <w:rsid w:val="00CC295F"/>
    <w:rsid w:val="00CC45A9"/>
    <w:rsid w:val="00CF27D1"/>
    <w:rsid w:val="00D14FD5"/>
    <w:rsid w:val="00D222EA"/>
    <w:rsid w:val="00D802A2"/>
    <w:rsid w:val="00D84251"/>
    <w:rsid w:val="00DC7219"/>
    <w:rsid w:val="00DE37B4"/>
    <w:rsid w:val="00E50AB4"/>
    <w:rsid w:val="00ED1273"/>
    <w:rsid w:val="00ED561C"/>
    <w:rsid w:val="00EF0243"/>
    <w:rsid w:val="00F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77293-455D-4438-B2F8-9FB9C170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62"/>
  </w:style>
  <w:style w:type="paragraph" w:styleId="2">
    <w:name w:val="heading 2"/>
    <w:basedOn w:val="a"/>
    <w:link w:val="20"/>
    <w:uiPriority w:val="9"/>
    <w:qFormat/>
    <w:rsid w:val="00B93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938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3876"/>
    <w:rPr>
      <w:b/>
      <w:bCs/>
    </w:rPr>
  </w:style>
  <w:style w:type="character" w:customStyle="1" w:styleId="apple-converted-space">
    <w:name w:val="apple-converted-space"/>
    <w:basedOn w:val="a0"/>
    <w:rsid w:val="00B93876"/>
  </w:style>
  <w:style w:type="paragraph" w:styleId="a6">
    <w:name w:val="Balloon Text"/>
    <w:basedOn w:val="a"/>
    <w:link w:val="a7"/>
    <w:uiPriority w:val="99"/>
    <w:semiHidden/>
    <w:unhideWhenUsed/>
    <w:rsid w:val="000F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6</cp:revision>
  <cp:lastPrinted>2014-10-29T16:13:00Z</cp:lastPrinted>
  <dcterms:created xsi:type="dcterms:W3CDTF">2014-10-24T16:40:00Z</dcterms:created>
  <dcterms:modified xsi:type="dcterms:W3CDTF">2022-01-31T11:11:00Z</dcterms:modified>
</cp:coreProperties>
</file>