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5A64" w:rsidRDefault="00CE5A64" w:rsidP="005417BD">
      <w:pPr>
        <w:pStyle w:val="1"/>
        <w:rPr>
          <w:highlight w:val="yellow"/>
        </w:rPr>
      </w:pPr>
    </w:p>
    <w:p w:rsidR="00F53C9D" w:rsidRDefault="00F53C9D" w:rsidP="00F53C9D">
      <w:pPr>
        <w:rPr>
          <w:highlight w:val="yellow"/>
        </w:rPr>
      </w:pPr>
      <w:r w:rsidRPr="00F53C9D">
        <w:object w:dxaOrig="12631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6.25pt" o:ole="">
            <v:imagedata r:id="rId5" o:title=""/>
          </v:shape>
          <o:OLEObject Type="Embed" ProgID="Acrobat.Document.11" ShapeID="_x0000_i1025" DrawAspect="Content" ObjectID="_1705124852" r:id="rId6"/>
        </w:object>
      </w:r>
    </w:p>
    <w:p w:rsidR="00F53C9D" w:rsidRDefault="00F53C9D" w:rsidP="00F53C9D">
      <w:pPr>
        <w:rPr>
          <w:highlight w:val="yellow"/>
        </w:rPr>
      </w:pPr>
    </w:p>
    <w:p w:rsidR="00F53C9D" w:rsidRDefault="00F53C9D" w:rsidP="00F53C9D">
      <w:pPr>
        <w:rPr>
          <w:highlight w:val="yellow"/>
        </w:rPr>
      </w:pPr>
    </w:p>
    <w:p w:rsidR="00C16EA4" w:rsidRDefault="00C16EA4" w:rsidP="005518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A64" w:rsidRDefault="003B7BDE" w:rsidP="0055180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7BDE">
        <w:rPr>
          <w:rFonts w:ascii="Times New Roman" w:hAnsi="Times New Roman" w:cs="Times New Roman"/>
          <w:b/>
          <w:sz w:val="28"/>
          <w:szCs w:val="28"/>
        </w:rPr>
        <w:t>План по устранению недостатков, выявленных в ходе не</w:t>
      </w:r>
      <w:r w:rsidR="004608A8">
        <w:rPr>
          <w:rFonts w:ascii="Times New Roman" w:hAnsi="Times New Roman" w:cs="Times New Roman"/>
          <w:b/>
          <w:sz w:val="28"/>
          <w:szCs w:val="28"/>
        </w:rPr>
        <w:t>зависимой оценки качества в 2021 году на 2022</w:t>
      </w:r>
      <w:r w:rsidRPr="003B7BDE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B7BDE" w:rsidRPr="00CE5A64" w:rsidRDefault="00611552" w:rsidP="00551808">
      <w:pPr>
        <w:pStyle w:val="a5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>по муниципальному бюджетному дошкольному образовательному учреждению «Детский сад №</w:t>
      </w:r>
      <w:r w:rsidR="004151E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24 «Малыш» города Новочебоксарска Чувашской Республики</w:t>
      </w:r>
    </w:p>
    <w:tbl>
      <w:tblPr>
        <w:tblW w:w="16302" w:type="dxa"/>
        <w:tblCellSpacing w:w="0" w:type="dxa"/>
        <w:tblInd w:w="-83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1962"/>
        <w:gridCol w:w="23"/>
        <w:gridCol w:w="1841"/>
        <w:gridCol w:w="1702"/>
        <w:gridCol w:w="88"/>
        <w:gridCol w:w="54"/>
        <w:gridCol w:w="851"/>
        <w:gridCol w:w="1134"/>
        <w:gridCol w:w="135"/>
        <w:gridCol w:w="6"/>
        <w:gridCol w:w="1418"/>
        <w:gridCol w:w="519"/>
        <w:gridCol w:w="48"/>
        <w:gridCol w:w="1984"/>
        <w:gridCol w:w="426"/>
        <w:gridCol w:w="42"/>
        <w:gridCol w:w="1942"/>
      </w:tblGrid>
      <w:tr w:rsidR="00DD74C7" w:rsidRPr="006B71A5" w:rsidTr="00E25C22">
        <w:trPr>
          <w:trHeight w:val="644"/>
          <w:tblCellSpacing w:w="0" w:type="dxa"/>
        </w:trPr>
        <w:tc>
          <w:tcPr>
            <w:tcW w:w="4112" w:type="dxa"/>
            <w:gridSpan w:val="3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DD74C7" w:rsidRPr="00B54B64" w:rsidRDefault="00DD74C7" w:rsidP="006B71A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74C7">
              <w:rPr>
                <w:rFonts w:ascii="Times New Roman" w:eastAsia="Times New Roman" w:hAnsi="Times New Roman" w:cs="Times New Roman"/>
                <w:b/>
                <w:lang w:eastAsia="ru-RU"/>
              </w:rPr>
              <w:t>Недостатки, выявленные в ходе независимой оценки качества условий оказания услуг организаций</w:t>
            </w:r>
          </w:p>
        </w:tc>
        <w:tc>
          <w:tcPr>
            <w:tcW w:w="3543" w:type="dxa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DD74C7" w:rsidRPr="00B54B64" w:rsidRDefault="00DD74C7" w:rsidP="006B71A5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74C7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2127" w:type="dxa"/>
            <w:gridSpan w:val="4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DD74C7" w:rsidRPr="00DD74C7" w:rsidRDefault="00DD74C7" w:rsidP="006B71A5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74C7">
              <w:rPr>
                <w:rFonts w:ascii="Times New Roman" w:eastAsia="Times New Roman" w:hAnsi="Times New Roman" w:cs="Times New Roman"/>
                <w:b/>
                <w:lang w:eastAsia="ru-RU"/>
              </w:rPr>
              <w:t>Плановый срок реализации мероприятия</w:t>
            </w:r>
          </w:p>
        </w:tc>
        <w:tc>
          <w:tcPr>
            <w:tcW w:w="2126" w:type="dxa"/>
            <w:gridSpan w:val="5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DD74C7" w:rsidRPr="00B54B64" w:rsidRDefault="00DD74C7" w:rsidP="006B71A5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74C7">
              <w:rPr>
                <w:rFonts w:ascii="Times New Roman" w:eastAsia="Times New Roman" w:hAnsi="Times New Roman" w:cs="Times New Roman"/>
                <w:b/>
                <w:lang w:eastAsia="ru-RU"/>
              </w:rPr>
              <w:t>Ответственный исполнитель (с указанием фамилии, имени, отчества и должности)</w:t>
            </w:r>
          </w:p>
        </w:tc>
        <w:tc>
          <w:tcPr>
            <w:tcW w:w="439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DD74C7" w:rsidRPr="00DD74C7" w:rsidRDefault="00DD74C7" w:rsidP="00DD74C7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74C7">
              <w:rPr>
                <w:rFonts w:ascii="Times New Roman" w:eastAsia="Times New Roman" w:hAnsi="Times New Roman" w:cs="Times New Roman"/>
                <w:b/>
                <w:lang w:eastAsia="ru-RU"/>
              </w:rPr>
              <w:t>Сведения о ходе реализации мероприятия</w:t>
            </w:r>
          </w:p>
          <w:p w:rsidR="00DD74C7" w:rsidRPr="00B54B64" w:rsidRDefault="00DD74C7" w:rsidP="006B71A5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DD74C7" w:rsidRPr="006B71A5" w:rsidTr="00E25C22">
        <w:trPr>
          <w:trHeight w:val="1100"/>
          <w:tblCellSpacing w:w="0" w:type="dxa"/>
        </w:trPr>
        <w:tc>
          <w:tcPr>
            <w:tcW w:w="4112" w:type="dxa"/>
            <w:gridSpan w:val="3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D74C7" w:rsidRPr="00DD74C7" w:rsidRDefault="00DD74C7" w:rsidP="006B71A5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3543" w:type="dxa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D74C7" w:rsidRPr="00DD74C7" w:rsidRDefault="00DD74C7" w:rsidP="006B71A5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7" w:type="dxa"/>
            <w:gridSpan w:val="4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D74C7" w:rsidRPr="00DD74C7" w:rsidRDefault="00DD74C7" w:rsidP="006B71A5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126" w:type="dxa"/>
            <w:gridSpan w:val="5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D74C7" w:rsidRPr="00DD74C7" w:rsidRDefault="00DD74C7" w:rsidP="006B71A5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D74C7" w:rsidRPr="00B54B64" w:rsidRDefault="00DD74C7" w:rsidP="00DD74C7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Р</w:t>
            </w:r>
            <w:r w:rsidRPr="00DD74C7">
              <w:rPr>
                <w:rFonts w:ascii="Times New Roman" w:eastAsia="Times New Roman" w:hAnsi="Times New Roman" w:cs="Times New Roman"/>
                <w:b/>
                <w:lang w:eastAsia="ru-RU"/>
              </w:rPr>
              <w:t>еализованные меры по устранению выявленных недостатков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D74C7" w:rsidRPr="00B54B64" w:rsidRDefault="00DD74C7" w:rsidP="006B71A5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D74C7">
              <w:rPr>
                <w:rFonts w:ascii="Times New Roman" w:eastAsia="Times New Roman" w:hAnsi="Times New Roman" w:cs="Times New Roman"/>
                <w:b/>
                <w:lang w:eastAsia="ru-RU"/>
              </w:rPr>
              <w:t>Фактический срок реализации</w:t>
            </w:r>
          </w:p>
        </w:tc>
      </w:tr>
      <w:tr w:rsidR="00161C6B" w:rsidRPr="00BA4CBC" w:rsidTr="003B7806">
        <w:trPr>
          <w:trHeight w:val="278"/>
          <w:tblCellSpacing w:w="0" w:type="dxa"/>
        </w:trPr>
        <w:tc>
          <w:tcPr>
            <w:tcW w:w="16302" w:type="dxa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61C6B" w:rsidRPr="003B7BDE" w:rsidRDefault="00161C6B" w:rsidP="003B7BDE">
            <w:pPr>
              <w:pStyle w:val="a4"/>
              <w:numPr>
                <w:ilvl w:val="0"/>
                <w:numId w:val="10"/>
              </w:numPr>
              <w:spacing w:after="24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7B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Открытость и доступность информации об </w:t>
            </w:r>
            <w:r w:rsidR="00B560EB" w:rsidRPr="003B7B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образовательной организации</w:t>
            </w:r>
          </w:p>
        </w:tc>
      </w:tr>
      <w:tr w:rsidR="00392C0A" w:rsidRPr="00BA4CBC" w:rsidTr="003B7806">
        <w:trPr>
          <w:trHeight w:val="1853"/>
          <w:tblCellSpacing w:w="0" w:type="dxa"/>
        </w:trPr>
        <w:tc>
          <w:tcPr>
            <w:tcW w:w="41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2C0A" w:rsidRDefault="00D61E2E" w:rsidP="00F83D9F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</w:t>
            </w:r>
            <w:r w:rsidR="00103229" w:rsidRPr="001032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бъем информации (количество материалов/единиц информации), размещенной на официальном сайте организации по отношению к количеству материалов, размещение которых установлено нормативными правовыми актами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90780" w:rsidRPr="00392C0A" w:rsidRDefault="00F90780" w:rsidP="00F83D9F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t xml:space="preserve"> </w:t>
            </w:r>
            <w:r w:rsidRPr="00F90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функционирующих дистанционных способов взаимодействия (от одного до трех способов включительно)</w:t>
            </w:r>
          </w:p>
        </w:tc>
        <w:tc>
          <w:tcPr>
            <w:tcW w:w="354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61E2E" w:rsidRDefault="00D7260A" w:rsidP="003B7BDE">
            <w:pPr>
              <w:spacing w:after="24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61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Организацией осуществлен переход на новый конструктор оформления официального сайта.</w:t>
            </w:r>
          </w:p>
          <w:p w:rsidR="00D7260A" w:rsidRDefault="00D61E2E" w:rsidP="003B7BDE">
            <w:pPr>
              <w:spacing w:after="24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D7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Обновлена информация о деятельности обр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азовательной организации на 2021-2022</w:t>
            </w:r>
            <w:r w:rsidR="00D7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гг.</w:t>
            </w:r>
          </w:p>
          <w:p w:rsidR="00D61E2E" w:rsidRPr="00E804C6" w:rsidRDefault="00D61E2E" w:rsidP="003B7BDE">
            <w:pPr>
              <w:spacing w:after="24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t xml:space="preserve"> </w:t>
            </w:r>
            <w:r w:rsidRPr="00D61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Обратная связь организована в виде обращения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систему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POS</w:t>
            </w:r>
            <w:r w:rsidRPr="00D61E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сайте учреждения</w:t>
            </w:r>
            <w:r w:rsidR="00E80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эл. почту учреждения,</w:t>
            </w:r>
            <w:r w:rsidR="00E804C6" w:rsidRPr="00E80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80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звонков и </w:t>
            </w:r>
            <w:r w:rsidR="00E804C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SMS</w:t>
            </w:r>
            <w:r w:rsidR="00964C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7260A" w:rsidRPr="00D7260A" w:rsidRDefault="00D7260A" w:rsidP="003B7BDE">
            <w:pPr>
              <w:spacing w:after="240" w:line="240" w:lineRule="auto"/>
              <w:ind w:right="1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2C0A" w:rsidRPr="00BA4CBC" w:rsidRDefault="00D61E2E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D7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126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2C0A" w:rsidRPr="00BA4CBC" w:rsidRDefault="004608A8" w:rsidP="00B54B64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 заведующего МБДОУ «Детский сад №24 «Малыш» Иванова Оксана Леонидовна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2C0A" w:rsidRPr="00BA4CBC" w:rsidRDefault="00DE7D44" w:rsidP="00CE5A64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на официальном сайте пересмотрена. Выявленные недостатки устранены.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92C0A" w:rsidRPr="00BA4CBC" w:rsidRDefault="00D61E2E" w:rsidP="00B54B64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  <w:r w:rsidR="00D726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CE5A64" w:rsidRPr="00BA4CBC" w:rsidTr="003B7806">
        <w:trPr>
          <w:tblCellSpacing w:w="0" w:type="dxa"/>
        </w:trPr>
        <w:tc>
          <w:tcPr>
            <w:tcW w:w="16302" w:type="dxa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E5A64" w:rsidRPr="003B7BDE" w:rsidRDefault="00CE5A64" w:rsidP="003B7BDE">
            <w:pPr>
              <w:pStyle w:val="a4"/>
              <w:numPr>
                <w:ilvl w:val="0"/>
                <w:numId w:val="10"/>
              </w:numPr>
              <w:spacing w:after="24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7BD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Комфортность условий, в которых осуществляется образовательная деятельность</w:t>
            </w:r>
          </w:p>
        </w:tc>
      </w:tr>
      <w:tr w:rsidR="00CE5A64" w:rsidRPr="00BA4CBC" w:rsidTr="003B7806">
        <w:trPr>
          <w:tblCellSpacing w:w="0" w:type="dxa"/>
        </w:trPr>
        <w:tc>
          <w:tcPr>
            <w:tcW w:w="41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A64" w:rsidRPr="00BA4CBC" w:rsidRDefault="00AB539E" w:rsidP="003B7806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ab/>
              <w:t>В ОО</w:t>
            </w:r>
            <w:r w:rsidR="003B7806" w:rsidRPr="003B7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выявлены низкие показатели комфортности условий для предоставления услуг, например: наличие комфортной зоны отдыха (ожидания), оборудованной </w:t>
            </w:r>
            <w:r w:rsidR="003B7806" w:rsidRPr="003B7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соответствующей мебелью; наличие и понятность навигации внутри образовательной организации; наличие и доступность питьевой воды; наличие и доступность санитарно-гигиенических помещений; санитарное состояние помещений организации; транспортная доступность (возможность доехать до организации на общественном транспорте, наличие парковки).</w:t>
            </w:r>
          </w:p>
        </w:tc>
        <w:tc>
          <w:tcPr>
            <w:tcW w:w="36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A64" w:rsidRDefault="00F90780" w:rsidP="00B54B64">
            <w:pPr>
              <w:spacing w:after="240" w:line="240" w:lineRule="auto"/>
              <w:ind w:left="130" w:right="127" w:firstLine="26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1. Сформировать комфортные</w:t>
            </w:r>
            <w:r w:rsidR="00DE7D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условия для организации образовательного процесса</w:t>
            </w:r>
            <w:r w:rsidR="00DE7D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посредством установки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корпусной</w:t>
            </w:r>
            <w:r w:rsidR="00DE7D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мебели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в группы</w:t>
            </w:r>
            <w:r w:rsidR="00DE7D4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  <w:p w:rsidR="00DE7D44" w:rsidRDefault="00DE7D44" w:rsidP="00B54B64">
            <w:pPr>
              <w:spacing w:after="240" w:line="240" w:lineRule="auto"/>
              <w:ind w:left="130" w:right="127" w:firstLine="26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2. Оснащение санитарно-гигиенических помещений всем необходимым для соблюдения гигиенических норм.</w:t>
            </w:r>
          </w:p>
          <w:p w:rsidR="00DE7D44" w:rsidRPr="00BA4CBC" w:rsidRDefault="00DE7D44" w:rsidP="00B54B64">
            <w:pPr>
              <w:spacing w:after="240" w:line="240" w:lineRule="auto"/>
              <w:ind w:left="130" w:right="127" w:firstLine="26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A64" w:rsidRPr="00BA4CBC" w:rsidRDefault="00F90780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2021</w:t>
            </w:r>
            <w:r w:rsidR="00644D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9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A64" w:rsidRPr="00BA4CBC" w:rsidRDefault="004608A8" w:rsidP="003B7BDE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и.о заведующего МБДОУ «Детский сад №24 «Малыш» </w:t>
            </w:r>
            <w:r w:rsidRPr="00460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Иванова Оксана Леонидовна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A64" w:rsidRDefault="00F90780" w:rsidP="00B54B64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1.</w:t>
            </w:r>
            <w:r w:rsidR="00644D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Обновление игрового оборудования, мебели в </w:t>
            </w:r>
            <w:r w:rsidR="00644D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соответствии ФГОС ДО</w:t>
            </w:r>
          </w:p>
          <w:p w:rsidR="00F90780" w:rsidRPr="00BA4CBC" w:rsidRDefault="00F90780" w:rsidP="00F90780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2. Оснащение всех групп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рециркуляторами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,антисептиками на входную группу, электронными градусниками.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CE5A64" w:rsidRPr="00BA4CBC" w:rsidRDefault="00F90780" w:rsidP="006B71A5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lastRenderedPageBreak/>
              <w:t>2022</w:t>
            </w:r>
            <w:r w:rsidR="00644D3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CE5A64" w:rsidRPr="009F2480" w:rsidTr="003B7806">
        <w:trPr>
          <w:tblCellSpacing w:w="0" w:type="dxa"/>
        </w:trPr>
        <w:tc>
          <w:tcPr>
            <w:tcW w:w="16302" w:type="dxa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E5A64" w:rsidRPr="003B7BDE" w:rsidRDefault="009C6F34" w:rsidP="003B7BDE">
            <w:pPr>
              <w:pStyle w:val="a4"/>
              <w:numPr>
                <w:ilvl w:val="0"/>
                <w:numId w:val="10"/>
              </w:numPr>
              <w:spacing w:after="240" w:line="240" w:lineRule="auto"/>
              <w:ind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Доступность условий для инвалидов</w:t>
            </w:r>
          </w:p>
        </w:tc>
      </w:tr>
      <w:tr w:rsidR="00AB539E" w:rsidRPr="009F2480" w:rsidTr="00AB539E">
        <w:trPr>
          <w:tblCellSpacing w:w="0" w:type="dxa"/>
        </w:trPr>
        <w:tc>
          <w:tcPr>
            <w:tcW w:w="40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539E" w:rsidRPr="00AB539E" w:rsidRDefault="00E804C6" w:rsidP="00AB539E">
            <w:pPr>
              <w:spacing w:after="24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</w:t>
            </w:r>
            <w:r w:rsidRPr="00E804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 Отсутствуют условия в ОО для инвалидов: оборудованные входные</w:t>
            </w:r>
            <w:r w:rsidR="00964C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E804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группы пандусами; выделенные стоянки для автотранспортных средств инвалидов; адаптированные</w:t>
            </w:r>
            <w:r w:rsidR="00964C2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E804C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лифты, поручни, расширенные дверные проемы; специальные кресла-коляски; специально оборудованные санитарно-гигиенические помещения в организации.</w:t>
            </w:r>
          </w:p>
        </w:tc>
        <w:tc>
          <w:tcPr>
            <w:tcW w:w="365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539E" w:rsidRPr="00EF5879" w:rsidRDefault="00E804C6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Износ здания  более 50%,требует капитального ремонта, после которого возможна реализация необходимых мероприятий по устранению недостатков.</w:t>
            </w:r>
          </w:p>
        </w:tc>
        <w:tc>
          <w:tcPr>
            <w:tcW w:w="217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539E" w:rsidRPr="00EF5879" w:rsidRDefault="00F90780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2021</w:t>
            </w:r>
            <w:r w:rsidR="00EF587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9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539E" w:rsidRPr="00EF5879" w:rsidRDefault="004608A8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60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 заведующего МБДОУ «Детский сад №24 «Малыш» Иванова Оксана Леонидовна</w:t>
            </w:r>
          </w:p>
        </w:tc>
        <w:tc>
          <w:tcPr>
            <w:tcW w:w="25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539E" w:rsidRPr="00EF5879" w:rsidRDefault="00AB539E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B539E" w:rsidRPr="00EF5879" w:rsidRDefault="00F90780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2022 </w:t>
            </w:r>
            <w:r w:rsidR="00EF587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год</w:t>
            </w:r>
          </w:p>
        </w:tc>
      </w:tr>
      <w:tr w:rsidR="00D10229" w:rsidRPr="009F2480" w:rsidTr="00AB539E">
        <w:trPr>
          <w:tblCellSpacing w:w="0" w:type="dxa"/>
        </w:trPr>
        <w:tc>
          <w:tcPr>
            <w:tcW w:w="40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Default="00E804C6" w:rsidP="00D10229">
            <w:pPr>
              <w:spacing w:after="24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="00D102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. Отсутствует </w:t>
            </w:r>
            <w:r w:rsidR="00D10229" w:rsidRPr="00AB53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="00D10229" w:rsidRPr="00AB539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сурдоперев</w:t>
            </w:r>
            <w:r w:rsidR="00D102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одчика</w:t>
            </w:r>
            <w:proofErr w:type="spellEnd"/>
            <w:r w:rsidR="00D102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D102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  <w:r w:rsidR="00D102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).</w:t>
            </w:r>
          </w:p>
        </w:tc>
        <w:tc>
          <w:tcPr>
            <w:tcW w:w="365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Pr="00392C0A" w:rsidRDefault="00D10229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Pr="00392C0A" w:rsidRDefault="00D10229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Pr="00392C0A" w:rsidRDefault="00D10229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Pr="00392C0A" w:rsidRDefault="00D10229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Pr="00392C0A" w:rsidRDefault="00D10229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D10229" w:rsidRPr="009F2480" w:rsidTr="006D3263">
        <w:trPr>
          <w:trHeight w:val="1194"/>
          <w:tblCellSpacing w:w="0" w:type="dxa"/>
        </w:trPr>
        <w:tc>
          <w:tcPr>
            <w:tcW w:w="40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Default="00E804C6" w:rsidP="00D10229">
            <w:pPr>
              <w:spacing w:after="240" w:line="240" w:lineRule="auto"/>
              <w:ind w:left="130" w:right="127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  <w:r w:rsidR="00D10229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. Отсутствуют образовательные услуги в дистанционном режиме или на дому инвалидам</w:t>
            </w:r>
          </w:p>
        </w:tc>
        <w:tc>
          <w:tcPr>
            <w:tcW w:w="365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Pr="00392C0A" w:rsidRDefault="00D10229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74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Pr="00392C0A" w:rsidRDefault="00D10229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4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Pr="00392C0A" w:rsidRDefault="00D10229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0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Pr="00392C0A" w:rsidRDefault="00D10229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10229" w:rsidRPr="00392C0A" w:rsidRDefault="00D10229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CE5A64" w:rsidRPr="00BA4CBC" w:rsidTr="003B7806">
        <w:trPr>
          <w:tblCellSpacing w:w="0" w:type="dxa"/>
        </w:trPr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A64" w:rsidRPr="00BA4CBC" w:rsidRDefault="00CE5A64" w:rsidP="00D42E81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A64" w:rsidRPr="00BA4CBC" w:rsidRDefault="00CE5A64" w:rsidP="00FE6220">
            <w:pPr>
              <w:spacing w:after="240" w:line="240" w:lineRule="auto"/>
              <w:ind w:left="130" w:right="127" w:firstLine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A64" w:rsidRPr="00BA4CBC" w:rsidRDefault="00CE5A64" w:rsidP="003B7BDE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A64" w:rsidRPr="00BA4CBC" w:rsidRDefault="00CE5A64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A64" w:rsidRPr="00BA4CBC" w:rsidRDefault="00CE5A64" w:rsidP="004D040B">
            <w:pPr>
              <w:spacing w:after="240" w:line="240" w:lineRule="auto"/>
              <w:ind w:right="-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E5A64" w:rsidRPr="00BA4CBC" w:rsidRDefault="00CE5A64" w:rsidP="00FE6220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B7BDE" w:rsidRPr="00BA4CBC" w:rsidTr="003B7806">
        <w:trPr>
          <w:tblCellSpacing w:w="0" w:type="dxa"/>
        </w:trPr>
        <w:tc>
          <w:tcPr>
            <w:tcW w:w="16302" w:type="dxa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3B7BDE" w:rsidRPr="003B7BDE" w:rsidRDefault="006D3263" w:rsidP="006D3263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7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  <w:r w:rsidR="003B7BDE" w:rsidRPr="003B7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="003B7BDE" w:rsidRPr="003B7BD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Доброжелательность, вежливость, компетентность работников образовательных организации, общая удовлетворенность качеством образовательной деятельности организаций</w:t>
            </w:r>
          </w:p>
        </w:tc>
      </w:tr>
      <w:tr w:rsidR="003B7BDE" w:rsidRPr="00BA4CBC" w:rsidTr="00203FAB">
        <w:trPr>
          <w:tblCellSpacing w:w="0" w:type="dxa"/>
        </w:trPr>
        <w:tc>
          <w:tcPr>
            <w:tcW w:w="41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7BDE" w:rsidRDefault="00203FAB" w:rsidP="00203FA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8. </w:t>
            </w:r>
            <w:r w:rsidRPr="00203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Доброжелательность, вежливость, компетентность работников образовательных организации, общая удовлетворенность качеством образовательной деятельности организаций</w:t>
            </w:r>
          </w:p>
        </w:tc>
        <w:tc>
          <w:tcPr>
            <w:tcW w:w="36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E7D44" w:rsidRPr="00DE7D44" w:rsidRDefault="00DE7D44" w:rsidP="00EF5879">
            <w:pPr>
              <w:shd w:val="clear" w:color="auto" w:fill="FFFFFF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73B51"/>
                <w:sz w:val="24"/>
                <w:szCs w:val="24"/>
                <w:lang w:eastAsia="ru-RU"/>
              </w:rPr>
            </w:pPr>
            <w:r w:rsidRPr="00DE7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Повышения квалификации педагогов (курсы повыше</w:t>
            </w:r>
            <w:r w:rsidR="00E80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ния квалификации, аттестация, са</w:t>
            </w:r>
            <w:r w:rsidRPr="00DE7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мообразование, в соответствии с годовым планом ДОУ).</w:t>
            </w:r>
          </w:p>
          <w:p w:rsidR="00DE7D44" w:rsidRPr="00DE7D44" w:rsidRDefault="00DE7D44" w:rsidP="00EF5879">
            <w:pPr>
              <w:shd w:val="clear" w:color="auto" w:fill="FFFFFF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73B51"/>
                <w:sz w:val="24"/>
                <w:szCs w:val="24"/>
                <w:lang w:eastAsia="ru-RU"/>
              </w:rPr>
            </w:pPr>
            <w:r w:rsidRPr="00DE7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Взаимодействие педагогов и</w:t>
            </w:r>
          </w:p>
          <w:p w:rsidR="00DE7D44" w:rsidRPr="00DE7D44" w:rsidRDefault="00DE7D44" w:rsidP="00EF5879">
            <w:pPr>
              <w:shd w:val="clear" w:color="auto" w:fill="FFFFFF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73B51"/>
                <w:sz w:val="24"/>
                <w:szCs w:val="24"/>
                <w:lang w:eastAsia="ru-RU"/>
              </w:rPr>
            </w:pPr>
            <w:r w:rsidRPr="00DE7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родителей по вопросам воспитания</w:t>
            </w:r>
          </w:p>
          <w:p w:rsidR="00DE7D44" w:rsidRPr="00DE7D44" w:rsidRDefault="00DE7D44" w:rsidP="00EF5879">
            <w:pPr>
              <w:shd w:val="clear" w:color="auto" w:fill="FFFFFF"/>
              <w:spacing w:after="0" w:line="240" w:lineRule="auto"/>
              <w:ind w:right="113"/>
              <w:jc w:val="both"/>
              <w:rPr>
                <w:rFonts w:ascii="Times New Roman" w:eastAsia="Times New Roman" w:hAnsi="Times New Roman" w:cs="Times New Roman"/>
                <w:color w:val="173B51"/>
                <w:sz w:val="24"/>
                <w:szCs w:val="24"/>
                <w:lang w:eastAsia="ru-RU"/>
              </w:rPr>
            </w:pPr>
            <w:r w:rsidRPr="00DE7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 обучения воспитанников </w:t>
            </w:r>
            <w:proofErr w:type="gramStart"/>
            <w:r w:rsidRPr="00DE7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ДОУ(</w:t>
            </w:r>
            <w:proofErr w:type="gramEnd"/>
            <w:r w:rsidRPr="00DE7D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открытых дверей, проведение открытых мероприятий, проведение мастер классов на родительских собраниях, пополнение информации на персональных страницах педагогов на официальном сайте ДОУ )</w:t>
            </w:r>
          </w:p>
          <w:p w:rsidR="003B7BDE" w:rsidRPr="00BA4CBC" w:rsidRDefault="003B7BDE" w:rsidP="00D950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7BDE" w:rsidRPr="00BA4CBC" w:rsidRDefault="00E804C6" w:rsidP="003B7BDE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DE7D4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9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7BDE" w:rsidRPr="00BA4CBC" w:rsidRDefault="004608A8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 заведующего МБДОУ «Детский сад №24 «Малыш» Иванова Оксана Леонидовна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7BDE" w:rsidRPr="00EF5879" w:rsidRDefault="00EF5879" w:rsidP="00EF5879">
            <w:pPr>
              <w:spacing w:after="240" w:line="240" w:lineRule="auto"/>
              <w:ind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F58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Все педагоги за последние год прошли курсы повышения квалификации.Ежегодно в ДОУ проходят "День открытых дверей". Педагоги постоянно обновляют информацию на персональных страничках официального сайта ДОУ.</w:t>
            </w: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7BDE" w:rsidRPr="00BA4CBC" w:rsidRDefault="00E804C6" w:rsidP="00FE6220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  <w:r w:rsidR="00EF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3B7BDE" w:rsidRPr="00BA4CBC" w:rsidTr="003B7806">
        <w:trPr>
          <w:tblCellSpacing w:w="0" w:type="dxa"/>
        </w:trPr>
        <w:tc>
          <w:tcPr>
            <w:tcW w:w="16302" w:type="dxa"/>
            <w:gridSpan w:val="1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3B7BDE" w:rsidRPr="006D3263" w:rsidRDefault="006D3263" w:rsidP="006D3263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D3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V</w:t>
            </w:r>
            <w:r w:rsidRPr="006D3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9C6F34" w:rsidRPr="006D326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Удовлетворенность условиями оказания услуг</w:t>
            </w:r>
          </w:p>
        </w:tc>
      </w:tr>
      <w:tr w:rsidR="003B7BDE" w:rsidRPr="00BA4CBC" w:rsidTr="00203FAB">
        <w:trPr>
          <w:tblCellSpacing w:w="0" w:type="dxa"/>
        </w:trPr>
        <w:tc>
          <w:tcPr>
            <w:tcW w:w="4112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7BDE" w:rsidRDefault="00203FAB" w:rsidP="00203FAB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203FA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условиями оказания услуг</w:t>
            </w:r>
          </w:p>
        </w:tc>
        <w:tc>
          <w:tcPr>
            <w:tcW w:w="36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F5879" w:rsidRDefault="00676B41" w:rsidP="001305BC">
            <w:pPr>
              <w:pStyle w:val="a8"/>
              <w:shd w:val="clear" w:color="auto" w:fill="FFFFFF"/>
              <w:spacing w:before="0" w:beforeAutospacing="0" w:after="0" w:afterAutospacing="0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</w:rPr>
              <w:t>1.</w:t>
            </w:r>
            <w:r w:rsidR="001305BC">
              <w:rPr>
                <w:color w:val="000000"/>
              </w:rPr>
              <w:t xml:space="preserve">Мониторинг удовлетворенности </w:t>
            </w:r>
          </w:p>
          <w:p w:rsidR="003B7BDE" w:rsidRDefault="00676B41" w:rsidP="00FE6220">
            <w:pPr>
              <w:spacing w:after="240" w:line="240" w:lineRule="auto"/>
              <w:ind w:left="130" w:right="127" w:firstLine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1305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редоставляемых услуг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путем опроса и анкетирования родителей (законных представителей) воспитанников ДОУ.</w:t>
            </w:r>
          </w:p>
          <w:p w:rsidR="00676B41" w:rsidRDefault="00676B41" w:rsidP="00FE6220">
            <w:pPr>
              <w:spacing w:after="240" w:line="240" w:lineRule="auto"/>
              <w:ind w:left="130" w:right="127" w:firstLine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Вовлечение родителей в подготовку и проведение совместных мероприятий.</w:t>
            </w:r>
          </w:p>
          <w:p w:rsidR="00676B41" w:rsidRPr="00EF5879" w:rsidRDefault="00676B41" w:rsidP="00676B41">
            <w:pPr>
              <w:tabs>
                <w:tab w:val="left" w:pos="2562"/>
              </w:tabs>
              <w:spacing w:after="240" w:line="240" w:lineRule="auto"/>
              <w:ind w:left="130" w:right="127" w:firstLine="27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Консультация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  практическая помощь родителям по вопросам воспитания, обучения и оздоровления детей.</w:t>
            </w:r>
          </w:p>
        </w:tc>
        <w:tc>
          <w:tcPr>
            <w:tcW w:w="212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7BDE" w:rsidRPr="00BA4CBC" w:rsidRDefault="00E804C6" w:rsidP="003B7BDE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EF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198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7BDE" w:rsidRPr="00BA4CBC" w:rsidRDefault="004608A8" w:rsidP="004D040B">
            <w:pPr>
              <w:spacing w:after="240" w:line="240" w:lineRule="auto"/>
              <w:ind w:left="130"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8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и.о заведующего МБДОУ «Детский сад №24 «Малыш» Иванова Оксана Леонидовна</w:t>
            </w:r>
          </w:p>
        </w:tc>
        <w:tc>
          <w:tcPr>
            <w:tcW w:w="241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7BDE" w:rsidRDefault="00676B41" w:rsidP="00EF5879">
            <w:pPr>
              <w:spacing w:after="240" w:line="240" w:lineRule="auto"/>
              <w:ind w:right="-1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r w:rsidR="00EF5879" w:rsidRPr="00EF5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официальном сайте</w:t>
            </w:r>
            <w:r w:rsidR="00E804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EF5879" w:rsidRPr="00EF5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804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 </w:t>
            </w:r>
            <w:proofErr w:type="spellStart"/>
            <w:r w:rsidR="00E804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соц.сетях</w:t>
            </w:r>
            <w:proofErr w:type="spellEnd"/>
            <w:r w:rsidR="00E804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E804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VK</w:t>
            </w:r>
            <w:r w:rsidR="00E804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="00F53C9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Instagram</w:t>
            </w:r>
            <w:r w:rsidR="00E804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fldChar w:fldCharType="begin"/>
            </w:r>
            <w:r w:rsidR="00E804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instrText xml:space="preserve"> =gramm </w:instrText>
            </w:r>
            <w:r w:rsidR="00E804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fldChar w:fldCharType="end"/>
            </w:r>
            <w:r w:rsidR="00E804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еженедельно</w:t>
            </w:r>
            <w:r w:rsidR="00EF5879" w:rsidRPr="00EF587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обновляется информация о мероприятиях, проводимых с детьми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676B41" w:rsidRDefault="00676B41" w:rsidP="00EF5879">
            <w:pPr>
              <w:spacing w:after="240" w:line="240" w:lineRule="auto"/>
              <w:ind w:right="-1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Проводится консультативная помощь родителям по вопросам воспитания, обучения и оздоровления детей.</w:t>
            </w:r>
          </w:p>
          <w:p w:rsidR="00676B41" w:rsidRDefault="00676B41" w:rsidP="00EF5879">
            <w:pPr>
              <w:spacing w:after="240" w:line="240" w:lineRule="auto"/>
              <w:ind w:right="-15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676B41" w:rsidRPr="00EF5879" w:rsidRDefault="00676B41" w:rsidP="00EF5879">
            <w:pPr>
              <w:spacing w:after="240" w:line="240" w:lineRule="auto"/>
              <w:ind w:right="-1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B7BDE" w:rsidRPr="00BA4CBC" w:rsidRDefault="00964C2A" w:rsidP="00E804C6">
            <w:pPr>
              <w:spacing w:after="240" w:line="240" w:lineRule="auto"/>
              <w:ind w:right="1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</w:t>
            </w:r>
            <w:r w:rsidR="00E804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2022</w:t>
            </w:r>
            <w:r w:rsidR="00EF587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</w:tbl>
    <w:p w:rsidR="002959BC" w:rsidRDefault="002959BC" w:rsidP="00D42E8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F5879" w:rsidRDefault="004608A8" w:rsidP="006C6D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И.о заведующего   </w:t>
      </w:r>
      <w:r w:rsidR="00EF5879">
        <w:rPr>
          <w:rFonts w:ascii="Times New Roman" w:hAnsi="Times New Roman" w:cs="Times New Roman"/>
          <w:sz w:val="24"/>
          <w:szCs w:val="24"/>
        </w:rPr>
        <w:t>МБДОУ «Детский сад № 24 «</w:t>
      </w:r>
      <w:proofErr w:type="gramStart"/>
      <w:r w:rsidR="00EF5879">
        <w:rPr>
          <w:rFonts w:ascii="Times New Roman" w:hAnsi="Times New Roman" w:cs="Times New Roman"/>
          <w:sz w:val="24"/>
          <w:szCs w:val="24"/>
        </w:rPr>
        <w:t xml:space="preserve">Малыш»   </w:t>
      </w:r>
      <w:proofErr w:type="gramEnd"/>
      <w:r w:rsidR="00EF587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EF5879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Иванова О.Л.</w:t>
      </w:r>
    </w:p>
    <w:p w:rsidR="006C6DF3" w:rsidRDefault="006C6DF3" w:rsidP="006C6D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</w:t>
      </w:r>
    </w:p>
    <w:p w:rsidR="00C16EA4" w:rsidRPr="00BA4CBC" w:rsidRDefault="00C16EA4" w:rsidP="006C6DF3">
      <w:pPr>
        <w:rPr>
          <w:rFonts w:ascii="Times New Roman" w:hAnsi="Times New Roman" w:cs="Times New Roman"/>
          <w:sz w:val="24"/>
          <w:szCs w:val="24"/>
        </w:rPr>
      </w:pPr>
      <w:r w:rsidRPr="00C16EA4">
        <w:rPr>
          <w:rFonts w:ascii="Times New Roman" w:hAnsi="Times New Roman" w:cs="Times New Roman"/>
          <w:sz w:val="24"/>
          <w:szCs w:val="24"/>
        </w:rPr>
        <w:object w:dxaOrig="12631" w:dyaOrig="8926">
          <v:shape id="_x0000_i1026" type="#_x0000_t75" style="width:631.5pt;height:446.25pt" o:ole="">
            <v:imagedata r:id="rId7" o:title=""/>
          </v:shape>
          <o:OLEObject Type="Embed" ProgID="Acrobat.Document.11" ShapeID="_x0000_i1026" DrawAspect="Content" ObjectID="_1705124853" r:id="rId8"/>
        </w:object>
      </w:r>
      <w:bookmarkStart w:id="0" w:name="_GoBack"/>
      <w:bookmarkEnd w:id="0"/>
    </w:p>
    <w:sectPr w:rsidR="00C16EA4" w:rsidRPr="00BA4CBC" w:rsidSect="006B71A5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03E80"/>
    <w:multiLevelType w:val="hybridMultilevel"/>
    <w:tmpl w:val="07A0C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16D87"/>
    <w:multiLevelType w:val="hybridMultilevel"/>
    <w:tmpl w:val="3BD4B6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23D9B"/>
    <w:multiLevelType w:val="hybridMultilevel"/>
    <w:tmpl w:val="4B1E4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54A1C"/>
    <w:multiLevelType w:val="hybridMultilevel"/>
    <w:tmpl w:val="B7D61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A3FE8"/>
    <w:multiLevelType w:val="hybridMultilevel"/>
    <w:tmpl w:val="C4962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F4FBA"/>
    <w:multiLevelType w:val="hybridMultilevel"/>
    <w:tmpl w:val="B324E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7002EB"/>
    <w:multiLevelType w:val="hybridMultilevel"/>
    <w:tmpl w:val="55D07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405D83"/>
    <w:multiLevelType w:val="hybridMultilevel"/>
    <w:tmpl w:val="2668C16E"/>
    <w:lvl w:ilvl="0" w:tplc="CF220892">
      <w:start w:val="1"/>
      <w:numFmt w:val="upperRoman"/>
      <w:lvlText w:val="%1."/>
      <w:lvlJc w:val="left"/>
      <w:pPr>
        <w:ind w:left="85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0" w:hanging="360"/>
      </w:pPr>
    </w:lvl>
    <w:lvl w:ilvl="2" w:tplc="0419001B" w:tentative="1">
      <w:start w:val="1"/>
      <w:numFmt w:val="lowerRoman"/>
      <w:lvlText w:val="%3."/>
      <w:lvlJc w:val="right"/>
      <w:pPr>
        <w:ind w:left="1930" w:hanging="180"/>
      </w:pPr>
    </w:lvl>
    <w:lvl w:ilvl="3" w:tplc="0419000F" w:tentative="1">
      <w:start w:val="1"/>
      <w:numFmt w:val="decimal"/>
      <w:lvlText w:val="%4."/>
      <w:lvlJc w:val="left"/>
      <w:pPr>
        <w:ind w:left="2650" w:hanging="360"/>
      </w:pPr>
    </w:lvl>
    <w:lvl w:ilvl="4" w:tplc="04190019" w:tentative="1">
      <w:start w:val="1"/>
      <w:numFmt w:val="lowerLetter"/>
      <w:lvlText w:val="%5."/>
      <w:lvlJc w:val="left"/>
      <w:pPr>
        <w:ind w:left="3370" w:hanging="360"/>
      </w:pPr>
    </w:lvl>
    <w:lvl w:ilvl="5" w:tplc="0419001B" w:tentative="1">
      <w:start w:val="1"/>
      <w:numFmt w:val="lowerRoman"/>
      <w:lvlText w:val="%6."/>
      <w:lvlJc w:val="right"/>
      <w:pPr>
        <w:ind w:left="4090" w:hanging="180"/>
      </w:pPr>
    </w:lvl>
    <w:lvl w:ilvl="6" w:tplc="0419000F" w:tentative="1">
      <w:start w:val="1"/>
      <w:numFmt w:val="decimal"/>
      <w:lvlText w:val="%7."/>
      <w:lvlJc w:val="left"/>
      <w:pPr>
        <w:ind w:left="4810" w:hanging="360"/>
      </w:pPr>
    </w:lvl>
    <w:lvl w:ilvl="7" w:tplc="04190019" w:tentative="1">
      <w:start w:val="1"/>
      <w:numFmt w:val="lowerLetter"/>
      <w:lvlText w:val="%8."/>
      <w:lvlJc w:val="left"/>
      <w:pPr>
        <w:ind w:left="5530" w:hanging="360"/>
      </w:pPr>
    </w:lvl>
    <w:lvl w:ilvl="8" w:tplc="0419001B" w:tentative="1">
      <w:start w:val="1"/>
      <w:numFmt w:val="lowerRoman"/>
      <w:lvlText w:val="%9."/>
      <w:lvlJc w:val="right"/>
      <w:pPr>
        <w:ind w:left="6250" w:hanging="180"/>
      </w:pPr>
    </w:lvl>
  </w:abstractNum>
  <w:abstractNum w:abstractNumId="8" w15:restartNumberingAfterBreak="0">
    <w:nsid w:val="773C0282"/>
    <w:multiLevelType w:val="hybridMultilevel"/>
    <w:tmpl w:val="B40CD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EC7876"/>
    <w:multiLevelType w:val="hybridMultilevel"/>
    <w:tmpl w:val="55CAA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0"/>
  </w:num>
  <w:num w:numId="6">
    <w:abstractNumId w:val="9"/>
  </w:num>
  <w:num w:numId="7">
    <w:abstractNumId w:val="4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C6B"/>
    <w:rsid w:val="00007AAA"/>
    <w:rsid w:val="00074465"/>
    <w:rsid w:val="00103229"/>
    <w:rsid w:val="001305BC"/>
    <w:rsid w:val="00161C6B"/>
    <w:rsid w:val="00170678"/>
    <w:rsid w:val="001741F4"/>
    <w:rsid w:val="00177D44"/>
    <w:rsid w:val="00203FAB"/>
    <w:rsid w:val="002564FC"/>
    <w:rsid w:val="00276221"/>
    <w:rsid w:val="002959BC"/>
    <w:rsid w:val="002D2722"/>
    <w:rsid w:val="002F7C32"/>
    <w:rsid w:val="00325E13"/>
    <w:rsid w:val="003630CA"/>
    <w:rsid w:val="00392C0A"/>
    <w:rsid w:val="003B7806"/>
    <w:rsid w:val="003B7BDE"/>
    <w:rsid w:val="004151E0"/>
    <w:rsid w:val="004608A8"/>
    <w:rsid w:val="004D040B"/>
    <w:rsid w:val="004F78FE"/>
    <w:rsid w:val="005336E4"/>
    <w:rsid w:val="005417BD"/>
    <w:rsid w:val="00551808"/>
    <w:rsid w:val="00567A33"/>
    <w:rsid w:val="00593B7F"/>
    <w:rsid w:val="005B655E"/>
    <w:rsid w:val="005B7CBE"/>
    <w:rsid w:val="00611552"/>
    <w:rsid w:val="00644D34"/>
    <w:rsid w:val="00676B41"/>
    <w:rsid w:val="006A1320"/>
    <w:rsid w:val="006A7291"/>
    <w:rsid w:val="006B71A5"/>
    <w:rsid w:val="006C6DF3"/>
    <w:rsid w:val="006D3263"/>
    <w:rsid w:val="00733480"/>
    <w:rsid w:val="00740465"/>
    <w:rsid w:val="007F403D"/>
    <w:rsid w:val="007F44C1"/>
    <w:rsid w:val="008137AA"/>
    <w:rsid w:val="008532A5"/>
    <w:rsid w:val="00945048"/>
    <w:rsid w:val="00964C2A"/>
    <w:rsid w:val="009C6F34"/>
    <w:rsid w:val="009F2480"/>
    <w:rsid w:val="009F4F6F"/>
    <w:rsid w:val="00A353D1"/>
    <w:rsid w:val="00AB539E"/>
    <w:rsid w:val="00AE5340"/>
    <w:rsid w:val="00AF5732"/>
    <w:rsid w:val="00B17D81"/>
    <w:rsid w:val="00B54B64"/>
    <w:rsid w:val="00B560EB"/>
    <w:rsid w:val="00B6417A"/>
    <w:rsid w:val="00B9244C"/>
    <w:rsid w:val="00B9330B"/>
    <w:rsid w:val="00BA4CBC"/>
    <w:rsid w:val="00C16EA4"/>
    <w:rsid w:val="00C444D7"/>
    <w:rsid w:val="00CA27D4"/>
    <w:rsid w:val="00CC4C6A"/>
    <w:rsid w:val="00CE5A64"/>
    <w:rsid w:val="00D10229"/>
    <w:rsid w:val="00D42E81"/>
    <w:rsid w:val="00D61E2E"/>
    <w:rsid w:val="00D7260A"/>
    <w:rsid w:val="00D95090"/>
    <w:rsid w:val="00DA21ED"/>
    <w:rsid w:val="00DD74C7"/>
    <w:rsid w:val="00DE7D44"/>
    <w:rsid w:val="00DF7103"/>
    <w:rsid w:val="00E25C22"/>
    <w:rsid w:val="00E804C6"/>
    <w:rsid w:val="00EB6096"/>
    <w:rsid w:val="00EF5879"/>
    <w:rsid w:val="00F3587B"/>
    <w:rsid w:val="00F53C9D"/>
    <w:rsid w:val="00F54E88"/>
    <w:rsid w:val="00F83D9F"/>
    <w:rsid w:val="00F90780"/>
    <w:rsid w:val="00FA7B6D"/>
    <w:rsid w:val="00FE62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E8FE6"/>
  <w15:docId w15:val="{203F813C-2E24-4E84-A026-349A8B705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417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655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8137AA"/>
    <w:pPr>
      <w:ind w:left="720"/>
      <w:contextualSpacing/>
    </w:pPr>
  </w:style>
  <w:style w:type="paragraph" w:styleId="a5">
    <w:name w:val="No Spacing"/>
    <w:uiPriority w:val="1"/>
    <w:qFormat/>
    <w:rsid w:val="008532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733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348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417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Normal (Web)"/>
    <w:basedOn w:val="a"/>
    <w:uiPriority w:val="99"/>
    <w:unhideWhenUsed/>
    <w:rsid w:val="00EF58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2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25243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2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5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C373E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5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Адрианова</dc:creator>
  <cp:lastModifiedBy>Детский сад</cp:lastModifiedBy>
  <cp:revision>8</cp:revision>
  <cp:lastPrinted>2017-11-23T07:22:00Z</cp:lastPrinted>
  <dcterms:created xsi:type="dcterms:W3CDTF">2022-01-28T05:53:00Z</dcterms:created>
  <dcterms:modified xsi:type="dcterms:W3CDTF">2022-01-31T06:01:00Z</dcterms:modified>
</cp:coreProperties>
</file>