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0" w:rsidRDefault="004B1AF0" w:rsidP="004B1AF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color w:val="000000"/>
        </w:rPr>
        <w:t>﻿</w:t>
      </w:r>
      <w:r>
        <w:rPr>
          <w:b/>
          <w:bCs/>
          <w:color w:val="000000"/>
        </w:rPr>
        <w:t>Конспект</w:t>
      </w:r>
    </w:p>
    <w:p w:rsidR="004B1AF0" w:rsidRDefault="004B1AF0" w:rsidP="004B1AF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proofErr w:type="spellStart"/>
      <w:r>
        <w:rPr>
          <w:b/>
          <w:bCs/>
          <w:color w:val="000000"/>
        </w:rPr>
        <w:t>ознавательно</w:t>
      </w:r>
      <w:proofErr w:type="spellEnd"/>
      <w:r>
        <w:rPr>
          <w:b/>
          <w:bCs/>
          <w:color w:val="000000"/>
        </w:rPr>
        <w:t>-исследовательской деятельности в подготовительной к школе группе</w:t>
      </w:r>
    </w:p>
    <w:p w:rsidR="004B1AF0" w:rsidRDefault="004B1AF0" w:rsidP="004B1AF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b/>
          <w:bCs/>
          <w:color w:val="000000"/>
        </w:rPr>
        <w:t>«Этот таинственный воздух»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Цель</w:t>
      </w:r>
      <w:r>
        <w:rPr>
          <w:b/>
          <w:bCs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 Формирование представлений детей о воздухе и его свойствах. 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Задачи</w:t>
      </w:r>
      <w:r>
        <w:rPr>
          <w:b/>
          <w:bCs/>
          <w:color w:val="000000"/>
          <w:shd w:val="clear" w:color="auto" w:fill="FFFFFF"/>
        </w:rPr>
        <w:t>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Образовательные: формировать умение устанавливать причинно-следственные связи, выдвигать гипотезы на основе элементарного эксперимента и делать выводы. 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растений. Учить устанавливать взаимосвязь и взаимозависимость между экологией и здоровьем человека; формировать осознанное отношение к своему здоровью, экологическое сознание детей.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Воспитательные: воспитывать культуру общения, навыки сотрудничества, желание работать в коллективе, умение выслушивать друг друга.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Развивающие: развивать познавательную активность, наблюдательность, мыслительную деятельность детей в процессе экспериментирования, умение самостоятельно находить ответы на проблемные вопросы, решать проблемные ситуации.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Активизировать речевую деятельность детей. 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Методы и приемы</w:t>
      </w:r>
      <w:r>
        <w:rPr>
          <w:b/>
          <w:bCs/>
          <w:color w:val="000000"/>
          <w:shd w:val="clear" w:color="auto" w:fill="FFFFFF"/>
        </w:rPr>
        <w:t>:</w:t>
      </w:r>
      <w:r>
        <w:rPr>
          <w:b/>
          <w:bCs/>
          <w:color w:val="000000"/>
        </w:rPr>
        <w:br/>
      </w:r>
      <w:r>
        <w:rPr>
          <w:color w:val="000000"/>
          <w:shd w:val="clear" w:color="auto" w:fill="FFFFFF"/>
        </w:rPr>
        <w:t>1. Практические (эксперименты, опыты, дидактические игры)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Наглядные (рассматривание картин)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Словесные (вопросы, пояснения, выводы) 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Материал</w:t>
      </w:r>
      <w:r>
        <w:rPr>
          <w:color w:val="000000"/>
          <w:shd w:val="clear" w:color="auto" w:fill="FFFFFF"/>
        </w:rPr>
        <w:t>: набор букв, стакан, салфетка, емкость с водой, банка с крышкой, 2 свечи, спички, карточки-символы, картины «Город» и «Деревня в лесу», картинки «Электробытовая техника».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Раздаточный (на каждого ребенка): трубочки для коктейля, стаканы с водой, целлофановые пакеты, резиновые игрушки, зубочистки, емкости для воды (одна на двоих). 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color w:val="000000"/>
          <w:shd w:val="clear" w:color="auto" w:fill="FFFFFF"/>
        </w:rPr>
        <w:t> рассматривание энциклопедий, наблюдения на прогулках, беседы «В чем польза растений», «Как загрязняется окружающая среда».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Формы и методы организации совместной деятельности: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Двигательная: дыхательная гимнастика, </w:t>
      </w:r>
      <w:proofErr w:type="spellStart"/>
      <w:r>
        <w:rPr>
          <w:color w:val="000000"/>
          <w:shd w:val="clear" w:color="auto" w:fill="FFFFFF"/>
        </w:rPr>
        <w:t>физминутка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Игровая: д/и «Электробытовая техника», игровые упражнения.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Познавательно-исследовательская: решение проблемных ситуаций, экспериментирование.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Коммуникативная: вопросы, беседа, обсуждение, выводы.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bdr w:val="none" w:sz="0" w:space="0" w:color="auto" w:frame="1"/>
        </w:rPr>
        <w:t>Ход занятия: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>Ребята, сегодня мы с вами отправимся в экспериментальную лабораторию. А чтобы узнать, с чем мы будем сегодня знакомится, нам нужно отгадать зашифрованное слово. Я назову слово, а вы найдите нужный звук в слове.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Дети выбирают из лежащих на столе карточек заданные.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ВОДА – НАЗОВИТЕ ПЕРВЫЙ ЗВУК – «В»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СОЛНЦЕ - НАЗОВИТЕ 2 ЗВУК – «О»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ПАЗЛЫ – НАЗОВИТЕ 3 ЗВУК – «З»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ВЕДРО – НАЗОВИТЕ 3 ЗВУК – «Д»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ПРУД – НАЗОВИТЕ ГЛАСНЫЙ ЗВУК – «У»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ХОРОВОД – НАЗОВИТЕ ПЕРВЫЙ ЗВУК – «Х»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-Какое слово, у нас получилось, давайте прочитаем вместе «ВОЗДУХ». Правильно, молодцы, слово «ВОЗДУХ».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-Скажите, пожалуйста, а что такое воздух? (воздух, это то чем мы дышим)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-А где есть воздух? (везде)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-А кто дышит воздухом? (люди, птицы, животные, насекомые, растения).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-А можно жить без воздуха? (ответы детей)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-Почему? (ответы детей)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-Сегодня нам предстоит очень трудная задача: узнать, что такое воздух, как его можно обнаружить, какими свойствами он обладает. Давайте пройдем в нашу лабораторию и приступим к исследованиям. Приклеиваем значки исследователей.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1.</w:t>
      </w:r>
      <w:r>
        <w:rPr>
          <w:color w:val="000000"/>
          <w:shd w:val="clear" w:color="auto" w:fill="FFFFFF"/>
        </w:rPr>
        <w:t> Что это? Стакан. Посмотрите, есть в нем что-нибудь? (нет, он пустой). Ребята, а как вы думаете, возможно ли опустить стакан в воду и не намочить лежащую на дне салфетку. (ответы детей). Хорошо, давайте проверим. Посмотрите сначала. Передо мной таз с водой. Посмотрите, на дно стакана я прикрепила кусочек пластилина, а к пластилину прикрепляю салфетку, так чтобы салфетка не выпала. Переворачиваю стакан вверх дном, аккуратно и осторожно погружаю в воду, не наклоняя стакан, до самого дна ёмкости, потом сразу поднимаю его из воды, даю воде стечь, не переворачивая стакан.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>Дорогие учёные, по-вашему, что случилось? Попала ли вода в стакан? (дети убеждаются, что салфетка на дне стакана сухая).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-Намокла ли салфетка? (нет, не намокла)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-Что же помешало воде её намочить? (ответы детей - воздух в стакане)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-А что же произойдёт с салфеткой, если наклонить стакан? (ответы детей - пузырьки воздуха выйдут, а его место займёт вода, салфетка намокнет).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Вывод:</w:t>
      </w:r>
      <w:r>
        <w:rPr>
          <w:color w:val="000000"/>
          <w:shd w:val="clear" w:color="auto" w:fill="FFFFFF"/>
        </w:rPr>
        <w:t> Воздух занимает место (Карточка-символ)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Дыхательная гимнастика: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вдохнули глубоко,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Дышим мы легко-легко.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(медленный вдох-выдох на 4 сек)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Подыши одной ноздрей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к тебе придет покой.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(продолжительный вдох-выдох одной ноздрей, указательным пальцем закрыть другую ноздрю)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«Насос» (глубокий вдох - руки вверх, продолжительный выдох – руки через стороны вниз.)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2.</w:t>
      </w:r>
      <w:r>
        <w:rPr>
          <w:color w:val="000000"/>
          <w:shd w:val="clear" w:color="auto" w:fill="FFFFFF"/>
        </w:rPr>
        <w:t> Кто из вас, ребята, видит воздух? Я тоже его не вижу, но я знаю, что он есть вокруг нас.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-Как можно его обнаружить? (ответы)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-А я предлагаю попробовать его поймать. Как можно это сделать?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Возьмите пакеты и попробуйте поймать воздух. Закрутите пакеты. Что произошло с пакетами? Что в них находится? (воздух) Какой он? Вы его видите? (нет).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>А давайте убедимся, что там находится именно воздух. Возьмите палочку и осторожно проколите мешочек. Поднесите его к лицу и нажмите на него. Что вы чувствуете?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Итак, если мы не можем увидеть воздух, то мы его можем что? – Почувствовать! Почувствовать, как легкий ветерок на коже лица.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Вывод:</w:t>
      </w:r>
      <w:r>
        <w:rPr>
          <w:color w:val="000000"/>
          <w:shd w:val="clear" w:color="auto" w:fill="FFFFFF"/>
        </w:rPr>
        <w:t> Воздух прозрачный, бесцветный;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Воздух можно почувствовать кожей. (Карточки-символы)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3.</w:t>
      </w:r>
      <w:r>
        <w:rPr>
          <w:color w:val="000000"/>
          <w:shd w:val="clear" w:color="auto" w:fill="FFFFFF"/>
        </w:rPr>
        <w:t> Воздух можно не только почувствовать, но и «услышать». Как это возможно? Где мы можем «услышать» воздух? (Ветер, насос, и т.д.)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Возьмите в руки резиновые игрушки. Вы «слышите» воздух? (Пищалка издает звук, когда через нее проходит воздух. Так мы можем доказать, что в внутри игрушки – воздух).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-А теперь попробуйте зажать пальцем отверстие. Что происходит? (звук не слышно, игрушка не сжимается, мешает воздух, который находится внутри игрушки).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lastRenderedPageBreak/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Мы еще раз убедились, что воздух есть, он наполняет все кругом.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Вывод:</w:t>
      </w:r>
      <w:r>
        <w:rPr>
          <w:color w:val="000000"/>
          <w:shd w:val="clear" w:color="auto" w:fill="FFFFFF"/>
        </w:rPr>
        <w:t> Воздух можно «услышать»; воздух не имеет своей формы, он заполняет собой другие предметы. (Карточки-символы)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4.</w:t>
      </w:r>
      <w:r>
        <w:rPr>
          <w:color w:val="000000"/>
          <w:shd w:val="clear" w:color="auto" w:fill="FFFFFF"/>
        </w:rPr>
        <w:t xml:space="preserve"> Продолжим исследования. Ребята, нальем в банку воды и закроем крышкой. А теперь посмотрим, вся ли банка у нас наполнена водой? (нет) </w:t>
      </w:r>
      <w:proofErr w:type="gramStart"/>
      <w:r>
        <w:rPr>
          <w:color w:val="000000"/>
          <w:shd w:val="clear" w:color="auto" w:fill="FFFFFF"/>
        </w:rPr>
        <w:t>А</w:t>
      </w:r>
      <w:proofErr w:type="gramEnd"/>
      <w:r>
        <w:rPr>
          <w:color w:val="000000"/>
          <w:shd w:val="clear" w:color="auto" w:fill="FFFFFF"/>
        </w:rPr>
        <w:t xml:space="preserve"> где находится слой воды? (в нижней половине банки). А где слой воздуха? (в верхней половине банки). А теперь, давайте попробуем перевернуть банку, что получилось? Правильно, вода ниже чем воздух, как бы мы не крутили банку. Что это значит? Воздух очень легкий, всегда стремится на поверхность. Воздух легче воды.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-Убедимся в этом еще раз. На столе, у каждого стоит стакан с водой и трубочки. Подуйте тихонько в трубочку.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</w:rPr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t xml:space="preserve">-Что происходит? Что вы видите? Частички воздуха поднимаются на поверхность воды </w:t>
      </w:r>
      <w:r>
        <w:rPr>
          <w:color w:val="000000"/>
          <w:shd w:val="clear" w:color="auto" w:fill="FFFFFF"/>
        </w:rPr>
        <w:t>отсюда</w:t>
      </w:r>
      <w:r>
        <w:rPr>
          <w:color w:val="000000"/>
          <w:shd w:val="clear" w:color="auto" w:fill="FFFFFF"/>
        </w:rPr>
        <w:t xml:space="preserve"> вывод: Воздух легче воды. (Карточка символ)</w:t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Физкультминутка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с вами поработали, а теперь давайте немного отдохнем и сделаем массаж спины: Льется с неба синий свет, и конца у неба нет… (Дети встают друг за другом «паровозиком» и похлопывают ладонями по спинам друг друга)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Отчего оно такое? Кто нам сможет дать ответ? ( Постукивают пальчиками)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Торопливый дождь косой скачет по полю босой. ( Поколачивают кулачками.)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Солнце небо разделило разноцветной полосой. ( Растирают ребрами ладоней)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Где ложится ветер спать? Можно ль молнию поймать? ( Кладут ладони на плечи и большими пальцами круговыми движениями растирают плечи.)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До чего же интересно все на свете узнавать! ( Поглаживание ладонями).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5.</w:t>
      </w:r>
      <w:r>
        <w:rPr>
          <w:color w:val="000000"/>
          <w:shd w:val="clear" w:color="auto" w:fill="FFFFFF"/>
        </w:rPr>
        <w:t> Давайте поиграем. Как вы думаете, какие из этих предметов помогают человеку использовать воздух? (на столе лежит набор карточек с изображением различных предметов, среди которых фен, насос, пылесос, вентилятор). Выберите нужные и объясните, для чего они нужны.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Дети выбирают и объясняют назначение этих предметов.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-Ребята, мы теперь с вами знаем, что воздух везде, и мы им дышим. Человек дышит всю жизнь, воздух ему необходим для жизни каждую секунду.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А попробуйте зажать нос двумя пальцами и закрыть рот. Не дышите! Легко? Почему вы убрали руку и открыли рот? Чего вам не хватило? Как вы себя чувствовали? А как правильно нужно дышать?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-При правильном дыхании через нос, воздух в носу согревается, очищается от загрязнений и поступает в легкие. Только чистый воздух полезен для здоровья. За чистотой воздуха на Земле следят ученые – ЭКОЛОГИ. Они изучают, как человек влияет на природу, что он может сделать, чтобы меньше загрязнялся воздух.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6.</w:t>
      </w:r>
      <w:r>
        <w:rPr>
          <w:color w:val="000000"/>
          <w:shd w:val="clear" w:color="auto" w:fill="FFFFFF"/>
        </w:rPr>
        <w:t> А что будет, если чистый и полезный воздух на земле закончится? (ответы) Предлагаю вам посмотреть, что станет с пламенем свечи, если вдруг закончится чистый воздух. Зажигаю две свечи, одну из них закрываю банкой. Свеча потухла быстро, т.е. огонь гаснет без поступления свежего воздуха.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-Что происходит? Почему свеча в банке погасла? (</w:t>
      </w:r>
      <w:bookmarkStart w:id="0" w:name="_GoBack"/>
      <w:bookmarkEnd w:id="0"/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банке закончился чистый воздух. Пламя потухло, т.к. горело за счет чистого воздуха). Давайте понюхаем, что осталось в банке. Остался воздух, который неприятно даже не только вдыхать, но и тем более дышать им.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  <w:lang w:val="en-US"/>
        </w:rPr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shd w:val="clear" w:color="auto" w:fill="FFFFFF"/>
        </w:rPr>
        <w:lastRenderedPageBreak/>
        <w:t>Здоровье человека зависит и от того как мы дышим (Вдох через нос), и от того, чем мы дышим. Отличается ли воздух, которым мы дышим в городе от воздуха в лесу?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Предлагаю вам рассмотреть картинки. (Изображение мегаполиса и деревни в лесу). Как вы думаете, где воздух чище? Что в нашей жизни загрязняет воздух? (дым заводов, фабрик, пожары, выхлопные газы, пыль, дым сигарет…)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-Что надо делать, чтобы воздух оставался чистым? (на заводах и фабриках ставят специальные фильтры для очистки воздуха, поливать дорожки, тротуары; сажать деревья, кусты, цветы; проветривать помещения, протирать пыль)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Деревья работают как пылесосы. Они очищают воздух. Зеленые листья улавливают, всасывают пыль и грязь из воздуха. Чем больше растений вокруг, тем чище воздух, тем он полезней для человека и его здоровья.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-Конечно, в лесу хорошо, спокойно. Но что нам с вами необходимо делать, чтобы сохранить лес? (Ответы детей). Что категорически запрещено делать в лесу? Что может произойти, если не соблюдать правила поведения в лесу? (Ответы детей).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-Правильно, молодцы. Если погибнет лес, то может погибнуть и все живое на земле. Значит можно сделать вывод: чтобы воздух, который мы вдыхаем, был чистым, нужно беречь нашу природу.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Итог:</w:t>
      </w:r>
      <w:r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А</w:t>
      </w:r>
      <w:proofErr w:type="gramEnd"/>
      <w:r>
        <w:rPr>
          <w:color w:val="000000"/>
          <w:shd w:val="clear" w:color="auto" w:fill="FFFFFF"/>
        </w:rPr>
        <w:t xml:space="preserve"> теперь ребята, давайте вспомним все, что мы узнали о воздухе.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apple-converted-space"/>
          <w:i/>
          <w:iCs/>
          <w:color w:val="000000"/>
          <w:shd w:val="clear" w:color="auto" w:fill="FFFFFF"/>
        </w:rPr>
        <w:t>Дети при помощи карточек-символов составляют рассказ о воздухе.</w:t>
      </w:r>
    </w:p>
    <w:p w:rsidR="004B1AF0" w:rsidRDefault="004B1AF0" w:rsidP="004B1AF0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color w:val="000000"/>
          <w:bdr w:val="none" w:sz="0" w:space="0" w:color="auto" w:frame="1"/>
          <w:shd w:val="clear" w:color="auto" w:fill="FFFFFF"/>
        </w:rPr>
        <w:t>Какое место занимает воздух в жизни?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детей).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Какими свойствами обладает воздух?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 (Ответы детей).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Воздух можно почувствовать кожей? (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Ответы детей).</w:t>
      </w:r>
      <w:r>
        <w:rPr>
          <w:color w:val="000000"/>
          <w:bdr w:val="none" w:sz="0" w:space="0" w:color="auto" w:frame="1"/>
          <w:shd w:val="clear" w:color="auto" w:fill="FFFFFF"/>
        </w:rPr>
        <w:br/>
        <w:t>Воздух можно услышать?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детей).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Как нужно беречь природу?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детей).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>
        <w:rPr>
          <w:color w:val="000000"/>
          <w:bdr w:val="none" w:sz="0" w:space="0" w:color="auto" w:frame="1"/>
          <w:shd w:val="clear" w:color="auto" w:fill="FFFFFF"/>
        </w:rPr>
        <w:t>Воздух тяжелее воды?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детей).</w:t>
      </w:r>
      <w:r>
        <w:rPr>
          <w:color w:val="000000"/>
          <w:bdr w:val="none" w:sz="0" w:space="0" w:color="auto" w:frame="1"/>
          <w:shd w:val="clear" w:color="auto" w:fill="FFFFFF"/>
        </w:rPr>
        <w:br/>
        <w:t>Воздух имеет свою форму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</w:t>
      </w:r>
      <w:r>
        <w:rPr>
          <w:color w:val="000000"/>
          <w:bdr w:val="none" w:sz="0" w:space="0" w:color="auto" w:frame="1"/>
          <w:shd w:val="clear" w:color="auto" w:fill="FFFFFF"/>
        </w:rPr>
        <w:br/>
        <w:t>Человек может жить без воздуха? 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(Ответы детей)</w:t>
      </w:r>
    </w:p>
    <w:p w:rsidR="005D361A" w:rsidRDefault="005D361A"/>
    <w:sectPr w:rsidR="005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2F"/>
    <w:rsid w:val="004B1AF0"/>
    <w:rsid w:val="005D361A"/>
    <w:rsid w:val="007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DC0"/>
  <w15:chartTrackingRefBased/>
  <w15:docId w15:val="{4104DB17-667D-459F-8B47-C905074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</Words>
  <Characters>8760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2022-02-02T07:05:00Z</dcterms:created>
  <dcterms:modified xsi:type="dcterms:W3CDTF">2022-02-02T07:06:00Z</dcterms:modified>
</cp:coreProperties>
</file>