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03" w:rsidRPr="00C71153" w:rsidRDefault="00191003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 </w:t>
      </w:r>
      <w:r w:rsidRPr="00C7115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План дистанционного обучения 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C7115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младшая группа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Тренировочный микроцикл по плаванию</w:t>
      </w:r>
    </w:p>
    <w:p w:rsidR="00191003" w:rsidRPr="00C71153" w:rsidRDefault="00191003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с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01 </w:t>
      </w: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по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05 февраля  2022 год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Вторник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01.02</w:t>
      </w: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20</w:t>
      </w: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Pr="00C71153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>Скакалка 5 раз по 50 прыжков. Отжимание от пола 3 по 5 раз.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Pr="00C71153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E472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И.п. — стоя в выпаде вперед, слегка наклонив туловище вперед; одна рука впереди, в положении начала гребка; другая — у бедра, в положении окончания гребка. Имитация попеременных движений руками кролем на груди в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согласовании с дыханием – 1 мин.</w:t>
      </w: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                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Четверг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03.02</w:t>
      </w: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.202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Pr="00C71153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>Бег на месте 5 минут. Круговые движения руками поочерёдно. Приседание 3 по 20 раз. 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Планка на максимум.</w:t>
      </w: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                            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Суббота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05</w:t>
      </w: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.0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2.</w:t>
      </w: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202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>Скакалк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</w:t>
      </w: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3 по 3 минуты. </w:t>
      </w:r>
      <w:proofErr w:type="spellStart"/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>О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бщеразвивающие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упражнения </w:t>
      </w: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на месте. 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Пресс 3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подхода</w:t>
      </w: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 10 раз. Перед зеркалом имитация движений руками кроль на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спине.</w:t>
      </w: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                      </w:t>
      </w:r>
    </w:p>
    <w:p w:rsidR="003A7AAE" w:rsidRDefault="003A7AAE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A7AAE" w:rsidRPr="006F4022" w:rsidRDefault="003A7AAE" w:rsidP="003A7A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Тренер-преподаватель                                                    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С.В.Кармастин</w:t>
      </w:r>
      <w:proofErr w:type="spellEnd"/>
    </w:p>
    <w:p w:rsidR="003A7AAE" w:rsidRDefault="003A7AAE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91003" w:rsidRPr="00C71153" w:rsidRDefault="00191003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C7115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lastRenderedPageBreak/>
        <w:t xml:space="preserve">План дистанционного обучения 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средняя</w:t>
      </w:r>
      <w:r w:rsidRPr="00C7115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 группа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Тренировочный микроцикл по плаванию</w:t>
      </w:r>
    </w:p>
    <w:p w:rsidR="00191003" w:rsidRPr="00C71153" w:rsidRDefault="00191003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с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01 </w:t>
      </w: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по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05 февраля  2022 год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Вторник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01.02</w:t>
      </w: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20</w:t>
      </w: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C7115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Скакалки 3 по 200 раз. Пресс 3 по 20 раз. Планка 2 по 2 мин. </w:t>
      </w:r>
      <w:r w:rsidRPr="00767562">
        <w:rPr>
          <w:rFonts w:ascii="Arial" w:hAnsi="Arial" w:cs="Arial"/>
          <w:color w:val="333333"/>
          <w:sz w:val="28"/>
          <w:szCs w:val="28"/>
          <w:shd w:val="clear" w:color="auto" w:fill="FFFFFF"/>
        </w:rPr>
        <w:t>И.п. – сидя, упор руками сзади. Работа ногами, как при плавании кролем – 1 мин.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Среда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02.02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 202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Бег на месте 10 минут. </w:t>
      </w:r>
      <w:proofErr w:type="spellStart"/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>О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бщеразвивающие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упражнения</w:t>
      </w: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движении. Прыжки с глубоко приседа. </w:t>
      </w:r>
      <w:r w:rsidRPr="00767562">
        <w:rPr>
          <w:rFonts w:ascii="Arial" w:hAnsi="Arial" w:cs="Arial"/>
          <w:color w:val="333333"/>
          <w:sz w:val="28"/>
          <w:szCs w:val="28"/>
          <w:shd w:val="clear" w:color="auto" w:fill="FFFFFF"/>
        </w:rPr>
        <w:t>И.п. — стоя, согнув руки в локтях, кисти к плечам. Круговые движения плечами вперед и назад — сначала одновременные,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за тем поочередные – по 20 раз.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Четверг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03.02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.202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Перед зеркалом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кролевые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движения</w:t>
      </w: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руками с дыханием. </w:t>
      </w:r>
      <w:r w:rsidRPr="00767562">
        <w:rPr>
          <w:rFonts w:ascii="Arial" w:hAnsi="Arial" w:cs="Arial"/>
          <w:color w:val="333333"/>
          <w:sz w:val="28"/>
          <w:szCs w:val="28"/>
          <w:shd w:val="clear" w:color="auto" w:fill="FFFFFF"/>
        </w:rPr>
        <w:t>И.п. - стоя в наклоне вперед, ноги на ширине плеч, одна рука вытянута вперед, другая у бедра. Движения руками, к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ак при плавании кролем – 30 раз.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Пятница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04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.0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.202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Скакалка 4 по 200 раз. Пресс 3 по 20 раз. Присед 3 по 30 раз. 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Суббота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05.02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.202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B5459">
        <w:rPr>
          <w:rFonts w:ascii="Arial" w:hAnsi="Arial" w:cs="Arial"/>
          <w:color w:val="333333"/>
          <w:sz w:val="28"/>
          <w:szCs w:val="28"/>
          <w:shd w:val="clear" w:color="auto" w:fill="FFFFFF"/>
        </w:rPr>
        <w:t>И.п. — лежа на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BB545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B5459">
        <w:rPr>
          <w:rFonts w:ascii="Arial" w:hAnsi="Arial" w:cs="Arial"/>
          <w:color w:val="333333"/>
          <w:sz w:val="28"/>
          <w:szCs w:val="28"/>
          <w:shd w:val="clear" w:color="auto" w:fill="FFFFFF"/>
        </w:rPr>
        <w:t>груди</w:t>
      </w:r>
      <w:proofErr w:type="gramEnd"/>
      <w:r w:rsidRPr="00BB545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 скамье, руки вытянуты вперед. Имитация движений ногами кролем в согласовании с дыханием: вдох выполняется во время подъема головы вперед, выдох — при имитации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опускания лица в воду – 1 мин.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3A7AAE" w:rsidRPr="006F4022" w:rsidRDefault="003A7AAE" w:rsidP="003A7A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Тренер-преподаватель                                                    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С.В.Кармастин</w:t>
      </w:r>
      <w:proofErr w:type="spellEnd"/>
    </w:p>
    <w:p w:rsidR="003A7AAE" w:rsidRDefault="003A7AAE" w:rsidP="003A7A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3A7AAE" w:rsidRDefault="003A7AAE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191003" w:rsidRDefault="00191003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C7115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План дистанционного обучения 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Старшая </w:t>
      </w:r>
      <w:r w:rsidRPr="00C7115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группа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Тренировочный микроцикл по плаванию</w:t>
      </w:r>
    </w:p>
    <w:p w:rsidR="00191003" w:rsidRPr="00C71153" w:rsidRDefault="00191003" w:rsidP="001910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с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01 </w:t>
      </w:r>
      <w:r w:rsidRPr="00C7115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по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05 февраля  2022 год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Вторник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01.02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.202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Скакалки 3 по 250 раз. Пресс 3 по 25</w:t>
      </w: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раз. Планка 2 по 2 мин. </w:t>
      </w: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>И.п. — сидя на пятках, носки оттянуты. Прогнуться наз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ад и лечь на спину – 20 раз. </w:t>
      </w: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>И.п. — сидя, согнув одну ногу и взявшись руками за пятку и носок стопы. Круговые движения стопой с помощью рук влево и вправо – 30 раз;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Среда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02.02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 202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Бег на месте 15</w:t>
      </w: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минут. </w:t>
      </w:r>
      <w:proofErr w:type="spellStart"/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>О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бщеразвивающие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упражнения</w:t>
      </w: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движении. Прыжки с глубоко приседа. </w:t>
      </w: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>И.п. — сидя на полу или на краю скамьи, с опорой руками сзади; ноги выпрямлены в коленных суставах, носки оттянуты и развернуты внутрь. Имитация движений ногами кролем. Движения выполняются от бедра, в быстром темпе, с небольшим размахом (30—40 см) между стопами. Ноги не следует подни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мать высоко над полом – 30 сек.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Четверг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03.02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.202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И.п. - стоя боком к стенке, </w:t>
      </w:r>
      <w:proofErr w:type="spellStart"/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>уперевшись</w:t>
      </w:r>
      <w:proofErr w:type="spellEnd"/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нее рукой. Согнуть одну ногу в коленном суставе, отвести голень в сторону и захватить стопу с внутренней стороны одноименной рукой; опустить ногу и выполнить ею толчок до соединения с другой — как при плавании брассом. То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же другой ногой – по 30 раз.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И.п. — сидя на полу, упор руками сзади. Движения ногами, как при плавании брассом: медленно подтянуть ноги, разворачивая колени в стороны и волоча стопы по полу; развернуть носки в стороны; выполнить толчок, соединить ноги и вытянуть их на полу. Сделать паузу, медленно и мягко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подтянуть ноги к себе – 30 раз.</w:t>
      </w: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Пятница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04.02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.202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Скакалка 4 по 250 раз. Пресс 3 по 25 раз. Присед 3 по 35</w:t>
      </w: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раз. </w:t>
      </w: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>В положении лежа на скамье движения ногами, как при плавании брассом. Подтягивание и разведение ног производится самостоятельно – 50 раз;</w:t>
      </w:r>
    </w:p>
    <w:p w:rsidR="00191003" w:rsidRPr="006F4022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Суббота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05.02</w:t>
      </w:r>
      <w:r w:rsidRPr="006F402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.202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191003" w:rsidRDefault="00191003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>1. Ходьба на месте с высоко поднятыми коленями – 5 минут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Бег на месте –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10 </w:t>
      </w: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минут. Выпрыгивания вверх –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5</w:t>
      </w: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>0 раз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Наклоны, попеременно: вправо, вперед, влево –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20</w:t>
      </w: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раз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Приседания – 30 раз. </w:t>
      </w: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Отжимания – 1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5</w:t>
      </w:r>
      <w:r w:rsidRPr="009805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раз. </w:t>
      </w:r>
      <w:r w:rsidRPr="006F4022"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Перед зеркалом кроль руками с дыханием, включая ноги.</w:t>
      </w:r>
    </w:p>
    <w:p w:rsidR="003A7AAE" w:rsidRPr="006F4022" w:rsidRDefault="003A7AAE" w:rsidP="001910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Тренер-преподаватель                                                    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С.В.Кармастин</w:t>
      </w:r>
      <w:proofErr w:type="spellEnd"/>
    </w:p>
    <w:sectPr w:rsidR="003A7AAE" w:rsidRPr="006F4022" w:rsidSect="002C1FA8">
      <w:pgSz w:w="11906" w:h="16838"/>
      <w:pgMar w:top="284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3F20"/>
    <w:multiLevelType w:val="multilevel"/>
    <w:tmpl w:val="BCF8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620D0"/>
    <w:multiLevelType w:val="multilevel"/>
    <w:tmpl w:val="004C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7113F"/>
    <w:multiLevelType w:val="multilevel"/>
    <w:tmpl w:val="FD9C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011D0"/>
    <w:multiLevelType w:val="multilevel"/>
    <w:tmpl w:val="1C3A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403A9"/>
    <w:rsid w:val="00006CDD"/>
    <w:rsid w:val="0001289B"/>
    <w:rsid w:val="00020396"/>
    <w:rsid w:val="000267A8"/>
    <w:rsid w:val="0006049A"/>
    <w:rsid w:val="00070A80"/>
    <w:rsid w:val="00085D88"/>
    <w:rsid w:val="000B7565"/>
    <w:rsid w:val="000C0D43"/>
    <w:rsid w:val="000D7290"/>
    <w:rsid w:val="00112E91"/>
    <w:rsid w:val="00164516"/>
    <w:rsid w:val="001645C9"/>
    <w:rsid w:val="001823B3"/>
    <w:rsid w:val="001902EE"/>
    <w:rsid w:val="00191003"/>
    <w:rsid w:val="001D710E"/>
    <w:rsid w:val="001E736A"/>
    <w:rsid w:val="001F2DBB"/>
    <w:rsid w:val="00225BD5"/>
    <w:rsid w:val="00257771"/>
    <w:rsid w:val="00261455"/>
    <w:rsid w:val="0026729E"/>
    <w:rsid w:val="00283E27"/>
    <w:rsid w:val="0028468B"/>
    <w:rsid w:val="002974C2"/>
    <w:rsid w:val="002B42D9"/>
    <w:rsid w:val="002C1964"/>
    <w:rsid w:val="002C1FA8"/>
    <w:rsid w:val="002D5B4D"/>
    <w:rsid w:val="002D7E50"/>
    <w:rsid w:val="002F3ED1"/>
    <w:rsid w:val="0031101F"/>
    <w:rsid w:val="0034355C"/>
    <w:rsid w:val="00345442"/>
    <w:rsid w:val="00352EFC"/>
    <w:rsid w:val="0035723D"/>
    <w:rsid w:val="00362165"/>
    <w:rsid w:val="00381D8D"/>
    <w:rsid w:val="003826FE"/>
    <w:rsid w:val="00392F13"/>
    <w:rsid w:val="00395B03"/>
    <w:rsid w:val="003A7AAE"/>
    <w:rsid w:val="00411546"/>
    <w:rsid w:val="004247C0"/>
    <w:rsid w:val="00457157"/>
    <w:rsid w:val="00472C8B"/>
    <w:rsid w:val="0047788E"/>
    <w:rsid w:val="00491D03"/>
    <w:rsid w:val="00492DDF"/>
    <w:rsid w:val="00494101"/>
    <w:rsid w:val="004A6B05"/>
    <w:rsid w:val="004B05EC"/>
    <w:rsid w:val="004B3525"/>
    <w:rsid w:val="004B6C01"/>
    <w:rsid w:val="004C6A52"/>
    <w:rsid w:val="004D1375"/>
    <w:rsid w:val="004F4CFC"/>
    <w:rsid w:val="00510E4A"/>
    <w:rsid w:val="00530108"/>
    <w:rsid w:val="00533A60"/>
    <w:rsid w:val="0053611F"/>
    <w:rsid w:val="0054323C"/>
    <w:rsid w:val="00555D95"/>
    <w:rsid w:val="00570C68"/>
    <w:rsid w:val="00573661"/>
    <w:rsid w:val="00595397"/>
    <w:rsid w:val="005A4411"/>
    <w:rsid w:val="005B6BA5"/>
    <w:rsid w:val="005E20EB"/>
    <w:rsid w:val="005E6B41"/>
    <w:rsid w:val="005F4AC2"/>
    <w:rsid w:val="005F4C34"/>
    <w:rsid w:val="00600C77"/>
    <w:rsid w:val="00601A01"/>
    <w:rsid w:val="00601F25"/>
    <w:rsid w:val="00605E53"/>
    <w:rsid w:val="00621FE7"/>
    <w:rsid w:val="00622081"/>
    <w:rsid w:val="0064525F"/>
    <w:rsid w:val="006734D0"/>
    <w:rsid w:val="006754DB"/>
    <w:rsid w:val="006850FE"/>
    <w:rsid w:val="006905FD"/>
    <w:rsid w:val="00696B3E"/>
    <w:rsid w:val="00697156"/>
    <w:rsid w:val="006C0508"/>
    <w:rsid w:val="006F4022"/>
    <w:rsid w:val="007403A9"/>
    <w:rsid w:val="0074570F"/>
    <w:rsid w:val="00753052"/>
    <w:rsid w:val="00767310"/>
    <w:rsid w:val="00767562"/>
    <w:rsid w:val="007A1F86"/>
    <w:rsid w:val="007A7FDF"/>
    <w:rsid w:val="007E17DA"/>
    <w:rsid w:val="007E4E4D"/>
    <w:rsid w:val="00810660"/>
    <w:rsid w:val="00835947"/>
    <w:rsid w:val="00846C92"/>
    <w:rsid w:val="00857E46"/>
    <w:rsid w:val="008674FA"/>
    <w:rsid w:val="008735D4"/>
    <w:rsid w:val="008C22D3"/>
    <w:rsid w:val="008E1E15"/>
    <w:rsid w:val="008F4A38"/>
    <w:rsid w:val="009007C8"/>
    <w:rsid w:val="0090312E"/>
    <w:rsid w:val="00913085"/>
    <w:rsid w:val="00914A7C"/>
    <w:rsid w:val="00915401"/>
    <w:rsid w:val="00924705"/>
    <w:rsid w:val="0094153E"/>
    <w:rsid w:val="009450F4"/>
    <w:rsid w:val="00953D4E"/>
    <w:rsid w:val="0095679C"/>
    <w:rsid w:val="009630C8"/>
    <w:rsid w:val="0097554B"/>
    <w:rsid w:val="0098053C"/>
    <w:rsid w:val="009A1310"/>
    <w:rsid w:val="009B790A"/>
    <w:rsid w:val="009C61D5"/>
    <w:rsid w:val="009D71F5"/>
    <w:rsid w:val="009F7C58"/>
    <w:rsid w:val="00A04B40"/>
    <w:rsid w:val="00A21F89"/>
    <w:rsid w:val="00A27F13"/>
    <w:rsid w:val="00A84F61"/>
    <w:rsid w:val="00A8544B"/>
    <w:rsid w:val="00A94A84"/>
    <w:rsid w:val="00AA2106"/>
    <w:rsid w:val="00AD2E3C"/>
    <w:rsid w:val="00AF52A5"/>
    <w:rsid w:val="00B15650"/>
    <w:rsid w:val="00B309EB"/>
    <w:rsid w:val="00B3197E"/>
    <w:rsid w:val="00B40E45"/>
    <w:rsid w:val="00B51CC7"/>
    <w:rsid w:val="00B65502"/>
    <w:rsid w:val="00B6651F"/>
    <w:rsid w:val="00BA4CE9"/>
    <w:rsid w:val="00BB0644"/>
    <w:rsid w:val="00BB235F"/>
    <w:rsid w:val="00BB5459"/>
    <w:rsid w:val="00BC3C14"/>
    <w:rsid w:val="00BD2C35"/>
    <w:rsid w:val="00BD6740"/>
    <w:rsid w:val="00BF6B12"/>
    <w:rsid w:val="00C04C02"/>
    <w:rsid w:val="00C108E0"/>
    <w:rsid w:val="00C24541"/>
    <w:rsid w:val="00C40EB3"/>
    <w:rsid w:val="00C71153"/>
    <w:rsid w:val="00C72C3F"/>
    <w:rsid w:val="00C869DF"/>
    <w:rsid w:val="00CA0E4B"/>
    <w:rsid w:val="00CA76ED"/>
    <w:rsid w:val="00CF5A84"/>
    <w:rsid w:val="00D21923"/>
    <w:rsid w:val="00D57865"/>
    <w:rsid w:val="00D93525"/>
    <w:rsid w:val="00D95336"/>
    <w:rsid w:val="00DD0580"/>
    <w:rsid w:val="00E0007A"/>
    <w:rsid w:val="00E14B51"/>
    <w:rsid w:val="00E267C5"/>
    <w:rsid w:val="00E45C29"/>
    <w:rsid w:val="00E47C34"/>
    <w:rsid w:val="00E50213"/>
    <w:rsid w:val="00E6226B"/>
    <w:rsid w:val="00EA5121"/>
    <w:rsid w:val="00ED7554"/>
    <w:rsid w:val="00EE4029"/>
    <w:rsid w:val="00EF56A3"/>
    <w:rsid w:val="00F31CA2"/>
    <w:rsid w:val="00F429B2"/>
    <w:rsid w:val="00F642FA"/>
    <w:rsid w:val="00F65BC7"/>
    <w:rsid w:val="00FB01B2"/>
    <w:rsid w:val="00FC11FD"/>
    <w:rsid w:val="00FD5EBD"/>
    <w:rsid w:val="00FE4720"/>
    <w:rsid w:val="00FF1690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1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F2D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03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3A9"/>
  </w:style>
  <w:style w:type="character" w:styleId="a4">
    <w:name w:val="Strong"/>
    <w:basedOn w:val="a0"/>
    <w:uiPriority w:val="22"/>
    <w:qFormat/>
    <w:rsid w:val="007403A9"/>
    <w:rPr>
      <w:b/>
      <w:bCs/>
    </w:rPr>
  </w:style>
  <w:style w:type="character" w:customStyle="1" w:styleId="a5">
    <w:name w:val="Основной текст Знак"/>
    <w:basedOn w:val="a0"/>
    <w:link w:val="a6"/>
    <w:rsid w:val="007403A9"/>
    <w:rPr>
      <w:rFonts w:ascii="Arial" w:hAnsi="Arial"/>
      <w:sz w:val="15"/>
      <w:szCs w:val="15"/>
      <w:lang w:bidi="ar-SA"/>
    </w:rPr>
  </w:style>
  <w:style w:type="character" w:customStyle="1" w:styleId="3">
    <w:name w:val="Основной текст (3)_"/>
    <w:basedOn w:val="a0"/>
    <w:link w:val="30"/>
    <w:rsid w:val="007403A9"/>
    <w:rPr>
      <w:rFonts w:ascii="Arial" w:hAnsi="Arial"/>
      <w:noProof/>
      <w:sz w:val="15"/>
      <w:szCs w:val="15"/>
      <w:lang w:bidi="ar-SA"/>
    </w:rPr>
  </w:style>
  <w:style w:type="character" w:customStyle="1" w:styleId="4">
    <w:name w:val="Основной текст (4)_"/>
    <w:basedOn w:val="a0"/>
    <w:link w:val="40"/>
    <w:rsid w:val="007403A9"/>
    <w:rPr>
      <w:rFonts w:ascii="Arial" w:hAnsi="Arial"/>
      <w:b/>
      <w:bCs/>
      <w:sz w:val="15"/>
      <w:szCs w:val="15"/>
      <w:lang w:bidi="ar-SA"/>
    </w:rPr>
  </w:style>
  <w:style w:type="paragraph" w:styleId="a6">
    <w:name w:val="Body Text"/>
    <w:basedOn w:val="a"/>
    <w:link w:val="a5"/>
    <w:rsid w:val="007403A9"/>
    <w:pPr>
      <w:shd w:val="clear" w:color="auto" w:fill="FFFFFF"/>
      <w:spacing w:after="60" w:line="240" w:lineRule="atLeast"/>
    </w:pPr>
    <w:rPr>
      <w:rFonts w:ascii="Arial" w:hAnsi="Arial"/>
      <w:sz w:val="15"/>
      <w:szCs w:val="15"/>
    </w:rPr>
  </w:style>
  <w:style w:type="paragraph" w:customStyle="1" w:styleId="30">
    <w:name w:val="Основной текст (3)"/>
    <w:basedOn w:val="a"/>
    <w:link w:val="3"/>
    <w:rsid w:val="007403A9"/>
    <w:pPr>
      <w:shd w:val="clear" w:color="auto" w:fill="FFFFFF"/>
      <w:spacing w:line="240" w:lineRule="atLeast"/>
    </w:pPr>
    <w:rPr>
      <w:rFonts w:ascii="Arial" w:hAnsi="Arial"/>
      <w:noProof/>
      <w:sz w:val="15"/>
      <w:szCs w:val="15"/>
    </w:rPr>
  </w:style>
  <w:style w:type="paragraph" w:customStyle="1" w:styleId="40">
    <w:name w:val="Основной текст (4)"/>
    <w:basedOn w:val="a"/>
    <w:link w:val="4"/>
    <w:rsid w:val="007403A9"/>
    <w:pPr>
      <w:shd w:val="clear" w:color="auto" w:fill="FFFFFF"/>
      <w:spacing w:line="240" w:lineRule="atLeast"/>
    </w:pPr>
    <w:rPr>
      <w:rFonts w:ascii="Arial" w:hAnsi="Arial"/>
      <w:b/>
      <w:bCs/>
      <w:sz w:val="15"/>
      <w:szCs w:val="15"/>
    </w:rPr>
  </w:style>
  <w:style w:type="paragraph" w:customStyle="1" w:styleId="a7">
    <w:name w:val="Содержимое таблицы"/>
    <w:basedOn w:val="a"/>
    <w:rsid w:val="007403A9"/>
    <w:pPr>
      <w:widowControl w:val="0"/>
      <w:suppressLineNumbers/>
      <w:suppressAutoHyphens/>
    </w:pPr>
    <w:rPr>
      <w:rFonts w:eastAsia="Lucida Sans Unicode"/>
      <w:kern w:val="1"/>
    </w:rPr>
  </w:style>
  <w:style w:type="table" w:styleId="a8">
    <w:name w:val="Table Grid"/>
    <w:basedOn w:val="a1"/>
    <w:rsid w:val="008359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F2D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F2DBB"/>
    <w:rPr>
      <w:b/>
      <w:bCs/>
      <w:sz w:val="36"/>
      <w:szCs w:val="36"/>
    </w:rPr>
  </w:style>
  <w:style w:type="paragraph" w:customStyle="1" w:styleId="insert">
    <w:name w:val="insert"/>
    <w:basedOn w:val="a"/>
    <w:rsid w:val="001F2DBB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1F2DBB"/>
    <w:rPr>
      <w:i/>
      <w:iCs/>
    </w:rPr>
  </w:style>
  <w:style w:type="paragraph" w:customStyle="1" w:styleId="article-renderblock">
    <w:name w:val="article-render__block"/>
    <w:basedOn w:val="a"/>
    <w:rsid w:val="00FE472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A7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ПЕЧАТИ И ОБРАБОТКЕ ФОТОГРАФИЙ</vt:lpstr>
    </vt:vector>
  </TitlesOfParts>
  <Company>Home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ПЕЧАТИ И ОБРАБОТКЕ ФОТОГРАФИЙ</dc:title>
  <dc:creator>User</dc:creator>
  <cp:lastModifiedBy>DELFIN</cp:lastModifiedBy>
  <cp:revision>2</cp:revision>
  <cp:lastPrinted>2021-02-09T12:09:00Z</cp:lastPrinted>
  <dcterms:created xsi:type="dcterms:W3CDTF">2022-02-02T07:09:00Z</dcterms:created>
  <dcterms:modified xsi:type="dcterms:W3CDTF">2022-02-02T07:09:00Z</dcterms:modified>
</cp:coreProperties>
</file>