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B0371" w:rsidRDefault="00BB0371" w:rsidP="00892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371">
        <w:rPr>
          <w:rFonts w:ascii="Times New Roman" w:hAnsi="Times New Roman" w:cs="Times New Roman"/>
          <w:b/>
          <w:sz w:val="28"/>
          <w:szCs w:val="28"/>
        </w:rPr>
        <w:t xml:space="preserve">Данные по </w:t>
      </w:r>
      <w:r>
        <w:rPr>
          <w:rFonts w:ascii="Times New Roman" w:hAnsi="Times New Roman" w:cs="Times New Roman"/>
          <w:b/>
          <w:sz w:val="28"/>
          <w:szCs w:val="28"/>
        </w:rPr>
        <w:t>учащимся</w:t>
      </w:r>
      <w:r w:rsidR="0089233F">
        <w:rPr>
          <w:rFonts w:ascii="Times New Roman" w:hAnsi="Times New Roman" w:cs="Times New Roman"/>
          <w:b/>
          <w:sz w:val="28"/>
          <w:szCs w:val="28"/>
        </w:rPr>
        <w:t xml:space="preserve"> - с</w:t>
      </w:r>
      <w:r w:rsidRPr="00BB0371">
        <w:rPr>
          <w:rFonts w:ascii="Times New Roman" w:hAnsi="Times New Roman" w:cs="Times New Roman"/>
          <w:b/>
          <w:sz w:val="28"/>
          <w:szCs w:val="28"/>
        </w:rPr>
        <w:t>типендиатам</w:t>
      </w:r>
    </w:p>
    <w:p w:rsidR="00BB0371" w:rsidRDefault="00BB0371" w:rsidP="00BB0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BB0371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BB0371">
        <w:rPr>
          <w:rFonts w:ascii="Times New Roman" w:hAnsi="Times New Roman" w:cs="Times New Roman"/>
          <w:b/>
          <w:sz w:val="28"/>
          <w:szCs w:val="28"/>
        </w:rPr>
        <w:t>Большечурашевская</w:t>
      </w:r>
      <w:proofErr w:type="spellEnd"/>
      <w:r w:rsidRPr="00BB0371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BB0371" w:rsidRDefault="00BB0371" w:rsidP="00BB0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567"/>
        <w:gridCol w:w="4111"/>
        <w:gridCol w:w="1701"/>
        <w:gridCol w:w="4536"/>
      </w:tblGrid>
      <w:tr w:rsidR="00BB0371" w:rsidTr="00BB0371">
        <w:tc>
          <w:tcPr>
            <w:tcW w:w="567" w:type="dxa"/>
          </w:tcPr>
          <w:p w:rsidR="00BB0371" w:rsidRDefault="00BB0371" w:rsidP="00BB0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BB0371" w:rsidRDefault="00BB0371" w:rsidP="00BB0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учащихся</w:t>
            </w:r>
          </w:p>
        </w:tc>
        <w:tc>
          <w:tcPr>
            <w:tcW w:w="1701" w:type="dxa"/>
          </w:tcPr>
          <w:p w:rsidR="00BB0371" w:rsidRDefault="00BB0371" w:rsidP="00BB0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награждения</w:t>
            </w:r>
          </w:p>
        </w:tc>
        <w:tc>
          <w:tcPr>
            <w:tcW w:w="4536" w:type="dxa"/>
          </w:tcPr>
          <w:p w:rsidR="00BB0371" w:rsidRDefault="00BB0371" w:rsidP="00BB0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Стипендии</w:t>
            </w:r>
          </w:p>
        </w:tc>
      </w:tr>
      <w:tr w:rsidR="00BB0371" w:rsidTr="00BB0371">
        <w:tc>
          <w:tcPr>
            <w:tcW w:w="567" w:type="dxa"/>
          </w:tcPr>
          <w:p w:rsidR="00BB0371" w:rsidRPr="00BB0371" w:rsidRDefault="00BB0371" w:rsidP="00BB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BB0371" w:rsidRPr="006D51DD" w:rsidRDefault="00BB0371" w:rsidP="00BB0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0371" w:rsidRPr="006D51DD" w:rsidRDefault="00BB0371" w:rsidP="00BB0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DD">
              <w:rPr>
                <w:rFonts w:ascii="Times New Roman" w:hAnsi="Times New Roman" w:cs="Times New Roman"/>
                <w:sz w:val="28"/>
                <w:szCs w:val="28"/>
              </w:rPr>
              <w:t>Артёмкина Ирина Андреевна</w:t>
            </w:r>
          </w:p>
        </w:tc>
        <w:tc>
          <w:tcPr>
            <w:tcW w:w="1701" w:type="dxa"/>
          </w:tcPr>
          <w:p w:rsidR="00BB0371" w:rsidRPr="00BB0371" w:rsidRDefault="00BB0371" w:rsidP="00BB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536" w:type="dxa"/>
          </w:tcPr>
          <w:p w:rsidR="003514D2" w:rsidRPr="003514D2" w:rsidRDefault="003514D2" w:rsidP="003514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1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Именная стипендия</w:t>
            </w:r>
          </w:p>
          <w:p w:rsidR="003514D2" w:rsidRPr="003514D2" w:rsidRDefault="003514D2" w:rsidP="003514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1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депутата Государственной Думы</w:t>
            </w:r>
          </w:p>
          <w:p w:rsidR="003514D2" w:rsidRPr="003514D2" w:rsidRDefault="003514D2" w:rsidP="003514D2">
            <w:pPr>
              <w:ind w:right="-10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4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Федерального Собрания Российской Федерации</w:t>
            </w:r>
          </w:p>
          <w:p w:rsidR="003514D2" w:rsidRPr="003514D2" w:rsidRDefault="003514D2" w:rsidP="003514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4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Николая Владимировича Малова</w:t>
            </w:r>
          </w:p>
          <w:p w:rsidR="003514D2" w:rsidRPr="003514D2" w:rsidRDefault="003514D2" w:rsidP="003514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1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«За отличные успехи в учебе и достижения</w:t>
            </w:r>
          </w:p>
          <w:p w:rsidR="003514D2" w:rsidRPr="003514D2" w:rsidRDefault="003514D2" w:rsidP="003514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1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 общественной деятельности»</w:t>
            </w:r>
          </w:p>
          <w:p w:rsidR="003514D2" w:rsidRPr="003514D2" w:rsidRDefault="003514D2" w:rsidP="003514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1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учащимся общеобразовательных организаций</w:t>
            </w:r>
          </w:p>
          <w:p w:rsidR="003514D2" w:rsidRPr="003514D2" w:rsidRDefault="003514D2" w:rsidP="003514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51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Ядринского</w:t>
            </w:r>
            <w:proofErr w:type="spellEnd"/>
            <w:r w:rsidRPr="00351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района Чувашской Республики</w:t>
            </w:r>
          </w:p>
          <w:p w:rsidR="00BB0371" w:rsidRDefault="00BB0371" w:rsidP="00BB0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4D2" w:rsidRDefault="003514D2" w:rsidP="00BB0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71" w:rsidTr="00BB0371">
        <w:tc>
          <w:tcPr>
            <w:tcW w:w="567" w:type="dxa"/>
          </w:tcPr>
          <w:p w:rsidR="00BB0371" w:rsidRPr="00BB0371" w:rsidRDefault="00BB0371" w:rsidP="00BB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BB0371" w:rsidRPr="006D51DD" w:rsidRDefault="00BB0371" w:rsidP="00B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1DD">
              <w:rPr>
                <w:rFonts w:ascii="Times New Roman" w:hAnsi="Times New Roman" w:cs="Times New Roman"/>
                <w:sz w:val="28"/>
                <w:szCs w:val="28"/>
              </w:rPr>
              <w:t>Алексеев Александр Михайлович</w:t>
            </w:r>
          </w:p>
        </w:tc>
        <w:tc>
          <w:tcPr>
            <w:tcW w:w="1701" w:type="dxa"/>
          </w:tcPr>
          <w:p w:rsidR="00BB0371" w:rsidRPr="00BB0371" w:rsidRDefault="00BB0371" w:rsidP="00BB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536" w:type="dxa"/>
          </w:tcPr>
          <w:p w:rsidR="003514D2" w:rsidRPr="003514D2" w:rsidRDefault="003514D2" w:rsidP="003514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1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Именная стипендия</w:t>
            </w:r>
          </w:p>
          <w:p w:rsidR="003514D2" w:rsidRPr="003514D2" w:rsidRDefault="003514D2" w:rsidP="003514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1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депутата Государственной Думы</w:t>
            </w:r>
          </w:p>
          <w:p w:rsidR="003514D2" w:rsidRPr="003514D2" w:rsidRDefault="003514D2" w:rsidP="003514D2">
            <w:pPr>
              <w:ind w:right="-10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4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Федерального Собрания Российской Федерации</w:t>
            </w:r>
          </w:p>
          <w:p w:rsidR="003514D2" w:rsidRPr="003514D2" w:rsidRDefault="003514D2" w:rsidP="003514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514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Николая Владимировича Малова</w:t>
            </w:r>
          </w:p>
          <w:p w:rsidR="003514D2" w:rsidRPr="003514D2" w:rsidRDefault="003514D2" w:rsidP="003514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1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«За отличные успехи в учебе и достижения</w:t>
            </w:r>
          </w:p>
          <w:p w:rsidR="003514D2" w:rsidRPr="003514D2" w:rsidRDefault="003514D2" w:rsidP="003514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1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 общественной деятельности»</w:t>
            </w:r>
          </w:p>
          <w:p w:rsidR="003514D2" w:rsidRPr="003514D2" w:rsidRDefault="003514D2" w:rsidP="003514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1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учащимся общеобразовательных организаций</w:t>
            </w:r>
          </w:p>
          <w:p w:rsidR="003514D2" w:rsidRPr="003514D2" w:rsidRDefault="003514D2" w:rsidP="003514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51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Ядринского</w:t>
            </w:r>
            <w:proofErr w:type="spellEnd"/>
            <w:r w:rsidRPr="00351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района Чувашской Республики</w:t>
            </w:r>
          </w:p>
          <w:p w:rsidR="00BB0371" w:rsidRDefault="00BB0371" w:rsidP="00BB0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371" w:rsidTr="00BB0371">
        <w:tc>
          <w:tcPr>
            <w:tcW w:w="567" w:type="dxa"/>
          </w:tcPr>
          <w:p w:rsidR="00BB0371" w:rsidRPr="00BB0371" w:rsidRDefault="00BB0371" w:rsidP="00BB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BB0371" w:rsidRPr="006D51DD" w:rsidRDefault="00BB0371" w:rsidP="00B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1DD">
              <w:rPr>
                <w:rFonts w:ascii="Times New Roman" w:hAnsi="Times New Roman" w:cs="Times New Roman"/>
                <w:sz w:val="28"/>
                <w:szCs w:val="28"/>
              </w:rPr>
              <w:t>Петухов Алексей Петрович</w:t>
            </w:r>
          </w:p>
        </w:tc>
        <w:tc>
          <w:tcPr>
            <w:tcW w:w="1701" w:type="dxa"/>
          </w:tcPr>
          <w:p w:rsidR="00BB0371" w:rsidRPr="00BB0371" w:rsidRDefault="00BB0371" w:rsidP="00BB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3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536" w:type="dxa"/>
          </w:tcPr>
          <w:p w:rsidR="00BB0371" w:rsidRPr="006D51DD" w:rsidRDefault="006D51DD" w:rsidP="00BB0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1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Специальная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стипендия Главы Чувашской Республики для представителей молодежи и студентов за особую творческую устремленность</w:t>
            </w:r>
          </w:p>
        </w:tc>
      </w:tr>
      <w:tr w:rsidR="006D51DD" w:rsidTr="00BB0371">
        <w:tc>
          <w:tcPr>
            <w:tcW w:w="567" w:type="dxa"/>
          </w:tcPr>
          <w:p w:rsidR="006D51DD" w:rsidRPr="00BB0371" w:rsidRDefault="006D51DD" w:rsidP="00BB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6D51DD" w:rsidRPr="006D51DD" w:rsidRDefault="006D51DD" w:rsidP="00B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1DD">
              <w:rPr>
                <w:rFonts w:ascii="Times New Roman" w:hAnsi="Times New Roman" w:cs="Times New Roman"/>
                <w:sz w:val="28"/>
                <w:szCs w:val="28"/>
              </w:rPr>
              <w:t>Алексеев Александр Михайлович</w:t>
            </w:r>
          </w:p>
        </w:tc>
        <w:tc>
          <w:tcPr>
            <w:tcW w:w="1701" w:type="dxa"/>
          </w:tcPr>
          <w:p w:rsidR="006D51DD" w:rsidRPr="00BB0371" w:rsidRDefault="006D51DD" w:rsidP="00BB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536" w:type="dxa"/>
          </w:tcPr>
          <w:p w:rsidR="006D51DD" w:rsidRPr="006D51DD" w:rsidRDefault="006D51DD" w:rsidP="00BB0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1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Специальная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стипендия Главы Чувашской Республики для представителей молодежи и студентов за особую творческую устремленность</w:t>
            </w:r>
          </w:p>
        </w:tc>
      </w:tr>
      <w:tr w:rsidR="006D51DD" w:rsidTr="00BB0371">
        <w:tc>
          <w:tcPr>
            <w:tcW w:w="567" w:type="dxa"/>
          </w:tcPr>
          <w:p w:rsidR="006D51DD" w:rsidRDefault="006D51DD" w:rsidP="00BB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6D51DD" w:rsidRPr="006D51DD" w:rsidRDefault="006D51DD" w:rsidP="00B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1DD">
              <w:rPr>
                <w:rFonts w:ascii="Times New Roman" w:hAnsi="Times New Roman" w:cs="Times New Roman"/>
                <w:sz w:val="28"/>
                <w:szCs w:val="28"/>
              </w:rPr>
              <w:t>Кочкова</w:t>
            </w:r>
            <w:proofErr w:type="spellEnd"/>
            <w:r w:rsidRPr="006D51DD">
              <w:rPr>
                <w:rFonts w:ascii="Times New Roman" w:hAnsi="Times New Roman" w:cs="Times New Roman"/>
                <w:sz w:val="28"/>
                <w:szCs w:val="28"/>
              </w:rPr>
              <w:t xml:space="preserve"> Олеся Ивановна </w:t>
            </w:r>
          </w:p>
        </w:tc>
        <w:tc>
          <w:tcPr>
            <w:tcW w:w="1701" w:type="dxa"/>
          </w:tcPr>
          <w:p w:rsidR="006D51DD" w:rsidRDefault="006D51DD" w:rsidP="00BB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536" w:type="dxa"/>
          </w:tcPr>
          <w:p w:rsidR="006D51DD" w:rsidRPr="006D51DD" w:rsidRDefault="006D51DD" w:rsidP="00BB03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Стипендия Главы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Ядринской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районной администрации</w:t>
            </w:r>
          </w:p>
        </w:tc>
      </w:tr>
      <w:tr w:rsidR="006D51DD" w:rsidTr="00BB0371">
        <w:tc>
          <w:tcPr>
            <w:tcW w:w="567" w:type="dxa"/>
          </w:tcPr>
          <w:p w:rsidR="006D51DD" w:rsidRDefault="006D51DD" w:rsidP="00BB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6D51DD" w:rsidRPr="006D51DD" w:rsidRDefault="006D51DD" w:rsidP="00BB0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1DD">
              <w:rPr>
                <w:rFonts w:ascii="Times New Roman" w:hAnsi="Times New Roman" w:cs="Times New Roman"/>
                <w:sz w:val="28"/>
                <w:szCs w:val="28"/>
              </w:rPr>
              <w:t>Андреева Анна Владиславовна</w:t>
            </w:r>
          </w:p>
        </w:tc>
        <w:tc>
          <w:tcPr>
            <w:tcW w:w="1701" w:type="dxa"/>
          </w:tcPr>
          <w:p w:rsidR="006D51DD" w:rsidRDefault="006D51DD" w:rsidP="00BB0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536" w:type="dxa"/>
          </w:tcPr>
          <w:p w:rsidR="006D51DD" w:rsidRPr="003514D2" w:rsidRDefault="006D51DD" w:rsidP="006D5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Стипендия депутата Госсовета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Чуващской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Республики Н.В. Малова «</w:t>
            </w:r>
            <w:r w:rsidRPr="00351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«За отличные успехи в учебе и достижения</w:t>
            </w:r>
          </w:p>
          <w:p w:rsidR="006D51DD" w:rsidRPr="003514D2" w:rsidRDefault="006D51DD" w:rsidP="006D5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1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 общественной деятельности»</w:t>
            </w:r>
          </w:p>
          <w:p w:rsidR="006D51DD" w:rsidRPr="003514D2" w:rsidRDefault="006D51DD" w:rsidP="006D5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51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учащимся общеобразовательных организаций</w:t>
            </w:r>
          </w:p>
          <w:p w:rsidR="006D51DD" w:rsidRPr="003514D2" w:rsidRDefault="006D51DD" w:rsidP="006D5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51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Ядринского</w:t>
            </w:r>
            <w:proofErr w:type="spellEnd"/>
            <w:r w:rsidRPr="003514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района Чувашской Республики</w:t>
            </w:r>
          </w:p>
          <w:p w:rsidR="006D51DD" w:rsidRDefault="006D51DD" w:rsidP="006D5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B0371" w:rsidRPr="00BB0371" w:rsidRDefault="00BB0371" w:rsidP="00BB0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B0371" w:rsidRPr="00BB0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0371"/>
    <w:rsid w:val="003514D2"/>
    <w:rsid w:val="006D51DD"/>
    <w:rsid w:val="0089233F"/>
    <w:rsid w:val="00BB0371"/>
    <w:rsid w:val="00C1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3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2022-02-01T09:50:00Z</dcterms:created>
  <dcterms:modified xsi:type="dcterms:W3CDTF">2022-02-01T09:50:00Z</dcterms:modified>
</cp:coreProperties>
</file>