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47" w:rsidRPr="00246847" w:rsidRDefault="00246847" w:rsidP="00555676">
      <w:pPr>
        <w:jc w:val="center"/>
        <w:rPr>
          <w:b/>
        </w:rPr>
      </w:pPr>
      <w:r w:rsidRPr="00246847">
        <w:rPr>
          <w:b/>
        </w:rPr>
        <w:t>ПЛАН</w:t>
      </w:r>
    </w:p>
    <w:p w:rsidR="00246847" w:rsidRPr="00246847" w:rsidRDefault="00246847" w:rsidP="00555676">
      <w:pPr>
        <w:jc w:val="center"/>
        <w:rPr>
          <w:b/>
        </w:rPr>
      </w:pPr>
      <w:r w:rsidRPr="00246847">
        <w:rPr>
          <w:b/>
        </w:rPr>
        <w:t>мероприятий по проведению</w:t>
      </w:r>
    </w:p>
    <w:p w:rsidR="00CD3B4D" w:rsidRDefault="00246847" w:rsidP="00555676">
      <w:pPr>
        <w:jc w:val="center"/>
        <w:rPr>
          <w:b/>
        </w:rPr>
      </w:pPr>
      <w:r w:rsidRPr="00246847">
        <w:rPr>
          <w:b/>
        </w:rPr>
        <w:t>месячника по оборонно-массовой и спортивной работе</w:t>
      </w:r>
      <w:r w:rsidR="00CD3B4D">
        <w:rPr>
          <w:b/>
        </w:rPr>
        <w:t>, посвященного</w:t>
      </w:r>
    </w:p>
    <w:p w:rsidR="00246847" w:rsidRDefault="00CD3B4D" w:rsidP="00555676">
      <w:pPr>
        <w:jc w:val="center"/>
        <w:rPr>
          <w:b/>
        </w:rPr>
      </w:pPr>
      <w:r>
        <w:rPr>
          <w:b/>
        </w:rPr>
        <w:t>Дню защитника Отечества</w:t>
      </w:r>
    </w:p>
    <w:p w:rsidR="00054E0E" w:rsidRPr="00054E0E" w:rsidRDefault="00955D61" w:rsidP="00321D16">
      <w:pPr>
        <w:jc w:val="center"/>
        <w:rPr>
          <w:b/>
        </w:rPr>
      </w:pPr>
      <w:r w:rsidRPr="00246847">
        <w:rPr>
          <w:b/>
        </w:rPr>
        <w:t xml:space="preserve">в </w:t>
      </w:r>
      <w:r w:rsidR="00321D16">
        <w:rPr>
          <w:b/>
        </w:rPr>
        <w:t>МБ</w:t>
      </w:r>
      <w:r w:rsidR="006638B4">
        <w:rPr>
          <w:b/>
        </w:rPr>
        <w:t xml:space="preserve">ОУ </w:t>
      </w:r>
      <w:r w:rsidR="00321D16">
        <w:rPr>
          <w:b/>
        </w:rPr>
        <w:t>«Алгашинская СОШ</w:t>
      </w:r>
      <w:r w:rsidR="00054E0E" w:rsidRPr="00054E0E">
        <w:rPr>
          <w:b/>
        </w:rPr>
        <w:t>»</w:t>
      </w:r>
    </w:p>
    <w:p w:rsidR="00085EBC" w:rsidRPr="00555676" w:rsidRDefault="004C2C01" w:rsidP="00555676">
      <w:pPr>
        <w:jc w:val="center"/>
        <w:rPr>
          <w:b/>
        </w:rPr>
      </w:pPr>
      <w:r>
        <w:rPr>
          <w:b/>
        </w:rPr>
        <w:t>с 2</w:t>
      </w:r>
      <w:r w:rsidR="001F26F4">
        <w:rPr>
          <w:b/>
        </w:rPr>
        <w:t>3</w:t>
      </w:r>
      <w:r w:rsidR="00321D16">
        <w:rPr>
          <w:b/>
        </w:rPr>
        <w:t>.01.2022</w:t>
      </w:r>
      <w:r w:rsidR="00AA050B">
        <w:rPr>
          <w:b/>
        </w:rPr>
        <w:t xml:space="preserve"> </w:t>
      </w:r>
      <w:r w:rsidR="00B03438">
        <w:rPr>
          <w:b/>
        </w:rPr>
        <w:t>г. по 2</w:t>
      </w:r>
      <w:r w:rsidR="00040002">
        <w:rPr>
          <w:b/>
        </w:rPr>
        <w:t>3</w:t>
      </w:r>
      <w:r w:rsidR="00C8384D">
        <w:rPr>
          <w:b/>
        </w:rPr>
        <w:t>.02.</w:t>
      </w:r>
      <w:r w:rsidR="00321D16">
        <w:rPr>
          <w:b/>
        </w:rPr>
        <w:t>2022</w:t>
      </w:r>
      <w:r w:rsidR="00AA050B">
        <w:rPr>
          <w:b/>
        </w:rPr>
        <w:t xml:space="preserve"> </w:t>
      </w:r>
      <w:r w:rsidR="00B03438">
        <w:rPr>
          <w:b/>
        </w:rPr>
        <w:t>г.</w:t>
      </w:r>
    </w:p>
    <w:tbl>
      <w:tblPr>
        <w:tblpPr w:leftFromText="180" w:rightFromText="180" w:vertAnchor="text" w:horzAnchor="margin" w:tblpXSpec="center" w:tblpY="3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1275"/>
        <w:gridCol w:w="1418"/>
        <w:gridCol w:w="2551"/>
        <w:gridCol w:w="993"/>
      </w:tblGrid>
      <w:tr w:rsidR="00555676" w:rsidRPr="00555676" w:rsidTr="0060344B">
        <w:tc>
          <w:tcPr>
            <w:tcW w:w="959" w:type="dxa"/>
            <w:shd w:val="clear" w:color="auto" w:fill="auto"/>
          </w:tcPr>
          <w:p w:rsidR="00A2643A" w:rsidRPr="00555676" w:rsidRDefault="00A2643A" w:rsidP="00555676">
            <w:pPr>
              <w:rPr>
                <w:b/>
              </w:rPr>
            </w:pPr>
            <w:r w:rsidRPr="00555676">
              <w:rPr>
                <w:b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A2643A" w:rsidRPr="00555676" w:rsidRDefault="00A2643A" w:rsidP="00555676">
            <w:pPr>
              <w:rPr>
                <w:b/>
              </w:rPr>
            </w:pPr>
            <w:r w:rsidRPr="00555676">
              <w:rPr>
                <w:b/>
              </w:rPr>
              <w:t>Название мероприятий</w:t>
            </w:r>
          </w:p>
        </w:tc>
        <w:tc>
          <w:tcPr>
            <w:tcW w:w="1275" w:type="dxa"/>
            <w:shd w:val="clear" w:color="auto" w:fill="auto"/>
          </w:tcPr>
          <w:p w:rsidR="00A2643A" w:rsidRPr="00555676" w:rsidRDefault="00A2643A" w:rsidP="00555676">
            <w:pPr>
              <w:rPr>
                <w:b/>
              </w:rPr>
            </w:pPr>
            <w:r w:rsidRPr="00555676">
              <w:rPr>
                <w:b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A2643A" w:rsidRPr="00555676" w:rsidRDefault="00A2643A" w:rsidP="00555676">
            <w:pPr>
              <w:rPr>
                <w:b/>
              </w:rPr>
            </w:pPr>
            <w:r w:rsidRPr="00555676">
              <w:rPr>
                <w:b/>
              </w:rPr>
              <w:t>Дата проведения</w:t>
            </w:r>
          </w:p>
        </w:tc>
        <w:tc>
          <w:tcPr>
            <w:tcW w:w="2551" w:type="dxa"/>
            <w:shd w:val="clear" w:color="auto" w:fill="auto"/>
          </w:tcPr>
          <w:p w:rsidR="00A2643A" w:rsidRPr="00555676" w:rsidRDefault="00A2643A" w:rsidP="00555676">
            <w:pPr>
              <w:rPr>
                <w:b/>
              </w:rPr>
            </w:pPr>
            <w:r w:rsidRPr="00555676">
              <w:rPr>
                <w:b/>
              </w:rPr>
              <w:t xml:space="preserve">Ответственные </w:t>
            </w:r>
          </w:p>
        </w:tc>
        <w:tc>
          <w:tcPr>
            <w:tcW w:w="993" w:type="dxa"/>
            <w:shd w:val="clear" w:color="auto" w:fill="auto"/>
          </w:tcPr>
          <w:p w:rsidR="00A2643A" w:rsidRPr="00555676" w:rsidRDefault="00A2643A" w:rsidP="00555676">
            <w:pPr>
              <w:rPr>
                <w:b/>
              </w:rPr>
            </w:pPr>
            <w:r w:rsidRPr="00555676">
              <w:rPr>
                <w:b/>
              </w:rPr>
              <w:t>Отметка о выполнении</w:t>
            </w:r>
          </w:p>
        </w:tc>
      </w:tr>
      <w:tr w:rsidR="00555676" w:rsidRPr="00555676" w:rsidTr="0060344B">
        <w:tc>
          <w:tcPr>
            <w:tcW w:w="959" w:type="dxa"/>
            <w:shd w:val="clear" w:color="auto" w:fill="auto"/>
          </w:tcPr>
          <w:p w:rsidR="00A2643A" w:rsidRPr="00555676" w:rsidRDefault="00A2643A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A2643A" w:rsidRPr="00555676" w:rsidRDefault="00A2643A" w:rsidP="00555676">
            <w:r w:rsidRPr="00555676">
              <w:t>Торжественная линейка</w:t>
            </w:r>
            <w:r w:rsidR="008B5C08" w:rsidRPr="00555676">
              <w:t>,</w:t>
            </w:r>
            <w:r w:rsidRPr="00555676">
              <w:t xml:space="preserve"> посвященная открытию месячника военно-патриотическому и спортивному воспитанию</w:t>
            </w:r>
          </w:p>
        </w:tc>
        <w:tc>
          <w:tcPr>
            <w:tcW w:w="1275" w:type="dxa"/>
            <w:shd w:val="clear" w:color="auto" w:fill="auto"/>
          </w:tcPr>
          <w:p w:rsidR="00A2643A" w:rsidRPr="00555676" w:rsidRDefault="00A2643A" w:rsidP="00555676">
            <w:r w:rsidRPr="00555676">
              <w:t>1-9 классы</w:t>
            </w:r>
          </w:p>
        </w:tc>
        <w:tc>
          <w:tcPr>
            <w:tcW w:w="1418" w:type="dxa"/>
            <w:shd w:val="clear" w:color="auto" w:fill="auto"/>
          </w:tcPr>
          <w:p w:rsidR="00A2643A" w:rsidRPr="00555676" w:rsidRDefault="004C2C01" w:rsidP="00555676">
            <w:r w:rsidRPr="00555676">
              <w:t>24</w:t>
            </w:r>
          </w:p>
          <w:p w:rsidR="00025AA7" w:rsidRPr="00555676" w:rsidRDefault="00025AA7" w:rsidP="00555676">
            <w:r w:rsidRPr="00555676">
              <w:t>января</w:t>
            </w:r>
          </w:p>
          <w:p w:rsidR="00A2643A" w:rsidRPr="00555676" w:rsidRDefault="00B34EFD" w:rsidP="00555676">
            <w:pPr>
              <w:ind w:right="-108"/>
            </w:pPr>
            <w:r>
              <w:t>2022</w:t>
            </w:r>
          </w:p>
        </w:tc>
        <w:tc>
          <w:tcPr>
            <w:tcW w:w="2551" w:type="dxa"/>
            <w:shd w:val="clear" w:color="auto" w:fill="auto"/>
          </w:tcPr>
          <w:p w:rsidR="00A2643A" w:rsidRPr="00555676" w:rsidRDefault="00A2643A" w:rsidP="00555676">
            <w:r w:rsidRPr="00555676">
              <w:t xml:space="preserve">Зам. директора по ВР </w:t>
            </w:r>
          </w:p>
          <w:p w:rsidR="0060344B" w:rsidRDefault="0060344B" w:rsidP="00555676">
            <w:r>
              <w:t>Морозова Л.В.</w:t>
            </w:r>
          </w:p>
          <w:p w:rsidR="006638B4" w:rsidRPr="00555676" w:rsidRDefault="0060344B" w:rsidP="00555676">
            <w:r>
              <w:t>Федорова Л.В.</w:t>
            </w:r>
            <w:r>
              <w:br/>
              <w:t xml:space="preserve"> Мальков А.В.</w:t>
            </w:r>
            <w:r w:rsidR="006638B4" w:rsidRPr="00555676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2643A" w:rsidRPr="00555676" w:rsidRDefault="00A2643A" w:rsidP="00555676"/>
        </w:tc>
      </w:tr>
      <w:tr w:rsidR="00555676" w:rsidRPr="00555676" w:rsidTr="0060344B">
        <w:tc>
          <w:tcPr>
            <w:tcW w:w="959" w:type="dxa"/>
            <w:shd w:val="clear" w:color="auto" w:fill="auto"/>
          </w:tcPr>
          <w:p w:rsidR="007743CA" w:rsidRPr="00555676" w:rsidRDefault="007743CA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8B6B6A" w:rsidRDefault="007743CA" w:rsidP="008B6B6A">
            <w:pPr>
              <w:pStyle w:val="a7"/>
            </w:pPr>
            <w:r w:rsidRPr="00555676">
              <w:t>Уроки «Мужества»</w:t>
            </w:r>
          </w:p>
          <w:p w:rsidR="008B6B6A" w:rsidRDefault="008B6B6A" w:rsidP="008B6B6A">
            <w:pPr>
              <w:pStyle w:val="a7"/>
            </w:pPr>
            <w:r>
              <w:t>-</w:t>
            </w:r>
            <w:r w:rsidRPr="00321D16">
              <w:t xml:space="preserve"> «Они защищали Родину»</w:t>
            </w:r>
          </w:p>
          <w:p w:rsidR="007743CA" w:rsidRPr="00555676" w:rsidRDefault="008B6B6A" w:rsidP="008B6B6A">
            <w:pPr>
              <w:pStyle w:val="a7"/>
            </w:pPr>
            <w:r>
              <w:t xml:space="preserve">- </w:t>
            </w:r>
            <w:r w:rsidRPr="00321D16">
              <w:t xml:space="preserve"> «Мы – граждане России» «Дети – герои» и т.д.</w:t>
            </w:r>
          </w:p>
          <w:p w:rsidR="0005088F" w:rsidRPr="00555676" w:rsidRDefault="0005088F" w:rsidP="00555676"/>
        </w:tc>
        <w:tc>
          <w:tcPr>
            <w:tcW w:w="1275" w:type="dxa"/>
            <w:shd w:val="clear" w:color="auto" w:fill="auto"/>
          </w:tcPr>
          <w:p w:rsidR="007743CA" w:rsidRPr="00555676" w:rsidRDefault="007743CA" w:rsidP="00555676">
            <w:r w:rsidRPr="00555676">
              <w:t>1-9 классы</w:t>
            </w:r>
          </w:p>
        </w:tc>
        <w:tc>
          <w:tcPr>
            <w:tcW w:w="1418" w:type="dxa"/>
            <w:shd w:val="clear" w:color="auto" w:fill="auto"/>
          </w:tcPr>
          <w:p w:rsidR="007743CA" w:rsidRPr="00555676" w:rsidRDefault="006638B4" w:rsidP="00555676">
            <w:r w:rsidRPr="00555676">
              <w:t>20-22</w:t>
            </w:r>
          </w:p>
          <w:p w:rsidR="007743CA" w:rsidRPr="00555676" w:rsidRDefault="007743CA" w:rsidP="00555676">
            <w:r w:rsidRPr="00555676">
              <w:t>февраля</w:t>
            </w:r>
          </w:p>
          <w:p w:rsidR="007743CA" w:rsidRPr="00555676" w:rsidRDefault="00B34EFD" w:rsidP="00555676">
            <w:r>
              <w:t>2022</w:t>
            </w:r>
            <w:r w:rsidR="007743CA" w:rsidRPr="00555676">
              <w:t>г.</w:t>
            </w:r>
          </w:p>
        </w:tc>
        <w:tc>
          <w:tcPr>
            <w:tcW w:w="2551" w:type="dxa"/>
            <w:shd w:val="clear" w:color="auto" w:fill="auto"/>
          </w:tcPr>
          <w:p w:rsidR="007743CA" w:rsidRPr="00555676" w:rsidRDefault="007743CA" w:rsidP="00555676">
            <w:r w:rsidRPr="00555676">
              <w:t>Кл</w:t>
            </w:r>
            <w:proofErr w:type="gramStart"/>
            <w:r w:rsidRPr="00555676">
              <w:t>.</w:t>
            </w:r>
            <w:proofErr w:type="gramEnd"/>
            <w:r w:rsidRPr="00555676">
              <w:t xml:space="preserve"> </w:t>
            </w:r>
            <w:proofErr w:type="gramStart"/>
            <w:r w:rsidRPr="00555676">
              <w:t>р</w:t>
            </w:r>
            <w:proofErr w:type="gramEnd"/>
            <w:r w:rsidRPr="00555676">
              <w:t>уководители,</w:t>
            </w:r>
          </w:p>
          <w:p w:rsidR="007743CA" w:rsidRPr="00555676" w:rsidRDefault="007743CA" w:rsidP="00555676">
            <w:r w:rsidRPr="00555676">
              <w:t>учителя русского языка и литературы, истории</w:t>
            </w:r>
            <w:r w:rsidR="0005088F" w:rsidRPr="00555676">
              <w:t>, литературы</w:t>
            </w:r>
          </w:p>
        </w:tc>
        <w:tc>
          <w:tcPr>
            <w:tcW w:w="993" w:type="dxa"/>
            <w:shd w:val="clear" w:color="auto" w:fill="auto"/>
          </w:tcPr>
          <w:p w:rsidR="007743CA" w:rsidRPr="00555676" w:rsidRDefault="007743CA" w:rsidP="00555676"/>
        </w:tc>
      </w:tr>
      <w:tr w:rsidR="00555676" w:rsidRPr="00555676" w:rsidTr="0060344B">
        <w:tc>
          <w:tcPr>
            <w:tcW w:w="959" w:type="dxa"/>
            <w:shd w:val="clear" w:color="auto" w:fill="auto"/>
          </w:tcPr>
          <w:p w:rsidR="0005088F" w:rsidRPr="00555676" w:rsidRDefault="0005088F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05088F" w:rsidRPr="00555676" w:rsidRDefault="0005088F" w:rsidP="00555676">
            <w:r w:rsidRPr="00555676">
              <w:t xml:space="preserve">Международный день памяти жертв Холокоста </w:t>
            </w:r>
          </w:p>
        </w:tc>
        <w:tc>
          <w:tcPr>
            <w:tcW w:w="1275" w:type="dxa"/>
            <w:shd w:val="clear" w:color="auto" w:fill="auto"/>
          </w:tcPr>
          <w:p w:rsidR="0005088F" w:rsidRPr="00555676" w:rsidRDefault="0005088F" w:rsidP="00555676">
            <w:r w:rsidRPr="00555676">
              <w:t>7-9 классы</w:t>
            </w:r>
          </w:p>
        </w:tc>
        <w:tc>
          <w:tcPr>
            <w:tcW w:w="1418" w:type="dxa"/>
            <w:shd w:val="clear" w:color="auto" w:fill="auto"/>
          </w:tcPr>
          <w:p w:rsidR="0005088F" w:rsidRPr="00555676" w:rsidRDefault="0005088F" w:rsidP="00B34EFD">
            <w:r w:rsidRPr="00555676">
              <w:t>23.01.-29.01.2</w:t>
            </w:r>
            <w:r w:rsidR="00B34EFD">
              <w:t>022</w:t>
            </w:r>
          </w:p>
        </w:tc>
        <w:tc>
          <w:tcPr>
            <w:tcW w:w="2551" w:type="dxa"/>
            <w:shd w:val="clear" w:color="auto" w:fill="auto"/>
          </w:tcPr>
          <w:p w:rsidR="0005088F" w:rsidRPr="00555676" w:rsidRDefault="0060344B" w:rsidP="00555676">
            <w:r>
              <w:t xml:space="preserve"> Мальков А.В. </w:t>
            </w:r>
          </w:p>
        </w:tc>
        <w:tc>
          <w:tcPr>
            <w:tcW w:w="993" w:type="dxa"/>
            <w:shd w:val="clear" w:color="auto" w:fill="auto"/>
          </w:tcPr>
          <w:p w:rsidR="0005088F" w:rsidRPr="00555676" w:rsidRDefault="0005088F" w:rsidP="00555676"/>
        </w:tc>
      </w:tr>
      <w:tr w:rsidR="00555676" w:rsidRPr="00555676" w:rsidTr="0060344B">
        <w:tc>
          <w:tcPr>
            <w:tcW w:w="959" w:type="dxa"/>
            <w:shd w:val="clear" w:color="auto" w:fill="auto"/>
          </w:tcPr>
          <w:p w:rsidR="0005088F" w:rsidRPr="00555676" w:rsidRDefault="0005088F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05088F" w:rsidRPr="00555676" w:rsidRDefault="0005088F" w:rsidP="00555676">
            <w:r w:rsidRPr="00555676">
              <w:t>День полного освобождения Ленинграда от фашистской блокады (1944)</w:t>
            </w:r>
          </w:p>
        </w:tc>
        <w:tc>
          <w:tcPr>
            <w:tcW w:w="1275" w:type="dxa"/>
            <w:shd w:val="clear" w:color="auto" w:fill="auto"/>
          </w:tcPr>
          <w:p w:rsidR="0005088F" w:rsidRPr="00555676" w:rsidRDefault="0005088F" w:rsidP="00555676">
            <w:r w:rsidRPr="00555676">
              <w:t>1-9 классы</w:t>
            </w:r>
          </w:p>
        </w:tc>
        <w:tc>
          <w:tcPr>
            <w:tcW w:w="1418" w:type="dxa"/>
            <w:shd w:val="clear" w:color="auto" w:fill="auto"/>
          </w:tcPr>
          <w:p w:rsidR="00B34EFD" w:rsidRDefault="00B34EFD" w:rsidP="00B34EFD">
            <w:r>
              <w:t>27.01</w:t>
            </w:r>
          </w:p>
          <w:p w:rsidR="0005088F" w:rsidRPr="00555676" w:rsidRDefault="00B34EFD" w:rsidP="00B34EFD">
            <w:r>
              <w:t>28.01-.2022</w:t>
            </w:r>
          </w:p>
        </w:tc>
        <w:tc>
          <w:tcPr>
            <w:tcW w:w="2551" w:type="dxa"/>
            <w:shd w:val="clear" w:color="auto" w:fill="auto"/>
          </w:tcPr>
          <w:p w:rsidR="0005088F" w:rsidRPr="00555676" w:rsidRDefault="0005088F" w:rsidP="00555676">
            <w:r w:rsidRPr="00555676">
              <w:t xml:space="preserve">Классные руководители, </w:t>
            </w:r>
          </w:p>
          <w:p w:rsidR="0005088F" w:rsidRPr="00555676" w:rsidRDefault="0005088F" w:rsidP="00555676">
            <w:r w:rsidRPr="00555676">
              <w:t>Учителя истории и обществознания, литературы</w:t>
            </w:r>
          </w:p>
        </w:tc>
        <w:tc>
          <w:tcPr>
            <w:tcW w:w="993" w:type="dxa"/>
            <w:shd w:val="clear" w:color="auto" w:fill="auto"/>
          </w:tcPr>
          <w:p w:rsidR="0005088F" w:rsidRPr="00555676" w:rsidRDefault="0005088F" w:rsidP="00555676"/>
        </w:tc>
      </w:tr>
      <w:tr w:rsidR="004B3FE9" w:rsidRPr="00555676" w:rsidTr="0060344B">
        <w:tc>
          <w:tcPr>
            <w:tcW w:w="959" w:type="dxa"/>
            <w:shd w:val="clear" w:color="auto" w:fill="auto"/>
          </w:tcPr>
          <w:p w:rsidR="004B3FE9" w:rsidRPr="00555676" w:rsidRDefault="004B3FE9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4B3FE9" w:rsidRPr="0060344B" w:rsidRDefault="004B3FE9" w:rsidP="004B3FE9">
            <w:r w:rsidRPr="0060344B">
              <w:rPr>
                <w:color w:val="000000"/>
              </w:rPr>
              <w:t>Всероссийский урок памяти «Блокадный хлеб».</w:t>
            </w:r>
          </w:p>
        </w:tc>
        <w:tc>
          <w:tcPr>
            <w:tcW w:w="1275" w:type="dxa"/>
            <w:shd w:val="clear" w:color="auto" w:fill="auto"/>
          </w:tcPr>
          <w:p w:rsidR="004B3FE9" w:rsidRPr="0060344B" w:rsidRDefault="004B3FE9" w:rsidP="00555676">
            <w:r w:rsidRPr="0060344B">
              <w:t>1-9 классы</w:t>
            </w:r>
          </w:p>
        </w:tc>
        <w:tc>
          <w:tcPr>
            <w:tcW w:w="1418" w:type="dxa"/>
            <w:shd w:val="clear" w:color="auto" w:fill="auto"/>
          </w:tcPr>
          <w:p w:rsidR="004B3FE9" w:rsidRPr="0060344B" w:rsidRDefault="004B3FE9" w:rsidP="00B34EFD">
            <w:r w:rsidRPr="0060344B">
              <w:rPr>
                <w:color w:val="000000"/>
              </w:rPr>
              <w:t>27 января 2022</w:t>
            </w:r>
          </w:p>
        </w:tc>
        <w:tc>
          <w:tcPr>
            <w:tcW w:w="2551" w:type="dxa"/>
            <w:shd w:val="clear" w:color="auto" w:fill="auto"/>
          </w:tcPr>
          <w:p w:rsidR="004B3FE9" w:rsidRPr="0060344B" w:rsidRDefault="004B3FE9" w:rsidP="00555676">
            <w:r w:rsidRPr="0060344B">
              <w:t>Учителя предметники, классные руководители.</w:t>
            </w:r>
          </w:p>
        </w:tc>
        <w:tc>
          <w:tcPr>
            <w:tcW w:w="993" w:type="dxa"/>
            <w:shd w:val="clear" w:color="auto" w:fill="auto"/>
          </w:tcPr>
          <w:p w:rsidR="004B3FE9" w:rsidRPr="00555676" w:rsidRDefault="004B3FE9" w:rsidP="00555676"/>
        </w:tc>
      </w:tr>
      <w:tr w:rsidR="00333761" w:rsidRPr="00555676" w:rsidTr="0060344B">
        <w:tc>
          <w:tcPr>
            <w:tcW w:w="959" w:type="dxa"/>
            <w:shd w:val="clear" w:color="auto" w:fill="auto"/>
          </w:tcPr>
          <w:p w:rsidR="00333761" w:rsidRPr="00555676" w:rsidRDefault="00333761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333761" w:rsidRPr="0060344B" w:rsidRDefault="00333761" w:rsidP="00333761">
            <w:pPr>
              <w:pStyle w:val="a7"/>
            </w:pPr>
            <w:r w:rsidRPr="0060344B">
              <w:t>Участие в республиканском конкурсе рисунков</w:t>
            </w:r>
          </w:p>
          <w:p w:rsidR="00333761" w:rsidRPr="0060344B" w:rsidRDefault="00333761" w:rsidP="00333761">
            <w:pPr>
              <w:pStyle w:val="a7"/>
            </w:pPr>
            <w:r w:rsidRPr="0060344B">
              <w:t>«Вспомним подвиг Ленинграда» для учащихся 1-4 классов</w:t>
            </w:r>
            <w:r w:rsidR="0060344B">
              <w:t xml:space="preserve"> </w:t>
            </w:r>
            <w:r w:rsidRPr="0060344B">
              <w:t>в рамках республиканских мероприятий Всероссийской акции памяти</w:t>
            </w:r>
          </w:p>
          <w:p w:rsidR="00333761" w:rsidRPr="0060344B" w:rsidRDefault="00333761" w:rsidP="0060344B">
            <w:pPr>
              <w:pStyle w:val="a7"/>
            </w:pPr>
            <w:r w:rsidRPr="0060344B">
              <w:t>«Блокадный Ленинград»</w:t>
            </w:r>
          </w:p>
        </w:tc>
        <w:tc>
          <w:tcPr>
            <w:tcW w:w="1275" w:type="dxa"/>
            <w:shd w:val="clear" w:color="auto" w:fill="auto"/>
          </w:tcPr>
          <w:p w:rsidR="00333761" w:rsidRPr="0060344B" w:rsidRDefault="00333761" w:rsidP="00555676">
            <w:r w:rsidRPr="0060344B">
              <w:t>1-4 классы</w:t>
            </w:r>
          </w:p>
        </w:tc>
        <w:tc>
          <w:tcPr>
            <w:tcW w:w="1418" w:type="dxa"/>
            <w:shd w:val="clear" w:color="auto" w:fill="auto"/>
          </w:tcPr>
          <w:p w:rsidR="00333761" w:rsidRPr="0060344B" w:rsidRDefault="00333761" w:rsidP="00B34EFD">
            <w:pPr>
              <w:rPr>
                <w:color w:val="000000"/>
              </w:rPr>
            </w:pPr>
            <w:r w:rsidRPr="0060344B">
              <w:rPr>
                <w:color w:val="000000"/>
              </w:rPr>
              <w:t>с 18 по 27 января 2022 года.</w:t>
            </w:r>
          </w:p>
        </w:tc>
        <w:tc>
          <w:tcPr>
            <w:tcW w:w="2551" w:type="dxa"/>
            <w:shd w:val="clear" w:color="auto" w:fill="auto"/>
          </w:tcPr>
          <w:p w:rsidR="00333761" w:rsidRPr="0060344B" w:rsidRDefault="00333761" w:rsidP="00555676">
            <w:r w:rsidRPr="0060344B">
              <w:t>учителя начальных</w:t>
            </w:r>
            <w:r w:rsidR="0060344B">
              <w:t xml:space="preserve"> </w:t>
            </w:r>
            <w:r w:rsidRPr="0060344B">
              <w:t>классов</w:t>
            </w:r>
          </w:p>
        </w:tc>
        <w:tc>
          <w:tcPr>
            <w:tcW w:w="993" w:type="dxa"/>
            <w:shd w:val="clear" w:color="auto" w:fill="auto"/>
          </w:tcPr>
          <w:p w:rsidR="00333761" w:rsidRPr="00555676" w:rsidRDefault="00333761" w:rsidP="00555676"/>
        </w:tc>
      </w:tr>
      <w:tr w:rsidR="00555676" w:rsidRPr="00555676" w:rsidTr="0060344B">
        <w:tc>
          <w:tcPr>
            <w:tcW w:w="959" w:type="dxa"/>
            <w:shd w:val="clear" w:color="auto" w:fill="auto"/>
          </w:tcPr>
          <w:p w:rsidR="007743CA" w:rsidRPr="00555676" w:rsidRDefault="007743CA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B34EFD" w:rsidRPr="0060344B" w:rsidRDefault="00B34EFD" w:rsidP="00B34EFD">
            <w:pPr>
              <w:pStyle w:val="a7"/>
            </w:pPr>
            <w:r w:rsidRPr="0060344B">
              <w:t xml:space="preserve">Проведении IV </w:t>
            </w:r>
            <w:proofErr w:type="gramStart"/>
            <w:r w:rsidRPr="0060344B">
              <w:t>межрегиональной</w:t>
            </w:r>
            <w:proofErr w:type="gramEnd"/>
          </w:p>
          <w:p w:rsidR="00B34EFD" w:rsidRPr="0060344B" w:rsidRDefault="00B34EFD" w:rsidP="00B34EFD">
            <w:pPr>
              <w:pStyle w:val="a7"/>
            </w:pPr>
            <w:r w:rsidRPr="0060344B">
              <w:t>научно-практической конференции</w:t>
            </w:r>
          </w:p>
          <w:p w:rsidR="00B34EFD" w:rsidRPr="0060344B" w:rsidRDefault="00B34EFD" w:rsidP="00B34EFD">
            <w:pPr>
              <w:pStyle w:val="a7"/>
            </w:pPr>
            <w:r w:rsidRPr="0060344B">
              <w:t>школьников «Шаг в науку»,</w:t>
            </w:r>
          </w:p>
          <w:p w:rsidR="00B34EFD" w:rsidRPr="0060344B" w:rsidRDefault="00B34EFD" w:rsidP="00B34EFD">
            <w:pPr>
              <w:pStyle w:val="a7"/>
            </w:pPr>
            <w:r w:rsidRPr="0060344B">
              <w:t>посвященной культурному наследию народов России,</w:t>
            </w:r>
          </w:p>
          <w:p w:rsidR="00B34EFD" w:rsidRPr="0060344B" w:rsidRDefault="00B34EFD" w:rsidP="00B34EFD">
            <w:pPr>
              <w:pStyle w:val="a7"/>
            </w:pPr>
            <w:r w:rsidRPr="0060344B">
              <w:t>выдающимся землякам Чувашии</w:t>
            </w:r>
          </w:p>
          <w:p w:rsidR="00B34EFD" w:rsidRPr="0060344B" w:rsidRDefault="00B34EFD" w:rsidP="00B34EFD">
            <w:pPr>
              <w:pStyle w:val="a7"/>
            </w:pPr>
            <w:r w:rsidRPr="0060344B">
              <w:t>в Шумерлинском муниципальном округе</w:t>
            </w:r>
          </w:p>
          <w:p w:rsidR="007743CA" w:rsidRPr="0060344B" w:rsidRDefault="00B34EFD" w:rsidP="0060344B">
            <w:pPr>
              <w:pStyle w:val="a7"/>
            </w:pPr>
            <w:r w:rsidRPr="0060344B">
              <w:t>Чувашской Республике</w:t>
            </w:r>
          </w:p>
        </w:tc>
        <w:tc>
          <w:tcPr>
            <w:tcW w:w="1275" w:type="dxa"/>
            <w:shd w:val="clear" w:color="auto" w:fill="auto"/>
          </w:tcPr>
          <w:p w:rsidR="007743CA" w:rsidRPr="0060344B" w:rsidRDefault="007743CA" w:rsidP="00555676">
            <w:r w:rsidRPr="0060344B">
              <w:t>1-9 классы</w:t>
            </w:r>
          </w:p>
        </w:tc>
        <w:tc>
          <w:tcPr>
            <w:tcW w:w="1418" w:type="dxa"/>
            <w:shd w:val="clear" w:color="auto" w:fill="auto"/>
          </w:tcPr>
          <w:p w:rsidR="007743CA" w:rsidRPr="0060344B" w:rsidRDefault="004B3FE9" w:rsidP="00555676">
            <w:r w:rsidRPr="0060344B">
              <w:t>10.02.2022</w:t>
            </w:r>
          </w:p>
        </w:tc>
        <w:tc>
          <w:tcPr>
            <w:tcW w:w="2551" w:type="dxa"/>
            <w:shd w:val="clear" w:color="auto" w:fill="auto"/>
          </w:tcPr>
          <w:p w:rsidR="007743CA" w:rsidRDefault="004B3FE9" w:rsidP="004B3FE9">
            <w:r w:rsidRPr="0060344B">
              <w:t>Учителя предметники, классные руководители</w:t>
            </w:r>
          </w:p>
          <w:p w:rsidR="008B6B6A" w:rsidRDefault="008B6B6A" w:rsidP="004B3FE9">
            <w:r>
              <w:t>Денисова Я.В.</w:t>
            </w:r>
          </w:p>
          <w:p w:rsidR="008B6B6A" w:rsidRPr="0060344B" w:rsidRDefault="008B6B6A" w:rsidP="004B3FE9"/>
        </w:tc>
        <w:tc>
          <w:tcPr>
            <w:tcW w:w="993" w:type="dxa"/>
            <w:shd w:val="clear" w:color="auto" w:fill="auto"/>
          </w:tcPr>
          <w:p w:rsidR="007743CA" w:rsidRPr="00555676" w:rsidRDefault="007743CA" w:rsidP="00555676"/>
        </w:tc>
      </w:tr>
      <w:tr w:rsidR="00555676" w:rsidRPr="00555676" w:rsidTr="0060344B">
        <w:trPr>
          <w:trHeight w:val="2028"/>
        </w:trPr>
        <w:tc>
          <w:tcPr>
            <w:tcW w:w="959" w:type="dxa"/>
            <w:shd w:val="clear" w:color="auto" w:fill="auto"/>
          </w:tcPr>
          <w:p w:rsidR="007743CA" w:rsidRPr="00555676" w:rsidRDefault="007743CA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4B3FE9" w:rsidRPr="0060344B" w:rsidRDefault="004B3FE9" w:rsidP="004B3FE9">
            <w:pPr>
              <w:pStyle w:val="a7"/>
            </w:pPr>
            <w:r w:rsidRPr="0060344B">
              <w:t>Принять участие в V Всероссийском конкурсе</w:t>
            </w:r>
          </w:p>
          <w:p w:rsidR="004B3FE9" w:rsidRPr="0060344B" w:rsidRDefault="004B3FE9" w:rsidP="004B3FE9">
            <w:pPr>
              <w:pStyle w:val="a7"/>
            </w:pPr>
            <w:r w:rsidRPr="0060344B">
              <w:t>рисунков по ПДД</w:t>
            </w:r>
          </w:p>
          <w:p w:rsidR="004B3FE9" w:rsidRPr="0060344B" w:rsidRDefault="004B3FE9" w:rsidP="004B3FE9">
            <w:pPr>
              <w:pStyle w:val="a7"/>
            </w:pPr>
            <w:r w:rsidRPr="0060344B">
              <w:t>«Мой папа и я за безопасные дороги»</w:t>
            </w:r>
          </w:p>
          <w:p w:rsidR="007743CA" w:rsidRPr="0060344B" w:rsidRDefault="004B3FE9" w:rsidP="004B3FE9">
            <w:pPr>
              <w:pStyle w:val="a7"/>
            </w:pPr>
            <w:proofErr w:type="gramStart"/>
            <w:r w:rsidRPr="0060344B">
              <w:t>приуроченном ко дню защитника отечества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743CA" w:rsidRPr="0060344B" w:rsidRDefault="004B3FE9" w:rsidP="004B3FE9">
            <w:r w:rsidRPr="0060344B">
              <w:t>1-9</w:t>
            </w:r>
          </w:p>
        </w:tc>
        <w:tc>
          <w:tcPr>
            <w:tcW w:w="1418" w:type="dxa"/>
            <w:shd w:val="clear" w:color="auto" w:fill="auto"/>
          </w:tcPr>
          <w:p w:rsidR="004B3FE9" w:rsidRPr="0060344B" w:rsidRDefault="004B3FE9" w:rsidP="00555676">
            <w:r w:rsidRPr="0060344B">
              <w:t>13- 18.02.</w:t>
            </w:r>
          </w:p>
          <w:p w:rsidR="007743CA" w:rsidRPr="0060344B" w:rsidRDefault="004B3FE9" w:rsidP="00555676">
            <w:r w:rsidRPr="0060344B">
              <w:t>2022</w:t>
            </w:r>
          </w:p>
        </w:tc>
        <w:tc>
          <w:tcPr>
            <w:tcW w:w="2551" w:type="dxa"/>
            <w:shd w:val="clear" w:color="auto" w:fill="auto"/>
          </w:tcPr>
          <w:p w:rsidR="007743CA" w:rsidRPr="0060344B" w:rsidRDefault="004B3FE9" w:rsidP="00555676">
            <w:r w:rsidRPr="0060344B">
              <w:t xml:space="preserve">Учителя </w:t>
            </w:r>
            <w:proofErr w:type="gramStart"/>
            <w:r w:rsidRPr="0060344B">
              <w:t>изо</w:t>
            </w:r>
            <w:proofErr w:type="gramEnd"/>
            <w:r w:rsidRPr="0060344B">
              <w:t>, классные руководители</w:t>
            </w:r>
          </w:p>
        </w:tc>
        <w:tc>
          <w:tcPr>
            <w:tcW w:w="993" w:type="dxa"/>
            <w:shd w:val="clear" w:color="auto" w:fill="auto"/>
          </w:tcPr>
          <w:p w:rsidR="007743CA" w:rsidRPr="00555676" w:rsidRDefault="007743CA" w:rsidP="00555676"/>
        </w:tc>
      </w:tr>
      <w:tr w:rsidR="00555676" w:rsidRPr="00555676" w:rsidTr="0060344B">
        <w:tc>
          <w:tcPr>
            <w:tcW w:w="959" w:type="dxa"/>
            <w:shd w:val="clear" w:color="auto" w:fill="auto"/>
          </w:tcPr>
          <w:p w:rsidR="007743CA" w:rsidRPr="00555676" w:rsidRDefault="007743CA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333761" w:rsidRPr="0060344B" w:rsidRDefault="00333761" w:rsidP="00333761">
            <w:pPr>
              <w:pStyle w:val="a7"/>
            </w:pPr>
            <w:r w:rsidRPr="0060344B">
              <w:t>Принять участие в муниципальном этапе Всероссийского конкурса</w:t>
            </w:r>
          </w:p>
          <w:p w:rsidR="00333761" w:rsidRPr="0060344B" w:rsidRDefault="00333761" w:rsidP="00333761">
            <w:pPr>
              <w:pStyle w:val="a7"/>
            </w:pPr>
            <w:r w:rsidRPr="0060344B">
              <w:t>детско-юношеского творчества по пожарной безопасности</w:t>
            </w:r>
          </w:p>
          <w:p w:rsidR="001F26F4" w:rsidRPr="0060344B" w:rsidRDefault="00333761" w:rsidP="00333761">
            <w:pPr>
              <w:pStyle w:val="a7"/>
            </w:pPr>
            <w:r w:rsidRPr="0060344B">
              <w:t>«Неопалимая купина», посвященного 130-летию Российского пожарного общества</w:t>
            </w:r>
          </w:p>
        </w:tc>
        <w:tc>
          <w:tcPr>
            <w:tcW w:w="1275" w:type="dxa"/>
            <w:shd w:val="clear" w:color="auto" w:fill="auto"/>
          </w:tcPr>
          <w:p w:rsidR="00333761" w:rsidRPr="0060344B" w:rsidRDefault="00333761" w:rsidP="00333761"/>
          <w:p w:rsidR="00555676" w:rsidRPr="0060344B" w:rsidRDefault="00333761" w:rsidP="00555676">
            <w:r w:rsidRPr="0060344B">
              <w:t>2-9 классы</w:t>
            </w:r>
          </w:p>
        </w:tc>
        <w:tc>
          <w:tcPr>
            <w:tcW w:w="1418" w:type="dxa"/>
            <w:shd w:val="clear" w:color="auto" w:fill="auto"/>
          </w:tcPr>
          <w:p w:rsidR="007743CA" w:rsidRPr="0060344B" w:rsidRDefault="00333761" w:rsidP="00555676">
            <w:r w:rsidRPr="0060344B">
              <w:t>11 января до 15 марта 2022</w:t>
            </w:r>
          </w:p>
        </w:tc>
        <w:tc>
          <w:tcPr>
            <w:tcW w:w="2551" w:type="dxa"/>
            <w:shd w:val="clear" w:color="auto" w:fill="auto"/>
          </w:tcPr>
          <w:p w:rsidR="00555676" w:rsidRPr="0060344B" w:rsidRDefault="00333761" w:rsidP="00333761">
            <w:r w:rsidRPr="0060344B">
              <w:t xml:space="preserve">учителя </w:t>
            </w:r>
            <w:proofErr w:type="gramStart"/>
            <w:r w:rsidRPr="0060344B">
              <w:t>изо</w:t>
            </w:r>
            <w:proofErr w:type="gramEnd"/>
            <w:r w:rsidRPr="0060344B">
              <w:t>, технологи и, классные руководители.</w:t>
            </w:r>
          </w:p>
        </w:tc>
        <w:tc>
          <w:tcPr>
            <w:tcW w:w="993" w:type="dxa"/>
            <w:shd w:val="clear" w:color="auto" w:fill="auto"/>
          </w:tcPr>
          <w:p w:rsidR="007743CA" w:rsidRPr="00333761" w:rsidRDefault="007743CA" w:rsidP="00555676"/>
          <w:p w:rsidR="007743CA" w:rsidRPr="00333761" w:rsidRDefault="007743CA" w:rsidP="00555676"/>
          <w:p w:rsidR="007743CA" w:rsidRPr="00333761" w:rsidRDefault="007743CA" w:rsidP="00555676"/>
        </w:tc>
      </w:tr>
      <w:tr w:rsidR="0060344B" w:rsidRPr="00555676" w:rsidTr="0060344B">
        <w:tc>
          <w:tcPr>
            <w:tcW w:w="959" w:type="dxa"/>
            <w:shd w:val="clear" w:color="auto" w:fill="auto"/>
          </w:tcPr>
          <w:p w:rsidR="0060344B" w:rsidRPr="008B6B6A" w:rsidRDefault="0060344B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60344B" w:rsidRPr="008B6B6A" w:rsidRDefault="0060344B" w:rsidP="00333761">
            <w:pPr>
              <w:pStyle w:val="a7"/>
            </w:pPr>
            <w:r w:rsidRPr="008B6B6A">
              <w:t>Сталинградская битва-« Урок мужества»</w:t>
            </w:r>
          </w:p>
        </w:tc>
        <w:tc>
          <w:tcPr>
            <w:tcW w:w="1275" w:type="dxa"/>
            <w:shd w:val="clear" w:color="auto" w:fill="auto"/>
          </w:tcPr>
          <w:p w:rsidR="0060344B" w:rsidRPr="008B6B6A" w:rsidRDefault="0060344B" w:rsidP="00333761">
            <w:r w:rsidRPr="008B6B6A">
              <w:t>8-9</w:t>
            </w:r>
          </w:p>
        </w:tc>
        <w:tc>
          <w:tcPr>
            <w:tcW w:w="1418" w:type="dxa"/>
            <w:shd w:val="clear" w:color="auto" w:fill="auto"/>
          </w:tcPr>
          <w:p w:rsidR="0060344B" w:rsidRPr="008B6B6A" w:rsidRDefault="0060344B" w:rsidP="00555676">
            <w:r w:rsidRPr="008B6B6A">
              <w:t>2 февраля</w:t>
            </w:r>
          </w:p>
        </w:tc>
        <w:tc>
          <w:tcPr>
            <w:tcW w:w="2551" w:type="dxa"/>
            <w:shd w:val="clear" w:color="auto" w:fill="auto"/>
          </w:tcPr>
          <w:p w:rsidR="0060344B" w:rsidRPr="008B6B6A" w:rsidRDefault="0060344B" w:rsidP="00333761">
            <w:r w:rsidRPr="008B6B6A">
              <w:t>Мальков А.В.</w:t>
            </w:r>
          </w:p>
        </w:tc>
        <w:tc>
          <w:tcPr>
            <w:tcW w:w="993" w:type="dxa"/>
            <w:shd w:val="clear" w:color="auto" w:fill="auto"/>
          </w:tcPr>
          <w:p w:rsidR="0060344B" w:rsidRPr="00333761" w:rsidRDefault="0060344B" w:rsidP="00555676"/>
        </w:tc>
      </w:tr>
      <w:tr w:rsidR="0060344B" w:rsidRPr="00555676" w:rsidTr="0060344B">
        <w:tc>
          <w:tcPr>
            <w:tcW w:w="959" w:type="dxa"/>
            <w:shd w:val="clear" w:color="auto" w:fill="auto"/>
          </w:tcPr>
          <w:p w:rsidR="0060344B" w:rsidRPr="008B6B6A" w:rsidRDefault="0060344B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60344B" w:rsidRPr="008B6B6A" w:rsidRDefault="0060344B" w:rsidP="00040002">
            <w:pPr>
              <w:rPr>
                <w:color w:val="000000"/>
              </w:rPr>
            </w:pPr>
            <w:r w:rsidRPr="008B6B6A">
              <w:rPr>
                <w:color w:val="000000"/>
              </w:rPr>
              <w:t> Конкурс рисунков к 23 февраля «Равнение на мужчин, Вами гордится страна»</w:t>
            </w:r>
          </w:p>
        </w:tc>
        <w:tc>
          <w:tcPr>
            <w:tcW w:w="1275" w:type="dxa"/>
            <w:shd w:val="clear" w:color="auto" w:fill="auto"/>
          </w:tcPr>
          <w:p w:rsidR="0060344B" w:rsidRPr="008B6B6A" w:rsidRDefault="0060344B" w:rsidP="00333761">
            <w:r w:rsidRPr="008B6B6A">
              <w:t>2-7 классы</w:t>
            </w:r>
          </w:p>
        </w:tc>
        <w:tc>
          <w:tcPr>
            <w:tcW w:w="1418" w:type="dxa"/>
            <w:shd w:val="clear" w:color="auto" w:fill="auto"/>
          </w:tcPr>
          <w:p w:rsidR="0060344B" w:rsidRPr="008B6B6A" w:rsidRDefault="0060344B" w:rsidP="00555676">
            <w:r w:rsidRPr="008B6B6A">
              <w:t>01.02 -23.02 2022</w:t>
            </w:r>
          </w:p>
        </w:tc>
        <w:tc>
          <w:tcPr>
            <w:tcW w:w="2551" w:type="dxa"/>
            <w:shd w:val="clear" w:color="auto" w:fill="auto"/>
          </w:tcPr>
          <w:p w:rsidR="0060344B" w:rsidRPr="008B6B6A" w:rsidRDefault="0060344B" w:rsidP="00333761">
            <w:r w:rsidRPr="008B6B6A">
              <w:t>Федорова Л.В.</w:t>
            </w:r>
          </w:p>
        </w:tc>
        <w:tc>
          <w:tcPr>
            <w:tcW w:w="993" w:type="dxa"/>
            <w:shd w:val="clear" w:color="auto" w:fill="auto"/>
          </w:tcPr>
          <w:p w:rsidR="0060344B" w:rsidRPr="00333761" w:rsidRDefault="0060344B" w:rsidP="00555676"/>
        </w:tc>
      </w:tr>
      <w:tr w:rsidR="0060344B" w:rsidRPr="00555676" w:rsidTr="0060344B">
        <w:tc>
          <w:tcPr>
            <w:tcW w:w="959" w:type="dxa"/>
            <w:shd w:val="clear" w:color="auto" w:fill="auto"/>
          </w:tcPr>
          <w:p w:rsidR="0060344B" w:rsidRPr="008B6B6A" w:rsidRDefault="0060344B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60344B" w:rsidRPr="008B6B6A" w:rsidRDefault="0060344B" w:rsidP="0045564A">
            <w:pPr>
              <w:pStyle w:val="a7"/>
            </w:pPr>
            <w:r w:rsidRPr="008B6B6A">
              <w:t>Выставка поздравительных плакатов к 23 февраля</w:t>
            </w:r>
          </w:p>
          <w:p w:rsidR="0060344B" w:rsidRPr="008B6B6A" w:rsidRDefault="0060344B" w:rsidP="0045564A">
            <w:pPr>
              <w:pStyle w:val="a7"/>
            </w:pPr>
            <w:r w:rsidRPr="008B6B6A">
              <w:t>«Наши супергерои!»</w:t>
            </w:r>
          </w:p>
        </w:tc>
        <w:tc>
          <w:tcPr>
            <w:tcW w:w="1275" w:type="dxa"/>
            <w:shd w:val="clear" w:color="auto" w:fill="auto"/>
          </w:tcPr>
          <w:p w:rsidR="0060344B" w:rsidRPr="008B6B6A" w:rsidRDefault="0060344B" w:rsidP="00333761">
            <w:r w:rsidRPr="008B6B6A">
              <w:t>1-9 классы</w:t>
            </w:r>
          </w:p>
        </w:tc>
        <w:tc>
          <w:tcPr>
            <w:tcW w:w="1418" w:type="dxa"/>
            <w:shd w:val="clear" w:color="auto" w:fill="auto"/>
          </w:tcPr>
          <w:p w:rsidR="0060344B" w:rsidRPr="008B6B6A" w:rsidRDefault="0060344B" w:rsidP="00555676">
            <w:r w:rsidRPr="008B6B6A">
              <w:t>01.02.-23.02 2022</w:t>
            </w:r>
          </w:p>
        </w:tc>
        <w:tc>
          <w:tcPr>
            <w:tcW w:w="2551" w:type="dxa"/>
            <w:shd w:val="clear" w:color="auto" w:fill="auto"/>
          </w:tcPr>
          <w:p w:rsidR="0060344B" w:rsidRPr="008B6B6A" w:rsidRDefault="0060344B" w:rsidP="00333761">
            <w:r w:rsidRPr="008B6B6A">
              <w:t>Федорова Л.В.</w:t>
            </w:r>
          </w:p>
          <w:p w:rsidR="0060344B" w:rsidRPr="008B6B6A" w:rsidRDefault="0060344B" w:rsidP="00333761">
            <w:r w:rsidRPr="008B6B6A">
              <w:t>классные руководители</w:t>
            </w:r>
          </w:p>
        </w:tc>
        <w:tc>
          <w:tcPr>
            <w:tcW w:w="993" w:type="dxa"/>
            <w:shd w:val="clear" w:color="auto" w:fill="auto"/>
          </w:tcPr>
          <w:p w:rsidR="0060344B" w:rsidRPr="00333761" w:rsidRDefault="0060344B" w:rsidP="00555676"/>
        </w:tc>
      </w:tr>
      <w:tr w:rsidR="0060344B" w:rsidRPr="0060344B" w:rsidTr="0060344B">
        <w:tc>
          <w:tcPr>
            <w:tcW w:w="959" w:type="dxa"/>
            <w:shd w:val="clear" w:color="auto" w:fill="auto"/>
          </w:tcPr>
          <w:p w:rsidR="0060344B" w:rsidRPr="008B6B6A" w:rsidRDefault="0060344B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60344B" w:rsidRPr="008B6B6A" w:rsidRDefault="0060344B" w:rsidP="00555676">
            <w:r w:rsidRPr="008B6B6A">
              <w:t>Военно-спортивная игра: «Зарница»</w:t>
            </w:r>
          </w:p>
          <w:p w:rsidR="0060344B" w:rsidRPr="008B6B6A" w:rsidRDefault="0060344B" w:rsidP="00555676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0344B" w:rsidRPr="008B6B6A" w:rsidRDefault="0060344B" w:rsidP="00555676">
            <w:r w:rsidRPr="008B6B6A">
              <w:t>1-9</w:t>
            </w:r>
          </w:p>
          <w:p w:rsidR="0060344B" w:rsidRPr="008B6B6A" w:rsidRDefault="0060344B" w:rsidP="00555676">
            <w:r w:rsidRPr="008B6B6A">
              <w:t>классы</w:t>
            </w:r>
          </w:p>
        </w:tc>
        <w:tc>
          <w:tcPr>
            <w:tcW w:w="1418" w:type="dxa"/>
            <w:shd w:val="clear" w:color="auto" w:fill="auto"/>
          </w:tcPr>
          <w:p w:rsidR="0060344B" w:rsidRPr="008B6B6A" w:rsidRDefault="0060344B" w:rsidP="00555676"/>
        </w:tc>
        <w:tc>
          <w:tcPr>
            <w:tcW w:w="2551" w:type="dxa"/>
            <w:shd w:val="clear" w:color="auto" w:fill="auto"/>
          </w:tcPr>
          <w:p w:rsidR="0060344B" w:rsidRPr="008B6B6A" w:rsidRDefault="0060344B" w:rsidP="006356EA">
            <w:r w:rsidRPr="008B6B6A">
              <w:t>учителя физкультуры:</w:t>
            </w:r>
          </w:p>
          <w:p w:rsidR="0060344B" w:rsidRPr="008B6B6A" w:rsidRDefault="0060344B" w:rsidP="006356EA">
            <w:r w:rsidRPr="008B6B6A">
              <w:t>Педагог-организатор</w:t>
            </w:r>
          </w:p>
          <w:p w:rsidR="0060344B" w:rsidRPr="008B6B6A" w:rsidRDefault="0060344B" w:rsidP="006356EA">
            <w:r w:rsidRPr="008B6B6A">
              <w:t>Преподаватель-организатор</w:t>
            </w:r>
          </w:p>
          <w:p w:rsidR="0060344B" w:rsidRPr="008B6B6A" w:rsidRDefault="0060344B" w:rsidP="006356EA">
            <w:r w:rsidRPr="008B6B6A">
              <w:t xml:space="preserve">ОБЖ, допризывной подготовки  </w:t>
            </w:r>
          </w:p>
        </w:tc>
        <w:tc>
          <w:tcPr>
            <w:tcW w:w="993" w:type="dxa"/>
            <w:shd w:val="clear" w:color="auto" w:fill="auto"/>
          </w:tcPr>
          <w:p w:rsidR="0060344B" w:rsidRPr="0060344B" w:rsidRDefault="0060344B" w:rsidP="00555676">
            <w:pPr>
              <w:rPr>
                <w:color w:val="FF0000"/>
              </w:rPr>
            </w:pPr>
          </w:p>
        </w:tc>
      </w:tr>
      <w:tr w:rsidR="0060344B" w:rsidRPr="0060344B" w:rsidTr="0060344B">
        <w:tc>
          <w:tcPr>
            <w:tcW w:w="959" w:type="dxa"/>
            <w:shd w:val="clear" w:color="auto" w:fill="auto"/>
          </w:tcPr>
          <w:p w:rsidR="0060344B" w:rsidRPr="008B6B6A" w:rsidRDefault="0060344B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60344B" w:rsidRPr="008B6B6A" w:rsidRDefault="0060344B" w:rsidP="00555676">
            <w:r w:rsidRPr="008B6B6A">
              <w:t xml:space="preserve">Тест-викторина </w:t>
            </w:r>
          </w:p>
          <w:p w:rsidR="0060344B" w:rsidRPr="008B6B6A" w:rsidRDefault="0060344B" w:rsidP="00555676">
            <w:r w:rsidRPr="008B6B6A">
              <w:t>«Наша Армия сильна!»</w:t>
            </w:r>
          </w:p>
        </w:tc>
        <w:tc>
          <w:tcPr>
            <w:tcW w:w="1275" w:type="dxa"/>
            <w:shd w:val="clear" w:color="auto" w:fill="auto"/>
          </w:tcPr>
          <w:p w:rsidR="0060344B" w:rsidRPr="008B6B6A" w:rsidRDefault="008B6B6A" w:rsidP="00555676">
            <w:r>
              <w:t>1-4</w:t>
            </w:r>
            <w:r w:rsidR="0060344B" w:rsidRPr="008B6B6A">
              <w:t xml:space="preserve"> классы</w:t>
            </w:r>
          </w:p>
        </w:tc>
        <w:tc>
          <w:tcPr>
            <w:tcW w:w="1418" w:type="dxa"/>
            <w:shd w:val="clear" w:color="auto" w:fill="auto"/>
          </w:tcPr>
          <w:p w:rsidR="0060344B" w:rsidRPr="008B6B6A" w:rsidRDefault="0060344B" w:rsidP="008B6B6A">
            <w:pPr>
              <w:pStyle w:val="a7"/>
            </w:pPr>
            <w:r w:rsidRPr="008B6B6A">
              <w:t xml:space="preserve">с 13 .02 </w:t>
            </w:r>
            <w:r w:rsidR="008B6B6A">
              <w:t>по 20.02 2022</w:t>
            </w:r>
            <w:r w:rsidRPr="008B6B6A">
              <w:t xml:space="preserve">г. </w:t>
            </w:r>
          </w:p>
        </w:tc>
        <w:tc>
          <w:tcPr>
            <w:tcW w:w="2551" w:type="dxa"/>
            <w:shd w:val="clear" w:color="auto" w:fill="auto"/>
          </w:tcPr>
          <w:p w:rsidR="0060344B" w:rsidRPr="008B6B6A" w:rsidRDefault="008B6B6A" w:rsidP="00555676">
            <w:r>
              <w:t>учителя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60344B" w:rsidRPr="0060344B" w:rsidRDefault="0060344B" w:rsidP="00555676">
            <w:pPr>
              <w:rPr>
                <w:color w:val="FF0000"/>
              </w:rPr>
            </w:pPr>
          </w:p>
        </w:tc>
      </w:tr>
      <w:tr w:rsidR="0060344B" w:rsidRPr="0060344B" w:rsidTr="0060344B">
        <w:tc>
          <w:tcPr>
            <w:tcW w:w="959" w:type="dxa"/>
            <w:shd w:val="clear" w:color="auto" w:fill="auto"/>
          </w:tcPr>
          <w:p w:rsidR="0060344B" w:rsidRPr="008B6B6A" w:rsidRDefault="0060344B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60344B" w:rsidRPr="0045564A" w:rsidRDefault="0045564A" w:rsidP="00555676">
            <w:r w:rsidRPr="0045564A">
              <w:rPr>
                <w:color w:val="000000"/>
              </w:rPr>
              <w:t>Работа музея: поиск информации, оформление стенда «Выпускники школы – в рядах Российской Армии»</w:t>
            </w:r>
          </w:p>
        </w:tc>
        <w:tc>
          <w:tcPr>
            <w:tcW w:w="1275" w:type="dxa"/>
            <w:shd w:val="clear" w:color="auto" w:fill="auto"/>
          </w:tcPr>
          <w:p w:rsidR="0060344B" w:rsidRPr="008B6B6A" w:rsidRDefault="0045564A" w:rsidP="00555676">
            <w:r>
              <w:t xml:space="preserve">5-9 </w:t>
            </w:r>
            <w:r w:rsidR="0060344B" w:rsidRPr="008B6B6A">
              <w:t xml:space="preserve">классы </w:t>
            </w:r>
          </w:p>
        </w:tc>
        <w:tc>
          <w:tcPr>
            <w:tcW w:w="1418" w:type="dxa"/>
            <w:shd w:val="clear" w:color="auto" w:fill="auto"/>
          </w:tcPr>
          <w:p w:rsidR="0060344B" w:rsidRPr="008B6B6A" w:rsidRDefault="0060344B" w:rsidP="0045564A">
            <w:r w:rsidRPr="008B6B6A">
              <w:t xml:space="preserve">В течение </w:t>
            </w:r>
            <w:r w:rsidR="0045564A">
              <w:t>года</w:t>
            </w:r>
          </w:p>
        </w:tc>
        <w:tc>
          <w:tcPr>
            <w:tcW w:w="2551" w:type="dxa"/>
            <w:shd w:val="clear" w:color="auto" w:fill="auto"/>
          </w:tcPr>
          <w:p w:rsidR="0060344B" w:rsidRPr="008B6B6A" w:rsidRDefault="0060344B" w:rsidP="00555676">
            <w:r w:rsidRPr="008B6B6A">
              <w:t>Зам. директора по ВР</w:t>
            </w:r>
            <w:proofErr w:type="gramStart"/>
            <w:r w:rsidRPr="008B6B6A">
              <w:t xml:space="preserve"> ,</w:t>
            </w:r>
            <w:proofErr w:type="gramEnd"/>
          </w:p>
          <w:p w:rsidR="0060344B" w:rsidRPr="008B6B6A" w:rsidRDefault="0060344B" w:rsidP="00555676">
            <w:r w:rsidRPr="008B6B6A">
              <w:t>классные руководители</w:t>
            </w:r>
          </w:p>
          <w:p w:rsidR="0060344B" w:rsidRPr="008B6B6A" w:rsidRDefault="0060344B" w:rsidP="00555676"/>
        </w:tc>
        <w:tc>
          <w:tcPr>
            <w:tcW w:w="993" w:type="dxa"/>
            <w:shd w:val="clear" w:color="auto" w:fill="auto"/>
          </w:tcPr>
          <w:p w:rsidR="0060344B" w:rsidRPr="0060344B" w:rsidRDefault="0060344B" w:rsidP="00555676">
            <w:pPr>
              <w:rPr>
                <w:color w:val="FF0000"/>
              </w:rPr>
            </w:pPr>
          </w:p>
        </w:tc>
      </w:tr>
      <w:tr w:rsidR="0060344B" w:rsidRPr="0060344B" w:rsidTr="0060344B">
        <w:tc>
          <w:tcPr>
            <w:tcW w:w="959" w:type="dxa"/>
            <w:shd w:val="clear" w:color="auto" w:fill="auto"/>
          </w:tcPr>
          <w:p w:rsidR="0060344B" w:rsidRPr="008B6B6A" w:rsidRDefault="0060344B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60344B" w:rsidRPr="008B6B6A" w:rsidRDefault="0060344B" w:rsidP="00555676">
            <w:r w:rsidRPr="008B6B6A">
              <w:t>Разборка и сборка автомата Калашникова</w:t>
            </w:r>
          </w:p>
        </w:tc>
        <w:tc>
          <w:tcPr>
            <w:tcW w:w="1275" w:type="dxa"/>
            <w:shd w:val="clear" w:color="auto" w:fill="auto"/>
          </w:tcPr>
          <w:p w:rsidR="0060344B" w:rsidRPr="008B6B6A" w:rsidRDefault="0060344B" w:rsidP="00555676">
            <w:r w:rsidRPr="008B6B6A">
              <w:t>6-9 классы</w:t>
            </w:r>
          </w:p>
        </w:tc>
        <w:tc>
          <w:tcPr>
            <w:tcW w:w="1418" w:type="dxa"/>
            <w:shd w:val="clear" w:color="auto" w:fill="auto"/>
          </w:tcPr>
          <w:p w:rsidR="0060344B" w:rsidRPr="008B6B6A" w:rsidRDefault="0060344B" w:rsidP="00555676">
            <w:r w:rsidRPr="008B6B6A">
              <w:t xml:space="preserve"> </w:t>
            </w:r>
            <w:r w:rsidR="008B6B6A" w:rsidRPr="008B6B6A">
              <w:t xml:space="preserve"> В течение месяца</w:t>
            </w:r>
          </w:p>
        </w:tc>
        <w:tc>
          <w:tcPr>
            <w:tcW w:w="2551" w:type="dxa"/>
            <w:shd w:val="clear" w:color="auto" w:fill="auto"/>
          </w:tcPr>
          <w:p w:rsidR="0060344B" w:rsidRPr="008B6B6A" w:rsidRDefault="008B6B6A" w:rsidP="00555676">
            <w:r>
              <w:t>Мальков А.В.</w:t>
            </w:r>
            <w:r w:rsidR="0060344B" w:rsidRPr="008B6B6A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0344B" w:rsidRPr="008B6B6A" w:rsidRDefault="0060344B" w:rsidP="00555676"/>
        </w:tc>
      </w:tr>
      <w:tr w:rsidR="008B6B6A" w:rsidRPr="0060344B" w:rsidTr="0060344B">
        <w:tc>
          <w:tcPr>
            <w:tcW w:w="959" w:type="dxa"/>
            <w:shd w:val="clear" w:color="auto" w:fill="auto"/>
          </w:tcPr>
          <w:p w:rsidR="008B6B6A" w:rsidRPr="008B6B6A" w:rsidRDefault="008B6B6A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8B6B6A" w:rsidRPr="008B6B6A" w:rsidRDefault="008B6B6A" w:rsidP="00040002">
            <w:pPr>
              <w:rPr>
                <w:color w:val="000000"/>
              </w:rPr>
            </w:pPr>
            <w:r w:rsidRPr="008B6B6A">
              <w:rPr>
                <w:color w:val="000000"/>
              </w:rPr>
              <w:t>Лыжные гонки,  посвящённые  Защитникам Отечества</w:t>
            </w:r>
          </w:p>
        </w:tc>
        <w:tc>
          <w:tcPr>
            <w:tcW w:w="1275" w:type="dxa"/>
            <w:shd w:val="clear" w:color="auto" w:fill="auto"/>
          </w:tcPr>
          <w:p w:rsidR="008B6B6A" w:rsidRPr="008B6B6A" w:rsidRDefault="008B6B6A" w:rsidP="00040002">
            <w:pPr>
              <w:rPr>
                <w:color w:val="000000"/>
              </w:rPr>
            </w:pPr>
            <w:r w:rsidRPr="008B6B6A">
              <w:rPr>
                <w:color w:val="000000"/>
              </w:rPr>
              <w:t>5-11кл.</w:t>
            </w:r>
          </w:p>
        </w:tc>
        <w:tc>
          <w:tcPr>
            <w:tcW w:w="1418" w:type="dxa"/>
            <w:shd w:val="clear" w:color="auto" w:fill="auto"/>
          </w:tcPr>
          <w:p w:rsidR="008B6B6A" w:rsidRPr="008B6B6A" w:rsidRDefault="008B6B6A" w:rsidP="008B6B6A">
            <w:r w:rsidRPr="008B6B6A">
              <w:t>16.02.2022г</w:t>
            </w:r>
          </w:p>
        </w:tc>
        <w:tc>
          <w:tcPr>
            <w:tcW w:w="2551" w:type="dxa"/>
            <w:shd w:val="clear" w:color="auto" w:fill="auto"/>
          </w:tcPr>
          <w:p w:rsidR="008B6B6A" w:rsidRPr="008B6B6A" w:rsidRDefault="008B6B6A" w:rsidP="00555676">
            <w:r w:rsidRPr="008B6B6A">
              <w:t>Мальков А.В.</w:t>
            </w:r>
          </w:p>
        </w:tc>
        <w:tc>
          <w:tcPr>
            <w:tcW w:w="993" w:type="dxa"/>
            <w:shd w:val="clear" w:color="auto" w:fill="auto"/>
          </w:tcPr>
          <w:p w:rsidR="008B6B6A" w:rsidRPr="008B6B6A" w:rsidRDefault="008B6B6A" w:rsidP="00555676"/>
        </w:tc>
      </w:tr>
      <w:tr w:rsidR="008B6B6A" w:rsidRPr="0060344B" w:rsidTr="0060344B">
        <w:tc>
          <w:tcPr>
            <w:tcW w:w="959" w:type="dxa"/>
            <w:shd w:val="clear" w:color="auto" w:fill="auto"/>
          </w:tcPr>
          <w:p w:rsidR="008B6B6A" w:rsidRPr="008B6B6A" w:rsidRDefault="008B6B6A" w:rsidP="0055567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8B6B6A" w:rsidRPr="008B6B6A" w:rsidRDefault="008B6B6A" w:rsidP="00555676">
            <w:r w:rsidRPr="008B6B6A">
              <w:t>Конкурс военно-патриотической инсценированной песни</w:t>
            </w:r>
          </w:p>
        </w:tc>
        <w:tc>
          <w:tcPr>
            <w:tcW w:w="1275" w:type="dxa"/>
            <w:shd w:val="clear" w:color="auto" w:fill="auto"/>
          </w:tcPr>
          <w:p w:rsidR="008B6B6A" w:rsidRPr="008B6B6A" w:rsidRDefault="008B6B6A" w:rsidP="00555676">
            <w:r w:rsidRPr="008B6B6A">
              <w:t>1-9 классы</w:t>
            </w:r>
          </w:p>
        </w:tc>
        <w:tc>
          <w:tcPr>
            <w:tcW w:w="1418" w:type="dxa"/>
            <w:shd w:val="clear" w:color="auto" w:fill="auto"/>
          </w:tcPr>
          <w:p w:rsidR="008B6B6A" w:rsidRPr="008B6B6A" w:rsidRDefault="008B6B6A" w:rsidP="00555676">
            <w:r w:rsidRPr="008B6B6A">
              <w:t>20.02.2019 г</w:t>
            </w:r>
          </w:p>
        </w:tc>
        <w:tc>
          <w:tcPr>
            <w:tcW w:w="2551" w:type="dxa"/>
            <w:shd w:val="clear" w:color="auto" w:fill="auto"/>
          </w:tcPr>
          <w:p w:rsidR="008B6B6A" w:rsidRPr="008B6B6A" w:rsidRDefault="008B6B6A" w:rsidP="006356EA">
            <w:r w:rsidRPr="008B6B6A">
              <w:t xml:space="preserve">учитель музыки, </w:t>
            </w:r>
            <w:r>
              <w:t xml:space="preserve">физкультуры, </w:t>
            </w:r>
            <w:r w:rsidRPr="008B6B6A">
              <w:t>классные руководители</w:t>
            </w:r>
          </w:p>
        </w:tc>
        <w:tc>
          <w:tcPr>
            <w:tcW w:w="993" w:type="dxa"/>
            <w:shd w:val="clear" w:color="auto" w:fill="auto"/>
          </w:tcPr>
          <w:p w:rsidR="008B6B6A" w:rsidRPr="0060344B" w:rsidRDefault="008B6B6A" w:rsidP="00555676">
            <w:pPr>
              <w:rPr>
                <w:color w:val="FF0000"/>
              </w:rPr>
            </w:pPr>
          </w:p>
        </w:tc>
      </w:tr>
      <w:tr w:rsidR="008B6B6A" w:rsidRPr="0060344B" w:rsidTr="0060344B">
        <w:tc>
          <w:tcPr>
            <w:tcW w:w="959" w:type="dxa"/>
            <w:shd w:val="clear" w:color="auto" w:fill="auto"/>
          </w:tcPr>
          <w:p w:rsidR="008B6B6A" w:rsidRPr="008B6B6A" w:rsidRDefault="008B6B6A" w:rsidP="008B6B6A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  <w:shd w:val="clear" w:color="auto" w:fill="auto"/>
          </w:tcPr>
          <w:p w:rsidR="008B6B6A" w:rsidRPr="008B6B6A" w:rsidRDefault="008B6B6A" w:rsidP="008B6B6A">
            <w:r w:rsidRPr="008B6B6A">
              <w:t>Церемония закрытия месячника.</w:t>
            </w:r>
          </w:p>
        </w:tc>
        <w:tc>
          <w:tcPr>
            <w:tcW w:w="1275" w:type="dxa"/>
            <w:shd w:val="clear" w:color="auto" w:fill="auto"/>
          </w:tcPr>
          <w:p w:rsidR="008B6B6A" w:rsidRPr="008B6B6A" w:rsidRDefault="008B6B6A" w:rsidP="008B6B6A">
            <w:r w:rsidRPr="008B6B6A">
              <w:t xml:space="preserve">1-9 </w:t>
            </w:r>
          </w:p>
          <w:p w:rsidR="008B6B6A" w:rsidRPr="008B6B6A" w:rsidRDefault="008B6B6A" w:rsidP="008B6B6A">
            <w:r w:rsidRPr="008B6B6A">
              <w:t>классы</w:t>
            </w:r>
          </w:p>
        </w:tc>
        <w:tc>
          <w:tcPr>
            <w:tcW w:w="1418" w:type="dxa"/>
            <w:shd w:val="clear" w:color="auto" w:fill="auto"/>
          </w:tcPr>
          <w:p w:rsidR="008B6B6A" w:rsidRPr="008B6B6A" w:rsidRDefault="008B6B6A" w:rsidP="008B6B6A">
            <w:r w:rsidRPr="008B6B6A">
              <w:t>22 февраля</w:t>
            </w:r>
          </w:p>
          <w:p w:rsidR="008B6B6A" w:rsidRPr="008B6B6A" w:rsidRDefault="008B6B6A" w:rsidP="008B6B6A">
            <w:r w:rsidRPr="008B6B6A">
              <w:t>2019г.</w:t>
            </w:r>
          </w:p>
        </w:tc>
        <w:tc>
          <w:tcPr>
            <w:tcW w:w="2551" w:type="dxa"/>
            <w:shd w:val="clear" w:color="auto" w:fill="auto"/>
          </w:tcPr>
          <w:p w:rsidR="008B6B6A" w:rsidRPr="008B6B6A" w:rsidRDefault="008B6B6A" w:rsidP="008B6B6A">
            <w:r>
              <w:t xml:space="preserve">вожатый, учитель </w:t>
            </w:r>
            <w:r>
              <w:br/>
            </w:r>
            <w:r w:rsidRPr="008B6B6A">
              <w:t>ОБЖ,</w:t>
            </w:r>
          </w:p>
        </w:tc>
        <w:tc>
          <w:tcPr>
            <w:tcW w:w="993" w:type="dxa"/>
            <w:shd w:val="clear" w:color="auto" w:fill="auto"/>
          </w:tcPr>
          <w:p w:rsidR="008B6B6A" w:rsidRPr="0060344B" w:rsidRDefault="008B6B6A" w:rsidP="008B6B6A">
            <w:pPr>
              <w:rPr>
                <w:color w:val="FF0000"/>
              </w:rPr>
            </w:pPr>
          </w:p>
        </w:tc>
      </w:tr>
    </w:tbl>
    <w:p w:rsidR="008C6F2A" w:rsidRPr="0060344B" w:rsidRDefault="008C6F2A" w:rsidP="00555676">
      <w:pPr>
        <w:rPr>
          <w:b/>
          <w:color w:val="FF0000"/>
          <w:sz w:val="16"/>
          <w:szCs w:val="16"/>
        </w:rPr>
      </w:pPr>
    </w:p>
    <w:p w:rsidR="008B6B6A" w:rsidRDefault="008B6B6A" w:rsidP="00555676"/>
    <w:p w:rsidR="00321D16" w:rsidRDefault="00321D16" w:rsidP="00555676"/>
    <w:p w:rsidR="00321D16" w:rsidRDefault="0045564A" w:rsidP="00555676">
      <w:r>
        <w:t>Ответственные:                                                        Мальков А.В.</w:t>
      </w:r>
    </w:p>
    <w:p w:rsidR="0045564A" w:rsidRDefault="0045564A" w:rsidP="00555676">
      <w:r>
        <w:t xml:space="preserve">                                                                                   Федорова Л.В.</w:t>
      </w:r>
    </w:p>
    <w:p w:rsidR="00321D16" w:rsidRDefault="00321D16" w:rsidP="00555676"/>
    <w:p w:rsidR="00321D16" w:rsidRDefault="00321D16" w:rsidP="00555676"/>
    <w:sectPr w:rsidR="00321D16" w:rsidSect="0004000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047"/>
    <w:multiLevelType w:val="hybridMultilevel"/>
    <w:tmpl w:val="D642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3BBE"/>
    <w:multiLevelType w:val="hybridMultilevel"/>
    <w:tmpl w:val="9C40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46847"/>
    <w:rsid w:val="00021021"/>
    <w:rsid w:val="00025AA7"/>
    <w:rsid w:val="000332DB"/>
    <w:rsid w:val="00040002"/>
    <w:rsid w:val="0005088F"/>
    <w:rsid w:val="00054E0E"/>
    <w:rsid w:val="00077A5C"/>
    <w:rsid w:val="00085EBC"/>
    <w:rsid w:val="000A35BB"/>
    <w:rsid w:val="000A6B28"/>
    <w:rsid w:val="000C1773"/>
    <w:rsid w:val="000C6E64"/>
    <w:rsid w:val="000E73D6"/>
    <w:rsid w:val="000F5904"/>
    <w:rsid w:val="0010267E"/>
    <w:rsid w:val="00106B2C"/>
    <w:rsid w:val="001102E0"/>
    <w:rsid w:val="0011590E"/>
    <w:rsid w:val="001244AC"/>
    <w:rsid w:val="00143711"/>
    <w:rsid w:val="00153D7C"/>
    <w:rsid w:val="00175FC2"/>
    <w:rsid w:val="00196C73"/>
    <w:rsid w:val="001A7571"/>
    <w:rsid w:val="001E5A25"/>
    <w:rsid w:val="001F26F4"/>
    <w:rsid w:val="0021546B"/>
    <w:rsid w:val="00246847"/>
    <w:rsid w:val="00254591"/>
    <w:rsid w:val="00260069"/>
    <w:rsid w:val="00263305"/>
    <w:rsid w:val="00272F53"/>
    <w:rsid w:val="00285030"/>
    <w:rsid w:val="002C4BA9"/>
    <w:rsid w:val="002E1C1F"/>
    <w:rsid w:val="0032007D"/>
    <w:rsid w:val="003209CF"/>
    <w:rsid w:val="00321D16"/>
    <w:rsid w:val="00333761"/>
    <w:rsid w:val="003345F4"/>
    <w:rsid w:val="00343DB9"/>
    <w:rsid w:val="0035142F"/>
    <w:rsid w:val="00364065"/>
    <w:rsid w:val="00364331"/>
    <w:rsid w:val="003744CB"/>
    <w:rsid w:val="003752BF"/>
    <w:rsid w:val="0038017B"/>
    <w:rsid w:val="003A18FB"/>
    <w:rsid w:val="003B59FA"/>
    <w:rsid w:val="003F6C7E"/>
    <w:rsid w:val="003F7171"/>
    <w:rsid w:val="003F7B27"/>
    <w:rsid w:val="00406A92"/>
    <w:rsid w:val="004159F8"/>
    <w:rsid w:val="00437AE6"/>
    <w:rsid w:val="004554B2"/>
    <w:rsid w:val="0045564A"/>
    <w:rsid w:val="004B0D9E"/>
    <w:rsid w:val="004B177F"/>
    <w:rsid w:val="004B1CB0"/>
    <w:rsid w:val="004B20CE"/>
    <w:rsid w:val="004B3FE9"/>
    <w:rsid w:val="004C20E5"/>
    <w:rsid w:val="004C2C01"/>
    <w:rsid w:val="004D4732"/>
    <w:rsid w:val="004F5233"/>
    <w:rsid w:val="00516F9E"/>
    <w:rsid w:val="00555676"/>
    <w:rsid w:val="0056158B"/>
    <w:rsid w:val="00570222"/>
    <w:rsid w:val="00572BEA"/>
    <w:rsid w:val="00584FCC"/>
    <w:rsid w:val="005C5B16"/>
    <w:rsid w:val="005E18B9"/>
    <w:rsid w:val="005E75D8"/>
    <w:rsid w:val="0060344B"/>
    <w:rsid w:val="0061103C"/>
    <w:rsid w:val="006356EA"/>
    <w:rsid w:val="006638B4"/>
    <w:rsid w:val="006647BA"/>
    <w:rsid w:val="006770A1"/>
    <w:rsid w:val="006D5153"/>
    <w:rsid w:val="006F5287"/>
    <w:rsid w:val="00701CFE"/>
    <w:rsid w:val="00720782"/>
    <w:rsid w:val="007379FB"/>
    <w:rsid w:val="007507A9"/>
    <w:rsid w:val="007576B2"/>
    <w:rsid w:val="007743CA"/>
    <w:rsid w:val="00775E70"/>
    <w:rsid w:val="007B4B6D"/>
    <w:rsid w:val="007B6D9E"/>
    <w:rsid w:val="007E257A"/>
    <w:rsid w:val="00817465"/>
    <w:rsid w:val="008231B0"/>
    <w:rsid w:val="0084686C"/>
    <w:rsid w:val="00895500"/>
    <w:rsid w:val="008B5C08"/>
    <w:rsid w:val="008B6B6A"/>
    <w:rsid w:val="008C6F2A"/>
    <w:rsid w:val="008F27B2"/>
    <w:rsid w:val="009034F1"/>
    <w:rsid w:val="00955D61"/>
    <w:rsid w:val="00972C61"/>
    <w:rsid w:val="009A0887"/>
    <w:rsid w:val="009B2366"/>
    <w:rsid w:val="009B5929"/>
    <w:rsid w:val="009D3A2B"/>
    <w:rsid w:val="009D41F5"/>
    <w:rsid w:val="009F0837"/>
    <w:rsid w:val="00A20F77"/>
    <w:rsid w:val="00A25259"/>
    <w:rsid w:val="00A2643A"/>
    <w:rsid w:val="00A26D63"/>
    <w:rsid w:val="00A36D92"/>
    <w:rsid w:val="00A411BC"/>
    <w:rsid w:val="00AA050B"/>
    <w:rsid w:val="00AA2892"/>
    <w:rsid w:val="00AD6215"/>
    <w:rsid w:val="00B01EA3"/>
    <w:rsid w:val="00B03438"/>
    <w:rsid w:val="00B34EFD"/>
    <w:rsid w:val="00B36EEE"/>
    <w:rsid w:val="00B4766B"/>
    <w:rsid w:val="00B5156C"/>
    <w:rsid w:val="00B51F98"/>
    <w:rsid w:val="00B56E23"/>
    <w:rsid w:val="00B9424D"/>
    <w:rsid w:val="00BB326F"/>
    <w:rsid w:val="00BE0495"/>
    <w:rsid w:val="00BF2719"/>
    <w:rsid w:val="00C07BA7"/>
    <w:rsid w:val="00C10BD7"/>
    <w:rsid w:val="00C1229E"/>
    <w:rsid w:val="00C2667F"/>
    <w:rsid w:val="00C44B5A"/>
    <w:rsid w:val="00C679ED"/>
    <w:rsid w:val="00C7276A"/>
    <w:rsid w:val="00C757F2"/>
    <w:rsid w:val="00C8384D"/>
    <w:rsid w:val="00C90681"/>
    <w:rsid w:val="00CB53B5"/>
    <w:rsid w:val="00CC75ED"/>
    <w:rsid w:val="00CD3B4D"/>
    <w:rsid w:val="00CF26D7"/>
    <w:rsid w:val="00D03C29"/>
    <w:rsid w:val="00D212F3"/>
    <w:rsid w:val="00D405BB"/>
    <w:rsid w:val="00D43F5C"/>
    <w:rsid w:val="00D8595A"/>
    <w:rsid w:val="00DF519B"/>
    <w:rsid w:val="00E03CFB"/>
    <w:rsid w:val="00E306B5"/>
    <w:rsid w:val="00ED0731"/>
    <w:rsid w:val="00F07A4C"/>
    <w:rsid w:val="00F27B6F"/>
    <w:rsid w:val="00F530F2"/>
    <w:rsid w:val="00F60745"/>
    <w:rsid w:val="00FB2660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6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7E257A"/>
    <w:pPr>
      <w:framePr w:w="3969" w:h="2778" w:hRule="exact" w:hSpace="1701" w:wrap="notBeside" w:vAnchor="page" w:hAnchor="page" w:x="10944" w:y="1009" w:anchorLock="1"/>
      <w:widowControl w:val="0"/>
      <w:autoSpaceDE w:val="0"/>
      <w:autoSpaceDN w:val="0"/>
      <w:adjustRightInd w:val="0"/>
    </w:pPr>
    <w:rPr>
      <w:szCs w:val="16"/>
    </w:rPr>
  </w:style>
  <w:style w:type="paragraph" w:styleId="a4">
    <w:name w:val="Balloon Text"/>
    <w:basedOn w:val="a"/>
    <w:link w:val="a5"/>
    <w:rsid w:val="00B36EE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36E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1D1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34E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школа №14</dc:creator>
  <cp:lastModifiedBy>Admin</cp:lastModifiedBy>
  <cp:revision>2</cp:revision>
  <cp:lastPrinted>2019-01-16T06:28:00Z</cp:lastPrinted>
  <dcterms:created xsi:type="dcterms:W3CDTF">2022-02-02T17:12:00Z</dcterms:created>
  <dcterms:modified xsi:type="dcterms:W3CDTF">2022-02-02T17:12:00Z</dcterms:modified>
</cp:coreProperties>
</file>