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32" w:rsidRPr="00BE7335" w:rsidRDefault="00531B32" w:rsidP="00531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733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План мероприятий в Год культурного наследия народов России, объявленного В.В. Путиным на 2022 год в РФ</w:t>
      </w:r>
    </w:p>
    <w:p w:rsidR="00531B32" w:rsidRPr="00BE7335" w:rsidRDefault="00531B32" w:rsidP="00531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7335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Цель: </w:t>
      </w:r>
      <w:r w:rsidRPr="00BE7335">
        <w:rPr>
          <w:rFonts w:ascii="Arial" w:eastAsia="Times New Roman" w:hAnsi="Arial" w:cs="Arial"/>
          <w:color w:val="000000"/>
          <w:sz w:val="20"/>
          <w:szCs w:val="20"/>
        </w:rPr>
        <w:t>популяризация народного искусства, сохранение культурных традиций, памятников истории и культуры, культурной самобытности ненцев.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055"/>
        <w:gridCol w:w="2188"/>
        <w:gridCol w:w="1538"/>
      </w:tblGrid>
      <w:tr w:rsidR="00531B32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2" w:rsidRPr="00BE7335" w:rsidRDefault="00531B32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2" w:rsidRPr="00BE7335" w:rsidRDefault="00531B32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2" w:rsidRPr="00BE7335" w:rsidRDefault="00531B32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2" w:rsidRPr="00BE7335" w:rsidRDefault="00531B32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2742A3" w:rsidRPr="00BE7335" w:rsidTr="002742A3">
        <w:trPr>
          <w:trHeight w:val="14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D3E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Разработка и утверждение Плана основных мероприятий, обеспечивающие выполнение Указа президента  года Российской федерации от 30 декабря 2021 о проведении  2022 года    « Года культурного наследия народов России»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 Директор школы, зам по УВР</w:t>
            </w:r>
          </w:p>
          <w:p w:rsidR="002742A3" w:rsidRPr="00BE7335" w:rsidRDefault="002742A3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Морозова Л.В.</w:t>
            </w:r>
          </w:p>
          <w:p w:rsidR="002742A3" w:rsidRPr="00BE7335" w:rsidRDefault="002742A3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Федорова Л.А.</w:t>
            </w:r>
          </w:p>
          <w:p w:rsidR="002742A3" w:rsidRPr="00BE7335" w:rsidRDefault="002742A3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Федорова Л.В.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43D7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20. 01.2022г</w:t>
            </w:r>
          </w:p>
        </w:tc>
      </w:tr>
      <w:tr w:rsidR="002742A3" w:rsidRPr="00BE7335" w:rsidTr="002742A3">
        <w:trPr>
          <w:trHeight w:val="53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D07C1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261" w:rsidRPr="00BE7335" w:rsidRDefault="00235261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-</w:t>
            </w:r>
            <w:r w:rsidR="002742A3" w:rsidRPr="00BE7335">
              <w:rPr>
                <w:rFonts w:ascii="Arial" w:hAnsi="Arial" w:cs="Arial"/>
                <w:sz w:val="20"/>
                <w:szCs w:val="20"/>
              </w:rPr>
              <w:t xml:space="preserve">Подготовка и размещение на сайте школы баннера 2022 год –« </w:t>
            </w:r>
            <w:proofErr w:type="gramStart"/>
            <w:r w:rsidR="002742A3" w:rsidRPr="00BE7335">
              <w:rPr>
                <w:rFonts w:ascii="Arial" w:hAnsi="Arial" w:cs="Arial"/>
                <w:sz w:val="20"/>
                <w:szCs w:val="20"/>
              </w:rPr>
              <w:t>Го</w:t>
            </w:r>
            <w:proofErr w:type="gramEnd"/>
            <w:r w:rsidR="002742A3" w:rsidRPr="00BE7335">
              <w:rPr>
                <w:rFonts w:ascii="Arial" w:hAnsi="Arial" w:cs="Arial"/>
                <w:sz w:val="20"/>
                <w:szCs w:val="20"/>
              </w:rPr>
              <w:t>да культурного наследия народов России»</w:t>
            </w:r>
            <w:r w:rsidRPr="00BE7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42A3" w:rsidRPr="00BE7335" w:rsidRDefault="00235261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-Создание и наполнение  тематической </w:t>
            </w:r>
            <w:proofErr w:type="gramStart"/>
            <w:r w:rsidRPr="00BE7335">
              <w:rPr>
                <w:rFonts w:ascii="Arial" w:hAnsi="Arial" w:cs="Arial"/>
                <w:sz w:val="20"/>
                <w:szCs w:val="20"/>
              </w:rPr>
              <w:t>вкладки Года культурного наследия народов  России</w:t>
            </w:r>
            <w:proofErr w:type="gramEnd"/>
            <w:r w:rsidRPr="00BE7335">
              <w:rPr>
                <w:rFonts w:ascii="Arial" w:hAnsi="Arial" w:cs="Arial"/>
                <w:sz w:val="20"/>
                <w:szCs w:val="20"/>
              </w:rPr>
              <w:t xml:space="preserve"> на сайте ОУ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Учитель информатики</w:t>
            </w:r>
          </w:p>
          <w:p w:rsidR="002742A3" w:rsidRPr="00BE7335" w:rsidRDefault="002742A3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Яковлева В.К.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43D7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2742A3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D07C1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D3E9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Оформление  и обновление краеведческого музея школы</w:t>
            </w:r>
            <w:r w:rsidR="00CA44D4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2D3E9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0751CF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Вожатые</w:t>
            </w:r>
            <w:proofErr w:type="gram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 РДШ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A3" w:rsidRPr="00BE7335" w:rsidRDefault="002742A3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Январь-май</w:t>
            </w:r>
          </w:p>
        </w:tc>
      </w:tr>
      <w:tr w:rsidR="00CA44D4" w:rsidRPr="00BE7335" w:rsidTr="00CA44D4">
        <w:trPr>
          <w:trHeight w:val="256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D4" w:rsidRPr="00BE7335" w:rsidRDefault="00CB26F6" w:rsidP="00D07C1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D4" w:rsidRPr="00BE7335" w:rsidRDefault="00CA44D4" w:rsidP="00CB26F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школьных, муниципальных, республиканских, росси</w:t>
            </w:r>
            <w:r w:rsidR="00CB26F6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йских и международных конкурсах, выставках, конференциях</w:t>
            </w:r>
            <w:proofErr w:type="gramStart"/>
            <w:r w:rsidR="00CB26F6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CB26F6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посвященных </w:t>
            </w:r>
            <w:r w:rsidR="00CB26F6" w:rsidRPr="00BE73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Году культурного наследия народов России.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CB26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Директор школы, зам по УВР</w:t>
            </w:r>
          </w:p>
          <w:p w:rsidR="00CA44D4" w:rsidRPr="00BE7335" w:rsidRDefault="000751CF" w:rsidP="00CB26F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 предметники</w:t>
            </w:r>
          </w:p>
          <w:p w:rsidR="000751CF" w:rsidRPr="00BE7335" w:rsidRDefault="000751CF" w:rsidP="00CB26F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Денисова Я.В.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D4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 декабрь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7A2C8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2D3E9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Познавательное мероприятие о традициях русского народа «Святки – пора взаимных угощений и радости»  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0751CF" w:rsidP="000751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Вожатые</w:t>
            </w:r>
            <w:proofErr w:type="gramStart"/>
            <w:r w:rsidR="00CB26F6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CB26F6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 РДШ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7A2C8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6E39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Проведение недели «Русского языка и литературы» в МБОУ « Алгашинская СОШ» по плану.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 предметники Денисова Т.А.</w:t>
            </w:r>
          </w:p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Садрисламова</w:t>
            </w:r>
            <w:proofErr w:type="spell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В.В.</w:t>
            </w:r>
          </w:p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Петросян Е.И.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Январь-февраль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FF0A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243D73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BE7335">
              <w:rPr>
                <w:rFonts w:ascii="Arial" w:hAnsi="Arial" w:cs="Arial"/>
                <w:color w:val="212529"/>
                <w:sz w:val="20"/>
                <w:szCs w:val="20"/>
              </w:rPr>
              <w:t xml:space="preserve">Научно-практическая конференция « Шаг в науку», посвященная  Году </w:t>
            </w:r>
            <w:r w:rsidRPr="00BE7335">
              <w:rPr>
                <w:rFonts w:ascii="Arial" w:hAnsi="Arial" w:cs="Arial"/>
                <w:sz w:val="20"/>
                <w:szCs w:val="20"/>
              </w:rPr>
              <w:t xml:space="preserve"> выдающихся земляков  в Чувашии и Году культурного наследия народов России.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2742A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Учителя предметники,</w:t>
            </w:r>
          </w:p>
          <w:p w:rsidR="00CB26F6" w:rsidRPr="00BE7335" w:rsidRDefault="00CB26F6" w:rsidP="002742A3">
            <w:pPr>
              <w:pStyle w:val="a7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Денисова Я.В.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243D7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color w:val="212529"/>
                <w:sz w:val="20"/>
                <w:szCs w:val="20"/>
              </w:rPr>
              <w:t>февраль 2022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FF0A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243D7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 Познавательный час «Масленица хороша – широка ее душа»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 начальных классов</w:t>
            </w:r>
          </w:p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Храмкова</w:t>
            </w:r>
            <w:proofErr w:type="spell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М.В. </w:t>
            </w:r>
          </w:p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Стеньшина</w:t>
            </w:r>
            <w:proofErr w:type="spell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43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Праздничная  игровая  программа </w:t>
            </w:r>
          </w:p>
          <w:p w:rsidR="00CB26F6" w:rsidRPr="00BE7335" w:rsidRDefault="00CB26F6" w:rsidP="00CB26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 xml:space="preserve"> «Гуляй, Масленица!»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0751CF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ожатые</w:t>
            </w: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B26F6" w:rsidRPr="00BE7335" w:rsidRDefault="00CB26F6" w:rsidP="00CB26F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Федорова Л.В.</w:t>
            </w:r>
          </w:p>
          <w:p w:rsidR="00CB26F6" w:rsidRPr="00BE7335" w:rsidRDefault="00CB26F6" w:rsidP="00CB26F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Классные </w:t>
            </w: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руководителли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CB26F6" w:rsidRPr="00BE7335" w:rsidTr="00CB26F6">
        <w:trPr>
          <w:trHeight w:val="731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43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Выставка поделок своими руками «Многообразие русских народных промыслов».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Федорова Л.В.,</w:t>
            </w:r>
          </w:p>
          <w:p w:rsidR="00CB26F6" w:rsidRPr="00BE7335" w:rsidRDefault="000751CF" w:rsidP="00D82E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CB26F6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лассные руководители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апрель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43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Традиционный праздник  «Жаворонки».  Игры   соревнования, частушки.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 начальных классов</w:t>
            </w:r>
          </w:p>
          <w:p w:rsidR="00CB26F6" w:rsidRPr="00BE7335" w:rsidRDefault="00CB26F6" w:rsidP="00D82E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Петросян Е.И.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апрель</w:t>
            </w:r>
          </w:p>
        </w:tc>
      </w:tr>
      <w:tr w:rsidR="00CB26F6" w:rsidRPr="00BE7335" w:rsidTr="00D82EF4">
        <w:trPr>
          <w:trHeight w:val="55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16544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Конкурс пасхальных яиц, композиций и открыток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D82E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 предметники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</w:t>
            </w:r>
          </w:p>
        </w:tc>
      </w:tr>
      <w:tr w:rsidR="00CB26F6" w:rsidRPr="00BE7335" w:rsidTr="002742A3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6E39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 рисунков на асфальте «Россия – мой дом родной»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</w:t>
            </w:r>
            <w:proofErr w:type="spell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воспитатели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сентябрь</w:t>
            </w:r>
          </w:p>
        </w:tc>
      </w:tr>
      <w:tr w:rsidR="00CB26F6" w:rsidRPr="00BE7335" w:rsidTr="00CB26F6">
        <w:trPr>
          <w:trHeight w:val="30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235261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6E39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Фото </w:t>
            </w:r>
            <w:proofErr w:type="gram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–в</w:t>
            </w:r>
            <w:proofErr w:type="gram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ыставка «Огни родного уголка»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Классные </w:t>
            </w:r>
            <w:proofErr w:type="spell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</w:t>
            </w:r>
            <w:proofErr w:type="spellEnd"/>
            <w:r w:rsidR="000751CF"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вожатые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</w:tr>
      <w:tr w:rsidR="00CB26F6" w:rsidRPr="00BE7335" w:rsidTr="00235261">
        <w:trPr>
          <w:trHeight w:val="84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235261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6E39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Тематические классные  часы, посвященны</w:t>
            </w:r>
            <w:r w:rsidR="00235261" w:rsidRPr="00BE7335">
              <w:rPr>
                <w:rFonts w:ascii="Arial" w:hAnsi="Arial" w:cs="Arial"/>
                <w:sz w:val="20"/>
                <w:szCs w:val="20"/>
              </w:rPr>
              <w:t>е</w:t>
            </w:r>
            <w:r w:rsidRPr="00BE7335">
              <w:rPr>
                <w:rFonts w:ascii="Arial" w:hAnsi="Arial" w:cs="Arial"/>
                <w:sz w:val="20"/>
                <w:szCs w:val="20"/>
              </w:rPr>
              <w:t xml:space="preserve"> разным народностям  «Национальная культура народов России».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235261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235261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течени</w:t>
            </w:r>
            <w:proofErr w:type="gram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B26F6" w:rsidRPr="00BE7335" w:rsidTr="00235261">
        <w:trPr>
          <w:trHeight w:val="67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235261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235261" w:rsidP="00235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Оформление мини-музеев одной вещи: матрешки, самовара, платка, утюга, ложки.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0751CF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Январь-май</w:t>
            </w:r>
          </w:p>
        </w:tc>
      </w:tr>
      <w:tr w:rsidR="000751CF" w:rsidRPr="00BE7335" w:rsidTr="00235261">
        <w:trPr>
          <w:trHeight w:val="67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CF" w:rsidRPr="00BE7335" w:rsidRDefault="000751CF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CF" w:rsidRPr="00BE7335" w:rsidRDefault="000751CF" w:rsidP="00235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Экскурсия  в краеведческий музей города Чебоксары.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CF" w:rsidRPr="00BE7335" w:rsidRDefault="000751CF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  <w:p w:rsidR="000751CF" w:rsidRPr="00BE7335" w:rsidRDefault="000751CF" w:rsidP="00531B32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Денисова Я</w:t>
            </w:r>
            <w:proofErr w:type="gram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733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7335">
              <w:rPr>
                <w:rFonts w:ascii="Arial" w:hAnsi="Arial" w:cs="Arial"/>
                <w:sz w:val="20"/>
                <w:szCs w:val="20"/>
              </w:rPr>
              <w:t>В.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CF" w:rsidRPr="00BE7335" w:rsidRDefault="000751CF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Ноябрь</w:t>
            </w:r>
          </w:p>
        </w:tc>
      </w:tr>
      <w:tr w:rsidR="00CB26F6" w:rsidRPr="00BE7335" w:rsidTr="00CB26F6">
        <w:trPr>
          <w:trHeight w:val="55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0751CF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6E39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Подведение </w:t>
            </w:r>
            <w:proofErr w:type="gramStart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итогов Года культурного наследия народов России</w:t>
            </w:r>
            <w:proofErr w:type="gramEnd"/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CB26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Директор школы, зам по УВР</w:t>
            </w:r>
          </w:p>
          <w:p w:rsidR="00CB26F6" w:rsidRPr="00BE7335" w:rsidRDefault="00CB26F6" w:rsidP="00CB26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Морозова Л.В.</w:t>
            </w:r>
          </w:p>
          <w:p w:rsidR="00CB26F6" w:rsidRPr="00BE7335" w:rsidRDefault="00CB26F6" w:rsidP="00CB26F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E7335">
              <w:rPr>
                <w:rFonts w:ascii="Arial" w:hAnsi="Arial" w:cs="Arial"/>
                <w:sz w:val="20"/>
                <w:szCs w:val="20"/>
              </w:rPr>
              <w:t>Федорова Л.А.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F6" w:rsidRPr="00BE7335" w:rsidRDefault="00CB26F6" w:rsidP="00531B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декабрь</w:t>
            </w:r>
          </w:p>
        </w:tc>
      </w:tr>
    </w:tbl>
    <w:p w:rsidR="008E2B1E" w:rsidRPr="000751CF" w:rsidRDefault="008E2B1E">
      <w:pPr>
        <w:rPr>
          <w:rFonts w:ascii="Times New Roman" w:hAnsi="Times New Roman" w:cs="Times New Roman"/>
          <w:sz w:val="20"/>
          <w:szCs w:val="20"/>
        </w:rPr>
      </w:pPr>
    </w:p>
    <w:sectPr w:rsidR="008E2B1E" w:rsidRPr="000751CF" w:rsidSect="000751C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32"/>
    <w:rsid w:val="000751CF"/>
    <w:rsid w:val="001C145F"/>
    <w:rsid w:val="002268C0"/>
    <w:rsid w:val="00235261"/>
    <w:rsid w:val="002742A3"/>
    <w:rsid w:val="002D3E9A"/>
    <w:rsid w:val="00531B32"/>
    <w:rsid w:val="006C0429"/>
    <w:rsid w:val="006E3977"/>
    <w:rsid w:val="008E2B1E"/>
    <w:rsid w:val="00BE7335"/>
    <w:rsid w:val="00CA44D4"/>
    <w:rsid w:val="00CB26F6"/>
    <w:rsid w:val="00D82EF4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1B32"/>
  </w:style>
  <w:style w:type="character" w:customStyle="1" w:styleId="c9">
    <w:name w:val="c9"/>
    <w:basedOn w:val="a0"/>
    <w:rsid w:val="00531B32"/>
  </w:style>
  <w:style w:type="character" w:customStyle="1" w:styleId="c2">
    <w:name w:val="c2"/>
    <w:basedOn w:val="a0"/>
    <w:rsid w:val="00531B32"/>
  </w:style>
  <w:style w:type="paragraph" w:customStyle="1" w:styleId="c1">
    <w:name w:val="c1"/>
    <w:basedOn w:val="a"/>
    <w:rsid w:val="0053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3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D3E9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7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D8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2022-01-23T19:30:00Z</dcterms:created>
  <dcterms:modified xsi:type="dcterms:W3CDTF">2022-02-02T17:11:00Z</dcterms:modified>
</cp:coreProperties>
</file>