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3A" w:rsidRPr="00EB46DD" w:rsidRDefault="00EB46DD" w:rsidP="00EB46DD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B46D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Учебный план основного общего образования по ФГОС-2021</w:t>
      </w:r>
      <w:r w:rsidRPr="00EB46DD">
        <w:rPr>
          <w:rFonts w:ascii="Times New Roman"/>
          <w:caps/>
          <w:lang w:val="ru-RU"/>
        </w:rPr>
        <w:br/>
      </w:r>
      <w:r w:rsidRPr="00EB4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</w:p>
    <w:p w:rsidR="00EB46DD" w:rsidRPr="00A733EE" w:rsidRDefault="00EB46DD" w:rsidP="00EB46DD">
      <w:pPr>
        <w:spacing w:before="0" w:beforeAutospacing="0" w:after="0" w:afterAutospacing="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МБОУ «СОШ № 5» г.Алатырь ЧР</w:t>
      </w:r>
    </w:p>
    <w:p w:rsidR="00EB46DD" w:rsidRPr="00EB46DD" w:rsidRDefault="00EB46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073A" w:rsidRPr="00EB46DD" w:rsidRDefault="00EB46D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BF2377" w:rsidRDefault="00EB46DD" w:rsidP="00AD5A2B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Учебный план основной образовательной программы основного общего образования (далее — учебный план) обеспечивает реализацию требований ФГОС,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F7073A" w:rsidRDefault="00EB46DD" w:rsidP="00AD5A2B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Учебныйплан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7073A" w:rsidRPr="00EB46DD" w:rsidRDefault="00EB46DD" w:rsidP="00AD5A2B">
      <w:pPr>
        <w:numPr>
          <w:ilvl w:val="0"/>
          <w:numId w:val="1"/>
        </w:numPr>
        <w:tabs>
          <w:tab w:val="clear" w:pos="720"/>
          <w:tab w:val="num" w:pos="709"/>
          <w:tab w:val="left" w:pos="993"/>
        </w:tabs>
        <w:ind w:left="780" w:right="180" w:hanging="213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фиксирует максимальный объем учебной нагрузки обучающихся;</w:t>
      </w:r>
    </w:p>
    <w:p w:rsidR="00F7073A" w:rsidRPr="00EB46DD" w:rsidRDefault="00EB46DD" w:rsidP="00AD5A2B">
      <w:pPr>
        <w:numPr>
          <w:ilvl w:val="0"/>
          <w:numId w:val="1"/>
        </w:numPr>
        <w:tabs>
          <w:tab w:val="clear" w:pos="720"/>
          <w:tab w:val="num" w:pos="709"/>
          <w:tab w:val="left" w:pos="993"/>
        </w:tabs>
        <w:ind w:left="780" w:right="180" w:hanging="213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определяет и регламентирует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перечень учебных предметов, курсов и время, отводимое на их освоение и организацию;</w:t>
      </w:r>
    </w:p>
    <w:p w:rsidR="00F7073A" w:rsidRPr="00EB46DD" w:rsidRDefault="00EB46DD" w:rsidP="00AD5A2B">
      <w:pPr>
        <w:numPr>
          <w:ilvl w:val="0"/>
          <w:numId w:val="1"/>
        </w:numPr>
        <w:tabs>
          <w:tab w:val="clear" w:pos="720"/>
          <w:tab w:val="num" w:pos="709"/>
          <w:tab w:val="left" w:pos="993"/>
        </w:tabs>
        <w:ind w:left="780" w:right="180" w:hanging="21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распределяет учебные предметы, курсы, модули по классам и учебным годам.</w:t>
      </w:r>
    </w:p>
    <w:p w:rsidR="00F7073A" w:rsidRPr="00EB46DD" w:rsidRDefault="00EB46DD" w:rsidP="00AD5A2B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 xml:space="preserve">В интересах </w:t>
      </w:r>
      <w:proofErr w:type="gramStart"/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proofErr w:type="gramEnd"/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 xml:space="preserve">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индивидуальных учебных планов, программ сопровождается </w:t>
      </w:r>
      <w:proofErr w:type="spellStart"/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тьюторской</w:t>
      </w:r>
      <w:proofErr w:type="spellEnd"/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поддержкой.</w:t>
      </w:r>
    </w:p>
    <w:p w:rsidR="00F7073A" w:rsidRPr="00EB46DD" w:rsidRDefault="00EB46DD" w:rsidP="00AD5A2B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Учебный план предусматривает пятилетний нормативный срок освоения 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программы основного общего образования. Продолжительность учебного года основного общего образования составляет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 xml:space="preserve"> в 5–8-х классах и 3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 xml:space="preserve"> недели в 9-м классе. Соответственно, весь период обучения на уровне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образования составляет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учебных недел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073A" w:rsidRPr="00EB46DD" w:rsidRDefault="00EB46DD" w:rsidP="00AD5A2B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 и соответствует требованиям санитарных норм СанПиН 1.2.3685-21. Объем максимально допустимой образовательной нагрузки в течение дня в 5–6-х классах не превышает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шести уроков, в 7–9-х классах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семи уроков.</w:t>
      </w:r>
    </w:p>
    <w:p w:rsidR="00F7073A" w:rsidRPr="00EB46DD" w:rsidRDefault="00EB46DD" w:rsidP="00AD5A2B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нагрузки:</w:t>
      </w:r>
    </w:p>
    <w:p w:rsidR="00F7073A" w:rsidRPr="00EB46DD" w:rsidRDefault="00EB46DD" w:rsidP="00AD5A2B">
      <w:pPr>
        <w:numPr>
          <w:ilvl w:val="0"/>
          <w:numId w:val="2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в 5-х классах – 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часов в неделю;</w:t>
      </w:r>
    </w:p>
    <w:p w:rsidR="00F7073A" w:rsidRPr="00EB46DD" w:rsidRDefault="00EB46DD" w:rsidP="00AD5A2B">
      <w:pPr>
        <w:numPr>
          <w:ilvl w:val="0"/>
          <w:numId w:val="2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6-х классах – 30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часов в неделю;</w:t>
      </w:r>
    </w:p>
    <w:p w:rsidR="00F7073A" w:rsidRPr="00EB46DD" w:rsidRDefault="00EB46DD" w:rsidP="00AD5A2B">
      <w:pPr>
        <w:numPr>
          <w:ilvl w:val="0"/>
          <w:numId w:val="2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7-х классах – 32 часа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в неделю;</w:t>
      </w:r>
    </w:p>
    <w:p w:rsidR="00F7073A" w:rsidRPr="00EB46DD" w:rsidRDefault="00EB46DD" w:rsidP="00AD5A2B">
      <w:pPr>
        <w:numPr>
          <w:ilvl w:val="0"/>
          <w:numId w:val="2"/>
        </w:numPr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8–9-х классах – 33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часа в неделю.</w:t>
      </w:r>
    </w:p>
    <w:p w:rsidR="00F7073A" w:rsidRPr="00EB46DD" w:rsidRDefault="00EB46DD" w:rsidP="005D164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пять лет составляет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8F0CAD">
        <w:rPr>
          <w:rFonts w:hAnsi="Times New Roman" w:cs="Times New Roman"/>
          <w:color w:val="000000"/>
          <w:sz w:val="24"/>
          <w:szCs w:val="24"/>
          <w:lang w:val="ru-RU"/>
        </w:rPr>
        <w:t>462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="008F0CA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073A" w:rsidRPr="00EB46DD" w:rsidRDefault="00EB46DD" w:rsidP="005D164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F7073A" w:rsidRPr="00EB46DD" w:rsidRDefault="00EB46DD" w:rsidP="005D164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Обязательная часть учебного плана определяет состав учебных предметов обязательных предметных областей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и учебное время, отводимое на их изучение по классам (годам) обучения. Обязательная часть учебного плана включает в себя 10 предметных областей.</w:t>
      </w:r>
    </w:p>
    <w:p w:rsidR="00F7073A" w:rsidRPr="00EB46DD" w:rsidRDefault="00EB46DD" w:rsidP="005D164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Учебный план обеспечивает преподавание и изучение учебных предметов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«Родной (</w:t>
      </w:r>
      <w:r w:rsidR="008F0CAD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) язык» и «Родная (</w:t>
      </w:r>
      <w:r w:rsidR="008F0CAD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) литература» в рамках обязательной предметной области «Родной язык и родная литература»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возможностями </w:t>
      </w:r>
      <w:r w:rsidRPr="00EB46D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МБОУ «СОШ № 5» г.Алатырь ЧР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запросами обучающихся и их родителей (законных представителей), которые зафиксированы в заявлениях. На учебные предметы «Родной (</w:t>
      </w:r>
      <w:r w:rsidR="008F0CAD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) язык» и «Родная (</w:t>
      </w:r>
      <w:r w:rsidR="008F0CAD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) литература»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в учебном плане отводится по 0,5 часа в неделю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 xml:space="preserve">5-го по </w:t>
      </w:r>
      <w:r w:rsidR="008F0CA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-й класс.</w:t>
      </w:r>
    </w:p>
    <w:p w:rsidR="008F0CAD" w:rsidRDefault="00EB46DD" w:rsidP="005D164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обеспечивает преподавание и изучение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предмета «Второй иностранный язык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(французский)»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в рамках обязательной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предметной области «Иностранные языки» на 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Учебный предмет представлен в объеме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 xml:space="preserve">в неделю в </w:t>
      </w:r>
      <w:r w:rsidR="008F0CA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 xml:space="preserve">-м классе. </w:t>
      </w:r>
    </w:p>
    <w:p w:rsidR="008F0CAD" w:rsidRPr="00EB46DD" w:rsidRDefault="00EB46DD" w:rsidP="005D164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Учебный предмет «История» в рамках обязательной предметной области «Общественно-научные предметы»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включает в себя учебные курсы «История России» и «Всеобщая история», на которые суммарно отводится по 2 часа в неделю в 5–</w:t>
      </w:r>
      <w:r w:rsidR="008F0CAD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-х классах</w:t>
      </w:r>
      <w:r w:rsidR="008F0CAD">
        <w:rPr>
          <w:rFonts w:hAnsi="Times New Roman" w:cs="Times New Roman"/>
          <w:color w:val="000000"/>
          <w:sz w:val="24"/>
          <w:szCs w:val="24"/>
          <w:lang w:val="ru-RU"/>
        </w:rPr>
        <w:t>, и 3</w:t>
      </w:r>
      <w:r w:rsidR="008F0CAD" w:rsidRPr="00EB46DD">
        <w:rPr>
          <w:rFonts w:hAnsi="Times New Roman" w:cs="Times New Roman"/>
          <w:color w:val="000000"/>
          <w:sz w:val="24"/>
          <w:szCs w:val="24"/>
          <w:lang w:val="ru-RU"/>
        </w:rPr>
        <w:t xml:space="preserve"> часа в неделю в </w:t>
      </w:r>
      <w:r w:rsidR="008F0CAD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8F0CAD" w:rsidRPr="00EB46DD">
        <w:rPr>
          <w:rFonts w:hAnsi="Times New Roman" w:cs="Times New Roman"/>
          <w:color w:val="000000"/>
          <w:sz w:val="24"/>
          <w:szCs w:val="24"/>
          <w:lang w:val="ru-RU"/>
        </w:rPr>
        <w:t>-х классах.</w:t>
      </w:r>
    </w:p>
    <w:p w:rsidR="00F7073A" w:rsidRPr="00EB46DD" w:rsidRDefault="00EB46DD" w:rsidP="005D164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Обязательная предметная область учебного плана «Основы духовно-нравственной культуры народов России» включает учебный курс «Основы духовно-нравственной культуры народов России»,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введенный на основании заявлений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обучающихся, которые выбрали данный курс из перечня, предлагаемого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F0CAD" w:rsidRPr="00EB46D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МБОУ «СОШ № 5» г.Алатырь ЧР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учебный курс «Основы духовно-нравственной культуры народов России»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отводится 1 час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в неделю в 5-м классе.</w:t>
      </w:r>
    </w:p>
    <w:p w:rsidR="00F7073A" w:rsidRPr="00EB46DD" w:rsidRDefault="00EB46DD" w:rsidP="005D164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При проведении занятий по «Иностранному языку (английскому)»,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«Второму иностранному языку (французскому), «Технологии», «Информатике», а также по «Физике» и «Химии» (во время проведения практических занятий) осуществляется деление классов на две группы с учетом норм по предельно допустимой наполняемости групп.</w:t>
      </w:r>
    </w:p>
    <w:p w:rsidR="00F7073A" w:rsidRPr="00EB46DD" w:rsidRDefault="00EB46DD" w:rsidP="005D164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определяет время, отводимое на изучение учебных предметов, курсов,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модулей по выбору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несовершеннолетних обучающихся, в том числе предусматривающих углубленное изучение учебных предметов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с целью удовлетворения различных интересов обучающихся, потребностей в физическом развитии и совершенствовании, а также учитывающих этнокультурные интересы, особые образовательные потребности обучающихся с ОВЗ.</w:t>
      </w:r>
    </w:p>
    <w:p w:rsidR="00F7073A" w:rsidRPr="00EB46DD" w:rsidRDefault="00EB46DD" w:rsidP="005D164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 xml:space="preserve">Время, отводимое на формируемую часть учебного плана, использовано для увеличения учебных часов, предусмотренных на изучение отдельных учебных предметов обязательной части, в том числе на углубленном уровне. Так, на учебный курс «Решение </w:t>
      </w:r>
      <w:r w:rsidR="008F0CAD">
        <w:rPr>
          <w:rFonts w:hAnsi="Times New Roman" w:cs="Times New Roman"/>
          <w:color w:val="000000"/>
          <w:sz w:val="24"/>
          <w:szCs w:val="24"/>
          <w:lang w:val="ru-RU"/>
        </w:rPr>
        <w:t>нестандартных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 xml:space="preserve"> задач</w:t>
      </w:r>
      <w:r w:rsidR="008F0CAD">
        <w:rPr>
          <w:rFonts w:hAnsi="Times New Roman" w:cs="Times New Roman"/>
          <w:color w:val="000000"/>
          <w:sz w:val="24"/>
          <w:szCs w:val="24"/>
          <w:lang w:val="ru-RU"/>
        </w:rPr>
        <w:t xml:space="preserve"> по математике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» отводится по 1 часу в неделю в 7</w:t>
      </w:r>
      <w:r w:rsidR="008F0CA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9-х классах.</w:t>
      </w:r>
    </w:p>
    <w:p w:rsidR="00F7073A" w:rsidRPr="00EB46DD" w:rsidRDefault="00EB46DD" w:rsidP="005D164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 xml:space="preserve">Кроме того, время, отводимое на формируемую часть учебного плана, используется для введения специально разработанных учебных курсов, обеспечивающих этнокультурные 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интересы и потребности участников образовательных отношений. К ним относится учебный курс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8F0CAD">
        <w:rPr>
          <w:rFonts w:hAnsi="Times New Roman" w:cs="Times New Roman"/>
          <w:color w:val="000000"/>
          <w:sz w:val="24"/>
          <w:szCs w:val="24"/>
          <w:lang w:val="ru-RU"/>
        </w:rPr>
        <w:t>Культура родного края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», на который отводится по 1 часу в неделю в 5–</w:t>
      </w:r>
      <w:r w:rsidR="008F0CAD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-х классах.</w:t>
      </w:r>
    </w:p>
    <w:p w:rsidR="00F7073A" w:rsidRPr="00EB46DD" w:rsidRDefault="00EB46DD" w:rsidP="005D164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8F0CAD" w:rsidRPr="00A733EE" w:rsidRDefault="00EB46DD" w:rsidP="005D164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основного общего образования определяет </w:t>
      </w:r>
      <w:r w:rsidR="008F0CAD" w:rsidRPr="00A733EE">
        <w:rPr>
          <w:rFonts w:hAnsi="Times New Roman" w:cs="Times New Roman"/>
          <w:color w:val="000000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8F0CAD" w:rsidRPr="00A733EE" w:rsidRDefault="008F0CAD" w:rsidP="005D164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3EE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</w:t>
      </w:r>
      <w:r w:rsidRPr="00F72DC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МБОУ «СОШ № 5» г.Алатырь ЧР</w:t>
      </w:r>
    </w:p>
    <w:p w:rsidR="008F0CAD" w:rsidRPr="00A733EE" w:rsidRDefault="008F0CAD" w:rsidP="005D164A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3EE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 w:rsidRPr="00F72DC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МБОУ «СОШ № 5» г.Алатырь ЧР</w:t>
      </w:r>
      <w:r w:rsidRPr="00A733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D164A" w:rsidRPr="00A733EE" w:rsidRDefault="005D164A" w:rsidP="003763E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3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промежуточной аттестации</w:t>
      </w:r>
    </w:p>
    <w:p w:rsidR="008F0CAD" w:rsidRPr="00A733EE" w:rsidRDefault="00EB46DD" w:rsidP="003763E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формы промежуточной аттестации в соответствии с положением о текущем контроле и промежуточной аттестации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F7073A" w:rsidRPr="00EB46DD" w:rsidRDefault="00EB46DD" w:rsidP="003763E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Формы промежуточной аттестации учебных предметов,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учебных и внеурочных курсов представлены в </w:t>
      </w:r>
      <w:r w:rsidR="005D164A">
        <w:rPr>
          <w:rFonts w:hAnsi="Times New Roman" w:cs="Times New Roman"/>
          <w:color w:val="000000"/>
          <w:sz w:val="24"/>
          <w:szCs w:val="24"/>
          <w:lang w:val="ru-RU"/>
        </w:rPr>
        <w:t>сетке учебного плана</w:t>
      </w:r>
      <w:r w:rsidRPr="00EB46D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7073A" w:rsidRPr="002619AA" w:rsidRDefault="00F7073A" w:rsidP="00CA1B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073A" w:rsidRDefault="00EB46DD" w:rsidP="00CA1BB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B4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Учебный план основного общего образования </w:t>
      </w:r>
      <w:r w:rsidR="00CA1BB3" w:rsidRPr="00EB46DD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по ФГОС-2021</w:t>
      </w:r>
      <w:r w:rsidR="00CA1BB3" w:rsidRPr="00EB46DD">
        <w:rPr>
          <w:rFonts w:ascii="Times New Roman"/>
          <w:caps/>
          <w:lang w:val="ru-RU"/>
        </w:rPr>
        <w:br/>
      </w:r>
      <w:r w:rsidRPr="00EB46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(пятидневная неделя)</w:t>
      </w:r>
    </w:p>
    <w:p w:rsidR="00CA1BB3" w:rsidRPr="00CA1BB3" w:rsidRDefault="00CA1BB3" w:rsidP="00CA1BB3">
      <w:pPr>
        <w:ind w:firstLine="567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028D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МБОУ «СОШ № 5» г.</w:t>
      </w:r>
      <w:r w:rsidRPr="00CA1BB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Алатырь ЧР</w:t>
      </w:r>
      <w:r w:rsidRPr="00CA1BB3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p w:rsidR="00CA1BB3" w:rsidRPr="00EB46DD" w:rsidRDefault="00CA1BB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198" w:type="dxa"/>
        <w:tblInd w:w="-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93"/>
        <w:gridCol w:w="1128"/>
        <w:gridCol w:w="1890"/>
        <w:gridCol w:w="1073"/>
        <w:gridCol w:w="826"/>
        <w:gridCol w:w="826"/>
        <w:gridCol w:w="816"/>
        <w:gridCol w:w="712"/>
        <w:gridCol w:w="984"/>
        <w:gridCol w:w="850"/>
      </w:tblGrid>
      <w:tr w:rsidR="00BF2377" w:rsidTr="00BF2377">
        <w:tc>
          <w:tcPr>
            <w:tcW w:w="22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377" w:rsidRDefault="00BF237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Предметныеобласти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377" w:rsidRDefault="00BF237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Учебныепредметы</w:t>
            </w:r>
            <w:proofErr w:type="spellEnd"/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Количествочасов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377" w:rsidRDefault="00BF237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F2377" w:rsidRDefault="00BF2377">
            <w:pP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  <w:p w:rsidR="00BF2377" w:rsidRPr="00BF2377" w:rsidRDefault="00BF2377">
            <w:pP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F2377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Формы промежуточной аттестации</w:t>
            </w:r>
          </w:p>
        </w:tc>
      </w:tr>
      <w:tr w:rsidR="00BF2377" w:rsidTr="00BF2377">
        <w:tc>
          <w:tcPr>
            <w:tcW w:w="22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377" w:rsidRDefault="00BF23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377" w:rsidRDefault="00BF23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Pr="00BF2377" w:rsidRDefault="00BF2377" w:rsidP="00BF237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</w:rPr>
            </w:pPr>
            <w:r w:rsidRPr="00BF2377">
              <w:rPr>
                <w:rFonts w:hAnsi="Times New Roman" w:cs="Times New Roman"/>
                <w:b/>
                <w:bCs/>
                <w:color w:val="000000"/>
                <w:lang w:val="ru-RU"/>
              </w:rPr>
              <w:t>5</w:t>
            </w:r>
            <w:proofErr w:type="spellStart"/>
            <w:r w:rsidRPr="00BF2377">
              <w:rPr>
                <w:rFonts w:hAnsi="Times New Roman" w:cs="Times New Roman"/>
                <w:b/>
                <w:bCs/>
                <w:color w:val="000000"/>
              </w:rPr>
              <w:t>класс</w:t>
            </w:r>
            <w:proofErr w:type="spellEnd"/>
          </w:p>
          <w:p w:rsidR="00BF2377" w:rsidRPr="00BF2377" w:rsidRDefault="00BF2377" w:rsidP="00BF2377">
            <w:pPr>
              <w:spacing w:before="0" w:beforeAutospacing="0" w:after="0" w:afterAutospacing="0"/>
              <w:rPr>
                <w:lang w:val="ru-RU"/>
              </w:rPr>
            </w:pPr>
            <w:r w:rsidRPr="00BF2377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2022-2023 </w:t>
            </w:r>
            <w:proofErr w:type="spellStart"/>
            <w:r w:rsidRPr="00BF2377">
              <w:rPr>
                <w:rFonts w:hAnsi="Times New Roman" w:cs="Times New Roman"/>
                <w:b/>
                <w:bCs/>
                <w:color w:val="000000"/>
                <w:lang w:val="ru-RU"/>
              </w:rPr>
              <w:t>уч.год</w:t>
            </w:r>
            <w:proofErr w:type="spellEnd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Pr="00BF2377" w:rsidRDefault="00BF2377" w:rsidP="00BF237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</w:rPr>
            </w:pPr>
            <w:r w:rsidRPr="00BF2377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6 </w:t>
            </w:r>
            <w:proofErr w:type="spellStart"/>
            <w:r w:rsidRPr="00BF2377">
              <w:rPr>
                <w:rFonts w:hAnsi="Times New Roman" w:cs="Times New Roman"/>
                <w:b/>
                <w:bCs/>
                <w:color w:val="000000"/>
              </w:rPr>
              <w:t>класс</w:t>
            </w:r>
            <w:proofErr w:type="spellEnd"/>
          </w:p>
          <w:p w:rsidR="00BF2377" w:rsidRPr="00BF2377" w:rsidRDefault="00BF2377" w:rsidP="00BF2377">
            <w:pPr>
              <w:spacing w:before="0" w:beforeAutospacing="0" w:after="0" w:afterAutospacing="0"/>
            </w:pPr>
            <w:r w:rsidRPr="00BF2377">
              <w:rPr>
                <w:rFonts w:hAnsi="Times New Roman" w:cs="Times New Roman"/>
                <w:b/>
                <w:bCs/>
                <w:color w:val="000000"/>
                <w:lang w:val="ru-RU"/>
              </w:rPr>
              <w:t>2023-2024уч.год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Pr="00BF2377" w:rsidRDefault="00BF2377" w:rsidP="00BF237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</w:rPr>
            </w:pPr>
            <w:r w:rsidRPr="00BF2377">
              <w:rPr>
                <w:rFonts w:hAnsi="Times New Roman" w:cs="Times New Roman"/>
                <w:b/>
                <w:bCs/>
                <w:color w:val="000000"/>
                <w:lang w:val="ru-RU"/>
              </w:rPr>
              <w:t>7</w:t>
            </w:r>
            <w:proofErr w:type="spellStart"/>
            <w:r w:rsidRPr="00BF2377">
              <w:rPr>
                <w:rFonts w:hAnsi="Times New Roman" w:cs="Times New Roman"/>
                <w:b/>
                <w:bCs/>
                <w:color w:val="000000"/>
              </w:rPr>
              <w:t>класс</w:t>
            </w:r>
            <w:proofErr w:type="spellEnd"/>
          </w:p>
          <w:p w:rsidR="00BF2377" w:rsidRPr="00BF2377" w:rsidRDefault="00BF2377" w:rsidP="00BF2377">
            <w:pPr>
              <w:spacing w:before="0" w:beforeAutospacing="0" w:after="0" w:afterAutospacing="0"/>
            </w:pPr>
            <w:r w:rsidRPr="00BF2377">
              <w:rPr>
                <w:rFonts w:hAnsi="Times New Roman" w:cs="Times New Roman"/>
                <w:b/>
                <w:bCs/>
                <w:color w:val="000000"/>
                <w:lang w:val="ru-RU"/>
              </w:rPr>
              <w:t>2024-2025уч.год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Pr="00BF2377" w:rsidRDefault="00BF2377" w:rsidP="00BF237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</w:rPr>
            </w:pPr>
            <w:r w:rsidRPr="00BF2377">
              <w:rPr>
                <w:rFonts w:hAnsi="Times New Roman" w:cs="Times New Roman"/>
                <w:b/>
                <w:bCs/>
                <w:color w:val="000000"/>
                <w:lang w:val="ru-RU"/>
              </w:rPr>
              <w:t>8</w:t>
            </w:r>
            <w:proofErr w:type="spellStart"/>
            <w:r w:rsidRPr="00BF2377">
              <w:rPr>
                <w:rFonts w:hAnsi="Times New Roman" w:cs="Times New Roman"/>
                <w:b/>
                <w:bCs/>
                <w:color w:val="000000"/>
              </w:rPr>
              <w:t>класс</w:t>
            </w:r>
            <w:proofErr w:type="spellEnd"/>
          </w:p>
          <w:p w:rsidR="00BF2377" w:rsidRPr="00BF2377" w:rsidRDefault="00BF2377" w:rsidP="00BF2377">
            <w:pPr>
              <w:spacing w:before="0" w:beforeAutospacing="0" w:after="0" w:afterAutospacing="0"/>
            </w:pPr>
            <w:r w:rsidRPr="00BF2377">
              <w:rPr>
                <w:rFonts w:hAnsi="Times New Roman" w:cs="Times New Roman"/>
                <w:b/>
                <w:bCs/>
                <w:color w:val="000000"/>
                <w:lang w:val="ru-RU"/>
              </w:rPr>
              <w:t>2025-2026уч.год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Pr="00BF2377" w:rsidRDefault="00BF2377" w:rsidP="00BF2377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</w:rPr>
            </w:pPr>
            <w:r w:rsidRPr="00BF2377">
              <w:rPr>
                <w:rFonts w:hAnsi="Times New Roman" w:cs="Times New Roman"/>
                <w:b/>
                <w:bCs/>
                <w:color w:val="000000"/>
                <w:lang w:val="ru-RU"/>
              </w:rPr>
              <w:t>9</w:t>
            </w:r>
            <w:proofErr w:type="spellStart"/>
            <w:r w:rsidRPr="00BF2377">
              <w:rPr>
                <w:rFonts w:hAnsi="Times New Roman" w:cs="Times New Roman"/>
                <w:b/>
                <w:bCs/>
                <w:color w:val="000000"/>
              </w:rPr>
              <w:t>класс</w:t>
            </w:r>
            <w:proofErr w:type="spellEnd"/>
          </w:p>
          <w:p w:rsidR="00BF2377" w:rsidRPr="00BF2377" w:rsidRDefault="00BF2377" w:rsidP="00BF2377">
            <w:pPr>
              <w:spacing w:before="0" w:beforeAutospacing="0" w:after="0" w:afterAutospacing="0"/>
            </w:pPr>
            <w:r w:rsidRPr="00BF2377">
              <w:rPr>
                <w:rFonts w:hAnsi="Times New Roman" w:cs="Times New Roman"/>
                <w:b/>
                <w:bCs/>
                <w:color w:val="000000"/>
                <w:lang w:val="ru-RU"/>
              </w:rPr>
              <w:t>2026-2027уч.год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377" w:rsidRDefault="00BF23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377" w:rsidRDefault="00BF237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377" w:rsidTr="00BF2377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377" w:rsidRDefault="00BF237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Обязательнаячасть</w:t>
            </w:r>
            <w:proofErr w:type="spellEnd"/>
          </w:p>
        </w:tc>
      </w:tr>
      <w:tr w:rsidR="00BF2377" w:rsidTr="00BF2377">
        <w:tc>
          <w:tcPr>
            <w:tcW w:w="22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377" w:rsidRDefault="00BF23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литература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377" w:rsidRDefault="00BF237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Русскийязык</w:t>
            </w:r>
            <w:proofErr w:type="spellEnd"/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377" w:rsidRPr="0057404A" w:rsidRDefault="005740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57404A" w:rsidTr="00BF2377">
        <w:tc>
          <w:tcPr>
            <w:tcW w:w="22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4A" w:rsidRDefault="0057404A" w:rsidP="0057404A">
            <w:r w:rsidRPr="00D55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57404A" w:rsidTr="00BF2377">
        <w:tc>
          <w:tcPr>
            <w:tcW w:w="22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Pr="00EB46DD" w:rsidRDefault="0057404A" w:rsidP="005740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4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Родной язык и родная литература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4A" w:rsidRDefault="0057404A" w:rsidP="0057404A">
            <w:r w:rsidRPr="00D55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57404A" w:rsidTr="00BF2377">
        <w:tc>
          <w:tcPr>
            <w:tcW w:w="22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4A" w:rsidRDefault="0057404A" w:rsidP="0057404A">
            <w:r w:rsidRPr="00D55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57404A" w:rsidTr="00BF2377">
        <w:tc>
          <w:tcPr>
            <w:tcW w:w="22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4A" w:rsidRDefault="0057404A" w:rsidP="0057404A">
            <w:r w:rsidRPr="00D55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57404A" w:rsidTr="00BF2377">
        <w:tc>
          <w:tcPr>
            <w:tcW w:w="22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Второйиностранныйязык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французский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4A" w:rsidRDefault="0057404A" w:rsidP="0057404A">
            <w:r w:rsidRPr="00D55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57404A" w:rsidTr="00BF2377">
        <w:tc>
          <w:tcPr>
            <w:tcW w:w="22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4A" w:rsidRDefault="0057404A" w:rsidP="0057404A">
            <w:r w:rsidRPr="00D55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57404A" w:rsidTr="00BF2377">
        <w:tc>
          <w:tcPr>
            <w:tcW w:w="22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Алгебра</w:t>
            </w:r>
            <w:proofErr w:type="spellEnd"/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4A" w:rsidRDefault="0057404A" w:rsidP="0057404A">
            <w:r w:rsidRPr="00D55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57404A" w:rsidTr="00BF2377">
        <w:tc>
          <w:tcPr>
            <w:tcW w:w="22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4A" w:rsidRDefault="0057404A" w:rsidP="0057404A">
            <w:r w:rsidRPr="00D55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57404A" w:rsidTr="00BF2377">
        <w:tc>
          <w:tcPr>
            <w:tcW w:w="22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4A" w:rsidRDefault="0057404A" w:rsidP="0057404A">
            <w:r w:rsidRPr="00D55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57404A" w:rsidTr="00BF2377">
        <w:tc>
          <w:tcPr>
            <w:tcW w:w="22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4A" w:rsidRDefault="0057404A" w:rsidP="0057404A">
            <w:r w:rsidRPr="00D55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57404A" w:rsidTr="00BF2377">
        <w:tc>
          <w:tcPr>
            <w:tcW w:w="22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Общественно-научныепредметы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Pr="00CA1BB3" w:rsidRDefault="0057404A" w:rsidP="0057404A">
            <w:pPr>
              <w:rPr>
                <w:lang w:val="ru-RU"/>
              </w:rPr>
            </w:pPr>
            <w:r w:rsidRPr="00CA1B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(история России, всеобщая история)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4A" w:rsidRDefault="0057404A" w:rsidP="0057404A">
            <w:r w:rsidRPr="00D55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57404A" w:rsidTr="00BF2377">
        <w:tc>
          <w:tcPr>
            <w:tcW w:w="22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4A" w:rsidRDefault="0057404A" w:rsidP="0057404A">
            <w:r w:rsidRPr="00D55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57404A" w:rsidTr="00BF2377">
        <w:tc>
          <w:tcPr>
            <w:tcW w:w="22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4A" w:rsidRDefault="0057404A" w:rsidP="0057404A">
            <w:r w:rsidRPr="00D55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57404A" w:rsidTr="00BF2377">
        <w:tc>
          <w:tcPr>
            <w:tcW w:w="22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Естественно-научныепредметы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4A" w:rsidRDefault="0057404A" w:rsidP="0057404A">
            <w:r w:rsidRPr="00D55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57404A" w:rsidTr="00BF2377">
        <w:tc>
          <w:tcPr>
            <w:tcW w:w="22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4A" w:rsidRDefault="0057404A" w:rsidP="0057404A">
            <w:r w:rsidRPr="00D55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57404A" w:rsidTr="00BF2377">
        <w:tc>
          <w:tcPr>
            <w:tcW w:w="22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4A" w:rsidRDefault="0057404A" w:rsidP="0057404A">
            <w:r w:rsidRPr="00D55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57404A" w:rsidTr="00BF2377"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Pr="00EB46DD" w:rsidRDefault="0057404A" w:rsidP="005740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4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Pr="00EB46DD" w:rsidRDefault="0057404A" w:rsidP="005740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4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4A" w:rsidRDefault="0057404A" w:rsidP="0057404A">
            <w:r w:rsidRPr="00D55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57404A" w:rsidTr="00BF2377">
        <w:tc>
          <w:tcPr>
            <w:tcW w:w="22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Изобразительноеискусство</w:t>
            </w:r>
            <w:proofErr w:type="spellEnd"/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4A" w:rsidRDefault="0057404A" w:rsidP="0057404A">
            <w:r w:rsidRPr="00D55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57404A" w:rsidTr="00BF2377">
        <w:tc>
          <w:tcPr>
            <w:tcW w:w="22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4A" w:rsidRDefault="0057404A" w:rsidP="0057404A">
            <w:r w:rsidRPr="00D55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57404A" w:rsidTr="00BF2377"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4A" w:rsidRDefault="0057404A" w:rsidP="0057404A">
            <w:r w:rsidRPr="00D55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57404A" w:rsidTr="00BF2377">
        <w:tc>
          <w:tcPr>
            <w:tcW w:w="22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Pr="00EB46DD" w:rsidRDefault="0057404A" w:rsidP="005740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4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B4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 основы </w:t>
            </w:r>
            <w:r w:rsidRPr="00EB4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безопасности жизнедеятельности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Физическаякультура</w:t>
            </w:r>
            <w:proofErr w:type="spellEnd"/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4A" w:rsidRDefault="0057404A" w:rsidP="0057404A">
            <w:r w:rsidRPr="00D55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57404A" w:rsidTr="00BF2377">
        <w:tc>
          <w:tcPr>
            <w:tcW w:w="222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7404A" w:rsidRDefault="0057404A" w:rsidP="0057404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Основыбезопасностижизнедеятельности</w:t>
            </w:r>
            <w:proofErr w:type="spellEnd"/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04A" w:rsidRDefault="0057404A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404A" w:rsidRDefault="0057404A" w:rsidP="0057404A">
            <w:r w:rsidRPr="00D555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BF2377" w:rsidTr="00BF2377"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377" w:rsidRDefault="00BF237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r>
              <w:rPr>
                <w:rFonts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377" w:rsidRDefault="00BF23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377" w:rsidRPr="002619AA" w:rsidTr="00BF2377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377" w:rsidRPr="00EB46DD" w:rsidRDefault="00BF237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377" w:rsidRPr="00EB46DD" w:rsidRDefault="00BF2377">
            <w:pPr>
              <w:rPr>
                <w:lang w:val="ru-RU"/>
              </w:rPr>
            </w:pPr>
            <w:r w:rsidRPr="00EB46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BF2377" w:rsidRPr="002619AA" w:rsidTr="00BF2377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377" w:rsidRPr="00EB46DD" w:rsidRDefault="00BF23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10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377" w:rsidRPr="00CA1BB3" w:rsidRDefault="00BF2377">
            <w:pPr>
              <w:rPr>
                <w:lang w:val="ru-RU"/>
              </w:rPr>
            </w:pPr>
            <w:r w:rsidRPr="00EB4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</w:tr>
      <w:tr w:rsidR="00BF2377" w:rsidTr="00BF2377"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377" w:rsidRPr="00CA1BB3" w:rsidRDefault="00BF23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 родного края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Pr="00CA1BB3" w:rsidRDefault="00BF23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Pr="00CA1BB3" w:rsidRDefault="00BF237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Pr="0057404A" w:rsidRDefault="005740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Pr="0057404A" w:rsidRDefault="005740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377" w:rsidRDefault="005740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ГОУ</w:t>
            </w:r>
          </w:p>
        </w:tc>
      </w:tr>
      <w:tr w:rsidR="00BF2377" w:rsidTr="00BF2377"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377" w:rsidRPr="0057404A" w:rsidRDefault="0057404A">
            <w:pPr>
              <w:rPr>
                <w:lang w:val="ru-RU"/>
              </w:rPr>
            </w:pPr>
            <w:r>
              <w:rPr>
                <w:lang w:val="ru-RU"/>
              </w:rPr>
              <w:t>Курсы по выбору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Pr="0057404A" w:rsidRDefault="0057404A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Pr="0057404A" w:rsidRDefault="0057404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Pr="0057404A" w:rsidRDefault="0057404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Pr="0057404A" w:rsidRDefault="0057404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Pr="0057404A" w:rsidRDefault="0057404A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Pr="0057404A" w:rsidRDefault="0057404A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377" w:rsidRDefault="00BF2377"/>
        </w:tc>
      </w:tr>
      <w:tr w:rsidR="00BF2377" w:rsidTr="00BF2377"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377" w:rsidRDefault="00BF23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377" w:rsidRDefault="00BF237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2377" w:rsidTr="00BF2377"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377" w:rsidRPr="00EB46DD" w:rsidRDefault="00BF237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46D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377" w:rsidRDefault="00BF237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F2377" w:rsidTr="00BF2377"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377" w:rsidRDefault="00BF23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Учебныенедели</w:t>
            </w:r>
            <w:proofErr w:type="spellEnd"/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Pr="0057404A" w:rsidRDefault="00BF2377" w:rsidP="005740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5740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Pr="0057404A" w:rsidRDefault="00BF2377" w:rsidP="005740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5740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Pr="0057404A" w:rsidRDefault="00BF2377" w:rsidP="005740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5740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Pr="0057404A" w:rsidRDefault="00BF2377" w:rsidP="005740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5740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Pr="0057404A" w:rsidRDefault="00BF2377" w:rsidP="005740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 w:rsidR="005740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>
            <w:r>
              <w:rPr>
                <w:rFonts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377" w:rsidRDefault="00BF23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377" w:rsidTr="00BF2377">
        <w:tc>
          <w:tcPr>
            <w:tcW w:w="41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F2377" w:rsidRPr="00EB46DD" w:rsidRDefault="00BF2377">
            <w:pPr>
              <w:rPr>
                <w:lang w:val="ru-RU"/>
              </w:rPr>
            </w:pPr>
            <w:r w:rsidRPr="00EB46D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Pr="0057404A" w:rsidRDefault="005740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1015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Default="00BF2377" w:rsidP="0057404A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  <w:r w:rsidR="005740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Pr="0057404A" w:rsidRDefault="00BF2377" w:rsidP="0057404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740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Pr="0057404A" w:rsidRDefault="00BF2377" w:rsidP="005740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7404A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740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Pr="0057404A" w:rsidRDefault="00BF2377" w:rsidP="0057404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57404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377" w:rsidRPr="0057404A" w:rsidRDefault="00BF2377" w:rsidP="0057404A">
            <w:pPr>
              <w:rPr>
                <w:b/>
                <w:lang w:val="ru-RU"/>
              </w:rPr>
            </w:pPr>
            <w:r w:rsidRPr="0057404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57404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462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377" w:rsidRDefault="00BF237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B46DD" w:rsidRDefault="00EB46DD"/>
    <w:p w:rsidR="0057404A" w:rsidRDefault="0057404A"/>
    <w:p w:rsidR="0057404A" w:rsidRDefault="0057404A"/>
    <w:sectPr w:rsidR="0057404A" w:rsidSect="00BF2377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33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655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115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619AA"/>
    <w:rsid w:val="002D33B1"/>
    <w:rsid w:val="002D3591"/>
    <w:rsid w:val="003514A0"/>
    <w:rsid w:val="003763E5"/>
    <w:rsid w:val="004F7E17"/>
    <w:rsid w:val="0057404A"/>
    <w:rsid w:val="005A05CE"/>
    <w:rsid w:val="005D164A"/>
    <w:rsid w:val="006111B1"/>
    <w:rsid w:val="00653AF6"/>
    <w:rsid w:val="008F0CAD"/>
    <w:rsid w:val="00955E6B"/>
    <w:rsid w:val="00AD5A2B"/>
    <w:rsid w:val="00B73A5A"/>
    <w:rsid w:val="00B90180"/>
    <w:rsid w:val="00BF2377"/>
    <w:rsid w:val="00CA1BB3"/>
    <w:rsid w:val="00D028D8"/>
    <w:rsid w:val="00D07BDA"/>
    <w:rsid w:val="00E438A1"/>
    <w:rsid w:val="00E85FE0"/>
    <w:rsid w:val="00EB46DD"/>
    <w:rsid w:val="00EF7403"/>
    <w:rsid w:val="00F01E19"/>
    <w:rsid w:val="00F70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55E6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dc:description>Подготовлено экспертами Актион-МЦФЭР</dc:description>
  <cp:lastModifiedBy>home-pc</cp:lastModifiedBy>
  <cp:revision>7</cp:revision>
  <cp:lastPrinted>2022-09-22T13:00:00Z</cp:lastPrinted>
  <dcterms:created xsi:type="dcterms:W3CDTF">2022-09-08T14:07:00Z</dcterms:created>
  <dcterms:modified xsi:type="dcterms:W3CDTF">2022-12-11T18:22:00Z</dcterms:modified>
</cp:coreProperties>
</file>