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A5" w:rsidRPr="00F847A5" w:rsidRDefault="00F847A5" w:rsidP="00F847A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                                                                     Согласовано</w:t>
      </w:r>
    </w:p>
    <w:p w:rsidR="00F847A5" w:rsidRPr="00F847A5" w:rsidRDefault="00F847A5" w:rsidP="00F847A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                                                                     </w:t>
      </w:r>
    </w:p>
    <w:p w:rsidR="00F847A5" w:rsidRPr="00F847A5" w:rsidRDefault="00F847A5" w:rsidP="00F847A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</w:t>
      </w:r>
      <w:r w:rsidR="00EA07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_____________</w:t>
      </w: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8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ППО                            </w:t>
      </w:r>
      <w:r w:rsidR="0033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7A5" w:rsidRPr="00F847A5" w:rsidRDefault="00EA0704" w:rsidP="00F847A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="00F847A5"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47A5" w:rsidRPr="00F847A5" w:rsidRDefault="00F847A5" w:rsidP="00F847A5">
      <w:pPr>
        <w:tabs>
          <w:tab w:val="lef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A5" w:rsidRPr="00F847A5" w:rsidRDefault="00F847A5" w:rsidP="00F8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A5" w:rsidRPr="00F847A5" w:rsidRDefault="00F847A5" w:rsidP="00987C5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987C50" w:rsidRDefault="00F847A5" w:rsidP="00987C50">
      <w:pPr>
        <w:suppressAutoHyphens/>
        <w:spacing w:after="0" w:line="254" w:lineRule="auto"/>
        <w:ind w:firstLine="708"/>
        <w:contextualSpacing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</w:t>
      </w:r>
    </w:p>
    <w:p w:rsidR="00987C50" w:rsidRDefault="00987C50" w:rsidP="00987C50">
      <w:pPr>
        <w:suppressAutoHyphens/>
        <w:spacing w:after="0" w:line="254" w:lineRule="auto"/>
        <w:ind w:firstLine="708"/>
        <w:contextualSpacing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М</w:t>
      </w:r>
      <w:r w:rsidR="00206DBF"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БОУ «</w:t>
      </w:r>
      <w:proofErr w:type="spellStart"/>
      <w:r w:rsidR="00206DBF"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Шемуршинская</w:t>
      </w:r>
      <w:proofErr w:type="spellEnd"/>
      <w:r w:rsidR="00206DBF"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СОШ»</w:t>
      </w:r>
    </w:p>
    <w:p w:rsidR="00206DBF" w:rsidRPr="0035295C" w:rsidRDefault="00206DBF" w:rsidP="00987C50">
      <w:pPr>
        <w:suppressAutoHyphens/>
        <w:spacing w:after="0" w:line="254" w:lineRule="auto"/>
        <w:ind w:firstLine="708"/>
        <w:contextualSpacing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5295C">
        <w:rPr>
          <w:rFonts w:ascii="Times New Roman" w:eastAsia="Calibri" w:hAnsi="Times New Roman" w:cs="Calibri"/>
          <w:b/>
          <w:sz w:val="28"/>
          <w:szCs w:val="28"/>
          <w:lang w:eastAsia="ar-SA"/>
        </w:rPr>
        <w:t>Общероссийского Профсоюза образования</w:t>
      </w:r>
    </w:p>
    <w:p w:rsidR="00F847A5" w:rsidRPr="00F847A5" w:rsidRDefault="00F847A5" w:rsidP="00F8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A5" w:rsidRPr="00F847A5" w:rsidRDefault="00F847A5" w:rsidP="00F8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A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EA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8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847A5" w:rsidRPr="00F847A5" w:rsidRDefault="00F847A5" w:rsidP="00F8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7A5" w:rsidRDefault="00F847A5" w:rsidP="00F847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Профком определяет основные задачи на новый учебный год:</w:t>
      </w:r>
    </w:p>
    <w:p w:rsidR="001A36EA" w:rsidRDefault="001A36EA" w:rsidP="00F847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704" w:rsidRPr="00EA0704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0704" w:rsidRPr="00EA0704">
        <w:rPr>
          <w:rFonts w:ascii="Times New Roman" w:hAnsi="Times New Roman" w:cs="Times New Roman"/>
          <w:sz w:val="28"/>
          <w:szCs w:val="28"/>
        </w:rPr>
        <w:t xml:space="preserve">альнейшее поддержание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 w:rsidR="00EA0704" w:rsidRPr="00EA0704">
        <w:rPr>
          <w:rFonts w:ascii="Times New Roman" w:hAnsi="Times New Roman" w:cs="Times New Roman"/>
          <w:sz w:val="28"/>
          <w:szCs w:val="28"/>
        </w:rPr>
        <w:t xml:space="preserve">социального партнёрства </w:t>
      </w:r>
      <w:r w:rsidRPr="00F84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 и профкомом</w:t>
      </w:r>
      <w:r w:rsidR="00EA0704" w:rsidRPr="00EA0704">
        <w:rPr>
          <w:rFonts w:ascii="Times New Roman" w:hAnsi="Times New Roman" w:cs="Times New Roman"/>
          <w:sz w:val="28"/>
          <w:szCs w:val="28"/>
        </w:rPr>
        <w:t>;</w:t>
      </w:r>
    </w:p>
    <w:p w:rsidR="00EA0704" w:rsidRP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hAnsi="Times New Roman" w:cs="Times New Roman"/>
          <w:sz w:val="28"/>
          <w:szCs w:val="28"/>
        </w:rPr>
        <w:t>Р</w:t>
      </w:r>
      <w:r w:rsidR="00EA0704" w:rsidRPr="001A36EA">
        <w:rPr>
          <w:rFonts w:ascii="Times New Roman" w:hAnsi="Times New Roman" w:cs="Times New Roman"/>
          <w:sz w:val="28"/>
          <w:szCs w:val="28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hAnsi="Times New Roman" w:cs="Times New Roman"/>
          <w:sz w:val="28"/>
          <w:szCs w:val="28"/>
        </w:rPr>
        <w:t>П</w:t>
      </w:r>
      <w:r w:rsidR="00EA0704" w:rsidRPr="001A36EA">
        <w:rPr>
          <w:rFonts w:ascii="Times New Roman" w:hAnsi="Times New Roman" w:cs="Times New Roman"/>
          <w:sz w:val="28"/>
          <w:szCs w:val="28"/>
        </w:rPr>
        <w:t>рофсоюзный контроль соблюдения в школе законодательства о труде и охран</w:t>
      </w:r>
      <w:r w:rsidR="00F20473">
        <w:rPr>
          <w:rFonts w:ascii="Times New Roman" w:hAnsi="Times New Roman" w:cs="Times New Roman"/>
          <w:sz w:val="28"/>
          <w:szCs w:val="28"/>
        </w:rPr>
        <w:t>е</w:t>
      </w:r>
      <w:r w:rsidRPr="001A36EA">
        <w:rPr>
          <w:rFonts w:ascii="Times New Roman" w:hAnsi="Times New Roman" w:cs="Times New Roman"/>
          <w:sz w:val="28"/>
          <w:szCs w:val="28"/>
        </w:rPr>
        <w:t xml:space="preserve"> </w:t>
      </w:r>
      <w:r w:rsidR="00EA0704" w:rsidRPr="001A36EA">
        <w:rPr>
          <w:rFonts w:ascii="Times New Roman" w:hAnsi="Times New Roman" w:cs="Times New Roman"/>
          <w:sz w:val="28"/>
          <w:szCs w:val="28"/>
        </w:rPr>
        <w:t>труда;</w:t>
      </w:r>
    </w:p>
    <w:p w:rsidR="001A36EA" w:rsidRP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первичной профсоюзной организации.</w:t>
      </w:r>
    </w:p>
    <w:p w:rsidR="00EA0704" w:rsidRP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hAnsi="Times New Roman" w:cs="Times New Roman"/>
          <w:sz w:val="28"/>
          <w:szCs w:val="28"/>
        </w:rPr>
        <w:t>И</w:t>
      </w:r>
      <w:r w:rsidR="00EA0704" w:rsidRPr="001A36EA">
        <w:rPr>
          <w:rFonts w:ascii="Times New Roman" w:hAnsi="Times New Roman" w:cs="Times New Roman"/>
          <w:sz w:val="28"/>
          <w:szCs w:val="28"/>
        </w:rPr>
        <w:t xml:space="preserve">нформационное обеспечение членов Профсоюза, разъяснение мер, </w:t>
      </w:r>
      <w:proofErr w:type="gramStart"/>
      <w:r w:rsidR="00EA0704" w:rsidRPr="001A36EA">
        <w:rPr>
          <w:rFonts w:ascii="Times New Roman" w:hAnsi="Times New Roman" w:cs="Times New Roman"/>
          <w:sz w:val="28"/>
          <w:szCs w:val="28"/>
        </w:rPr>
        <w:t>принимаемых</w:t>
      </w:r>
      <w:r w:rsidRPr="001A36EA">
        <w:rPr>
          <w:rFonts w:ascii="Times New Roman" w:hAnsi="Times New Roman" w:cs="Times New Roman"/>
          <w:sz w:val="28"/>
          <w:szCs w:val="28"/>
        </w:rPr>
        <w:t xml:space="preserve">  </w:t>
      </w:r>
      <w:r w:rsidR="00EA0704" w:rsidRPr="001A36EA">
        <w:rPr>
          <w:rFonts w:ascii="Times New Roman" w:hAnsi="Times New Roman" w:cs="Times New Roman"/>
          <w:sz w:val="28"/>
          <w:szCs w:val="28"/>
        </w:rPr>
        <w:t>профсоюзом</w:t>
      </w:r>
      <w:proofErr w:type="gramEnd"/>
      <w:r w:rsidR="00F20473">
        <w:rPr>
          <w:rFonts w:ascii="Times New Roman" w:hAnsi="Times New Roman" w:cs="Times New Roman"/>
          <w:sz w:val="28"/>
          <w:szCs w:val="28"/>
        </w:rPr>
        <w:t>,</w:t>
      </w:r>
      <w:r w:rsidR="00EA0704" w:rsidRPr="001A36EA">
        <w:rPr>
          <w:rFonts w:ascii="Times New Roman" w:hAnsi="Times New Roman" w:cs="Times New Roman"/>
          <w:sz w:val="28"/>
          <w:szCs w:val="28"/>
        </w:rPr>
        <w:t xml:space="preserve"> по реализации уставных целей и задач;</w:t>
      </w:r>
    </w:p>
    <w:p w:rsid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0704" w:rsidRPr="001A36EA">
        <w:rPr>
          <w:rFonts w:ascii="Times New Roman" w:hAnsi="Times New Roman" w:cs="Times New Roman"/>
          <w:sz w:val="28"/>
          <w:szCs w:val="28"/>
        </w:rPr>
        <w:t>оздание условий, обеспечивающих вовлечение членов Профсоюза в профсоюзную</w:t>
      </w:r>
      <w:r w:rsidRPr="001A36EA">
        <w:rPr>
          <w:rFonts w:ascii="Times New Roman" w:hAnsi="Times New Roman" w:cs="Times New Roman"/>
          <w:sz w:val="28"/>
          <w:szCs w:val="28"/>
        </w:rPr>
        <w:t xml:space="preserve"> </w:t>
      </w:r>
      <w:r w:rsidR="00EA0704" w:rsidRPr="001A36EA">
        <w:rPr>
          <w:rFonts w:ascii="Times New Roman" w:hAnsi="Times New Roman" w:cs="Times New Roman"/>
          <w:sz w:val="28"/>
          <w:szCs w:val="28"/>
        </w:rPr>
        <w:t>работу;</w:t>
      </w:r>
    </w:p>
    <w:p w:rsid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hAnsi="Times New Roman" w:cs="Times New Roman"/>
          <w:sz w:val="28"/>
          <w:szCs w:val="28"/>
        </w:rPr>
        <w:t>О</w:t>
      </w:r>
      <w:r w:rsidR="00EA0704" w:rsidRPr="001A36EA">
        <w:rPr>
          <w:rFonts w:ascii="Times New Roman" w:hAnsi="Times New Roman" w:cs="Times New Roman"/>
          <w:sz w:val="28"/>
          <w:szCs w:val="28"/>
        </w:rPr>
        <w:t>рганизация приема в Профсоюз и учет членов профсоюза, осуществление</w:t>
      </w:r>
      <w:r w:rsidRPr="001A36EA">
        <w:rPr>
          <w:rFonts w:ascii="Times New Roman" w:hAnsi="Times New Roman" w:cs="Times New Roman"/>
          <w:sz w:val="28"/>
          <w:szCs w:val="28"/>
        </w:rPr>
        <w:t xml:space="preserve"> </w:t>
      </w:r>
      <w:r w:rsidR="00EA0704" w:rsidRPr="001A36EA">
        <w:rPr>
          <w:rFonts w:ascii="Times New Roman" w:hAnsi="Times New Roman" w:cs="Times New Roman"/>
          <w:sz w:val="28"/>
          <w:szCs w:val="28"/>
        </w:rPr>
        <w:t>организационных мероприятий по повышению мотивации профсоюзного членства.</w:t>
      </w:r>
    </w:p>
    <w:p w:rsidR="001A36EA" w:rsidRP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отдыха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6EA" w:rsidRPr="001A36EA" w:rsidRDefault="001A36EA" w:rsidP="001A36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D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и культурно-массовой работы с членами профсоюза.</w:t>
      </w:r>
    </w:p>
    <w:p w:rsidR="00F847A5" w:rsidRPr="00F847A5" w:rsidRDefault="00F847A5" w:rsidP="00F8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551"/>
        <w:gridCol w:w="1701"/>
      </w:tblGrid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25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1701" w:type="dxa"/>
          </w:tcPr>
          <w:p w:rsidR="007434F0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34F0" w:rsidRPr="00F847A5" w:rsidTr="001C2D71">
        <w:tc>
          <w:tcPr>
            <w:tcW w:w="85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Профсоюзные собрания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совместной работе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администрацией</w:t>
            </w:r>
            <w:proofErr w:type="gram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Закона «Об образовании» в части соблюдения прав и гарантий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в Профсоюз новых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кадров – важный этап в профессиональном становлении учителя</w:t>
            </w:r>
          </w:p>
        </w:tc>
        <w:tc>
          <w:tcPr>
            <w:tcW w:w="25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пред. </w:t>
            </w:r>
            <w:r w:rsidR="007B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социально-экономическ</w:t>
            </w:r>
            <w:r w:rsidR="007B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вопросам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</w:tc>
        <w:tc>
          <w:tcPr>
            <w:tcW w:w="2551" w:type="dxa"/>
          </w:tcPr>
          <w:p w:rsidR="007434F0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7434F0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труда,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ППО,</w:t>
            </w: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ОТ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25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81FB7" w:rsidRPr="00F847A5" w:rsidTr="001C2D71">
        <w:tc>
          <w:tcPr>
            <w:tcW w:w="851" w:type="dxa"/>
          </w:tcPr>
          <w:p w:rsidR="00E81FB7" w:rsidRPr="00F847A5" w:rsidRDefault="00E81FB7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81FB7" w:rsidRPr="007434F0" w:rsidRDefault="00E81FB7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81FB7" w:rsidRPr="00F847A5" w:rsidRDefault="00E81FB7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1FB7" w:rsidRPr="00F847A5" w:rsidRDefault="00E81FB7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4F0" w:rsidRPr="00F847A5" w:rsidTr="001C2D71">
        <w:trPr>
          <w:trHeight w:val="454"/>
        </w:trPr>
        <w:tc>
          <w:tcPr>
            <w:tcW w:w="85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профкома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администрацией тарификации, расписания учебных занятий</w:t>
            </w:r>
          </w:p>
        </w:tc>
        <w:tc>
          <w:tcPr>
            <w:tcW w:w="2551" w:type="dxa"/>
          </w:tcPr>
          <w:p w:rsidR="007434F0" w:rsidRPr="00F847A5" w:rsidRDefault="007434F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на 20</w:t>
            </w:r>
            <w:r w:rsidR="002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2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учебный год.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профессиональному празднику Дню учителя</w:t>
            </w:r>
          </w:p>
        </w:tc>
        <w:tc>
          <w:tcPr>
            <w:tcW w:w="255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  <w:r w:rsidR="002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профком</w:t>
            </w: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здания и учебных кабинетов к осенне-зимнему сезону</w:t>
            </w:r>
          </w:p>
        </w:tc>
        <w:tc>
          <w:tcPr>
            <w:tcW w:w="2551" w:type="dxa"/>
          </w:tcPr>
          <w:p w:rsidR="007434F0" w:rsidRPr="00F847A5" w:rsidRDefault="00337516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ОТ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87" w:type="dxa"/>
          </w:tcPr>
          <w:p w:rsidR="002D52E4" w:rsidRPr="002D52E4" w:rsidRDefault="002D52E4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E4">
              <w:rPr>
                <w:rFonts w:ascii="Times New Roman" w:hAnsi="Times New Roman" w:cs="Times New Roman"/>
                <w:sz w:val="28"/>
              </w:rPr>
              <w:t>Проведение сверки учёта членов Профсоюза</w:t>
            </w:r>
            <w:r>
              <w:rPr>
                <w:rFonts w:ascii="Times New Roman" w:hAnsi="Times New Roman" w:cs="Times New Roman"/>
                <w:sz w:val="28"/>
              </w:rPr>
              <w:t>, заполнение электронной базы и выдачи профсоюзных карт</w:t>
            </w:r>
          </w:p>
        </w:tc>
        <w:tc>
          <w:tcPr>
            <w:tcW w:w="2551" w:type="dxa"/>
          </w:tcPr>
          <w:p w:rsidR="007434F0" w:rsidRPr="00F847A5" w:rsidRDefault="007434F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D52E4" w:rsidRPr="00F847A5" w:rsidTr="001C2D71">
        <w:tc>
          <w:tcPr>
            <w:tcW w:w="851" w:type="dxa"/>
          </w:tcPr>
          <w:p w:rsidR="002D52E4" w:rsidRPr="00F847A5" w:rsidRDefault="00206DBF" w:rsidP="002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87" w:type="dxa"/>
          </w:tcPr>
          <w:p w:rsidR="002D52E4" w:rsidRDefault="002D52E4" w:rsidP="002D52E4">
            <w:pPr>
              <w:pStyle w:val="Default"/>
              <w:rPr>
                <w:sz w:val="28"/>
                <w:szCs w:val="23"/>
              </w:rPr>
            </w:pPr>
            <w:r w:rsidRPr="002406EA">
              <w:rPr>
                <w:sz w:val="28"/>
                <w:szCs w:val="23"/>
              </w:rPr>
              <w:t xml:space="preserve">Утверждение годового статистического отчета. </w:t>
            </w:r>
          </w:p>
          <w:p w:rsidR="002D52E4" w:rsidRDefault="002D52E4" w:rsidP="002D52E4">
            <w:pPr>
              <w:pStyle w:val="Default"/>
              <w:rPr>
                <w:sz w:val="28"/>
                <w:szCs w:val="23"/>
              </w:rPr>
            </w:pPr>
            <w:r w:rsidRPr="002406EA">
              <w:rPr>
                <w:sz w:val="28"/>
                <w:szCs w:val="23"/>
              </w:rPr>
              <w:t xml:space="preserve">Об организации новогодних праздников </w:t>
            </w:r>
            <w:r>
              <w:rPr>
                <w:sz w:val="28"/>
                <w:szCs w:val="23"/>
              </w:rPr>
              <w:t>для детей членов профсоюза</w:t>
            </w:r>
            <w:r w:rsidRPr="002406EA">
              <w:rPr>
                <w:sz w:val="28"/>
                <w:szCs w:val="23"/>
              </w:rPr>
              <w:t xml:space="preserve"> и обеспечении новогодними подарками</w:t>
            </w:r>
            <w:r>
              <w:rPr>
                <w:sz w:val="28"/>
                <w:szCs w:val="23"/>
              </w:rPr>
              <w:t>.</w:t>
            </w:r>
          </w:p>
          <w:p w:rsidR="002D52E4" w:rsidRDefault="002D52E4" w:rsidP="002D52E4">
            <w:pPr>
              <w:pStyle w:val="Default"/>
              <w:rPr>
                <w:sz w:val="28"/>
                <w:szCs w:val="23"/>
              </w:rPr>
            </w:pPr>
            <w:r w:rsidRPr="002406EA">
              <w:rPr>
                <w:sz w:val="28"/>
                <w:szCs w:val="23"/>
              </w:rPr>
              <w:t xml:space="preserve">О проведении новогоднего вечера для сотрудников. </w:t>
            </w:r>
          </w:p>
          <w:p w:rsidR="002D52E4" w:rsidRPr="002D52E4" w:rsidRDefault="002D52E4" w:rsidP="002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 утверждение графика отпусков на новый календарный год</w:t>
            </w:r>
          </w:p>
        </w:tc>
        <w:tc>
          <w:tcPr>
            <w:tcW w:w="2551" w:type="dxa"/>
          </w:tcPr>
          <w:p w:rsidR="002D52E4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2E4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52E4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исполнения и утверждение сметы профсоюзного бюджета на новый календарный год</w:t>
            </w:r>
          </w:p>
        </w:tc>
        <w:tc>
          <w:tcPr>
            <w:tcW w:w="2551" w:type="dxa"/>
          </w:tcPr>
          <w:p w:rsidR="007434F0" w:rsidRPr="00F847A5" w:rsidRDefault="007434F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D52E4" w:rsidRPr="00F847A5" w:rsidTr="001C2D71">
        <w:tc>
          <w:tcPr>
            <w:tcW w:w="851" w:type="dxa"/>
          </w:tcPr>
          <w:p w:rsidR="002D52E4" w:rsidRPr="00F847A5" w:rsidRDefault="00206DBF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5387" w:type="dxa"/>
          </w:tcPr>
          <w:p w:rsidR="002D52E4" w:rsidRDefault="002D52E4" w:rsidP="002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проверки ведения личных дел и трудовых книжек работников</w:t>
            </w:r>
          </w:p>
          <w:p w:rsidR="00987C50" w:rsidRDefault="00987C50" w:rsidP="002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2E4" w:rsidRPr="00F847A5" w:rsidRDefault="00987C5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поздравления членов профсоюза с праздниками День защитника Отечества и 8 Марта.</w:t>
            </w:r>
          </w:p>
        </w:tc>
        <w:tc>
          <w:tcPr>
            <w:tcW w:w="2551" w:type="dxa"/>
          </w:tcPr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2D52E4" w:rsidRDefault="002D52E4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C50" w:rsidRDefault="00987C5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C50" w:rsidRPr="00F847A5" w:rsidRDefault="00987C50" w:rsidP="0074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701" w:type="dxa"/>
          </w:tcPr>
          <w:p w:rsidR="002D52E4" w:rsidRPr="00F847A5" w:rsidRDefault="002D52E4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D52E4" w:rsidRPr="00F847A5" w:rsidTr="001C2D71">
        <w:tc>
          <w:tcPr>
            <w:tcW w:w="851" w:type="dxa"/>
          </w:tcPr>
          <w:p w:rsidR="002D52E4" w:rsidRPr="00F847A5" w:rsidRDefault="00206DBF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87" w:type="dxa"/>
          </w:tcPr>
          <w:p w:rsidR="002D52E4" w:rsidRPr="002D52E4" w:rsidRDefault="002D52E4" w:rsidP="002D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2E4">
              <w:rPr>
                <w:rFonts w:ascii="Times New Roman" w:hAnsi="Times New Roman" w:cs="Times New Roman"/>
                <w:sz w:val="28"/>
              </w:rPr>
              <w:t>Разработка коллективного договора.</w:t>
            </w:r>
          </w:p>
        </w:tc>
        <w:tc>
          <w:tcPr>
            <w:tcW w:w="2551" w:type="dxa"/>
          </w:tcPr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701" w:type="dxa"/>
          </w:tcPr>
          <w:p w:rsidR="002D52E4" w:rsidRDefault="002D52E4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20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0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заболеваемости среди сотрудников и мерах по ее снижению</w:t>
            </w:r>
          </w:p>
        </w:tc>
        <w:tc>
          <w:tcPr>
            <w:tcW w:w="2551" w:type="dxa"/>
          </w:tcPr>
          <w:p w:rsidR="002406EA" w:rsidRPr="00F847A5" w:rsidRDefault="002406EA" w:rsidP="002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434F0" w:rsidRDefault="002406EA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2406EA" w:rsidRPr="00F847A5" w:rsidRDefault="002406EA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34F0" w:rsidRPr="00F847A5" w:rsidRDefault="002D52E4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406EA" w:rsidRPr="00F847A5" w:rsidTr="001C2D71">
        <w:tc>
          <w:tcPr>
            <w:tcW w:w="851" w:type="dxa"/>
          </w:tcPr>
          <w:p w:rsidR="002406EA" w:rsidRPr="00F847A5" w:rsidRDefault="00206DBF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387" w:type="dxa"/>
          </w:tcPr>
          <w:p w:rsidR="002406EA" w:rsidRPr="00F847A5" w:rsidRDefault="002406EA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оказании материальной помощи и поощрении членов профкома по итогам года за активное участие в организации профсоюзной работы</w:t>
            </w:r>
          </w:p>
        </w:tc>
        <w:tc>
          <w:tcPr>
            <w:tcW w:w="2551" w:type="dxa"/>
          </w:tcPr>
          <w:p w:rsidR="002D52E4" w:rsidRPr="00F847A5" w:rsidRDefault="002D52E4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2406EA" w:rsidRPr="00F847A5" w:rsidRDefault="002D52E4" w:rsidP="0024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701" w:type="dxa"/>
          </w:tcPr>
          <w:p w:rsidR="002406EA" w:rsidRPr="00F847A5" w:rsidRDefault="002D52E4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20473" w:rsidRPr="00F847A5" w:rsidTr="001C2D71">
        <w:tc>
          <w:tcPr>
            <w:tcW w:w="851" w:type="dxa"/>
          </w:tcPr>
          <w:p w:rsidR="00F20473" w:rsidRDefault="00F20473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F20473" w:rsidRPr="002406EA" w:rsidRDefault="00F20473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20473" w:rsidRPr="00F847A5" w:rsidRDefault="00F20473" w:rsidP="002D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20473" w:rsidRDefault="00F20473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FE1" w:rsidRPr="00F847A5" w:rsidTr="00D72B36">
        <w:tc>
          <w:tcPr>
            <w:tcW w:w="851" w:type="dxa"/>
          </w:tcPr>
          <w:p w:rsidR="00864FE1" w:rsidRDefault="00864FE1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3"/>
          </w:tcPr>
          <w:p w:rsidR="00864FE1" w:rsidRPr="00864FE1" w:rsidRDefault="00864FE1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 РАБОТЫ   </w:t>
            </w:r>
            <w:proofErr w:type="gramStart"/>
            <w:r w:rsidRPr="0086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ПРОФКОМА</w:t>
            </w:r>
            <w:proofErr w:type="gramEnd"/>
          </w:p>
        </w:tc>
      </w:tr>
      <w:tr w:rsidR="00864FE1" w:rsidRPr="00F847A5" w:rsidTr="00D72B36">
        <w:tc>
          <w:tcPr>
            <w:tcW w:w="851" w:type="dxa"/>
          </w:tcPr>
          <w:p w:rsidR="00864FE1" w:rsidRDefault="00864FE1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3"/>
          </w:tcPr>
          <w:p w:rsidR="00864FE1" w:rsidRDefault="00864FE1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6EA" w:rsidRPr="00F847A5" w:rsidTr="000748DF">
        <w:tc>
          <w:tcPr>
            <w:tcW w:w="851" w:type="dxa"/>
            <w:shd w:val="clear" w:color="auto" w:fill="DAEEF3" w:themeFill="accent5" w:themeFillTint="33"/>
          </w:tcPr>
          <w:p w:rsidR="007434F0" w:rsidRPr="00F847A5" w:rsidRDefault="007434F0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2406EA" w:rsidRPr="00987C50" w:rsidRDefault="00F20473" w:rsidP="00F204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 работы комиссии по производственно-правовым вопросам</w:t>
            </w: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87" w:type="dxa"/>
          </w:tcPr>
          <w:p w:rsidR="007434F0" w:rsidRPr="00F847A5" w:rsidRDefault="00F20473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поименного списка 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данных социального паспорта организации</w:t>
            </w:r>
          </w:p>
        </w:tc>
        <w:tc>
          <w:tcPr>
            <w:tcW w:w="2551" w:type="dxa"/>
          </w:tcPr>
          <w:p w:rsidR="007434F0" w:rsidRPr="00F847A5" w:rsidRDefault="007434F0" w:rsidP="0033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F2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производственно-правовой</w:t>
            </w:r>
            <w:r w:rsid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7434F0" w:rsidRPr="00F847A5" w:rsidRDefault="00F20473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34F0" w:rsidRPr="00F847A5" w:rsidTr="001C2D71">
        <w:tc>
          <w:tcPr>
            <w:tcW w:w="85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87" w:type="dxa"/>
          </w:tcPr>
          <w:p w:rsidR="007434F0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администрацией 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 по вопросам трудового законодательства</w:t>
            </w:r>
          </w:p>
        </w:tc>
        <w:tc>
          <w:tcPr>
            <w:tcW w:w="2551" w:type="dxa"/>
          </w:tcPr>
          <w:p w:rsidR="007434F0" w:rsidRPr="00F847A5" w:rsidRDefault="007B78E9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="007434F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proofErr w:type="gramEnd"/>
          </w:p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34F0" w:rsidRPr="00F847A5" w:rsidRDefault="007434F0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F6962" w:rsidRPr="00F847A5" w:rsidTr="001C2D71">
        <w:tc>
          <w:tcPr>
            <w:tcW w:w="851" w:type="dxa"/>
          </w:tcPr>
          <w:p w:rsidR="001F6962" w:rsidRPr="00F847A5" w:rsidRDefault="00864FE1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87" w:type="dxa"/>
          </w:tcPr>
          <w:p w:rsidR="001F6962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электронной базы, оформление электронных профсоюзных билетов</w:t>
            </w:r>
          </w:p>
        </w:tc>
        <w:tc>
          <w:tcPr>
            <w:tcW w:w="2551" w:type="dxa"/>
          </w:tcPr>
          <w:p w:rsidR="001F6962" w:rsidRDefault="001F6962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1F6962" w:rsidRPr="00F847A5" w:rsidRDefault="001F6962" w:rsidP="00F8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Азизова Э.В.</w:t>
            </w:r>
          </w:p>
        </w:tc>
        <w:tc>
          <w:tcPr>
            <w:tcW w:w="1701" w:type="dxa"/>
          </w:tcPr>
          <w:p w:rsidR="001F6962" w:rsidRPr="00F847A5" w:rsidRDefault="001F6962" w:rsidP="00F8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1F6962" w:rsidRPr="00F847A5" w:rsidTr="001C2D71">
        <w:tc>
          <w:tcPr>
            <w:tcW w:w="851" w:type="dxa"/>
          </w:tcPr>
          <w:p w:rsidR="001F6962" w:rsidRPr="00F847A5" w:rsidRDefault="00864FE1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87" w:type="dxa"/>
          </w:tcPr>
          <w:p w:rsidR="001F6962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правильности и своевременности оформления трудовых договоров и трудовых книжек сотрудников </w:t>
            </w:r>
          </w:p>
        </w:tc>
        <w:tc>
          <w:tcPr>
            <w:tcW w:w="2551" w:type="dxa"/>
          </w:tcPr>
          <w:p w:rsidR="001F6962" w:rsidRPr="00F847A5" w:rsidRDefault="001F6962" w:rsidP="0068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производственно-правовой</w:t>
            </w:r>
            <w:r w:rsidR="007B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1701" w:type="dxa"/>
          </w:tcPr>
          <w:p w:rsidR="001F6962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F6962" w:rsidRPr="00F847A5" w:rsidTr="001C2D71">
        <w:tc>
          <w:tcPr>
            <w:tcW w:w="851" w:type="dxa"/>
          </w:tcPr>
          <w:p w:rsidR="001F6962" w:rsidRPr="00F847A5" w:rsidRDefault="00864FE1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387" w:type="dxa"/>
          </w:tcPr>
          <w:p w:rsidR="001F6962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статотчет</w:t>
            </w:r>
            <w:proofErr w:type="spell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численности профсоюзной организации</w:t>
            </w:r>
          </w:p>
        </w:tc>
        <w:tc>
          <w:tcPr>
            <w:tcW w:w="2551" w:type="dxa"/>
          </w:tcPr>
          <w:p w:rsidR="001F6962" w:rsidRPr="00F847A5" w:rsidRDefault="00EA7800" w:rsidP="001F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1F6962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</w:p>
          <w:p w:rsidR="001F6962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6962" w:rsidRPr="00F847A5" w:rsidRDefault="001F6962" w:rsidP="001F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A7800" w:rsidRPr="00F847A5" w:rsidTr="001C2D71">
        <w:tc>
          <w:tcPr>
            <w:tcW w:w="851" w:type="dxa"/>
          </w:tcPr>
          <w:p w:rsidR="00EA7800" w:rsidRPr="00F847A5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387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Обучение профактива: изучение трудового </w:t>
            </w:r>
            <w:proofErr w:type="gramStart"/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законодательства  РФ</w:t>
            </w:r>
            <w:proofErr w:type="gramEnd"/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- организация общественного контроля.</w:t>
            </w:r>
          </w:p>
        </w:tc>
        <w:tc>
          <w:tcPr>
            <w:tcW w:w="255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70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В течение года</w:t>
            </w:r>
          </w:p>
        </w:tc>
      </w:tr>
      <w:tr w:rsidR="00EA7800" w:rsidRPr="00F847A5" w:rsidTr="001C2D71">
        <w:tc>
          <w:tcPr>
            <w:tcW w:w="851" w:type="dxa"/>
          </w:tcPr>
          <w:p w:rsidR="00EA7800" w:rsidRPr="00F847A5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387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Проверка рационального использования рабочего времени работников школы</w:t>
            </w:r>
          </w:p>
        </w:tc>
        <w:tc>
          <w:tcPr>
            <w:tcW w:w="255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</w:tr>
      <w:tr w:rsidR="00EA7800" w:rsidRPr="00F847A5" w:rsidTr="001C2D71">
        <w:tc>
          <w:tcPr>
            <w:tcW w:w="851" w:type="dxa"/>
          </w:tcPr>
          <w:p w:rsidR="00EA7800" w:rsidRPr="00F847A5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387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Работа с заявлениями и обращениями членов профсоюза</w:t>
            </w:r>
          </w:p>
        </w:tc>
        <w:tc>
          <w:tcPr>
            <w:tcW w:w="255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  <w:tr w:rsidR="00EA7800" w:rsidRPr="00F847A5" w:rsidTr="001C2D71">
        <w:tc>
          <w:tcPr>
            <w:tcW w:w="851" w:type="dxa"/>
          </w:tcPr>
          <w:p w:rsidR="00EA7800" w:rsidRPr="00F847A5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387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Проверка вопроса выполнения коллективного договора: </w:t>
            </w:r>
            <w:proofErr w:type="gramStart"/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раздел  «</w:t>
            </w:r>
            <w:proofErr w:type="gramEnd"/>
            <w:r w:rsidRPr="00EA780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Рабочее время и время отдыха»</w:t>
            </w:r>
          </w:p>
        </w:tc>
        <w:tc>
          <w:tcPr>
            <w:tcW w:w="255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EA7800" w:rsidRPr="00EA7800" w:rsidRDefault="00EA7800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78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64FE1" w:rsidRPr="00EA7800" w:rsidRDefault="00864FE1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4FE1" w:rsidRDefault="00864FE1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FE1" w:rsidRPr="00EA7800" w:rsidRDefault="00864FE1" w:rsidP="00EA7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A7800" w:rsidRPr="00F847A5" w:rsidTr="000748DF">
        <w:tc>
          <w:tcPr>
            <w:tcW w:w="851" w:type="dxa"/>
            <w:shd w:val="clear" w:color="auto" w:fill="DAEEF3" w:themeFill="accent5" w:themeFillTint="33"/>
          </w:tcPr>
          <w:p w:rsidR="00EA7800" w:rsidRPr="00F847A5" w:rsidRDefault="00864FE1" w:rsidP="00E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EA7800" w:rsidRPr="00EA7800" w:rsidRDefault="00EA7800" w:rsidP="0040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План работы комиссии по </w:t>
            </w:r>
            <w:r w:rsidR="00407FF1">
              <w:rPr>
                <w:rFonts w:ascii="Times New Roman" w:hAnsi="Times New Roman" w:cs="Times New Roman"/>
                <w:b/>
                <w:sz w:val="28"/>
              </w:rPr>
              <w:t>информационной работе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информационно-методический стенд «Наш профсоюз». Регулярно обновлять информацию на стенде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68016A" w:rsidRDefault="0068016A" w:rsidP="0068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68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члены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Ежегодная сверка поименного списка членов профсоюза и ветеранов педагогического труда. Обновление и уточнение списка именинников и юбиляров по месяцам. </w:t>
            </w:r>
          </w:p>
        </w:tc>
        <w:tc>
          <w:tcPr>
            <w:tcW w:w="2551" w:type="dxa"/>
          </w:tcPr>
          <w:p w:rsidR="00864FE1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87" w:type="dxa"/>
          </w:tcPr>
          <w:p w:rsidR="00864FE1" w:rsidRPr="00F847A5" w:rsidRDefault="00864FE1" w:rsidP="0068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подписку на газет</w:t>
            </w:r>
            <w:r w:rsidR="0068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профсоюз»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членов профсоюза с Днем рождения с размещение поздравительной открытки на стенде и на сайте «Наш профсоюз», а также в школьном чате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хроники событий и мероприятий с участием членов профсоюза на странице «Наш профсоюз» на сайте школы 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профкома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 пополнение информации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 профсоюз»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члены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членов ППО с новой актуальной информацией (санаторно-курортное лечение, отдых членов профсоюза и их детей, льготы, конкурсы и мероприятия) с размещением информации на стенде, на сайте и в школьном чате</w:t>
            </w:r>
          </w:p>
        </w:tc>
        <w:tc>
          <w:tcPr>
            <w:tcW w:w="2551" w:type="dxa"/>
          </w:tcPr>
          <w:p w:rsidR="00864FE1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члены комиссии</w:t>
            </w:r>
          </w:p>
        </w:tc>
        <w:tc>
          <w:tcPr>
            <w:tcW w:w="1701" w:type="dxa"/>
          </w:tcPr>
          <w:p w:rsidR="00864FE1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uppressAutoHyphens/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переносного штандарта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E3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ППО </w:t>
            </w:r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МБОУ «</w:t>
            </w:r>
            <w:proofErr w:type="spellStart"/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Шемуршинская</w:t>
            </w:r>
            <w:proofErr w:type="spellEnd"/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СОШ»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Общероссийс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-</w:t>
            </w:r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кого</w:t>
            </w:r>
            <w:proofErr w:type="gramEnd"/>
            <w:r w:rsidRPr="003E370B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Профсоюза образования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члены профкома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FE1" w:rsidRPr="00F847A5" w:rsidTr="000748DF">
        <w:tc>
          <w:tcPr>
            <w:tcW w:w="851" w:type="dxa"/>
            <w:shd w:val="clear" w:color="auto" w:fill="DAEEF3" w:themeFill="accent5" w:themeFillTint="33"/>
          </w:tcPr>
          <w:p w:rsidR="00864FE1" w:rsidRPr="00F847A5" w:rsidRDefault="0068016A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864FE1" w:rsidRPr="00EA7800" w:rsidRDefault="00864FE1" w:rsidP="00864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 работы комиссии по социально-экономическим вопросам</w:t>
            </w:r>
          </w:p>
        </w:tc>
      </w:tr>
      <w:tr w:rsidR="00864FE1" w:rsidRPr="00F847A5" w:rsidTr="000748DF">
        <w:trPr>
          <w:gridAfter w:val="3"/>
          <w:wAfter w:w="9639" w:type="dxa"/>
        </w:trPr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тарификационной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комиссии по распределению стимулирующих выплат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proofErr w:type="gramEnd"/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по составлению расписания учебных занятий, графиков дежурств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Согласование расписаний и графиков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proofErr w:type="gramEnd"/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за проведением аттестации педагогических работников школы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вопросах</w:t>
            </w:r>
            <w:proofErr w:type="gram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гласности, объективности оценки, защиты прав аттестуемых.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октябрь-март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состояние выплат и предоставление отгулов за сверхурочную работу, за работу в праздничные и выходные дни, за работу в ночное время.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proofErr w:type="gramEnd"/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пунктов коллективного договора в части раздела «Социальные гарантии и льготы»</w:t>
            </w:r>
          </w:p>
        </w:tc>
        <w:tc>
          <w:tcPr>
            <w:tcW w:w="2551" w:type="dxa"/>
          </w:tcPr>
          <w:p w:rsidR="00864FE1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64FE1" w:rsidRPr="00F044B9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Контроль за установлением и своевременным ознакомлением педагогических работников с их учебной </w:t>
            </w:r>
            <w:proofErr w:type="gramStart"/>
            <w:r w:rsidRPr="00F04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нагрузкой  на</w:t>
            </w:r>
            <w:proofErr w:type="gramEnd"/>
            <w:r w:rsidRPr="00F04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21</w:t>
            </w:r>
            <w:r w:rsidRPr="00F04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2</w:t>
            </w:r>
            <w:r w:rsidRPr="00F04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</w:tcPr>
          <w:p w:rsidR="00864FE1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с администрацией и подготовка наградного материала на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 по</w:t>
            </w:r>
            <w:proofErr w:type="gram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итогам работы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  <w:proofErr w:type="gramEnd"/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профком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членам профсоюза юридическую помощь при составлении исковых заявлений в суды для оформления пенсии по выслуге лет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ГК</w:t>
            </w: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E7C22" w:rsidRPr="00F847A5" w:rsidTr="001C2D71">
        <w:tc>
          <w:tcPr>
            <w:tcW w:w="851" w:type="dxa"/>
          </w:tcPr>
          <w:p w:rsidR="005E7C22" w:rsidRPr="00F847A5" w:rsidRDefault="005E7C22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E7C22" w:rsidRPr="00F847A5" w:rsidRDefault="005E7C22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E7C22" w:rsidRPr="00F847A5" w:rsidRDefault="005E7C22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7C22" w:rsidRPr="00F847A5" w:rsidRDefault="005E7C22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7C22" w:rsidRPr="00F847A5" w:rsidTr="005E7C22">
        <w:tc>
          <w:tcPr>
            <w:tcW w:w="851" w:type="dxa"/>
            <w:shd w:val="clear" w:color="auto" w:fill="DAEEF3" w:themeFill="accent5" w:themeFillTint="33"/>
          </w:tcPr>
          <w:p w:rsidR="005E7C22" w:rsidRPr="00F847A5" w:rsidRDefault="0068016A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E7C22" w:rsidRPr="00F84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5E7C22" w:rsidRPr="00F847A5" w:rsidRDefault="005E7C22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комиссии по охране труда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здания, учебных кабинетов, спортивных залов, оборудования на соответствие их нормам и правилам охраны труда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уполномоченный по ОТ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387" w:type="dxa"/>
          </w:tcPr>
          <w:p w:rsidR="00864FE1" w:rsidRPr="00F847A5" w:rsidRDefault="00864FE1" w:rsidP="00D4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аттестацию рабочих мест работников</w:t>
            </w:r>
            <w:r w:rsidR="00D47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кабинетов технологий,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залов, медицинской сестры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уполномоченный по ОТ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членов профсоюза по вопросам охраны труда и технике безопасности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C6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и доработка инструкций по охране труда</w:t>
            </w:r>
          </w:p>
        </w:tc>
        <w:tc>
          <w:tcPr>
            <w:tcW w:w="2551" w:type="dxa"/>
          </w:tcPr>
          <w:p w:rsidR="00864FE1" w:rsidRPr="00F847A5" w:rsidRDefault="00D4738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C6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64FE1" w:rsidRPr="00F847A5" w:rsidTr="001C2D71">
        <w:tc>
          <w:tcPr>
            <w:tcW w:w="851" w:type="dxa"/>
          </w:tcPr>
          <w:p w:rsidR="00864FE1" w:rsidRPr="00F847A5" w:rsidRDefault="0068016A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4FE1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5387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контроля за работой столовой</w:t>
            </w:r>
          </w:p>
        </w:tc>
        <w:tc>
          <w:tcPr>
            <w:tcW w:w="2551" w:type="dxa"/>
          </w:tcPr>
          <w:p w:rsidR="00864FE1" w:rsidRPr="00F847A5" w:rsidRDefault="00864FE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C6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864FE1" w:rsidRPr="00F847A5" w:rsidRDefault="00D47381" w:rsidP="0086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15070" w:rsidRPr="00F847A5" w:rsidTr="001C2D71">
        <w:tc>
          <w:tcPr>
            <w:tcW w:w="851" w:type="dxa"/>
          </w:tcPr>
          <w:p w:rsidR="00F15070" w:rsidRPr="00F847A5" w:rsidRDefault="0068016A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507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5387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по охране труда членов профкома</w:t>
            </w:r>
          </w:p>
        </w:tc>
        <w:tc>
          <w:tcPr>
            <w:tcW w:w="2551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  <w:tc>
          <w:tcPr>
            <w:tcW w:w="1701" w:type="dxa"/>
          </w:tcPr>
          <w:p w:rsidR="00F15070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070" w:rsidRPr="00F847A5" w:rsidTr="001C2D71">
        <w:tc>
          <w:tcPr>
            <w:tcW w:w="851" w:type="dxa"/>
          </w:tcPr>
          <w:p w:rsidR="00F15070" w:rsidRPr="00F847A5" w:rsidRDefault="0068016A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507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5387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изучению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санитарного  состояния</w:t>
            </w:r>
            <w:proofErr w:type="gram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кабинетов, мест отдыха работников </w:t>
            </w:r>
          </w:p>
        </w:tc>
        <w:tc>
          <w:tcPr>
            <w:tcW w:w="2551" w:type="dxa"/>
          </w:tcPr>
          <w:p w:rsidR="00F15070" w:rsidRPr="00F847A5" w:rsidRDefault="00F15070" w:rsidP="00F1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</w:p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ОТ</w:t>
            </w:r>
          </w:p>
        </w:tc>
        <w:tc>
          <w:tcPr>
            <w:tcW w:w="1701" w:type="dxa"/>
          </w:tcPr>
          <w:p w:rsidR="00F15070" w:rsidRPr="00F847A5" w:rsidRDefault="00F15070" w:rsidP="00F1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F15070" w:rsidRPr="00F847A5" w:rsidTr="001C2D71">
        <w:tc>
          <w:tcPr>
            <w:tcW w:w="851" w:type="dxa"/>
          </w:tcPr>
          <w:p w:rsidR="00F15070" w:rsidRPr="00F847A5" w:rsidRDefault="0068016A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5070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5387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организационные мероприятия по подготовке здания и учебных кабинетов к ремонтным работам</w:t>
            </w:r>
          </w:p>
        </w:tc>
        <w:tc>
          <w:tcPr>
            <w:tcW w:w="2551" w:type="dxa"/>
          </w:tcPr>
          <w:p w:rsidR="00F15070" w:rsidRPr="00F847A5" w:rsidRDefault="00F15070" w:rsidP="00F1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</w:p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ОТ</w:t>
            </w:r>
          </w:p>
        </w:tc>
        <w:tc>
          <w:tcPr>
            <w:tcW w:w="1701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15070" w:rsidRPr="00F847A5" w:rsidTr="001C2D71">
        <w:tc>
          <w:tcPr>
            <w:tcW w:w="851" w:type="dxa"/>
          </w:tcPr>
          <w:p w:rsidR="00F15070" w:rsidRPr="00F847A5" w:rsidRDefault="0068016A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5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387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за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наличием  и</w:t>
            </w:r>
            <w:proofErr w:type="gram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средств пропаганды по ОТ на рабочих местах, холлах и т.п.</w:t>
            </w:r>
          </w:p>
        </w:tc>
        <w:tc>
          <w:tcPr>
            <w:tcW w:w="2551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01" w:type="dxa"/>
          </w:tcPr>
          <w:p w:rsidR="00F15070" w:rsidRPr="00F847A5" w:rsidRDefault="00F15070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5CE" w:rsidRPr="00F847A5" w:rsidTr="001C2D71">
        <w:tc>
          <w:tcPr>
            <w:tcW w:w="851" w:type="dxa"/>
          </w:tcPr>
          <w:p w:rsidR="007F15CE" w:rsidRDefault="007F15CE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F15CE" w:rsidRPr="00F847A5" w:rsidRDefault="007F15CE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F15CE" w:rsidRPr="00F847A5" w:rsidRDefault="007F15CE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15CE" w:rsidRPr="00F847A5" w:rsidRDefault="007F15CE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5CE" w:rsidRPr="00F847A5" w:rsidTr="007F15CE">
        <w:tc>
          <w:tcPr>
            <w:tcW w:w="851" w:type="dxa"/>
            <w:shd w:val="clear" w:color="auto" w:fill="DAEEF3" w:themeFill="accent5" w:themeFillTint="33"/>
          </w:tcPr>
          <w:p w:rsidR="007F15CE" w:rsidRPr="007F15CE" w:rsidRDefault="0068016A" w:rsidP="00F15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F15CE" w:rsidRPr="007F1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7F15CE" w:rsidRPr="007F15CE" w:rsidRDefault="007F15CE" w:rsidP="001C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работы культурно-массовой </w:t>
            </w:r>
            <w:r w:rsidR="001C2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спортивной комиссий</w:t>
            </w:r>
          </w:p>
        </w:tc>
      </w:tr>
      <w:tr w:rsidR="007F15CE" w:rsidRPr="00F847A5" w:rsidTr="001C2D71">
        <w:tc>
          <w:tcPr>
            <w:tcW w:w="851" w:type="dxa"/>
          </w:tcPr>
          <w:p w:rsidR="007F15CE" w:rsidRPr="00F847A5" w:rsidRDefault="0068016A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15CE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387" w:type="dxa"/>
          </w:tcPr>
          <w:p w:rsidR="007F15CE" w:rsidRPr="00F847A5" w:rsidRDefault="007F15CE" w:rsidP="007F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утвердить смету расходов на организацию и проведение праздничных мероприятий и профессиональных конкурсов</w:t>
            </w:r>
          </w:p>
        </w:tc>
        <w:tc>
          <w:tcPr>
            <w:tcW w:w="2551" w:type="dxa"/>
          </w:tcPr>
          <w:p w:rsidR="007F15CE" w:rsidRPr="00F847A5" w:rsidRDefault="007F15CE" w:rsidP="007F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proofErr w:type="spellEnd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ППО</w:t>
            </w:r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</w:p>
        </w:tc>
        <w:tc>
          <w:tcPr>
            <w:tcW w:w="1701" w:type="dxa"/>
          </w:tcPr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F15CE" w:rsidRPr="00F847A5" w:rsidTr="001C2D71">
        <w:tc>
          <w:tcPr>
            <w:tcW w:w="851" w:type="dxa"/>
          </w:tcPr>
          <w:p w:rsidR="007F15CE" w:rsidRPr="00F847A5" w:rsidRDefault="0068016A" w:rsidP="00A0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15CE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2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15CE"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337516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 мероприятий по подготовке 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37516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Знаний,  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учителя, 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пожилого человека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Новогоднего вечера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защитника Отечества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Последнего звонка</w:t>
            </w:r>
          </w:p>
          <w:p w:rsidR="007F15CE" w:rsidRPr="00337516" w:rsidRDefault="007F15CE" w:rsidP="003375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учебного года</w:t>
            </w:r>
          </w:p>
        </w:tc>
        <w:tc>
          <w:tcPr>
            <w:tcW w:w="2551" w:type="dxa"/>
          </w:tcPr>
          <w:p w:rsidR="007F15CE" w:rsidRPr="00F847A5" w:rsidRDefault="007F15CE" w:rsidP="007F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1C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ППО</w:t>
            </w:r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пред.комиссии</w:t>
            </w:r>
            <w:proofErr w:type="spellEnd"/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5CE" w:rsidRPr="00F847A5" w:rsidRDefault="007F15CE" w:rsidP="007F1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A02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7F15CE" w:rsidRPr="00F847A5" w:rsidRDefault="007F15CE" w:rsidP="001C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="001C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00C18" w:rsidRPr="00F847A5" w:rsidTr="001C2D71">
        <w:tc>
          <w:tcPr>
            <w:tcW w:w="851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Новогоднего утренника для детей членов профсоюза и обеспечение новогодними подарками членов профсоюза, имеющих детей до 14 лет</w:t>
            </w:r>
          </w:p>
        </w:tc>
        <w:tc>
          <w:tcPr>
            <w:tcW w:w="2551" w:type="dxa"/>
          </w:tcPr>
          <w:p w:rsidR="00D00C18" w:rsidRDefault="00D00C18" w:rsidP="00D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18" w:rsidRPr="00F847A5" w:rsidRDefault="00D00C18" w:rsidP="00D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701" w:type="dxa"/>
          </w:tcPr>
          <w:p w:rsidR="00D00C18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D00C18" w:rsidRPr="00F847A5" w:rsidTr="001C2D71">
        <w:tc>
          <w:tcPr>
            <w:tcW w:w="851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членов коллектива с «Положением о Спартакиаде работников образования», принять в ней активное участие</w:t>
            </w:r>
          </w:p>
        </w:tc>
        <w:tc>
          <w:tcPr>
            <w:tcW w:w="2551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D00C18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D00C18" w:rsidRPr="00F847A5" w:rsidTr="001C2D71">
        <w:tc>
          <w:tcPr>
            <w:tcW w:w="851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активное участие в 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«Лучший профсоюзный уголок»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«Баннер»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эссе</w:t>
            </w:r>
          </w:p>
        </w:tc>
        <w:tc>
          <w:tcPr>
            <w:tcW w:w="2551" w:type="dxa"/>
          </w:tcPr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C18" w:rsidRPr="00F847A5" w:rsidRDefault="00D00C18" w:rsidP="00D0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D00C18" w:rsidRPr="00F847A5" w:rsidRDefault="00D00C18" w:rsidP="00D0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Pr="00F847A5" w:rsidRDefault="00DF28E2" w:rsidP="00D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группы здоровья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активное участие в организации и проведении Дней здоровья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Pr="00F847A5" w:rsidRDefault="00DF28E2" w:rsidP="00D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5387" w:type="dxa"/>
          </w:tcPr>
          <w:p w:rsidR="00DF28E2" w:rsidRPr="00E81FB7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Пропаганда здорового образа жизни через организацию физкультурных праздников, спортивных соревнований,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фестивалей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выезд коллектива на природу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 </w:t>
            </w: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традицию приглашения неработающих пенсионеров на школьные мероприятия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8E2" w:rsidRPr="00F847A5" w:rsidTr="00D00C18">
        <w:tc>
          <w:tcPr>
            <w:tcW w:w="851" w:type="dxa"/>
            <w:shd w:val="clear" w:color="auto" w:fill="DAEEF3" w:themeFill="accent5" w:themeFillTint="33"/>
          </w:tcPr>
          <w:p w:rsidR="00DF28E2" w:rsidRPr="00D00C18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39" w:type="dxa"/>
            <w:gridSpan w:val="3"/>
            <w:shd w:val="clear" w:color="auto" w:fill="DAEEF3" w:themeFill="accent5" w:themeFillTint="33"/>
          </w:tcPr>
          <w:p w:rsidR="00DF28E2" w:rsidRPr="00D00C18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ревизионной комиссии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контрольно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-ревизионной комиссии </w:t>
            </w:r>
          </w:p>
        </w:tc>
        <w:tc>
          <w:tcPr>
            <w:tcW w:w="2551" w:type="dxa"/>
          </w:tcPr>
          <w:p w:rsidR="00DF28E2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ревизионной комиссии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</w:tr>
      <w:tr w:rsidR="00DF28E2" w:rsidRPr="00F847A5" w:rsidTr="001C2D71">
        <w:tc>
          <w:tcPr>
            <w:tcW w:w="851" w:type="dxa"/>
          </w:tcPr>
          <w:p w:rsidR="00DF28E2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387" w:type="dxa"/>
          </w:tcPr>
          <w:p w:rsidR="00DF28E2" w:rsidRPr="00F847A5" w:rsidRDefault="00DF28E2" w:rsidP="00D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финансово-хозяйственной деятельности ППО</w:t>
            </w:r>
          </w:p>
        </w:tc>
        <w:tc>
          <w:tcPr>
            <w:tcW w:w="2551" w:type="dxa"/>
          </w:tcPr>
          <w:p w:rsidR="00DF28E2" w:rsidRPr="00F847A5" w:rsidRDefault="00DF28E2" w:rsidP="00DF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ревизионной комиссии</w:t>
            </w:r>
          </w:p>
        </w:tc>
        <w:tc>
          <w:tcPr>
            <w:tcW w:w="1701" w:type="dxa"/>
          </w:tcPr>
          <w:p w:rsidR="00DF28E2" w:rsidRPr="00F847A5" w:rsidRDefault="00DF28E2" w:rsidP="00DF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792D" w:rsidRPr="00F847A5" w:rsidTr="001C2D71">
        <w:tc>
          <w:tcPr>
            <w:tcW w:w="8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387" w:type="dxa"/>
          </w:tcPr>
          <w:p w:rsidR="0088792D" w:rsidRPr="0015299F" w:rsidRDefault="0088792D" w:rsidP="008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ревизионных комиссиях ОУ</w:t>
            </w:r>
          </w:p>
        </w:tc>
        <w:tc>
          <w:tcPr>
            <w:tcW w:w="2551" w:type="dxa"/>
          </w:tcPr>
          <w:p w:rsidR="0088792D" w:rsidRPr="0015299F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ревизионной комиссии</w:t>
            </w:r>
          </w:p>
        </w:tc>
        <w:tc>
          <w:tcPr>
            <w:tcW w:w="1701" w:type="dxa"/>
          </w:tcPr>
          <w:p w:rsidR="0088792D" w:rsidRPr="0015299F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792D" w:rsidRPr="00F847A5" w:rsidTr="001C2D71">
        <w:tc>
          <w:tcPr>
            <w:tcW w:w="8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387" w:type="dxa"/>
          </w:tcPr>
          <w:p w:rsidR="0088792D" w:rsidRPr="0015299F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профсоюза, своевременность и </w:t>
            </w: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взимания членских профсоюзных взносов</w:t>
            </w:r>
          </w:p>
        </w:tc>
        <w:tc>
          <w:tcPr>
            <w:tcW w:w="25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88792D" w:rsidRPr="0015299F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88792D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8792D" w:rsidRPr="0015299F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июнь</w:t>
            </w:r>
          </w:p>
        </w:tc>
      </w:tr>
      <w:tr w:rsidR="0088792D" w:rsidRPr="00F847A5" w:rsidTr="001C2D71">
        <w:tc>
          <w:tcPr>
            <w:tcW w:w="8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387" w:type="dxa"/>
          </w:tcPr>
          <w:p w:rsidR="0088792D" w:rsidRPr="0015299F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5299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Проверка ведения делопроизводства профсоюзной организации и финансовой отчетности</w:t>
            </w:r>
          </w:p>
        </w:tc>
        <w:tc>
          <w:tcPr>
            <w:tcW w:w="2551" w:type="dxa"/>
          </w:tcPr>
          <w:p w:rsidR="0088792D" w:rsidRPr="00F847A5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ревизионной комиссии</w:t>
            </w:r>
          </w:p>
        </w:tc>
        <w:tc>
          <w:tcPr>
            <w:tcW w:w="1701" w:type="dxa"/>
          </w:tcPr>
          <w:p w:rsidR="0088792D" w:rsidRPr="00F847A5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8792D" w:rsidRPr="00F847A5" w:rsidTr="001C2D71">
        <w:tc>
          <w:tcPr>
            <w:tcW w:w="8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387" w:type="dxa"/>
          </w:tcPr>
          <w:p w:rsidR="0088792D" w:rsidRPr="00D00C18" w:rsidRDefault="0088792D" w:rsidP="00887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0C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ревизия расходования профсоюзных средств</w:t>
            </w:r>
          </w:p>
        </w:tc>
        <w:tc>
          <w:tcPr>
            <w:tcW w:w="2551" w:type="dxa"/>
          </w:tcPr>
          <w:p w:rsidR="0088792D" w:rsidRPr="0015299F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ревизионной комиссии</w:t>
            </w:r>
          </w:p>
        </w:tc>
        <w:tc>
          <w:tcPr>
            <w:tcW w:w="1701" w:type="dxa"/>
          </w:tcPr>
          <w:p w:rsidR="0088792D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88792D" w:rsidRPr="00F847A5" w:rsidTr="001C2D71">
        <w:tc>
          <w:tcPr>
            <w:tcW w:w="851" w:type="dxa"/>
          </w:tcPr>
          <w:p w:rsidR="0088792D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5387" w:type="dxa"/>
          </w:tcPr>
          <w:p w:rsidR="0088792D" w:rsidRPr="00D00C18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C18">
              <w:rPr>
                <w:rFonts w:ascii="Times New Roman" w:hAnsi="Times New Roman" w:cs="Times New Roman"/>
                <w:sz w:val="28"/>
              </w:rPr>
              <w:t>Работа с письмами, жалобами, заявлениями членов профсоюза</w:t>
            </w:r>
          </w:p>
        </w:tc>
        <w:tc>
          <w:tcPr>
            <w:tcW w:w="2551" w:type="dxa"/>
          </w:tcPr>
          <w:p w:rsidR="0088792D" w:rsidRPr="00F847A5" w:rsidRDefault="0088792D" w:rsidP="0088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88792D" w:rsidRPr="00F847A5" w:rsidRDefault="0088792D" w:rsidP="0088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</w:tr>
    </w:tbl>
    <w:p w:rsidR="00045D26" w:rsidRDefault="00045D26" w:rsidP="0068016A"/>
    <w:sectPr w:rsidR="00045D26" w:rsidSect="0068016A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36E"/>
    <w:multiLevelType w:val="hybridMultilevel"/>
    <w:tmpl w:val="1ED2BE08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34890"/>
    <w:multiLevelType w:val="hybridMultilevel"/>
    <w:tmpl w:val="08A26C4A"/>
    <w:lvl w:ilvl="0" w:tplc="7288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82C8D"/>
    <w:multiLevelType w:val="hybridMultilevel"/>
    <w:tmpl w:val="D664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D"/>
    <w:rsid w:val="00045D26"/>
    <w:rsid w:val="000748DF"/>
    <w:rsid w:val="001423FB"/>
    <w:rsid w:val="0015299F"/>
    <w:rsid w:val="001A36EA"/>
    <w:rsid w:val="001C2D71"/>
    <w:rsid w:val="001D71B5"/>
    <w:rsid w:val="001F050D"/>
    <w:rsid w:val="001F6962"/>
    <w:rsid w:val="00206DBF"/>
    <w:rsid w:val="002406EA"/>
    <w:rsid w:val="002D52E4"/>
    <w:rsid w:val="00337516"/>
    <w:rsid w:val="003E370B"/>
    <w:rsid w:val="00407FF1"/>
    <w:rsid w:val="005E7C22"/>
    <w:rsid w:val="0068016A"/>
    <w:rsid w:val="00722D1A"/>
    <w:rsid w:val="007434F0"/>
    <w:rsid w:val="007B78E9"/>
    <w:rsid w:val="007F15CE"/>
    <w:rsid w:val="00864FE1"/>
    <w:rsid w:val="0088792D"/>
    <w:rsid w:val="00987C50"/>
    <w:rsid w:val="00A021A8"/>
    <w:rsid w:val="00AD6045"/>
    <w:rsid w:val="00C675E2"/>
    <w:rsid w:val="00D00C18"/>
    <w:rsid w:val="00D47381"/>
    <w:rsid w:val="00DF28E2"/>
    <w:rsid w:val="00E81FB7"/>
    <w:rsid w:val="00EA0704"/>
    <w:rsid w:val="00EA7800"/>
    <w:rsid w:val="00F044B9"/>
    <w:rsid w:val="00F15070"/>
    <w:rsid w:val="00F20473"/>
    <w:rsid w:val="00F8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077B-02A4-4A4B-9377-D1A4E80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04"/>
    <w:pPr>
      <w:ind w:left="720"/>
      <w:contextualSpacing/>
    </w:pPr>
  </w:style>
  <w:style w:type="paragraph" w:customStyle="1" w:styleId="Default">
    <w:name w:val="Default"/>
    <w:rsid w:val="00240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Бахитов</dc:creator>
  <cp:keywords/>
  <dc:description/>
  <cp:lastModifiedBy>admin</cp:lastModifiedBy>
  <cp:revision>7</cp:revision>
  <dcterms:created xsi:type="dcterms:W3CDTF">2021-04-01T23:09:00Z</dcterms:created>
  <dcterms:modified xsi:type="dcterms:W3CDTF">2022-11-27T17:53:00Z</dcterms:modified>
</cp:coreProperties>
</file>