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7" w:rsidRPr="00A03017" w:rsidRDefault="00A03017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Рассмотрена                                                                                                      Утверждена</w:t>
      </w:r>
    </w:p>
    <w:p w:rsidR="00A03017" w:rsidRPr="00A03017" w:rsidRDefault="00A03017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на заседании педагогического совета                                                          директор МБОУ</w:t>
      </w:r>
    </w:p>
    <w:p w:rsidR="00A03017" w:rsidRPr="00A03017" w:rsidRDefault="009F08C5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Протокол № 1</w:t>
      </w:r>
      <w:r w:rsidR="00A03017"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                                                                                   «Шихабыловская ООШ»</w:t>
      </w:r>
    </w:p>
    <w:p w:rsidR="00A03017" w:rsidRPr="00A03017" w:rsidRDefault="009F08C5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от «29</w:t>
      </w:r>
      <w:r w:rsidR="00A03017"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августа </w:t>
      </w:r>
      <w:r w:rsidR="00A03017"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2014 года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         </w:t>
      </w:r>
      <w:r w:rsidR="00A03017"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__________/Г.С.Боредский/ </w:t>
      </w:r>
    </w:p>
    <w:p w:rsidR="00A03017" w:rsidRPr="00A03017" w:rsidRDefault="00A03017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F08C5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                    Приказ № 63а</w:t>
      </w:r>
    </w:p>
    <w:p w:rsidR="00A03017" w:rsidRPr="00A03017" w:rsidRDefault="00A03017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F08C5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                    от «29</w:t>
      </w:r>
      <w:r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»</w:t>
      </w:r>
      <w:r w:rsidR="009F08C5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августа </w:t>
      </w:r>
      <w:bookmarkStart w:id="0" w:name="_GoBack"/>
      <w:bookmarkEnd w:id="0"/>
      <w:r w:rsidRPr="00A03017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2014г.</w:t>
      </w:r>
    </w:p>
    <w:p w:rsidR="00A03017" w:rsidRPr="00A03017" w:rsidRDefault="00A03017" w:rsidP="00A03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</w:p>
    <w:p w:rsidR="00A03017" w:rsidRP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P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P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P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P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P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070262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Основная</w:t>
      </w:r>
      <w:r w:rsidRPr="009F08C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</w:t>
      </w:r>
      <w:r w:rsidR="00A03017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образовательная программа</w:t>
      </w: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дошкольного образования</w:t>
      </w: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«Шихабыловская основная общеобразовательная школа»</w:t>
      </w: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Урмарского района Чувашской Республики</w:t>
      </w: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9F08C5" w:rsidRDefault="009F08C5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3C61A6" w:rsidRDefault="003C61A6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A03017" w:rsidRPr="00070262" w:rsidRDefault="003C61A6" w:rsidP="003C61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Шихабылово</w:t>
      </w:r>
      <w:r w:rsidR="00070262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en-US" w:eastAsia="ru-RU"/>
        </w:rPr>
        <w:t xml:space="preserve"> - 2014</w:t>
      </w:r>
    </w:p>
    <w:p w:rsidR="00A03017" w:rsidRDefault="00A03017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E46775" w:rsidRDefault="00E46775" w:rsidP="00E467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                                              Содержание</w:t>
      </w:r>
    </w:p>
    <w:p w:rsidR="00E46775" w:rsidRDefault="00E46775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1843"/>
      </w:tblGrid>
      <w:tr w:rsidR="00E46775" w:rsidTr="00E46775">
        <w:tc>
          <w:tcPr>
            <w:tcW w:w="6629" w:type="dxa"/>
          </w:tcPr>
          <w:p w:rsidR="00E46775" w:rsidRPr="00E46775" w:rsidRDefault="00E46775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8"/>
                <w:szCs w:val="28"/>
                <w:lang w:eastAsia="ru-RU"/>
              </w:rPr>
            </w:pPr>
            <w:r w:rsidRPr="00E46775">
              <w:rPr>
                <w:rFonts w:ascii="Times New Roman" w:eastAsia="Times New Roman" w:hAnsi="Times New Roman" w:cs="Times New Roman"/>
                <w:b/>
                <w:bCs/>
                <w:w w:val="90"/>
                <w:sz w:val="28"/>
                <w:szCs w:val="28"/>
                <w:lang w:eastAsia="ru-RU"/>
              </w:rPr>
              <w:t>Раздел 1. Целевой</w:t>
            </w:r>
          </w:p>
        </w:tc>
        <w:tc>
          <w:tcPr>
            <w:tcW w:w="1843" w:type="dxa"/>
          </w:tcPr>
          <w:p w:rsidR="00E46775" w:rsidRDefault="00E46775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8"/>
                <w:szCs w:val="28"/>
                <w:lang w:eastAsia="ru-RU"/>
              </w:rPr>
            </w:pPr>
          </w:p>
        </w:tc>
      </w:tr>
      <w:tr w:rsidR="00E46775" w:rsidTr="00E46775">
        <w:tc>
          <w:tcPr>
            <w:tcW w:w="6629" w:type="dxa"/>
          </w:tcPr>
          <w:p w:rsidR="00E46775" w:rsidRPr="00E46775" w:rsidRDefault="00E46775" w:rsidP="00E4677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E46775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1.1. Пояснительная записка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466622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3 стр.</w:t>
            </w:r>
          </w:p>
        </w:tc>
      </w:tr>
      <w:tr w:rsidR="00E46775" w:rsidTr="00E46775">
        <w:tc>
          <w:tcPr>
            <w:tcW w:w="6629" w:type="dxa"/>
          </w:tcPr>
          <w:p w:rsidR="00E46775" w:rsidRPr="00E46775" w:rsidRDefault="00E46775" w:rsidP="00E4677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E46775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466622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3 стр.</w:t>
            </w:r>
          </w:p>
        </w:tc>
      </w:tr>
      <w:tr w:rsidR="00E46775" w:rsidRPr="00466622" w:rsidTr="00E46775">
        <w:tc>
          <w:tcPr>
            <w:tcW w:w="6629" w:type="dxa"/>
          </w:tcPr>
          <w:p w:rsidR="00E46775" w:rsidRPr="00E46775" w:rsidRDefault="00E46775" w:rsidP="00E4677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E46775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1.3. Принципы и подходы к формированию Программы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466622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4 стр.</w:t>
            </w:r>
          </w:p>
        </w:tc>
      </w:tr>
      <w:tr w:rsidR="00E46775" w:rsidRPr="00466622" w:rsidTr="00E46775">
        <w:tc>
          <w:tcPr>
            <w:tcW w:w="6629" w:type="dxa"/>
          </w:tcPr>
          <w:p w:rsidR="00E46775" w:rsidRPr="00E46775" w:rsidRDefault="00C07D48" w:rsidP="00E4677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C07D4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1.4. Характеристики особенностей развития детей раннего и дошкольного возраста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5 стр.</w:t>
            </w:r>
          </w:p>
        </w:tc>
      </w:tr>
      <w:tr w:rsidR="00E46775" w:rsidRPr="00466622" w:rsidTr="00E46775">
        <w:tc>
          <w:tcPr>
            <w:tcW w:w="6629" w:type="dxa"/>
          </w:tcPr>
          <w:p w:rsidR="00E46775" w:rsidRPr="00E46775" w:rsidRDefault="00C07D48" w:rsidP="00E4677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1.5. </w:t>
            </w:r>
            <w:r w:rsidRPr="00C07D4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5 стр.</w:t>
            </w:r>
          </w:p>
        </w:tc>
      </w:tr>
      <w:tr w:rsidR="00E46775" w:rsidRPr="00466622" w:rsidTr="00E46775">
        <w:tc>
          <w:tcPr>
            <w:tcW w:w="6629" w:type="dxa"/>
          </w:tcPr>
          <w:p w:rsidR="00E46775" w:rsidRPr="00E46775" w:rsidRDefault="00C07D48" w:rsidP="00E4677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1.6. </w:t>
            </w:r>
            <w:r w:rsidRPr="00C07D4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7 стр. </w:t>
            </w:r>
          </w:p>
        </w:tc>
      </w:tr>
      <w:tr w:rsidR="00E46775" w:rsidRPr="00466622" w:rsidTr="00E46775">
        <w:tc>
          <w:tcPr>
            <w:tcW w:w="6629" w:type="dxa"/>
          </w:tcPr>
          <w:p w:rsidR="00E46775" w:rsidRPr="00C07D48" w:rsidRDefault="00C07D48" w:rsidP="00C07D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8"/>
                <w:szCs w:val="28"/>
                <w:lang w:eastAsia="ru-RU"/>
              </w:rPr>
            </w:pPr>
            <w:r w:rsidRPr="00C07D48">
              <w:rPr>
                <w:rFonts w:ascii="Times New Roman" w:eastAsia="Times New Roman" w:hAnsi="Times New Roman" w:cs="Times New Roman"/>
                <w:b/>
                <w:bCs/>
                <w:w w:val="90"/>
                <w:sz w:val="28"/>
                <w:szCs w:val="28"/>
                <w:lang w:eastAsia="ru-RU"/>
              </w:rPr>
              <w:t>Раздел 2. Содержательный</w:t>
            </w:r>
          </w:p>
        </w:tc>
        <w:tc>
          <w:tcPr>
            <w:tcW w:w="1843" w:type="dxa"/>
          </w:tcPr>
          <w:p w:rsidR="00E46775" w:rsidRPr="00466622" w:rsidRDefault="00E46775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</w:p>
        </w:tc>
      </w:tr>
      <w:tr w:rsidR="00E46775" w:rsidRPr="00466622" w:rsidTr="00E46775">
        <w:tc>
          <w:tcPr>
            <w:tcW w:w="6629" w:type="dxa"/>
          </w:tcPr>
          <w:p w:rsidR="00E46775" w:rsidRPr="00E46775" w:rsidRDefault="00C07D48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C07D4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2.1. Образовательная деятельность в соответствии с направлениями развития ребенка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8 стр. </w:t>
            </w:r>
          </w:p>
        </w:tc>
      </w:tr>
      <w:tr w:rsidR="00E46775" w:rsidRPr="00466622" w:rsidTr="00E46775">
        <w:tc>
          <w:tcPr>
            <w:tcW w:w="6629" w:type="dxa"/>
          </w:tcPr>
          <w:p w:rsidR="00C07D48" w:rsidRPr="00C07D48" w:rsidRDefault="00C07D48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C07D4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Образовательная область</w:t>
            </w:r>
          </w:p>
          <w:p w:rsidR="00E46775" w:rsidRPr="00E46775" w:rsidRDefault="00C07D48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C07D4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8 стр. </w:t>
            </w:r>
          </w:p>
        </w:tc>
      </w:tr>
      <w:tr w:rsidR="00E46775" w:rsidRPr="00466622" w:rsidTr="00E46775">
        <w:tc>
          <w:tcPr>
            <w:tcW w:w="6629" w:type="dxa"/>
          </w:tcPr>
          <w:p w:rsidR="00E46775" w:rsidRPr="00E46775" w:rsidRDefault="00394D81" w:rsidP="00484F9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394D8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  <w:r w:rsidR="00484F91">
              <w:t xml:space="preserve"> </w:t>
            </w:r>
            <w:r w:rsidR="00484F91" w:rsidRPr="00484F9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(Познавательно-</w:t>
            </w:r>
            <w:r w:rsidR="00484F9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исследовательская деятельность, </w:t>
            </w:r>
            <w:r w:rsidR="00484F91" w:rsidRPr="00484F91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формирование элементарных математических представлений, ознакомление с миром природы)</w:t>
            </w:r>
          </w:p>
        </w:tc>
        <w:tc>
          <w:tcPr>
            <w:tcW w:w="1843" w:type="dxa"/>
          </w:tcPr>
          <w:p w:rsidR="00E46775" w:rsidRPr="00466622" w:rsidRDefault="00466622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22 стр. 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E46775" w:rsidRDefault="00484F91" w:rsidP="00A913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DD49A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1843" w:type="dxa"/>
          </w:tcPr>
          <w:p w:rsidR="00484F91" w:rsidRPr="00466622" w:rsidRDefault="00466622" w:rsidP="003C61A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39 стр.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E46775" w:rsidRDefault="00484F91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DD49A8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Образовательная область «ХУДОЖЕСТВЕННО - ЭСТЕТИЧЕСКОЕ РАЗВИТИЕ»</w:t>
            </w:r>
          </w:p>
        </w:tc>
        <w:tc>
          <w:tcPr>
            <w:tcW w:w="1843" w:type="dxa"/>
          </w:tcPr>
          <w:p w:rsidR="00484F91" w:rsidRPr="00466622" w:rsidRDefault="003C61A6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46 стр.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E46775" w:rsidRDefault="00484F91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547E00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1843" w:type="dxa"/>
          </w:tcPr>
          <w:p w:rsidR="00484F91" w:rsidRPr="00466622" w:rsidRDefault="003C61A6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65 стр. 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1A5372" w:rsidRDefault="001A5372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 w:rsidRPr="001A5372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.2. </w:t>
            </w:r>
            <w:r w:rsidRPr="001A5372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843" w:type="dxa"/>
          </w:tcPr>
          <w:p w:rsidR="00484F91" w:rsidRPr="00466622" w:rsidRDefault="003C61A6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69 стр.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E46775" w:rsidRDefault="001A5372" w:rsidP="008D5B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2.3. </w:t>
            </w:r>
            <w:r w:rsidR="008D5B89" w:rsidRPr="008D5B89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843" w:type="dxa"/>
          </w:tcPr>
          <w:p w:rsidR="00484F91" w:rsidRPr="00466622" w:rsidRDefault="003C61A6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71 стр.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6C381A" w:rsidRDefault="008D5B89" w:rsidP="006C381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2.4. </w:t>
            </w:r>
            <w:r w:rsidR="006C381A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Система мониторинга достижения детьми планируемых результатов освоения программы</w:t>
            </w:r>
          </w:p>
        </w:tc>
        <w:tc>
          <w:tcPr>
            <w:tcW w:w="1843" w:type="dxa"/>
          </w:tcPr>
          <w:p w:rsidR="00484F91" w:rsidRPr="00466622" w:rsidRDefault="00735EDC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val="en-US" w:eastAsia="ru-RU"/>
              </w:rPr>
              <w:t>4</w:t>
            </w:r>
            <w:r w:rsidR="003C61A6"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484F91" w:rsidRPr="00466622" w:rsidTr="00E46775">
        <w:tc>
          <w:tcPr>
            <w:tcW w:w="6629" w:type="dxa"/>
          </w:tcPr>
          <w:p w:rsidR="00484F91" w:rsidRPr="00E46775" w:rsidRDefault="008D5B89" w:rsidP="00C07D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2.5. Список литературы</w:t>
            </w:r>
          </w:p>
        </w:tc>
        <w:tc>
          <w:tcPr>
            <w:tcW w:w="1843" w:type="dxa"/>
          </w:tcPr>
          <w:p w:rsidR="00484F91" w:rsidRPr="00735EDC" w:rsidRDefault="00735EDC" w:rsidP="00A20E0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val="en-US" w:eastAsia="ru-RU"/>
              </w:rPr>
              <w:t xml:space="preserve">76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8"/>
                <w:szCs w:val="28"/>
                <w:lang w:eastAsia="ru-RU"/>
              </w:rPr>
              <w:t>стр.</w:t>
            </w:r>
          </w:p>
        </w:tc>
      </w:tr>
    </w:tbl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8D5B89" w:rsidRDefault="008D5B89" w:rsidP="008D5B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6C381A" w:rsidRDefault="006C381A" w:rsidP="008D5B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E46775" w:rsidRDefault="00C07D48" w:rsidP="008D5B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lastRenderedPageBreak/>
        <w:t>Раздел 1. Целевой</w:t>
      </w:r>
    </w:p>
    <w:p w:rsidR="00C07D48" w:rsidRDefault="00C07D48" w:rsidP="00A20E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B22AFD" w:rsidRPr="00B22AFD" w:rsidRDefault="00E46775" w:rsidP="00C07D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1.1. </w:t>
      </w:r>
      <w:r w:rsidR="00B22AFD" w:rsidRPr="00C07D48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Пояснительная записка</w:t>
      </w:r>
      <w:r w:rsidR="00B22AFD" w:rsidRPr="00B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46775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общеобразовательная программа дошкольного образования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«Шихабыловская ООШ»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на основе примерной общеобразовательной программы дошкольного образования «От рождения до школы» под редакцией Н.Е. Вераксы Т.С. Комаровой, М.А. Васильевой, федерального государственного образовательного стандарта дошкольного образования (Приказ № 1155 от 17 октября 2013 го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да). Главной задачей Программы является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здание программного документа, помогающего педагогам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группы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зовательно-воспитательный процесс в соответствии с требованиями ФГОС.</w:t>
      </w:r>
    </w:p>
    <w:p w:rsidR="00E46775" w:rsidRPr="004F7A4C" w:rsidRDefault="00E46775" w:rsidP="00E46775">
      <w:pPr>
        <w:keepNext/>
        <w:spacing w:after="93" w:line="240" w:lineRule="auto"/>
        <w:ind w:left="60" w:right="84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индивидуальные особенности контингента детей, воспитывающихся в образовательном учреждении</w:t>
      </w:r>
    </w:p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519"/>
        <w:gridCol w:w="1800"/>
        <w:gridCol w:w="1574"/>
        <w:gridCol w:w="1554"/>
        <w:gridCol w:w="1537"/>
        <w:gridCol w:w="1547"/>
      </w:tblGrid>
      <w:tr w:rsidR="00E46775" w:rsidTr="00360949"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мальчики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девочки</w:t>
            </w:r>
          </w:p>
        </w:tc>
        <w:tc>
          <w:tcPr>
            <w:tcW w:w="1596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E46775" w:rsidTr="00360949"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775" w:rsidTr="00360949"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775" w:rsidTr="00360949"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775" w:rsidTr="00360949"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6.6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775" w:rsidTr="00360949"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</w:tcPr>
          <w:p w:rsidR="00E46775" w:rsidRDefault="00E46775" w:rsidP="00360949">
            <w:pPr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775" w:rsidRDefault="00E46775" w:rsidP="00E46775">
      <w:pPr>
        <w:keepNext/>
        <w:spacing w:after="93" w:line="240" w:lineRule="auto"/>
        <w:ind w:left="60" w:right="84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6775" w:rsidRPr="004F7A4C" w:rsidRDefault="00E46775" w:rsidP="00E46775">
      <w:pPr>
        <w:keepNext/>
        <w:spacing w:after="93" w:line="240" w:lineRule="auto"/>
        <w:ind w:left="60" w:right="84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квалификации педагогических кадров</w:t>
      </w:r>
    </w:p>
    <w:p w:rsidR="00E46775" w:rsidRDefault="00E46775" w:rsidP="00E46775">
      <w:pPr>
        <w:keepNext/>
        <w:spacing w:after="93" w:line="240" w:lineRule="auto"/>
        <w:ind w:left="60" w:right="84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Воспитательно-образовательный процесс в дошкольной группе осуществляет трудоспособный, творческий коллектив</w:t>
      </w:r>
    </w:p>
    <w:tbl>
      <w:tblPr>
        <w:tblStyle w:val="a7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899"/>
        <w:gridCol w:w="2268"/>
        <w:gridCol w:w="2543"/>
        <w:gridCol w:w="1900"/>
        <w:gridCol w:w="1901"/>
      </w:tblGrid>
      <w:tr w:rsidR="00E46775" w:rsidTr="00360949">
        <w:tc>
          <w:tcPr>
            <w:tcW w:w="899" w:type="dxa"/>
          </w:tcPr>
          <w:p w:rsidR="00E46775" w:rsidRDefault="00E46775" w:rsidP="00360949">
            <w:pPr>
              <w:keepNext/>
              <w:spacing w:after="93"/>
              <w:ind w:right="8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E46775" w:rsidRDefault="00E46775" w:rsidP="00360949">
            <w:pPr>
              <w:keepNext/>
              <w:spacing w:after="93"/>
              <w:ind w:right="8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43" w:type="dxa"/>
          </w:tcPr>
          <w:p w:rsidR="00E46775" w:rsidRDefault="00E46775" w:rsidP="00360949">
            <w:pPr>
              <w:keepNext/>
              <w:tabs>
                <w:tab w:val="left" w:pos="1659"/>
              </w:tabs>
              <w:spacing w:after="9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Образование, специальность по диплому</w:t>
            </w:r>
          </w:p>
        </w:tc>
        <w:tc>
          <w:tcPr>
            <w:tcW w:w="1900" w:type="dxa"/>
          </w:tcPr>
          <w:p w:rsidR="00E46775" w:rsidRDefault="00E46775" w:rsidP="00360949">
            <w:pPr>
              <w:keepNext/>
              <w:spacing w:after="9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01" w:type="dxa"/>
          </w:tcPr>
          <w:p w:rsidR="00E46775" w:rsidRDefault="00E46775" w:rsidP="00360949">
            <w:pPr>
              <w:keepNext/>
              <w:spacing w:after="93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и категория</w:t>
            </w:r>
          </w:p>
        </w:tc>
      </w:tr>
      <w:tr w:rsidR="00E46775" w:rsidTr="00360949">
        <w:tc>
          <w:tcPr>
            <w:tcW w:w="899" w:type="dxa"/>
          </w:tcPr>
          <w:p w:rsidR="00E46775" w:rsidRDefault="00E46775" w:rsidP="00360949">
            <w:pPr>
              <w:keepNext/>
              <w:spacing w:after="93"/>
              <w:ind w:right="8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6775" w:rsidRDefault="00E46775" w:rsidP="00360949">
            <w:pPr>
              <w:keepNext/>
              <w:spacing w:after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Фаина Германовна</w:t>
            </w:r>
          </w:p>
        </w:tc>
        <w:tc>
          <w:tcPr>
            <w:tcW w:w="2543" w:type="dxa"/>
          </w:tcPr>
          <w:p w:rsidR="00E46775" w:rsidRDefault="00E46775" w:rsidP="00360949">
            <w:pPr>
              <w:keepNext/>
              <w:tabs>
                <w:tab w:val="left" w:pos="1659"/>
              </w:tabs>
              <w:spacing w:after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Высшее, ЧГУ им. И.Н.Ульянова, </w:t>
            </w:r>
          </w:p>
          <w:p w:rsidR="00E46775" w:rsidRDefault="00E46775" w:rsidP="00360949">
            <w:pPr>
              <w:keepNext/>
              <w:tabs>
                <w:tab w:val="left" w:pos="1659"/>
              </w:tabs>
              <w:spacing w:after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чувашского языка и литературы</w:t>
            </w:r>
          </w:p>
        </w:tc>
        <w:tc>
          <w:tcPr>
            <w:tcW w:w="1900" w:type="dxa"/>
          </w:tcPr>
          <w:p w:rsidR="00E46775" w:rsidRDefault="00E46775" w:rsidP="00360949">
            <w:pPr>
              <w:keepNext/>
              <w:spacing w:after="9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01" w:type="dxa"/>
          </w:tcPr>
          <w:p w:rsidR="00E46775" w:rsidRDefault="00E46775" w:rsidP="00360949">
            <w:pPr>
              <w:keepNext/>
              <w:spacing w:after="93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года, первая категория</w:t>
            </w:r>
          </w:p>
        </w:tc>
      </w:tr>
      <w:tr w:rsidR="00E46775" w:rsidTr="00360949">
        <w:tc>
          <w:tcPr>
            <w:tcW w:w="899" w:type="dxa"/>
          </w:tcPr>
          <w:p w:rsidR="00E46775" w:rsidRDefault="00E46775" w:rsidP="00360949">
            <w:pPr>
              <w:keepNext/>
              <w:spacing w:after="93"/>
              <w:ind w:right="8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6775" w:rsidRDefault="00E46775" w:rsidP="00360949">
            <w:pPr>
              <w:keepNext/>
              <w:spacing w:after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Петрова Людмила Анатольевна</w:t>
            </w:r>
          </w:p>
        </w:tc>
        <w:tc>
          <w:tcPr>
            <w:tcW w:w="2543" w:type="dxa"/>
          </w:tcPr>
          <w:p w:rsidR="00E46775" w:rsidRDefault="00E46775" w:rsidP="00360949">
            <w:pPr>
              <w:keepNext/>
              <w:tabs>
                <w:tab w:val="left" w:pos="1659"/>
              </w:tabs>
              <w:spacing w:after="9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Высшее, ЧГПУ им. И.Я.Яковлева, учитель  технологии и предпринимательства</w:t>
            </w:r>
          </w:p>
        </w:tc>
        <w:tc>
          <w:tcPr>
            <w:tcW w:w="1900" w:type="dxa"/>
          </w:tcPr>
          <w:p w:rsidR="00E46775" w:rsidRDefault="00E46775" w:rsidP="00360949">
            <w:pPr>
              <w:keepNext/>
              <w:spacing w:after="9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01" w:type="dxa"/>
          </w:tcPr>
          <w:p w:rsidR="00E46775" w:rsidRDefault="00E46775" w:rsidP="00360949">
            <w:pPr>
              <w:keepNext/>
              <w:spacing w:after="93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года, категории нет</w:t>
            </w:r>
          </w:p>
        </w:tc>
      </w:tr>
    </w:tbl>
    <w:p w:rsidR="00E46775" w:rsidRDefault="00E46775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75" w:rsidRDefault="00E46775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Default="00E46775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22AFD"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цели П</w:t>
      </w:r>
      <w:r w:rsidR="00B22AFD"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 w:rsid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E46775" w:rsidRDefault="00E46775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</w:t>
      </w:r>
      <w:r w:rsidR="00B22AFD"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A20E01" w:rsidRDefault="00A20E01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A20E01" w:rsidRDefault="00A20E01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равных возможностей для полноценного развития каждого ребёнка в период дошкольного детства независимо от места жительства;</w:t>
      </w:r>
    </w:p>
    <w:p w:rsidR="00A20E01" w:rsidRDefault="00A20E01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Обеспечение преемственности целей, задач, содержания образования реализуемых в рамках образовательных программ различных уровней;</w:t>
      </w:r>
    </w:p>
    <w:p w:rsidR="00A20E01" w:rsidRDefault="00A20E01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благоприятных условий для развития детей в соответствии с их возрастными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</w:t>
      </w:r>
      <w:r w:rsidR="00E22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взрослыми и миром;</w:t>
      </w:r>
    </w:p>
    <w:p w:rsidR="00E2224E" w:rsidRDefault="00E2224E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2224E" w:rsidRDefault="00E2224E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37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 (возраст от 6 до 7 лет);</w:t>
      </w:r>
    </w:p>
    <w:p w:rsidR="00137781" w:rsidRDefault="00137781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социокультурной среды, соответствующий возрастным, индивидуальным, психологическим и физиологическим особенностям детей;</w:t>
      </w:r>
    </w:p>
    <w:p w:rsidR="00137781" w:rsidRDefault="00137781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Обеспечение психолого </w:t>
      </w:r>
      <w:r w:rsidR="00D142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1427C" w:rsidRDefault="00D1427C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7C" w:rsidRDefault="00D1427C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решение программных задач в самостоятельной и совместной деятельности взрослого и детей, не только в рамках непосредственно образовательной деятельности, но и при проведении режимных моментов.</w:t>
      </w:r>
    </w:p>
    <w:p w:rsidR="00D1427C" w:rsidRDefault="00D1427C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7C" w:rsidRPr="00D1427C" w:rsidRDefault="00D1427C" w:rsidP="00D1427C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D1427C" w:rsidRPr="00D1427C" w:rsidRDefault="00D1427C" w:rsidP="00D1427C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75" w:rsidRDefault="00D1427C" w:rsidP="00D1427C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 5 лет</w:t>
      </w:r>
    </w:p>
    <w:p w:rsidR="00E46775" w:rsidRDefault="00E46775" w:rsidP="00D1427C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7C" w:rsidRDefault="00E46775" w:rsidP="00D1427C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Программы</w:t>
      </w:r>
    </w:p>
    <w:p w:rsidR="00F76A71" w:rsidRDefault="00B22AFD" w:rsidP="00A20E01">
      <w:pPr>
        <w:spacing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Программе на первый план выдвигается развивающая функция образования, </w:t>
      </w:r>
    </w:p>
    <w:p w:rsidR="00B22AFD" w:rsidRDefault="00B22AFD" w:rsidP="00A20E01">
      <w:pPr>
        <w:spacing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становление личности ребенка и ориенти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школьного периода детства.</w:t>
      </w:r>
    </w:p>
    <w:p w:rsidR="004F7A4C" w:rsidRPr="00B22AFD" w:rsidRDefault="004F7A4C" w:rsidP="00A20E01">
      <w:pPr>
        <w:spacing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ративных качеств.</w:t>
      </w:r>
    </w:p>
    <w:p w:rsidR="00B22AFD" w:rsidRPr="00B22AFD" w:rsidRDefault="00B22AFD" w:rsidP="00A20E01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отсутствуют жесткая регламентация знаний детей и предметный центризм в обучении. Особая роль уделяется игровой деятельности ка</w:t>
      </w:r>
      <w:r w:rsidR="00FF12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веду</w:t>
      </w:r>
      <w:r w:rsidR="00FF12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в дошкольном детстве.</w:t>
      </w:r>
    </w:p>
    <w:p w:rsidR="00B22AFD" w:rsidRPr="00B22AFD" w:rsidRDefault="00B22AFD" w:rsidP="00A20E01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комплексно представлены основные содержатель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линии воспитания и образования ребенка от </w:t>
      </w:r>
      <w:r w:rsidR="0004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40491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AFD" w:rsidRPr="00B22AFD" w:rsidRDefault="00B22AFD" w:rsidP="00A20E01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воспитания. Образование рассматривается как процесс приоб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ребенка к основным компонентам человеческой культуры (знание, мораль, искусство, труд).</w:t>
      </w:r>
    </w:p>
    <w:p w:rsidR="00B22AFD" w:rsidRDefault="00B22AFD" w:rsidP="00A20E01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критерий отбора программного материала — его воспита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ценность, высокий художественный уровень используемых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 культуры (классической и народной — как отечественной, так и зарубежной), возможность развития всесторонних способностей ребен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на каждом этапе дошкольного детст</w:t>
      </w:r>
      <w:r w:rsidR="00FF1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FF12D7" w:rsidRDefault="00FF12D7" w:rsidP="00A20E01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75" w:rsidRDefault="00FF12D7" w:rsidP="00E46775">
      <w:pPr>
        <w:spacing w:after="0" w:line="240" w:lineRule="auto"/>
        <w:ind w:left="40" w:right="23" w:firstLine="380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ООП дошкольного образования  МБОУ «Шихабыловская ООШ»</w:t>
      </w:r>
      <w:r w:rsidR="00E46775" w:rsidRPr="00E46775">
        <w:t xml:space="preserve"> </w:t>
      </w:r>
    </w:p>
    <w:p w:rsidR="00E46775" w:rsidRDefault="00E46775" w:rsidP="00E46775">
      <w:pPr>
        <w:spacing w:after="0" w:line="240" w:lineRule="auto"/>
        <w:ind w:left="40" w:right="23" w:firstLine="380"/>
        <w:contextualSpacing/>
      </w:pP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соответствует принципу развивающего образования, целью которо¬го является развитие ребенка;</w:t>
      </w: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сочетает принципы научной обоснованности и практической примени¬мости (содержание Программы соответствует основным положениям возрас¬тной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соответствует критериям полноты, необходимости и достаточности (позволяя решать поставленные цели и задачи при использовании разум¬ного «минимума» материала);</w:t>
      </w: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основывается на комплексно-тематическом принципе построения образовательного процесса;</w:t>
      </w:r>
    </w:p>
    <w:p w:rsidR="00E46775" w:rsidRPr="00E46775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предусматривает решение программных образовательных задач в совместной деятельности взрослого и детей и самостоятельной деятель¬ности дошкольников не только в рамках непосредственно образователь¬ной деятельности, но и при проведении режимных моментов в соответс¬твии со спецификой дошкольного образования;</w:t>
      </w:r>
    </w:p>
    <w:p w:rsidR="00FF12D7" w:rsidRDefault="00E46775" w:rsidP="00E46775">
      <w:pPr>
        <w:spacing w:after="0" w:line="240" w:lineRule="auto"/>
        <w:ind w:left="40" w:right="2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предполагает построение образовательного процесса на адекватных возрасту формах работы с детьми.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формой работы с дошколь</w:t>
      </w:r>
      <w:r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и ведущим видом их деятельности является игра;</w:t>
      </w:r>
    </w:p>
    <w:p w:rsidR="00FF12D7" w:rsidRPr="00FF12D7" w:rsidRDefault="00FF12D7" w:rsidP="00E46775">
      <w:pPr>
        <w:tabs>
          <w:tab w:val="left" w:pos="529"/>
        </w:tabs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Default="00C07D48" w:rsidP="00A20E01">
      <w:pPr>
        <w:tabs>
          <w:tab w:val="left" w:pos="529"/>
        </w:tabs>
        <w:spacing w:after="379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22AFD" w:rsidRPr="00771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r w:rsidR="00B22AFD" w:rsidRPr="007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E46775" w:rsidRPr="00771C8C">
        <w:rPr>
          <w:b/>
        </w:rPr>
        <w:t xml:space="preserve"> </w:t>
      </w:r>
      <w:r w:rsidR="00E46775" w:rsidRPr="007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особенностей развития детей раннего и дошкольного возраста</w:t>
      </w:r>
      <w:r w:rsidR="00E46775"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стр. 30-32, 48-53, 93-104 в книге «От рождения до школы. Примерная общеобразовательная программа дошкольного образования под ред. Н.Е.Вераксы, Т.С.Комаровой, М.А.Васильевой, - М. Мозаика-синтез,</w:t>
      </w:r>
      <w:r w:rsid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775" w:rsidRPr="00E4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2014.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775" w:rsidRPr="00B22AFD" w:rsidRDefault="00E46775" w:rsidP="00E46775">
      <w:pPr>
        <w:tabs>
          <w:tab w:val="left" w:pos="529"/>
        </w:tabs>
        <w:spacing w:after="379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48" w:rsidRPr="00C07D48" w:rsidRDefault="00C07D48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22AFD" w:rsidRPr="00C07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 </w:t>
      </w:r>
      <w:r w:rsidR="00B22AFD"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освоения П</w:t>
      </w:r>
      <w:r w:rsidR="00B22AFD"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программы в виде целевых ориентиров.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образования, представленные в ФГОС ДО, следует рассматривать как социально - нормативные возраст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B22AFD" w:rsidRDefault="00B22AFD" w:rsidP="00A20E01">
      <w:pPr>
        <w:spacing w:before="120" w:after="28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целевые ориентиры Программы  базируются на ФГОС ДО и целях и задачах, обозначенных в пояснительной записке к Программе, и в той части, которая совпадает со Стандартами, даются по тексту ФГОС ДО. В Программе, так же как и в Стандарте, целе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F76A71" w:rsidRPr="00F76A71" w:rsidRDefault="00F76A71" w:rsidP="00A20E01">
      <w:pPr>
        <w:spacing w:before="120" w:after="28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образования в младенческом и раннем возрасте</w:t>
      </w:r>
    </w:p>
    <w:p w:rsidR="00B22AFD" w:rsidRPr="00B22AFD" w:rsidRDefault="00B22AFD" w:rsidP="00A20E01">
      <w:pPr>
        <w:tabs>
          <w:tab w:val="left" w:pos="540"/>
        </w:tabs>
        <w:spacing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своих действий.</w:t>
      </w:r>
    </w:p>
    <w:p w:rsidR="00B22AFD" w:rsidRPr="00B22AFD" w:rsidRDefault="00B22AFD" w:rsidP="00A20E01">
      <w:pPr>
        <w:tabs>
          <w:tab w:val="left" w:pos="540"/>
        </w:tabs>
        <w:spacing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B22AFD" w:rsidRPr="00B22AFD" w:rsidRDefault="00B22AFD" w:rsidP="00A20E01">
      <w:pPr>
        <w:tabs>
          <w:tab w:val="left" w:pos="540"/>
        </w:tabs>
        <w:spacing w:after="0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F76A71" w:rsidRDefault="00B22AFD" w:rsidP="00A20E01">
      <w:pPr>
        <w:tabs>
          <w:tab w:val="left" w:pos="540"/>
        </w:tabs>
        <w:spacing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</w:t>
      </w:r>
      <w:r w:rsidR="00F76A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 и старается соблюдать их.</w:t>
      </w:r>
    </w:p>
    <w:p w:rsidR="00B22AFD" w:rsidRPr="00F76A71" w:rsidRDefault="00B22AFD" w:rsidP="00A20E01">
      <w:pPr>
        <w:tabs>
          <w:tab w:val="left" w:pos="540"/>
        </w:tabs>
        <w:spacing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общению со взрослыми и активно подражает им в дви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интерес к совместным играм небольшими группами.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играх.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-143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интерес к продуктивной </w:t>
      </w:r>
      <w:r w:rsidR="00F7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(рисование, лепка,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конструирование, аппликация).</w:t>
      </w:r>
    </w:p>
    <w:p w:rsidR="00B22AFD" w:rsidRDefault="00B22AFD" w:rsidP="00A20E01">
      <w:pPr>
        <w:tabs>
          <w:tab w:val="left" w:pos="517"/>
        </w:tabs>
        <w:spacing w:after="286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жениями.</w:t>
      </w:r>
    </w:p>
    <w:p w:rsidR="00F76A71" w:rsidRPr="00F76A71" w:rsidRDefault="00F76A71" w:rsidP="00A20E01">
      <w:pPr>
        <w:tabs>
          <w:tab w:val="left" w:pos="517"/>
        </w:tabs>
        <w:spacing w:after="286" w:line="240" w:lineRule="auto"/>
        <w:ind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на этапе завершения дошкольного образования </w:t>
      </w:r>
    </w:p>
    <w:p w:rsidR="00B22AFD" w:rsidRPr="00B22AFD" w:rsidRDefault="00B22AFD" w:rsidP="00A20E01">
      <w:pPr>
        <w:tabs>
          <w:tab w:val="left" w:pos="517"/>
        </w:tabs>
        <w:spacing w:after="286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средствами, способа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тий, участников по совместной деятельности.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22AFD" w:rsidRPr="00B22AFD" w:rsidRDefault="00B22AFD" w:rsidP="00A20E01">
      <w:pPr>
        <w:tabs>
          <w:tab w:val="left" w:pos="517"/>
        </w:tabs>
        <w:spacing w:after="0" w:line="240" w:lineRule="auto"/>
        <w:ind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свои чувства, в том числе чувство веры в себя, старается разрешать конфликты. Умеет выражать и отстаивать свою позицию по разным воп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росам.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сотрудничать и выполнять как лидерские, так и исполни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тельские функции в совместной деятельности.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рований, их физических и психических особенностей.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мами и видами игры, различает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условную и реальную ситуации; умеет подчиняться разным правилам и социальным нормам. Умеет распозна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ситуации и адекватно их оценивать.</w:t>
      </w:r>
    </w:p>
    <w:p w:rsidR="00F76A71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выделять звуки в словах, у ребенка 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складываются предпосылки гра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мотности.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лив, владеет основными движениями, может контролировать свои движе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управлять ими.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ношениях со взрослыми и сверстниками, может соблюдать правила безо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и навыки личной гигиены.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самостоятельно придумывать объяснения явлениям природы и пос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тупкам людей; склонен наблюдать, экспериментировать. Обладает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ментарными представлениями из области живой природы, естествозна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математики, истории и т.п.; способен к принятию собственных 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опираясь на свои знания и умения в различных видах деятель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B22AFD" w:rsidRPr="00B22AFD" w:rsidRDefault="00B22AFD" w:rsidP="00A20E01">
      <w:pPr>
        <w:tabs>
          <w:tab w:val="left" w:pos="488"/>
        </w:tabs>
        <w:spacing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 новому, то есть проявляет стремления к получению зна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положительной мотивации к дальнейшему обучению в школе, инс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титуте.  </w:t>
      </w:r>
    </w:p>
    <w:p w:rsidR="00B22AFD" w:rsidRPr="00B22AFD" w:rsidRDefault="00B22AFD" w:rsidP="00A20E01">
      <w:pPr>
        <w:tabs>
          <w:tab w:val="left" w:pos="536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уважение к жизни (в различных ее форм</w:t>
      </w:r>
      <w:r w:rsidR="00F76A71">
        <w:rPr>
          <w:rFonts w:ascii="Times New Roman" w:eastAsia="Times New Roman" w:hAnsi="Times New Roman" w:cs="Times New Roman"/>
          <w:sz w:val="24"/>
          <w:szCs w:val="24"/>
          <w:lang w:eastAsia="ru-RU"/>
        </w:rPr>
        <w:t>ах) и заботу об окружающей сред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B22AFD" w:rsidRPr="00B22AFD" w:rsidRDefault="00B22AFD" w:rsidP="00A20E01">
      <w:pPr>
        <w:tabs>
          <w:tab w:val="left" w:pos="536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отзывается на красоту окружающего мира, произве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народного и профессионального искусства (музыку, танцы, теат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ральную деятельность, изобразительную деятельность и т.д.).</w:t>
      </w:r>
    </w:p>
    <w:p w:rsidR="00B22AFD" w:rsidRPr="00B22AFD" w:rsidRDefault="00B22AFD" w:rsidP="00A20E01">
      <w:pPr>
        <w:tabs>
          <w:tab w:val="left" w:pos="536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патриотические чувства, ощущает гордость за свою стра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ее достижения, имеет представление о ее географическом разнообра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зии, важнейших исторических событиях.</w:t>
      </w:r>
    </w:p>
    <w:p w:rsidR="00B22AFD" w:rsidRPr="00B22AFD" w:rsidRDefault="00B22AFD" w:rsidP="00A20E01">
      <w:pPr>
        <w:tabs>
          <w:tab w:val="left" w:pos="536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первичные представления о себе, семье, традиционных се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мейных ценностях, включая традиционные гендерные ориентации,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являет уважение к своему и противоположному полу.</w:t>
      </w:r>
    </w:p>
    <w:p w:rsidR="00B22AFD" w:rsidRPr="00B22AFD" w:rsidRDefault="00B22AFD" w:rsidP="00A20E01">
      <w:pPr>
        <w:tabs>
          <w:tab w:val="left" w:pos="536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B22AFD" w:rsidRDefault="00B22AFD" w:rsidP="00A20E01">
      <w:pPr>
        <w:spacing w:after="243" w:line="240" w:lineRule="auto"/>
        <w:ind w:left="20" w:righ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начальные представления о здоровом образе жизни. Воспри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нимает здоровый образ жизни как ценность.</w:t>
      </w:r>
    </w:p>
    <w:p w:rsidR="00C07D48" w:rsidRPr="00B22AFD" w:rsidRDefault="00C07D48" w:rsidP="00A20E01">
      <w:pPr>
        <w:spacing w:after="243" w:line="240" w:lineRule="auto"/>
        <w:ind w:left="20" w:righ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48" w:rsidRPr="00C07D48" w:rsidRDefault="00C07D48" w:rsidP="00C07D48">
      <w:pPr>
        <w:spacing w:after="243" w:line="240" w:lineRule="auto"/>
        <w:ind w:left="720" w:right="2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22AFD"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22AFD" w:rsidRPr="00C07D4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="00B22AFD"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</w:t>
      </w:r>
    </w:p>
    <w:p w:rsidR="00B22AFD" w:rsidRPr="00B22AFD" w:rsidRDefault="00B22AFD" w:rsidP="00A20E01">
      <w:pPr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  предполагает оценку индивидуального развития детей. Такая оценка производится пе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22AFD" w:rsidRPr="00B22AFD" w:rsidRDefault="00B22AFD" w:rsidP="00A20E01">
      <w:pPr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в ходе наблюдений за актив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 перспективы развития каждого ребенка в ходе:</w:t>
      </w:r>
    </w:p>
    <w:p w:rsidR="00B22AFD" w:rsidRPr="00B22AFD" w:rsidRDefault="00B22AFD" w:rsidP="00A20E01">
      <w:pPr>
        <w:tabs>
          <w:tab w:val="left" w:pos="534"/>
        </w:tabs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со сверстниками и взрослыми (как меняются спосо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установления и поддержания контакта, принятия совместных реше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разрешения конфликтов, лидерства и пр.);</w:t>
      </w:r>
    </w:p>
    <w:p w:rsidR="00B22AFD" w:rsidRPr="00B22AFD" w:rsidRDefault="00B22AFD" w:rsidP="00A20E01">
      <w:pPr>
        <w:tabs>
          <w:tab w:val="left" w:pos="534"/>
        </w:tabs>
        <w:spacing w:after="0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деятельности;</w:t>
      </w:r>
    </w:p>
    <w:p w:rsidR="00B22AFD" w:rsidRPr="00B22AFD" w:rsidRDefault="00B22AFD" w:rsidP="00A20E01">
      <w:pPr>
        <w:tabs>
          <w:tab w:val="left" w:pos="534"/>
        </w:tabs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(как идет развитие детских способ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познавательной активности);</w:t>
      </w:r>
    </w:p>
    <w:p w:rsidR="00B22AFD" w:rsidRPr="00B22AFD" w:rsidRDefault="00B22AFD" w:rsidP="00A20E01">
      <w:pPr>
        <w:tabs>
          <w:tab w:val="left" w:pos="534"/>
        </w:tabs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 (как идет развитие детской инициативнос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B22AFD" w:rsidRPr="00B22AFD" w:rsidRDefault="00B22AFD" w:rsidP="00A20E01">
      <w:pPr>
        <w:tabs>
          <w:tab w:val="left" w:pos="534"/>
        </w:tabs>
        <w:spacing w:after="0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деятельности;</w:t>
      </w:r>
    </w:p>
    <w:p w:rsidR="00B22AFD" w:rsidRPr="00B22AFD" w:rsidRDefault="00B22AFD" w:rsidP="00A20E01">
      <w:pPr>
        <w:tabs>
          <w:tab w:val="left" w:pos="534"/>
        </w:tabs>
        <w:spacing w:after="0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развития.</w:t>
      </w:r>
    </w:p>
    <w:p w:rsidR="00B22AFD" w:rsidRPr="00B22AFD" w:rsidRDefault="00B22AFD" w:rsidP="00A20E01">
      <w:pPr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ключительно для решения следующих образовательных задач:</w:t>
      </w:r>
    </w:p>
    <w:p w:rsidR="00B22AFD" w:rsidRPr="00B22AFD" w:rsidRDefault="00B22AFD" w:rsidP="00A20E01">
      <w:pPr>
        <w:tabs>
          <w:tab w:val="left" w:pos="728"/>
        </w:tabs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особенностей его развития);</w:t>
      </w:r>
    </w:p>
    <w:p w:rsidR="00B22AFD" w:rsidRPr="00B22AFD" w:rsidRDefault="00B22AFD" w:rsidP="00A20E01">
      <w:pPr>
        <w:tabs>
          <w:tab w:val="left" w:pos="728"/>
        </w:tabs>
        <w:spacing w:after="0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B22AFD" w:rsidRPr="00B22AFD" w:rsidRDefault="00B22AFD" w:rsidP="00A20E01">
      <w:pPr>
        <w:spacing w:after="0" w:line="240" w:lineRule="auto"/>
        <w:ind w:left="20" w:right="2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B22AFD" w:rsidRPr="00B22AFD" w:rsidRDefault="00B22AFD" w:rsidP="00A20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Default="00B22AFD" w:rsidP="00C07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Содержательный</w:t>
      </w:r>
    </w:p>
    <w:p w:rsidR="00C07D48" w:rsidRPr="00C07D48" w:rsidRDefault="00C07D48" w:rsidP="00C07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FD" w:rsidRPr="00C07D48" w:rsidRDefault="00B22AFD" w:rsidP="00A20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Образовательная деятельность в соответствии с направлениями развития ребенка</w:t>
      </w:r>
    </w:p>
    <w:p w:rsidR="00B22AFD" w:rsidRPr="00B22AFD" w:rsidRDefault="00B22AFD" w:rsidP="00A20E0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психолого-педагогической работы с детьми 2-7 лет дается по образовательным областям: «Социально-коммуникативное развитие», «Познавательное развитие», «Речевое развитие», «Художест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венно-эстетическое развитие», «Физическое развитие».</w:t>
      </w:r>
    </w:p>
    <w:p w:rsidR="00B22AFD" w:rsidRPr="00B22AFD" w:rsidRDefault="00B22AFD" w:rsidP="00A20E0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области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AFD" w:rsidRPr="00B22AFD" w:rsidRDefault="00B22AFD" w:rsidP="00A20E0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ривается не только в рамках непосредственно образовательной деятель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C07D48" w:rsidRDefault="00B22AFD" w:rsidP="00C07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раздела по каждой образовательной области приводится ци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 из ФГОС ДО, обозначающая цели и задачи образовательной области</w:t>
      </w:r>
      <w:r w:rsidRPr="00B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07D48" w:rsidRPr="00C07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C07D48" w:rsidRDefault="00C07D48" w:rsidP="00C07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D48" w:rsidRPr="00C07D48" w:rsidRDefault="00C07D48" w:rsidP="00C07D4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</w:p>
    <w:p w:rsidR="00C07D48" w:rsidRPr="00C07D48" w:rsidRDefault="00C07D48" w:rsidP="00C07D4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«СОЦИАЛЬНО-КОММУНИКАТИВНОЕ РАЗВИТИЕ»</w:t>
      </w:r>
    </w:p>
    <w:p w:rsidR="00C07D48" w:rsidRPr="00C07D48" w:rsidRDefault="00C07D48" w:rsidP="00C07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7D48" w:rsidRPr="00C07D48" w:rsidRDefault="00C07D48" w:rsidP="00C07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</w:t>
      </w:r>
      <w:r w:rsidRPr="00C0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C07D48" w:rsidRPr="00C07D48" w:rsidRDefault="00C07D48" w:rsidP="00C07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2AFD" w:rsidRPr="00C07D48" w:rsidRDefault="00C07D48" w:rsidP="00C07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цели и задачи</w:t>
      </w:r>
    </w:p>
    <w:p w:rsidR="00B22AFD" w:rsidRPr="00B22AFD" w:rsidRDefault="00B22AFD" w:rsidP="00A20E0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FD" w:rsidRPr="00B22AFD" w:rsidRDefault="00B22AFD" w:rsidP="00A20E01">
      <w:pPr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 развитие общения, нравственное воспитание. Усво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ение норм и ценностей, принятых в обществе, воспитание моральных и нравственных качеств ребенка, формирование умения правильно оцени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свои поступки и поступки сверстников.</w:t>
      </w:r>
    </w:p>
    <w:p w:rsidR="00B22AFD" w:rsidRPr="00B22AFD" w:rsidRDefault="00B22AFD" w:rsidP="00A20E01">
      <w:pPr>
        <w:tabs>
          <w:tab w:val="right" w:pos="8134"/>
        </w:tabs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ребенка с взрослыми и сверс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тниками, развитие социального и эмоционального интеллекта, эмоцио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отзывчивости, сопереживания, уважительного и доброжелатель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отношения к окружающим. *</w:t>
      </w:r>
    </w:p>
    <w:p w:rsidR="00B22AFD" w:rsidRPr="00B22AFD" w:rsidRDefault="00B22AFD" w:rsidP="00A20E01">
      <w:pPr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детей к совместной деятельности,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умения договариваться, самостоятельно разрешать конфликты со сверстниками.</w:t>
      </w:r>
    </w:p>
    <w:p w:rsidR="00B22AFD" w:rsidRPr="00B22AFD" w:rsidRDefault="00B22AFD" w:rsidP="00A20E01">
      <w:pPr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семье и сообществе, патриотическое воспитание.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образа Я, уважительного отношения и чувства принадлеж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B22AFD" w:rsidRPr="00B22AFD" w:rsidRDefault="00B22AFD" w:rsidP="00A20E01">
      <w:pPr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Самообслуживание, самостоятельность, трудовое воспитание.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навыков самообслуживания; становление самостоятельности, целе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направленности и саморегуляции собственных действий.</w:t>
      </w:r>
    </w:p>
    <w:p w:rsidR="00B22AFD" w:rsidRPr="00B22AFD" w:rsidRDefault="00B22AFD" w:rsidP="00A20E01">
      <w:pPr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культурно-гигиенических навыков.</w:t>
      </w:r>
    </w:p>
    <w:p w:rsidR="00B22AFD" w:rsidRPr="00B22AFD" w:rsidRDefault="00B22AFD" w:rsidP="00A20E01">
      <w:pPr>
        <w:spacing w:after="0" w:line="240" w:lineRule="auto"/>
        <w:ind w:left="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безопасности. Формирование первичных представлений о безопасном поведении в быту, социуме, природе. Воспи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 осознанного отношения к выполнению правил безопасности.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осторожного и осмотрительного отношения к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тенциально опасным для человека и окружающего мира природы си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туациям.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некоторых типичных опасных ситу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ациях и способах поведения в них.</w:t>
      </w:r>
    </w:p>
    <w:p w:rsidR="00C07D48" w:rsidRDefault="00B22AFD" w:rsidP="00C07D48">
      <w:pPr>
        <w:spacing w:after="360" w:line="240" w:lineRule="auto"/>
        <w:ind w:left="20" w:right="4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правилах безопаснос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дорожного движения; воспитание осознанного отношения к необходи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выполнения этих правил.</w:t>
      </w:r>
      <w:r w:rsidR="00C07D48" w:rsidRPr="00C07D48">
        <w:t xml:space="preserve"> </w:t>
      </w:r>
    </w:p>
    <w:p w:rsidR="00394D81" w:rsidRDefault="00394D81" w:rsidP="00C07D48">
      <w:pPr>
        <w:spacing w:after="360" w:line="240" w:lineRule="auto"/>
        <w:ind w:left="20" w:right="40" w:firstLine="400"/>
        <w:contextualSpacing/>
      </w:pPr>
    </w:p>
    <w:p w:rsidR="00C07D48" w:rsidRPr="00C07D48" w:rsidRDefault="00C07D48" w:rsidP="00C07D48">
      <w:pPr>
        <w:spacing w:after="360" w:line="240" w:lineRule="auto"/>
        <w:ind w:left="20" w:right="40" w:firstLine="4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</w:t>
      </w:r>
      <w:r w:rsidRPr="00C07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работы</w:t>
      </w:r>
    </w:p>
    <w:p w:rsidR="00C07D48" w:rsidRPr="00C07D48" w:rsidRDefault="00C07D48" w:rsidP="00C07D48">
      <w:pPr>
        <w:spacing w:after="360" w:line="240" w:lineRule="auto"/>
        <w:ind w:left="20" w:right="4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394D81" w:rsidRDefault="00394D81" w:rsidP="00C07D48">
      <w:pPr>
        <w:spacing w:after="360" w:line="240" w:lineRule="auto"/>
        <w:ind w:left="20" w:right="40" w:firstLine="4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C07D48" w:rsidP="00394D81">
      <w:pPr>
        <w:spacing w:after="36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2 до 3 лет</w:t>
      </w:r>
    </w:p>
    <w:p w:rsidR="00B22AFD" w:rsidRPr="00B22AFD" w:rsidRDefault="00B22AFD" w:rsidP="00A20E01">
      <w:pPr>
        <w:keepNext/>
        <w:spacing w:after="14" w:line="240" w:lineRule="auto"/>
        <w:ind w:left="1160" w:right="36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опыт поведения в среде сверстников, вос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питывать чувство симпатии к ним. Способствовать накоплению опы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твовать).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отрицательное отношение к грубости, жадности; разви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умение играть не ссорясь, помогать друг другу и вместе радоваться успехам, красивым игрушкам и т.п.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элементарные навыки вежливого обращения: здоро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B22AFD" w:rsidRPr="00B22AFD" w:rsidRDefault="00B22AFD" w:rsidP="00A20E0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и любовь к родителям и близ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людям. Приучать детей не перебивать говорящего взрослого, форми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умение подождать, если взрослый занят.</w:t>
      </w:r>
    </w:p>
    <w:p w:rsidR="00394D81" w:rsidRDefault="00394D81" w:rsidP="00394D81">
      <w:pPr>
        <w:spacing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FD" w:rsidRDefault="00B22AFD" w:rsidP="00394D81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</w:t>
      </w:r>
    </w:p>
    <w:p w:rsidR="00394D81" w:rsidRPr="00B22AFD" w:rsidRDefault="00394D81" w:rsidP="00394D81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нравственного воспитания детей.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койно, без крика.</w:t>
      </w: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доброжелательное отношение друг к другу, умение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литься с товарищем, опыт правильной оценки хороших и плохих поступков.</w:t>
      </w: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жить дружно, вместе пользоваться игрушками, книгами, помо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друг другу.</w:t>
      </w:r>
    </w:p>
    <w:p w:rsidR="00394D81" w:rsidRDefault="00B22AFD" w:rsidP="00A20E01">
      <w:pPr>
        <w:spacing w:after="286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 вежливости (учить здороваться, прощаться, благо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дарить за помощь).</w:t>
      </w:r>
      <w:r w:rsidR="00394D81" w:rsidRPr="00394D81">
        <w:t xml:space="preserve"> </w:t>
      </w:r>
    </w:p>
    <w:p w:rsidR="00394D81" w:rsidRDefault="00394D81" w:rsidP="00A20E01">
      <w:pPr>
        <w:spacing w:after="286" w:line="240" w:lineRule="auto"/>
        <w:ind w:left="20" w:right="20" w:firstLine="400"/>
        <w:contextualSpacing/>
      </w:pPr>
    </w:p>
    <w:p w:rsidR="00B22AFD" w:rsidRPr="00B22AFD" w:rsidRDefault="00394D81" w:rsidP="00394D81">
      <w:pPr>
        <w:spacing w:after="286" w:line="240" w:lineRule="auto"/>
        <w:ind w:left="20" w:right="20" w:hanging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keepNext/>
        <w:spacing w:after="74" w:line="240" w:lineRule="auto"/>
        <w:ind w:right="46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                 </w:t>
      </w: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формированию доброжелательных взаимоот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ношений между детьми, обращать внимание детей на хорошие поступки друг друга.</w:t>
      </w:r>
    </w:p>
    <w:p w:rsidR="00B22AFD" w:rsidRPr="00B22AFD" w:rsidRDefault="00B22AFD" w:rsidP="00A20E01">
      <w:pPr>
        <w:spacing w:after="0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коллективным играм, правилам добрых взаимоотношений.</w:t>
      </w:r>
    </w:p>
    <w:p w:rsidR="00B22AFD" w:rsidRPr="00B22AFD" w:rsidRDefault="00B22AFD" w:rsidP="00A20E01">
      <w:pPr>
        <w:spacing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скромность, отзывчивость, желание быть справедли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вым, сильным и смелым; учить испытывать чувство стыда за неблаговид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поступок.</w:t>
      </w:r>
    </w:p>
    <w:p w:rsidR="00394D81" w:rsidRDefault="00B22AFD" w:rsidP="00A20E01">
      <w:pPr>
        <w:spacing w:after="286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детям о необходимости здороваться, прощаться, назы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работников дошкольного учреждения по имени и отчеству, не вме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шиваться в разговор взрослых, вежливо выражать свою просьбу, благода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за оказанную услугу.</w:t>
      </w:r>
      <w:r w:rsidR="00394D81" w:rsidRPr="00394D81">
        <w:t xml:space="preserve"> </w:t>
      </w:r>
    </w:p>
    <w:p w:rsidR="00394D81" w:rsidRDefault="00394D81" w:rsidP="00A20E01">
      <w:pPr>
        <w:spacing w:after="286" w:line="240" w:lineRule="auto"/>
        <w:ind w:left="20" w:right="20" w:firstLine="400"/>
        <w:contextualSpacing/>
      </w:pPr>
    </w:p>
    <w:p w:rsidR="00B22AFD" w:rsidRPr="00B22AFD" w:rsidRDefault="00394D81" w:rsidP="00394D81">
      <w:pPr>
        <w:spacing w:after="286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5 до 6 лет</w:t>
      </w:r>
    </w:p>
    <w:p w:rsidR="00B22AFD" w:rsidRPr="00B22AFD" w:rsidRDefault="00394D81" w:rsidP="00A20E01">
      <w:pPr>
        <w:keepNext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             </w:t>
      </w:r>
    </w:p>
    <w:p w:rsidR="00B22AFD" w:rsidRPr="00B22AFD" w:rsidRDefault="00B22AFD" w:rsidP="00A20E01">
      <w:pPr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 рошими поступками; умение самостоятельно находить общие интересные занятия.</w:t>
      </w:r>
    </w:p>
    <w:p w:rsidR="00B22AFD" w:rsidRPr="00B22AFD" w:rsidRDefault="00B22AFD" w:rsidP="00A20E01">
      <w:pPr>
        <w:spacing w:after="0" w:line="240" w:lineRule="auto"/>
        <w:ind w:left="20" w:right="-2" w:hanging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окружающим.</w:t>
      </w:r>
    </w:p>
    <w:p w:rsidR="00B22AFD" w:rsidRPr="00B22AFD" w:rsidRDefault="00B22AFD" w:rsidP="00A20E01">
      <w:pPr>
        <w:spacing w:after="0" w:line="240" w:lineRule="auto"/>
        <w:ind w:left="20" w:right="-2" w:hanging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B22AFD" w:rsidRPr="00B22AFD" w:rsidRDefault="00B22AFD" w:rsidP="00A20E01">
      <w:pPr>
        <w:spacing w:after="0" w:line="240" w:lineRule="auto"/>
        <w:ind w:left="20" w:right="-2" w:hanging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B22AFD" w:rsidRPr="00B22AFD" w:rsidRDefault="00B22AFD" w:rsidP="00A20E01">
      <w:pPr>
        <w:spacing w:after="0" w:line="240" w:lineRule="auto"/>
        <w:ind w:left="20" w:right="-2" w:hanging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оценивать свои поступки и поступки сверстни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Развивать стремление детей выражать свое отношение к окружающе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самостоятельно находить для этого различные речевые средства.</w:t>
      </w:r>
    </w:p>
    <w:p w:rsidR="00B22AFD" w:rsidRPr="00B22AFD" w:rsidRDefault="00B22AFD" w:rsidP="00A20E01">
      <w:pPr>
        <w:spacing w:after="0" w:line="240" w:lineRule="auto"/>
        <w:ind w:left="20" w:right="-2" w:hanging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правилах поведения в общественных мес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тах; об обязанностях в группе детского сада, дома.</w:t>
      </w:r>
    </w:p>
    <w:p w:rsidR="00394D81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 вежливыми словами (здравствуйте, до свидания, пожалуйста, извините, спасибо и т.д.). Побуждать к исполь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зованию в речи фольклора (пословицы, поговорки, потешки и др.).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казать значение родного языка в формировании основ нравственности. </w:t>
      </w:r>
    </w:p>
    <w:p w:rsidR="00394D81" w:rsidRDefault="00394D81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 между детьми, развивать умение самостоятельно объединяться для совместной игры и труда, зани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маться самостоятельно выбранным делом, договариваться, помогать друг другу.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организованность, дисциплинированность, коллекти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визм, уважение к старшим.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заботливое отношение к малышам, пожилым людям; учить помогать им.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такие качества, как сочувствие, отзывчивость, справед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ливость, скромность.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волевые качества: умение ограничивать свои желания,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установленные нормы поведения, в своих поступках следовать положительному примеру.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окружающим. Формировать умение слушать собеседника, не перебивать без надобности. Формиро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умение спокойно отстаивать свое мнение.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формулами словесной вежливости (приветствие, прощание, просьбы, извинения).</w:t>
      </w:r>
    </w:p>
    <w:p w:rsidR="00394D81" w:rsidRDefault="00B22AFD" w:rsidP="00A20E01">
      <w:pPr>
        <w:spacing w:before="100" w:beforeAutospacing="1" w:after="100" w:afterAutospacing="1" w:line="240" w:lineRule="auto"/>
        <w:ind w:right="-2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об их обязанностях, прежде всего в связи с подготовкой к школе. Формировать интерес к учебной деятель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желание учиться в школе.</w:t>
      </w:r>
      <w:r w:rsidR="00394D81" w:rsidRPr="00394D81">
        <w:t xml:space="preserve"> </w:t>
      </w:r>
    </w:p>
    <w:p w:rsidR="00394D81" w:rsidRDefault="00394D81" w:rsidP="00A20E01">
      <w:pPr>
        <w:spacing w:before="100" w:beforeAutospacing="1" w:after="100" w:afterAutospacing="1" w:line="240" w:lineRule="auto"/>
        <w:ind w:right="-2" w:firstLine="400"/>
        <w:contextualSpacing/>
      </w:pPr>
    </w:p>
    <w:p w:rsidR="00394D81" w:rsidRDefault="00394D81" w:rsidP="00394D81">
      <w:pPr>
        <w:spacing w:before="100" w:beforeAutospacing="1" w:after="100" w:afterAutospacing="1" w:line="240" w:lineRule="auto"/>
        <w:ind w:right="-2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сообществе, патриотическое воспитание</w:t>
      </w:r>
    </w:p>
    <w:p w:rsidR="00394D81" w:rsidRPr="00394D81" w:rsidRDefault="00394D81" w:rsidP="00394D81">
      <w:pPr>
        <w:spacing w:before="100" w:beforeAutospacing="1" w:after="100" w:afterAutospacing="1" w:line="240" w:lineRule="auto"/>
        <w:ind w:right="-2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81" w:rsidRDefault="00394D81" w:rsidP="00394D81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от 2 до 3 лет    </w:t>
      </w:r>
    </w:p>
    <w:p w:rsidR="00B22AFD" w:rsidRPr="00394D81" w:rsidRDefault="00394D81" w:rsidP="00394D81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Образ 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Семья.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Детский сад.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чиях от домашней обстановки (больше друзей, игрушек, самостоятель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т. д.).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то, в какой чистой, светлой комнате они играют, как много в ней ярких, красивых игрушек, как аккуратно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правлены кроватки. На прогулке обращать внимание детей на красивые растения, оборудование участка, удобное для игр и отдыха.</w:t>
      </w:r>
    </w:p>
    <w:p w:rsidR="00B22AFD" w:rsidRPr="00B22AFD" w:rsidRDefault="00B22AFD" w:rsidP="00A20E01">
      <w:pPr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:rsidR="00394D81" w:rsidRDefault="00B22AFD" w:rsidP="00A20E01">
      <w:pPr>
        <w:spacing w:after="222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Родная страна.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детям название города (поселка), в 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они живут.</w:t>
      </w:r>
      <w:r w:rsidR="00394D81" w:rsidRPr="00394D81">
        <w:t xml:space="preserve"> </w:t>
      </w:r>
    </w:p>
    <w:p w:rsidR="00394D81" w:rsidRDefault="00394D81" w:rsidP="00A20E01">
      <w:pPr>
        <w:spacing w:after="222" w:line="240" w:lineRule="auto"/>
        <w:ind w:left="40" w:right="20"/>
        <w:contextualSpacing/>
      </w:pPr>
    </w:p>
    <w:p w:rsidR="00B22AFD" w:rsidRDefault="00394D81" w:rsidP="00A20E01">
      <w:pPr>
        <w:spacing w:after="222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</w:t>
      </w:r>
    </w:p>
    <w:p w:rsidR="00394D81" w:rsidRPr="00B22AFD" w:rsidRDefault="00394D81" w:rsidP="00A20E01">
      <w:pPr>
        <w:spacing w:after="222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Образ 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формировать образ Я. Сообщать детям разно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Семья.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Беседовать с ребенком о членах его семьи (как зовут, чем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нимаются, как играют с ребенком и пр.).</w:t>
      </w:r>
    </w:p>
    <w:p w:rsidR="00B22AFD" w:rsidRPr="00B22AFD" w:rsidRDefault="00B22AFD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Детский сад.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положительное отношение к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книги с яркими картинками).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строений.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различные растения, на их разнообра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красоту.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жизнь группы, воспитывать стремление поддержи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394D81" w:rsidRDefault="00B22AFD" w:rsidP="00A20E01">
      <w:pPr>
        <w:spacing w:before="120" w:after="222" w:line="240" w:lineRule="auto"/>
        <w:ind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Родная страна. Формировать интерес к малой родине и первичные представления о ней: напоминать детям название города (поселка), в 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они живут; побуждать рассказывать о том, где они гуляли в выход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дни (в парке, сквере, детском городке) и пр.</w:t>
      </w:r>
      <w:r w:rsidR="00394D81" w:rsidRPr="00394D81">
        <w:t xml:space="preserve"> </w:t>
      </w:r>
    </w:p>
    <w:p w:rsidR="00394D81" w:rsidRDefault="00394D81" w:rsidP="00A20E01">
      <w:pPr>
        <w:spacing w:before="120" w:after="222" w:line="240" w:lineRule="auto"/>
        <w:ind w:right="20"/>
        <w:contextualSpacing/>
      </w:pPr>
    </w:p>
    <w:p w:rsidR="00B22AFD" w:rsidRDefault="00394D81" w:rsidP="00A20E01">
      <w:pPr>
        <w:spacing w:before="120" w:after="222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4 до 5 лет</w:t>
      </w:r>
    </w:p>
    <w:p w:rsidR="00394D81" w:rsidRPr="00B22AFD" w:rsidRDefault="00394D81" w:rsidP="00A20E01">
      <w:pPr>
        <w:spacing w:before="120" w:after="222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 Я. Формировать представления о росте и развитии ребен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гендерные представления (мальчики силь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смелые; девочки нежные, женственные).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Семья. Углублять представления детей о семье, ее членах. Дать пер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воначальные представления о родственных отношениях (сын, мама, папа, дочь и т. д.).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Интересоваться тем, какие обязанности по дому есть у ребенка (уби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 игрушки, помогать накрывать на стол и т. п.).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группы и зала, участка детского сада (как красиво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доступные их пониманию представления о государствен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праздниках.</w:t>
      </w:r>
    </w:p>
    <w:p w:rsidR="00394D81" w:rsidRDefault="00B22AFD" w:rsidP="00A20E01">
      <w:pPr>
        <w:spacing w:before="120" w:after="222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Российской армии, о воинах, которые охраняют нашу Родину (пограничники, моряки, летчики).</w:t>
      </w:r>
      <w:r w:rsidR="00394D81" w:rsidRPr="00394D81">
        <w:t xml:space="preserve"> </w:t>
      </w:r>
    </w:p>
    <w:p w:rsidR="00394D81" w:rsidRDefault="00394D81" w:rsidP="00A20E01">
      <w:pPr>
        <w:spacing w:before="120" w:after="222" w:line="240" w:lineRule="auto"/>
        <w:ind w:left="40" w:right="20"/>
        <w:contextualSpacing/>
      </w:pPr>
    </w:p>
    <w:p w:rsidR="00B22AFD" w:rsidRDefault="00394D81" w:rsidP="00A20E01">
      <w:pPr>
        <w:spacing w:before="120" w:after="222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5 до 6 лет</w:t>
      </w:r>
    </w:p>
    <w:p w:rsidR="00394D81" w:rsidRPr="00B22AFD" w:rsidRDefault="00394D81" w:rsidP="00A20E01">
      <w:pPr>
        <w:spacing w:before="120" w:after="222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Я.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прошлом, настоящем и будущем.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сад. Продолжать формировать интерес к ближайшей окружа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стремление поддерживать чистоту и порядок в группе, украшать ее произведениями искусства, рисунками. Привлекать к офор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млению групповой комнаты, зала к праздникам. Побуждать использовать созданные детьми изделия, рисунки, аппликации (птички, бабочки, сне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жинки, веточки с листьями и т.п.).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страна. Расширять представления о малой Родине. Расска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зывать детям о достопримечательностях, культуре, традициях родного края; о замечательных людях, прославивших свой край.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представления-детей о родной стране, о государственных праздниках (8 Марта, День защитника Отечества, День Победы, Новый год и т.д.). Воспитывать любовь к Родине.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394D81" w:rsidRDefault="00B22AFD" w:rsidP="00A20E01">
      <w:pPr>
        <w:spacing w:before="120" w:after="222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</w:t>
      </w:r>
      <w:r w:rsidRPr="00B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ранов из числа близких родственников детей. Рассматривать с детьми картины, репродукции, альбомы с военной тематикой.</w:t>
      </w:r>
      <w:r w:rsidR="00394D81" w:rsidRPr="00394D81">
        <w:t xml:space="preserve"> </w:t>
      </w:r>
    </w:p>
    <w:p w:rsidR="00394D81" w:rsidRDefault="00394D81" w:rsidP="00A20E01">
      <w:pPr>
        <w:spacing w:before="120" w:after="222" w:line="240" w:lineRule="auto"/>
        <w:ind w:left="20" w:right="40"/>
        <w:contextualSpacing/>
      </w:pPr>
    </w:p>
    <w:p w:rsidR="00B22AFD" w:rsidRDefault="00394D81" w:rsidP="00A20E01">
      <w:pPr>
        <w:spacing w:before="120" w:after="222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6 до 7 лет</w:t>
      </w:r>
    </w:p>
    <w:p w:rsidR="00394D81" w:rsidRPr="00B22AFD" w:rsidRDefault="00394D81" w:rsidP="00A20E01">
      <w:pPr>
        <w:spacing w:before="120" w:after="222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Я. Развивать представление о временной перспективе лич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об изменении позиции человека с возрастом (ребенок посещает детский сад, школьник учится, взрослый работает, пожилой человек пе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редает свой опыт другим поколениям). Углублять представления ребенка о себе в прошлом, настоящем и будущем.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Расширять представления детей об истории семьи в контек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истории родной страны (роль каждого поколения в разные периоды истории страны). Рассказывать детям о воинских наградах дедушек, ба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бушек, родителей.</w:t>
      </w:r>
    </w:p>
    <w:p w:rsidR="00394D81" w:rsidRDefault="00B22AFD" w:rsidP="00A20E01">
      <w:pPr>
        <w:spacing w:before="120" w:after="0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домашнего адреса и телефона, имен и отчеств 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дителей, их профессий.</w:t>
      </w:r>
      <w:r w:rsidR="00394D81" w:rsidRPr="00394D81">
        <w:t xml:space="preserve"> </w:t>
      </w:r>
    </w:p>
    <w:p w:rsidR="00B22AFD" w:rsidRPr="00B22AFD" w:rsidRDefault="00394D81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расширять представления о ближайшей окружающей среде (оформление помещений, участка детского сада, пар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сквера). Учить детей выделять радующие глаз компоненты окружаю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среды (окраска стен, мебель, оформление участка и т. п.).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созданию развивающей среды дошкольного учреждения (мини-музеев, выставок, библиотеки, конструкторских мас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делами и др.).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Родная страна.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расширения знаний об окружающем воспитывать патриоти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 интернациональные чувства, любовь к Родине. Углублять и уточ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представления о Родине. Поощрять интерес детей к событи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происходящим в стране, воспитывать чувство гордости за ее достижения.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о флаге, гербе и гимне 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и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том, что Российская Федерация (Рос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сия) — огромная, многонациональная страна. Воспитывать уважение к людям разных национальностей и их обычаям.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столице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главном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Республики,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государственных праздниках. Рассказывать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о Ю. А. Гагарине</w:t>
      </w:r>
      <w:r w:rsidR="00ED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Николаеве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героях космоса.</w:t>
      </w:r>
    </w:p>
    <w:p w:rsidR="00394D81" w:rsidRDefault="00B22AFD" w:rsidP="00394D81">
      <w:pPr>
        <w:spacing w:before="120" w:after="391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о Российской армии. Воспитывать уважение к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щитникам Отечества, к памяти павших бойцов (возлагать с детьми цветы к обелискам, памятникам и т.д.).</w:t>
      </w:r>
      <w:r w:rsidR="00394D81" w:rsidRPr="00394D81">
        <w:t xml:space="preserve"> </w:t>
      </w:r>
    </w:p>
    <w:p w:rsidR="00394D81" w:rsidRDefault="00394D81" w:rsidP="00394D81">
      <w:pPr>
        <w:spacing w:before="120" w:after="391" w:line="240" w:lineRule="auto"/>
        <w:ind w:left="40" w:right="20"/>
        <w:contextualSpacing/>
      </w:pPr>
    </w:p>
    <w:p w:rsidR="00394D81" w:rsidRDefault="00394D81" w:rsidP="00394D81">
      <w:pPr>
        <w:spacing w:before="120" w:after="391" w:line="240" w:lineRule="auto"/>
        <w:ind w:left="40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394D81" w:rsidRPr="00394D81" w:rsidRDefault="00394D81" w:rsidP="00394D81">
      <w:pPr>
        <w:spacing w:before="120" w:after="391" w:line="240" w:lineRule="auto"/>
        <w:ind w:left="40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81" w:rsidRDefault="00394D81" w:rsidP="00394D81">
      <w:pPr>
        <w:spacing w:before="120" w:after="391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2 до 3 лет</w:t>
      </w:r>
    </w:p>
    <w:p w:rsidR="00394D81" w:rsidRPr="00394D81" w:rsidRDefault="00394D81" w:rsidP="00394D81">
      <w:pPr>
        <w:spacing w:before="120" w:after="391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391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культурно-гигиенических навыков.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 помощью взрослого приводить себя в порядок; пользоваться индивидуальными предметами (носовым платком, салфеткой, полотен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цем, расческой, горшком).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во время еды правильно держать ложку.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Самообслуживание. Учить детей одеваться и раздеваться в опреде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Труд. Привлекать детей к выполнению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394D81" w:rsidRDefault="00B22AFD" w:rsidP="00A20E01">
      <w:pPr>
        <w:spacing w:before="120" w:after="286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взрослых. Поощрять интерес детей к деятельности взрослых. Обращать внимание на то, что и как делает взрослый (как ухажи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за растениями (поливает) и животными (кормит); как дворник подме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 двор, убирает снег; как столяр чинит беседку и т.д.), зачем он выполняет те или иные действия. Учить узнавать и называть некоторые трудовые дейс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твия (помощник воспитателя моет посуду, приносит еду, меняет полотенца).</w:t>
      </w:r>
      <w:r w:rsidR="00394D81" w:rsidRPr="00394D81">
        <w:t xml:space="preserve"> </w:t>
      </w:r>
    </w:p>
    <w:p w:rsidR="00B22AFD" w:rsidRDefault="00394D81" w:rsidP="00A20E01">
      <w:pPr>
        <w:spacing w:before="120" w:after="286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</w:t>
      </w:r>
    </w:p>
    <w:p w:rsidR="00394D81" w:rsidRPr="00B22AFD" w:rsidRDefault="00394D81" w:rsidP="00A20E01">
      <w:pPr>
        <w:spacing w:before="120" w:after="286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Культурно-гигиенические навыки. Совершенствовать культурно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гигиенические навыки, формировать простейшие навыки поведения во время еды, умывания.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394D81" w:rsidRDefault="00B22AFD" w:rsidP="00A20E01">
      <w:pPr>
        <w:spacing w:before="120" w:after="0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Самообслуживание. Учить детей самостоятельно одеваться и разде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т.п.). Воспитывать навыки опрятности, умение замечать непорядок в одежде и устранять его при небольшой помощи взрослых.</w:t>
      </w:r>
      <w:r w:rsidR="00394D81" w:rsidRPr="00394D81">
        <w:t xml:space="preserve"> </w:t>
      </w:r>
    </w:p>
    <w:p w:rsidR="00B22AFD" w:rsidRPr="00B22AFD" w:rsidRDefault="00394D81" w:rsidP="00394D8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материалы к занятиям (кисти, доски для лепки и пр.), после игры убирать на место игрушки, строительный материал.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соблюдать порядок и чистоту в помещении и на участке детского сада.</w:t>
      </w:r>
    </w:p>
    <w:p w:rsidR="00394D81" w:rsidRDefault="00B22AFD" w:rsidP="00A20E01">
      <w:pPr>
        <w:spacing w:before="120" w:after="0" w:line="240" w:lineRule="auto"/>
        <w:ind w:left="40" w:right="2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года начинать формировать у детей умения, необ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ходимые при дежурстве по столовой (помогать накрывать стол к обеду: 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кладывать ложки, расставлять хлебницы (без хлеба), тарелки, чашки и т.п.).</w:t>
      </w:r>
      <w:r w:rsidR="00394D81" w:rsidRPr="00394D81">
        <w:t xml:space="preserve"> </w:t>
      </w:r>
    </w:p>
    <w:p w:rsidR="00394D81" w:rsidRDefault="00394D81" w:rsidP="00394D8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участвовать в уходе за расте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2AFD" w:rsidRPr="00B22AFD" w:rsidRDefault="00394D81" w:rsidP="00394D8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t xml:space="preserve"> </w:t>
      </w: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к труду взрослых. Рассказывать детям о понятных им профессиях (воспитатель, помощник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воспитателя, музыкальный руководитель, врач, продавец, повар, шофер, строитель), расширять и обогащать представле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трудовых действиях, результатах труда.</w:t>
      </w:r>
    </w:p>
    <w:p w:rsidR="00394D81" w:rsidRDefault="00B22AFD" w:rsidP="00394D81">
      <w:pPr>
        <w:spacing w:before="120" w:after="286" w:line="240" w:lineRule="auto"/>
        <w:ind w:left="40" w:right="2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татам их труда.</w:t>
      </w:r>
      <w:r w:rsidR="00394D81" w:rsidRPr="00394D81">
        <w:t xml:space="preserve"> </w:t>
      </w:r>
    </w:p>
    <w:p w:rsidR="00394D81" w:rsidRDefault="00394D81" w:rsidP="00394D81">
      <w:pPr>
        <w:spacing w:before="120" w:after="286" w:line="240" w:lineRule="auto"/>
        <w:ind w:left="40" w:right="20" w:firstLine="360"/>
        <w:contextualSpacing/>
      </w:pPr>
    </w:p>
    <w:p w:rsidR="00394D81" w:rsidRDefault="00394D81" w:rsidP="00394D81">
      <w:pPr>
        <w:spacing w:before="120" w:after="28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4 до 5 лет</w:t>
      </w:r>
    </w:p>
    <w:p w:rsidR="00394D81" w:rsidRPr="00394D81" w:rsidRDefault="00394D81" w:rsidP="00394D81">
      <w:pPr>
        <w:spacing w:before="120" w:after="28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28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Культурно-гигиенические навыки.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у детей опрятность, привычку следить за своим внешним видом.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самостоятельно умываться, мыть руки с мы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перед едой, по мере загрязнения, после пользования туалетом.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зоваться столовыми приборами (ложка, вилка), салфеткой, полоскать рот после еды.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Самообслуживание.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самостоятельно оде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кисти, протирать стол и т.д.)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труд. Воспитывать у детей положительное отношение к труду, желание трудиться. Формировать ответственное 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ношение к порученному заданию (умение и желание доводить дело до конца, стремление сделать его хорошо).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выполнять индивидуальные и коллективные пору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чения, понимать значение результатов своего труда для других; формировать умение договариваться с помощью воспитателя о распределении коллектив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риал, игрушки; помогать воспитателю подклеивать книги, коробки.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весенний, летний и осенний периоды привлекать детей к посиль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 на огороде и в цветнике (посев семян, полив, сбор урожая); в зимний период — к расчистке снега.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работе по выращиванию зелени для корма птицам в зимнее время; к подкормке зимующих птиц.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помогать воспитателю приводить в поря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 используемое в трудовой деятельности оборудование (очищать,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сушивать, относить в отведенное место).</w:t>
      </w:r>
    </w:p>
    <w:p w:rsidR="00394D81" w:rsidRDefault="00B22AFD" w:rsidP="00A20E01">
      <w:pPr>
        <w:spacing w:before="120" w:after="282" w:line="240" w:lineRule="auto"/>
        <w:ind w:left="40" w:right="4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взрослых. Знакомить детей с профессиями близ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людей, подчеркивая значимость их труда. Формировать интерес к профессиям родителей.</w:t>
      </w:r>
      <w:r w:rsidR="00394D81" w:rsidRPr="00394D81">
        <w:t xml:space="preserve"> </w:t>
      </w:r>
    </w:p>
    <w:p w:rsidR="00394D81" w:rsidRDefault="00394D81" w:rsidP="00A20E01">
      <w:pPr>
        <w:spacing w:before="120" w:after="282" w:line="240" w:lineRule="auto"/>
        <w:ind w:left="40" w:right="40" w:firstLine="400"/>
        <w:contextualSpacing/>
      </w:pPr>
    </w:p>
    <w:p w:rsidR="00B22AFD" w:rsidRDefault="00394D81" w:rsidP="00394D81">
      <w:pPr>
        <w:spacing w:before="120" w:after="282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5 до 6 лет</w:t>
      </w:r>
    </w:p>
    <w:p w:rsidR="00394D81" w:rsidRPr="00B22AFD" w:rsidRDefault="00394D81" w:rsidP="00A20E01">
      <w:pPr>
        <w:spacing w:before="120" w:after="282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Культурно-гигиенические навыки. Формировать у детей привычку следить за чистотой тела, опрятностью одежды, прически; самостоятель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замечать и самостоятельно устранять непорядок в своем внешнем виде.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культуру еды: умение правильно пользоваться сто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Самообслуживание. Закреплять умение быстро, аккуратно одевать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раздеваться, соблюдать порядок в своем шкафу (раскладывать одеж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в определенные места), опрятно заправлять постель.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самостоятельно и своевременно готовить ма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териалы и пособия к занятию, учить самостоятельно раскладывать под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готовленные воспитателем материалы для занятий, убирать их, мыть кисточки, розетки для красок, палитру, протирать столы.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труд.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участвовать в совместной трудовой деятель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Формировать необходимые умения и навыки в разных видах тру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Воспитывать самостоятельность и ответственность, умение доводить начатое дело до конца. Развивать творчество и инициативу при выполне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различных видов труда.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наиболее экономными приемами работы. Воспи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тывать культуру трудовой деятельности, бережное отношение к материа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и инструментам.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оценивать результат своей работы (с помощью взрослого).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 между детьми; привычку иг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рать, трудиться, заниматься сообща. Развивать желание помогать друг другу.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предпосылки (элементы) учебной деятельнос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Продолжать развивать внимание, умение понимать поставленную задачу (что нужно делать), способы ее достижения (как делать); воспиты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усидчивость; учить проявлять настойчивость, целеустремленность в достижении конечного результата.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наводить порядок на участке детского сада (подметать и очищать дорожки от мусора, зимой — от снега, поливать пе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 в песочнице и пр.).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добросовестно выполнять обязанности дежурных по столо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вой: сервировать стол, приводить его в порядок после еды.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природе. Поощрять желание выполнять различные поруче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помощи взрослым и посильному труду в приро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394D81" w:rsidRDefault="00B22AFD" w:rsidP="00A20E01">
      <w:pPr>
        <w:spacing w:before="120" w:after="286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взрослых. Расширять представления детей о труде взрослых, результатах труда, его общественной значимости. Формиро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бережное отношение к тому, что сделано руками человека. Приви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детям чувство благодарности к людям за их труд.</w:t>
      </w:r>
      <w:r w:rsidR="00394D81" w:rsidRPr="00394D81">
        <w:t xml:space="preserve"> </w:t>
      </w:r>
    </w:p>
    <w:p w:rsidR="00394D81" w:rsidRDefault="00394D81" w:rsidP="00A20E01">
      <w:pPr>
        <w:spacing w:before="120" w:after="286" w:line="240" w:lineRule="auto"/>
        <w:ind w:left="20" w:right="20" w:firstLine="400"/>
        <w:contextualSpacing/>
      </w:pPr>
    </w:p>
    <w:p w:rsidR="00B22AFD" w:rsidRDefault="00394D81" w:rsidP="00A20E01">
      <w:pPr>
        <w:spacing w:before="120" w:after="286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6 до 7 лет</w:t>
      </w:r>
    </w:p>
    <w:p w:rsidR="00394D81" w:rsidRPr="00B22AFD" w:rsidRDefault="00394D81" w:rsidP="00A20E01">
      <w:pPr>
        <w:spacing w:before="120" w:after="286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Культурно-гигиенические навыки.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носовым платком и расческой.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детей аккуратно пользоваться столовыми при- бо-рами; правильно вести себя за столом; обращаться с просьбой, бла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годарить.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Самообслуживание.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самостоятельно, быстро и аккуратно убирать за собой постель после сна.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самостоятельно и своевременно готовить ма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териалы и пособия к занятию, без напоминания убирать свое рабочее место.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труд.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участвовать в совместной трудовой деятель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наравне со всеми, стремление быть полезными окружающим, 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доваться результатам коллективного труда. Развивать умение самостоя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объединяться для совместной игры и труда, оказывать друг другу помощь.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поддерживать порядок в группе и на участ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ке: протирать и мыть игрушки, строительный материал, вместе с воспи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тателем ремонтировать книги, игрушки (в том числе книги и игрушки воспитанников младших групп детского сада).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самостоятельно наводить порядок на участке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добросовестно выполнять обязанности дежурных по столовой: полностью сервировать столы и вытирать их после еды, подме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пол.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учебной деятельности и желание учиться в школе.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Труд в природе.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самостоятельно и ответственно выполнять обязанности дежурного в уголке природы: поливать комнат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растения, рыхлить почву, мыть кормушки, готовить корм для рыб, птиц, морских свинок и т. п.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детям интерес к труду в природе, привлекать их к посиль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участию: осенью — к уборке овощей с огорода, сбору семян, выкапы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луковиц, клубней цветов, перекапыванию грядок, пересаживанию цветущих растений из грунта в уголок природы; зимой —к сгребанию снега к стволам деревьев и кустарникам, выращиванию зеленого корма для птиц и животных (обитателей уголка природы), посадке корнепло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выращиванию с помощью воспитателя цветов к праздникам; вес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ной—к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B22AFD" w:rsidRPr="00B22AFD" w:rsidRDefault="00B22AFD" w:rsidP="00A20E01">
      <w:pPr>
        <w:spacing w:before="120" w:after="0" w:line="240" w:lineRule="auto"/>
        <w:ind w:left="8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Уважение к труду взрослых.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города.</w:t>
      </w:r>
    </w:p>
    <w:p w:rsidR="00394D81" w:rsidRDefault="00B22AFD" w:rsidP="00394D81">
      <w:pPr>
        <w:spacing w:before="120" w:after="391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интерес к различным профессиям, в частности к професси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родителей и месту их работы.</w:t>
      </w:r>
      <w:r w:rsidR="00394D81" w:rsidRPr="00394D81">
        <w:t xml:space="preserve"> </w:t>
      </w:r>
    </w:p>
    <w:p w:rsidR="00394D81" w:rsidRDefault="00394D81" w:rsidP="00394D81">
      <w:pPr>
        <w:spacing w:before="120" w:after="391" w:line="240" w:lineRule="auto"/>
        <w:ind w:left="20" w:right="40"/>
        <w:contextualSpacing/>
      </w:pPr>
    </w:p>
    <w:p w:rsidR="00394D81" w:rsidRDefault="00394D81" w:rsidP="00394D81">
      <w:pPr>
        <w:spacing w:before="120" w:after="391" w:line="240" w:lineRule="auto"/>
        <w:ind w:left="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</w:t>
      </w:r>
    </w:p>
    <w:p w:rsidR="00394D81" w:rsidRPr="00394D81" w:rsidRDefault="00394D81" w:rsidP="00394D81">
      <w:pPr>
        <w:spacing w:before="120" w:after="391" w:line="240" w:lineRule="auto"/>
        <w:ind w:left="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AFD" w:rsidRDefault="00394D81" w:rsidP="00394D81">
      <w:pPr>
        <w:spacing w:before="120" w:after="391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2 до 3 лет</w:t>
      </w:r>
    </w:p>
    <w:p w:rsidR="00394D81" w:rsidRPr="00B22AFD" w:rsidRDefault="00394D81" w:rsidP="00394D81">
      <w:pPr>
        <w:spacing w:before="120" w:after="391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 Знакомить с элементарными прави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 безопасного поведения в природе (не подходить к незнакомым живот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ным, не гладить их, не дразнить; не рвать и не брать в рот растения и пр.).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дорогах. Формировать первичные представления о машинах, улице, дороге.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некоторыми видами транспортных средств.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собственной жизнедеятельности. Знакомить с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метным миром и правилами безопасного обращения с предметами.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понятиями «можно —нельзя», «опасно».</w:t>
      </w:r>
    </w:p>
    <w:p w:rsidR="00394D81" w:rsidRDefault="00B22AFD" w:rsidP="00A20E01">
      <w:pPr>
        <w:spacing w:before="120" w:after="222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правилах безопасного поведения в иг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с песком и водой (воду не пить, песком не бросаться и т.д.).</w:t>
      </w:r>
      <w:r w:rsidR="00394D81" w:rsidRPr="00394D81">
        <w:t xml:space="preserve"> </w:t>
      </w:r>
    </w:p>
    <w:p w:rsidR="00394D81" w:rsidRDefault="00394D81" w:rsidP="00A20E01">
      <w:pPr>
        <w:spacing w:before="120" w:after="222" w:line="240" w:lineRule="auto"/>
        <w:ind w:left="20" w:right="40"/>
        <w:contextualSpacing/>
      </w:pPr>
    </w:p>
    <w:p w:rsidR="00394D81" w:rsidRDefault="00394D81" w:rsidP="00A20E01">
      <w:pPr>
        <w:spacing w:before="120" w:after="222" w:line="240" w:lineRule="auto"/>
        <w:ind w:left="20" w:right="40"/>
        <w:contextualSpacing/>
      </w:pPr>
    </w:p>
    <w:p w:rsidR="00394D81" w:rsidRDefault="00394D81" w:rsidP="00A20E01">
      <w:pPr>
        <w:spacing w:before="120" w:after="222" w:line="240" w:lineRule="auto"/>
        <w:ind w:left="20" w:right="40"/>
        <w:contextualSpacing/>
      </w:pPr>
    </w:p>
    <w:p w:rsidR="00B22AFD" w:rsidRDefault="00394D81" w:rsidP="00A20E01">
      <w:pPr>
        <w:spacing w:before="120" w:after="222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</w:t>
      </w:r>
    </w:p>
    <w:p w:rsidR="00394D81" w:rsidRPr="00B22AFD" w:rsidRDefault="00394D81" w:rsidP="00A20E01">
      <w:pPr>
        <w:spacing w:before="120" w:after="222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дорогах. Расширять ориентировку в окружающем пространстве. Знакомить детей с правилами дорожного движения.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работой водителя.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собственной жизнедеятельности. Знакомить с источ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опасности дома (горячая плита, утюг и др.).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передвижения в помещении (осто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рожно спускаться и подниматься по лестнице, держась за перила; откры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закрывать двери, держась за дверную ручку).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соблюдать правила в играх с мелкими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(не засовывать предметы в ухо, нос; не брать их в рот).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обращаться за помощью к взрослым.</w:t>
      </w:r>
    </w:p>
    <w:p w:rsidR="00394D81" w:rsidRDefault="00B22AFD" w:rsidP="00394D81">
      <w:pPr>
        <w:spacing w:before="120" w:after="286" w:line="240" w:lineRule="auto"/>
        <w:ind w:left="6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поведения в играх с песком, водой, снегом.</w:t>
      </w:r>
      <w:r w:rsidR="00394D81" w:rsidRPr="00394D81">
        <w:t xml:space="preserve"> </w:t>
      </w:r>
    </w:p>
    <w:p w:rsidR="00394D81" w:rsidRDefault="00394D81" w:rsidP="00394D81">
      <w:pPr>
        <w:spacing w:before="120" w:after="286" w:line="240" w:lineRule="auto"/>
        <w:ind w:left="60" w:right="20"/>
        <w:contextualSpacing/>
      </w:pPr>
    </w:p>
    <w:p w:rsidR="00394D81" w:rsidRDefault="00394D81" w:rsidP="00394D81">
      <w:pPr>
        <w:spacing w:before="120" w:after="286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4 до 5 лет</w:t>
      </w:r>
    </w:p>
    <w:p w:rsidR="00394D81" w:rsidRPr="00394D81" w:rsidRDefault="00394D81" w:rsidP="00394D81">
      <w:pPr>
        <w:spacing w:before="120" w:after="286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286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 Знакомить с миром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(воспитатель, по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22AFD" w:rsidRPr="00B22AFD" w:rsidRDefault="00B22AFD" w:rsidP="00A20E01">
      <w:pPr>
        <w:keepNext/>
        <w:spacing w:after="14" w:line="240" w:lineRule="auto"/>
        <w:ind w:left="1140" w:right="4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             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расширения представлений детей об окружа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ющем мире.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об общественном транспорте (автобус,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езд, самолет, теплоход).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правилах поведения в общественных местах.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первичные представления о школе.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представления о жизни и особенностях труда в городе и в сельской местности с опорой на опыт детей. Продолжать зна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об изменении видов чело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веческого труда и быта на примере исто</w:t>
      </w:r>
      <w:r w:rsid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игрушки и предметов обихода в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Продолжать знакомить с мно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гообразием животного и растительного мира, с явлениями неживой природы.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 способах взаимодейс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твия с животными и растениями, о правилах поведения в природе.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понятия: «съедобное», «несъедобное», «лекарственные растения».</w:t>
      </w:r>
    </w:p>
    <w:p w:rsidR="00394D81" w:rsidRDefault="00B22AFD" w:rsidP="00A20E01">
      <w:pPr>
        <w:spacing w:before="100" w:beforeAutospacing="1" w:after="100" w:afterAutospacing="1" w:line="240" w:lineRule="auto"/>
        <w:ind w:left="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опасными насекомыми и ядовитыми растениями.</w:t>
      </w:r>
      <w:r w:rsidR="00394D81" w:rsidRPr="00394D81">
        <w:t xml:space="preserve"> </w:t>
      </w:r>
    </w:p>
    <w:p w:rsidR="00B22AFD" w:rsidRPr="00B22AFD" w:rsidRDefault="00394D81" w:rsidP="00394D81">
      <w:pPr>
        <w:spacing w:before="100" w:beforeAutospacing="1" w:after="100" w:afterAutospacing="1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понятиями «улица», «дорога», «перекрес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ток», «остановка общественного транспорта» и элементарными прави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 поведения на улице. Подводить детей к осознанию необходимости соблюдать правила дорожного движения.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знания детей о назначении светофора и работе полицей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различными видами городского транспорта, особеннос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со знаками дорожного движения «Пешеходный переход», «Остановка общественного транспорта».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культурного поведения в общественном транспорте.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Безопасность собственной жизнедеятельности.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вилами безопасного поведения во время игр. Рассказывать о ситуациях, опасных для жизни и здоровья</w:t>
      </w:r>
      <w:r w:rsidRPr="00B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назначением, работой и правилами пользования быто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электроприборами (пылесос, электрочайник, утюг и др.).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столовыми приборами (вилка, нож), ножницами.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езды на велосипеде.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поведения с незнакомыми людьми.</w:t>
      </w:r>
    </w:p>
    <w:p w:rsidR="00394D81" w:rsidRDefault="00B22AFD" w:rsidP="00394D8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работе пожарных, причинах возникновения пожаров и правилах поведения при пожаре.</w:t>
      </w:r>
    </w:p>
    <w:p w:rsidR="00394D81" w:rsidRDefault="00394D81" w:rsidP="00394D8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81" w:rsidRDefault="00394D81" w:rsidP="00394D8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t xml:space="preserve"> </w:t>
      </w: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5 до 6 лет</w:t>
      </w:r>
    </w:p>
    <w:p w:rsidR="00394D81" w:rsidRPr="00394D81" w:rsidRDefault="00394D81" w:rsidP="00394D8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экологичес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культуры и безопасного поведения в природе.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и растительному миру.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явлениями неживой природы (гроза, гром, молния, раду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га), с правилами поведения при грозе.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правилами оказания первой помощи при ушибах и укусах насекомых.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Безопасность на дорогах.'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знания детей об элементах до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роги (проезжая часть, пешеходный переход, тротуар), о движении транс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порта, о работе светофора.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названиями ближайших к детскому саду улиц и улиц, на которых живут дети.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дорожного движения, правилами передвиже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пешеходов и велосипедистов.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прещен», «Дорожные работы», «Велосипедная дорожка».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Безопасность собственной жизнедеятельности.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основы безопасности жизнедеятельности человека.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B22AFD" w:rsidRPr="00B22AFD" w:rsidRDefault="00B22AFD" w:rsidP="00A20E0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B22AFD" w:rsidRPr="00B22AFD" w:rsidRDefault="00B22AFD" w:rsidP="00A20E0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обращаться за помощью к взрослым.</w:t>
      </w:r>
    </w:p>
    <w:p w:rsidR="00394D81" w:rsidRDefault="00B22AFD" w:rsidP="00394D8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называть свое имя, фамилию, возраст, домашний адрес, телефон.</w:t>
      </w:r>
    </w:p>
    <w:p w:rsidR="00394D81" w:rsidRDefault="00394D81" w:rsidP="00394D8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81" w:rsidRDefault="00394D81" w:rsidP="00394D8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t xml:space="preserve"> </w:t>
      </w: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6 до 7 лет</w:t>
      </w:r>
    </w:p>
    <w:p w:rsidR="00394D81" w:rsidRPr="00394D81" w:rsidRDefault="00394D81" w:rsidP="00394D8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 культуры.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правилами поведения на природе.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Красной книгой, с отдельными представителями живот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растительного мира, занесенными в нее.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дорогах. Систематизировать знания детей об ус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тройстве улицы, о дорожном движении. Знакомить с понятиями «пло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щадь», «бульвар», «проспект».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детей к осознанию необходимости соблюдать правила дорожного движения.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работе ГИБДД.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на улице и в общественном транс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порте.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свободную ориентировку в пределах ближайшей к дет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скому саду местности. Формировать умение находить дорогу из дома в детский сад на схеме местности.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собственной жизнедеятельности. Формировать представления о том, что полезные и необходимые бытовые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при неумелом обращении могут причинить вред и стать причи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правила безопасного поведения во время игр в разное время года (купание в водоемах, катание на велосипеде, катание на сан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коньках, лыжах и др.).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детей к пониманию необходимости соблюдать меры предо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сторожности, учить оценивать свои возможности по преодолению опас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навыки поведения в ситуациях: «Один дома», «Потерялся», «Заблудился». Формировать умение обращаться за помо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к взрослым.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работе МЧС, пожарной службы, службы скорой помощи. Уточнять знания о работе пожарных, правилах поведе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при пожаре. Закреплять знания о том, что в случае необходимости взрослые звонят по телефонам «01», «02», «03».</w:t>
      </w:r>
    </w:p>
    <w:p w:rsidR="00394D81" w:rsidRDefault="00B22AFD" w:rsidP="00394D81">
      <w:pPr>
        <w:spacing w:before="120" w:after="0" w:line="240" w:lineRule="auto"/>
        <w:ind w:left="2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называть свое имя, фамилию, возраст, домашний адрес, телефон.</w:t>
      </w:r>
      <w:r w:rsidR="00394D81" w:rsidRPr="00394D81">
        <w:t xml:space="preserve"> </w:t>
      </w:r>
    </w:p>
    <w:p w:rsidR="00394D81" w:rsidRDefault="00394D81" w:rsidP="00394D81">
      <w:pPr>
        <w:spacing w:before="120" w:after="0" w:line="240" w:lineRule="auto"/>
        <w:ind w:left="20" w:right="20" w:firstLine="380"/>
        <w:contextualSpacing/>
      </w:pPr>
    </w:p>
    <w:p w:rsidR="00466622" w:rsidRDefault="00466622" w:rsidP="00394D81">
      <w:pPr>
        <w:spacing w:before="120" w:after="0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81" w:rsidRPr="00394D81" w:rsidRDefault="00394D81" w:rsidP="00394D81">
      <w:pPr>
        <w:spacing w:before="120" w:after="0" w:line="240" w:lineRule="auto"/>
        <w:ind w:left="2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область «ПОЗНАВАТЕЛЬНОЕ РАЗВИТИЕ»</w:t>
      </w:r>
    </w:p>
    <w:p w:rsidR="00394D81" w:rsidRPr="00394D81" w:rsidRDefault="00394D81" w:rsidP="00394D8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81" w:rsidRDefault="00394D81" w:rsidP="00394D8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познава¬тельных действий, становление сознания; развитие воображения и твор¬ческой активности; формирование первичных представлений о себе, дру¬гих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движе¬нии и покое, причинах и следствиях и др.), о малой родине и Отечестве, представлений о социокультурных ценностях нашего народа, об отечест¬венных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394D81" w:rsidRPr="00394D81" w:rsidRDefault="00394D81" w:rsidP="00394D8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познавательно-исследовательской деятельности. Разви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познавательных интересов детей, расширение опыта ориентиров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восприятия, внимания, памяти, наблюдательности, способ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анализировать, сравнивать, выделять характерные, существенные признаки предметов и явлений окружающего мира; умения устанавли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простейшие связи между предметами и явлениями, делать простей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обобщения.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социокультурным ценностям. Ознакомление с окру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жающим социальным миром, расширение кругозора детей, формирова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целостной картины мира.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малой родине и Оте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честве, представлений о социокультурных ценностях нашего народа, об отечественных традициях и праздниках.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Формирование элементарных математических представлений.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мира: форме, цвете, размере, количестве, числе, части и целом,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 и времени.</w:t>
      </w:r>
    </w:p>
    <w:p w:rsidR="00394D81" w:rsidRDefault="00B22AFD" w:rsidP="00394D81">
      <w:pPr>
        <w:spacing w:before="120" w:after="356" w:line="240" w:lineRule="auto"/>
        <w:ind w:left="60" w:right="20"/>
        <w:contextualSpacing/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Ознакомление с миром природы.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природой и природными явлениями. Развитие умения устанавливать причинно- следственные связи между природными явлениями. Формирование пер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вичных представлений о природном многообразии планеты Земля.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  <w:r w:rsidR="00394D81" w:rsidRPr="00394D81">
        <w:t xml:space="preserve"> </w:t>
      </w:r>
    </w:p>
    <w:p w:rsidR="00394D81" w:rsidRDefault="00394D81" w:rsidP="00394D81">
      <w:pPr>
        <w:spacing w:before="120" w:after="356" w:line="240" w:lineRule="auto"/>
        <w:ind w:left="60" w:right="20"/>
        <w:contextualSpacing/>
      </w:pPr>
    </w:p>
    <w:p w:rsidR="00394D81" w:rsidRDefault="00394D81" w:rsidP="00394D81">
      <w:pPr>
        <w:spacing w:before="120" w:after="356" w:line="240" w:lineRule="auto"/>
        <w:ind w:left="60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394D81" w:rsidRPr="00394D81" w:rsidRDefault="00394D81" w:rsidP="00394D81">
      <w:pPr>
        <w:spacing w:before="120" w:after="356" w:line="240" w:lineRule="auto"/>
        <w:ind w:left="60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81" w:rsidRDefault="00394D81" w:rsidP="00394D81">
      <w:pPr>
        <w:spacing w:before="120" w:after="356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2 до 3 лет</w:t>
      </w:r>
    </w:p>
    <w:p w:rsidR="00394D81" w:rsidRPr="00394D81" w:rsidRDefault="00394D81" w:rsidP="00394D81">
      <w:pPr>
        <w:spacing w:before="120" w:after="356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356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объектах окружающего мира.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мировать представления о предметах ближайшего окружения, о простей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связях между ними.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детей называть цвет, величину предметов, материал, из кото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рого они сделаны (бумага, дерево, ткань, глина); 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установлении сходства и различия между предмета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имеющими одинаковое название (одинаковые лопатки; красный мяч — синий мяч; большой кубик — маленький кубик).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называть свойства предметов: большой, маленький, мяг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кий, пушистый и др.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Сенсорное развитие.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обогащению непосредс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твенного чувственного опыта детей в разных видах деятельности, посте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 Обогащать в играх с дидактическим матери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алом сенсорный опыт детей (пирамидки (башенки) из 5-8 колец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394D81" w:rsidRDefault="00B22AFD" w:rsidP="00A20E01">
      <w:pPr>
        <w:spacing w:before="120" w:after="282" w:line="240" w:lineRule="auto"/>
        <w:ind w:lef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дидактические игры на развитие внимания и памяти («Че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не стало?» и т.п.); слуховой дифференциации («Что звучит?» и т.п.); тактильных ощущений, температурных различий («Чудесный мешочек», «Теплый — холодный», «Легкий —тяжелый» и т.п.); мелкой моторики руки (игрушки с пуговицами, крючками, молниями, шнуровкой и т.д.).</w:t>
      </w:r>
      <w:r w:rsidR="00394D81" w:rsidRPr="00394D81">
        <w:t xml:space="preserve"> </w:t>
      </w:r>
    </w:p>
    <w:p w:rsidR="00394D81" w:rsidRDefault="00394D81" w:rsidP="00A20E01">
      <w:pPr>
        <w:spacing w:before="120" w:after="282" w:line="240" w:lineRule="auto"/>
        <w:ind w:left="20" w:firstLine="400"/>
        <w:contextualSpacing/>
      </w:pPr>
    </w:p>
    <w:p w:rsidR="00B22AFD" w:rsidRDefault="00394D81" w:rsidP="00394D81">
      <w:pPr>
        <w:spacing w:before="120" w:after="28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</w:t>
      </w:r>
    </w:p>
    <w:p w:rsidR="00394D81" w:rsidRPr="00B22AFD" w:rsidRDefault="00394D81" w:rsidP="00A20E01">
      <w:pPr>
        <w:spacing w:before="120" w:after="282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объектах окружающего мира.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мировать умение сосредоточивать внимание на предметах и явлениях предметно-пространственной развивающей среды; устанавливать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стейшие связи между предметами и явлениями, делать простейшие обоб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исследовательский интерес, проводить простейшие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блюдения. Учить способам обследования предметов, включая простей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опыты (тонет —не тонет, рвется —не рвется). Учить группировать и классифицировать знакомые предметы (обувь —одежда; посуда чайная, столовая, кухонная).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при характеристике предметов эпитеты и сравнения).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ознакомления детей с цветом, формой, вели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музыкальных инструментов, родной речи.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установления тождества и различия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по их свойствам: величине, форме, цвету.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Подсказывать детям название форм (круглая, треугольная, прямо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угольная и квадратная).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lastRenderedPageBreak/>
        <w:t xml:space="preserve">Дидактические игры.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2-3 цвета; собирать картинку из 4-6 частей.</w:t>
      </w:r>
    </w:p>
    <w:p w:rsidR="00394D81" w:rsidRDefault="00B22AFD" w:rsidP="00394D81">
      <w:pPr>
        <w:spacing w:before="120" w:after="230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совместных дидактических играх учить детей выполнять постепен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усложняющиеся правила.</w:t>
      </w:r>
      <w:r w:rsidR="00394D81" w:rsidRPr="00394D81">
        <w:t xml:space="preserve"> </w:t>
      </w:r>
    </w:p>
    <w:p w:rsidR="00394D81" w:rsidRDefault="00394D81" w:rsidP="00394D81">
      <w:pPr>
        <w:spacing w:before="120" w:after="230" w:line="240" w:lineRule="auto"/>
        <w:ind w:left="40" w:right="20"/>
        <w:contextualSpacing/>
      </w:pPr>
    </w:p>
    <w:p w:rsidR="00394D81" w:rsidRDefault="00394D81" w:rsidP="00394D81">
      <w:pPr>
        <w:spacing w:before="120" w:after="23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4 до 5 лет</w:t>
      </w:r>
    </w:p>
    <w:p w:rsidR="00394D81" w:rsidRPr="00394D81" w:rsidRDefault="00394D81" w:rsidP="00394D81">
      <w:pPr>
        <w:spacing w:before="120" w:after="23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394D81" w:rsidP="00394D81">
      <w:pPr>
        <w:spacing w:before="120" w:after="23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объектах окружающего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условия для расширения представлений детей об окружающем мире, развивать наблюдательность и любознательность.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 детей самостоятельно обследовать предметы, используя знакомые и новые способы; сравнивать, группировать и клас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сифицировать предметы по цвету, форме и величине.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признаками предметов, учить опреде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цвет, форму, величину, вес. Рассказывать о материалах, из кото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сделаны предметы, об их свойствах и качествах. Объяснять целесо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образность изготовления предмета из определенного материала (корпус машин — из металла, шины — из резины и т. п.).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устанавливать связь между назначением и строени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назначением и материалом предметов.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Сенсорное развитие.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сенсорному развитию в разных видах деятельности. Обогащать сенсорный опыт, знакомя детей с ши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B22AFD" w:rsidRPr="00B22AFD" w:rsidRDefault="00B22AFD" w:rsidP="00394D8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</w:t>
      </w:r>
      <w:r w:rsidR="0039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впечатления в речи.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геометрическими фигурами (круг, треуголь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A91377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использовать эталоны как общепринятые свойства и качества предметов (цвет, форма, размер, вес и т.п.); подбирать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по 1-2 качествам (цвет, размер, материал и т.п.).</w:t>
      </w:r>
    </w:p>
    <w:p w:rsidR="00B22AFD" w:rsidRPr="00B22AFD" w:rsidRDefault="00A91377" w:rsidP="00A91377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первичные навыки в проектно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влекать родителей к участию в исследовательской деятельности детей.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</w:t>
      </w: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игры.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играм, направленным на закрепле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представлений о свойствах предметов, совершенствуя умение срав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предметы по внешним признакам, группировать; составлять целое из частей (кубики, мозаика, пазлы).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внимание («Что изменилось?», «У кого колечко?»).</w:t>
      </w:r>
    </w:p>
    <w:p w:rsidR="00A91377" w:rsidRDefault="00B22AFD" w:rsidP="00A91377">
      <w:pPr>
        <w:spacing w:before="120" w:after="286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Помогать детям осваивать правила простейших настольно-</w:t>
      </w:r>
      <w:r w:rsid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 игр («Домино», «Лото»)</w:t>
      </w:r>
    </w:p>
    <w:p w:rsidR="00A91377" w:rsidRDefault="00A91377" w:rsidP="00A91377">
      <w:pPr>
        <w:spacing w:before="120" w:after="286" w:line="240" w:lineRule="auto"/>
        <w:ind w:left="20" w:right="40"/>
        <w:contextualSpacing/>
      </w:pPr>
    </w:p>
    <w:p w:rsidR="00A91377" w:rsidRDefault="00A91377" w:rsidP="00A91377">
      <w:pPr>
        <w:spacing w:before="120" w:after="286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5 до 6 лет</w:t>
      </w:r>
    </w:p>
    <w:p w:rsidR="00A91377" w:rsidRPr="00A91377" w:rsidRDefault="00A91377" w:rsidP="00A91377">
      <w:pPr>
        <w:spacing w:before="120" w:after="286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A91377" w:rsidP="00A91377">
      <w:pPr>
        <w:spacing w:before="120" w:after="286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объектах окружающего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креплять представления о предметах и явлениях окружающей действи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умение сравнивать предметы, устанавливать их сходство и различия (найди в группе предметы такой же формы, тако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же цвета; чем эти предметы похожи и чем отличаются и т. д.).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подбирать пары или группы предметов, совпа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дающих по заданному признаку (длинный — короткий, пушистый — глад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кий, теплый — холодный и др.).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—фарфоровая, стеклянная, керамическая, пластмассовая).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 Развивать восприятие, умение выделять разно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образные свойства и отношения предметов (цвет, форма, величина, 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положение в пространстве и т.п.), включая органы чувств: зрение, слух, осязание, обоняние, вкус.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положения цветовых тонов в спектре.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различными геометрическими фигура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учить использовать в качестве эталонов плоскостные и объемные формы.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обследовать предметы разной формы; при 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следовании включать движения рук по предмету. Расширять представ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о фактуре предметов (гладкий, пушистый, шероховатый и т. п.). Совершенствовать глазомер.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познавательно-исследовательский интерес, показывая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нимательные опыты, фокусы, привлекая к простейшим экспериментам.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деятельность. Создавать условия для реализации детьми проектов трех типов: исследовательских, творческих и нормативных.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проектную деятельность исследовательского типа. Орга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низовывать презентации проектов. Формировать у детей представления об авторстве проекта.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реализации проектной деятельности творчес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типа. (Творческие проекты в этом возрасте носят индивидуальный характер.)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проектной деятельности нормативного 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B22AFD" w:rsidRPr="00B22AFD" w:rsidRDefault="00B22AFD" w:rsidP="00A20E01">
      <w:pPr>
        <w:spacing w:before="120" w:after="0" w:line="240" w:lineRule="auto"/>
        <w:ind w:left="2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 Организовывать дидактические игры, объ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единяя детей в подгруппы по </w:t>
      </w: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2-4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 учить выполнять правила игры.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риал), объединять предметы по общим признакам, составлять из части целое (складные кубики, мозаика, пазлы), определять изменения в рас положении предметов (впереди, сзади, направо, налево, под, над, посере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дине, сбоку).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действовать с разнообразными дидактичес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играми и игрушками (народными, электронными, компьютерны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др.).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самостоятельности в игре, вызывая у них эмоцио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нально-положительный отклик на игровое действие.</w:t>
      </w:r>
    </w:p>
    <w:p w:rsidR="00A91377" w:rsidRDefault="00B22AFD" w:rsidP="00A91377">
      <w:pPr>
        <w:spacing w:before="120" w:after="226" w:line="240" w:lineRule="auto"/>
        <w:ind w:left="20" w:right="4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подчиняться правилам в групповых играх. Воспитывать твор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самостоятельность. Формировать такие качества, как дружелю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бие, дисциплинированность. Воспитывать культуру честного соперничес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тва в играх-соревнованиях.</w:t>
      </w:r>
      <w:r w:rsidR="00A91377" w:rsidRPr="00A91377">
        <w:t xml:space="preserve"> </w:t>
      </w:r>
    </w:p>
    <w:p w:rsidR="00A91377" w:rsidRDefault="00A91377" w:rsidP="00A91377">
      <w:pPr>
        <w:spacing w:before="120" w:after="226" w:line="240" w:lineRule="auto"/>
        <w:ind w:left="20" w:right="40" w:firstLine="400"/>
        <w:contextualSpacing/>
      </w:pPr>
    </w:p>
    <w:p w:rsidR="00A91377" w:rsidRDefault="00A91377" w:rsidP="00A91377">
      <w:pPr>
        <w:spacing w:before="120" w:after="226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6 до 7 лет</w:t>
      </w:r>
    </w:p>
    <w:p w:rsidR="00A91377" w:rsidRPr="00A91377" w:rsidRDefault="00A91377" w:rsidP="00A91377">
      <w:pPr>
        <w:spacing w:before="120" w:after="226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A91377" w:rsidP="00A91377">
      <w:pPr>
        <w:spacing w:before="120" w:after="226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объектах окружающего мира.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представления о существенных характеристиках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о свойствах и качествах различных материалов. Расширять представ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о качестве поверхности предметов и объектов.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познавательно-исследовательский интерес, показывая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нимательные опыты, фокусы; привлекать к простейшим экспериментам и наблюдениям.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Сенсорное развитие.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зрение, слух, обоняние, осязание, вкус, сенсомоторные способности.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координацию руки и глаза; развивать мелкую 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торику рук в разнообразных видах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созерцать предметы, явления (всматриваться, вслу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шиваться), направляя внимание на более тонкое различение их качеств.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в процессе восприятия несколько качеств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классифицировать пред</w:t>
      </w:r>
      <w:r w:rsid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по общим качествам (форме,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величине, строению, цвету).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хроматических и ахроматических цветах.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Проектная деятельность.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проектную деятельность всех типов (исследовательскую, творческую, нормативную).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исследовательской проектной деятельности формировать умение уделять внимание анализу эффективности источников информации.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ощрять обсуждение проекта в кругу сверстников.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творческой проектной деятельности индивидуального и группового характера.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в символическом отображении ситуации, прожива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ее основных смыслов и выражении их в образной форме.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Дидактические игры.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свои действия с действиями ведущего и других участников игры.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игре сообразительность, умение самостоятельно решать поставленную задачу.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созданию некоторых дидактических игр («Шумелки», «Шуршалки» и т. д.). Развивать и закреплять сенсорные 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собности.</w:t>
      </w:r>
    </w:p>
    <w:p w:rsidR="00A91377" w:rsidRDefault="00B22AFD" w:rsidP="00A91377">
      <w:pPr>
        <w:spacing w:before="120" w:after="323" w:line="240" w:lineRule="auto"/>
        <w:ind w:left="60" w:right="2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Содействовать проявлению и развитию в игре необходимых для под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к школе качеств: произвольного поведения, ассоциативно-образ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логического мышления, воображения, познавательной активности.</w:t>
      </w:r>
      <w:r w:rsidR="00A91377" w:rsidRPr="00A91377">
        <w:t xml:space="preserve"> </w:t>
      </w:r>
    </w:p>
    <w:p w:rsidR="00A91377" w:rsidRDefault="00A91377" w:rsidP="00A91377">
      <w:pPr>
        <w:spacing w:before="120" w:after="323" w:line="240" w:lineRule="auto"/>
        <w:ind w:left="60" w:right="20" w:firstLine="360"/>
        <w:contextualSpacing/>
      </w:pPr>
    </w:p>
    <w:p w:rsidR="00A91377" w:rsidRDefault="00A91377" w:rsidP="00A91377">
      <w:pPr>
        <w:spacing w:before="120" w:after="323" w:line="240" w:lineRule="auto"/>
        <w:ind w:left="60" w:right="20"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социокультурным ценностям</w:t>
      </w:r>
    </w:p>
    <w:p w:rsidR="00A91377" w:rsidRDefault="00A91377" w:rsidP="00A91377">
      <w:pPr>
        <w:spacing w:before="120" w:after="323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AFD" w:rsidRPr="00B22AFD" w:rsidRDefault="00A91377" w:rsidP="00A91377">
      <w:pPr>
        <w:spacing w:before="120" w:after="323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от 2 до 3 лет</w:t>
      </w:r>
    </w:p>
    <w:p w:rsidR="00B22AFD" w:rsidRPr="00B22AFD" w:rsidRDefault="00B22AFD" w:rsidP="00A91377">
      <w:pPr>
        <w:spacing w:before="100" w:beforeAutospacing="1" w:after="100" w:afterAutospacing="1" w:line="240" w:lineRule="auto"/>
        <w:ind w:left="11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                           </w:t>
      </w:r>
      <w:r w:rsidRPr="00B22AFD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 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6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предметами ближайшего окружения.</w:t>
      </w:r>
    </w:p>
    <w:p w:rsidR="00B22AFD" w:rsidRPr="00B22AFD" w:rsidRDefault="00B22AFD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появлению в словаре детей обобщающих понятий: игрушки, посуда, одежда, обувь, мебель, и пр.</w:t>
      </w:r>
    </w:p>
    <w:p w:rsidR="00A91377" w:rsidRDefault="00B22AFD" w:rsidP="00A20E01">
      <w:pPr>
        <w:spacing w:before="120" w:after="226" w:line="240" w:lineRule="auto"/>
        <w:ind w:left="6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транспортными средствами ближайшего окружения.</w:t>
      </w:r>
      <w:r w:rsidR="00A91377" w:rsidRPr="00A91377">
        <w:t xml:space="preserve"> </w:t>
      </w:r>
    </w:p>
    <w:p w:rsidR="00A91377" w:rsidRDefault="00A91377" w:rsidP="00A20E01">
      <w:pPr>
        <w:spacing w:before="120" w:after="226" w:line="240" w:lineRule="auto"/>
        <w:ind w:left="60" w:firstLine="360"/>
        <w:contextualSpacing/>
      </w:pPr>
    </w:p>
    <w:p w:rsidR="00B22AFD" w:rsidRPr="00B22AFD" w:rsidRDefault="00A91377" w:rsidP="00A20E01">
      <w:pPr>
        <w:spacing w:before="120" w:after="226" w:line="240" w:lineRule="auto"/>
        <w:ind w:left="6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</w:t>
      </w:r>
    </w:p>
    <w:p w:rsidR="00A91377" w:rsidRDefault="00A91377" w:rsidP="00A20E01">
      <w:pPr>
        <w:spacing w:before="120" w:after="0" w:line="240" w:lineRule="auto"/>
        <w:ind w:left="60" w:right="20" w:firstLine="360"/>
        <w:contextualSpacing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B22AFD" w:rsidRPr="00B22AFD" w:rsidRDefault="00B22AFD" w:rsidP="00A91377">
      <w:pPr>
        <w:spacing w:before="120" w:after="0" w:line="240" w:lineRule="auto"/>
        <w:ind w:left="60" w:right="20" w:hanging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предметами ближайшего окружения, их назначением.</w:t>
      </w:r>
    </w:p>
    <w:p w:rsidR="00B22AFD" w:rsidRPr="00B22AFD" w:rsidRDefault="00B22AFD" w:rsidP="00A91377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театром через мини-спектакли и представления, а также через игры-драматизации по произведениям детской литературы.</w:t>
      </w:r>
      <w:r w:rsid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ближайшим окружением (основными объектами город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ской/поселковой инфраструктуры): дом, улица, магазин, поликлиника, парикмахерская.</w:t>
      </w:r>
    </w:p>
    <w:p w:rsidR="00A91377" w:rsidRDefault="00B22AFD" w:rsidP="00A91377">
      <w:pPr>
        <w:spacing w:before="120" w:after="286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</w:t>
      </w:r>
      <w:r w:rsid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 понятных им профессиях.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деньгами, возможностями их использования.</w:t>
      </w:r>
    </w:p>
    <w:p w:rsidR="00B22AFD" w:rsidRPr="00A91377" w:rsidRDefault="00A91377" w:rsidP="00A91377">
      <w:pPr>
        <w:spacing w:before="120" w:after="286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91377">
      <w:pPr>
        <w:spacing w:before="120"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т.п.). 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о том, что любая вещь создана трудом многих людей («Откуда „пришел" стол?», «Как получилась книжка?» и т.п.).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профессиях.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учебных заведениях (детский сад, шко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ла, колледж, вуз), сферах человеческой деятельности (наука, искусство, производство, сельское хозяйство). 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деньгами, их функциями (средство для оп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латы труда, расчетов при покупках), бюджетом и возможностями семьи.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родов мира), реконструкцию образа жизни людей разных времен (одеж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утварь, традиции и др.).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профессиях воспитателя, учителя, врача, стро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пользуется разнообразная техника.</w:t>
      </w:r>
    </w:p>
    <w:p w:rsidR="00A91377" w:rsidRDefault="00B22AFD" w:rsidP="00A20E01">
      <w:pPr>
        <w:spacing w:before="120" w:after="222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трудом людей творческих профессий: художников, пи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сателей, композиторов, мастеров народного декоративно-прикладного искусства; с результатами их труда (картинами, книгами, нотами,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декоративного искусства).</w:t>
      </w:r>
      <w:r w:rsidR="00A91377" w:rsidRPr="00A91377">
        <w:t xml:space="preserve"> </w:t>
      </w:r>
    </w:p>
    <w:p w:rsidR="00A91377" w:rsidRDefault="00A91377" w:rsidP="00A20E01">
      <w:pPr>
        <w:spacing w:before="120" w:after="222" w:line="240" w:lineRule="auto"/>
        <w:ind w:left="40" w:right="20"/>
        <w:contextualSpacing/>
      </w:pPr>
    </w:p>
    <w:p w:rsidR="00B22AFD" w:rsidRPr="00A91377" w:rsidRDefault="00A91377" w:rsidP="00A20E01">
      <w:pPr>
        <w:spacing w:before="120" w:after="222" w:line="240" w:lineRule="auto"/>
        <w:ind w:left="4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представления детей о предметном мире.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предметах, облегчающих труд людей на производстве.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видах транспорта (наземный, подзем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воздушный, водный).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библиотеками, музеями.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Углублять представления детей о дальнейшем обучении, форми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элементарные знания о специфике школы, колледжа, вуза (по возможности посетить школу, познакомиться с учителями и ученика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т.д.).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осведомленность детей в сферах человеческой деятель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(наука, искусство, производство и сфера услуг, сельское хозяйс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тво), представления об их значимости для жизни ребенка, его семьи, детского сада и общества в целом.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экспериментирование и практическую деятельность дать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возможность познакомиться с элементами профессиональной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в каждой из перечисленных областей (провести и объяснить простейшие эксперименты с водой, воздухом, магнитом; создать кол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элементах экономики (деньги, их исто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рия, значение для общества, бюджет семьи, разные уровни обеспеченнос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людей, необходимость помощи менее обеспеченным людям, благотво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рительность).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об эволюции Земли (воз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никновение Земли, эволюция растительного и животного мира), месте человека в природном и социальном мире, происхождении и биологичес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обоснованности различных рас.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об истории человечес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тва через знакомство с произведениями искусства (живопись, скуль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птура, мифы и легенды народов мира), игру и продуктивные виды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том, что Земля — наш общий дом, на Земле мно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разных стран; о том, как важно жить в мире со всеми народами, знать и уважать их культуру, обычаи и традиции.</w:t>
      </w:r>
    </w:p>
    <w:p w:rsidR="00A91377" w:rsidRDefault="00B22AFD" w:rsidP="00A91377">
      <w:pPr>
        <w:spacing w:before="120" w:after="391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кларация прав ребенка), об отечественных и международных организаци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  <w:r w:rsidR="00A91377" w:rsidRPr="00A91377">
        <w:t xml:space="preserve"> </w:t>
      </w:r>
    </w:p>
    <w:p w:rsidR="00A91377" w:rsidRDefault="00A91377" w:rsidP="00A91377">
      <w:pPr>
        <w:spacing w:before="120" w:after="391" w:line="240" w:lineRule="auto"/>
        <w:ind w:left="20" w:right="20" w:firstLine="400"/>
        <w:contextualSpacing/>
      </w:pPr>
    </w:p>
    <w:p w:rsidR="00A91377" w:rsidRDefault="00A91377" w:rsidP="00A91377">
      <w:pPr>
        <w:spacing w:before="120" w:after="391" w:line="240" w:lineRule="auto"/>
        <w:ind w:left="20" w:right="2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миром природы</w:t>
      </w:r>
    </w:p>
    <w:p w:rsidR="00B22AFD" w:rsidRPr="00A91377" w:rsidRDefault="00A91377" w:rsidP="00A91377">
      <w:pPr>
        <w:spacing w:before="120" w:after="391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D34633" w:rsidRPr="00B22AFD" w:rsidRDefault="00D34633" w:rsidP="00A91377">
      <w:pPr>
        <w:keepNext/>
        <w:spacing w:after="195" w:line="240" w:lineRule="auto"/>
        <w:ind w:right="28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доступными явлениями природы.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узнавать в натуре, на картинках, в игрушках домашних живот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наблюдать за птицами и насекомыми на участке, за рыбками в аквариуме; подкармливать птиц.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по внешнему виду овощи (помидор, огурец, морковь и др.) и фрукты (яблоко, груша и др.).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:rsidR="00D34633" w:rsidRPr="00B22AFD" w:rsidRDefault="00D34633" w:rsidP="00A20E01">
      <w:pPr>
        <w:spacing w:before="120" w:after="251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животным. Учить основам взаи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D34633" w:rsidRPr="00B22AFD" w:rsidRDefault="00D34633" w:rsidP="00A20E01">
      <w:pPr>
        <w:keepNext/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Сезонные наблюдения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Осень.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Зима.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зимних природных явлениях: стало холодно, идет снег. Привлекать к участию в зимних забавах (ката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горки и на санках, игра в снежки, лепка снеговика и т. п.).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Весна.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A91377" w:rsidRDefault="00D34633" w:rsidP="00A20E01">
      <w:pPr>
        <w:spacing w:before="120" w:after="0" w:line="240" w:lineRule="auto"/>
        <w:ind w:left="20" w:right="40"/>
        <w:contextualSpacing/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lastRenderedPageBreak/>
        <w:t xml:space="preserve">Лето.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природные изменения: яркое солнце, жарко, летают бабочки.</w:t>
      </w:r>
      <w:r w:rsidR="00A91377" w:rsidRPr="00A91377">
        <w:t xml:space="preserve"> </w:t>
      </w:r>
    </w:p>
    <w:p w:rsidR="00A91377" w:rsidRDefault="00A91377" w:rsidP="00A20E01">
      <w:pPr>
        <w:spacing w:before="120" w:after="0" w:line="240" w:lineRule="auto"/>
        <w:ind w:left="20" w:right="40"/>
        <w:contextualSpacing/>
      </w:pPr>
    </w:p>
    <w:p w:rsidR="00D34633" w:rsidRPr="00A91377" w:rsidRDefault="00A91377" w:rsidP="00A91377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 </w:t>
      </w:r>
      <w:r w:rsidR="00D34633" w:rsidRPr="00A91377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                  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растениях и животных. Продол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знакомить с домашними животными и их детенышами, особеннос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тями их поведения и питания.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аквариумными рыбками и декоративными птица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(волнистыми попугайчиками, канарейками и др.).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 за птицами, прилетающими на участок (ворона, го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лубь, синица, воробей, снегирь и др.), подкармливать их зимой.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отличать и называть по внешнему виду: овощи (огурец, поми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дор, морковь, репа и др.), фрукты (яблоко, груша, персики и др.), ягоды (малина, смородина и др.).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характерными особенностями следующих друг за дру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свойствах воды (льется, переливается, нагре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вается, охлаждается), песка (сухой — рассыпается, влажный — лепится), снега (холодный, белый, от тепла — тает).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отражать полученные впечатления в речи и продуктивных 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деятельности.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A91377" w:rsidRDefault="00D34633" w:rsidP="00A20E01">
      <w:pPr>
        <w:spacing w:after="251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поведения в природе (не рвать без надобнос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растения, не ломать ветки деревьев, не трогать животных и др.).</w:t>
      </w:r>
    </w:p>
    <w:p w:rsidR="00D34633" w:rsidRPr="00B22AFD" w:rsidRDefault="00A91377" w:rsidP="00A20E01">
      <w:pPr>
        <w:spacing w:after="251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наблюдения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Осень.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изменения в природе: становится холоднее, идут дожди, люди надевают теплые вещи, листья начинают изменять ок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раску и опадать, птицы улетают в теплые края.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том, что осенью собирают урожай ово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и фруктов. Учить различать по внешнему виду, вкусу, форме наибо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распространенные овощи и фрукты и называть их.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Зима.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Весна.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характерными особенностями 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простейших связях в природе: ста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пригревать солнышко — потеплело — появилась травка, запели птицы, люди заменили теплую одежду на облегченную.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Лето.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A91377" w:rsidRDefault="00D34633" w:rsidP="00A20E01">
      <w:pPr>
        <w:spacing w:before="120" w:after="286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Дать элементарные знания о садовых и огородных растениях. Закреп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знания о том, что летом созревают многие фрукты, овощи и ягоды.</w:t>
      </w:r>
    </w:p>
    <w:p w:rsidR="00A91377" w:rsidRDefault="00A91377" w:rsidP="00A20E01">
      <w:pPr>
        <w:spacing w:before="120" w:after="286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633" w:rsidRPr="00A91377" w:rsidRDefault="00A91377" w:rsidP="00A20E01">
      <w:pPr>
        <w:spacing w:before="120" w:after="286" w:line="240" w:lineRule="auto"/>
        <w:ind w:left="20" w:right="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природе.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домашними животными, декоративными рыбками (с зо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представителями класса пресмыкающихся (яще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рица, черепаха), их внешним видом и способами передвижения (у яще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рицы продолговатое тело, у нее есть длинный хвост, который она может сбросить; ящерица очень быстро бегает).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некоторых насекомых (муравей, бабочка, жук, божья коровка).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</w:p>
    <w:p w:rsidR="00D34633" w:rsidRPr="00B22AFD" w:rsidRDefault="00D34633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травянистых и комнатных растениях (бальзамин, фикус, хлорофитум, герань, бегония, примула и др.); знако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со способами ухода за ними.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узнавать и называть 3-4 вида деревьев (елка, сосна, береза</w:t>
      </w:r>
      <w:r w:rsidRPr="00B2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 и др.).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опытнической деятельности расширять представления детей о свойствах песка, глины и камня.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наблюдения за птицами, прилетающими на учас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 (ворона, голубь, синица, воробей, снегирь и др.), подкармливать их зимой.</w:t>
      </w:r>
    </w:p>
    <w:p w:rsidR="00D34633" w:rsidRPr="00B22AFD" w:rsidRDefault="00D34633" w:rsidP="00A91377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детей об условиях, необходимых для жиз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людей, животных, растений (</w:t>
      </w:r>
      <w:r w:rsid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воздух, вода, питание и т. п.).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замечать изменения в природе.</w:t>
      </w:r>
    </w:p>
    <w:p w:rsidR="00A91377" w:rsidRDefault="00D34633" w:rsidP="00A91377">
      <w:pPr>
        <w:spacing w:before="120" w:after="243" w:line="240" w:lineRule="auto"/>
        <w:ind w:lef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охране растений и животных.</w:t>
      </w:r>
      <w:r w:rsidR="00A91377" w:rsidRPr="00A91377">
        <w:t xml:space="preserve"> </w:t>
      </w:r>
    </w:p>
    <w:p w:rsidR="00A91377" w:rsidRDefault="00A91377" w:rsidP="00A91377">
      <w:pPr>
        <w:spacing w:before="120" w:after="243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наблюдения</w:t>
      </w:r>
    </w:p>
    <w:p w:rsidR="00D34633" w:rsidRPr="00B22AFD" w:rsidRDefault="00D34633" w:rsidP="00A91377">
      <w:pPr>
        <w:spacing w:before="120" w:after="243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Осень.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замечать и называть изменения в природе: похо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лодало, осадки, ветер, листопад, созревают плоды и корнеплоды, птицы улетают на юг.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участию в сборе семян растений.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Зима.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замечать изменения в природе, сравнивать осен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зимний пейзажи.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поведением птиц на улице и в уголке природы.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сравнивать следы птиц на снегу. Оказывать помощь зимующим птицам, называть их.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участию в зимних забавах: катание с горки на санках, ходьба на лыжах, лепка поделок из снега.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Весна.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узнавать и называть время года; выделять призна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весны: солнышко стало теплее, набухли почки на деревьях, появилась травка, распустились подснежники, появились насекомые.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том, что весной зацветают многие комнатные растения.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работам в огороде и цветниках.</w:t>
      </w:r>
    </w:p>
    <w:p w:rsidR="00D34633" w:rsidRPr="00B22AFD" w:rsidRDefault="00D34633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Лето.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летних изменениях в 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роде: голубое чистое небо, ярко светит солнце, жара, люди легко одеты, загорают, купаются.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A91377" w:rsidRDefault="00D34633" w:rsidP="00A20E01">
      <w:pPr>
        <w:spacing w:before="120" w:after="282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Закреплять знания о том, что летом созревают многие фрукты, ово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щи, ягоды и грибы; у животных подрастают детеныши.</w:t>
      </w:r>
      <w:r w:rsidR="00A91377" w:rsidRPr="00A91377">
        <w:t xml:space="preserve"> </w:t>
      </w:r>
    </w:p>
    <w:p w:rsidR="00A91377" w:rsidRDefault="00A91377" w:rsidP="00A20E01">
      <w:pPr>
        <w:spacing w:before="120" w:after="282" w:line="240" w:lineRule="auto"/>
        <w:ind w:left="20" w:right="40"/>
        <w:contextualSpacing/>
      </w:pPr>
    </w:p>
    <w:p w:rsidR="00D34633" w:rsidRPr="00A91377" w:rsidRDefault="00A91377" w:rsidP="00A20E01">
      <w:pPr>
        <w:spacing w:before="120" w:after="282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представления детей о природе. Учить наблю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дать, развивать любознательность.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растениях ближайшего окружения: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ревьях, кустарниках и травянистых растениях. Познакомить с понятиями «лес», «луг» и «сад».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комнатными растениями.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ухаживать за растениями. Рассказать о способах вегетативного размножения растений.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домашних животных, их повадках, зави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симости от человека.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ухаживать за обитателями уголка природы.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представления о пресмыкающихся (ящерица, черепаха и др.) и насекомых (пчела, комар, муха и др.).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человек в своей жизни использует воду, песок, глину, камни.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укреплять свое здоровье в процессе общения с природой.</w:t>
      </w:r>
    </w:p>
    <w:p w:rsidR="00D34633" w:rsidRPr="00B22AFD" w:rsidRDefault="00D34633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причинно-следственные связи между природ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явлениями (сезон — растительность — труд людей).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взаимодействие живой и неживой природы.</w:t>
      </w:r>
    </w:p>
    <w:p w:rsidR="00D34633" w:rsidRPr="00B22AFD" w:rsidRDefault="00D34633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значении солнца и воздуха в жизни человека, живот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растений.</w:t>
      </w:r>
      <w:r w:rsidR="00A91377" w:rsidRPr="00A91377">
        <w:t xml:space="preserve"> </w:t>
      </w:r>
      <w:r w:rsidR="00A91377"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наблюдения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Осень.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Зима.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Весна.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дование птиц (ворон и др.).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Лето.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представления о влиянии тепла, сол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нечного света на жизнь людей, животных и растений (природа «расцве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тает», много ягод, фруктов, овощей; много корма для зверей, птиц и их детенышей).</w:t>
      </w:r>
    </w:p>
    <w:p w:rsidR="00A91377" w:rsidRDefault="00D34633" w:rsidP="00A20E01">
      <w:pPr>
        <w:spacing w:after="286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съедобных и несъедобных грибах (съедоб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ные—маслята, опята, лисички и т.п.; несъедобные — мухомор, ложный опенок).</w:t>
      </w:r>
      <w:r w:rsidR="00A91377" w:rsidRPr="00A91377">
        <w:t xml:space="preserve"> </w:t>
      </w:r>
    </w:p>
    <w:p w:rsidR="00A91377" w:rsidRDefault="00A91377" w:rsidP="00A20E01">
      <w:pPr>
        <w:spacing w:after="286" w:line="240" w:lineRule="auto"/>
        <w:ind w:left="40" w:right="20"/>
        <w:contextualSpacing/>
      </w:pPr>
    </w:p>
    <w:p w:rsidR="00466622" w:rsidRDefault="00466622" w:rsidP="00A20E01">
      <w:pPr>
        <w:spacing w:after="286" w:line="240" w:lineRule="auto"/>
        <w:ind w:left="4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622" w:rsidRDefault="00466622" w:rsidP="00A20E01">
      <w:pPr>
        <w:spacing w:after="286" w:line="240" w:lineRule="auto"/>
        <w:ind w:left="4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633" w:rsidRPr="00A91377" w:rsidRDefault="00A91377" w:rsidP="00A20E01">
      <w:pPr>
        <w:spacing w:after="286" w:line="240" w:lineRule="auto"/>
        <w:ind w:left="4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Возраст от 6 до 7 лет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представления детей об условиях жизни комнат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более полные представления о диких животных и особен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их приспособления к окружающей среде.</w:t>
      </w:r>
    </w:p>
    <w:p w:rsidR="00D34633" w:rsidRPr="00B22AFD" w:rsidRDefault="00D34633" w:rsidP="00A20E01">
      <w:pPr>
        <w:spacing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млекопитающих, земноводных и пре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смыкающихся. Расширять представления о насекомых. Знакомить с осо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бенностями их жизни (муравьи, пчелы, осы живут большими семьями, муравьи — в муравейниках, пчелы — в дуплах, ульях). Знакомить с неко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торыми формами защиты земноводных и пресмыкающихся от врагов (например, уж отпугивает врагов шипением и т. п.).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обобщать и систематизировать представления о временах года.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переходе веществ из твердого состоя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жидкое и наоборот. Наблюдать такие явления природы, как иней, град, туман, дождь.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передавать свое отношение к природе в рассказах и продуктивных видах деятельности.</w:t>
      </w:r>
    </w:p>
    <w:p w:rsidR="00D34633" w:rsidRPr="00B22AFD" w:rsidRDefault="00D34633" w:rsidP="00A20E01">
      <w:pPr>
        <w:spacing w:before="100" w:beforeAutospacing="1" w:after="100" w:afterAutospacing="1" w:line="240" w:lineRule="auto"/>
        <w:ind w:lef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детям, что в природе все взаимосвязано.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причинно-следственные связи между природ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явлениями (если исчезнут насекомые — опылители растений, то растения не дадут семян и др.).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D34633" w:rsidRPr="00B22AFD" w:rsidRDefault="00D34633" w:rsidP="00A20E01">
      <w:pPr>
        <w:spacing w:before="120" w:after="211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альбомы о временах года: подбирать картинки, фотогра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фии, детские рисунки и рассказы.</w:t>
      </w:r>
    </w:p>
    <w:p w:rsidR="00D34633" w:rsidRPr="00B22AFD" w:rsidRDefault="00D34633" w:rsidP="00A20E01">
      <w:pPr>
        <w:keepNext/>
        <w:spacing w:after="22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Сезонные наблюдения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Осень.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том, что сентябрь — первый осен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месяц. Учить замечать приметы осени (похолодало; земля от замо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розков стала твердой; заледенели лужи; листопад; иней на почве).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D34633" w:rsidRPr="00B22AFD" w:rsidRDefault="00D34633" w:rsidP="00A20E01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собирать природный материал (семена, шишки, желуди, лис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тья) для изготовления поделок.</w:t>
      </w:r>
    </w:p>
    <w:p w:rsidR="00A91377" w:rsidRPr="00A91377" w:rsidRDefault="00D34633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Зима. Обогащать представления детей о сезонных изменениях в природе (самые короткие дни и длинные ночи, холодно, мороз, гололед и т. д.).</w:t>
      </w:r>
      <w:r w:rsidR="00A91377" w:rsidRPr="00A91377">
        <w:t xml:space="preserve"> </w:t>
      </w:r>
      <w:r w:rsidR="00A91377"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то, что на некоторых деревьях долго сохраняются плоды (на рябине, ели и т.д.). Объяснить, что это корм для птиц.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свойства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 (холодный, пушистый, рассы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пается, липкий и др.; из влажного,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тяжелого снега лучше делать пос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тройки).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детей замечать, что в феврале погода меняется (то светит солнце, то дует ветер, то идет снег, на крышах домов появл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со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сульки).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 что 22 декабря — самый короткий день в году.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посадке семя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 овса для птиц.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Расширять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дошкольников о весенних из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термометром (ст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олбик с ртутью может быстро под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ниматься и опускаться, в зависимости от того, где он находится — в тени или на солнце).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как высаживают, обрезают деревья и кустарники.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изменения в уголке природы (комнатные растения начинают давать новые листочки, зацве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тают и т. д.); пересаживать ком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натные растения, в том числе способом черенкования.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выращивать цветы (тюльпаны) к Международному женскому дню.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народными приметами: «Длинные сосульки — к долгой весне», «Если весной лети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много паутины, лето будет жар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кое» и т. п.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летом наиболее благоприятные условия для роста растений: растут, цветут и плодоносят.</w:t>
      </w:r>
      <w:r w:rsidRPr="00A91377">
        <w:t xml:space="preserve"> 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народными примет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ами: «Радуга от дождя стоит дол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го—к ненастью, скоро исчезнет —к ясной погоде», «Вечером комары летают густым роем — быть теплу», «Появились опята — лето кончилось».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трудом людей на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в садах и огородах. Воспиты</w:t>
      </w: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желание помогать взрослым.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77" w:rsidRPr="00A91377" w:rsidRDefault="00A91377" w:rsidP="00A91377">
      <w:pPr>
        <w:spacing w:before="120" w:after="0" w:line="240" w:lineRule="auto"/>
        <w:ind w:left="4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77" w:rsidRDefault="00484F91" w:rsidP="00484F91">
      <w:pPr>
        <w:spacing w:before="120" w:after="0" w:line="240" w:lineRule="auto"/>
        <w:ind w:left="40" w:right="6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элементарных математических представлений </w:t>
      </w:r>
    </w:p>
    <w:p w:rsidR="00484F91" w:rsidRPr="00484F91" w:rsidRDefault="00484F91" w:rsidP="00484F91">
      <w:pPr>
        <w:spacing w:before="120" w:after="0" w:line="240" w:lineRule="auto"/>
        <w:ind w:left="40" w:right="60" w:firstLine="4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633" w:rsidRPr="00A91377" w:rsidRDefault="00A91377" w:rsidP="00A91377">
      <w:pPr>
        <w:spacing w:before="120" w:after="0" w:line="240" w:lineRule="auto"/>
        <w:ind w:right="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Количество. Привлекать детей к формированию групп однородных предметов. Учить различать количество предметов (один — много).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Учить различать предметы по форме и называть их (кубик, кирпичик, шар и пр.).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опыт ориентировки в частях собственного тела (голова, лицо, руки, ноги, спина).</w:t>
      </w:r>
    </w:p>
    <w:p w:rsidR="00A91377" w:rsidRDefault="00B22AFD" w:rsidP="00A91377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двигаться за воспитателем в определенном направлении.</w:t>
      </w:r>
    </w:p>
    <w:p w:rsidR="00A91377" w:rsidRDefault="00A91377" w:rsidP="00A91377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77" w:rsidRPr="00A91377" w:rsidRDefault="00A91377" w:rsidP="00A91377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A91377" w:rsidP="00A91377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общий признак предметов груп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(все мячи — круглые, эти — все красные, эти — все большие и т. д.).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му», «ни одного»; находить один и несколько одинаковых предметов в окружающей обстановке; понимать вопрос «Сколько?»; при ответе поль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зоваться словами «много», «один», «ни одного».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две равные (неравные) группы предметов на основе взаимного сопоставления элементов (предметов). Познакомить с 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типа: «Я на каждый кружок положил грибок. Кружков больше, а грибов меньше» или «Кружков столько же, сколько грибов».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равенство между неравными по количеству группа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Величина.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контрастных и одинаковых разме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ров; при сравнении предметов соизмерять один предмет с другим по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широкий — узкий, одинаковые (равные) по ширине, высокий — низ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кий, одинаковые (равные) по высоте, большой — маленький, одинаковые (равные) по величине).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Форма.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Ориентировка в пространстве.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A91377" w:rsidRDefault="00B22AFD" w:rsidP="00A91377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Ориентировка во времени.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ориентироваться в контрастных частях суток: день — ночь, утро — вечер.</w:t>
      </w:r>
    </w:p>
    <w:p w:rsidR="00A91377" w:rsidRDefault="00A91377" w:rsidP="00A91377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77" w:rsidRPr="00A91377" w:rsidRDefault="00A91377" w:rsidP="00A91377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A91377" w:rsidP="00A91377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бегая к счету). Вводить в речь детей выражения: «Здесь много кружков, од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2-3,3-3, 3-4,4-4, 4-5,5-5.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порядковом счете, учить правильно пользоваться количественными и порядковыми числительными, отве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на вопросы «Сколько?», «Который по счету?», «На котором месте?».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равенстве и неравенстве групп на 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счета: «Здесь один, два зайчика, а здесь одна, две, три елочки. Елочек больше, чем зайчиков; 3 больше, чем 2, а 2 меньше, чем 3».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2»),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Отсчитывать предметы из большего количества; выкладывать, прино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счета устанавливать равенство (неравенство) групп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Величина.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сравнивать два предмета по 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размерные отношения между 3-5 предметами разной длины (ширины, высоты), толщины, располагать их в определенной после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(эта (красная) башенка — самая высокая, эта (оранжевая) —пониже, эта (розовая) — еще ниже, а эта (желтая) —самая низкая» и т. д.).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лизаторов (наличие или отсутствие углов, устойчивость, подвижность и др.).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прямоугольником, сравнивая его с кругом, квад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ратом, треугольником. Учить различать и называть прямоугольник, его элементы: углы и стороны.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том, что фигуры могут быть разных размеров: большой —маленький куб (шар, круг, квадрат, треугольник, пря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соотносить форму предметов с известными геометрическими фигурами: тарелка —круг, платок — квадрат, мяч — шар, окно, дверь — пря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 и др.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пространстве. Развивать умения определять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странственные направления от себя, двигаться в заданном направлении (вперед — назад, направо — налево, вверх —вниз);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пространственными отношениями: далеко — близко (дом стоит близко, а березка растет далеко).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во времени. Расширять представления детей о частях суток, их характерных особенностях, последовательности (ут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— день — вечер — ночь).</w:t>
      </w:r>
    </w:p>
    <w:p w:rsidR="00A91377" w:rsidRDefault="00B22AFD" w:rsidP="00A20E01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значение слов: «вчера», «сегодня», «завтра».</w:t>
      </w:r>
    </w:p>
    <w:p w:rsidR="00A91377" w:rsidRDefault="00A91377" w:rsidP="00A20E01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A91377" w:rsidRDefault="00A91377" w:rsidP="00A20E01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t xml:space="preserve"> </w:t>
      </w: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счет.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считать до 10; последовательно знакомить с образованием каж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дого числа в пределах от 5 до 10 (на наглядной основе).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отношения рядом стоящих чисел (5&lt;6 на 1, 6&gt;5 на 1).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Отсчитывать предметы из большого количества по образцу и задан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числу (в пределах 10).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количество звуков, движений по образцу и заданному числу (в пределах 10).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цифрами от 0 до 9.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порядковым счетом в пределах 10, учить различать воп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росы «Сколько?», «Который?» («Какой?») и правильно отвечать на них.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понимании того, что число не зависит от вели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чины предметов, расстояния между предметами, формы, их расположе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 также направления счета (справа налево, слева направо, с любого предмета).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Величина. Учить устанавливать размерные отношения между 5-10 предметами разной длины (высоты, ширины) или толщины: сис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леная уже желтой и всех остальных лент» и т. д.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считать до 10; последовательно знакомить с образованием каж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дого числа в пределах от 5 до 10 (на наглядной основе).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отношения рядом стоящих чисел (5&lt;6 на 1, 6&gt;5 на 1).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Отсчитывать предметы из большого количества по образцу и задан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числу (в пределах 10).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количество звуков, движений по образцу и заданному числу (в пределах 10).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цифрами от 0 до 9.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порядковым счетом в пределах 10, учить различать воп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росы «Сколько?», «Который?» («Какой?») и правильно отвечать на них.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—всех игрушек поровну —по 5).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понимании того, что число не зависит от вели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чины предметов, расстояния между предметами, формы, их расположе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 также направления счета (справа налево, слева направо, с любого предмета).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B22AFD" w:rsidRPr="00B22AFD" w:rsidRDefault="00B22AFD" w:rsidP="00A20E01">
      <w:pPr>
        <w:spacing w:before="120" w:after="0" w:line="240" w:lineRule="auto"/>
        <w:ind w:left="20" w:right="6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Величина. Учить устанавливать размерные отношения между 5-10 предметами разной длины (высоты, ширины) или толщины: сис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леная уже желтой и всех остальных лент» и т. д.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два предмета по величине (длине, ширине, высоте) опос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редованно—с помощью третьего (условной меры), равного одному из сравниваемых предметов.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глазомер, умение находить предметы длиннее (короче),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(ниже), шире (уже), толще (тоньше) образца и равные ему.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Познакомить детей с овалом на основе сравнения его с кругом и прямоугольником.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и т. д.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том, как из одной формы сделать другую.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пространстве. Совершенствовать умение ориенти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роваться в окружающем пространстве; понимать смысл пространствен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отношений (вверху — внизу, впереди (спереди) — сзади (за), сле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ва-справа,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ориентироваться на листе бумаги (справа — слева, вверху — вни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зу, в середине, в углу).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во времени. Дать детям представление о том, что утро, вечер, день и ночь составляют сутки.</w:t>
      </w:r>
    </w:p>
    <w:p w:rsidR="00A91377" w:rsidRDefault="00B22AFD" w:rsidP="00A91377">
      <w:pPr>
        <w:spacing w:before="120" w:after="0" w:line="240" w:lineRule="auto"/>
        <w:ind w:left="4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 конкретных примерах устанавливать последовательность различных событий: что было раньше (сначала), что позже (потом), опре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делять, какой день сегодня, какой был вчера, какой будет завтра.</w:t>
      </w:r>
      <w:r w:rsidR="00A91377" w:rsidRPr="00A91377">
        <w:t xml:space="preserve"> </w:t>
      </w:r>
    </w:p>
    <w:p w:rsidR="00A91377" w:rsidRDefault="00A91377" w:rsidP="00A91377">
      <w:pPr>
        <w:spacing w:before="120" w:after="0" w:line="240" w:lineRule="auto"/>
        <w:ind w:left="40" w:right="20" w:firstLine="380"/>
        <w:contextualSpacing/>
      </w:pPr>
    </w:p>
    <w:p w:rsidR="00A91377" w:rsidRPr="00A91377" w:rsidRDefault="00A91377" w:rsidP="00A91377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A91377" w:rsidP="00A91377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общие представления о множестве: умение формировать множества по заданным основаниям, видеть состав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 множества, в которых предметы отличаются определенными признаками.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объединении, дополнении множеств, удалении из мно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стрелками. 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количественного и порядкового счета в пре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делах 10. Познакомить со счетом в пределах 20 без операций над числами.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Знакомить с числами второго десятка.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понимание отношений между числами натурального ря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(7 больше 6 на 1, а 6 меньше 7 на 1), умение увеличивать и уменьшать каждое число на 1 (в пределах 10).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называть числа в прямом и обратном порядке (устный счет), последующее и предыдущее число к названному или обозначенному циф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рой, определять пропущенное число.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составом чисел в пределах 10.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раскладывать число на два меньших и составлять из двух мень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большее (в пределах 10, на наглядной основе).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монетами достоинством 1, 5, 10 копеек, 1, 2, 5, 10 руб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(различение, набор и размен монет).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 наглядной основе составлять и решать простые арифмети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задачи на сложение (к большему прибавляется меньшее) и на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Величина.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предмет на 2-8 и более равных частей путем сгибания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 и части, размера частей; находить части целого и целое по известным частям.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измерять объем жидких и сыпучих веществ с помощью условной меры.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том, что результат измерения (длины, 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объема предметов) зависит от величины условной меры.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Уточнить знание известных геометрических фигур, их эле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 (вершины, углы, стороны) и некоторых их свойств.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многоугольнике (на примере треугольника и четырехугольника), о прямой линии, отрезке прямой</w:t>
      </w:r>
      <w:r w:rsidR="00D34633">
        <w:rPr>
          <w:rFonts w:ascii="Times New Roman" w:eastAsia="Times New Roman" w:hAnsi="Times New Roman" w:cs="Times New Roman"/>
          <w:color w:val="0000FF"/>
          <w:w w:val="90"/>
          <w:sz w:val="24"/>
          <w:szCs w:val="24"/>
          <w:u w:val="single"/>
          <w:lang w:eastAsia="ru-RU"/>
        </w:rPr>
        <w:t>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геометрические фигуры; составлять из нескольких треугольников один многоугольник, из нескольких маленьких квадра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тов—один большой прямоугольник; из частей круга — круг, из четырех отрезков — четырехугольник, из двух коротких отрезков — 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форму предметов в целом и отдельных их частей; воссоздавать сложные по форме предметы из отдельных частей по кон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турным образцам, по описанию, представлению.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пространстве. Учить детей ориентироваться на ог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раниченной территории (лист бумаги, учебная доска, страница тетради, книги и т.д.); располагать предметы и их изображения в указанном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с планом, схемой, маршрутом, картой. Развивать 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 к моделированию пространственных отношений между объек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в виде рисунка, плана, схемы.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«читать» простейшую графическую информацию, обозначаю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Ориентировка во времени.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элементарные представления о времени: его текучести, периодичности, необратимости, последователь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всех дней недели, месяцев, времен года.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DD49A8" w:rsidRDefault="00B22AFD" w:rsidP="00DD49A8">
      <w:pPr>
        <w:spacing w:before="120" w:after="391" w:line="240" w:lineRule="auto"/>
        <w:ind w:lef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время по часам с точностью до 1 часа.</w:t>
      </w:r>
      <w:r w:rsidR="00DD49A8" w:rsidRPr="00DD49A8">
        <w:t xml:space="preserve"> </w:t>
      </w:r>
    </w:p>
    <w:p w:rsidR="00DD49A8" w:rsidRDefault="00DD49A8" w:rsidP="00DD49A8">
      <w:pPr>
        <w:spacing w:before="120" w:after="391" w:line="240" w:lineRule="auto"/>
        <w:ind w:left="20"/>
        <w:contextualSpacing/>
      </w:pPr>
    </w:p>
    <w:p w:rsidR="00DD49A8" w:rsidRPr="00DD49A8" w:rsidRDefault="00DD49A8" w:rsidP="00DD49A8">
      <w:pPr>
        <w:spacing w:before="120" w:after="391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DD49A8" w:rsidRPr="00DD49A8" w:rsidRDefault="00DD49A8" w:rsidP="00DD49A8">
      <w:pPr>
        <w:spacing w:before="120" w:after="39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A8" w:rsidRDefault="00DD49A8" w:rsidP="00DD49A8">
      <w:pPr>
        <w:spacing w:before="120" w:after="39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правильной диалогической и монологической речи; развитие речевого творчества; развитие звуковой и интона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культуры речи, фонемати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слуха; знакомство с книжной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ьтурой, детской литературой, по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на слух текстов различных жанро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 литературы; формиро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звуковой аналитико-синтетической активности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предпосылки обучения грамоте».</w:t>
      </w:r>
    </w:p>
    <w:p w:rsidR="00DD49A8" w:rsidRPr="00DD49A8" w:rsidRDefault="00DD49A8" w:rsidP="00DD49A8">
      <w:pPr>
        <w:spacing w:before="120" w:after="39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Default="00DD49A8" w:rsidP="00DD49A8">
      <w:pPr>
        <w:spacing w:before="120" w:after="39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</w:t>
      </w:r>
    </w:p>
    <w:p w:rsidR="00D34633" w:rsidRPr="00B22AFD" w:rsidRDefault="00D34633" w:rsidP="00A20E01">
      <w:pPr>
        <w:spacing w:before="120" w:after="39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—диалогической и монологической форм;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словаря, воспитание звуковой культуры речи.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литература. Воспитание интереса и любви к чте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нию; развитие литературной речи.</w:t>
      </w:r>
    </w:p>
    <w:p w:rsidR="00DD49A8" w:rsidRDefault="00B22AFD" w:rsidP="00DD49A8">
      <w:pPr>
        <w:spacing w:after="360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желания и умения слушать художественные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следить за развитием действия.</w:t>
      </w:r>
      <w:r w:rsidR="00DD49A8" w:rsidRPr="00DD49A8">
        <w:t xml:space="preserve"> </w:t>
      </w:r>
    </w:p>
    <w:p w:rsidR="00DD49A8" w:rsidRDefault="00DD49A8" w:rsidP="00DD49A8">
      <w:pPr>
        <w:spacing w:after="360" w:line="240" w:lineRule="auto"/>
        <w:ind w:left="20" w:right="40"/>
        <w:contextualSpacing/>
      </w:pPr>
    </w:p>
    <w:p w:rsidR="00DD49A8" w:rsidRPr="00DD49A8" w:rsidRDefault="00DD49A8" w:rsidP="00DD49A8">
      <w:pPr>
        <w:spacing w:after="360" w:line="240" w:lineRule="auto"/>
        <w:ind w:left="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p w:rsidR="00DD49A8" w:rsidRDefault="00DD49A8" w:rsidP="00DD49A8">
      <w:pPr>
        <w:spacing w:after="36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речи</w:t>
      </w:r>
    </w:p>
    <w:p w:rsidR="00DD49A8" w:rsidRPr="00DD49A8" w:rsidRDefault="00DD49A8" w:rsidP="00DD49A8">
      <w:pPr>
        <w:spacing w:after="36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DD49A8" w:rsidRDefault="00DD49A8" w:rsidP="00DD49A8">
      <w:pPr>
        <w:spacing w:after="360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 Способствовать развитию речи как средства общения. Давать детям разнообразные поручения, которые 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дуется, грустит и т.д.).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словаря. На основе расширения ориентировки детей в ближайшем окружении развивать понимание речи и активизировать словарь.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речь взрослых без наглядного сопровождения. Разви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детей:</w:t>
      </w:r>
    </w:p>
    <w:p w:rsidR="00B22AFD" w:rsidRPr="00B22AFD" w:rsidRDefault="00B22AFD" w:rsidP="00A20E01">
      <w:pPr>
        <w:tabs>
          <w:tab w:val="left" w:pos="523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B22AFD" w:rsidRPr="00B22AFD" w:rsidRDefault="00B22AFD" w:rsidP="00A20E01">
      <w:pPr>
        <w:tabs>
          <w:tab w:val="left" w:pos="523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крывать, снимать — надевать, брать — класть), действия, характеризую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B22AFD" w:rsidRPr="00B22AFD" w:rsidRDefault="00B22AFD" w:rsidP="00A20E01">
      <w:pPr>
        <w:tabs>
          <w:tab w:val="left" w:pos="523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прилагательными, обозначающими цвет, величину, вкус, температу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предметов (красный, синий, сладкий, кислый, большой, маленький, холодный, горячий);</w:t>
      </w:r>
    </w:p>
    <w:p w:rsidR="00B22AFD" w:rsidRPr="00B22AFD" w:rsidRDefault="00B22AFD" w:rsidP="00A20E01">
      <w:pPr>
        <w:tabs>
          <w:tab w:val="left" w:pos="523"/>
        </w:tabs>
        <w:spacing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22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употреблению усвоенных слов в самостоятельной речи детей.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культура речи. Упражнять детей в отчетливом произнесе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изолированных гласных и согласных звуков (кроме свистящих, ши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артикуляционного и голосового аппарата, речевого дыхания, слухового внимания.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пользоваться (по подражанию) высотой и си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голоса («Киска, брысь!», «Кто пришел?», «Кто стучит?»).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речи. Учить согласовывать существительные и местоимения с глаголами, употреблять глаголы в будущем и прошед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времени, изменять их по лицам, использовать в речи предлоги (в, на, у, за, под).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(«Кисонька-муры- сенька, куда пошла?»).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речь.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попытки'детей старше 2 лет 6 месяцев по собственной ини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игр-инсценировок учить детей повторять несложные фра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зы. Помогать детям старше 2 лет 6 месяцев драматизировать отрывки из хорошо знакомых сказок.</w:t>
      </w:r>
    </w:p>
    <w:p w:rsidR="00DD49A8" w:rsidRDefault="00B22AFD" w:rsidP="00A20E01">
      <w:pPr>
        <w:spacing w:before="120" w:after="230" w:line="240" w:lineRule="auto"/>
        <w:ind w:lef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слушать небольшие рассказы без наглядного сопровождения.</w:t>
      </w:r>
      <w:r w:rsidR="00DD49A8" w:rsidRPr="00DD49A8">
        <w:t xml:space="preserve"> </w:t>
      </w:r>
    </w:p>
    <w:p w:rsidR="00DD49A8" w:rsidRDefault="00DD49A8" w:rsidP="00A20E01">
      <w:pPr>
        <w:spacing w:before="120" w:after="230" w:line="240" w:lineRule="auto"/>
        <w:ind w:left="40"/>
        <w:contextualSpacing/>
      </w:pPr>
    </w:p>
    <w:p w:rsidR="00B22AFD" w:rsidRPr="00DD49A8" w:rsidRDefault="00DD49A8" w:rsidP="00A20E01">
      <w:pPr>
        <w:spacing w:before="120" w:after="230" w:line="240" w:lineRule="auto"/>
        <w:ind w:lef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 Продолжать помогать детям общаться со знакомыми взрослыми и сверстниками посредством поручений (спро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си, выясни, предложи помощь, поблагодари и т. п.).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B22AFD" w:rsidRPr="00B22AFD" w:rsidRDefault="00B22AFD" w:rsidP="00A20E01">
      <w:pPr>
        <w:spacing w:before="120"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приучать детей слушать рассказы воспитателя о забав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случаях из жизни.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Формирование словаря.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обогащению бытово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природоведческого, обществоведческого словаря детей.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интересоваться смыслом слова.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осваивать выразительные средства языка.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Звуковая культура речи.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интонациями.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фонематический слух: учить называть слова с опре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деленным звуком, находить слова с этим звуком в предложении, опреде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место звука в слове.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интонационную выразительность речи.</w:t>
      </w:r>
    </w:p>
    <w:p w:rsidR="00B22AFD" w:rsidRPr="00B22AFD" w:rsidRDefault="00DD49A8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Грамматический строй речи.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упражнять детей в согласо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слов в предложении.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в сравнительной и превосходной степени.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правильно строить сложноподчиненные предложения,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языковые средства для соединения их частей (чтобы, когда, потому что, если, если бы и т.д.).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Связная речь.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диалогическую и моно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логическую формы речи.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ками, воспитывать культуру речевого общения.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содержательно и выразительно пересказывать лите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ратурные тексты, драматизировать их.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составлять рассказы о предметах, о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держании картины, по набору картинок с последовательно развиваю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действием. Помогать составлять план рассказа и придерживать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составлять рассказы из личного опыта.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умение сочинять короткие сказки на заданную тему.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Подготовка к обучению грамоте.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предложении (без грамматического определения).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составлении предложений, членении простых предложе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(без союзов и предлогов) на слова с указанием их последовательности.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Связная речь.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разговор во время рассматривания предметов, кар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тин, иллюстраций; наблюдений за живыми объектами; после просмотра спектаклей, мультфильмов.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вести диалог с педагогом: слушать и понимать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данный вопрос, понятно отвечать на него, говорить в нормальном темпе, не перебивая говорящего взрослого.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Напоминать детям о необходимости говорить «спасибо», «здравс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твуйте», «до свидания», «спокойной ночи» (в семье, группе).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доброжелательно общаться друг с другом.</w:t>
      </w:r>
    </w:p>
    <w:p w:rsidR="00DD49A8" w:rsidRDefault="00B22AFD" w:rsidP="00DD49A8">
      <w:pPr>
        <w:spacing w:before="120" w:after="226" w:line="240" w:lineRule="auto"/>
        <w:ind w:left="2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делиться своими впечатлениями с воспи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тателями и родителями.</w:t>
      </w:r>
      <w:r w:rsidR="00DD49A8" w:rsidRPr="00DD49A8">
        <w:t xml:space="preserve"> </w:t>
      </w:r>
    </w:p>
    <w:p w:rsidR="00DD49A8" w:rsidRDefault="00DD49A8" w:rsidP="00DD49A8">
      <w:pPr>
        <w:spacing w:before="120" w:after="226" w:line="240" w:lineRule="auto"/>
        <w:ind w:left="20" w:right="20"/>
        <w:contextualSpacing/>
      </w:pPr>
    </w:p>
    <w:p w:rsidR="00DD49A8" w:rsidRPr="00DD49A8" w:rsidRDefault="00DD49A8" w:rsidP="00DD49A8">
      <w:pPr>
        <w:spacing w:before="120" w:after="226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DD49A8" w:rsidP="00DD49A8">
      <w:pPr>
        <w:spacing w:before="120" w:after="226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любознательности.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доброжелательно общаться со сверстниками, подска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зывать, как можно порадовать друга, поздравить его, как спокойно выска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свое недовольство его поступком, как извиниться.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Формирование словаря.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и активизировать словарь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употребление в речи названий предметов, их частей, материалов, из которых они изготовлены.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 речи наиболее употребительные прилагатель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глаголы, наречия, предлоги.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в словарь детей существительные, обозначающие профес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сии; глаголы, характеризующие трудовые действия.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определять и называть местоположение предмета (слева, справа, рядом, около, между), время суток. Помогать 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менять часто используемые детьми указательные местоимения и наречия (там, туда, такой, этот) более точными выразительными словами; упот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реблять слова-антонимы (чистый — грязный, светло — темно).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употреблять существительные с обобщающим значением (ме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бель, овощи, животные и т. п.).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дикцией: совершенствовать отчетливое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изнесение слов и словосочетаний.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интонационную выразительность речи.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речи. Продолжать формировать у детей уме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согласовывать слова в предложении, правильно использовать предло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ществительные в именительном и винительном падежах (лисята —лисят, медвежата —медвежат); правильно употреблять форму множественного числа родительного падежа существительных (вилок, яблок, туфель).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правильные формы повелительного наклонения некото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глаголов (Ляг! Лежи! Поезжай! Беги! и т.п.), несклоняемых сущест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вительных (пальто, пианино, кофе, какао).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характерное для пятого года жизни словотворчество, так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 подсказывать общепринятый образец слова.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Побуждать детей активно употреблять в речи простейшие виды сложносочиненных и сложноподчиненных предложений.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речь. Совершенствовать диалогическую речь: учить участво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беседе, понятно для слушателей отвечать на вопросы и задавать их.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D49A8" w:rsidRDefault="00B22AFD" w:rsidP="00A20E01">
      <w:pPr>
        <w:spacing w:before="120" w:after="286" w:line="240" w:lineRule="auto"/>
        <w:ind w:left="4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умении пересказывать наиболее выразительные и динамичные отрывки из сказок.</w:t>
      </w:r>
      <w:r w:rsidR="00DD49A8" w:rsidRPr="00DD49A8">
        <w:t xml:space="preserve"> </w:t>
      </w:r>
    </w:p>
    <w:p w:rsidR="00DD49A8" w:rsidRDefault="00DD49A8" w:rsidP="00A20E01">
      <w:pPr>
        <w:spacing w:before="120" w:after="286" w:line="240" w:lineRule="auto"/>
        <w:ind w:left="40" w:right="20"/>
        <w:contextualSpacing/>
      </w:pPr>
    </w:p>
    <w:p w:rsidR="00B22AFD" w:rsidRPr="00DD49A8" w:rsidRDefault="00DD49A8" w:rsidP="00A20E01">
      <w:pPr>
        <w:spacing w:before="120" w:after="286" w:line="240" w:lineRule="auto"/>
        <w:ind w:left="4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шек, выполненных из определенного материала), иллюстрированные книги (в том числе знакомые сказки с рисунками разных художников),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открытки, фотографии с достопримечательностями родного края, Мос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квы, репродукции картин (в том числе из жизни дореволюционной России).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(телепередача, рассказ близкого человека, посещение выставки, детского спектакля и т.д.).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жизни, в играх подсказывать детям формы выра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вежливости (попросить прощения, извиниться, поблагодарить, сделать комплимент).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решать спорные вопросы и улаживать конфликты с помо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речи: убеждать, доказывать, объяснять.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словаря. Обогащать речь детей существительными, обозначающими предметы бытового окружения; прилагательными, харак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подборе существительных к прилагательному (белый — снег, сахар, мел), слов со сходным значением (шалун —озор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— проказник), с противоположным значением (слабый — сильный, пасмурно — солнечно).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употреблять слова в точном соответствии со смыс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культура речи. Закреплять правильное, отчетливое произ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несение звуков. Учить различать на слух и отчетливо произносить сход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 артикуляции и звучанию согласные звуки: с — з, с — ц, ш — ж, ч — ц, с —ш, ж —з, л —р.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фонематический слух. Учить определять мес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звука в слове (начало, середина, конец).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интонационную выразительность речи.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речи. Совершенствовать умение согласовы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леное брюшко). Помогать детям замечать неправильную постановку уда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в слове, ошибку в чередовании согласных, предоставлять возмож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самостоятельно ее исправить.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разными способами образования слов (сахарница, хлеб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ница; масленка, солонка; воспитатель, учитель, строитель).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образовании однокоренных слов (медведь — медведи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— медвежонок — медвежья), в том числе глаголов с приставками (забе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— выбежал — перебежал).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правильно употреблять существительные множест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числа в именительном и винительном падежах; глаголы в пове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лительном наклонении; прилагательные и наречия в сравнительной сте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пени; несклоняемые существительные.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по образцу простые и сложные предложения.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умение пользоваться прямой и косвенной речью.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речь. Развивать умение поддерживать беседу.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диалогическую форму речи. Поощрять попытки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свою точку зрения, согласие или несогласие с ответом товарища.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форму речи.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связно, последовательно и выразительно пересказывать не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большие сказки, рассказы.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DD49A8" w:rsidRDefault="00B22AFD" w:rsidP="00A20E01">
      <w:pPr>
        <w:spacing w:before="120" w:after="286" w:line="240" w:lineRule="auto"/>
        <w:ind w:left="4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составлять небольшие рассказы творческого характера на тему, предложенную воспитателем.</w:t>
      </w:r>
      <w:r w:rsidR="00DD49A8" w:rsidRPr="00DD49A8">
        <w:t xml:space="preserve"> </w:t>
      </w:r>
    </w:p>
    <w:p w:rsidR="00DD49A8" w:rsidRDefault="00DD49A8" w:rsidP="00A20E01">
      <w:pPr>
        <w:spacing w:before="120" w:after="286" w:line="240" w:lineRule="auto"/>
        <w:ind w:left="40" w:right="40"/>
        <w:contextualSpacing/>
      </w:pPr>
    </w:p>
    <w:p w:rsidR="00B22AFD" w:rsidRPr="00DD49A8" w:rsidRDefault="00DD49A8" w:rsidP="00A20E01">
      <w:pPr>
        <w:spacing w:before="120" w:after="286" w:line="240" w:lineRule="auto"/>
        <w:ind w:left="4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 Приучать детей — будущих школьни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проявлять инициативу с целью получения новых знаний.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речь как средство общения.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Выяснять, что дети хотели бы увидеть своими глазами, о чем хотели бы узнать, в какие настольные и интеллектуальные игры хотели бы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опыт детей и учитывая их предпочтения, подбирать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глядные материалы для самостоятельного восприятия с последующим 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суждением с воспитателем и сверстниками.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высказывания детей, помогать им более точно характеризо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объект, ситуацию; учить высказывать предположения и делать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стейшие выводы, излагать свои мысли понятно для окружающих.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отстаивать свою точку зрения.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осваивать формы речевого этикета.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содержательно, эмоционально рассказывать детям об ин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тересных фактах и событиях.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 самостоятельности суждений.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делить двусложные и трехсложные слова с открытыми слогами (на-ша Ма-ша, ма-ли-на, бе-ре-за) на части.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слова из слогов (устно).</w:t>
      </w:r>
    </w:p>
    <w:p w:rsidR="00DD49A8" w:rsidRDefault="00B22AFD" w:rsidP="00DD49A8">
      <w:pPr>
        <w:spacing w:before="120" w:after="383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последовательность звуков в простых словах.</w:t>
      </w:r>
    </w:p>
    <w:p w:rsidR="00DD49A8" w:rsidRDefault="00DD49A8" w:rsidP="00DD49A8">
      <w:pPr>
        <w:spacing w:before="120" w:after="383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A8" w:rsidRPr="00DD49A8" w:rsidRDefault="00DD49A8" w:rsidP="00DD49A8">
      <w:pPr>
        <w:spacing w:before="120" w:after="383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художественной литературе</w:t>
      </w:r>
    </w:p>
    <w:p w:rsidR="00DD49A8" w:rsidRPr="00DD49A8" w:rsidRDefault="00DD49A8" w:rsidP="00DD49A8">
      <w:pPr>
        <w:spacing w:before="120" w:after="383" w:line="240" w:lineRule="auto"/>
        <w:ind w:lef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AFD" w:rsidRPr="00DD49A8" w:rsidRDefault="00DD49A8" w:rsidP="00DD49A8">
      <w:pPr>
        <w:spacing w:before="120" w:after="383" w:line="240" w:lineRule="auto"/>
        <w:ind w:lef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  <w:r w:rsidR="00B22AFD"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детям художественные произведения, предусмотренные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граммой для второй группы раннего возраста.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приучать детей слушать народные песенки, сказки, авторские произведения. Сопровождать чтение показом игрушек, кар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тинок, персонажей настольного театра и других средств наглядности, а также учить слушать художественное произведение без наглядного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провождения.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чтение небольших поэтических произведений игровы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действиями.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 прочесть стихотворный текст целиком с помо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взрослого.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старше 2 лет 6 месяцев играть в хорошо знакомую сказку.</w:t>
      </w:r>
    </w:p>
    <w:p w:rsidR="00DD49A8" w:rsidRDefault="00B22AFD" w:rsidP="00A20E01">
      <w:pPr>
        <w:spacing w:before="120" w:after="282" w:line="240" w:lineRule="auto"/>
        <w:ind w:left="2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приобщать детей к рассматриванию рисунков в кни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гах. Побуждать называть знакомые предметы, показывать их по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сьбе воспитателя, приучать задавать вопросы: «Кто (что) это?», «Что делает?».</w:t>
      </w:r>
      <w:r w:rsidR="00DD49A8" w:rsidRPr="00DD49A8">
        <w:t xml:space="preserve"> </w:t>
      </w:r>
    </w:p>
    <w:p w:rsidR="00DD49A8" w:rsidRDefault="00DD49A8" w:rsidP="00A20E01">
      <w:pPr>
        <w:spacing w:before="120" w:after="282" w:line="240" w:lineRule="auto"/>
        <w:ind w:left="20" w:right="20"/>
        <w:contextualSpacing/>
      </w:pPr>
    </w:p>
    <w:p w:rsidR="00B22AFD" w:rsidRPr="00DD49A8" w:rsidRDefault="00DD49A8" w:rsidP="00A20E01">
      <w:pPr>
        <w:spacing w:before="120" w:after="282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 помощью воспитателя инсценировать и драматизировать не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большие отрывки из народных сказок.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читать наизусть потешки и небольшие стихотворения.</w:t>
      </w:r>
    </w:p>
    <w:p w:rsidR="00DD49A8" w:rsidRDefault="00B22AFD" w:rsidP="00A20E01">
      <w:pPr>
        <w:spacing w:before="120" w:after="282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способствовать формированию интереса к книгам. Регу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лярно рассматривать с детьми иллюстрации.</w:t>
      </w:r>
      <w:r w:rsidR="00DD49A8" w:rsidRPr="00DD49A8">
        <w:t xml:space="preserve"> </w:t>
      </w:r>
    </w:p>
    <w:p w:rsidR="00DD49A8" w:rsidRDefault="00DD49A8" w:rsidP="00A20E01">
      <w:pPr>
        <w:spacing w:before="120" w:after="282" w:line="240" w:lineRule="auto"/>
        <w:ind w:left="20" w:right="40"/>
        <w:contextualSpacing/>
      </w:pPr>
    </w:p>
    <w:p w:rsidR="00B22AFD" w:rsidRPr="00DD49A8" w:rsidRDefault="00DD49A8" w:rsidP="00A20E01">
      <w:pPr>
        <w:spacing w:before="120" w:after="282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приучать детей слушать сказки, рассказы, стихотво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внимание и интерес к слову в литературном произведении.</w:t>
      </w:r>
    </w:p>
    <w:p w:rsidR="00DD49A8" w:rsidRDefault="00B22AFD" w:rsidP="00A20E01">
      <w:pPr>
        <w:spacing w:before="120" w:after="286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  <w:r w:rsidR="00DD49A8" w:rsidRPr="00DD49A8">
        <w:t xml:space="preserve"> </w:t>
      </w:r>
    </w:p>
    <w:p w:rsidR="00DD49A8" w:rsidRDefault="00DD49A8" w:rsidP="00A20E01">
      <w:pPr>
        <w:spacing w:before="120" w:after="286" w:line="240" w:lineRule="auto"/>
        <w:ind w:left="20" w:right="40"/>
        <w:contextualSpacing/>
      </w:pPr>
    </w:p>
    <w:p w:rsidR="00B22AFD" w:rsidRPr="00DD49A8" w:rsidRDefault="00DD49A8" w:rsidP="00A20E01">
      <w:pPr>
        <w:spacing w:before="120" w:after="286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рения; запоминать считалки, скороговорки, загадки. Прививать интерес к чтению больших произведений (по главам).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эмоционального отношения к литера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турным произведениям.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рассказывать о своем восприятии конкретного поступка 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тературного персонажа. Помогать детям понять скрытые мотивы поведения героев произведения.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объяснять (с опорой на прочитанное произведение) доступные детям жанровые особенности сказок, рассказов, стихотво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рений.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чуткость к художественному слову; зачитывать 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рывки с наиболее яркими, запоминающимися описаниями, сравнениями, эпитетами. Учить детей вслушиваться в ритм и мелодику поэти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текста.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DD49A8" w:rsidRDefault="00B22AFD" w:rsidP="00A20E01">
      <w:pPr>
        <w:spacing w:before="120" w:after="222" w:line="240" w:lineRule="auto"/>
        <w:ind w:left="40" w:right="2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  <w:r w:rsidR="00DD49A8" w:rsidRPr="00DD49A8">
        <w:t xml:space="preserve"> </w:t>
      </w:r>
    </w:p>
    <w:p w:rsidR="00DD49A8" w:rsidRDefault="00DD49A8" w:rsidP="00A20E01">
      <w:pPr>
        <w:spacing w:before="120" w:after="222" w:line="240" w:lineRule="auto"/>
        <w:ind w:left="40" w:right="20" w:firstLine="360"/>
        <w:contextualSpacing/>
      </w:pPr>
    </w:p>
    <w:p w:rsidR="00B22AFD" w:rsidRPr="00DD49A8" w:rsidRDefault="00DD49A8" w:rsidP="00DD49A8">
      <w:pPr>
        <w:spacing w:before="120" w:after="222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  <w:r w:rsidR="005B4554" w:rsidRPr="00DD49A8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 xml:space="preserve"> </w:t>
      </w:r>
    </w:p>
    <w:p w:rsidR="00B22AFD" w:rsidRPr="00B22AFD" w:rsidRDefault="00B22AFD" w:rsidP="00DD49A8">
      <w:pPr>
        <w:spacing w:before="120"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развивать интерес детей к художественной литературе. Пополнять литературный багаж сказками, рассказами, стихотворения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загадками, считалками, скороговорками.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читателя, способного испытывать сострадание и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чувствие к героям книги, отождествлять себя с полюбившимся персона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жем. Развивать у детей чувство юмора.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выразительные средства (образные слова и выражения, эпитеты, сравнения); помогать почувствовать кра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соту и выразительность языка произведения; прививать чуткость к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этическому слову.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художественно-речевые исполни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тельские навыки детей при чтении стихотворений, в драматизациях (эмоциональность исполнения, естественность поведения, умение ин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тонацией, жестом, мимикой передать свое отношение к содержанию литературной фразы).</w:t>
      </w:r>
    </w:p>
    <w:p w:rsidR="00B22AFD" w:rsidRPr="00B22AFD" w:rsidRDefault="00B22AFD" w:rsidP="00A20E01">
      <w:pPr>
        <w:spacing w:after="0" w:line="240" w:lineRule="auto"/>
        <w:ind w:left="40" w:right="20"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объяснять основные различия между литературны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жанрами: сказкой, рассказом, стихотворением.</w:t>
      </w:r>
    </w:p>
    <w:p w:rsidR="00DD49A8" w:rsidRDefault="00B22AFD" w:rsidP="00DD49A8">
      <w:pPr>
        <w:spacing w:after="0" w:line="240" w:lineRule="auto"/>
        <w:ind w:left="40" w:firstLine="357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иллюстрациями известных художников.</w:t>
      </w:r>
      <w:r w:rsidR="00DD49A8" w:rsidRPr="00DD49A8">
        <w:t xml:space="preserve"> </w:t>
      </w:r>
    </w:p>
    <w:p w:rsidR="00DD49A8" w:rsidRPr="00DD49A8" w:rsidRDefault="00DD49A8" w:rsidP="00DD49A8">
      <w:pPr>
        <w:spacing w:after="0" w:line="240" w:lineRule="auto"/>
        <w:ind w:left="40" w:firstLine="357"/>
        <w:contextualSpacing/>
        <w:jc w:val="center"/>
        <w:rPr>
          <w:b/>
        </w:rPr>
      </w:pPr>
    </w:p>
    <w:p w:rsidR="00DD49A8" w:rsidRPr="00DD49A8" w:rsidRDefault="00DD49A8" w:rsidP="00DD49A8">
      <w:pPr>
        <w:spacing w:after="0" w:line="240" w:lineRule="auto"/>
        <w:ind w:left="40" w:firstLine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 - ЭСТЕТИЧЕСКОЕ РАЗВИТИЕ»</w:t>
      </w:r>
    </w:p>
    <w:p w:rsidR="00DD49A8" w:rsidRPr="00DD49A8" w:rsidRDefault="00DD49A8" w:rsidP="00DD49A8">
      <w:pPr>
        <w:spacing w:after="0" w:line="240" w:lineRule="auto"/>
        <w:ind w:left="40"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A8" w:rsidRPr="00DD49A8" w:rsidRDefault="00DD49A8" w:rsidP="00DD49A8">
      <w:pPr>
        <w:spacing w:after="0" w:line="240" w:lineRule="auto"/>
        <w:ind w:left="40"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предполагает развитие пред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окружающему миру; формирова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зительной, конструктивно-модель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музыкальной и др.)».</w:t>
      </w:r>
    </w:p>
    <w:p w:rsidR="00DD49A8" w:rsidRPr="00DD49A8" w:rsidRDefault="00DD49A8" w:rsidP="00DD49A8">
      <w:pPr>
        <w:spacing w:after="0" w:line="240" w:lineRule="auto"/>
        <w:ind w:left="40"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AFD" w:rsidRDefault="00DD49A8" w:rsidP="00DD49A8">
      <w:pPr>
        <w:spacing w:after="0" w:line="240" w:lineRule="auto"/>
        <w:ind w:left="40"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</w:t>
      </w:r>
    </w:p>
    <w:p w:rsidR="00DD49A8" w:rsidRPr="00B22AFD" w:rsidRDefault="00DD49A8" w:rsidP="00A20E01">
      <w:pPr>
        <w:spacing w:after="0" w:line="240" w:lineRule="auto"/>
        <w:ind w:left="40"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keepNext/>
        <w:spacing w:after="0" w:line="240" w:lineRule="auto"/>
        <w:ind w:left="1140" w:right="4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эстетической стороне окружающей дейс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твительности, эстетического отношения к предметам и явлениям окружа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мира, произведениям искусства; воспитание интереса к художественно-творческой деятельности.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художественного творчества, интереса к самосто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ятельной творческой деятельности (изобразительной, конструктивно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-модельной, музыкальной и др.); удовлетворение потребности детей в самовыражении.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искусству. Развитие эмоциональной восприимчивос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эмоционального отклика на литературные и музыкальные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красоту окружающего мира, произведения искусства.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народному и профессиональному искусству (сло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отечественною и мирового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кусства; воспитание умения понимать содержание произведений искусства.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 жанрах искус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средствах выразительности в различных видах искусства.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деятельность. Развитие интереса к различным видам изобразительной деятельности; совершенствование умений в 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совании, лепке, аппликации, художественном труде.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эмоциональной отзывчивости при восприятии произве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изобразительного искусства.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Конструктивно-модельная деятельность. Приобщение к конструи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Музыкальная деятельность.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эмоциональной отзывчивости при восприятии музыкальных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музыкальных способностей; поэтического и музыкального слуха, чувства ритма, музыкальной памяти; формирование песенного, музыкального вкуса.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DD49A8" w:rsidRDefault="00B22AFD" w:rsidP="00DD49A8">
      <w:pPr>
        <w:spacing w:before="120" w:after="356" w:line="240" w:lineRule="auto"/>
        <w:ind w:left="40" w:right="2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музыкально-художественного творчества, реали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 самостоятельной творческой деятельности детей; удовлетворение потребности в самовыражении.</w:t>
      </w:r>
      <w:r w:rsidR="00DD49A8" w:rsidRPr="00DD49A8">
        <w:t xml:space="preserve"> </w:t>
      </w:r>
    </w:p>
    <w:p w:rsidR="00DD49A8" w:rsidRDefault="00DD49A8" w:rsidP="00DD49A8">
      <w:pPr>
        <w:spacing w:before="120" w:after="356" w:line="240" w:lineRule="auto"/>
        <w:ind w:left="40" w:right="20" w:firstLine="360"/>
        <w:contextualSpacing/>
      </w:pPr>
    </w:p>
    <w:p w:rsidR="00DD49A8" w:rsidRPr="00DD49A8" w:rsidRDefault="00DD49A8" w:rsidP="00DD49A8">
      <w:pPr>
        <w:spacing w:before="120" w:after="356" w:line="240" w:lineRule="auto"/>
        <w:ind w:left="40" w:right="20"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</w:t>
      </w: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-педагогической работы</w:t>
      </w:r>
    </w:p>
    <w:p w:rsidR="00DD49A8" w:rsidRDefault="00DD49A8" w:rsidP="00DD49A8">
      <w:pPr>
        <w:spacing w:before="120" w:after="35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искусству</w:t>
      </w:r>
    </w:p>
    <w:p w:rsidR="00DD49A8" w:rsidRPr="00DD49A8" w:rsidRDefault="00DD49A8" w:rsidP="00DD49A8">
      <w:pPr>
        <w:spacing w:before="120" w:after="35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DD49A8" w:rsidRDefault="00DD49A8" w:rsidP="00DD49A8">
      <w:pPr>
        <w:spacing w:before="120" w:after="35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художественное восприятие, воспитывать отзывчивость на музыку и пение, доступные пониманию детей произведения изобрази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искусства, литературы.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с детьми иллюстрации к произведениям детской лите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ратуры. Развивать умение отвечать на вопросы по содержанию картинок.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народными игрушками: дымковской, богородской, мат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решкой, ванькой-встанькой и другими, соответствующими возрасту детей.</w:t>
      </w:r>
    </w:p>
    <w:p w:rsidR="00DD49A8" w:rsidRDefault="00B22AFD" w:rsidP="00A20E01">
      <w:pPr>
        <w:spacing w:before="120" w:after="286" w:line="240" w:lineRule="auto"/>
        <w:ind w:left="40" w:right="20" w:firstLine="36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цветовое оформление.</w:t>
      </w:r>
      <w:r w:rsidR="00DD49A8" w:rsidRPr="00DD49A8">
        <w:t xml:space="preserve"> </w:t>
      </w:r>
    </w:p>
    <w:p w:rsidR="00DD49A8" w:rsidRDefault="00DD49A8" w:rsidP="00A20E01">
      <w:pPr>
        <w:spacing w:before="120" w:after="286" w:line="240" w:lineRule="auto"/>
        <w:ind w:left="40" w:right="20" w:firstLine="360"/>
        <w:contextualSpacing/>
      </w:pPr>
    </w:p>
    <w:p w:rsidR="00B22AFD" w:rsidRPr="00DD49A8" w:rsidRDefault="00DD49A8" w:rsidP="00A20E01">
      <w:pPr>
        <w:spacing w:before="120" w:after="286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на литературные и музыкальные произведения, красоту окружаю</w:t>
      </w:r>
      <w:r w:rsidRPr="00B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мира, произведения народного и профессионального искусства (книжные иллюстрации, изделия народных промыслов, предметы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быта, одежда).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через художественный образ.</w:t>
      </w:r>
    </w:p>
    <w:p w:rsidR="00DD49A8" w:rsidRDefault="00B22AFD" w:rsidP="00A20E01">
      <w:pPr>
        <w:spacing w:before="120" w:after="286" w:line="240" w:lineRule="auto"/>
        <w:ind w:left="20" w:right="4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детей к посещению кукольного театра, выставки детских работ и т. д.</w:t>
      </w:r>
      <w:r w:rsidR="00DD49A8" w:rsidRPr="00DD49A8">
        <w:t xml:space="preserve"> </w:t>
      </w:r>
    </w:p>
    <w:p w:rsidR="00DD49A8" w:rsidRDefault="00DD49A8" w:rsidP="00A20E01">
      <w:pPr>
        <w:spacing w:before="120" w:after="286" w:line="240" w:lineRule="auto"/>
        <w:ind w:left="20" w:right="40" w:firstLine="400"/>
        <w:contextualSpacing/>
      </w:pPr>
    </w:p>
    <w:p w:rsidR="00B22AFD" w:rsidRPr="00DD49A8" w:rsidRDefault="00DD49A8" w:rsidP="00A20E01">
      <w:pPr>
        <w:spacing w:before="120" w:after="286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сматривании предметов народного и декоративно-прикладного искусст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прослушивании произведений музыкального фольклора.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профессиями артиста, художника, композитора.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Побуждать узнавать и называть предметы и явления природы, окру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действительности в художественных образах (литература, музы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изобразительное искусство).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и называть основные средства выразительности (цвет, форма, величина, ритм, движение, жест, звук) и создавать свои ху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дожественные образы в изобразительной, музыкальной, конструктивной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архитектурой. Формировать представления о том, что дома, в которых они живут (детский сад, школа, другие зда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ния), — это архитектурные сооружения; дома бывают разные по форме, высоте, длине, с разными окнами, с разным количеством этажей, подъез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 т. д.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интерес к различным строениям, расположенным вокруг дет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сада (дома, в которых живут ребенок и его друзья, школа, кинотеатр).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стремление детей изображать в рисунках, аппликациях реальные и сказочные строения.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посещение музея (совместно с родителями), рассказать о назначении музея.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посещению кукольного театра, выставок.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книге, книжной иллюстрации. Познако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с библиотекой как центром хранения книг, созданных писателями и поэтами.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произведениями народного искусства (потешки, сказки, загадки, песни, хороводы, заклички, изд</w:t>
      </w:r>
      <w:r w:rsid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елия народного декоративно-при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кладного искусства).</w:t>
      </w:r>
    </w:p>
    <w:p w:rsidR="00DD49A8" w:rsidRDefault="00B22AFD" w:rsidP="00A20E01">
      <w:pPr>
        <w:spacing w:before="120" w:after="286" w:line="240" w:lineRule="auto"/>
        <w:ind w:lef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произведениям искусства.</w:t>
      </w:r>
      <w:r w:rsidR="00DD49A8" w:rsidRPr="00DD49A8">
        <w:t xml:space="preserve"> </w:t>
      </w:r>
    </w:p>
    <w:p w:rsidR="00DD49A8" w:rsidRDefault="00DD49A8" w:rsidP="00A20E01">
      <w:pPr>
        <w:spacing w:before="120" w:after="286" w:line="240" w:lineRule="auto"/>
        <w:ind w:left="40"/>
        <w:contextualSpacing/>
      </w:pPr>
    </w:p>
    <w:p w:rsidR="00B22AFD" w:rsidRPr="00DD49A8" w:rsidRDefault="00DD49A8" w:rsidP="00A20E01">
      <w:pPr>
        <w:spacing w:before="120" w:after="286" w:line="240" w:lineRule="auto"/>
        <w:ind w:lef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к музыке, живописи, литературе, народному искусству.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чувства, эмоции, эстетический вкус, эсте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тическое восприятие произведений искусства, формировать умение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твенной деятельности.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выделять, называть, группировать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видам искусства (литература, музыка, изобразительное искусство, архитектура, театр).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жанрами изобразительного и музыкального искусства. Формировать умение выделять и использовать в своей изоб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разительной, музыкальной, театрализованной деятельности средства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разительности разных видов искусства, называть материалы для разных видов художественной деятельности.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произведениями живописи (И. Шишкин, И. 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ху- дожников-иллюстраторов детских книг (Ю. Васнецов, Е. Рачев, Е. Ча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рушин, И. Билибин и др.).</w:t>
      </w:r>
    </w:p>
    <w:p w:rsidR="00B22AFD" w:rsidRPr="00B22AFD" w:rsidRDefault="00B22AFD" w:rsidP="00A20E01">
      <w:pPr>
        <w:spacing w:before="120" w:after="0" w:line="240" w:lineRule="auto"/>
        <w:ind w:left="4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Подводить к пониманию зависи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конструкции здания от его назначения: жилой дом, театр, храм и т.д.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учить внимательно рассматривать зда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понятиями «народное искусство», «виды и жанры народного искусства». Расширять представления детей о народном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кусстве, фольклоре, музыке и художественных промыслах.</w:t>
      </w:r>
    </w:p>
    <w:p w:rsidR="00DD49A8" w:rsidRDefault="00B22AFD" w:rsidP="00A20E01">
      <w:pPr>
        <w:spacing w:before="120" w:after="222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бережное отношение к произведениям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</w:t>
      </w:r>
      <w:r w:rsidR="00DD49A8" w:rsidRPr="00DD49A8">
        <w:t xml:space="preserve"> </w:t>
      </w:r>
    </w:p>
    <w:p w:rsidR="00DD49A8" w:rsidRDefault="00DD49A8" w:rsidP="00A20E01">
      <w:pPr>
        <w:spacing w:before="120" w:after="222" w:line="240" w:lineRule="auto"/>
        <w:ind w:left="20" w:right="20" w:firstLine="400"/>
        <w:contextualSpacing/>
      </w:pPr>
    </w:p>
    <w:p w:rsidR="00B22AFD" w:rsidRPr="00DD49A8" w:rsidRDefault="00DD49A8" w:rsidP="00A20E01">
      <w:pPr>
        <w:spacing w:before="120" w:after="222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чувство ритма, художественный вкус, эстетическое отношение к окружающему, к искусству и художест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классическому и народному искусству (му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зыке, изобразительному искусству, литературе, архитектуре).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художественной культуры. Развивать инте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 к искусству. Закреплять знания об искусстве как виде творческой деятельности людей, о видах искусства (декоративно-прикладное, изоб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разительное искусство, литература, музыка, архитектура, театр, танец, кино, цирк).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ри», «Иван-царевич на Сером волке») и др.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скульптуре малых форм, выделяя 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разные средства выразительности (форму, пропорции, цвет, характерные детали, позы, движения и др.).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народным декоративно-прикладным искус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(гжельская, хохломская, жостовская, мезенская роспись), с керами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изделиями, народными игрушками.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архитектурой, закреплять и обогащать зна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детей о том, что существуют здания различного назначения (жилые дома, магазины, кинотеатры, детские сады, школы и др.).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выделять сходство и различия архитектурных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оружений одинакового назначения. Формировать умение выделять оди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наковые части конструкции и особенности деталей.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Зимний дворец, Исаакиевский собор, Петергоф, памятники Золотого кольца и другие — в каждом городе свои.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передавать в художественной деятельности обра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архитектурных сооружений, сказочных построек. Поощрять стрем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изображать детали построек (наличники, резной подзор по кон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 крыши).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искусства (художник, композитор, артист, танцор, певец, пианист, скрипач, режиссер, директор театра, ар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хитектор и т. п).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чувства, эмоции, переживания; умение самостоятельно создавать художественные образы в разных видах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 читают и слушают и т.д.).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историей и видами искусства; формировать умение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личать народное и профессиональное искусство. Организовать посеще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выставки, театра, музея, цирка (совместно с родителями).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разнообразии народного искусства, ху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B22AFD" w:rsidRPr="00B22AFD" w:rsidRDefault="00B22AFD" w:rsidP="00A20E01">
      <w:pPr>
        <w:spacing w:before="120" w:after="351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DD49A8" w:rsidRPr="00DD49A8" w:rsidRDefault="00DD49A8" w:rsidP="00DD49A8">
      <w:pPr>
        <w:keepNext/>
        <w:spacing w:after="14" w:line="240" w:lineRule="auto"/>
        <w:ind w:left="1160" w:right="35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</w:t>
      </w:r>
    </w:p>
    <w:p w:rsidR="00DD49A8" w:rsidRDefault="00DD49A8" w:rsidP="00DD49A8">
      <w:pPr>
        <w:keepNext/>
        <w:spacing w:after="14" w:line="240" w:lineRule="auto"/>
        <w:ind w:left="1160" w:right="35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DD49A8" w:rsidRDefault="00DD49A8" w:rsidP="00DD49A8">
      <w:pPr>
        <w:keepNext/>
        <w:spacing w:after="14" w:line="240" w:lineRule="auto"/>
        <w:ind w:right="35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у детей интерес к действиям с карандашами, фломасте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рами, кистью, красками, глиной.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 Развивать восприятие дошкольников, обогащать их сен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сорный опыт путем выделения формы предметов, обведения их по конту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поочередно то одной, то другой рукой.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детей к изображенным ими на бумаге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нообразным линиям, конфигурациям. Побуждать задумываться над тем, что они нарисовали, на что это похоже. Вызывать чувство радос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мыв кисточку в воде.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держать карандаш и кисть свободно: карандаш — тремя пальца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выше отточенного конца, кисть — чуть выше железного наконечника; набирать краску на кисть, макая ее всем ворсом в баночку, снимать лиш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нюю краску, прикасаясь ворсом к краю баночки.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Лепка. Вызывать у детей интерес к лепке. Знакомить с пластичес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дошкольников отламывать комочки глины от большого куска; лепить палочки и колбаски, раскатывая комочек между ладонями прямы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движениями; соединять концы палочки, плотно прижимая их друг к другу (колечко, бараночка, колесо и др.).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лочка и шарик (погремушка или грибок), два шарика (неваляшка) и т. п.</w:t>
      </w:r>
    </w:p>
    <w:p w:rsidR="00DD49A8" w:rsidRDefault="00B22AFD" w:rsidP="00A20E01">
      <w:pPr>
        <w:spacing w:before="120" w:after="226" w:line="240" w:lineRule="auto"/>
        <w:ind w:left="2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  <w:r w:rsidR="00DD49A8" w:rsidRPr="00DD49A8">
        <w:t xml:space="preserve"> </w:t>
      </w:r>
    </w:p>
    <w:p w:rsidR="00DD49A8" w:rsidRDefault="00DD49A8" w:rsidP="00A20E01">
      <w:pPr>
        <w:spacing w:before="120" w:after="226" w:line="240" w:lineRule="auto"/>
        <w:ind w:left="20" w:right="20" w:firstLine="380"/>
        <w:contextualSpacing/>
      </w:pPr>
    </w:p>
    <w:p w:rsidR="00B22AFD" w:rsidRPr="00DD49A8" w:rsidRDefault="00DD49A8" w:rsidP="00A20E01">
      <w:pPr>
        <w:spacing w:before="120" w:after="226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восприятие; обращать внимание детей на кра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соту окружающих предметов (игрушки), объектов природы (растения, животные), вызывать чувство радости.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процесс обследования предмета движения обеих рук по предмету, охватывание его руками.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положительный эмоциональный отклик на красоту приро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как индивидуальные, так и коллективные компози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рисунках, лепке, аппликации.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 Предлагать детям передавать в рисунках красоту окружа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предметов и природы (голубое небо с белыми облаками; кружащие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ветру и падающие на землю разноцветные листья; снежинки и т. п.).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краску на кисть: аккуратно обмакивать ее всем ворсом в баночку с краской, снимать лишнюю краску о край баночки легким прикоснове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ворса, хорошо промывать кисть, прежде чем набрать краску другого цвета. Приучать осушать промытую кисть о мягкую тряпочку или бумаж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салфетку.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названий цветов (красный, синий, зеленый, жел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тый, белый, черный), познакомить с оттенками (розовый, голубой, се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рый). Обращать внимание детей на подбор цвета, соответствующего изображаемому предмету.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декоративной деятельности: учить украшать дым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ковскими узорами силуэты игрушек, вырезанных воспитателем (птичка, козлик, конь и др.), и.разных предметов (блюдечко, рукавички).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ритмичному нанесению линий, штрихов, пятен, мазков (опа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дают с деревьев листочки, идет дождь, «снег, снег кружится, белая вся улица», «дождик, дождик, кап, кап, кап...»).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простые предметы, рисовать прямые линии (ко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снеговик, цыпленок, тележка, вагончик и др.).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ляшки гуляют) или изображая разнообразные предметы, насекомых и т. п. (в траве ползают жучки и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червячки; колобок катится по дорожке и др.). Учить располагать изображения по всему листу.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Лепка. Формировать интерес к лепке. Закреплять представления о свойствах глины, пластилина, пластической массы и способах леп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Аппликация. Приобщать детей к искусству аппликации, формиро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интерес к этому виду деятельности. Учить предварительно выклады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(в определенной последовательности) на листе бумаги готовые дета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разной формы, величины, цвета, составляя изображение (задуманное ребенком или заданное воспитателем), и наклеивать их.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аккуратно пользоваться клеем: намазывать его кисточкой тон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DD49A8" w:rsidRDefault="00B22AFD" w:rsidP="00A20E01">
      <w:pPr>
        <w:spacing w:before="120" w:after="226" w:line="240" w:lineRule="auto"/>
        <w:ind w:left="4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в аппликации на бумаге разной формы (квадрат, ро- 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  <w:r w:rsidR="00DD49A8" w:rsidRPr="00DD49A8">
        <w:t xml:space="preserve"> </w:t>
      </w:r>
    </w:p>
    <w:p w:rsidR="00DD49A8" w:rsidRDefault="00DD49A8" w:rsidP="00A20E01">
      <w:pPr>
        <w:spacing w:before="120" w:after="226" w:line="240" w:lineRule="auto"/>
        <w:ind w:left="40" w:right="20" w:firstLine="380"/>
        <w:contextualSpacing/>
      </w:pPr>
    </w:p>
    <w:p w:rsidR="00B22AFD" w:rsidRPr="00DD49A8" w:rsidRDefault="00DD49A8" w:rsidP="00A20E01">
      <w:pPr>
        <w:spacing w:before="120" w:after="226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лепить, вырезать и наклеивать.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эстетическое восприятие, образные представ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воображение, эстетические чувства, художественно-творческие способности.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рассматривать и обследовать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меты, в том числе с помощью рук.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об изобразительном искусстве (ил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люстрации к произведениям детской литературы, репродукции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средства выразительности в рисовании, лепке, аппликации.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создавать коллективные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рисовании, лепке, аппликации.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проявлять дружелюбие при оценке работ других детей.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 Продолжать формировать у детей умение рисовать отде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льные предметы и создавать сюжетные композиции, повторяя изображе ние одних и тех же предметов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(неваляшки 1уляют, деревья на нашем участ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зимой, цыплята гуляют по травке) и добавляя к ним другие (солнышко, падающий снег и т. д.).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закреплять представления о форме предметов (круг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лая, овальная, квадратная, прямоугольная, треугольная), величине, распо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 частей.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предметов по величине: дерево высокое, куст ниже дерева, цветы ниже куста.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использовать в рисовании, аппликации разнооб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разные цвета, обращать внимание на многоцветие окружающего мира.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рисование. Продолжать формировать умение созда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детьми игрушки и силуэты игрушек, вырезанные из бумаги).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городецкими изделиями. Учить выделять эле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городецкой росписи (бутоны, купавки, розаны, листья); видеть и называть цвета, используемые в росписи.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Лепка.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лепке; совершенс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твовать умение лепить из глины (из пластилина, пластической массы). Закреплять приемы лепки, освоенные в предыдущих группах; учить 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щипыванию с легким оттягиванием всех краев сплюснутого шара, вытяги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приемы аккуратной лепки.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Аппликация.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аппликации, усложняя ее содер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и расширяя возможности создания разнообразных изображений.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правильно держать ножницы и пользоваться ими. Обучать вырезыванию, начиная с формирования навыка разреза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прямой сначала коротких, а затем длинных полос. Учить состав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т. п.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расширять количество изображаемых в аппликации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(птицы, животные, цветы, насекомые, дома, как реальные, так и 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ображаемые) из готовых форм. Учить детей преобразовывать эти формы, разрезая их на две или четыре части (круг — на полукруги, четверти; квад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рат—на треугольники и т. д.).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аккуратного вырезывания и наклеивания.</w:t>
      </w:r>
    </w:p>
    <w:p w:rsidR="00DD49A8" w:rsidRDefault="00B22AFD" w:rsidP="00A20E01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проявление активности и творчества.</w:t>
      </w:r>
    </w:p>
    <w:p w:rsidR="00DD49A8" w:rsidRDefault="00DD49A8" w:rsidP="00A20E01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DD49A8" w:rsidRDefault="00DD49A8" w:rsidP="00A20E01">
      <w:pPr>
        <w:spacing w:before="120" w:after="226" w:line="240" w:lineRule="auto"/>
        <w:ind w:lef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t xml:space="preserve"> </w:t>
      </w: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объектов природы.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учить созерцать красоту окру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же), установление сходства и различия предметов и их частей, выделе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их частей по величине, высоте, расположению относительно друг друга.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в изображении основные свойства предметов (фор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величина, цвет), характерные детали, соотношение предметов и их час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по величине, высоте, расположению относительно друг друга.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наблюдать явления природы, замечать их дина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мику, форму и цвет медленно плывущих облаков.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формы, цвета, пропорций.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народным декоративно-прикладным искусст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(Городец, Полхов-Майдан, Гжель), расширять представления о народ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игрушках (матрешки —городецкая, богородская; бирюльки).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национальным декоративно-прикладным искус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(на основе региональных особенностей); с другими видами деко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его в порядок.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и выделять выразительные решения изображений.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рисование. Продолжать совершенствовать умение пере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в рисунке образы предметов, объектов, персонажей сказок, литера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положение предметов в пространстве на листе бума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обращать внимание детей на то, что предметы могут по-разному распо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лагаться на плоскости (стоять, лежать, менять положение: живые существа могут двигаться, менять позы, дерево в ветреный день — наклоняться и т.д.). Учить передавать движения фигур.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овладению композиционными умениями: учить 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зонтали). Закреплять способы и приемы рисования различными изобра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навыки рисования контура предмета простым каран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дашом с легким нажимом на него, чтобы при последующем закраши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изображения не оставалось жестких, грубых линий, пачкающих рисунок.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акварелью в соответствии с ее спецификой (прозрач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и легкостью цвета, плавностью перехода одного цвета в другой).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новых цветов и оттенков (при рисовании гуашью) и высветлять цвет, добавляя в краску воду (при рисовании акварелью). При рисовании каран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Сюжетное рисование.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соотношение по величине разных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рисование.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оживки.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росписью Полхов-Майдана. Включать городецкую и полхов-майданскую роспись в творческую работу детей, помогать осва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ивать специфику этих видов росписи. Знакомить с региональным (мест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ным) декоративным искусством.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узоры по мотивам городецкой, полхов-майданской, гжельской росписи: знакомить с характерными элементами (бутоны, цве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листья, травка, усики, завитки, оживки).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творчества в декоративной деятельности использовать декоративные ткани. Предоставлять детям бума1у в форме одежды и голо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вных уборов (кокошник, платок, свитер и др.), предметов быта (салфетка, полотенце).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ритмично располагать узор. Предлагать расписывать бумажные силуэты и объемные фигуры.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Лепка. Продолжать знакомить детей с особенностями лепки из глины, пластилина и пластической массы.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лепить с натуры и по представлению знакомые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 (овощи, фрукты, грибы, посуда, игрушки); передавать их характер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особенности. Продолжать учить лепить посуду из целого куска глины и пластилина ленточным способом.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 несложные сюжеты (в коллективных композициях): «Курица с цып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лятами», «Два жадных медвежонка нашли сыр», «Дети на прогулке» и др.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умения лепить по представлению героев лите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ратурных произведений (Медведь и Колобок, Лиса и Зайчик, Машенька и Медведь и т.п.). Развивать творчество, инициативу.</w:t>
      </w:r>
    </w:p>
    <w:p w:rsidR="00B22AFD" w:rsidRPr="00B22AFD" w:rsidRDefault="00B22AFD" w:rsidP="00A20E01">
      <w:pPr>
        <w:spacing w:before="120" w:after="0" w:line="240" w:lineRule="auto"/>
        <w:ind w:left="2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ного, перышки птицы, узор, складки на одежде людей и т. п. 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изготовлению пособий для занятий и самосто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ятельной деятельности (коробки, счетный материал), ремонту книг, настольно-печатных игр.</w:t>
      </w:r>
    </w:p>
    <w:p w:rsidR="00DD49A8" w:rsidRDefault="00B22AFD" w:rsidP="00A20E01">
      <w:pPr>
        <w:spacing w:before="120" w:after="222" w:line="240" w:lineRule="auto"/>
        <w:ind w:left="2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экономно и рационально расходовать мате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риалы.</w:t>
      </w:r>
      <w:r w:rsidR="00DD49A8" w:rsidRPr="00DD49A8">
        <w:t xml:space="preserve"> </w:t>
      </w:r>
    </w:p>
    <w:p w:rsidR="00DD49A8" w:rsidRDefault="00DD49A8" w:rsidP="00A20E01">
      <w:pPr>
        <w:spacing w:before="120" w:after="222" w:line="240" w:lineRule="auto"/>
        <w:ind w:left="20" w:right="20"/>
        <w:contextualSpacing/>
      </w:pPr>
    </w:p>
    <w:p w:rsidR="00B22AFD" w:rsidRPr="00DD49A8" w:rsidRDefault="00DD49A8" w:rsidP="00A20E01">
      <w:pPr>
        <w:spacing w:before="120" w:after="222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устойчивый интерес к изобразительной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 Обогащать сенсорный опыт, включать в процесс ознакомле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предметами движения рук по предмету.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к предметам и явлениям окру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мира, произведениям искусства, к художественно-творческой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самостоятельность; учить активно и творчески приме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ранее усвоенные способы изображения в рисовании, лепке и аппли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кации, используя выразительные средства.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рисовать с натуры; развивать аналитические спо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собности, умение сравнивать предметы между собой, выделять особен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коллективное творчество. Воспитывать стрем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действовать согласованно, договариваться о том, кто какую часть работы будет выполнять, как отдельные изображения будут объединять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общую картину.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замечать недостатки своих работ и исправлять их; вносить дополнения для достижения большей выразительности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здаваемого образа.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Предметное рисование.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изображать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изображения. Продолжать развивать сво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боду и одновременно точность движений руки под контролем зрения, их плавность, ритмичность. Расширять набор материалов, которые дети мо гут использовать в рисовании (гуашь, акварель, сухая и жирная пастель, сангина, угольный карандаш, гелевая ручка и др.). Предлагать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—до создания основного изображения; при рисовании пастелью и цветными карандашами фон может быть подготовлен как в начале, так и по завер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шении основного изображения.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мерном закрашивании и регулировании нажима на карандаш.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ты; учить создавать цвета и оттенки.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подводить детей к обозначению цветов, например, вклю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зеленые, а созревшие — красные). Учить замечать изменение цвета в природе в связи с изменением погоды'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B22AFD" w:rsidRPr="00B22AFD" w:rsidRDefault="00B22AFD" w:rsidP="00A20E01">
      <w:pPr>
        <w:spacing w:before="120" w:after="0" w:line="240" w:lineRule="auto"/>
        <w:ind w:left="40" w:right="2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оттенки цветов и передавать их в рисунке, развивать восприятие, способность наблюдать и сравнивать цвета окру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жающих предметов, явлений (нежно-зеленые только что появившиеся листочки, бледно-зеленые стебли одуванчиков и их темно-зеленые лис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 и т. п.).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Сюжетное рисование. Продолжать учить детей размещать изобра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—задний план); передавать различия в величине изображаемых предметов (дерево высокое, цветок ниже дерева; воробы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боре темы, композиционного и цветового решения.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рисование. Продолжать развивать декоративное твор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детей; умение создавать, узоры по мотивам народных росписей, уже знакомых детям и новых (городецкая, гжельская, хохломская, жос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силуэтах предметов и игрушек; расписывать вылепленные детьми игрушки.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при составлении декоративной композиции на основе того или иного вида народного искусства использовать характер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для него элементы узора и цветовую гамму.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Лепка.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создавать скульптурные группы из двух-трех фигур, развивать чувство композиции, умение передавать пропорции пред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метов, их соотношение по величине, выразительность поз, движений, деталей.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лепка. Продолжать развивать навыки декоративной лепки; учить использовать разные способы лепки (налеп, углублен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Аппликация.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создавать предметные и сюжетные изображения с натуры и по представлению: развивать чувство компози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(учить красиво располагать фигуры на листе бумаги формата, соот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ветствующего пропорциям изображаемых предметов).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 искусства.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приемы вырезания симметричных предметов из бумаги, сложенной вдвое; несколько предметов или их частей из бумаги, сложен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гармошкой.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образов поощрять применение разных приемов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развивать чувство цвета, колорита, композиции. Поощрять прояв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творчества.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Художественный труд: работа с бумагой и картоном.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создавать предметы из полосок цветной бумаги (коврик, дорожка, закладка), подбирать цвета и их оттенки при изготов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Художественный труд: работа с тканью.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Художественный труд: работа с природным материалом.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</w:t>
      </w:r>
    </w:p>
    <w:p w:rsidR="00DD49A8" w:rsidRDefault="00B22AFD" w:rsidP="00DD49A8">
      <w:pPr>
        <w:spacing w:before="120" w:after="347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аккуратно и экономно использовать мате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риалы.</w:t>
      </w:r>
    </w:p>
    <w:p w:rsidR="00DD49A8" w:rsidRDefault="00DD49A8" w:rsidP="00DD49A8">
      <w:pPr>
        <w:spacing w:before="120" w:after="347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A8" w:rsidRDefault="00DD49A8" w:rsidP="00DD49A8">
      <w:pPr>
        <w:spacing w:before="120" w:after="347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</w:t>
      </w:r>
      <w:r w:rsidRPr="00DD49A8">
        <w:t xml:space="preserve"> </w:t>
      </w:r>
      <w:r w:rsidRPr="00DD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Конструктивно-модельная деятельность</w:t>
      </w:r>
    </w:p>
    <w:p w:rsidR="00DD49A8" w:rsidRPr="00DD49A8" w:rsidRDefault="00DD49A8" w:rsidP="00DD49A8">
      <w:pPr>
        <w:spacing w:before="120" w:after="347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DD49A8" w:rsidRDefault="00DD49A8" w:rsidP="00DD49A8">
      <w:pPr>
        <w:spacing w:before="120" w:after="347" w:line="240" w:lineRule="auto"/>
        <w:ind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Возраст от 2 до 3 лет)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игры с настольным и напольным строительным материа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продолжать знакомить детей с деталями (кубик, кирпичик, трехгран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призма, пластина, цилиндр), с вариантами расположения строитель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 на плоскости.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сооружать элементарные постройки по образ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цу, поддерживать желание строить что-то самостоятельно.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пространственных соотношений.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пользоваться дополнительными сюжетными игрушками,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размерными масштабам построек (маленькие машинки для маленьких гаражей и т.п.).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 приучать убирать все на место.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совместно с взрослым конструировать башенки, домики, ма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шины.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желание детей строить самостоятельно.</w:t>
      </w:r>
    </w:p>
    <w:p w:rsidR="00DD49A8" w:rsidRDefault="00B22AFD" w:rsidP="00A20E01">
      <w:pPr>
        <w:spacing w:before="120" w:after="286" w:line="240" w:lineRule="auto"/>
        <w:ind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  <w:r w:rsidR="00DD49A8" w:rsidRPr="00DD49A8">
        <w:t xml:space="preserve"> </w:t>
      </w:r>
    </w:p>
    <w:p w:rsidR="00DD49A8" w:rsidRPr="00DD49A8" w:rsidRDefault="00DD49A8" w:rsidP="00DD49A8">
      <w:pPr>
        <w:spacing w:before="120" w:after="286" w:line="240" w:lineRule="auto"/>
        <w:ind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DD49A8">
      <w:pPr>
        <w:spacing w:before="120" w:after="286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детей к простейшему анализу созданных построек.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вершенствовать конструктивные умения, учить различать, называть и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DD49A8" w:rsidRDefault="00B22AFD" w:rsidP="00A20E01">
      <w:pPr>
        <w:spacing w:before="120" w:after="226" w:line="240" w:lineRule="auto"/>
        <w:ind w:left="4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—мебель для кукол. Приучать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после игры аккуратно складывать детали в коробки.</w:t>
      </w:r>
      <w:r w:rsidR="00DD49A8" w:rsidRPr="00DD49A8">
        <w:t xml:space="preserve"> </w:t>
      </w:r>
    </w:p>
    <w:p w:rsidR="00DD49A8" w:rsidRDefault="00DD49A8" w:rsidP="00A20E01">
      <w:pPr>
        <w:spacing w:before="120" w:after="226" w:line="240" w:lineRule="auto"/>
        <w:ind w:left="40" w:right="20" w:firstLine="380"/>
        <w:contextualSpacing/>
      </w:pPr>
    </w:p>
    <w:p w:rsidR="00B22AFD" w:rsidRPr="00DD49A8" w:rsidRDefault="00DD49A8" w:rsidP="00A20E01">
      <w:pPr>
        <w:spacing w:before="120" w:after="226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тьми машины, тележки, автобусы и другие виды транспорта, выделяя их части, называть их форму и расположение по отношению к самой боль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шой части.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брусок); учить исполь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их с учетом конструктивных свойств (устойчивость, форма, вели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чина). Развивать умение устанавливать ассоциативные связи, предлагая вспомнить, какие похожие сооружения дети видели.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образец постройки: выделять основные час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т.д.).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измерять постройки (по высоте, длине и ши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рине), соблюдать заданный воспитателем принцип конструкции («Пост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такой же домик, но высокий»).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Обучать конструированию из бумаги: сгибать прямоугольный лист бу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</w:t>
      </w:r>
    </w:p>
    <w:p w:rsidR="00547E00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</w:t>
      </w:r>
      <w:r w:rsid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E00" w:rsidRDefault="00547E00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547E00" w:rsidRDefault="00547E00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умение детей устанавливать связь между созда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ваемыми постройками и тем, что они видят в окружающей жизни; созда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разнообразные постройки и конструкции (дома, спортивное и игровое оборудование и т. п.).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основные части и характерные детали конструкций.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самостоятельность, творчество, инициативу, дружелюбие.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анализировать сделанные воспитателем поделки и построй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ки; на основе анализа находить конструктивные решения и планировать создание собственной постройки.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по рисунку, самостоятельно подбирать необходимый строительный материал.</w:t>
      </w:r>
    </w:p>
    <w:p w:rsidR="00547E00" w:rsidRDefault="00B22AFD" w:rsidP="00A20E01">
      <w:pPr>
        <w:spacing w:after="226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  <w:r w:rsidR="00547E00" w:rsidRPr="00547E00">
        <w:t xml:space="preserve"> </w:t>
      </w:r>
    </w:p>
    <w:p w:rsidR="00547E00" w:rsidRDefault="00547E00" w:rsidP="00A20E01">
      <w:pPr>
        <w:spacing w:after="226" w:line="240" w:lineRule="auto"/>
        <w:ind w:left="20" w:right="40"/>
        <w:contextualSpacing/>
      </w:pPr>
    </w:p>
    <w:p w:rsidR="00B22AFD" w:rsidRPr="00547E00" w:rsidRDefault="00547E00" w:rsidP="00A20E01">
      <w:pPr>
        <w:spacing w:after="226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разнообразным зданиям и сооружениям (жи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дома, театры и др.). Поощрять желание передавать их особенности в конструктивной деятельности.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конструкцию объекта и анализировать ее основные час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их функциональное назначение.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детям самостоятельно находить отдельные конструктив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решения на основе анализа существующих сооружений.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коллективной работы: умение распределять обя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занности, работать в соответствии с общим замыслом, не мешая друг другу.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Конструирование из строительного материала.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соору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постройки.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сооружать постройки, объединенные общей темой (улица, машины, дома).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деталей конструкторов. Познакомить с разно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образными пластмассовыми конструкторами. Учить создавать различные модели (здания, самолеты, поезда и т.д.) по рисунку, по словесной инс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трукции воспитателя, по собственному замыслу.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создавать конструкции, объединенные общей темой (детская площадка, стоянка машин и др.).</w:t>
      </w:r>
    </w:p>
    <w:p w:rsidR="00547E00" w:rsidRDefault="00B22AFD" w:rsidP="00547E00">
      <w:pPr>
        <w:spacing w:before="120" w:after="331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разбирать конструкции при помощи скобы и киянки (в пласт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массовых конструкторах).</w:t>
      </w:r>
      <w:r w:rsidR="00547E00" w:rsidRPr="00547E00">
        <w:t xml:space="preserve"> </w:t>
      </w:r>
    </w:p>
    <w:p w:rsidR="00547E00" w:rsidRDefault="00547E00" w:rsidP="00547E00">
      <w:pPr>
        <w:spacing w:before="120" w:after="331" w:line="240" w:lineRule="auto"/>
        <w:ind w:left="20" w:right="20" w:firstLine="400"/>
        <w:contextualSpacing/>
      </w:pPr>
    </w:p>
    <w:p w:rsidR="00547E00" w:rsidRPr="00547E00" w:rsidRDefault="00547E00" w:rsidP="00547E00">
      <w:pPr>
        <w:spacing w:before="120" w:after="331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</w:t>
      </w:r>
    </w:p>
    <w:p w:rsidR="00547E00" w:rsidRPr="00547E00" w:rsidRDefault="00547E00" w:rsidP="00547E00">
      <w:pPr>
        <w:spacing w:before="120" w:after="331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547E00" w:rsidRDefault="00547E00" w:rsidP="00547E00">
      <w:pPr>
        <w:spacing w:before="120" w:after="331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звуки по высоте (высокое и низкое звучание коло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кольчика, фортепьяно, металлофона).</w:t>
      </w:r>
    </w:p>
    <w:p w:rsidR="00B22AFD" w:rsidRPr="00B22AFD" w:rsidRDefault="00B22AFD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 Вызывать активность детей при подпевании и пении. Разви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умение подпевать фразы в песне (совместно с воспитателем). Посте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пенно приучать к сольному пению.</w:t>
      </w:r>
    </w:p>
    <w:p w:rsidR="00547E00" w:rsidRDefault="00B22AFD" w:rsidP="00A20E01">
      <w:pPr>
        <w:spacing w:before="120" w:after="0" w:line="240" w:lineRule="auto"/>
        <w:ind w:left="20" w:right="20" w:firstLine="40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Развивать эмоциональность и образность восприятия музыки через движения. Продолжать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мировать способность воспринимать и воспроизводить движения,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казываемые взрослым (хлопать, притопывать ногой, полуприседать, совершать повороты кистей рук и т.д.).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умение ходить и бегать (на носках, тихо; высоко и низко поднимая ноги; прямым галопом), выполнять плясовые движения в кругу, врас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сыпную, менять движения с изменением характера музыки или содер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песни.</w:t>
      </w:r>
      <w:r w:rsidR="00547E00" w:rsidRPr="00547E00">
        <w:t xml:space="preserve"> </w:t>
      </w:r>
    </w:p>
    <w:p w:rsidR="00547E00" w:rsidRDefault="00547E00" w:rsidP="00A20E01">
      <w:pPr>
        <w:spacing w:before="120" w:after="0" w:line="240" w:lineRule="auto"/>
        <w:ind w:left="20" w:right="20" w:firstLine="400"/>
        <w:contextualSpacing/>
      </w:pPr>
    </w:p>
    <w:p w:rsidR="00B22AFD" w:rsidRPr="00547E00" w:rsidRDefault="00547E00" w:rsidP="00A20E01">
      <w:pPr>
        <w:spacing w:before="120" w:after="0" w:line="240" w:lineRule="auto"/>
        <w:ind w:left="20" w:right="2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эмоциональную отзывчивость на музыку.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тремя музыкальными жанрами: песней, танцем, мар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шем. Способствовать развитию музыкальной памяти. Формировать уме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узнавать знакомые песни, пьесы; чувствовать характер музыки (весе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лый, бодрый, спокойный), эмоционально на нее реагировать.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Слушание.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слушать музыкальное произведение до конца, 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 характер музыки, узнавать и определять, сколько частей в произ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ведении.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различать звуки по высоте в пределах окта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вы-септимы, замечать изменение в силе звучания мелодии (громко, тихо).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различать звучание музыкальных игру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шек, детских музыкальных инструментов (музыкальный молоточек, шар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манка, погремушка, барабан, бубен, металлофон и др.).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певческих навыков: петь без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пряжения в диапазоне ре (ми) —ля (си), в одном темпе со всеми, чисто и ясно произносить слова, передавать характер песни (весело, протяжно, ласково, напевно).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Песенное творчество.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допевать мелодии колыбельных песен на слог «баю-баю» и веселых мелодий на слог «ля-ля». Формировать 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выки сочинительства веселых и грустных мелодий по образцу.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Музыкально-ритмические движения.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двигаться в соответс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твии с двухчастной формой музыки и силой ее звучания (громко, тихо); реагировать на начало звучания музыки и ее окончание.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 быстром темпе под музыку.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Улучшать качество исполнения танцевальных движений: притопы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попеременно двумя ногами и одной ногой.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кружиться в парах, выполнять прямой галоп, дви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Развитие танцевально-игрового творчества.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стоятельное выполнение танцевальных движений под плясовые мелодии.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более точно выполнять движения, передающие характер изобража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животных.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Игра на детских музыкальных инструментах.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некоторыми детскими музыкальными инструментами: дудочкой, метал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лофоном, колокольчиком, бубном, погремушкой, барабаном, а также их звучанием.</w:t>
      </w:r>
    </w:p>
    <w:p w:rsidR="00547E00" w:rsidRDefault="00B22AFD" w:rsidP="00A20E01">
      <w:pPr>
        <w:spacing w:before="120" w:after="226" w:line="240" w:lineRule="auto"/>
        <w:ind w:left="2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дошкольников подыгрывать на детских ударных музыкальных инструментах.</w:t>
      </w:r>
      <w:r w:rsidR="00547E00" w:rsidRPr="00547E00">
        <w:t xml:space="preserve"> </w:t>
      </w:r>
    </w:p>
    <w:p w:rsidR="00B22AFD" w:rsidRPr="00547E00" w:rsidRDefault="00547E00" w:rsidP="00A20E01">
      <w:pPr>
        <w:spacing w:before="120" w:after="226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музыкальные впечатления, способствовать дальнейшему развитию основ музыкальной культуры.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Слушание.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культуры слушания музыки (не отвлекаться, дослушивать произведение до конца).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чувствовать характер музыки, узнавать знакомые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высказывать свои впечатления о прослушанном.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выразительные средства музыкального произведе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выразительному пению, формировать уме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петь протяжно, подвижно, согласованно (в пределах ре — си первой октавы). Развивать умение брать дыхание между короткими музыкаль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Песенное творчество.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Музыкально-ритмические движения.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навык ритмичного движения в соответствии с характером музыки.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менять движения в соответствии с двух- и трехчастной формой музыки.</w:t>
      </w:r>
    </w:p>
    <w:p w:rsidR="00B22AFD" w:rsidRPr="00B22AFD" w:rsidRDefault="00B22AFD" w:rsidP="00A20E01">
      <w:pPr>
        <w:spacing w:before="120" w:after="0" w:line="240" w:lineRule="auto"/>
        <w:ind w:left="2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танцевальные движения: прямой галоп, пружинка, кружение по одному и в парах.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двигаться в парах по кругу в танцах и хороводах, ставить ногу на носок и на пятку, ритмично хлопать в ладоши,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простейшие перестроения (из круга врассыпную и обратно), подскоки.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танцевально-игрового творчества. Способствовать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эмоционально-образного исполнения музыкально-игровых уп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дитый волк и т. д.).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инсценированию песен и постановке небольших музыкаль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спектаклей.</w:t>
      </w:r>
    </w:p>
    <w:p w:rsidR="00547E00" w:rsidRDefault="00B22AFD" w:rsidP="00A20E01">
      <w:pPr>
        <w:spacing w:before="120" w:after="286" w:line="240" w:lineRule="auto"/>
        <w:ind w:left="2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на детских музыкальных инструментах. Формировать умение подыгрывать простейшие мелодии на деревянных ложках, погремушках, барабане, металлофоне.</w:t>
      </w:r>
      <w:r w:rsidR="00547E00" w:rsidRPr="00547E00">
        <w:t xml:space="preserve"> </w:t>
      </w:r>
    </w:p>
    <w:p w:rsidR="00547E00" w:rsidRDefault="00547E00" w:rsidP="00A20E01">
      <w:pPr>
        <w:spacing w:before="120" w:after="286" w:line="240" w:lineRule="auto"/>
        <w:ind w:left="20" w:right="20"/>
        <w:contextualSpacing/>
      </w:pPr>
    </w:p>
    <w:p w:rsidR="00B22AFD" w:rsidRPr="00547E00" w:rsidRDefault="00547E00" w:rsidP="00A20E01">
      <w:pPr>
        <w:spacing w:before="120" w:after="286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и любовь к музыке, музыкальную от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зывчивость на нее.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музыкальную культуру на основе знакомства с класси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ческой, народной и современной музыкой.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музыкальные способности детей: звуковысо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тный, ритмический, тембровый, динамический слух.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трументах; творческой активности детей.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Учить различать жанры музыкальных произведений (марш, танец, песня).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кальная фраза).</w:t>
      </w:r>
    </w:p>
    <w:p w:rsidR="00B22AFD" w:rsidRPr="00B22AFD" w:rsidRDefault="00B22AFD" w:rsidP="00A20E01">
      <w:pPr>
        <w:spacing w:before="120"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 различения звуков по высоте в пределах квинты, звучания музыкальных инструментова (клавишно-ударные и струнные: фортепиано, скрипка, виолончель, балалайка).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сольного пения, с музыкальным сопровождением и без него.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проявлению самостоятельности и творческому испол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нению песен разного характера.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песенный музыкальный вкус.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Песенное творчество.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импровизировать мелодию на заданный текст.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сочинять мелодии различного характера: ласковую колыбель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ную, задорный или бодрый марш, плавный вальс, веселую плясовую.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Музыкально-ритмические движения.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ритма, уме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передавать через движения характер музыки, ее эмоционально-образ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содержание.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свободно ориентироваться в пространстве, выполнять простей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ставлением ноги вперед).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русским хороводом, пляской, а также с танцами дру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народов.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навыки инсценирования песен; учить изоб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ражать сказочных животных и птиц (лошадка, коза, лиса, медведь, заяц, журавль, ворон и т.д.) в разных игровых ситуациях.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Музыкально-игровое и танцевальное творчество.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цевальное творчество; учить придумывать движения к пляскам, тан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цам, составлять композицию танца, проявляя самостоятельность в творчестве.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придумывать движения, отражающие содер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песни.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инсценированию содержания песен, хороводов.</w:t>
      </w:r>
    </w:p>
    <w:p w:rsidR="00B22AFD" w:rsidRPr="00B22AFD" w:rsidRDefault="00B22AFD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Игра на детских музыкальных инструментах.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простейшие мелодии на детских музыкальных инструментах; знако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песенки индивидуально и небольшими группами, соблюдая при этом общую динамику и темп.</w:t>
      </w:r>
    </w:p>
    <w:p w:rsidR="00547E00" w:rsidRDefault="00B22AFD" w:rsidP="00A20E01">
      <w:pPr>
        <w:spacing w:before="120" w:after="0" w:line="240" w:lineRule="auto"/>
        <w:ind w:left="40" w:right="20" w:firstLine="38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 детей, побуждать их к активным самостоятель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действиям.</w:t>
      </w:r>
      <w:r w:rsidR="00547E00" w:rsidRPr="00547E00">
        <w:t xml:space="preserve"> </w:t>
      </w:r>
    </w:p>
    <w:p w:rsidR="00547E00" w:rsidRDefault="00547E00" w:rsidP="00A20E01">
      <w:pPr>
        <w:spacing w:before="120" w:after="0" w:line="240" w:lineRule="auto"/>
        <w:ind w:left="40" w:right="20" w:firstLine="380"/>
        <w:contextualSpacing/>
      </w:pPr>
    </w:p>
    <w:p w:rsidR="00B22AFD" w:rsidRPr="00547E00" w:rsidRDefault="00547E00" w:rsidP="00A20E01">
      <w:pPr>
        <w:spacing w:before="120" w:after="0" w:line="240" w:lineRule="auto"/>
        <w:ind w:left="40" w:right="20" w:firstLine="3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547E00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приобщать детей к музыкальной культуре, воспитывать художественный вкус.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обогащать музыкальные впечатления детей, вызывать яркий эмоциональный отклик при восприятии музыки разного харак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звуковысотный, ритмический, тембровый и дина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мический слух.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формированию певческого голоса, раз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навыков движения под музыку.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игре на детских музыкальных инструментах.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элементарными музыкальными понятиями.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Слушание.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навыки восприятия звуков по высоте в пределах квинты — терции; обогащать впечатления детей и фор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мировать музыкальный вкус, развивать музыкальную память. Способст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вовать развитию мышления, фантазии, памяти, слуха.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зиторов и музыкантов.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мелодией Государственного гимна Российской Федерации.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Пение.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певческий голос и вокально-слуховую 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ординацию.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петь самостоятельно, индивидуально и коллек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тивно, с музыкальным сопровождением и без него.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Песенное творчество.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пользуя для этого знакомые песни, музыкальные пьесы и танцы.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Музыкально-ритмические движения.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развитию навыков танцевальных движений, умения выразительно и рит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B22AFD" w:rsidRPr="00B22AFD" w:rsidRDefault="00B22AFD" w:rsidP="00A20E01">
      <w:pPr>
        <w:spacing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национальными плясками (русские, белорусские, укра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инские и т. д.).</w:t>
      </w:r>
    </w:p>
    <w:p w:rsidR="00B22AFD" w:rsidRPr="00B22AFD" w:rsidRDefault="00B22AFD" w:rsidP="00A20E0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танцевально-игровое творчество; формировать навыки художественного исполнения различных образов при инсценировании, песен, театральных постановок.</w:t>
      </w:r>
    </w:p>
    <w:p w:rsidR="00B22AFD" w:rsidRPr="00B22AFD" w:rsidRDefault="00B22AFD" w:rsidP="00A20E0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Музыкально-игровое и танцевальное творчество.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B22AFD" w:rsidRPr="00B22AFD" w:rsidRDefault="00B22AFD" w:rsidP="00A20E0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импровизировать под музыку соответствующего харак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 (лыжник, конькобежец, наездник, рыбак; лукавый котик и сердитый козлик и т. п.).</w:t>
      </w:r>
    </w:p>
    <w:p w:rsidR="00B22AFD" w:rsidRPr="00B22AFD" w:rsidRDefault="00B22AFD" w:rsidP="00A20E0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придумывать движения, отражающие содержание песни; выра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 действовать с воображаемыми предметами.</w:t>
      </w:r>
    </w:p>
    <w:p w:rsidR="00B22AFD" w:rsidRPr="00B22AFD" w:rsidRDefault="00B22AFD" w:rsidP="00A20E0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искать способ передачи в движениях музы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образов.</w:t>
      </w:r>
    </w:p>
    <w:p w:rsidR="00B22AFD" w:rsidRPr="00B22AFD" w:rsidRDefault="00B22AFD" w:rsidP="00A20E0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музыкальные способности; содействовать проявлению активности и самостоятельности.</w:t>
      </w:r>
    </w:p>
    <w:p w:rsidR="00547E00" w:rsidRDefault="00B22AFD" w:rsidP="00547E00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 Знакомить с музы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кальными произведениями в исполнении различных инструментов и в оркестровой обработке. Учить играть на металлофоне, свирели, ударных и электронных му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инструментах, русских народных музыкальных инструмен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тах: трещотках, погремушках, треугольниках; исполнять музыкальные произведения в оркестре и в ансамбле. </w:t>
      </w:r>
    </w:p>
    <w:p w:rsidR="00547E00" w:rsidRDefault="00547E00" w:rsidP="00547E00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6" w:rsidRDefault="003C61A6" w:rsidP="00547E00">
      <w:pPr>
        <w:spacing w:before="120" w:after="0" w:line="240" w:lineRule="auto"/>
        <w:ind w:left="6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1A6" w:rsidRDefault="003C61A6" w:rsidP="00547E00">
      <w:pPr>
        <w:spacing w:before="120" w:after="0" w:line="240" w:lineRule="auto"/>
        <w:ind w:left="6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00" w:rsidRPr="00547E00" w:rsidRDefault="00547E00" w:rsidP="00547E00">
      <w:pPr>
        <w:spacing w:before="120" w:after="0" w:line="240" w:lineRule="auto"/>
        <w:ind w:left="60" w:right="20" w:firstLine="3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область «ФИЗИЧЕСКОЕ РАЗВИТИЕ»</w:t>
      </w:r>
    </w:p>
    <w:p w:rsidR="00547E00" w:rsidRPr="00547E00" w:rsidRDefault="00547E00" w:rsidP="00547E00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91" w:rsidRDefault="00547E00" w:rsidP="00484F9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включает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иобретение опыта в следующих ви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дах деятельности детей: двигательной,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связанной с выполнени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ма, развитию равновесия, коорди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движения, крупной и мелкой мотори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обеих рук, а также с правиль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ным, не наносящим ущерба организму, выполнением основных движений (ходьба, бег, мягкие прыжки, повороты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 стороны), формирование на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здорового образа жизни, ов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его элементарными нормами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(в питании, двигатель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режиме, закаливании, при формиров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полезных привычек и др.)».</w:t>
      </w:r>
    </w:p>
    <w:p w:rsidR="00484F91" w:rsidRDefault="00484F91" w:rsidP="00484F9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00" w:rsidRDefault="00547E00" w:rsidP="00484F9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</w:t>
      </w:r>
    </w:p>
    <w:p w:rsidR="00484F91" w:rsidRPr="00547E00" w:rsidRDefault="00484F91" w:rsidP="00484F91">
      <w:pPr>
        <w:spacing w:before="120" w:after="0" w:line="240" w:lineRule="auto"/>
        <w:ind w:left="60" w:right="20" w:firstLine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B22AFD" w:rsidRDefault="00547E00" w:rsidP="00484F91">
      <w:pPr>
        <w:spacing w:before="120"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здоровом образе жизни.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Сохранение, укрепление и охрана здоровья детей; повышение умственной-и физической работоспособности, предуп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реждение утомления.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озности, выразительности движений, формирование правильной осанки.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способности к самоконтролю, самооценке при выполнении движений.</w:t>
      </w:r>
    </w:p>
    <w:p w:rsidR="00484F91" w:rsidRDefault="00B22AFD" w:rsidP="00484F91">
      <w:pPr>
        <w:spacing w:before="120" w:after="36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84F91" w:rsidRDefault="00484F91" w:rsidP="00484F91">
      <w:pPr>
        <w:spacing w:before="120" w:after="36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91" w:rsidRDefault="00484F91" w:rsidP="00484F91">
      <w:pPr>
        <w:spacing w:before="120" w:after="360" w:line="240" w:lineRule="auto"/>
        <w:ind w:left="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p w:rsidR="00484F91" w:rsidRPr="00484F91" w:rsidRDefault="00484F91" w:rsidP="00484F91">
      <w:pPr>
        <w:spacing w:before="120" w:after="360" w:line="240" w:lineRule="auto"/>
        <w:ind w:left="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F91" w:rsidRDefault="00484F91" w:rsidP="00484F91">
      <w:pPr>
        <w:spacing w:before="120" w:after="36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484F91" w:rsidRPr="00484F91" w:rsidRDefault="00484F91" w:rsidP="00484F91">
      <w:pPr>
        <w:spacing w:before="120" w:after="36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484F91" w:rsidRDefault="00484F91" w:rsidP="00484F91">
      <w:pPr>
        <w:spacing w:before="120" w:after="360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</w:p>
    <w:p w:rsidR="00484F91" w:rsidRDefault="00B22AFD" w:rsidP="00A20E01">
      <w:pPr>
        <w:spacing w:before="120" w:after="226" w:line="240" w:lineRule="auto"/>
        <w:ind w:left="20" w:right="4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шать, нос — нюхать, язык — пробовать (определять) на вкус, руки — хва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тать, держать, трогать; ноги —стоять, прыгать, бегать, ходить; голова—ду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запоминать.</w:t>
      </w:r>
    </w:p>
    <w:p w:rsidR="00484F91" w:rsidRDefault="00484F91" w:rsidP="00A20E01">
      <w:pPr>
        <w:spacing w:before="120" w:after="226" w:line="240" w:lineRule="auto"/>
        <w:ind w:left="20" w:right="40"/>
        <w:contextualSpacing/>
      </w:pPr>
    </w:p>
    <w:p w:rsidR="00B22AFD" w:rsidRPr="00484F91" w:rsidRDefault="00484F91" w:rsidP="00A20E01">
      <w:pPr>
        <w:spacing w:before="120" w:after="226" w:line="240" w:lineRule="auto"/>
        <w:ind w:left="20" w:righ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речь и ухаживать за ними.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том, что утренняя зарядка, игры, фи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зические упражнения вызывают хорошее настроение; с помощью сна восстанавливаются силы.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ливания.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ценности здоровья; формировать желание вес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здоровый образ жизни.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сообщать о своем самочувствии взрослым, осознавать необходимость лечения.</w:t>
      </w:r>
    </w:p>
    <w:p w:rsidR="00484F91" w:rsidRDefault="00B22AFD" w:rsidP="00A20E01">
      <w:pPr>
        <w:spacing w:before="120" w:after="286" w:line="240" w:lineRule="auto"/>
        <w:ind w:left="6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соблюдении навыков гигиены и опрят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повседневной жизни.</w:t>
      </w:r>
      <w:r w:rsidR="00484F91" w:rsidRPr="00484F91">
        <w:t xml:space="preserve"> </w:t>
      </w:r>
    </w:p>
    <w:p w:rsidR="00484F91" w:rsidRDefault="00484F91" w:rsidP="00A20E01">
      <w:pPr>
        <w:spacing w:before="120" w:after="286" w:line="240" w:lineRule="auto"/>
        <w:ind w:left="60" w:right="20"/>
        <w:contextualSpacing/>
      </w:pPr>
    </w:p>
    <w:p w:rsidR="00B22AFD" w:rsidRPr="00484F91" w:rsidRDefault="00484F91" w:rsidP="00A20E01">
      <w:pPr>
        <w:spacing w:before="120" w:after="286" w:line="240" w:lineRule="auto"/>
        <w:ind w:left="6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детей с частями тела и органами чувств че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 жевать, говорить; кожа чувствует; нос дышит, улавливает запахи; уши слышат).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соблюдении режима питания, употребле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 пищу овощей и фруктов, других полезных продуктов.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енических процедур, движений, закаливания.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понятиями «здоровье» и «болезнь».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устанавливать связь между совершаемым действи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B22AFD" w:rsidRPr="00B22AFD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оказывать себе элементарную помощь при уши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бах, обращаться за помощью к взрослым при заболевании, травме.</w:t>
      </w:r>
    </w:p>
    <w:p w:rsidR="00484F91" w:rsidRDefault="00B22AFD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с физическими упражнениями на укрепление различных органов и систем организма.</w:t>
      </w:r>
    </w:p>
    <w:p w:rsidR="00484F91" w:rsidRDefault="00484F91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484F91" w:rsidRDefault="00484F91" w:rsidP="00A20E01">
      <w:pPr>
        <w:spacing w:before="120" w:after="0" w:line="240" w:lineRule="auto"/>
        <w:ind w:left="6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b/>
        </w:rPr>
        <w:t xml:space="preserve"> </w:t>
      </w: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— у меня аллергия», «Мне нужно носить очки»).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на сенсорных ощущениях.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роли гигиены и режима дня для здоровья человека.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правилах ухода за больным (заботить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 нем, не шуметь, выполнять его просьбы и поручения). Воспитывать сочувствие к болеющим. Формировать умение характеризовать свое са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мочувствие.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возможностями здорового человека.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здоровом образе жизни. Прививать интерес к физической культуре и спорту и желание заниматься физ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культурой и спортом.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доступными сведениями из истории олимпийского дви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</w:t>
      </w:r>
    </w:p>
    <w:p w:rsidR="00484F91" w:rsidRDefault="00B22AFD" w:rsidP="00A20E01">
      <w:pPr>
        <w:spacing w:after="226" w:line="240" w:lineRule="auto"/>
        <w:ind w:left="2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  <w:r w:rsidR="00484F91" w:rsidRPr="00484F91">
        <w:t xml:space="preserve"> </w:t>
      </w:r>
    </w:p>
    <w:p w:rsidR="00484F91" w:rsidRDefault="00484F91" w:rsidP="00A20E01">
      <w:pPr>
        <w:spacing w:after="226" w:line="240" w:lineRule="auto"/>
        <w:ind w:left="20" w:right="20"/>
        <w:contextualSpacing/>
      </w:pPr>
    </w:p>
    <w:p w:rsidR="00B22AFD" w:rsidRPr="00484F91" w:rsidRDefault="00484F91" w:rsidP="00A20E01">
      <w:pPr>
        <w:spacing w:after="226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для укрепления своих органов и систем.</w:t>
      </w:r>
    </w:p>
    <w:p w:rsidR="00B22AFD" w:rsidRPr="00B22AFD" w:rsidRDefault="00B22AFD" w:rsidP="00A20E01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представления об активном отдыхе.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правилах и видах закаливания, о пользе закаливающих процедур.</w:t>
      </w:r>
    </w:p>
    <w:p w:rsidR="00484F91" w:rsidRDefault="00B22AFD" w:rsidP="00484F9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роли солнечного света, воздуха и воды в жизни человека и их влиянии на здоровье.</w:t>
      </w:r>
      <w:r w:rsidR="00484F91" w:rsidRP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84F91" w:rsidRDefault="00484F91" w:rsidP="00484F9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91" w:rsidRDefault="00484F91" w:rsidP="00484F91">
      <w:pPr>
        <w:spacing w:after="0" w:line="240" w:lineRule="auto"/>
        <w:ind w:left="20" w:righ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484F91" w:rsidRPr="00484F91" w:rsidRDefault="00484F91" w:rsidP="00484F91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484F91" w:rsidRDefault="00484F91" w:rsidP="00484F9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2 до 3 лет</w:t>
      </w:r>
      <w:r w:rsidR="00B22AFD" w:rsidRPr="00484F91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                                                 </w:t>
      </w:r>
      <w:r w:rsidR="00B22AFD" w:rsidRPr="00484F91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    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сохранять устойчивое положение тела, пра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вильную осанку.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ходить и бегать, не наталкиваясь друг на друга, с согласован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ходьбы и бега в соответствии с указанием педагога.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ползать, лазать, разнообразно действовать с мячом (брать, де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484F91" w:rsidRDefault="00B22AFD" w:rsidP="00A20E01">
      <w:pPr>
        <w:spacing w:after="226" w:line="240" w:lineRule="auto"/>
        <w:ind w:left="20" w:righ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Развивать у детей желание играть вместе с воспи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тателем в подвижные игры с простым содержанием, несложными дви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действия некоторых персонажей (попрыгать, как зайчики; поклевать зернышки и попить водичку, как цыплята, и т. п.).</w:t>
      </w:r>
      <w:r w:rsidR="00484F91" w:rsidRPr="00484F91">
        <w:t xml:space="preserve"> </w:t>
      </w:r>
    </w:p>
    <w:p w:rsidR="00484F91" w:rsidRDefault="00484F91" w:rsidP="00A20E01">
      <w:pPr>
        <w:spacing w:after="226" w:line="240" w:lineRule="auto"/>
        <w:ind w:left="20" w:right="20"/>
        <w:contextualSpacing/>
      </w:pPr>
    </w:p>
    <w:p w:rsidR="00B22AFD" w:rsidRPr="00484F91" w:rsidRDefault="00484F91" w:rsidP="00484F91">
      <w:pPr>
        <w:spacing w:after="226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3 до 4 лет</w:t>
      </w:r>
      <w:r w:rsidR="00B22AFD" w:rsidRPr="00484F91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        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энергично отталкиваться двумя ногами и правильно призем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ляться в прыжках с высоты, на месте и с продвижением вперед; при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энергично отталкивать мячи при катании, броса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Продолжать учить ловить мяч двумя руками одновременно.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хвату за перекладину во время лазанья. Закреплять умение ползать.</w:t>
      </w:r>
    </w:p>
    <w:p w:rsidR="00B22AFD" w:rsidRPr="00B22AFD" w:rsidRDefault="00B22AFD" w:rsidP="00A20E01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правильную осанку в положениях сидя, стоя, в дви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при выполнении упражнений в равновесии.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кататься на санках, садиться на трехколесный велосипед, 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таться на нем и слезать с него.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надевать и снимать лыжи, ходить на них, ставить лыжи на место.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реагировать на сигналы «беги», «лови», «стой» и др.; выпол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правила в подвижных играх.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и творчество при выполнении физичес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упражнений, в подвижных играх.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Развивать активность и творчество детей в процес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двигательной деятельности. Организовывать игры с правилами.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самостоятельные игры с каталками, автомобилями, теле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жками, велосипедами, мячами; шарами. Развивать навыки лазанья, пол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зания; ловкость, выразительность и красоту движений. Вводить в игры более сложные правила со сменой видов движений.</w:t>
      </w:r>
    </w:p>
    <w:p w:rsidR="00484F91" w:rsidRDefault="00B22AFD" w:rsidP="00A20E01">
      <w:pPr>
        <w:spacing w:before="120" w:after="286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у детей умение соблюдать элементарные правила, со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гласовывать движения, ориентироваться в пространстве.</w:t>
      </w:r>
    </w:p>
    <w:p w:rsidR="00484F91" w:rsidRDefault="00484F91" w:rsidP="00A20E01">
      <w:pPr>
        <w:spacing w:before="120" w:after="286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484F91" w:rsidRDefault="00484F91" w:rsidP="00A20E01">
      <w:pPr>
        <w:spacing w:before="120" w:after="286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t xml:space="preserve"> </w:t>
      </w: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4 до 5 лет</w:t>
      </w:r>
    </w:p>
    <w:p w:rsidR="00B22AFD" w:rsidRPr="00B22AFD" w:rsidRDefault="00484F91" w:rsidP="00484F91">
      <w:pPr>
        <w:spacing w:before="100" w:beforeAutospacing="1" w:after="100" w:afterAutospacing="1" w:line="240" w:lineRule="auto"/>
        <w:ind w:lef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правильную осанку.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двигательные умения и навыки детей, уме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творчески использовать их в самостоятельной двигательной деятельности.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ваясь носком.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энергично отталкиваться и правильно приземляться в прыж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кивание со взмахом рук, при приземлении сохранять равновесие. Учить прыжкам через короткую скакалку.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кататься на двухколесном 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велосипеде по прямой, по кругу. </w:t>
      </w:r>
    </w:p>
    <w:p w:rsidR="00B22AFD" w:rsidRPr="00B22AFD" w:rsidRDefault="00B22AFD" w:rsidP="00A20E01">
      <w:pPr>
        <w:spacing w:before="120" w:after="0" w:line="240" w:lineRule="auto"/>
        <w:ind w:left="40" w:righ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ходить на лыжах скользящим шагом, выполнять поворо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подниматься на гору.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построениям, соблюдению дистанции во время передвижения.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качества: быстроту, выносливость, гиб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кость, ловкость и др.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ведущую роль в подвижной игре, осознанно отно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ситься к выполнению правил игры.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Подвижные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Продолжать развивать активность детей в играх с мячами, скакалками, обручами и т.д.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быстроту, силу, ловкость, пространственную ориентировку.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инициативность в организации знакомых игр.</w:t>
      </w:r>
    </w:p>
    <w:p w:rsidR="00484F91" w:rsidRDefault="00B22AFD" w:rsidP="00A20E01">
      <w:pPr>
        <w:spacing w:before="120" w:after="28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выполнению действий по сигналу.</w:t>
      </w:r>
    </w:p>
    <w:p w:rsidR="00484F91" w:rsidRDefault="00484F91" w:rsidP="00A20E01">
      <w:pPr>
        <w:spacing w:before="120" w:after="286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FD" w:rsidRPr="00484F91" w:rsidRDefault="00484F91" w:rsidP="00A20E01">
      <w:pPr>
        <w:spacing w:before="120" w:after="286" w:line="240" w:lineRule="auto"/>
        <w:ind w:left="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91">
        <w:t xml:space="preserve"> </w:t>
      </w:r>
      <w:r w:rsidRPr="0048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5 до 6 лет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правильную осанку; умение осознанно вы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движения.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двигательные умения и навыки детей.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быстроту, силу, выносливость, гибкость.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легко ходить и бегать, энергично отталкиваясь от опоры.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бегать наперегонки, с преодолением препятствий.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лазать по гимнастической стенке, меняя темп.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в пространстве.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элементам спортивных игр, играм с элементами соревнования, играм-эстафетам.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B22AFD" w:rsidRPr="00B22AFD" w:rsidRDefault="00B22AFD" w:rsidP="00A20E01">
      <w:pPr>
        <w:spacing w:before="120" w:after="0" w:line="240" w:lineRule="auto"/>
        <w:ind w:left="40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Подвижные игры.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самостоятельно орга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низовывать знакомые подвижные игры, проявляя инициативу и твор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стремление участвовать в играх с элементами соревнования, играх-эстафетах.</w:t>
      </w:r>
    </w:p>
    <w:p w:rsidR="00484F91" w:rsidRDefault="00B22AFD" w:rsidP="00A20E01">
      <w:pPr>
        <w:spacing w:before="120" w:after="286" w:line="240" w:lineRule="auto"/>
        <w:ind w:left="20"/>
        <w:contextualSpacing/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спортивным играм и упражнениям.</w:t>
      </w:r>
      <w:r w:rsidR="00484F91" w:rsidRPr="00484F91">
        <w:t xml:space="preserve"> </w:t>
      </w:r>
    </w:p>
    <w:p w:rsidR="00484F91" w:rsidRDefault="00484F91" w:rsidP="00A20E01">
      <w:pPr>
        <w:spacing w:before="120" w:after="286" w:line="240" w:lineRule="auto"/>
        <w:ind w:left="20"/>
        <w:contextualSpacing/>
      </w:pPr>
    </w:p>
    <w:p w:rsidR="00B22AFD" w:rsidRPr="00484F91" w:rsidRDefault="00484F91" w:rsidP="00A20E01">
      <w:pPr>
        <w:spacing w:before="120" w:after="286" w:line="240" w:lineRule="auto"/>
        <w:ind w:lef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 6 до 7 лет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ежедневной двигательной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сохранять правильную осанку в различных ви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деятельности.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технику-основных движений, добиваясь естест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венности, легкости, точности, выразительности их выполнения.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соблюдать заданный темп в ходьбе и беге.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сочетать разбег с отталкиванием в прыжках на мягкое покры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 в длину и высоту с разбега.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активного движения кисти руки при броске.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перелезать с пролета на пролет гимнастической стенки по диа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гонали.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перестраиваться на месте и во время движения, рав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няться в колонне, шеренге, кругу; выполнять упражнения ритмично, в указанном воспитателем темпе.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упражнять детей в статическом и динамическом равно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весии, развивать координацию движений и ориентировку в пространстве.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выполнения спортивных упражнений.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следить за состоянием физкультурного инвен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таря, спортивной формы, активно участвовать в уходе за ними.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разностороннее развитие личности ребенка: воспиты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выдержку, настойчивость, решительность, смелость, организован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инициативность, самостоятельность, творчество, фантазию.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B22AFD" w:rsidRPr="00B22AFD" w:rsidRDefault="00B22AFD" w:rsidP="00A20E01">
      <w:pPr>
        <w:spacing w:before="120" w:after="0" w:line="240" w:lineRule="auto"/>
        <w:ind w:left="2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:rsidR="00B22AFD" w:rsidRPr="00B22AFD" w:rsidRDefault="00B22AFD" w:rsidP="00A20E01">
      <w:pPr>
        <w:spacing w:before="100" w:beforeAutospacing="1" w:after="100" w:afterAutospacing="1" w:line="240" w:lineRule="auto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Franklin Gothic Book" w:hAnsi="Times New Roman" w:cs="Times New Roman"/>
          <w:w w:val="90"/>
          <w:sz w:val="24"/>
          <w:szCs w:val="24"/>
          <w:lang w:eastAsia="ru-RU"/>
        </w:rPr>
        <w:t xml:space="preserve">Подвижные игры. 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разнообразные подвижные игры (в том числе игры с элементами соревнования), способствующие 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справедливо оценивать свои результаты и результаты товарищей.</w:t>
      </w:r>
    </w:p>
    <w:p w:rsidR="00360949" w:rsidRDefault="00B22AFD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придумывать варианты игр, комбинировать движения, прояв</w:t>
      </w: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ляя творческие способности.</w:t>
      </w:r>
    </w:p>
    <w:p w:rsid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49" w:rsidRPr="001A5372" w:rsidRDefault="00360949" w:rsidP="001A5372">
      <w:pPr>
        <w:spacing w:before="100" w:beforeAutospacing="1" w:after="100" w:afterAutospacing="1" w:line="240" w:lineRule="auto"/>
        <w:ind w:left="40"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Особенности взаимодействия педагогического коллектива с семьями воспитанников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условий реализации основной образовательной программы ДООУ является сотрудничество педагогов с семьей: дети, воспитатели и родители – главные участники педагогического процесса. Сотрудники ДОУ признают семью, как жизненно необходимую среду дошкольника, определяющую путь развития его личности.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взаимодействие с семьей для осуществления полноценного развития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создания равных условий обра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детей дошкольного возраста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независимо от материального достатка семьи, языковой и культурной среды, этнической принадлежности.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построено на основе гуманно-личностного подхода, согласно которому признается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родителей на уважение и по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нимание, на участие в жизни МАДОУ.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основными задачами взаимодействия дошкольной группы МБОУ «Шихабыловская ООШ» с семьей являются: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отношения педагогов и родителей к различным вопросам воспитания, обучения, развития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условий организации разно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образной деятельности в дошкольной группе и семье;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педагогов и родителей с лучшим опытом воспитания детей дошкольного возраста в дошкольной группе и семье, раскрывающим средства, формы и методы развития важных интегративных качеств ребенка (любознательности, эмоциональной отзывчивости, способности выстраивать взаимодействие с взрослыми сверстниками и др.), а также знакомство с трудностями, возникающими в семейном и общественном воспитании дошкольников;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информирование друг друга об актуальных задачах воспитания и обучения детей на разных возрастны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этапах их развития и о возмож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 дошкольной группы и семьи в решении данных задач;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дошкольной группе МБОУ «Шихабыловская ООШ» условий для разнообразного по содержанию и формам сотрудничества,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бствующего развитию конструктив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привлечение семей воспитанников к участию в совместных с педагогами мероприятиях, организуемых в дошкольной группе;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семье;</w:t>
      </w:r>
    </w:p>
    <w:p w:rsidR="00360949" w:rsidRPr="00360949" w:rsidRDefault="00360949" w:rsidP="00360949">
      <w:pPr>
        <w:spacing w:before="100" w:beforeAutospacing="1" w:after="100" w:afterAutospacing="1" w:line="240" w:lineRule="auto"/>
        <w:ind w:left="4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возрождение семейных традиций;</w:t>
      </w:r>
    </w:p>
    <w:p w:rsidR="00360949" w:rsidRPr="003C61A6" w:rsidRDefault="00360949" w:rsidP="00A20E01">
      <w:pPr>
        <w:tabs>
          <w:tab w:val="left" w:pos="1213"/>
        </w:tabs>
        <w:spacing w:after="182" w:line="240" w:lineRule="auto"/>
        <w:ind w:right="380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педагогической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949">
        <w:t xml:space="preserve"> </w:t>
      </w:r>
      <w:r w:rsidRPr="00360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Pr="00360949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150"/>
      </w:tblGrid>
      <w:tr w:rsidR="00B22AFD" w:rsidRPr="00B22AFD" w:rsidTr="004B66AF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взаимодействия дошкольной группы МБОУ «Шихабыловская ООШ» с родителями  </w:t>
            </w:r>
          </w:p>
        </w:tc>
      </w:tr>
      <w:tr w:rsidR="00B22AFD" w:rsidRPr="00B22AFD" w:rsidTr="004B66AF">
        <w:tc>
          <w:tcPr>
            <w:tcW w:w="3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9" w:rsidRPr="00360949" w:rsidRDefault="00360949" w:rsidP="00360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Информационно-аналитический блок </w:t>
            </w:r>
          </w:p>
          <w:p w:rsidR="00B22AFD" w:rsidRPr="00B22AFD" w:rsidRDefault="00B22AFD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знакомство, сбор и анализ сведений о родителях и детях, анкетирование, индивидуальные беседы об особенностях развития их ребенка, опросы, наблюдение, патронаж, изучение медицинских карт</w:t>
            </w:r>
          </w:p>
        </w:tc>
      </w:tr>
      <w:tr w:rsidR="00B22AFD" w:rsidRPr="00B22AFD" w:rsidTr="004B66AF">
        <w:tc>
          <w:tcPr>
            <w:tcW w:w="3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B22AFD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Стенды, папки-передвижки, выставки, тематические выставки, памятки, буклеты для родителей, фотовыставки, страничка для родителей на сайте </w:t>
            </w:r>
            <w:r w:rsidR="004B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«Шпаргалки для родителей»</w:t>
            </w:r>
          </w:p>
        </w:tc>
      </w:tr>
      <w:tr w:rsidR="00B22AFD" w:rsidRPr="00B22AFD" w:rsidTr="004B66AF">
        <w:tc>
          <w:tcPr>
            <w:tcW w:w="3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с родителями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национальной кухни с дегустацией детских блюд, День семьи, семейная гостиная, семейный клуб, проведение совместных мероприятий, игровой тренинг, конференция, творческие мастерские, открытые просмотры совместной деятельности, групповые консультации</w:t>
            </w:r>
          </w:p>
        </w:tc>
      </w:tr>
      <w:tr w:rsidR="00B22AFD" w:rsidRPr="00B22AFD" w:rsidTr="004B66AF">
        <w:tc>
          <w:tcPr>
            <w:tcW w:w="3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 блок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FD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развлечения, конкурсы, викторины, дни здоровья, совместные досуги</w:t>
            </w:r>
          </w:p>
        </w:tc>
      </w:tr>
      <w:tr w:rsidR="004B66AF" w:rsidRPr="00B22AFD" w:rsidTr="00A03017">
        <w:tc>
          <w:tcPr>
            <w:tcW w:w="3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AF" w:rsidRPr="00B22AFD" w:rsidRDefault="00360949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управлении дошкольной группы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9" w:rsidRPr="00360949" w:rsidRDefault="00360949" w:rsidP="00360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комитет </w:t>
            </w:r>
          </w:p>
          <w:p w:rsidR="004B66AF" w:rsidRPr="00B22AFD" w:rsidRDefault="004B66AF" w:rsidP="00A20E01">
            <w:pPr>
              <w:tabs>
                <w:tab w:val="left" w:pos="1213"/>
              </w:tabs>
              <w:spacing w:after="182" w:line="240" w:lineRule="auto"/>
              <w:ind w:right="3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AFD" w:rsidRPr="003C61A6" w:rsidRDefault="00D30227" w:rsidP="003C61A6">
      <w:pPr>
        <w:tabs>
          <w:tab w:val="left" w:pos="1213"/>
        </w:tabs>
        <w:spacing w:after="182" w:line="240" w:lineRule="auto"/>
        <w:ind w:right="3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B22AFD" w:rsidRPr="008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.3.Режим дня</w:t>
      </w:r>
    </w:p>
    <w:p w:rsidR="004B66AF" w:rsidRPr="00B22AFD" w:rsidRDefault="00D30227" w:rsidP="003C61A6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распорядок дня — это рациональн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продолжительность и разумно 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</w:t>
      </w:r>
      <w:r w:rsidR="00B22AFD"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 детей.</w:t>
      </w:r>
    </w:p>
    <w:p w:rsidR="00B22AFD" w:rsidRPr="00B22AFD" w:rsidRDefault="00B22AFD" w:rsidP="00A20E01">
      <w:pPr>
        <w:spacing w:after="1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372" w:rsidRDefault="00B22AFD" w:rsidP="001A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2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5372" w:rsidRPr="001A5372">
        <w:rPr>
          <w:rFonts w:ascii="Times New Roman" w:eastAsia="Calibri" w:hAnsi="Times New Roman" w:cs="Times New Roman"/>
          <w:b/>
          <w:sz w:val="28"/>
          <w:szCs w:val="24"/>
        </w:rPr>
        <w:t>Режим дня</w:t>
      </w:r>
    </w:p>
    <w:p w:rsidR="001A5372" w:rsidRPr="003C61A6" w:rsidRDefault="003C61A6" w:rsidP="003C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(возраст от 5 до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Приём детей. Свободные  игры.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8.30-8.50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8.50-9.10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9.10-9.20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деятельность. Занятия.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9.20-11.10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завтрак. 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11.10-11.50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11.50-12.20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</w:tr>
      <w:tr w:rsidR="001A5372" w:rsidRPr="001A5372" w:rsidTr="001A5372">
        <w:tc>
          <w:tcPr>
            <w:tcW w:w="7338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233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</w:tr>
    </w:tbl>
    <w:p w:rsidR="001A5372" w:rsidRPr="001A5372" w:rsidRDefault="001A5372" w:rsidP="001A5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B89" w:rsidRDefault="001A5372" w:rsidP="001A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A5372">
        <w:rPr>
          <w:rFonts w:ascii="Times New Roman" w:eastAsia="Calibri" w:hAnsi="Times New Roman" w:cs="Times New Roman"/>
          <w:b/>
          <w:sz w:val="28"/>
          <w:szCs w:val="24"/>
        </w:rPr>
        <w:t>Расписание непосредственно образовательной деятельности</w:t>
      </w:r>
    </w:p>
    <w:p w:rsidR="001A5372" w:rsidRPr="003C61A6" w:rsidRDefault="008D5B89" w:rsidP="003C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3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C61A6">
        <w:rPr>
          <w:rFonts w:ascii="Times New Roman" w:eastAsia="Calibri" w:hAnsi="Times New Roman" w:cs="Times New Roman"/>
          <w:b/>
          <w:sz w:val="24"/>
          <w:szCs w:val="24"/>
          <w:u w:val="single"/>
        </w:rPr>
        <w:t>(возраст от 5 до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1A5372" w:rsidRPr="001A5372" w:rsidTr="001A5372">
        <w:tc>
          <w:tcPr>
            <w:tcW w:w="2376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9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речи. Подготовка к обучению грамоте.</w:t>
            </w:r>
          </w:p>
        </w:tc>
      </w:tr>
      <w:tr w:rsidR="001A5372" w:rsidRPr="001A5372" w:rsidTr="001A5372">
        <w:tc>
          <w:tcPr>
            <w:tcW w:w="2376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9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1.Физическая культура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 (ФЭМП)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</w:t>
            </w:r>
          </w:p>
        </w:tc>
      </w:tr>
      <w:tr w:rsidR="001A5372" w:rsidRPr="001A5372" w:rsidTr="001A5372">
        <w:tc>
          <w:tcPr>
            <w:tcW w:w="2376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9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речи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3.Познавательное развитие (прир. мир)</w:t>
            </w:r>
          </w:p>
        </w:tc>
      </w:tr>
      <w:tr w:rsidR="001A5372" w:rsidRPr="001A5372" w:rsidTr="001A5372">
        <w:tc>
          <w:tcPr>
            <w:tcW w:w="2376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9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1.Физическая культура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 (ФЭМП)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3.Лепка/Аппликация</w:t>
            </w:r>
          </w:p>
        </w:tc>
      </w:tr>
      <w:tr w:rsidR="001A5372" w:rsidRPr="001A5372" w:rsidTr="001A5372">
        <w:tc>
          <w:tcPr>
            <w:tcW w:w="2376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9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1.Физическая культура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 (соц. мир)</w:t>
            </w:r>
          </w:p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</w:t>
            </w:r>
          </w:p>
        </w:tc>
      </w:tr>
    </w:tbl>
    <w:p w:rsidR="001A5372" w:rsidRPr="001A5372" w:rsidRDefault="001A5372" w:rsidP="001A5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372" w:rsidRDefault="001A5372" w:rsidP="001A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372">
        <w:rPr>
          <w:rFonts w:ascii="Times New Roman" w:eastAsia="Calibri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8D5B89" w:rsidRPr="001A5372" w:rsidRDefault="008D5B89" w:rsidP="008D5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5372">
        <w:rPr>
          <w:rFonts w:ascii="Times New Roman" w:eastAsia="Calibri" w:hAnsi="Times New Roman" w:cs="Times New Roman"/>
          <w:b/>
          <w:sz w:val="24"/>
          <w:szCs w:val="24"/>
          <w:u w:val="single"/>
        </w:rPr>
        <w:t>(возраст от 5 до 7 лет)</w:t>
      </w:r>
    </w:p>
    <w:p w:rsidR="001A5372" w:rsidRPr="001A5372" w:rsidRDefault="001A5372" w:rsidP="001A5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НОД (занятия)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НОД</w:t>
            </w:r>
          </w:p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(занятий в неделю)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 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1раз в 2 недели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1раз в 2 недели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одного занятия 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30 минут</w:t>
            </w:r>
          </w:p>
        </w:tc>
      </w:tr>
      <w:tr w:rsidR="001A5372" w:rsidRPr="001A5372" w:rsidTr="001A5372">
        <w:tc>
          <w:tcPr>
            <w:tcW w:w="4785" w:type="dxa"/>
          </w:tcPr>
          <w:p w:rsidR="001A5372" w:rsidRPr="001A5372" w:rsidRDefault="001A5372" w:rsidP="001A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НОД  в неделю  </w:t>
            </w:r>
          </w:p>
        </w:tc>
        <w:tc>
          <w:tcPr>
            <w:tcW w:w="4786" w:type="dxa"/>
          </w:tcPr>
          <w:p w:rsidR="001A5372" w:rsidRPr="001A5372" w:rsidRDefault="001A5372" w:rsidP="001A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1A5372" w:rsidRPr="001A5372" w:rsidRDefault="001A5372" w:rsidP="003C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72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1A5372" w:rsidRPr="001A5372" w:rsidRDefault="008D5B89" w:rsidP="001A53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от</w:t>
      </w:r>
      <w:r w:rsidR="001A5372" w:rsidRPr="001A5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до 5 лет)</w:t>
      </w:r>
    </w:p>
    <w:p w:rsidR="001A5372" w:rsidRPr="001A5372" w:rsidRDefault="001A5372" w:rsidP="001A53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984"/>
        <w:gridCol w:w="6096"/>
      </w:tblGrid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7:30-8:15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Прием и осмотр детей, игры, утренняя гимнастика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8:15-8:45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Подготовка к завтраку, завтрак               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8:45-9:00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Игры, подготовка к</w:t>
            </w:r>
            <w:r w:rsidRPr="001A5372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НОД                               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9:00-9:15</w:t>
            </w:r>
          </w:p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9:25-9:40  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Непосредственно образовательная деятельность</w:t>
            </w:r>
          </w:p>
        </w:tc>
      </w:tr>
      <w:tr w:rsidR="001A5372" w:rsidRPr="001A5372" w:rsidTr="001A5372">
        <w:trPr>
          <w:trHeight w:val="447"/>
        </w:trPr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9:40-10:00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Самостоятельная деятельность</w:t>
            </w:r>
          </w:p>
        </w:tc>
      </w:tr>
      <w:tr w:rsidR="001A5372" w:rsidRPr="001A5372" w:rsidTr="001A5372">
        <w:trPr>
          <w:trHeight w:val="439"/>
        </w:trPr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10:00-10:15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Второй завтрак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10:15-11:30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Игры, подготовка к прогулке, прогулка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11:30-11:45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Возвращение с прогулки, игры                    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11:45-12:15      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Подготовка к обеду, обед                             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12:15-15:00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Подготовка ко сну, дневной сон                     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15:00-15:30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Постепенный подъем, гимнастика после сна, самостоятельная деятельность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15:30-16:00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    Подготовка к полднику, полдник                                                            </w:t>
            </w:r>
          </w:p>
        </w:tc>
      </w:tr>
      <w:tr w:rsidR="001A5372" w:rsidRPr="001A5372" w:rsidTr="001A5372">
        <w:trPr>
          <w:trHeight w:val="582"/>
        </w:trPr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16:00-17:00         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Самостоятельная деятельность, чтение художественной литературы                                                </w:t>
            </w:r>
          </w:p>
        </w:tc>
      </w:tr>
      <w:tr w:rsidR="001A5372" w:rsidRPr="001A5372" w:rsidTr="001A5372">
        <w:tc>
          <w:tcPr>
            <w:tcW w:w="567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1984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>17:00-17:30</w:t>
            </w:r>
          </w:p>
        </w:tc>
        <w:tc>
          <w:tcPr>
            <w:tcW w:w="6096" w:type="dxa"/>
          </w:tcPr>
          <w:p w:rsidR="001A5372" w:rsidRPr="001A5372" w:rsidRDefault="001A5372" w:rsidP="001A5372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A5372">
              <w:rPr>
                <w:rFonts w:ascii="Times New Roman" w:eastAsiaTheme="minorHAnsi" w:hAnsi="Times New Roman" w:cs="Times New Roman"/>
                <w:lang w:eastAsia="en-US"/>
              </w:rPr>
              <w:t xml:space="preserve">Уход детей домой                                                                                                  </w:t>
            </w:r>
          </w:p>
        </w:tc>
      </w:tr>
    </w:tbl>
    <w:p w:rsidR="001A5372" w:rsidRDefault="001A5372" w:rsidP="001A5372">
      <w:pPr>
        <w:rPr>
          <w:rFonts w:ascii="Calibri" w:eastAsia="Calibri" w:hAnsi="Calibri" w:cs="Times New Roman"/>
        </w:rPr>
      </w:pPr>
    </w:p>
    <w:p w:rsidR="008D5B89" w:rsidRPr="008D5B89" w:rsidRDefault="008D5B89" w:rsidP="008D5B8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 w:rsidRPr="008D5B89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8D5B89" w:rsidRDefault="008D5B89" w:rsidP="008D5B8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8D5B89">
        <w:rPr>
          <w:rFonts w:ascii="Times New Roman" w:eastAsia="Calibri" w:hAnsi="Times New Roman" w:cs="Times New Roman"/>
          <w:b/>
          <w:sz w:val="28"/>
          <w:szCs w:val="28"/>
        </w:rPr>
        <w:t>азновозрастной дошкольной группы</w:t>
      </w:r>
    </w:p>
    <w:p w:rsidR="008D5B89" w:rsidRPr="008D5B89" w:rsidRDefault="008D5B89" w:rsidP="008D5B8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от</w:t>
      </w:r>
      <w:r w:rsidRPr="001A5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до 5 лет)</w:t>
      </w:r>
    </w:p>
    <w:p w:rsidR="008D5B89" w:rsidRPr="008D5B89" w:rsidRDefault="008D5B89" w:rsidP="008D5B89">
      <w:pPr>
        <w:rPr>
          <w:rFonts w:ascii="Times New Roman" w:eastAsia="Calibri" w:hAnsi="Times New Roman" w:cs="Times New Roman"/>
          <w:sz w:val="24"/>
          <w:szCs w:val="24"/>
        </w:rPr>
      </w:pPr>
      <w:r w:rsidRPr="008D5B89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5709"/>
      </w:tblGrid>
      <w:tr w:rsidR="008D5B89" w:rsidRPr="008D5B89" w:rsidTr="006C381A"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Дни   недели</w:t>
            </w:r>
          </w:p>
        </w:tc>
        <w:tc>
          <w:tcPr>
            <w:tcW w:w="5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8D5B89" w:rsidRPr="008D5B89" w:rsidTr="006C381A">
        <w:trPr>
          <w:trHeight w:val="1052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9.00-9.15      Развитие речи   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     Музыка                                                                 </w:t>
            </w:r>
          </w:p>
        </w:tc>
      </w:tr>
      <w:tr w:rsidR="008D5B89" w:rsidRPr="008D5B89" w:rsidTr="008D5B89">
        <w:trPr>
          <w:trHeight w:val="688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9.00-9.15     Познавательное развитие (ФЭМП)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9.50-10.05   Физическая культура  </w:t>
            </w:r>
          </w:p>
        </w:tc>
      </w:tr>
      <w:tr w:rsidR="008D5B89" w:rsidRPr="008D5B89" w:rsidTr="008D5B89">
        <w:trPr>
          <w:trHeight w:val="712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 9.00-9.15    Развитие речи    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 9.45-10.00  Музыка               </w:t>
            </w:r>
          </w:p>
        </w:tc>
      </w:tr>
      <w:tr w:rsidR="008D5B89" w:rsidRPr="008D5B89" w:rsidTr="006C381A">
        <w:trPr>
          <w:trHeight w:val="66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 9.00-9.15     КМД/лепка           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 9.50-10.05   Физическая культура  </w:t>
            </w:r>
          </w:p>
        </w:tc>
      </w:tr>
      <w:tr w:rsidR="008D5B89" w:rsidRPr="008D5B89" w:rsidTr="008D5B89">
        <w:trPr>
          <w:trHeight w:val="703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 Пятница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 xml:space="preserve"> 9.00-9.15    Рисование/аппликация    </w:t>
            </w:r>
          </w:p>
          <w:p w:rsidR="008D5B89" w:rsidRPr="008D5B89" w:rsidRDefault="008D5B89" w:rsidP="008D5B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hAnsi="Times New Roman" w:cs="Times New Roman"/>
                <w:sz w:val="24"/>
                <w:szCs w:val="24"/>
              </w:rPr>
              <w:t> 9.25-9.40 Физическая культура на прогулке</w:t>
            </w:r>
          </w:p>
        </w:tc>
      </w:tr>
    </w:tbl>
    <w:p w:rsidR="001A5372" w:rsidRPr="001A5372" w:rsidRDefault="001A5372" w:rsidP="001A5372">
      <w:pPr>
        <w:rPr>
          <w:rFonts w:ascii="Calibri" w:eastAsia="Calibri" w:hAnsi="Calibri" w:cs="Times New Roman"/>
        </w:rPr>
      </w:pPr>
    </w:p>
    <w:p w:rsidR="008D5B89" w:rsidRDefault="008D5B89" w:rsidP="008D5B8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B89">
        <w:rPr>
          <w:rFonts w:ascii="Times New Roman" w:eastAsia="Calibri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8D5B89" w:rsidRPr="008D5B89" w:rsidRDefault="008D5B89" w:rsidP="008D5B8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(возраст от</w:t>
      </w:r>
      <w:r w:rsidRPr="001A5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до 5 лет)</w:t>
      </w:r>
    </w:p>
    <w:p w:rsidR="008D5B89" w:rsidRPr="008D5B89" w:rsidRDefault="008D5B89" w:rsidP="008D5B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3545"/>
      </w:tblGrid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1 раз в  2 недели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10 занятий в неделю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B89" w:rsidRPr="008D5B89" w:rsidTr="006C381A">
        <w:tc>
          <w:tcPr>
            <w:tcW w:w="478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545" w:type="dxa"/>
          </w:tcPr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8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8D5B89" w:rsidRPr="008D5B89" w:rsidRDefault="008D5B89" w:rsidP="008D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AFD" w:rsidRDefault="00B22AFD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6" w:rsidRDefault="003C61A6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81A" w:rsidRDefault="008D5B89" w:rsidP="006C381A">
      <w:pPr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2.4.</w:t>
      </w:r>
      <w:r w:rsidR="003C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мониторинга достижения детьми</w:t>
      </w:r>
    </w:p>
    <w:p w:rsidR="003C61A6" w:rsidRDefault="006C381A" w:rsidP="006C381A">
      <w:pPr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планируемых результатов освоения программы</w:t>
      </w:r>
    </w:p>
    <w:p w:rsidR="003C61A6" w:rsidRDefault="003C61A6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81A" w:rsidRDefault="006A1DD0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проводится два раза в год  (в октябре – ноябре и марте – апреле). Основная задача мониторинга заключается в том, чтобы определить степень освоения ребёнком образовательной программы и влияние образовательного процесса, организуемого в образовательном учреждении на развитие ребёнка-дошкольника.</w:t>
      </w:r>
    </w:p>
    <w:p w:rsidR="006C381A" w:rsidRDefault="006A1DD0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мониторинга учитывается положение Л.С.Выготского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 детского развития проводится на основании оценки развития интегративных качеств ребёнка.</w:t>
      </w:r>
    </w:p>
    <w:p w:rsidR="006C381A" w:rsidRDefault="006C381A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81A" w:rsidRPr="006C381A" w:rsidRDefault="006C381A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образовательного процесса</w:t>
      </w:r>
    </w:p>
    <w:p w:rsidR="006C381A" w:rsidRDefault="006A1DD0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6C381A" w:rsidRDefault="006A1DD0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средств мониторинга образовательного процесса можно </w:t>
      </w:r>
      <w:r w:rsidR="0095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степень продвижения дошкольника в образовательной  программе. Форма проведения мониторинга преимущественно представляет собой наблюдение за активностью ребёнка в различные периоды пребывания дошкольника в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специальную карту развития ребёнка в рамках образовательной программы.</w:t>
      </w:r>
    </w:p>
    <w:p w:rsidR="00952E48" w:rsidRDefault="006A1DD0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2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карт развития позволяет оценить эффективность образовательной программы на организацию образовательного процесса в дошкольной группе. Мониторинг освоения образовательной программы проводится педагогом на основе наблюдения и анализа продуктов детских видов деятельности.</w:t>
      </w:r>
    </w:p>
    <w:p w:rsidR="00952E48" w:rsidRDefault="00952E48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8"/>
        <w:gridCol w:w="1238"/>
        <w:gridCol w:w="1276"/>
        <w:gridCol w:w="1276"/>
        <w:gridCol w:w="1276"/>
        <w:gridCol w:w="1417"/>
        <w:gridCol w:w="1276"/>
      </w:tblGrid>
      <w:tr w:rsidR="00952E48" w:rsidTr="001F0C1F">
        <w:tc>
          <w:tcPr>
            <w:tcW w:w="8897" w:type="dxa"/>
            <w:gridSpan w:val="7"/>
          </w:tcPr>
          <w:p w:rsidR="00952E48" w:rsidRPr="00952E48" w:rsidRDefault="00952E48" w:rsidP="00952E48">
            <w:pPr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образовательного процесса</w:t>
            </w:r>
          </w:p>
        </w:tc>
      </w:tr>
      <w:tr w:rsidR="00952E48" w:rsidTr="001F0C1F">
        <w:tc>
          <w:tcPr>
            <w:tcW w:w="8897" w:type="dxa"/>
            <w:gridSpan w:val="7"/>
          </w:tcPr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</w:t>
            </w:r>
          </w:p>
        </w:tc>
      </w:tr>
      <w:tr w:rsidR="00952E48" w:rsidTr="001F0C1F">
        <w:tc>
          <w:tcPr>
            <w:tcW w:w="8897" w:type="dxa"/>
            <w:gridSpan w:val="7"/>
          </w:tcPr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</w:tr>
      <w:tr w:rsidR="00952E48" w:rsidTr="001F0C1F">
        <w:tc>
          <w:tcPr>
            <w:tcW w:w="1138" w:type="dxa"/>
            <w:vMerge w:val="restart"/>
          </w:tcPr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фамилия ребёнка</w:t>
            </w: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E48" w:rsidRDefault="00952E48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9" w:type="dxa"/>
            <w:gridSpan w:val="6"/>
          </w:tcPr>
          <w:p w:rsidR="00952E48" w:rsidRDefault="00952E48" w:rsidP="00952E48">
            <w:pPr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обладания необходимыми навыками и умениями</w:t>
            </w:r>
          </w:p>
          <w:p w:rsidR="00952E48" w:rsidRDefault="00952E48" w:rsidP="00952E48">
            <w:pPr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областям</w:t>
            </w:r>
          </w:p>
        </w:tc>
      </w:tr>
      <w:tr w:rsidR="001F0C1F" w:rsidTr="001F0C1F">
        <w:trPr>
          <w:cantSplit/>
          <w:trHeight w:val="1134"/>
        </w:trPr>
        <w:tc>
          <w:tcPr>
            <w:tcW w:w="1138" w:type="dxa"/>
            <w:vMerge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extDirection w:val="btLr"/>
          </w:tcPr>
          <w:p w:rsidR="001F0C1F" w:rsidRPr="001F0C1F" w:rsidRDefault="001F0C1F" w:rsidP="001F0C1F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76" w:type="dxa"/>
            <w:textDirection w:val="btLr"/>
          </w:tcPr>
          <w:p w:rsidR="001F0C1F" w:rsidRDefault="001F0C1F" w:rsidP="00952E48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6" w:type="dxa"/>
            <w:textDirection w:val="btLr"/>
          </w:tcPr>
          <w:p w:rsidR="001F0C1F" w:rsidRDefault="001F0C1F" w:rsidP="00952E48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6" w:type="dxa"/>
            <w:textDirection w:val="btLr"/>
          </w:tcPr>
          <w:p w:rsidR="001F0C1F" w:rsidRDefault="001F0C1F" w:rsidP="00952E48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  <w:textDirection w:val="btLr"/>
          </w:tcPr>
          <w:p w:rsidR="001F0C1F" w:rsidRDefault="001F0C1F" w:rsidP="001F0C1F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6" w:type="dxa"/>
            <w:textDirection w:val="btLr"/>
          </w:tcPr>
          <w:p w:rsidR="001F0C1F" w:rsidRDefault="001F0C1F" w:rsidP="00952E48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1F0C1F" w:rsidTr="001F0C1F">
        <w:tc>
          <w:tcPr>
            <w:tcW w:w="1138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F" w:rsidTr="001F0C1F">
        <w:tc>
          <w:tcPr>
            <w:tcW w:w="1138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0C1F" w:rsidRDefault="001F0C1F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E48" w:rsidRPr="006C381A" w:rsidRDefault="00952E48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35" w:rsidRP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развития:</w:t>
      </w: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35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большинство компонентов недостаточно развиты;</w:t>
      </w: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отдельные компоненты не развиты;</w:t>
      </w: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балла – соответствует возрасту;</w:t>
      </w: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высокий.</w:t>
      </w: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35" w:rsidRP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детского развития</w:t>
      </w:r>
    </w:p>
    <w:p w:rsidR="00BF6A35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(мониторинг развития интегративных качеств) осуществляется педагогами, работающими в дошкольной группе. Основная задача этого вида</w:t>
      </w:r>
      <w:r w:rsidR="00BF6A35" w:rsidRPr="00BF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– выявить индивидуальные особенности развития  каждого ребёнка и наметить при необходимости индивидуальный маршрут образовательной работы для максимального раскрытия потенциала личности.</w:t>
      </w:r>
    </w:p>
    <w:p w:rsidR="00BF6A35" w:rsidRDefault="00BF6A35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35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детского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оценку физического развития, состояния его здоровья, а также развития общих способностей: познавательных, коммуникативных и регуляторных.</w:t>
      </w:r>
    </w:p>
    <w:p w:rsidR="006A1DD0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познавательных способностей включает диагностику периода развития, интеллектуального развития и творческих способностей детей.</w:t>
      </w:r>
    </w:p>
    <w:p w:rsidR="006A1DD0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D0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коммуникативных способностей предполагает выявление способности понимать состояния и высказывания другого человека, находящегося в наблюдаемой ситуации, а также выражать своё отношение к происходящему в вербальной и невербальной форме. Особое внимание уделяется диагностике построения высказывания ребёнка диагностике межличностных отношений внутри группы.</w:t>
      </w:r>
    </w:p>
    <w:p w:rsidR="006A1DD0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регуляторных способностей включает в себя диагностику эмоциональной, произвольной регуляции поведения ребёнка, в частности эмоционального принятия, отвержения ситуации, которая сложилась в дошкольной группе, умения действовать, планировать сложные действия, а также распределять роли и договариваться.</w:t>
      </w:r>
    </w:p>
    <w:p w:rsidR="006A1DD0" w:rsidRPr="006A1DD0" w:rsidRDefault="006A1DD0" w:rsidP="00BF6A35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Мониторинг детского развития осуществляется с использованием метода наблюдения критериальных, диагностических методик и тестовых методов. На основе проведения методик составляется индивидуальная карта развития каждого ребёнка и выстраивается индивидуальная траектория развития.</w:t>
      </w:r>
    </w:p>
    <w:p w:rsid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D0" w:rsidRDefault="006A1DD0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DA" w:rsidRP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8"/>
        <w:gridCol w:w="939"/>
        <w:gridCol w:w="938"/>
        <w:gridCol w:w="938"/>
        <w:gridCol w:w="938"/>
        <w:gridCol w:w="938"/>
        <w:gridCol w:w="938"/>
        <w:gridCol w:w="938"/>
        <w:gridCol w:w="938"/>
      </w:tblGrid>
      <w:tr w:rsidR="00FC31DA" w:rsidTr="00FC31DA">
        <w:tc>
          <w:tcPr>
            <w:tcW w:w="8643" w:type="dxa"/>
            <w:gridSpan w:val="9"/>
          </w:tcPr>
          <w:p w:rsidR="00FC31DA" w:rsidRDefault="00FC31DA" w:rsidP="00FC31DA">
            <w:pPr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</w:t>
            </w:r>
          </w:p>
        </w:tc>
      </w:tr>
      <w:tr w:rsidR="00FC31DA" w:rsidTr="00FC31DA">
        <w:tc>
          <w:tcPr>
            <w:tcW w:w="8643" w:type="dxa"/>
            <w:gridSpan w:val="9"/>
          </w:tcPr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</w:t>
            </w:r>
          </w:p>
        </w:tc>
      </w:tr>
      <w:tr w:rsidR="00FC31DA" w:rsidTr="00FC31DA">
        <w:tc>
          <w:tcPr>
            <w:tcW w:w="8643" w:type="dxa"/>
            <w:gridSpan w:val="9"/>
          </w:tcPr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</w:tr>
      <w:tr w:rsidR="00FC31DA" w:rsidTr="00FC31DA">
        <w:tc>
          <w:tcPr>
            <w:tcW w:w="1138" w:type="dxa"/>
            <w:vMerge w:val="restart"/>
          </w:tcPr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фамилия ребёнка</w:t>
            </w:r>
          </w:p>
        </w:tc>
        <w:tc>
          <w:tcPr>
            <w:tcW w:w="7505" w:type="dxa"/>
            <w:gridSpan w:val="8"/>
          </w:tcPr>
          <w:p w:rsidR="00FC31DA" w:rsidRDefault="00FC31DA" w:rsidP="00FC31DA">
            <w:pPr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FC31DA" w:rsidTr="00FC31DA">
        <w:trPr>
          <w:cantSplit/>
          <w:trHeight w:val="4185"/>
        </w:trPr>
        <w:tc>
          <w:tcPr>
            <w:tcW w:w="1138" w:type="dxa"/>
            <w:vMerge/>
          </w:tcPr>
          <w:p w:rsidR="00FC31DA" w:rsidRDefault="00FC31DA" w:rsidP="003C61A6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активность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Эмоциональность, отзывчивость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управлять своим поведением и планировать действия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предпосылками учебной деятельности</w:t>
            </w:r>
          </w:p>
        </w:tc>
        <w:tc>
          <w:tcPr>
            <w:tcW w:w="938" w:type="dxa"/>
            <w:textDirection w:val="btLr"/>
          </w:tcPr>
          <w:p w:rsidR="00FC31DA" w:rsidRDefault="00FC31DA" w:rsidP="00FC31DA">
            <w:pPr>
              <w:ind w:left="113"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</w:tbl>
    <w:p w:rsidR="00BF6A35" w:rsidRPr="00BF6A35" w:rsidRDefault="00BF6A35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372" w:rsidRPr="008D5B89" w:rsidRDefault="003C61A6" w:rsidP="003C61A6">
      <w:pPr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2.5. </w:t>
      </w:r>
      <w:r w:rsidR="008D5B89" w:rsidRPr="008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372" w:rsidRPr="008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D5B89" w:rsidRPr="001A5372" w:rsidRDefault="008D5B89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 Федеральный закон от 29.12.2012 г. № 273 – ФЗ «Об образовании в Российской Федерации».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  Федеральный государственный образовательный стандарт  дошкольного образования от 17 октября 2013 № 1155.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 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  От рождения до школы. Примерная общеобразовательная программа дошкольного образования ( пилотный вариант) / Под ред. Н.Е.  Вераксы, Т.С. Комаровой, М.А. Васильевой. – М.: «Мозаика – синтез», 2014.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372" w:rsidRPr="001A5372" w:rsidRDefault="001A5372" w:rsidP="00811581">
      <w:pPr>
        <w:spacing w:after="0" w:line="240" w:lineRule="auto"/>
        <w:ind w:left="-284" w:right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 О.А. Скоролупова "Введение ФГОС дошкольного образования: Разработка Образовательной программы ДОУ. – М.: Издательство «Скрипторий 2003»,  2014. </w:t>
      </w:r>
    </w:p>
    <w:p w:rsidR="001A5372" w:rsidRPr="001A5372" w:rsidRDefault="001A5372" w:rsidP="001A5372">
      <w:pPr>
        <w:spacing w:after="0" w:line="240" w:lineRule="auto"/>
        <w:ind w:right="2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72" w:rsidRDefault="001A5372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FC31DA">
      <w:pPr>
        <w:shd w:val="clear" w:color="auto" w:fill="FFFFFF"/>
        <w:tabs>
          <w:tab w:val="left" w:pos="1624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01" w:rsidRDefault="00A20E01" w:rsidP="00A20E01">
      <w:pPr>
        <w:shd w:val="clear" w:color="auto" w:fill="FFFFFF"/>
        <w:tabs>
          <w:tab w:val="left" w:pos="1624"/>
        </w:tabs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0E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20" w:rsidRDefault="00045920" w:rsidP="008D5B89">
      <w:pPr>
        <w:spacing w:after="0" w:line="240" w:lineRule="auto"/>
      </w:pPr>
      <w:r>
        <w:separator/>
      </w:r>
    </w:p>
  </w:endnote>
  <w:endnote w:type="continuationSeparator" w:id="0">
    <w:p w:rsidR="00045920" w:rsidRDefault="00045920" w:rsidP="008D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848516"/>
      <w:docPartObj>
        <w:docPartGallery w:val="Page Numbers (Bottom of Page)"/>
        <w:docPartUnique/>
      </w:docPartObj>
    </w:sdtPr>
    <w:sdtEndPr/>
    <w:sdtContent>
      <w:p w:rsidR="006A1DD0" w:rsidRDefault="006A1D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C5">
          <w:rPr>
            <w:noProof/>
          </w:rPr>
          <w:t>4</w:t>
        </w:r>
        <w:r>
          <w:fldChar w:fldCharType="end"/>
        </w:r>
      </w:p>
    </w:sdtContent>
  </w:sdt>
  <w:p w:rsidR="006A1DD0" w:rsidRDefault="006A1D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20" w:rsidRDefault="00045920" w:rsidP="008D5B89">
      <w:pPr>
        <w:spacing w:after="0" w:line="240" w:lineRule="auto"/>
      </w:pPr>
      <w:r>
        <w:separator/>
      </w:r>
    </w:p>
  </w:footnote>
  <w:footnote w:type="continuationSeparator" w:id="0">
    <w:p w:rsidR="00045920" w:rsidRDefault="00045920" w:rsidP="008D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328B"/>
    <w:multiLevelType w:val="multilevel"/>
    <w:tmpl w:val="5D62D8B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1113F"/>
    <w:multiLevelType w:val="multilevel"/>
    <w:tmpl w:val="BDCC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A7018"/>
    <w:multiLevelType w:val="multilevel"/>
    <w:tmpl w:val="4B1A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2E7327"/>
    <w:multiLevelType w:val="multilevel"/>
    <w:tmpl w:val="E86A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71"/>
    <w:rsid w:val="00040491"/>
    <w:rsid w:val="00045920"/>
    <w:rsid w:val="00070262"/>
    <w:rsid w:val="00137781"/>
    <w:rsid w:val="001A5372"/>
    <w:rsid w:val="001F0C1F"/>
    <w:rsid w:val="00360949"/>
    <w:rsid w:val="00394D81"/>
    <w:rsid w:val="003C61A6"/>
    <w:rsid w:val="00466622"/>
    <w:rsid w:val="00484F91"/>
    <w:rsid w:val="004B66AF"/>
    <w:rsid w:val="004C54D8"/>
    <w:rsid w:val="004F7A4C"/>
    <w:rsid w:val="00547E00"/>
    <w:rsid w:val="005B4554"/>
    <w:rsid w:val="006A1DD0"/>
    <w:rsid w:val="006C381A"/>
    <w:rsid w:val="00735EDC"/>
    <w:rsid w:val="00757095"/>
    <w:rsid w:val="00771C8C"/>
    <w:rsid w:val="007C54D8"/>
    <w:rsid w:val="00811581"/>
    <w:rsid w:val="00815897"/>
    <w:rsid w:val="008D5B89"/>
    <w:rsid w:val="009364DD"/>
    <w:rsid w:val="00952E48"/>
    <w:rsid w:val="009F08C5"/>
    <w:rsid w:val="00A03017"/>
    <w:rsid w:val="00A20E01"/>
    <w:rsid w:val="00A91377"/>
    <w:rsid w:val="00AE4571"/>
    <w:rsid w:val="00B22AFD"/>
    <w:rsid w:val="00BB7A8D"/>
    <w:rsid w:val="00BF6A35"/>
    <w:rsid w:val="00C07D48"/>
    <w:rsid w:val="00CE16CE"/>
    <w:rsid w:val="00D1427C"/>
    <w:rsid w:val="00D30227"/>
    <w:rsid w:val="00D34633"/>
    <w:rsid w:val="00D821F9"/>
    <w:rsid w:val="00DD49A8"/>
    <w:rsid w:val="00E2224E"/>
    <w:rsid w:val="00E46775"/>
    <w:rsid w:val="00ED0B85"/>
    <w:rsid w:val="00F76A71"/>
    <w:rsid w:val="00FC31DA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4B0D"/>
  <w15:docId w15:val="{39901327-E758-4B7F-A535-9CD77242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2AFD"/>
  </w:style>
  <w:style w:type="paragraph" w:styleId="a3">
    <w:name w:val="Normal (Web)"/>
    <w:basedOn w:val="a"/>
    <w:uiPriority w:val="99"/>
    <w:unhideWhenUsed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A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2AFD"/>
    <w:rPr>
      <w:color w:val="800080"/>
      <w:u w:val="single"/>
    </w:rPr>
  </w:style>
  <w:style w:type="paragraph" w:customStyle="1" w:styleId="23">
    <w:name w:val="23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2AFD"/>
    <w:rPr>
      <w:b/>
      <w:bCs/>
    </w:rPr>
  </w:style>
  <w:style w:type="character" w:customStyle="1" w:styleId="0pt">
    <w:name w:val="0pt"/>
    <w:basedOn w:val="a0"/>
    <w:rsid w:val="00B22AFD"/>
  </w:style>
  <w:style w:type="character" w:customStyle="1" w:styleId="a20">
    <w:name w:val="a2"/>
    <w:basedOn w:val="a0"/>
    <w:rsid w:val="00B22AFD"/>
  </w:style>
  <w:style w:type="paragraph" w:customStyle="1" w:styleId="30">
    <w:name w:val="30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0">
    <w:name w:val="0pt0"/>
    <w:basedOn w:val="a0"/>
    <w:rsid w:val="00B22AFD"/>
  </w:style>
  <w:style w:type="character" w:customStyle="1" w:styleId="2msreferencesansserif9pt">
    <w:name w:val="2msreferencesansserif9pt"/>
    <w:basedOn w:val="a0"/>
    <w:rsid w:val="00B22AFD"/>
  </w:style>
  <w:style w:type="character" w:customStyle="1" w:styleId="10pt">
    <w:name w:val="10pt"/>
    <w:basedOn w:val="a0"/>
    <w:rsid w:val="00B22AFD"/>
  </w:style>
  <w:style w:type="character" w:customStyle="1" w:styleId="garamond11pt">
    <w:name w:val="garamond11pt"/>
    <w:basedOn w:val="a0"/>
    <w:rsid w:val="00B22AFD"/>
  </w:style>
  <w:style w:type="character" w:customStyle="1" w:styleId="tahoma95pt">
    <w:name w:val="tahoma95pt"/>
    <w:basedOn w:val="a0"/>
    <w:rsid w:val="00B22AFD"/>
  </w:style>
  <w:style w:type="paragraph" w:customStyle="1" w:styleId="31">
    <w:name w:val="31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-1pt"/>
    <w:basedOn w:val="a0"/>
    <w:rsid w:val="00B22AFD"/>
  </w:style>
  <w:style w:type="character" w:customStyle="1" w:styleId="3centuryschoolbook">
    <w:name w:val="3centuryschoolbook"/>
    <w:basedOn w:val="a0"/>
    <w:rsid w:val="00B22AFD"/>
  </w:style>
  <w:style w:type="character" w:customStyle="1" w:styleId="13">
    <w:name w:val="13"/>
    <w:basedOn w:val="a0"/>
    <w:rsid w:val="00B22AFD"/>
  </w:style>
  <w:style w:type="character" w:customStyle="1" w:styleId="95pt0pt">
    <w:name w:val="95pt0pt"/>
    <w:basedOn w:val="a0"/>
    <w:rsid w:val="00B22AFD"/>
  </w:style>
  <w:style w:type="character" w:customStyle="1" w:styleId="tahoma95pt0pt">
    <w:name w:val="tahoma95pt0pt"/>
    <w:basedOn w:val="a0"/>
    <w:rsid w:val="00B22AFD"/>
  </w:style>
  <w:style w:type="paragraph" w:customStyle="1" w:styleId="130">
    <w:name w:val="130"/>
    <w:basedOn w:val="a"/>
    <w:rsid w:val="00B2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B22AFD"/>
  </w:style>
  <w:style w:type="character" w:customStyle="1" w:styleId="60">
    <w:name w:val="60"/>
    <w:basedOn w:val="a0"/>
    <w:rsid w:val="00B22AFD"/>
  </w:style>
  <w:style w:type="character" w:customStyle="1" w:styleId="bookantiqua11pt0pt">
    <w:name w:val="bookantiqua11pt0pt"/>
    <w:basedOn w:val="a0"/>
    <w:rsid w:val="00B22AFD"/>
  </w:style>
  <w:style w:type="character" w:customStyle="1" w:styleId="consolas85pt-1pt">
    <w:name w:val="consolas85pt-1pt"/>
    <w:basedOn w:val="a0"/>
    <w:rsid w:val="00B22AFD"/>
  </w:style>
  <w:style w:type="character" w:customStyle="1" w:styleId="apple-converted-space">
    <w:name w:val="apple-converted-space"/>
    <w:basedOn w:val="a0"/>
    <w:rsid w:val="00B22AFD"/>
  </w:style>
  <w:style w:type="character" w:customStyle="1" w:styleId="10">
    <w:name w:val="10"/>
    <w:basedOn w:val="a0"/>
    <w:rsid w:val="00B22AFD"/>
  </w:style>
  <w:style w:type="character" w:customStyle="1" w:styleId="25">
    <w:name w:val="25"/>
    <w:basedOn w:val="a0"/>
    <w:rsid w:val="00B22AFD"/>
  </w:style>
  <w:style w:type="character" w:customStyle="1" w:styleId="1pt">
    <w:name w:val="1pt"/>
    <w:basedOn w:val="a0"/>
    <w:rsid w:val="00B22AFD"/>
  </w:style>
  <w:style w:type="character" w:customStyle="1" w:styleId="ad">
    <w:name w:val="ad"/>
    <w:basedOn w:val="a0"/>
    <w:rsid w:val="00B22AFD"/>
  </w:style>
  <w:style w:type="table" w:styleId="a7">
    <w:name w:val="Table Grid"/>
    <w:basedOn w:val="a1"/>
    <w:uiPriority w:val="59"/>
    <w:rsid w:val="0004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B4554"/>
    <w:pPr>
      <w:spacing w:after="0" w:line="240" w:lineRule="auto"/>
    </w:pPr>
  </w:style>
  <w:style w:type="table" w:customStyle="1" w:styleId="14">
    <w:name w:val="Сетка таблицы1"/>
    <w:basedOn w:val="a1"/>
    <w:next w:val="a7"/>
    <w:uiPriority w:val="59"/>
    <w:rsid w:val="001A53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5B89"/>
  </w:style>
  <w:style w:type="paragraph" w:styleId="ab">
    <w:name w:val="footer"/>
    <w:basedOn w:val="a"/>
    <w:link w:val="ac"/>
    <w:uiPriority w:val="99"/>
    <w:unhideWhenUsed/>
    <w:rsid w:val="008D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5B89"/>
  </w:style>
  <w:style w:type="paragraph" w:styleId="ae">
    <w:name w:val="Balloon Text"/>
    <w:basedOn w:val="a"/>
    <w:link w:val="af"/>
    <w:uiPriority w:val="99"/>
    <w:semiHidden/>
    <w:unhideWhenUsed/>
    <w:rsid w:val="001F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EC8F-C7EA-431D-BC86-EECA9C04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77</Pages>
  <Words>34045</Words>
  <Characters>194060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Галина Владимировна</dc:creator>
  <cp:keywords/>
  <dc:description/>
  <cp:lastModifiedBy>inf212k</cp:lastModifiedBy>
  <cp:revision>13</cp:revision>
  <cp:lastPrinted>2016-04-21T05:35:00Z</cp:lastPrinted>
  <dcterms:created xsi:type="dcterms:W3CDTF">2015-03-19T08:36:00Z</dcterms:created>
  <dcterms:modified xsi:type="dcterms:W3CDTF">2022-12-09T07:00:00Z</dcterms:modified>
</cp:coreProperties>
</file>