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82" w:rsidRPr="00262F42" w:rsidRDefault="00551B82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Концепции сформулирована высшая цель образования – </w:t>
      </w:r>
      <w:r w:rsidRPr="00262F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B82" w:rsidRPr="00262F42" w:rsidRDefault="00551B82" w:rsidP="00262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национального воспитательного идеала формулируется </w:t>
      </w:r>
      <w:r w:rsidRPr="00262F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педагогическая цель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551B82" w:rsidRPr="00262F42" w:rsidRDefault="00551B82" w:rsidP="00262F42">
      <w:pPr>
        <w:spacing w:after="0" w:line="240" w:lineRule="auto"/>
        <w:ind w:left="57" w:right="57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551B82" w:rsidRPr="00262F42" w:rsidRDefault="00551B82" w:rsidP="00262F42">
      <w:pPr>
        <w:spacing w:after="0" w:line="240" w:lineRule="auto"/>
        <w:ind w:left="57" w:right="57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“Я – гражданин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551B82" w:rsidRPr="00262F42" w:rsidRDefault="00551B82" w:rsidP="00262F42">
      <w:pPr>
        <w:spacing w:after="0" w:line="240" w:lineRule="auto"/>
        <w:ind w:left="57" w:right="57"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“Я – гражданин России” является основой к программе духовно-нравственного развития и воспитания обучающихся на </w:t>
      </w:r>
      <w:r w:rsid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</w:t>
      </w:r>
      <w:proofErr w:type="gram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с</w:t>
      </w:r>
      <w:proofErr w:type="gram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 воспитательной, учебной, </w:t>
      </w:r>
      <w:proofErr w:type="spell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  взаимодействия личности и коллектива, развивающего воспитания и единства образовательной и воспитательной среды. 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“Я – гражданин России”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62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программы:</w:t>
      </w:r>
      <w:r w:rsidRPr="00262F42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262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F42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62F42">
        <w:rPr>
          <w:rFonts w:ascii="Times New Roman" w:eastAsia="Calibri" w:hAnsi="Times New Roman" w:cs="Times New Roman"/>
          <w:b/>
          <w:sz w:val="24"/>
          <w:szCs w:val="24"/>
        </w:rPr>
        <w:t>Для достижения указанной цели решаются следующие задачи:</w:t>
      </w:r>
    </w:p>
    <w:p w:rsidR="00551B82" w:rsidRPr="00262F42" w:rsidRDefault="00551B8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551B82" w:rsidRPr="00262F42" w:rsidRDefault="00551B8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формировать эффективную работу по 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551B82" w:rsidRPr="00262F42" w:rsidRDefault="00551B82" w:rsidP="00262F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551B82" w:rsidRPr="00262F42" w:rsidRDefault="00551B82" w:rsidP="00262F4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551B82" w:rsidRPr="00262F42" w:rsidRDefault="00551B82" w:rsidP="00262F4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 деятельность  обучающихся с советами ветеранов войны и труда;</w:t>
      </w:r>
    </w:p>
    <w:p w:rsidR="00551B82" w:rsidRPr="00262F42" w:rsidRDefault="00551B82" w:rsidP="00262F42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551B82" w:rsidRPr="000856A3" w:rsidRDefault="00551B82" w:rsidP="000856A3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262F42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“Я – гражданин России” используется с 1-4 классы. Она включает  шесть  направлений, связанных между собой логикой формирования подлинного гражданина России.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“Я и я”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себе.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правосознание и воспитывать гражданскую ответственность;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сознательное отношение к своему здоровью и здоровому образу жизни;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потребность к самообразованию, воспитанию своих морально-волевых качеств.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“Я и семья”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своей семье.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уважение к членам семьи;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семьянина, любящего своих родителей;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 детей понимание сущности основных социальных ролей: дочери, сына, мужа, жены.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концерт для родителей «От всей души», праздники «Семейные традиции», «Только раз в году», фотовыставка «Я и моя семья», классные 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часы с привлечением родителей, совместные праздничные вечера, родительские собрания, педагогический лекторий для родителей.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“Я и культура”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отношения к искусству.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Мероприятия: экскурсии в музеи, на художественные выставки и фотовыставки, посещение театров и кинотеатров, беседы об искусстве, встречи с творческими людьми, организация выставок детского творчества и фотовыставок, конкурс художественной самодеятельности «Звёзды Надежды» (конкурсы мастеров художественного слова, вокалистов, хоровых коллективов, инструменталистов, театральных и танцевальных коллективов), выставки книг, </w:t>
      </w:r>
      <w:proofErr w:type="spell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книжкина</w:t>
      </w:r>
      <w:proofErr w:type="spell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неделя, КВН.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“Я и школа”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школе.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сознательную дисциплину и культуру поведения;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сознательную готовность выполнять Устав школы.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Мероприятия: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организация дежурств, «Проще простого о вежливости», конкурс сочинений «Наша школа в будущем», конкурс поздравлений, выпуск плакатов ко Дню учителя, акция «Библиотеке - нашу помощь», трудовой десант, акция «Неделя пятерок».  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“Я и мое Отечество”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Отечеству.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политическую культуру, чувство ответственности и гордости за свою страну.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Мероприятия: беседы о государственной символике РФ и малой Родины,  «Права и обязанности ребенка», экскурсии в краеведческие и школьные музеи, конкурс рисунков и сочинений «Моя малая Родина», встречи с ветеранами ВОВ, участниками локальных войн.    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F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Pr="00262F42">
        <w:rPr>
          <w:rFonts w:ascii="Times New Roman" w:eastAsia="Times New Roman" w:hAnsi="Times New Roman" w:cs="Times New Roman"/>
          <w:b/>
          <w:sz w:val="24"/>
          <w:szCs w:val="24"/>
        </w:rPr>
        <w:t>“Я и планета”</w:t>
      </w:r>
      <w:r w:rsidRPr="00262F42">
        <w:rPr>
          <w:rFonts w:ascii="Times New Roman" w:eastAsia="Times New Roman" w:hAnsi="Times New Roman" w:cs="Times New Roman"/>
          <w:sz w:val="24"/>
          <w:szCs w:val="24"/>
        </w:rPr>
        <w:t xml:space="preserve"> – формирование гражданского отношения к планете Земля.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Задачи: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понимание взаимосвязей между человеком, обществом, и природой;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Мероприятия:  круглый</w:t>
      </w:r>
      <w:proofErr w:type="gram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«Я - житель планеты Земля», конкурс рисунков «Береги природу - наш дом»,</w:t>
      </w:r>
      <w:r w:rsidR="0079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уборка территории вокруг школы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, «Цветник у школы»,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</w:p>
    <w:p w:rsidR="00551B82" w:rsidRPr="00262F42" w:rsidRDefault="00551B82" w:rsidP="00262F42">
      <w:pPr>
        <w:tabs>
          <w:tab w:val="left" w:pos="1260"/>
          <w:tab w:val="left" w:pos="1620"/>
          <w:tab w:val="left" w:pos="1800"/>
          <w:tab w:val="left" w:pos="19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62F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551B82" w:rsidRPr="00262F42" w:rsidRDefault="00551B82" w:rsidP="00262F4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Система контроля и оценки достижения планируемых результатов</w:t>
      </w:r>
    </w:p>
    <w:p w:rsidR="00551B82" w:rsidRPr="00262F42" w:rsidRDefault="00551B82" w:rsidP="00262F42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контроля реализации программы ее эффективности организуется мониторинг эффективности внедрения программы, который проводится  2 раза в 1-2 классах (декабрь, май) и 3 раза в 3-4 классах (сентябрь, декабрь, май).</w:t>
      </w:r>
    </w:p>
    <w:p w:rsidR="00551B82" w:rsidRPr="00262F42" w:rsidRDefault="00551B82" w:rsidP="00262F42">
      <w:pPr>
        <w:spacing w:after="0" w:line="240" w:lineRule="auto"/>
        <w:ind w:left="57" w:right="57"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мониторинга осуществляется на МО классных руководителей. </w:t>
      </w:r>
    </w:p>
    <w:p w:rsidR="00551B82" w:rsidRPr="00262F42" w:rsidRDefault="00551B82" w:rsidP="00262F42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Формы и средства </w:t>
      </w:r>
      <w:proofErr w:type="gramStart"/>
      <w:r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</w:t>
      </w:r>
      <w:r w:rsidR="00085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="000856A3" w:rsidRPr="000856A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свои школьные</w:t>
      </w:r>
      <w:r w:rsidR="00085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 «</w:t>
      </w:r>
      <w:r w:rsidRPr="00084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>Влияние культурно-образовательного пространства  и среды на духовно-нравственное становление личности ученика  младшего школьного возраста»  (анкета)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 xml:space="preserve">Методика </w:t>
      </w:r>
      <w:r w:rsidRPr="00084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>Среда и ее влияние на личность младшего школьника (методика)</w:t>
      </w:r>
    </w:p>
    <w:p w:rsidR="003846CC" w:rsidRPr="0008452F" w:rsidRDefault="003846CC" w:rsidP="003846CC">
      <w:pPr>
        <w:spacing w:after="0" w:line="240" w:lineRule="atLeast"/>
        <w:rPr>
          <w:rFonts w:ascii="Times New Roman" w:hAnsi="Times New Roman" w:cs="Times New Roman"/>
          <w:color w:val="292526"/>
          <w:sz w:val="24"/>
          <w:szCs w:val="24"/>
        </w:rPr>
      </w:pPr>
      <w:r>
        <w:rPr>
          <w:rFonts w:ascii="Times New Roman" w:hAnsi="Times New Roman" w:cs="Times New Roman"/>
          <w:color w:val="292526"/>
          <w:sz w:val="24"/>
          <w:szCs w:val="24"/>
        </w:rPr>
        <w:t xml:space="preserve"> -</w:t>
      </w:r>
      <w:r w:rsidRPr="0008452F">
        <w:rPr>
          <w:rFonts w:ascii="Times New Roman" w:hAnsi="Times New Roman" w:cs="Times New Roman"/>
          <w:color w:val="292526"/>
          <w:sz w:val="24"/>
          <w:szCs w:val="24"/>
        </w:rPr>
        <w:t>Вопросник «Нормативно-ценностная ориентация личности младших школьников с I по IV класс»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8452F">
        <w:rPr>
          <w:rFonts w:ascii="Times New Roman" w:hAnsi="Times New Roman" w:cs="Times New Roman"/>
          <w:color w:val="292526"/>
          <w:sz w:val="24"/>
          <w:szCs w:val="24"/>
        </w:rPr>
        <w:t xml:space="preserve">(Авт. </w:t>
      </w:r>
      <w:proofErr w:type="spellStart"/>
      <w:r w:rsidRPr="0008452F">
        <w:rPr>
          <w:rFonts w:ascii="Times New Roman" w:hAnsi="Times New Roman" w:cs="Times New Roman"/>
          <w:color w:val="292526"/>
          <w:sz w:val="24"/>
          <w:szCs w:val="24"/>
        </w:rPr>
        <w:t>Ионова</w:t>
      </w:r>
      <w:proofErr w:type="spellEnd"/>
      <w:r w:rsidRPr="0008452F">
        <w:rPr>
          <w:rFonts w:ascii="Times New Roman" w:hAnsi="Times New Roman" w:cs="Times New Roman"/>
          <w:color w:val="292526"/>
          <w:sz w:val="24"/>
          <w:szCs w:val="24"/>
        </w:rPr>
        <w:t xml:space="preserve"> Т.А., </w:t>
      </w:r>
      <w:proofErr w:type="spellStart"/>
      <w:proofErr w:type="gramStart"/>
      <w:r w:rsidRPr="0008452F">
        <w:rPr>
          <w:rFonts w:ascii="Times New Roman" w:hAnsi="Times New Roman" w:cs="Times New Roman"/>
          <w:color w:val="292526"/>
          <w:sz w:val="24"/>
          <w:szCs w:val="24"/>
        </w:rPr>
        <w:t>канд.фил</w:t>
      </w:r>
      <w:proofErr w:type="gramEnd"/>
      <w:r w:rsidRPr="0008452F">
        <w:rPr>
          <w:rFonts w:ascii="Times New Roman" w:hAnsi="Times New Roman" w:cs="Times New Roman"/>
          <w:color w:val="292526"/>
          <w:sz w:val="24"/>
          <w:szCs w:val="24"/>
        </w:rPr>
        <w:t>.наук</w:t>
      </w:r>
      <w:proofErr w:type="spellEnd"/>
      <w:r w:rsidRPr="0008452F">
        <w:rPr>
          <w:rFonts w:ascii="Times New Roman" w:hAnsi="Times New Roman" w:cs="Times New Roman"/>
          <w:color w:val="292526"/>
          <w:sz w:val="24"/>
          <w:szCs w:val="24"/>
        </w:rPr>
        <w:t xml:space="preserve">, </w:t>
      </w:r>
      <w:proofErr w:type="spellStart"/>
      <w:r w:rsidRPr="0008452F">
        <w:rPr>
          <w:rFonts w:ascii="Times New Roman" w:hAnsi="Times New Roman" w:cs="Times New Roman"/>
          <w:color w:val="292526"/>
          <w:sz w:val="24"/>
          <w:szCs w:val="24"/>
        </w:rPr>
        <w:t>зав.лабораторией</w:t>
      </w:r>
      <w:proofErr w:type="spellEnd"/>
      <w:r w:rsidRPr="0008452F">
        <w:rPr>
          <w:rFonts w:ascii="Times New Roman" w:hAnsi="Times New Roman" w:cs="Times New Roman"/>
          <w:color w:val="292526"/>
          <w:sz w:val="24"/>
          <w:szCs w:val="24"/>
        </w:rPr>
        <w:t xml:space="preserve"> «Русская школа как система воспитания и образования» ВИПКРО)</w:t>
      </w:r>
    </w:p>
    <w:p w:rsidR="003846CC" w:rsidRPr="0008452F" w:rsidRDefault="003846CC" w:rsidP="003846CC">
      <w:pPr>
        <w:spacing w:after="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 д</w:t>
      </w:r>
      <w:r w:rsidRPr="0008452F">
        <w:rPr>
          <w:rFonts w:ascii="Times New Roman" w:hAnsi="Times New Roman" w:cs="Times New Roman"/>
          <w:bCs/>
          <w:sz w:val="24"/>
          <w:szCs w:val="24"/>
        </w:rPr>
        <w:t>иагностики этики поведения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 д</w:t>
      </w:r>
      <w:r w:rsidRPr="0008452F">
        <w:rPr>
          <w:rFonts w:ascii="Times New Roman" w:hAnsi="Times New Roman" w:cs="Times New Roman"/>
          <w:bCs/>
          <w:sz w:val="24"/>
          <w:szCs w:val="24"/>
        </w:rPr>
        <w:t>иагностики нравственной самооценки</w:t>
      </w:r>
      <w:r w:rsidRPr="000845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 диагностики нравственной мотивации</w:t>
      </w:r>
    </w:p>
    <w:p w:rsidR="003846CC" w:rsidRPr="0008452F" w:rsidRDefault="003846CC" w:rsidP="003846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8452F">
        <w:rPr>
          <w:rFonts w:ascii="Times New Roman" w:hAnsi="Times New Roman" w:cs="Times New Roman"/>
          <w:sz w:val="24"/>
          <w:szCs w:val="24"/>
        </w:rPr>
        <w:t>Методика  «Самоанализ (анализ) личности»</w:t>
      </w:r>
    </w:p>
    <w:p w:rsidR="003846CC" w:rsidRPr="0008452F" w:rsidRDefault="003846CC" w:rsidP="003846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  Определение отношения к жизненным ценностям</w:t>
      </w:r>
    </w:p>
    <w:p w:rsidR="003846CC" w:rsidRPr="0008452F" w:rsidRDefault="003846CC" w:rsidP="003846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</w:t>
      </w:r>
      <w:r w:rsidRPr="00084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>«Закончи историю»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Незаконченный тезис (методика «Свободный выбор»)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8452F">
        <w:rPr>
          <w:rFonts w:ascii="Times New Roman" w:hAnsi="Times New Roman" w:cs="Times New Roman"/>
          <w:sz w:val="24"/>
          <w:szCs w:val="24"/>
        </w:rPr>
        <w:t>Методика</w:t>
      </w:r>
      <w:r w:rsidRPr="00084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>«Цветовой тест отношений» (сертифицированный набор фирмы «</w:t>
      </w:r>
      <w:proofErr w:type="spellStart"/>
      <w:r w:rsidRPr="0008452F">
        <w:rPr>
          <w:rFonts w:ascii="Times New Roman" w:hAnsi="Times New Roman" w:cs="Times New Roman"/>
          <w:sz w:val="24"/>
          <w:szCs w:val="24"/>
        </w:rPr>
        <w:t>Иматон</w:t>
      </w:r>
      <w:proofErr w:type="spellEnd"/>
      <w:r w:rsidRPr="0008452F">
        <w:rPr>
          <w:rFonts w:ascii="Times New Roman" w:hAnsi="Times New Roman" w:cs="Times New Roman"/>
          <w:sz w:val="24"/>
          <w:szCs w:val="24"/>
        </w:rPr>
        <w:t xml:space="preserve">» цветового теста </w:t>
      </w:r>
      <w:proofErr w:type="spellStart"/>
      <w:r w:rsidRPr="0008452F">
        <w:rPr>
          <w:rFonts w:ascii="Times New Roman" w:hAnsi="Times New Roman" w:cs="Times New Roman"/>
          <w:sz w:val="24"/>
          <w:szCs w:val="24"/>
        </w:rPr>
        <w:t>Люшера</w:t>
      </w:r>
      <w:proofErr w:type="spellEnd"/>
      <w:r w:rsidRPr="0008452F">
        <w:rPr>
          <w:rFonts w:ascii="Times New Roman" w:hAnsi="Times New Roman" w:cs="Times New Roman"/>
          <w:sz w:val="24"/>
          <w:szCs w:val="24"/>
        </w:rPr>
        <w:t>)</w:t>
      </w:r>
    </w:p>
    <w:p w:rsidR="003846CC" w:rsidRPr="0008452F" w:rsidRDefault="003846CC" w:rsidP="00384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8452F">
        <w:rPr>
          <w:rFonts w:ascii="Times New Roman" w:hAnsi="Times New Roman" w:cs="Times New Roman"/>
          <w:sz w:val="24"/>
          <w:szCs w:val="24"/>
        </w:rPr>
        <w:t>Методика  «Коммуникативная компетентность»</w:t>
      </w:r>
      <w:r w:rsidRPr="000845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 xml:space="preserve">(тест </w:t>
      </w:r>
      <w:proofErr w:type="spellStart"/>
      <w:r w:rsidRPr="0008452F">
        <w:rPr>
          <w:rFonts w:ascii="Times New Roman" w:hAnsi="Times New Roman" w:cs="Times New Roman"/>
          <w:sz w:val="24"/>
          <w:szCs w:val="24"/>
        </w:rPr>
        <w:t>Л.Михельсона</w:t>
      </w:r>
      <w:proofErr w:type="spellEnd"/>
      <w:r w:rsidRPr="0008452F">
        <w:rPr>
          <w:rFonts w:ascii="Times New Roman" w:hAnsi="Times New Roman" w:cs="Times New Roman"/>
          <w:sz w:val="24"/>
          <w:szCs w:val="24"/>
        </w:rPr>
        <w:t xml:space="preserve">, в модификации </w:t>
      </w:r>
      <w:proofErr w:type="spellStart"/>
      <w:r w:rsidRPr="0008452F">
        <w:rPr>
          <w:rFonts w:ascii="Times New Roman" w:hAnsi="Times New Roman" w:cs="Times New Roman"/>
          <w:sz w:val="24"/>
          <w:szCs w:val="24"/>
        </w:rPr>
        <w:t>Ю.З.Гильбуха</w:t>
      </w:r>
      <w:proofErr w:type="spellEnd"/>
      <w:r w:rsidRPr="0008452F">
        <w:rPr>
          <w:rFonts w:ascii="Times New Roman" w:hAnsi="Times New Roman" w:cs="Times New Roman"/>
          <w:sz w:val="24"/>
          <w:szCs w:val="24"/>
        </w:rPr>
        <w:t>)</w:t>
      </w:r>
    </w:p>
    <w:p w:rsidR="00551B82" w:rsidRPr="00262F42" w:rsidRDefault="003846CC" w:rsidP="003846C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8452F">
        <w:rPr>
          <w:rFonts w:ascii="Times New Roman" w:hAnsi="Times New Roman" w:cs="Times New Roman"/>
          <w:sz w:val="24"/>
          <w:szCs w:val="24"/>
        </w:rPr>
        <w:t>Методика</w:t>
      </w:r>
      <w:r w:rsidRPr="0008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452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8452F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08452F">
        <w:rPr>
          <w:rFonts w:ascii="Times New Roman" w:hAnsi="Times New Roman" w:cs="Times New Roman"/>
          <w:sz w:val="24"/>
          <w:szCs w:val="24"/>
        </w:rPr>
        <w:t>ситуации»</w:t>
      </w:r>
      <w:r w:rsidR="00551B82"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Ценностные</w:t>
      </w:r>
      <w:proofErr w:type="spellEnd"/>
      <w:r w:rsidR="00551B82" w:rsidRPr="00262F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установки и планируемые результаты</w:t>
      </w:r>
    </w:p>
    <w:p w:rsidR="00551B82" w:rsidRPr="00262F42" w:rsidRDefault="00551B82" w:rsidP="00262F42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Ценностные установки:  </w:t>
      </w:r>
    </w:p>
    <w:p w:rsidR="00551B82" w:rsidRPr="00262F42" w:rsidRDefault="00551B82" w:rsidP="00262F42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России, к своему народу,  к своей малой родине, закон и правопорядок, свобода и ответственность, доверие к людям,  </w:t>
      </w:r>
    </w:p>
    <w:p w:rsidR="00551B82" w:rsidRPr="00262F42" w:rsidRDefault="00551B82" w:rsidP="00262F42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:rsidR="00551B82" w:rsidRPr="00262F42" w:rsidRDefault="00551B82" w:rsidP="00262F42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земля, заповедная природа, планета Земля; </w:t>
      </w:r>
    </w:p>
    <w:p w:rsidR="00551B82" w:rsidRPr="00262F42" w:rsidRDefault="00551B82" w:rsidP="00262F42">
      <w:pPr>
        <w:widowControl w:val="0"/>
        <w:spacing w:after="0" w:line="240" w:lineRule="auto"/>
        <w:ind w:left="57" w:right="57"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красота, гармония, духовный мир человека, эстетическое развитие, художественное творчество.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262F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Планируемые результаты: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551B8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5D50F6" w:rsidRDefault="005D50F6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06"/>
        <w:gridCol w:w="5528"/>
      </w:tblGrid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Название методики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«</w:t>
            </w:r>
            <w:r w:rsidRPr="00084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Влияние культурно-образовательного пространства  и среды на духовно-нравственное становление личности ученика  младшего школьного возраста»  (анкета)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определить факторы влияния на духовно-нравственное становление личности ученика младшего школьного возраста.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Pr="00084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Среда и ее влияние на личность младшего школьника (методика)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определить влияние среды на формирование и развитие личности младшего школьника.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hAnsi="Times New Roman" w:cs="Times New Roman"/>
                <w:color w:val="292526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Вопросник «Нормативно-ценностная ориентация личности младших школьников с I по IV класс»</w:t>
            </w:r>
          </w:p>
          <w:p w:rsidR="003846CC" w:rsidRPr="0008452F" w:rsidRDefault="003846CC" w:rsidP="00384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 xml:space="preserve">(Авт. </w:t>
            </w:r>
            <w:proofErr w:type="spellStart"/>
            <w:r w:rsidRPr="0008452F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>Ионова</w:t>
            </w:r>
            <w:proofErr w:type="spellEnd"/>
            <w:r w:rsidRPr="0008452F">
              <w:rPr>
                <w:rFonts w:ascii="Times New Roman" w:hAnsi="Times New Roman" w:cs="Times New Roman"/>
                <w:color w:val="292526"/>
                <w:sz w:val="24"/>
                <w:szCs w:val="24"/>
              </w:rPr>
              <w:t xml:space="preserve"> Т.А)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определить факторы влияния на духовно-нравственное становление личности ученика младшего школьного возраста.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C" w:rsidRPr="003846CC" w:rsidRDefault="003846CC" w:rsidP="00DE7A1D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д</w:t>
            </w:r>
            <w:r w:rsidRPr="0008452F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иагностики этики поведения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изучение компетентности в поведении и общении на основе самооценки.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3846C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д</w:t>
            </w:r>
            <w:r w:rsidRPr="0008452F">
              <w:rPr>
                <w:rFonts w:ascii="Times New Roman" w:hAnsi="Times New Roman" w:cs="Times New Roman"/>
                <w:bCs/>
                <w:sz w:val="24"/>
                <w:szCs w:val="24"/>
              </w:rPr>
              <w:t>иагностики нравственной самооценки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определить уровень</w:t>
            </w:r>
            <w:r w:rsidRPr="00084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нравственной самооценки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</w:t>
            </w:r>
          </w:p>
        </w:tc>
      </w:tr>
      <w:tr w:rsidR="003846CC" w:rsidRPr="0008452F" w:rsidTr="003846CC">
        <w:trPr>
          <w:trHeight w:val="6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нравственной мотивации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определить уровень</w:t>
            </w:r>
            <w:r w:rsidRPr="00084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нравственной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мотивации младших школьников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 «Самоанализ (анализ) личности»</w:t>
            </w:r>
          </w:p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оценить уровень проявления соци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 ценных качеств личности: активность нравственной позиции; коллективизм; гражданственность в труде; трудолюбие; волевые качества.</w:t>
            </w:r>
          </w:p>
        </w:tc>
      </w:tr>
      <w:tr w:rsidR="003846CC" w:rsidRPr="0008452F" w:rsidTr="003846CC">
        <w:trPr>
          <w:trHeight w:val="54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 Определение отношения к жизненным ценностям</w:t>
            </w:r>
          </w:p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изучение уровня</w:t>
            </w:r>
            <w:r w:rsidRPr="00084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отношения к жизненным ценностям младшими школьниками.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08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«Закончи историю»</w:t>
            </w:r>
          </w:p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осознания младшими школьниками нравственных норм, умения осуществлять элементарный нравственно-психологический анализ ситуации.  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Незаконченный тезис (методика «Свободный выбор»)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выявить уровень приобретенных знаний смысловых значений  этических понятий, определяющих духовно-нравственное состояние личности младшего школьника.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08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«Цветовой тест отношений» (сертифицированный набор фирмы «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Иматон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» цветового теста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оценка эмоционального состояния ребенка и изучение эмоционального отношения младшими школьниками к нравственным понятиям.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3846C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  «Коммуникативная компетентность»</w:t>
            </w:r>
            <w:r w:rsidRPr="00084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(тест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Л.Михельсона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, в модификации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Ю.З.Гильбуха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навыков у младших школьников.</w:t>
            </w:r>
          </w:p>
        </w:tc>
      </w:tr>
      <w:tr w:rsidR="003846CC" w:rsidRPr="0008452F" w:rsidTr="003846CC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Pr="000845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ситуации»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6CC" w:rsidRPr="0008452F" w:rsidRDefault="003846CC" w:rsidP="00DE7A1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духовно-нравственные приоритеты учащихся начальной школы через типичную степень их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присвоенности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. Выявить уровень </w:t>
            </w:r>
            <w:proofErr w:type="spellStart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452F">
              <w:rPr>
                <w:rFonts w:ascii="Times New Roman" w:hAnsi="Times New Roman" w:cs="Times New Roman"/>
                <w:sz w:val="24"/>
                <w:szCs w:val="24"/>
              </w:rPr>
              <w:t xml:space="preserve"> умений:  давать оценку поведения человека в конкретной жизненной ситуации; моделировать свое поведение в аналогичной ситуации</w:t>
            </w:r>
          </w:p>
        </w:tc>
      </w:tr>
    </w:tbl>
    <w:p w:rsidR="000856A3" w:rsidRPr="00262F42" w:rsidRDefault="000856A3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262F42">
        <w:rPr>
          <w:rFonts w:ascii="Times New Roman" w:eastAsia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551B82" w:rsidRPr="00262F42" w:rsidRDefault="00551B82" w:rsidP="00262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творческих способностей</w:t>
      </w:r>
      <w:r w:rsidRPr="00262F4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51B82" w:rsidRPr="00262F42" w:rsidRDefault="00551B82" w:rsidP="00262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551B82" w:rsidRPr="00262F42" w:rsidRDefault="00551B82" w:rsidP="00262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551B82" w:rsidRPr="00262F42" w:rsidRDefault="00551B82" w:rsidP="00262F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2F42">
        <w:rPr>
          <w:rFonts w:ascii="Times New Roman" w:eastAsia="Calibri" w:hAnsi="Times New Roman" w:cs="Times New Roman"/>
          <w:color w:val="000000"/>
          <w:sz w:val="24"/>
          <w:szCs w:val="24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личных качеств ученика в результате реализации программы: 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самодисциплинированный</w:t>
      </w:r>
      <w:proofErr w:type="spell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терпимый (толерантный);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целеустремленный (особенно к знаниям);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внимательный к сверстникам;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сопереживающий;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трудолюбивый;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коммуникабельный;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зрелый и др.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это </w:t>
      </w:r>
      <w:proofErr w:type="spellStart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самоактуализированная</w:t>
      </w:r>
      <w:proofErr w:type="spellEnd"/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ученика с раскрытым личностным потенциалом.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программе “Я – гражданин России” в 1-4 классах рассчитан на 1 час в неделю (1-2), 2 часа в неделю (3-4) и предполагает 4 ступени в соответствии с возрастными особенностями учащихся: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ступень – 1 класс «Маленькие Россияне»;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ступень – 2 класс «Моя Малая Родина»;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ступень – 3 класс «Россия – Родина моя»;</w:t>
      </w:r>
    </w:p>
    <w:p w:rsidR="00551B82" w:rsidRPr="00262F42" w:rsidRDefault="00551B82" w:rsidP="00262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ступень – 4 класс «Я – гражданин России».</w:t>
      </w: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tabs>
          <w:tab w:val="left" w:pos="170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6CC" w:rsidRDefault="003846CC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C" w:rsidRDefault="003846CC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46CC" w:rsidRDefault="003846CC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3EC" w:rsidRDefault="007903EC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3EC" w:rsidRDefault="007903EC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F42" w:rsidRPr="00551B82" w:rsidRDefault="00262F42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856A3" w:rsidRDefault="00262F42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класс</w:t>
      </w:r>
    </w:p>
    <w:p w:rsidR="00262F42" w:rsidRPr="00551B82" w:rsidRDefault="00262F42" w:rsidP="00262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5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«Маленькие Россияне»</w:t>
      </w:r>
      <w:r w:rsidRPr="00551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- 33ч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1716"/>
        <w:gridCol w:w="3528"/>
        <w:gridCol w:w="2842"/>
        <w:gridCol w:w="2228"/>
      </w:tblGrid>
      <w:tr w:rsidR="000856A3" w:rsidTr="000856A3">
        <w:tc>
          <w:tcPr>
            <w:tcW w:w="566" w:type="dxa"/>
          </w:tcPr>
          <w:p w:rsidR="00262F42" w:rsidRPr="00A228D4" w:rsidRDefault="00262F42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6" w:type="dxa"/>
          </w:tcPr>
          <w:p w:rsidR="00262F42" w:rsidRPr="00A228D4" w:rsidRDefault="00262F42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672" w:type="dxa"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74" w:type="dxa"/>
          </w:tcPr>
          <w:p w:rsidR="00262F42" w:rsidRPr="00E00EC1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052" w:type="dxa"/>
          </w:tcPr>
          <w:p w:rsidR="00262F42" w:rsidRPr="00AE2ED0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262F42" w:rsidTr="000856A3">
        <w:tc>
          <w:tcPr>
            <w:tcW w:w="566" w:type="dxa"/>
          </w:tcPr>
          <w:p w:rsidR="00262F42" w:rsidRPr="00A228D4" w:rsidRDefault="00262F42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6" w:type="dxa"/>
          </w:tcPr>
          <w:p w:rsidR="00262F42" w:rsidRPr="00A228D4" w:rsidRDefault="00262F42" w:rsidP="00262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я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гражданского отношения к себе.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мы. Мой сосед по парте.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что любит делать.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Антиреклама вредных привычек. Диагностика </w:t>
            </w:r>
          </w:p>
          <w:p w:rsidR="00262F42" w:rsidRPr="00E00EC1" w:rsidRDefault="00262F42" w:rsidP="0026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 w:val="restart"/>
          </w:tcPr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основном – коллективная, а также используется групповая и индивидуальная формы работы.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Теоретические занятия (урочная, внеурочная, внешкольная):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редметные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(литературное чтение, русский язык, окружающий мир, музыка, ИЗО)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 – музыкальные композиции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видеоматериала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Поездки, походы по историческим и памятным местам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Практические занятия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(урочная, внеурочная, внешкольная):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конкурсы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декоративно-прикладного искусства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Коллективные творческие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Показательные выступления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Интеллектуально-познавательные игры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учащихся за событиями в городе, стране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Обсуждение, обыгрывание проблемных ситуаций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Заочные путешествия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Акции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благотворительности, милосердия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проекты, презентации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56A3" w:rsidRP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выставок семейного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художественного творчества, музыкальных вечеров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2F42" w:rsidRDefault="000856A3" w:rsidP="000856A3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 - ролевые игры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историко-патриотического содержания 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2" w:type="dxa"/>
            <w:vMerge w:val="restart"/>
          </w:tcPr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проблемно-ценностное общение;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творчество (социально значимая волонтёрская деятельность);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(производственная) деятельность;</w:t>
            </w:r>
          </w:p>
          <w:p w:rsidR="007E18A5" w:rsidRPr="007E18A5" w:rsidRDefault="007E18A5" w:rsidP="007E18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 деятельность.</w:t>
            </w:r>
          </w:p>
          <w:p w:rsidR="00262F42" w:rsidRPr="00A228D4" w:rsidRDefault="00262F42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F42" w:rsidTr="000856A3">
        <w:tc>
          <w:tcPr>
            <w:tcW w:w="566" w:type="dxa"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6" w:type="dxa"/>
          </w:tcPr>
          <w:p w:rsidR="00262F42" w:rsidRPr="00E00EC1" w:rsidRDefault="00262F42" w:rsidP="00262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семья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гражданского отношения к своей семье.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– моя радость. Фотографии из семейного альбома. В чем я должен им помочь?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мои бабушка, дедушка? Слушаем сказки моей бабушки.   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красивая мама. Загляните в мамины глаза.    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рисунков сказок, стихов. Оформление фотовыставки</w:t>
            </w:r>
          </w:p>
          <w:p w:rsidR="00262F42" w:rsidRDefault="00262F42" w:rsidP="00262F42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F42" w:rsidTr="000856A3">
        <w:tc>
          <w:tcPr>
            <w:tcW w:w="566" w:type="dxa"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6" w:type="dxa"/>
          </w:tcPr>
          <w:p w:rsidR="00262F42" w:rsidRDefault="00262F42" w:rsidP="00262F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культура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отношения к искусству.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 природы. Мисс осени.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моего города. 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Откуда пришли елочные игрушки. Встречаем Масленицу. 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Экскурсии в музеи, конкурсы поделок из природного материала.   </w:t>
            </w:r>
          </w:p>
          <w:p w:rsidR="00262F42" w:rsidRDefault="00262F42" w:rsidP="00262F42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F42" w:rsidTr="000856A3">
        <w:tc>
          <w:tcPr>
            <w:tcW w:w="566" w:type="dxa"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6" w:type="dxa"/>
          </w:tcPr>
          <w:p w:rsidR="00262F42" w:rsidRDefault="00262F42" w:rsidP="00262F42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гражданского отношения к школе.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первого звонка. Мой школьный дом. Правила поведения в школе. Законы жизни в классе. Школа вежливости.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 чистоты и порядка. Самый красивый школьный двор.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Экскурсии по школе, по школьному саду. Акции.</w:t>
            </w:r>
          </w:p>
          <w:p w:rsidR="00262F42" w:rsidRPr="00E00EC1" w:rsidRDefault="00262F42" w:rsidP="00262F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F42" w:rsidTr="000856A3">
        <w:tc>
          <w:tcPr>
            <w:tcW w:w="566" w:type="dxa"/>
          </w:tcPr>
          <w:p w:rsidR="00262F42" w:rsidRPr="00A228D4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6" w:type="dxa"/>
          </w:tcPr>
          <w:p w:rsidR="00262F42" w:rsidRPr="00551B82" w:rsidRDefault="00262F42" w:rsidP="00262F42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мое Отечество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гражданского отношения к Отечеству.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права и обязанности.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защищают Родину.  Мои родные – защитники Родины. Маленькие герои большой войны. Поклон тебе, солдат России. С чего начинается Родина?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стихов, песен. Подготовка и рассылка праздничных открыток.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F42" w:rsidTr="000856A3">
        <w:tc>
          <w:tcPr>
            <w:tcW w:w="566" w:type="dxa"/>
          </w:tcPr>
          <w:p w:rsidR="00262F42" w:rsidRPr="00A228D4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6" w:type="dxa"/>
          </w:tcPr>
          <w:p w:rsidR="00262F42" w:rsidRPr="00551B82" w:rsidRDefault="00262F42" w:rsidP="00262F42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планета–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отношения к планете Земля.</w:t>
            </w:r>
          </w:p>
        </w:tc>
        <w:tc>
          <w:tcPr>
            <w:tcW w:w="3672" w:type="dxa"/>
          </w:tcPr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Планета просит помощи. Маленькая страна.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Мягкие лапки, а в лапках царапки. В гости к зеленой аптеке.  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B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Конкурсы рисунков. Экскурсии, экологические акции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62F42" w:rsidRPr="00551B82" w:rsidRDefault="00262F42" w:rsidP="00262F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4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262F42" w:rsidRDefault="00262F42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1B82" w:rsidRPr="00551B82" w:rsidRDefault="00551B82" w:rsidP="00551B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1B82" w:rsidRPr="00551B82" w:rsidRDefault="00551B82" w:rsidP="0055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Pr="00551B82" w:rsidRDefault="00551B82" w:rsidP="0055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82" w:rsidRDefault="00551B82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B82" w:rsidRDefault="00551B82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56A3" w:rsidRDefault="000856A3" w:rsidP="00DE7A1D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16E0" w:rsidRPr="007A16E0" w:rsidRDefault="000856A3" w:rsidP="007A16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</w:t>
      </w:r>
      <w:r w:rsidR="007A16E0" w:rsidRPr="007A1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духовно - нравственному направлению </w:t>
      </w:r>
      <w:r w:rsidR="007A1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«Я-гражданин России»</w:t>
      </w:r>
    </w:p>
    <w:p w:rsidR="000856A3" w:rsidRPr="00A228D4" w:rsidRDefault="000856A3" w:rsidP="007A16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8D4">
        <w:rPr>
          <w:rFonts w:ascii="Times New Roman" w:eastAsia="Calibri" w:hAnsi="Times New Roman" w:cs="Times New Roman"/>
          <w:b/>
          <w:sz w:val="24"/>
          <w:szCs w:val="24"/>
        </w:rPr>
        <w:t>1 класс (33 часов)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993"/>
        <w:gridCol w:w="1134"/>
        <w:gridCol w:w="1373"/>
      </w:tblGrid>
      <w:tr w:rsidR="00551B82" w:rsidRPr="00551B82" w:rsidTr="00DE7A1D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08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и номер урока.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085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085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0856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551B82" w:rsidRPr="00551B82" w:rsidTr="00DE7A1D">
        <w:trPr>
          <w:trHeight w:val="2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Праздник первого звонка.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</w:tr>
      <w:tr w:rsidR="00551B82" w:rsidRPr="00551B82" w:rsidTr="00DE7A1D">
        <w:trPr>
          <w:trHeight w:val="3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Мой школьный дом. Экскурсия по школе.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Моя семья – моя радость.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1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Правила поведения в школе. Урок – игра.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51B82" w:rsidRPr="00551B82" w:rsidTr="00DE7A1D">
        <w:trPr>
          <w:trHeight w:val="34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Экскурсия по школьному саду.</w:t>
            </w: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Я, ты, мы. Игра.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Кто что любит делать. Конкурс викторина.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51B82" w:rsidRPr="00551B82" w:rsidTr="00DE7A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Мисс Осени.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Дары природы. Конкурс поделок из природного материала.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Кто мои бабушка, дедушка? В чем я должен им помочь?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Моя красивая мама. Конкурс рисунков.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Мои права и обязанности. Беседа с творческим заданием.</w:t>
            </w: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История моего города. Экскурсия в музей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Мой сосед по парте. Час откровенного разговора.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Законы жизни в классе. Урок –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51B82" w:rsidRPr="00551B82" w:rsidTr="00DE7A1D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Откуда пришли елочные игрушки. Экскурсия.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из семейного альбома. Презентация.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Школа вежливости. Беседа.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2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Маленькая страна. Экологическая акция.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Антиреклама вредных привычек. Конкурс рисунков.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Они защищают Родину. Конкурс стихов.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Загляните в мамины глаза. Праздник.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51B82" w:rsidRPr="00551B82" w:rsidTr="00DE7A1D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Встречаем Масленицу.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6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Планета просит помощи. Конкурс рисунков посвященные Дню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B82" w:rsidRPr="00551B82" w:rsidTr="00DE7A1D">
        <w:trPr>
          <w:trHeight w:val="2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Слушаем сказки моей бабушки.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Мягкие лапки, а в лапках царапки. Викторина.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Поклон тебе, солдат России. Конкурс песен.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В гости к зеленой аптеке. Экскурсия в природу.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Мои родные – защитники Родины. Фотовыставка.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Маленькие герои большой войны. Урок Мужества.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B82" w:rsidRPr="00551B82" w:rsidTr="00DE7A1D">
        <w:trPr>
          <w:trHeight w:val="2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Десант чистоты и порядка.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DE7A1D">
        <w:trPr>
          <w:trHeight w:val="36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Самый красивый школьный двор. Акция.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1B82" w:rsidRPr="00551B82" w:rsidTr="000856A3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С чего начинается Родина? КВН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</w:tcPr>
          <w:p w:rsidR="00551B82" w:rsidRPr="00551B82" w:rsidRDefault="00551B82" w:rsidP="00551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56A3" w:rsidRPr="00551B82" w:rsidTr="00DE7A1D">
        <w:trPr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A3" w:rsidRPr="000856A3" w:rsidRDefault="000856A3" w:rsidP="0008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A3" w:rsidRPr="000856A3" w:rsidRDefault="000856A3" w:rsidP="0008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A3" w:rsidRPr="000856A3" w:rsidRDefault="000856A3" w:rsidP="0008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A3" w:rsidRPr="000856A3" w:rsidRDefault="000856A3" w:rsidP="00085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551B82" w:rsidRPr="00551B82" w:rsidRDefault="00551B82" w:rsidP="0055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58A" w:rsidRDefault="0042658A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551B82" w:rsidRDefault="00551B82"/>
    <w:p w:rsidR="000856A3" w:rsidRDefault="000856A3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1D" w:rsidRDefault="00DE7A1D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7A1D" w:rsidRPr="00551B82" w:rsidRDefault="00DE7A1D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B167C4" w:rsidRDefault="00DE7A1D" w:rsidP="00B1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551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551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класс</w:t>
      </w:r>
      <w:r w:rsidRPr="00DE7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spellEnd"/>
      <w:r w:rsidRPr="00DE7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DE7A1D" w:rsidRPr="00DE7A1D" w:rsidRDefault="00DE7A1D" w:rsidP="00B16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«Моя Малая Родина» - 34ч</w:t>
      </w: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6"/>
        <w:gridCol w:w="3105"/>
        <w:gridCol w:w="3407"/>
        <w:gridCol w:w="2405"/>
      </w:tblGrid>
      <w:tr w:rsidR="00DE7A1D" w:rsidTr="00B167C4">
        <w:tc>
          <w:tcPr>
            <w:tcW w:w="566" w:type="dxa"/>
          </w:tcPr>
          <w:p w:rsidR="00DE7A1D" w:rsidRPr="00A228D4" w:rsidRDefault="00DE7A1D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6" w:type="dxa"/>
          </w:tcPr>
          <w:p w:rsidR="00DE7A1D" w:rsidRPr="00A228D4" w:rsidRDefault="00DE7A1D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105" w:type="dxa"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7" w:type="dxa"/>
          </w:tcPr>
          <w:p w:rsidR="00DE7A1D" w:rsidRPr="00E00EC1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405" w:type="dxa"/>
          </w:tcPr>
          <w:p w:rsidR="00DE7A1D" w:rsidRPr="00AE2ED0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DE7A1D" w:rsidTr="00B167C4">
        <w:tc>
          <w:tcPr>
            <w:tcW w:w="566" w:type="dxa"/>
          </w:tcPr>
          <w:p w:rsidR="00DE7A1D" w:rsidRPr="00A228D4" w:rsidRDefault="00DE7A1D" w:rsidP="00DE7A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6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я”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себе, другим людям.</w:t>
            </w: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ученик. Мой портфель.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о других. Игры на развитие произвольных процессов.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Диагностика. Сбор игр. </w:t>
            </w:r>
          </w:p>
          <w:p w:rsidR="00DE7A1D" w:rsidRPr="00E00EC1" w:rsidRDefault="00DE7A1D" w:rsidP="00DE7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 w:val="restart"/>
          </w:tcPr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основном – коллективная, а также используется групповая и индивидуальная формы работы.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Теоретические занятия (урочная, внеурочная, внешкольная):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редметные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(литературное чтение, русский язык, окружающий мир, музыка, ИЗО)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 – музыкальные композиции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видеоматериала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Поездки, походы по историческим и памятным местам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Практические занятия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(урочная, внеурочная, внешкольная):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конкурсы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декоративно-прикладного искусства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Коллективные творческие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Показательные выступления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Интеллектуально-познавательные игры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учащихся за событиями в городе, стране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Обсуждение, обыгрывание проблемных ситуаций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Заочные путешествия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Акции благотворительности, милосердия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проекты, презентации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A1D" w:rsidRPr="00262F42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выставок семейного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художественного творчества, музыкальных вечеров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E7A1D" w:rsidRDefault="00DE7A1D" w:rsidP="00DE7A1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Сюжетно - ролевые игры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историко-патриотического содержания 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5" w:type="dxa"/>
            <w:vMerge w:val="restart"/>
          </w:tcPr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проблемно-ценностное общение;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творчество (социально значимая волонтёрская деятельность);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(производственная) деятельность;</w:t>
            </w:r>
          </w:p>
          <w:p w:rsidR="00DE7A1D" w:rsidRPr="007E18A5" w:rsidRDefault="00DE7A1D" w:rsidP="00DE7A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 деятельность.</w:t>
            </w:r>
          </w:p>
          <w:p w:rsidR="00DE7A1D" w:rsidRPr="00A228D4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A1D" w:rsidTr="00B167C4">
        <w:tc>
          <w:tcPr>
            <w:tcW w:w="566" w:type="dxa"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6" w:type="dxa"/>
          </w:tcPr>
          <w:p w:rsidR="00DE7A1D" w:rsidRPr="00E00EC1" w:rsidRDefault="00DE7A1D" w:rsidP="00DE7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семья”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своей семье.</w:t>
            </w: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помощник в своей семье.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мамочка.  Об отце говорю с уважением. Мама, папа, я – дружная семья. Здесь живет моя семья.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рисунков, сочинений.</w:t>
            </w:r>
          </w:p>
        </w:tc>
        <w:tc>
          <w:tcPr>
            <w:tcW w:w="3407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A1D" w:rsidTr="00B167C4">
        <w:tc>
          <w:tcPr>
            <w:tcW w:w="566" w:type="dxa"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6" w:type="dxa"/>
          </w:tcPr>
          <w:p w:rsidR="00DE7A1D" w:rsidRDefault="00DE7A1D" w:rsidP="00DE7A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культура”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отношения к искусству.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в древности. Поэты и 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атели нашего города. 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 то и пожнешь.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Широкая Масленица.       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Экскурсии в музеи, вернисажи. </w:t>
            </w:r>
          </w:p>
        </w:tc>
        <w:tc>
          <w:tcPr>
            <w:tcW w:w="3407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A1D" w:rsidTr="00B167C4">
        <w:tc>
          <w:tcPr>
            <w:tcW w:w="566" w:type="dxa"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6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школа”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школе.</w:t>
            </w:r>
          </w:p>
          <w:p w:rsidR="00DE7A1D" w:rsidRDefault="00DE7A1D" w:rsidP="00DE7A1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сочинений. Трудовой десант</w:t>
            </w:r>
          </w:p>
        </w:tc>
        <w:tc>
          <w:tcPr>
            <w:tcW w:w="3407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A1D" w:rsidTr="00B167C4">
        <w:tc>
          <w:tcPr>
            <w:tcW w:w="566" w:type="dxa"/>
          </w:tcPr>
          <w:p w:rsidR="00DE7A1D" w:rsidRPr="00A228D4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6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мое Отечество”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Отечеству. </w:t>
            </w:r>
          </w:p>
          <w:p w:rsidR="00DE7A1D" w:rsidRPr="00551B82" w:rsidRDefault="00DE7A1D" w:rsidP="00DE7A1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Мира. Знакомства с символами родного края (герб, гимн, флаг). Мы и наши права. 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любимый город. Наш город. О чем шепчут названия улиц родного города.    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 Великой Отечественной войны в жизни родного края. Герои Советского союза – наши земляки. Открытка ветерану. </w:t>
            </w:r>
          </w:p>
          <w:p w:rsidR="00B167C4" w:rsidRPr="00DE7A1D" w:rsidRDefault="00DE7A1D" w:rsidP="00B167C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рисунков, экскурсии в музеи, акции. Выпуск листовок. Подготовка и рассылка праздничных открыток.</w:t>
            </w:r>
          </w:p>
        </w:tc>
        <w:tc>
          <w:tcPr>
            <w:tcW w:w="3407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7A1D" w:rsidTr="00B167C4">
        <w:tc>
          <w:tcPr>
            <w:tcW w:w="566" w:type="dxa"/>
          </w:tcPr>
          <w:p w:rsidR="00DE7A1D" w:rsidRPr="00A228D4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16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“Я и планета”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гражданского отношения к планете Земля. </w:t>
            </w:r>
          </w:p>
          <w:p w:rsidR="00DE7A1D" w:rsidRPr="00551B82" w:rsidRDefault="00DE7A1D" w:rsidP="00DE7A1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</w:tcPr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в родном городе. Знай и люби свой край.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нашего города. День добрых волшебников.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 тает снег, бегут ручьи. День птиц.  </w:t>
            </w:r>
          </w:p>
          <w:p w:rsidR="00DE7A1D" w:rsidRPr="00DE7A1D" w:rsidRDefault="00DE7A1D" w:rsidP="00DE7A1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Вывешивание кормушек, выставки рисунков.</w:t>
            </w:r>
          </w:p>
          <w:p w:rsidR="00DE7A1D" w:rsidRPr="00551B82" w:rsidRDefault="00DE7A1D" w:rsidP="00DE7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7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DE7A1D" w:rsidRDefault="00DE7A1D" w:rsidP="00DE7A1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7A1D" w:rsidRDefault="00DE7A1D" w:rsidP="00DE7A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7A1D" w:rsidRPr="00DE7A1D" w:rsidRDefault="00DE7A1D" w:rsidP="00DE7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A1D" w:rsidRPr="00DE7A1D" w:rsidRDefault="00DE7A1D" w:rsidP="00DE7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67C4" w:rsidRDefault="00B167C4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5E4C" w:rsidRPr="007A16E0" w:rsidRDefault="00775E4C" w:rsidP="00775E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</w:t>
      </w:r>
      <w:r w:rsidRPr="00A22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</w:t>
      </w:r>
      <w:r w:rsidRPr="007A1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духовно - нравственному направлению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«Я-гражданин России»</w:t>
      </w:r>
    </w:p>
    <w:p w:rsidR="00DE7A1D" w:rsidRPr="00DE7A1D" w:rsidRDefault="00DE7A1D" w:rsidP="00D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A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класс «Моя Малая Родина» - 34 ч</w:t>
      </w:r>
      <w:r w:rsidRPr="00DE7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1134"/>
        <w:gridCol w:w="1418"/>
      </w:tblGrid>
      <w:tr w:rsidR="00DE7A1D" w:rsidRPr="00DE7A1D" w:rsidTr="00DE7A1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по программе. Тема и номер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DE7A1D" w:rsidRPr="00DE7A1D" w:rsidTr="00DE7A1D">
        <w:trPr>
          <w:trHeight w:val="29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Знакомства с символами родного края (герб, гимн, флаг).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2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Обязанности ученика в школе.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2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Осень в родном городе. Фотоконкурс.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3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Подумай о других.  Беседа с элементами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4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Я – ученик. Беседа с творческим заданием.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Родной край в древности. Экскурсия в музей.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Что посеешь, то и пожнешь. Беседа с элементами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люблю свою школу. Конкурс сочинений.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E7A1D" w:rsidRPr="00DE7A1D" w:rsidTr="00DE7A1D">
        <w:trPr>
          <w:trHeight w:val="3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Мой портфель. Игра – экспромт.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Моя любимая мамочка. Презентация.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1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Школьная символика (гимн, герб, флаг)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2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Мой любимый город. 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2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Наш город. Конкурс визиток.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О чем шепчут названия улиц родного города. Конкурс рисунков.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B1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4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Самый уютный класс. Конкурс.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Экология нашего города. Беседа.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4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День добрых волшебников. Вывешивание кормушек.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Я помощник в своей семье. Беседа с элементами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Мы и наши права. Урок –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Игры на развитие произвольных процессов.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Об отце говорю с уважением. Конкурс сочинений.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Мама, папа, я – дружная семья. Конкурс – соревнование.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По каким правилам мы живем в школе?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Широкая Масленица.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Поэты и писатели нашего города. Выпуск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Здесь живет моя семья. Заочное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Уж тает снег, бегут ручьи. Заочное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3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День птиц. Выставка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5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След Великой Отечественной войны в жизни родного края. Экскурсия в музей.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B16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1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Герои Советского союза – наши земляки. Урок Мужества.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7A1D" w:rsidRPr="00DE7A1D" w:rsidTr="00DE7A1D">
        <w:trPr>
          <w:trHeight w:val="3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Открытка ветерану. Акция.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1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Десант чистоты и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7A1D" w:rsidRPr="00DE7A1D" w:rsidTr="00DE7A1D">
        <w:trPr>
          <w:trHeight w:val="2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Знай и люби свой край.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1D" w:rsidRPr="00DE7A1D" w:rsidRDefault="00DE7A1D" w:rsidP="00DE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1B82" w:rsidRPr="00B167C4" w:rsidRDefault="00551B82" w:rsidP="00551B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B167C4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>СПИСОК ЛИТЕРАТУРЫ</w:t>
      </w:r>
    </w:p>
    <w:p w:rsidR="007D5551" w:rsidRPr="00551B82" w:rsidRDefault="007D5551" w:rsidP="007D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7D5551" w:rsidRPr="007D5551" w:rsidRDefault="007D5551" w:rsidP="002F22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5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 «Россия – Родина моя» - 34ч</w:t>
      </w:r>
    </w:p>
    <w:p w:rsidR="007D5551" w:rsidRPr="007D5551" w:rsidRDefault="007D5551" w:rsidP="007D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1199" w:type="dxa"/>
        <w:tblInd w:w="-459" w:type="dxa"/>
        <w:tblLook w:val="04A0" w:firstRow="1" w:lastRow="0" w:firstColumn="1" w:lastColumn="0" w:noHBand="0" w:noVBand="1"/>
      </w:tblPr>
      <w:tblGrid>
        <w:gridCol w:w="566"/>
        <w:gridCol w:w="1716"/>
        <w:gridCol w:w="3814"/>
        <w:gridCol w:w="2698"/>
        <w:gridCol w:w="2405"/>
      </w:tblGrid>
      <w:tr w:rsidR="007D5551" w:rsidTr="007D5551">
        <w:tc>
          <w:tcPr>
            <w:tcW w:w="566" w:type="dxa"/>
          </w:tcPr>
          <w:p w:rsidR="007D5551" w:rsidRPr="00A228D4" w:rsidRDefault="007D5551" w:rsidP="002F2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6" w:type="dxa"/>
          </w:tcPr>
          <w:p w:rsidR="007D5551" w:rsidRPr="00A228D4" w:rsidRDefault="007D5551" w:rsidP="002F2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3814" w:type="dxa"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8" w:type="dxa"/>
          </w:tcPr>
          <w:p w:rsidR="007D5551" w:rsidRPr="00E00EC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405" w:type="dxa"/>
          </w:tcPr>
          <w:p w:rsidR="007D5551" w:rsidRPr="00AE2ED0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E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7D5551" w:rsidTr="007D5551">
        <w:tc>
          <w:tcPr>
            <w:tcW w:w="566" w:type="dxa"/>
          </w:tcPr>
          <w:p w:rsidR="007D5551" w:rsidRPr="00A228D4" w:rsidRDefault="007D5551" w:rsidP="002F2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6" w:type="dxa"/>
          </w:tcPr>
          <w:p w:rsidR="007D5551" w:rsidRPr="00DE7A1D" w:rsidRDefault="007D5551" w:rsidP="002F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я”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себе, другим людям.</w:t>
            </w:r>
          </w:p>
        </w:tc>
        <w:tc>
          <w:tcPr>
            <w:tcW w:w="3814" w:type="dxa"/>
          </w:tcPr>
          <w:p w:rsidR="007D5551" w:rsidRPr="00E00EC1" w:rsidRDefault="007D5551" w:rsidP="007D5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нужна моя помощь? Кто что любит и умеет делать.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все такие разные. Для чего я рожден? Быть человеком.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2698" w:type="dxa"/>
            <w:vMerge w:val="restart"/>
          </w:tcPr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основном – коллективная, а также используется групповая и индивидуальная формы работы.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Теоретические занятия (урочная, внеурочная, внешкольная):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редметные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(литературное чтение, русский язык, окружающий мир, музыка, ИЗО)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Встречи с интересными людьми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 – музыкальные композиции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и обсуждение </w:t>
            </w:r>
            <w:proofErr w:type="gramStart"/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видеоматериала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Экскурсии 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Поездки, походы по историческим и памятным местам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Практические занятия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2F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(урочная, внеурочная, внешкольная):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конкурсы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Выставки декоративно-прикладного искусства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Коллективные творческие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Показательные выступления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Викторины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Интеллектуально-познавательные игры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Трудовые дела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Тренинги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учащихся за событиями в городе, стране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Обсуждение, обыгрывание проблемных ситуаций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Заочные путешествия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Акции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благотворительности, милосердия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Творческие проекты, презентации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551" w:rsidRPr="00262F42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выставок семейного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художественного творчества, музыкальных вечеров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551" w:rsidRDefault="007D5551" w:rsidP="002F223D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F4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 - ролевые игры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историко-патриотического содержания  </w:t>
            </w:r>
            <w:r w:rsidRPr="00262F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(урочная, внеурочная, внешкольная)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5" w:type="dxa"/>
            <w:vMerge w:val="restart"/>
          </w:tcPr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проблемно-ценностное общение;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творчество (социально значимая волонтёрская деятельность);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(производственная) деятельность;</w:t>
            </w:r>
          </w:p>
          <w:p w:rsidR="007D5551" w:rsidRPr="007E18A5" w:rsidRDefault="007D5551" w:rsidP="002F223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 деятельность.</w:t>
            </w:r>
          </w:p>
          <w:p w:rsidR="007D5551" w:rsidRPr="00A228D4" w:rsidRDefault="007D5551" w:rsidP="002F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Tr="007D5551">
        <w:tc>
          <w:tcPr>
            <w:tcW w:w="566" w:type="dxa"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6" w:type="dxa"/>
          </w:tcPr>
          <w:p w:rsidR="007D5551" w:rsidRPr="00E00EC1" w:rsidRDefault="007D5551" w:rsidP="002F22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семья”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своей семье.</w:t>
            </w:r>
          </w:p>
        </w:tc>
        <w:tc>
          <w:tcPr>
            <w:tcW w:w="3814" w:type="dxa"/>
          </w:tcPr>
          <w:p w:rsidR="007D5551" w:rsidRPr="007D5551" w:rsidRDefault="007D5551" w:rsidP="007D5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предков. Откуда я родом. Почему меня так назвали.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хорошим сыном и дочерью. Моя семья – моя радость. Мой папа – мастер на все руки. Мамины помощники. У моих родителей – золотые руки.  Доброта в стихах и сказках. Спешите творить добро! Что такое хорошо, а что такое плохо. Панорама добрых дел.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Пожилые люди – мудрые люди. Золотые бабушкины руки. Операция «Красный крест». Народный лечебник. Бабушкины советы. </w:t>
            </w:r>
          </w:p>
          <w:p w:rsidR="007D5551" w:rsidRPr="00DE7A1D" w:rsidRDefault="007D5551" w:rsidP="007D55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Выставки. Конкурсы рисунков, сочинений. Акции. Оказание адресной помощи одиноким пенсионерам.</w:t>
            </w:r>
          </w:p>
        </w:tc>
        <w:tc>
          <w:tcPr>
            <w:tcW w:w="2698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51" w:rsidTr="007D5551">
        <w:tc>
          <w:tcPr>
            <w:tcW w:w="566" w:type="dxa"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6" w:type="dxa"/>
          </w:tcPr>
          <w:p w:rsidR="007D5551" w:rsidRDefault="007D5551" w:rsidP="002F223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культура”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отношения к искусству.</w:t>
            </w:r>
            <w:r w:rsidRPr="00551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4" w:type="dxa"/>
          </w:tcPr>
          <w:p w:rsidR="007D5551" w:rsidRPr="007D5551" w:rsidRDefault="007D5551" w:rsidP="007D5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словечко, два – словечко – будет песенка. Музыкальная азбука.   Люблю тебя, моя Россия. Богатыри земли Русской.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любимые книги. Дети войны. Встреча с местными поэтами.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зарисовки. Экскурсия на Родину Деда Мороза в Великий Устюг.  Новогодняя сказка.  </w:t>
            </w:r>
          </w:p>
          <w:p w:rsidR="007D5551" w:rsidRPr="00DE7A1D" w:rsidRDefault="007D5551" w:rsidP="007D55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Экскурсии в вернисаж, библиотеку.   </w:t>
            </w:r>
          </w:p>
        </w:tc>
        <w:tc>
          <w:tcPr>
            <w:tcW w:w="2698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51" w:rsidTr="007D5551">
        <w:tc>
          <w:tcPr>
            <w:tcW w:w="566" w:type="dxa"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8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6" w:type="dxa"/>
          </w:tcPr>
          <w:p w:rsidR="007D5551" w:rsidRPr="00DE7A1D" w:rsidRDefault="007D5551" w:rsidP="002F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школа”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школе.</w:t>
            </w:r>
          </w:p>
          <w:p w:rsidR="007D5551" w:rsidRDefault="007D5551" w:rsidP="002F223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:rsidR="007D5551" w:rsidRPr="007D5551" w:rsidRDefault="007D5551" w:rsidP="007D55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моя семья. Мои права и обязанности. Школьный Устав. Ты и твои друзья. Каков я в школе? Сценки из школьной жизни. Наша школа в будущем.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Вежливая улица.  По каким правилам мы живем. </w:t>
            </w:r>
          </w:p>
          <w:p w:rsidR="007D5551" w:rsidRDefault="007D5551" w:rsidP="007D55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изготовлению сувениров. Зеленые ладошки земли. Десант чистоты и порядка.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сочинений, рисунков. Выставки поделок. Диагностика. Трудовой десант. Высаживание рассады.</w:t>
            </w:r>
          </w:p>
          <w:p w:rsidR="007D5551" w:rsidRPr="00DE7A1D" w:rsidRDefault="007D5551" w:rsidP="007D555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51" w:rsidTr="007D5551">
        <w:tc>
          <w:tcPr>
            <w:tcW w:w="566" w:type="dxa"/>
          </w:tcPr>
          <w:p w:rsidR="007D5551" w:rsidRPr="00A228D4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16" w:type="dxa"/>
          </w:tcPr>
          <w:p w:rsidR="007D5551" w:rsidRPr="00DE7A1D" w:rsidRDefault="007D5551" w:rsidP="002F22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мое Отечество”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Отечеству. </w:t>
            </w:r>
          </w:p>
          <w:p w:rsidR="007D5551" w:rsidRPr="00551B82" w:rsidRDefault="007D5551" w:rsidP="002F223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</w:tcPr>
          <w:p w:rsidR="007D5551" w:rsidRPr="00DE7A1D" w:rsidRDefault="007D5551" w:rsidP="007D55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милосердия и доброты. Знакомства с символами Российского государства. Наша страна – Россия. Конституция – основной закон жизни страны. Флаги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Город, в котором я живу. Наша республика. Дорогая моя столица. Посмотри, как он хорош, мир, в котором ты живешь. История страны в названиях улиц. История Отечества.  Путешествие по стране. Кто хочет стать знатоком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Там, где погиб неизвестный солдат. Они служили в Армии. Честь имею. Вам, защитники Отечества! О подвигах женщин в военное время. </w:t>
            </w:r>
            <w:r w:rsidRPr="007D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стихов, сочинений. Выставки рисунков. Акции. Выпуск листовок. Подготовка и рассылка праздничных открыток.</w:t>
            </w:r>
          </w:p>
        </w:tc>
        <w:tc>
          <w:tcPr>
            <w:tcW w:w="2698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551" w:rsidTr="007D5551">
        <w:tc>
          <w:tcPr>
            <w:tcW w:w="566" w:type="dxa"/>
          </w:tcPr>
          <w:p w:rsidR="007D5551" w:rsidRPr="00A228D4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16" w:type="dxa"/>
          </w:tcPr>
          <w:p w:rsidR="007D5551" w:rsidRPr="00DE7A1D" w:rsidRDefault="007D5551" w:rsidP="002F22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“Я и планета”</w:t>
            </w:r>
            <w:r w:rsidRPr="00DE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гражданского отношения к планете Земля. </w:t>
            </w:r>
          </w:p>
          <w:p w:rsidR="007D5551" w:rsidRPr="00551B82" w:rsidRDefault="007D5551" w:rsidP="002F223D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</w:tcPr>
          <w:p w:rsidR="007D5551" w:rsidRPr="007D5551" w:rsidRDefault="007D5551" w:rsidP="007D555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родном городе. Сад на окошке.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из Красной книги. Животные – рекордсмены. Сад на окошке.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живет планета  Земля? Судьба Земли – наша судьба.  </w:t>
            </w:r>
            <w:r w:rsidRPr="007D5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Акции. Конкурсы сочинений, рисунков. Высаживание рассады.</w:t>
            </w:r>
          </w:p>
        </w:tc>
        <w:tc>
          <w:tcPr>
            <w:tcW w:w="2698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7D5551" w:rsidRDefault="007D5551" w:rsidP="002F223D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5551" w:rsidRDefault="007D5551" w:rsidP="007D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7D55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Pr="007D5551" w:rsidRDefault="007D5551" w:rsidP="007D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Тематический план по духовно - нравственному направлению «Я-гражданин России»</w:t>
      </w:r>
    </w:p>
    <w:p w:rsidR="007D5551" w:rsidRPr="007D5551" w:rsidRDefault="007D5551" w:rsidP="007D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D55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класс «Россия – Родина моя» - 34ч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851"/>
        <w:gridCol w:w="1099"/>
        <w:gridCol w:w="1310"/>
      </w:tblGrid>
      <w:tr w:rsidR="007D5551" w:rsidRPr="007D5551" w:rsidTr="002F223D">
        <w:trPr>
          <w:trHeight w:val="3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по программе. Тема и номер урока.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7D5551" w:rsidRPr="007D5551" w:rsidTr="002F223D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милосердия и доброты.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Знакомства с символами Российского государства.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Мой класс – моя семья. Беседа.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 В гостях у предков.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Откуда я родом. Архивные раскопки.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Наша страна – Россия. Путешествие по страницам журнала.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 Что значит быть хорошим сыном и дочерью. Беседа.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 Каков я в школе? Анкетирование.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 Животные из Красной книги. Просмотр видеофильма.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 нужна моя помощь? Разведка добрых дел.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 Люблю тебя, моя Россия. Музыкальный 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8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 Уважения достойны. Беседа о пожилых людях.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 Почему меня так назвали.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 Раз – словечко, два – словечко – будет песенка. Конкурс песен под караоке.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 Мы все такие разные. Конкурс рисунков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 Город, в котором я живу. Конкурс рисунков.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Моя семья – моя радость. Беседа с творческим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 По каким правилам мы живем.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Конституция – основной закон жизни страны. Беседа с творческим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Новогодние зарисовки. Конкурс газет. </w:t>
            </w: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1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 Экскурсия на Родину Деда Мороза в Великий Устюг. Заочное путешествие.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 Новогодняя сказка. Праздник.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 Флаги России. Беседа с творческим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 Для чего я рожден? Беседа с творческим заданием.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 Животные – рекордсмены. Просмотр видеофильма.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  Наша республика. Интеллектуальная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2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  Богатыри земли Русской. Урок – вернисаж.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3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  Там, где погиб неизвестный солдат. Выставка рисунков.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6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  Мой папа – мастер на все руки. 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  Народный лечебник. Бабушкины советы.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2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  Быть человеком. Дискуссия.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51" w:rsidRPr="007D5551" w:rsidTr="002F223D">
        <w:trPr>
          <w:trHeight w:val="24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Дорогая моя столица. Заочное путешествие.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21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 Зеленые ладошки земли. Десант чистоты и порядка.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 История страны в названиях улиц. Презентация.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D5551" w:rsidRPr="007D5551" w:rsidTr="002F223D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1" w:rsidRPr="007D5551" w:rsidRDefault="007D5551" w:rsidP="007D5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5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7D5551" w:rsidRPr="007D5551" w:rsidRDefault="007D5551" w:rsidP="007D55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5551" w:rsidRDefault="007D5551" w:rsidP="00B16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25E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25E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25E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25E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325E" w:rsidRPr="00164F07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6F325E" w:rsidRPr="00164F07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164F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«Россия – Родина моя» </w:t>
      </w:r>
    </w:p>
    <w:p w:rsidR="006F325E" w:rsidRPr="00164F07" w:rsidRDefault="006F325E" w:rsidP="006F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0915" w:type="dxa"/>
        <w:tblInd w:w="-459" w:type="dxa"/>
        <w:tblLook w:val="04A0" w:firstRow="1" w:lastRow="0" w:firstColumn="1" w:lastColumn="0" w:noHBand="0" w:noVBand="1"/>
      </w:tblPr>
      <w:tblGrid>
        <w:gridCol w:w="562"/>
        <w:gridCol w:w="1977"/>
        <w:gridCol w:w="3350"/>
        <w:gridCol w:w="2616"/>
        <w:gridCol w:w="2410"/>
      </w:tblGrid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350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16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2410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я”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формирование гражданского отношения к себе.</w:t>
            </w: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я? Какой я?  Хочу и надо. </w:t>
            </w:r>
          </w:p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самому себе. Правила жизни. «Можно» и «нельзя» в жизни.</w:t>
            </w:r>
          </w:p>
        </w:tc>
        <w:tc>
          <w:tcPr>
            <w:tcW w:w="2616" w:type="dxa"/>
            <w:vMerge w:val="restart"/>
          </w:tcPr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основном – коллективная, а также используется групповая и индивидуальная формы работы.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8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Теоретические занятия (урочная, внеурочная, внешкольная):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Беседы. Предметные уроки (литературное чтение, русский язык, окружающий мир, музыка, ИЗО)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Классный час. 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Сообщения. Встречи с интересными людьми. Литературно – музыкальные композиции. Просмотр и обсуждение видеоматериала. 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Экскурсии (урочная, внеурочная, внешкольная). Поездки, походы по историческим и памятным местам. </w:t>
            </w:r>
            <w:r w:rsidRPr="00C008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Практические занятия</w:t>
            </w: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08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(урочная, внеурочная, внешкольная):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конкурсы.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Выставки декоративно-прикладного искусства.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Коллективные творческие дела. Соревнования.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Показательные выступления. Праздники. Викторины.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Интеллектуально-познавательные игры.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Трудовые дела. Тренинги.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учащихся за событиями в городе, стране.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Обсуждение, обыгрывание проблемных ситуаций.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Заочные путешествия.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Акции благотворительности, милосердия.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Творческие проекты, презентации. 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Проведение выставок семейного.  художественного творчества, музыкальных вечеров.  </w:t>
            </w:r>
          </w:p>
          <w:p w:rsidR="006F325E" w:rsidRPr="00C00820" w:rsidRDefault="006F325E" w:rsidP="006F4D7E">
            <w:pPr>
              <w:tabs>
                <w:tab w:val="left" w:pos="1260"/>
                <w:tab w:val="left" w:pos="1620"/>
                <w:tab w:val="left" w:pos="1800"/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Сюжетно - ролевые игры</w:t>
            </w: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гражданского и историко-патриотического содержания  </w:t>
            </w:r>
            <w:r w:rsidRPr="00C008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(урочная, внеурочная, внешкольная).</w:t>
            </w:r>
          </w:p>
        </w:tc>
        <w:tc>
          <w:tcPr>
            <w:tcW w:w="2410" w:type="dxa"/>
            <w:vMerge w:val="restart"/>
          </w:tcPr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деятельность;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проблемно-ценностное общение;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 - развлекательная деятельность (досуговое общение);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творчество (социально значимая волонтёрская деятельность);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(производственная) деятельность;</w:t>
            </w:r>
          </w:p>
          <w:p w:rsidR="006F325E" w:rsidRPr="00C00820" w:rsidRDefault="006F325E" w:rsidP="006F4D7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 деятельность.</w:t>
            </w:r>
          </w:p>
          <w:p w:rsidR="006F325E" w:rsidRPr="00C00820" w:rsidRDefault="006F325E" w:rsidP="006F4D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семья”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своей семье.</w:t>
            </w: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пожилого человека. Песни бабушек. Моя семья.    </w:t>
            </w: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Акции. Конкурсы песен. Мини – проект. Оформление фотовыставки.  </w:t>
            </w:r>
            <w:r w:rsidRPr="00C00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6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культура”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отношения к искусству..</w:t>
            </w: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писатели и поэты. О красоте, моде и хорошем вкусе.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встречают Новый год в разных странах. Масленица. </w:t>
            </w: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Конкурс на лучший рецепт блинов. </w:t>
            </w:r>
          </w:p>
        </w:tc>
        <w:tc>
          <w:tcPr>
            <w:tcW w:w="2616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школа”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школе.</w:t>
            </w:r>
          </w:p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изучать Школьный Устав. Десант чистоты и порядка.  Я и мой класс. Мой лучший школьный друг. Наши классные обязанности. Зачем нужно учиться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рисунков, сочинений. Диагностика. Высаживание рассады. Выставки поделок. Трудовой десант.</w:t>
            </w:r>
          </w:p>
        </w:tc>
        <w:tc>
          <w:tcPr>
            <w:tcW w:w="2616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“Я и мое Отечество”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гражданского отношения к Отечеству.</w:t>
            </w:r>
          </w:p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толерантности. Символика России. Символы нашего края. Государственный праздник</w:t>
            </w: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День Согласия и примирения. От вершины к корням. Путешествие в страну Законию. Мы – россияне.  Победа деда – моя победа. Герои Великой Отечественной войны. Память. Мой город</w:t>
            </w:r>
          </w:p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сочинений. Мини – проекты, презентации и размещение в Интернете лучших работ. Оформление альбома. Выпуск листовок. Подготовка и рассылка праздничных открыток.</w:t>
            </w:r>
          </w:p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Конкурсы стихов, сочинений. Выставки рисунков.</w:t>
            </w:r>
          </w:p>
        </w:tc>
        <w:tc>
          <w:tcPr>
            <w:tcW w:w="2616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25E" w:rsidRPr="00C00820" w:rsidTr="006F325E">
        <w:tc>
          <w:tcPr>
            <w:tcW w:w="562" w:type="dxa"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77" w:type="dxa"/>
          </w:tcPr>
          <w:p w:rsidR="006F325E" w:rsidRPr="00C00820" w:rsidRDefault="006F325E" w:rsidP="006F4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08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“Я и планета”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отношения к планете Земля.</w:t>
            </w:r>
          </w:p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</w:tcPr>
          <w:p w:rsidR="006F325E" w:rsidRPr="00C00820" w:rsidRDefault="006F325E" w:rsidP="006F4D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ответе за тех, кого приучили. Семь чудес света. </w:t>
            </w:r>
            <w:r w:rsidRPr="00C00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Волшебный мир руками детей. Тропы природы. </w:t>
            </w: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Изготовление кормушек, поделок из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</w:t>
            </w:r>
            <w:r w:rsidRPr="00C008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росового материала. Конкурс экологических сказок, стихов. Конкурсы сочинений, рисунков. Высаживание рассады.</w:t>
            </w:r>
          </w:p>
        </w:tc>
        <w:tc>
          <w:tcPr>
            <w:tcW w:w="2616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F325E" w:rsidRPr="00C00820" w:rsidRDefault="006F325E" w:rsidP="006F4D7E">
            <w:pPr>
              <w:tabs>
                <w:tab w:val="left" w:pos="284"/>
                <w:tab w:val="num" w:pos="7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325E" w:rsidRPr="00C00820" w:rsidRDefault="006F325E" w:rsidP="006F325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F325E" w:rsidRPr="00164F07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по духовно - нравственному направлению «Я-гражданин России»</w:t>
      </w:r>
    </w:p>
    <w:p w:rsidR="006F325E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164F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 «Россия – Родина моя» - 34ч</w:t>
      </w: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568"/>
        <w:gridCol w:w="1134"/>
        <w:gridCol w:w="1134"/>
        <w:gridCol w:w="1418"/>
      </w:tblGrid>
      <w:tr w:rsidR="006F325E" w:rsidRPr="00114096" w:rsidTr="006F4D7E">
        <w:trPr>
          <w:trHeight w:val="3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Поговорим о толерантности.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Кто я? Какой я? Беседа с творческим заданием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Моя семья. Мини – проект.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Десант чистоты и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День пожилого человека. Акция «Доброта души».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Песни бабушек. Конкурс песен.   </w:t>
            </w: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Символика 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Символы нашего края.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праздник</w:t>
            </w: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– День Согласия и примирения.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Я и мой класс. Конкурс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Тропы природы. Изготовление поделок из бросового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Наши классные обязанности. Выпуск буклетов.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В ответе за тех, кого приучили. Беседа с элементами игры.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Продолжаем изучать. Школьный Устав.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Правила жизни. Беседа с элементами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Письмо самому себе. Конкурс на лучшее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Как встречают Новый год в разных странах. Игра - путешествие.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От вершины к корням. Из истории появления законов.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Зачем нужно учиться в школе. Диспут.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Мой город. Конкурс сочинений.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Путешествие в страну Законию.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Знаменитые писатели и поэты. Литературная викторина.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Хочу и надо. Беседа с элементами игры.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 О красоте, моде и хорошем вкусе. Диспут.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1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«Можно» и «нельзя» в жизни. Игра – упражнение.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Мой лучший школьный друг. Письмо другу.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Масленица. Конкурс на лучший рецепт блинов.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Семь чудес света. Просмотр видеоролика.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 xml:space="preserve">Победа деда – моя победа. Мини – проекты о своих героических родственниках.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Герои Великой Отечественной войны. Урок Мужества.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325E" w:rsidRPr="00114096" w:rsidTr="006F4D7E"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Память. Создание презентации  и размещение в Интернете лучших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Десант чистоты и порядка.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Мы – россияне.  Игра –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Волшебный мир руками детей. Выставка детского творчества.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14096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0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F325E" w:rsidRPr="00114096" w:rsidTr="006F4D7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64F07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64F07" w:rsidRDefault="006F325E" w:rsidP="006F4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64F07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64F07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5E" w:rsidRPr="00164F07" w:rsidRDefault="006F325E" w:rsidP="006F4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6F325E" w:rsidRPr="00164F07" w:rsidRDefault="006F325E" w:rsidP="006F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D5551" w:rsidRDefault="007D5551" w:rsidP="00B16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B16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5551" w:rsidRDefault="007D5551" w:rsidP="00B16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67C4" w:rsidRDefault="00B167C4" w:rsidP="00B167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Алексеева, Л.Н. Стихи о растениях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Л.Н.Алексеева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СПб: Тритон, 1997.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Антошин, М.К. Герб, флаг, гимн России: изучение государственных символов РФ в школе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М.К.Антошин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Айрис – пресс, 2003.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Баранова, И.В. Нравственные ценности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И.В.Баранова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2004.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З.В. В стране экологических загадок [Текст] / З.В.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Бродовская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Новосибирск, 2003.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Внеурочная деятельность в начальной школе [Электронный ресурс] –Режим доступа: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konf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ipkps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bsu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55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1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Газман</w:t>
      </w:r>
      <w:proofErr w:type="spellEnd"/>
      <w:r w:rsidRPr="00551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О.С. Воспитание: цели, средства, перспектива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[Текст] /О.С.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Новое педагогическое мышление, 1989. - 221с. 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Данилюк, А.Я. и др. Концепция духовно – нравственного развития и воспитания личности гражданина России</w:t>
      </w:r>
      <w:r w:rsidRPr="00551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/Вестник образования. – 2009. -</w:t>
      </w:r>
      <w:r w:rsidRPr="00551B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51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№17. -  9 - 13с.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О.Е. Внеклассные мероприятия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О.Е.Жиренко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9. Концепция патриотического воспитания граждан РФ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/Воспитание школьников. – 2005. - №1. – 147с.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Концепция духовно – нравственного воспитания российских школьников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– М.: Просвещение, 2009. – 35с.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Круглов, Ю.Г. Русские народные загадки, пословицы, поговорки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Ю.Г.Круглов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1990.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Кувашова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И.Г. Праздники в начальной школе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И.Г.Кувашова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Волгоград: изд. «Учитель», 2001. </w:t>
      </w:r>
      <w:r w:rsidRPr="00551B8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Лизинский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Л.М. Экологические праздники для детей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Л.М.Молодова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Минск: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Асар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1999.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 воспитательном компоненте Федерального государственного образовательного стандарта второго поколения </w:t>
      </w: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[Текст] / Воспитание школьников. 2009. - №8 – 10 -16с.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Павленко, Г.В. Ваши любимые песни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Г.В.Павленко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Смоленск: Русич, 1996. </w:t>
      </w:r>
    </w:p>
    <w:p w:rsidR="00551B82" w:rsidRPr="00551B82" w:rsidRDefault="00551B82" w:rsidP="00551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Перекатьева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О.В. Сценарии школьных праздников [Текст]</w:t>
      </w:r>
      <w:r w:rsidRPr="00551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сост. </w:t>
      </w:r>
      <w:proofErr w:type="spellStart"/>
      <w:r w:rsidRPr="00551B8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О.В.Перекатьева</w:t>
      </w:r>
      <w:proofErr w:type="spellEnd"/>
      <w:r w:rsidRPr="00551B8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Ростов–на–Дону, 2001.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Программа духовно- нравственного развития и воспитания обучающихся на ступени начального общего образования [Текст] / авт. –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Е.В.Богданова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Н.В.Кондукова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Е.В.Хребтова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Белово, 2010. – 48-49с.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Савинов, Е.С. Примерная основная образовательная программа образовательного учреждения. Начальная школа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2010. – 191., 204с.</w:t>
      </w:r>
    </w:p>
    <w:p w:rsidR="00551B82" w:rsidRPr="00551B82" w:rsidRDefault="00551B82" w:rsidP="00551B8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20.Черемисина, В.Г. Духовно- нравственное воспитание детей младшего школьного возраста [Текст] / сост.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В.Г.Черемисина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Кемерово: </w:t>
      </w:r>
      <w:proofErr w:type="spellStart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 - 14- 36.</w:t>
      </w:r>
    </w:p>
    <w:p w:rsidR="00551B82" w:rsidRDefault="00551B82" w:rsidP="006F325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</w:pPr>
      <w:r w:rsidRPr="00551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51B82" w:rsidSect="00551B8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82"/>
    <w:rsid w:val="000856A3"/>
    <w:rsid w:val="00262F42"/>
    <w:rsid w:val="00353509"/>
    <w:rsid w:val="003846CC"/>
    <w:rsid w:val="0042658A"/>
    <w:rsid w:val="00551B82"/>
    <w:rsid w:val="005D50F6"/>
    <w:rsid w:val="006F325E"/>
    <w:rsid w:val="00775E4C"/>
    <w:rsid w:val="007903EC"/>
    <w:rsid w:val="007A16E0"/>
    <w:rsid w:val="007A4A98"/>
    <w:rsid w:val="007D5551"/>
    <w:rsid w:val="007E18A5"/>
    <w:rsid w:val="00B167C4"/>
    <w:rsid w:val="00D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235C"/>
  <w15:docId w15:val="{535CA86B-367F-441E-81ED-0357453E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6CC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6F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6436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Наталия Маланьина</cp:lastModifiedBy>
  <cp:revision>10</cp:revision>
  <cp:lastPrinted>2016-11-22T06:47:00Z</cp:lastPrinted>
  <dcterms:created xsi:type="dcterms:W3CDTF">2016-11-08T10:41:00Z</dcterms:created>
  <dcterms:modified xsi:type="dcterms:W3CDTF">2019-10-29T11:18:00Z</dcterms:modified>
</cp:coreProperties>
</file>