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8DC" w:rsidRPr="00CD6EB1" w:rsidRDefault="003E58DC" w:rsidP="000A68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21316555"/>
      <w:r w:rsidRPr="00CD6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общеобразовательное учреждение "Средняя общеобразовательная школа №39 с углубленным изучением отдельных предметов" города Чебоксары</w:t>
      </w:r>
      <w:r w:rsidRPr="00CD6EB1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3E58DC" w:rsidRPr="00CD6EB1" w:rsidRDefault="003E58DC" w:rsidP="000A68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EB1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 </w:t>
      </w:r>
    </w:p>
    <w:p w:rsidR="003E58DC" w:rsidRPr="00CD6EB1" w:rsidRDefault="003E58DC" w:rsidP="000A68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8DC" w:rsidRPr="00CD6EB1" w:rsidRDefault="003E58DC" w:rsidP="000A68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E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ООП</w:t>
      </w:r>
    </w:p>
    <w:p w:rsidR="003E58DC" w:rsidRPr="00CD6EB1" w:rsidRDefault="003E58DC" w:rsidP="000A68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8DC" w:rsidRPr="00CD6EB1" w:rsidRDefault="003E58DC" w:rsidP="000A68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8DC" w:rsidRPr="00CD6EB1" w:rsidRDefault="003E58DC" w:rsidP="000A68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8DC" w:rsidRPr="00CD6EB1" w:rsidRDefault="003E58DC" w:rsidP="000A68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8DC" w:rsidRPr="00CD6EB1" w:rsidRDefault="003E58DC" w:rsidP="000A68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8DC" w:rsidRPr="00CD6EB1" w:rsidRDefault="003E58DC" w:rsidP="000A68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8DC" w:rsidRPr="00CD6EB1" w:rsidRDefault="003E58DC" w:rsidP="000A68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8DC" w:rsidRPr="00CD6EB1" w:rsidRDefault="003E58DC" w:rsidP="000A68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8DC" w:rsidRPr="00CD6EB1" w:rsidRDefault="003E58DC" w:rsidP="000A68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8DC" w:rsidRPr="00CD6EB1" w:rsidRDefault="003E58DC" w:rsidP="000A68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8DC" w:rsidRPr="00CD6EB1" w:rsidRDefault="003E58DC" w:rsidP="000A68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8DC" w:rsidRPr="00CD6EB1" w:rsidRDefault="003E58DC" w:rsidP="000A68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EB1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 </w:t>
      </w:r>
    </w:p>
    <w:p w:rsidR="003E58DC" w:rsidRPr="00CD6EB1" w:rsidRDefault="003E58DC" w:rsidP="000A68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EB1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 </w:t>
      </w:r>
    </w:p>
    <w:p w:rsidR="003E58DC" w:rsidRPr="00CD6EB1" w:rsidRDefault="003E58DC" w:rsidP="000A68C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</w:pPr>
      <w:r w:rsidRPr="00CD6EB1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 xml:space="preserve">РАБОЧАЯ ПРОГРАММА </w:t>
      </w:r>
    </w:p>
    <w:p w:rsidR="003E58DC" w:rsidRPr="00CD6EB1" w:rsidRDefault="003E58DC" w:rsidP="000A68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EB1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курса внеурочной деятельности</w:t>
      </w:r>
      <w:r w:rsidRPr="00CD6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E58DC" w:rsidRPr="00CD6EB1" w:rsidRDefault="003E58DC" w:rsidP="000A68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CD6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ЮИД</w:t>
      </w:r>
      <w:r w:rsidRPr="00CD6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 </w:t>
      </w:r>
      <w:r w:rsidRPr="00CD6EB1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 </w:t>
      </w:r>
    </w:p>
    <w:p w:rsidR="003E58DC" w:rsidRPr="00CD6EB1" w:rsidRDefault="003E58DC" w:rsidP="000A68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EB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D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 (1 год обучения)  </w:t>
      </w:r>
    </w:p>
    <w:p w:rsidR="003E58DC" w:rsidRPr="00CD6EB1" w:rsidRDefault="003E58DC" w:rsidP="000A68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EB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программы: 2022-2023 учебный год   </w:t>
      </w:r>
    </w:p>
    <w:p w:rsidR="003E58DC" w:rsidRPr="00CD6EB1" w:rsidRDefault="003E58DC" w:rsidP="000A68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учителя: </w:t>
      </w:r>
      <w:proofErr w:type="spellStart"/>
      <w:r w:rsidRPr="00CD6EB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D6EB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оголина</w:t>
      </w:r>
      <w:proofErr w:type="spellEnd"/>
      <w:r w:rsidRPr="00CD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Е.Ю.</w:t>
      </w:r>
      <w:r w:rsidRPr="00CD6E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58DC" w:rsidRPr="00CD6EB1" w:rsidRDefault="003E58DC" w:rsidP="000A68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EB1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 </w:t>
      </w:r>
    </w:p>
    <w:p w:rsidR="003E58DC" w:rsidRPr="00CD6EB1" w:rsidRDefault="003E58DC" w:rsidP="000A68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8DC" w:rsidRPr="00CD6EB1" w:rsidRDefault="003E58DC" w:rsidP="000A68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8DC" w:rsidRPr="00CD6EB1" w:rsidRDefault="003E58DC" w:rsidP="000A68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8DC" w:rsidRPr="00CD6EB1" w:rsidRDefault="003E58DC" w:rsidP="000A68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8DC" w:rsidRPr="00CD6EB1" w:rsidRDefault="003E58DC" w:rsidP="000A68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8DC" w:rsidRPr="00CD6EB1" w:rsidRDefault="003E58DC" w:rsidP="000A68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8DC" w:rsidRPr="00CD6EB1" w:rsidRDefault="003E58DC" w:rsidP="000A68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EB1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 </w:t>
      </w:r>
    </w:p>
    <w:p w:rsidR="003E58DC" w:rsidRPr="00CD6EB1" w:rsidRDefault="003E58DC" w:rsidP="000A68C4">
      <w:pPr>
        <w:spacing w:after="0" w:line="240" w:lineRule="auto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EB1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                                         </w:t>
      </w:r>
    </w:p>
    <w:p w:rsidR="003E58DC" w:rsidRPr="00CD6EB1" w:rsidRDefault="003E58DC" w:rsidP="000A68C4">
      <w:pPr>
        <w:spacing w:after="0" w:line="240" w:lineRule="auto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8DC" w:rsidRPr="00CD6EB1" w:rsidRDefault="003E58DC" w:rsidP="000A68C4">
      <w:pPr>
        <w:spacing w:after="0" w:line="240" w:lineRule="auto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8DC" w:rsidRPr="00CD6EB1" w:rsidRDefault="003E58DC" w:rsidP="000A68C4">
      <w:pPr>
        <w:spacing w:after="0" w:line="240" w:lineRule="auto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8DC" w:rsidRPr="00CD6EB1" w:rsidRDefault="003E58DC" w:rsidP="000A68C4">
      <w:pPr>
        <w:spacing w:after="0" w:line="240" w:lineRule="auto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8DC" w:rsidRPr="00CD6EB1" w:rsidRDefault="003E58DC" w:rsidP="000A68C4">
      <w:pPr>
        <w:spacing w:after="0" w:line="240" w:lineRule="auto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8DC" w:rsidRPr="00CD6EB1" w:rsidRDefault="003E58DC" w:rsidP="000A68C4">
      <w:pPr>
        <w:spacing w:after="0" w:line="240" w:lineRule="auto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8DC" w:rsidRPr="00CD6EB1" w:rsidRDefault="003E58DC" w:rsidP="000A68C4">
      <w:pPr>
        <w:spacing w:after="0" w:line="240" w:lineRule="auto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8DC" w:rsidRPr="00CD6EB1" w:rsidRDefault="003E58DC" w:rsidP="000A68C4">
      <w:pPr>
        <w:spacing w:after="0" w:line="240" w:lineRule="auto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8DC" w:rsidRPr="00CD6EB1" w:rsidRDefault="003E58DC" w:rsidP="000A68C4">
      <w:pPr>
        <w:spacing w:after="0" w:line="240" w:lineRule="auto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8DC" w:rsidRPr="00CD6EB1" w:rsidRDefault="003E58DC" w:rsidP="000A68C4">
      <w:pPr>
        <w:spacing w:after="0" w:line="240" w:lineRule="auto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8DC" w:rsidRPr="00CD6EB1" w:rsidRDefault="003E58DC" w:rsidP="000A68C4">
      <w:pPr>
        <w:spacing w:after="0" w:line="240" w:lineRule="auto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8DC" w:rsidRPr="00CD6EB1" w:rsidRDefault="003E58DC" w:rsidP="000A68C4">
      <w:pPr>
        <w:spacing w:after="0" w:line="240" w:lineRule="auto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8DC" w:rsidRPr="00CD6EB1" w:rsidRDefault="003E58DC" w:rsidP="000A68C4">
      <w:pPr>
        <w:spacing w:after="0" w:line="240" w:lineRule="auto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8DC" w:rsidRPr="00CD6EB1" w:rsidRDefault="003E58DC" w:rsidP="000A68C4">
      <w:pPr>
        <w:spacing w:after="0" w:line="240" w:lineRule="auto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8DC" w:rsidRPr="00CD6EB1" w:rsidRDefault="003E58DC" w:rsidP="000A68C4">
      <w:pPr>
        <w:spacing w:after="0" w:line="240" w:lineRule="auto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8DC" w:rsidRPr="00CD6EB1" w:rsidRDefault="003E58DC" w:rsidP="000A68C4">
      <w:pPr>
        <w:spacing w:after="0" w:line="240" w:lineRule="auto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8DC" w:rsidRPr="00CD6EB1" w:rsidRDefault="003E58DC" w:rsidP="000A68C4">
      <w:pPr>
        <w:spacing w:after="0" w:line="240" w:lineRule="auto"/>
        <w:ind w:firstLine="69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EB1">
        <w:rPr>
          <w:rFonts w:ascii="Times New Roman" w:eastAsia="Times New Roman" w:hAnsi="Times New Roman" w:cs="Times New Roman"/>
          <w:sz w:val="24"/>
          <w:szCs w:val="24"/>
          <w:lang w:eastAsia="ru-RU"/>
        </w:rPr>
        <w:t>  Чебоксары, 2022  </w:t>
      </w:r>
    </w:p>
    <w:p w:rsidR="003E58DC" w:rsidRPr="00CD6EB1" w:rsidRDefault="003E58DC" w:rsidP="000A68C4">
      <w:pPr>
        <w:spacing w:after="0" w:line="240" w:lineRule="auto"/>
        <w:ind w:firstLine="69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8DC" w:rsidRPr="00953F61" w:rsidRDefault="003E58DC" w:rsidP="000A6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1" w:name="_Hlk121316409"/>
      <w:r w:rsidRPr="00953F6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Содержание</w:t>
      </w:r>
    </w:p>
    <w:p w:rsidR="003E58DC" w:rsidRPr="00953F61" w:rsidRDefault="003E58DC" w:rsidP="000A6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53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E58DC" w:rsidRPr="00953F61" w:rsidRDefault="003E58DC" w:rsidP="000A6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53F6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      Результаты освоения курса внеурочной деятельности</w:t>
      </w:r>
    </w:p>
    <w:p w:rsidR="003E58DC" w:rsidRPr="00953F61" w:rsidRDefault="003E58DC" w:rsidP="000A6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53F6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      Содержание изучаемого курса</w:t>
      </w:r>
    </w:p>
    <w:p w:rsidR="003E58DC" w:rsidRPr="00953F61" w:rsidRDefault="003E58DC" w:rsidP="000A6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53F6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   Тематическое планирование</w:t>
      </w:r>
    </w:p>
    <w:bookmarkEnd w:id="1"/>
    <w:p w:rsidR="003E58DC" w:rsidRPr="00CD6EB1" w:rsidRDefault="003E58DC" w:rsidP="000A6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58DC" w:rsidRPr="00CD6EB1" w:rsidRDefault="003E58DC" w:rsidP="000A6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58DC" w:rsidRPr="00CD6EB1" w:rsidRDefault="003E58DC" w:rsidP="000A6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58DC" w:rsidRPr="00CD6EB1" w:rsidRDefault="003E58DC" w:rsidP="000A6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58DC" w:rsidRPr="00CD6EB1" w:rsidRDefault="003E58DC" w:rsidP="000A6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58DC" w:rsidRPr="00CD6EB1" w:rsidRDefault="003E58DC" w:rsidP="000A6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58DC" w:rsidRPr="00CD6EB1" w:rsidRDefault="003E58DC" w:rsidP="000A6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58DC" w:rsidRPr="00CD6EB1" w:rsidRDefault="003E58DC" w:rsidP="000A6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58DC" w:rsidRPr="00CD6EB1" w:rsidRDefault="003E58DC" w:rsidP="000A6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58DC" w:rsidRPr="00CD6EB1" w:rsidRDefault="003E58DC" w:rsidP="000A6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58DC" w:rsidRPr="00CD6EB1" w:rsidRDefault="003E58DC" w:rsidP="000A6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58DC" w:rsidRPr="00CD6EB1" w:rsidRDefault="003E58DC" w:rsidP="000A6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58DC" w:rsidRPr="00CD6EB1" w:rsidRDefault="003E58DC" w:rsidP="000A6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58DC" w:rsidRPr="00CD6EB1" w:rsidRDefault="003E58DC" w:rsidP="000A6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58DC" w:rsidRPr="00CD6EB1" w:rsidRDefault="003E58DC" w:rsidP="000A6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58DC" w:rsidRPr="00CD6EB1" w:rsidRDefault="003E58DC" w:rsidP="000A6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58DC" w:rsidRPr="00CD6EB1" w:rsidRDefault="003E58DC" w:rsidP="000A6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58DC" w:rsidRPr="00CD6EB1" w:rsidRDefault="003E58DC" w:rsidP="000A6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58DC" w:rsidRPr="00CD6EB1" w:rsidRDefault="003E58DC" w:rsidP="000A6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58DC" w:rsidRPr="00CD6EB1" w:rsidRDefault="003E58DC" w:rsidP="000A6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58DC" w:rsidRPr="00CD6EB1" w:rsidRDefault="003E58DC" w:rsidP="000A6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58DC" w:rsidRPr="00CD6EB1" w:rsidRDefault="003E58DC" w:rsidP="000A6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58DC" w:rsidRPr="00CD6EB1" w:rsidRDefault="003E58DC" w:rsidP="000A6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58DC" w:rsidRPr="00CD6EB1" w:rsidRDefault="003E58DC" w:rsidP="000A6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58DC" w:rsidRPr="00CD6EB1" w:rsidRDefault="003E58DC" w:rsidP="000A6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58DC" w:rsidRPr="00CD6EB1" w:rsidRDefault="003E58DC" w:rsidP="000A6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58DC" w:rsidRPr="00CD6EB1" w:rsidRDefault="003E58DC" w:rsidP="000A6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58DC" w:rsidRPr="00CD6EB1" w:rsidRDefault="003E58DC" w:rsidP="000A6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58DC" w:rsidRPr="00CD6EB1" w:rsidRDefault="003E58DC" w:rsidP="000A6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58DC" w:rsidRPr="00CD6EB1" w:rsidRDefault="003E58DC" w:rsidP="000A6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58DC" w:rsidRPr="00CD6EB1" w:rsidRDefault="003E58DC" w:rsidP="000A6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58DC" w:rsidRPr="00CD6EB1" w:rsidRDefault="003E58DC" w:rsidP="000A6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58DC" w:rsidRPr="00CD6EB1" w:rsidRDefault="003E58DC" w:rsidP="000A6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58DC" w:rsidRPr="00CD6EB1" w:rsidRDefault="003E58DC" w:rsidP="000A6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58DC" w:rsidRPr="00CD6EB1" w:rsidRDefault="003E58DC" w:rsidP="000A6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58DC" w:rsidRPr="00CD6EB1" w:rsidRDefault="003E58DC" w:rsidP="000A6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58DC" w:rsidRPr="00CD6EB1" w:rsidRDefault="003E58DC" w:rsidP="000A6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58DC" w:rsidRPr="00CD6EB1" w:rsidRDefault="003E58DC" w:rsidP="000A6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58DC" w:rsidRPr="00CD6EB1" w:rsidRDefault="003E58DC" w:rsidP="000A6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58DC" w:rsidRPr="00CD6EB1" w:rsidRDefault="003E58DC" w:rsidP="000A6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58DC" w:rsidRDefault="003E58DC" w:rsidP="000A6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31EF" w:rsidRDefault="00ED31EF" w:rsidP="000A6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31EF" w:rsidRDefault="00ED31EF" w:rsidP="000A6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31EF" w:rsidRPr="00CD6EB1" w:rsidRDefault="00ED31EF" w:rsidP="000A6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GoBack"/>
      <w:bookmarkEnd w:id="2"/>
    </w:p>
    <w:p w:rsidR="003E58DC" w:rsidRPr="00CD6EB1" w:rsidRDefault="003E58DC" w:rsidP="000A6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58DC" w:rsidRPr="00CD6EB1" w:rsidRDefault="003E58DC" w:rsidP="000A6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58DC" w:rsidRPr="00CD6EB1" w:rsidRDefault="003E58DC" w:rsidP="000A6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:rsidR="00DB6E60" w:rsidRPr="00CD6EB1" w:rsidRDefault="00DB6E60" w:rsidP="000A68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 w:rsidRPr="00CD6EB1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zh-CN"/>
        </w:rPr>
        <w:lastRenderedPageBreak/>
        <w:t>I</w:t>
      </w:r>
      <w:r w:rsidRPr="00CD6EB1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. Планируемые результаты освоения курса внеурочной деятельности</w:t>
      </w:r>
    </w:p>
    <w:p w:rsidR="00DB6E60" w:rsidRPr="00CD6EB1" w:rsidRDefault="00DB6E60" w:rsidP="000A68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6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CD6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Личностные результаты</w:t>
      </w:r>
      <w:r w:rsidRPr="00CD6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</w:t>
      </w:r>
    </w:p>
    <w:p w:rsidR="00DB6E60" w:rsidRPr="00CD6EB1" w:rsidRDefault="00DB6E60" w:rsidP="000A68C4">
      <w:pPr>
        <w:pStyle w:val="a4"/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E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личностного роста и саморазви</w:t>
      </w:r>
      <w:r w:rsidR="003573CD" w:rsidRPr="00CD6EB1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CD6EB1">
        <w:rPr>
          <w:rFonts w:ascii="Times New Roman" w:eastAsia="Times New Roman" w:hAnsi="Times New Roman" w:cs="Times New Roman"/>
          <w:sz w:val="24"/>
          <w:szCs w:val="24"/>
          <w:lang w:eastAsia="ru-RU"/>
        </w:rPr>
        <w:t>я, творческого потенциала и инициативы, участие в деятельности, направленной на достижение успеха;</w:t>
      </w:r>
    </w:p>
    <w:p w:rsidR="00DB6E60" w:rsidRPr="00CD6EB1" w:rsidRDefault="00DB6E60" w:rsidP="000A68C4">
      <w:pPr>
        <w:pStyle w:val="a4"/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E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по формированию общественной активности и социальной ответственности участников отряда ЮИД;</w:t>
      </w:r>
    </w:p>
    <w:p w:rsidR="00DB6E60" w:rsidRPr="00CD6EB1" w:rsidRDefault="00DB6E60" w:rsidP="000A68C4">
      <w:pPr>
        <w:pStyle w:val="a4"/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E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 коммуникативных и организаторских способностей;</w:t>
      </w:r>
    </w:p>
    <w:p w:rsidR="00DB6E60" w:rsidRPr="00CD6EB1" w:rsidRDefault="00DB6E60" w:rsidP="000A68C4">
      <w:pPr>
        <w:pStyle w:val="a4"/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EB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основами лидерства, добровольчества и наставничества;</w:t>
      </w:r>
    </w:p>
    <w:p w:rsidR="00DB6E60" w:rsidRPr="00CD6EB1" w:rsidRDefault="00DB6E60" w:rsidP="000A68C4">
      <w:pPr>
        <w:pStyle w:val="a4"/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EB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содействия в социализации (социальной адаптации, социальной реабилитации), личности ребенка через включение его в социально-одобряемую деятельность и приобретение им нового социального опыта;</w:t>
      </w:r>
    </w:p>
    <w:p w:rsidR="00DB6E60" w:rsidRPr="00CD6EB1" w:rsidRDefault="00DB6E60" w:rsidP="000A68C4">
      <w:pPr>
        <w:pStyle w:val="a4"/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E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формированию правосознания у несовершеннолетних.</w:t>
      </w:r>
    </w:p>
    <w:p w:rsidR="00DB6E60" w:rsidRPr="00CD6EB1" w:rsidRDefault="00DB6E60" w:rsidP="000A68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E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  2. </w:t>
      </w:r>
      <w:r w:rsidRPr="00CD6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результаты:</w:t>
      </w:r>
      <w:r w:rsidRPr="00CD6E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  </w:t>
      </w:r>
    </w:p>
    <w:p w:rsidR="00DB6E60" w:rsidRPr="00CD6EB1" w:rsidRDefault="00DB6E60" w:rsidP="000A68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E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Регулятивные универсальные учебные действия</w:t>
      </w:r>
    </w:p>
    <w:p w:rsidR="00DB6E60" w:rsidRPr="00CD6EB1" w:rsidRDefault="00DB6E60" w:rsidP="000A68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EB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DB6E60" w:rsidRPr="00CD6EB1" w:rsidRDefault="00DB6E60" w:rsidP="000A68C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DB6E60" w:rsidRPr="00CD6EB1" w:rsidRDefault="00DB6E60" w:rsidP="000A68C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установленные правила в планировании и контроле способа решения;</w:t>
      </w:r>
    </w:p>
    <w:p w:rsidR="00DB6E60" w:rsidRPr="00CD6EB1" w:rsidRDefault="00DB6E60" w:rsidP="000A68C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итоговый и пошаговый контроль по результату;</w:t>
      </w:r>
    </w:p>
    <w:p w:rsidR="00DB6E60" w:rsidRPr="00CD6EB1" w:rsidRDefault="00DB6E60" w:rsidP="000A68C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DB6E60" w:rsidRPr="00CD6EB1" w:rsidRDefault="00DB6E60" w:rsidP="000A68C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DB6E60" w:rsidRPr="00CD6EB1" w:rsidRDefault="00DB6E60" w:rsidP="000A68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E60" w:rsidRPr="00CD6EB1" w:rsidRDefault="00DB6E60" w:rsidP="000A68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E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 Познавательные универсальные учебные действия </w:t>
      </w:r>
    </w:p>
    <w:p w:rsidR="00DB6E60" w:rsidRPr="00CD6EB1" w:rsidRDefault="00DB6E60" w:rsidP="000A6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E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сможет:</w:t>
      </w:r>
    </w:p>
    <w:p w:rsidR="00DB6E60" w:rsidRPr="00CD6EB1" w:rsidRDefault="00DB6E60" w:rsidP="000A68C4">
      <w:pPr>
        <w:pStyle w:val="a4"/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E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необходимой информации для выполнения внеучебных заданий с использованием учебной литературы;</w:t>
      </w:r>
    </w:p>
    <w:p w:rsidR="00DB6E60" w:rsidRPr="00CD6EB1" w:rsidRDefault="00DB6E60" w:rsidP="000A68C4">
      <w:pPr>
        <w:pStyle w:val="a4"/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E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DB6E60" w:rsidRPr="00CD6EB1" w:rsidRDefault="00DB6E60" w:rsidP="000A68C4">
      <w:pPr>
        <w:pStyle w:val="a4"/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E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сообщения, проекты в устной и письменной форме;</w:t>
      </w:r>
    </w:p>
    <w:p w:rsidR="00DB6E60" w:rsidRPr="00CD6EB1" w:rsidRDefault="00DB6E60" w:rsidP="000A68C4">
      <w:pPr>
        <w:pStyle w:val="a4"/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E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сравнение и классификацию по заданным критериям;</w:t>
      </w:r>
    </w:p>
    <w:p w:rsidR="00DB6E60" w:rsidRPr="00CD6EB1" w:rsidRDefault="00DB6E60" w:rsidP="000A68C4">
      <w:pPr>
        <w:pStyle w:val="a4"/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EB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в изучаемом круге явлений;</w:t>
      </w:r>
    </w:p>
    <w:p w:rsidR="00DB6E60" w:rsidRPr="00CD6EB1" w:rsidRDefault="00DB6E60" w:rsidP="000A68C4">
      <w:pPr>
        <w:pStyle w:val="a4"/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E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рассуждения в форме связи простых суждений об объекте, его строении, свойствах и связях;</w:t>
      </w:r>
    </w:p>
    <w:p w:rsidR="00DB6E60" w:rsidRPr="00CD6EB1" w:rsidRDefault="00DB6E60" w:rsidP="000A68C4">
      <w:pPr>
        <w:pStyle w:val="a4"/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E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и произвольно строить сообщения в устной и письменной форме;</w:t>
      </w:r>
    </w:p>
    <w:p w:rsidR="00DB6E60" w:rsidRPr="00CD6EB1" w:rsidRDefault="00DB6E60" w:rsidP="000A68C4">
      <w:pPr>
        <w:pStyle w:val="a4"/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E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выбор наиболее эффективных способов решения задач в зависимости от конкретных условий;</w:t>
      </w:r>
    </w:p>
    <w:p w:rsidR="00DB6E60" w:rsidRPr="00CD6EB1" w:rsidRDefault="00DB6E60" w:rsidP="000A68C4">
      <w:pPr>
        <w:pStyle w:val="a4"/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EB1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-строить логическое рассуждение, включающее установление причинно- следственных связей;</w:t>
      </w:r>
    </w:p>
    <w:p w:rsidR="00DB6E60" w:rsidRPr="00CD6EB1" w:rsidRDefault="00DB6E60" w:rsidP="000A68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E60" w:rsidRPr="00CD6EB1" w:rsidRDefault="00DB6E60" w:rsidP="000A68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E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 Коммуникативные универсальные учебные действия </w:t>
      </w:r>
    </w:p>
    <w:p w:rsidR="00DB6E60" w:rsidRPr="00CD6EB1" w:rsidRDefault="00DB6E60" w:rsidP="000A6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E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сможет:</w:t>
      </w:r>
    </w:p>
    <w:p w:rsidR="00DB6E60" w:rsidRPr="00CD6EB1" w:rsidRDefault="00DB6E60" w:rsidP="000A68C4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коммуникативные, прежде всего – речевые, средства для решения различных коммуникативных задач;</w:t>
      </w:r>
    </w:p>
    <w:p w:rsidR="00DB6E60" w:rsidRPr="00CD6EB1" w:rsidRDefault="00DB6E60" w:rsidP="000A68C4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DB6E60" w:rsidRPr="00CD6EB1" w:rsidRDefault="00DB6E60" w:rsidP="000A68C4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формулировать собственное мнение и позицию;</w:t>
      </w:r>
    </w:p>
    <w:p w:rsidR="00DB6E60" w:rsidRPr="00CD6EB1" w:rsidRDefault="00DB6E60" w:rsidP="000A68C4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приходить к общему решению в совместной деятельности, в том</w:t>
      </w:r>
    </w:p>
    <w:p w:rsidR="00DB6E60" w:rsidRPr="00CD6EB1" w:rsidRDefault="00DB6E60" w:rsidP="000A6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 в ситуации столкновения интересов;</w:t>
      </w:r>
    </w:p>
    <w:p w:rsidR="00DB6E60" w:rsidRPr="00CD6EB1" w:rsidRDefault="00DB6E60" w:rsidP="000A68C4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DB6E60" w:rsidRPr="00CD6EB1" w:rsidRDefault="00DB6E60" w:rsidP="000A6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ko-KR"/>
        </w:rPr>
      </w:pPr>
    </w:p>
    <w:p w:rsidR="00DB6E60" w:rsidRPr="00CD6EB1" w:rsidRDefault="00DB6E60" w:rsidP="000A6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ko-KR"/>
        </w:rPr>
      </w:pPr>
      <w:r w:rsidRPr="00CD6EB1">
        <w:rPr>
          <w:rFonts w:ascii="Times New Roman" w:eastAsia="Times New Roman" w:hAnsi="Times New Roman" w:cs="Times New Roman"/>
          <w:b/>
          <w:iCs/>
          <w:sz w:val="24"/>
          <w:szCs w:val="24"/>
          <w:lang w:eastAsia="ko-KR"/>
        </w:rPr>
        <w:t>3. Предметные результаты</w:t>
      </w:r>
    </w:p>
    <w:p w:rsidR="00DB6E60" w:rsidRPr="00CD6EB1" w:rsidRDefault="00DB6E60" w:rsidP="000A68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E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научится: </w:t>
      </w:r>
    </w:p>
    <w:p w:rsidR="00DB6E60" w:rsidRPr="00CD6EB1" w:rsidRDefault="00DB6E60" w:rsidP="000A68C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 переходить улицу и дорогу самостоятельно и с группой школьников, помогать младшим школьникам при переходе улиц и дорог;</w:t>
      </w:r>
    </w:p>
    <w:p w:rsidR="00DB6E60" w:rsidRPr="00CD6EB1" w:rsidRDefault="00DB6E60" w:rsidP="000A68C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6EB1">
        <w:rPr>
          <w:rFonts w:ascii="Times New Roman" w:hAnsi="Times New Roman" w:cs="Times New Roman"/>
          <w:sz w:val="24"/>
          <w:szCs w:val="24"/>
        </w:rPr>
        <w:t>правильно вести себя во дворах, жилых зонах, на тротуаре, при движении группой, в транспорте, при езде на велосипеде;</w:t>
      </w:r>
    </w:p>
    <w:p w:rsidR="00DB6E60" w:rsidRPr="00CD6EB1" w:rsidRDefault="00DB6E60" w:rsidP="000A68C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6EB1">
        <w:rPr>
          <w:rFonts w:ascii="Times New Roman" w:hAnsi="Times New Roman" w:cs="Times New Roman"/>
          <w:sz w:val="24"/>
          <w:szCs w:val="24"/>
        </w:rPr>
        <w:t>переходить регулируемые и нерегулируемые перекрестки;</w:t>
      </w:r>
    </w:p>
    <w:p w:rsidR="00DB6E60" w:rsidRPr="00CD6EB1" w:rsidRDefault="00DB6E60" w:rsidP="000A68C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правилами дорожного движения, выделять нужную информацию;</w:t>
      </w:r>
    </w:p>
    <w:p w:rsidR="00DB6E60" w:rsidRPr="00CD6EB1" w:rsidRDefault="00DB6E60" w:rsidP="000A68C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информацию по дорожным знакам; оценивать дорожную ситуацию;</w:t>
      </w:r>
    </w:p>
    <w:p w:rsidR="00DB6E60" w:rsidRPr="00CD6EB1" w:rsidRDefault="00DB6E60" w:rsidP="000A68C4">
      <w:pPr>
        <w:spacing w:after="0" w:line="240" w:lineRule="auto"/>
        <w:ind w:hanging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EB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Обучающийся получит возможность научиться</w:t>
      </w:r>
      <w:r w:rsidRPr="00CD6E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B6E60" w:rsidRPr="00CD6EB1" w:rsidRDefault="00DB6E60" w:rsidP="000A68C4">
      <w:pPr>
        <w:numPr>
          <w:ilvl w:val="0"/>
          <w:numId w:val="3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объяснить младшим школьникам, как безопасно переходить улицу или дорогу и как надо вести себя в общественном транспорте;</w:t>
      </w:r>
    </w:p>
    <w:p w:rsidR="00DB6E60" w:rsidRPr="00CD6EB1" w:rsidRDefault="00DB6E60" w:rsidP="000A68C4">
      <w:pPr>
        <w:numPr>
          <w:ilvl w:val="0"/>
          <w:numId w:val="3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работу по профилактике ДДТТ и навыков пропагандисткой работы;</w:t>
      </w:r>
    </w:p>
    <w:p w:rsidR="00DB6E60" w:rsidRPr="00CD6EB1" w:rsidRDefault="00DB6E60" w:rsidP="000A68C4">
      <w:pPr>
        <w:numPr>
          <w:ilvl w:val="0"/>
          <w:numId w:val="3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EB1">
        <w:rPr>
          <w:rFonts w:ascii="Times New Roman" w:hAnsi="Times New Roman" w:cs="Times New Roman"/>
          <w:sz w:val="24"/>
          <w:szCs w:val="24"/>
        </w:rPr>
        <w:t>ориентироваться в дорожной обстановке: не выходить из-за препятствий и сооружений; не стоять близко от углов перекрестка и края проезжей части и спиной к ней;</w:t>
      </w:r>
    </w:p>
    <w:p w:rsidR="00DB6E60" w:rsidRPr="00CD6EB1" w:rsidRDefault="00DB6E60" w:rsidP="000A68C4">
      <w:pPr>
        <w:numPr>
          <w:ilvl w:val="0"/>
          <w:numId w:val="3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EB1">
        <w:rPr>
          <w:rFonts w:ascii="Times New Roman" w:hAnsi="Times New Roman" w:cs="Times New Roman"/>
          <w:sz w:val="24"/>
          <w:szCs w:val="24"/>
        </w:rPr>
        <w:t>не создавать помех движению транспорта;</w:t>
      </w:r>
    </w:p>
    <w:p w:rsidR="00DB6E60" w:rsidRPr="00CD6EB1" w:rsidRDefault="00DB6E60" w:rsidP="000A68C4">
      <w:pPr>
        <w:numPr>
          <w:ilvl w:val="0"/>
          <w:numId w:val="3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EB1">
        <w:rPr>
          <w:rFonts w:ascii="Times New Roman" w:hAnsi="Times New Roman" w:cs="Times New Roman"/>
          <w:sz w:val="24"/>
          <w:szCs w:val="24"/>
        </w:rPr>
        <w:t>определять опасные и безопасные участки дорог и улиц;</w:t>
      </w:r>
    </w:p>
    <w:p w:rsidR="00DB6E60" w:rsidRPr="00CD6EB1" w:rsidRDefault="00DB6E60" w:rsidP="000A68C4">
      <w:pPr>
        <w:numPr>
          <w:ilvl w:val="0"/>
          <w:numId w:val="3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EB1">
        <w:rPr>
          <w:rFonts w:ascii="Times New Roman" w:hAnsi="Times New Roman" w:cs="Times New Roman"/>
          <w:sz w:val="24"/>
          <w:szCs w:val="24"/>
        </w:rPr>
        <w:t>ориентироваться в дорожной обстановке при переходе улиц и дорог с двусторонним и односторонним движением, наличием трамвайных путей;</w:t>
      </w:r>
    </w:p>
    <w:p w:rsidR="00DB6E60" w:rsidRPr="00CD6EB1" w:rsidRDefault="00DB6E60" w:rsidP="000A68C4">
      <w:pPr>
        <w:numPr>
          <w:ilvl w:val="0"/>
          <w:numId w:val="3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первую медицинскую помощь пострадавшему.</w:t>
      </w:r>
    </w:p>
    <w:p w:rsidR="00DB6E60" w:rsidRPr="00CD6EB1" w:rsidRDefault="00DB6E60" w:rsidP="000A68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6E60" w:rsidRPr="00CD6EB1" w:rsidRDefault="00DB6E60" w:rsidP="000A68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EB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CD6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Содержание курса внеурочной деятельности с указанием форм организации и видов деятельности </w:t>
      </w:r>
    </w:p>
    <w:p w:rsidR="00DB6E60" w:rsidRPr="00CD6EB1" w:rsidRDefault="00DB6E60" w:rsidP="000A68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06"/>
        <w:gridCol w:w="2977"/>
        <w:gridCol w:w="1701"/>
        <w:gridCol w:w="3998"/>
      </w:tblGrid>
      <w:tr w:rsidR="00DB6E60" w:rsidRPr="00CD6EB1" w:rsidTr="00555ABA">
        <w:tc>
          <w:tcPr>
            <w:tcW w:w="1106" w:type="dxa"/>
          </w:tcPr>
          <w:p w:rsidR="00DB6E60" w:rsidRPr="00CD6EB1" w:rsidRDefault="00DB6E60" w:rsidP="000A68C4">
            <w:pPr>
              <w:pStyle w:val="Default"/>
              <w:jc w:val="center"/>
              <w:rPr>
                <w:b/>
                <w:color w:val="auto"/>
              </w:rPr>
            </w:pPr>
            <w:r w:rsidRPr="00CD6EB1">
              <w:rPr>
                <w:b/>
                <w:color w:val="auto"/>
              </w:rPr>
              <w:t>№ п/п</w:t>
            </w:r>
          </w:p>
        </w:tc>
        <w:tc>
          <w:tcPr>
            <w:tcW w:w="2977" w:type="dxa"/>
          </w:tcPr>
          <w:p w:rsidR="00DB6E60" w:rsidRPr="00CD6EB1" w:rsidRDefault="00DB6E60" w:rsidP="000A68C4">
            <w:pPr>
              <w:pStyle w:val="Default"/>
              <w:jc w:val="center"/>
              <w:rPr>
                <w:b/>
                <w:color w:val="auto"/>
              </w:rPr>
            </w:pPr>
            <w:r w:rsidRPr="00CD6EB1">
              <w:rPr>
                <w:b/>
                <w:color w:val="auto"/>
              </w:rPr>
              <w:t>Тематическое планирование</w:t>
            </w:r>
          </w:p>
        </w:tc>
        <w:tc>
          <w:tcPr>
            <w:tcW w:w="1701" w:type="dxa"/>
          </w:tcPr>
          <w:p w:rsidR="00DB6E60" w:rsidRPr="00CD6EB1" w:rsidRDefault="00DB6E60" w:rsidP="000A68C4">
            <w:pPr>
              <w:pStyle w:val="Default"/>
              <w:jc w:val="center"/>
              <w:rPr>
                <w:b/>
                <w:color w:val="auto"/>
              </w:rPr>
            </w:pPr>
            <w:r w:rsidRPr="00CD6EB1">
              <w:rPr>
                <w:b/>
                <w:color w:val="auto"/>
              </w:rPr>
              <w:t>Форма организации</w:t>
            </w:r>
          </w:p>
        </w:tc>
        <w:tc>
          <w:tcPr>
            <w:tcW w:w="3998" w:type="dxa"/>
          </w:tcPr>
          <w:p w:rsidR="00DB6E60" w:rsidRPr="00CD6EB1" w:rsidRDefault="00DB6E60" w:rsidP="000A68C4">
            <w:pPr>
              <w:pStyle w:val="Default"/>
              <w:jc w:val="center"/>
              <w:rPr>
                <w:b/>
                <w:color w:val="auto"/>
              </w:rPr>
            </w:pPr>
            <w:r w:rsidRPr="00CD6EB1">
              <w:rPr>
                <w:b/>
                <w:color w:val="auto"/>
              </w:rPr>
              <w:t>Виды деятельности</w:t>
            </w:r>
          </w:p>
        </w:tc>
      </w:tr>
      <w:tr w:rsidR="00DB6E60" w:rsidRPr="00CD6EB1" w:rsidTr="00555ABA">
        <w:tc>
          <w:tcPr>
            <w:tcW w:w="1106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B6E60" w:rsidRPr="00CD6EB1" w:rsidRDefault="00DB6E60" w:rsidP="000A68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6E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Первый слет отряда ЮИД. </w:t>
            </w:r>
          </w:p>
          <w:p w:rsidR="00DB6E60" w:rsidRPr="00CD6EB1" w:rsidRDefault="00DB6E60" w:rsidP="000A68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6E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выработка стратегических направлений деятельности;</w:t>
            </w:r>
          </w:p>
          <w:p w:rsidR="00DB6E60" w:rsidRPr="00CD6EB1" w:rsidRDefault="00DB6E60" w:rsidP="000A68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6E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определение ответственных лиц;</w:t>
            </w:r>
          </w:p>
          <w:p w:rsidR="00DB6E60" w:rsidRPr="00CD6EB1" w:rsidRDefault="00DB6E60" w:rsidP="000A68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6E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выборы членов штаба ЮИД (командир штаба, руководители штаба)</w:t>
            </w:r>
          </w:p>
          <w:p w:rsidR="00DB6E60" w:rsidRPr="00CD6EB1" w:rsidRDefault="00DB6E60" w:rsidP="000A6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E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Введение. Правила движения – закон улиц и дорог.</w:t>
            </w:r>
          </w:p>
        </w:tc>
        <w:tc>
          <w:tcPr>
            <w:tcW w:w="1701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998" w:type="dxa"/>
          </w:tcPr>
          <w:p w:rsidR="00DB6E60" w:rsidRPr="00CD6EB1" w:rsidRDefault="00DB6E60" w:rsidP="000A68C4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hAnsi="Times New Roman" w:cs="Times New Roman"/>
                <w:sz w:val="24"/>
                <w:szCs w:val="24"/>
              </w:rPr>
              <w:t>Знакомство с членами кружка, распределение обязанностей. Доведение плана работы кружка.</w:t>
            </w:r>
          </w:p>
        </w:tc>
      </w:tr>
      <w:tr w:rsidR="00DB6E60" w:rsidRPr="00CD6EB1" w:rsidTr="00555ABA">
        <w:tc>
          <w:tcPr>
            <w:tcW w:w="1106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B6E60" w:rsidRPr="00CD6EB1" w:rsidRDefault="00DB6E60" w:rsidP="000A68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Права, обязанности и ответственность водителей на дороге.</w:t>
            </w:r>
          </w:p>
          <w:p w:rsidR="00DB6E60" w:rsidRPr="00CD6EB1" w:rsidRDefault="00DB6E60" w:rsidP="000A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неделе безопасности ПДД – выступление </w:t>
            </w:r>
            <w:r w:rsidRPr="00CD6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агитационной бригады по БДД в 1ых классах.</w:t>
            </w:r>
          </w:p>
        </w:tc>
        <w:tc>
          <w:tcPr>
            <w:tcW w:w="1701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Практическое занятие</w:t>
            </w:r>
          </w:p>
        </w:tc>
        <w:tc>
          <w:tcPr>
            <w:tcW w:w="3998" w:type="dxa"/>
          </w:tcPr>
          <w:p w:rsidR="00DB6E60" w:rsidRPr="00CD6EB1" w:rsidRDefault="00DB6E60" w:rsidP="000A68C4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hAnsi="Times New Roman" w:cs="Times New Roman"/>
                <w:sz w:val="24"/>
                <w:szCs w:val="24"/>
              </w:rPr>
              <w:t>Воспитывать культуру поведения учащихся на дороге, научить безопасному поведению на остановках.</w:t>
            </w:r>
          </w:p>
        </w:tc>
      </w:tr>
      <w:tr w:rsidR="00DB6E60" w:rsidRPr="00CD6EB1" w:rsidTr="00555ABA">
        <w:tc>
          <w:tcPr>
            <w:tcW w:w="1106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B6E60" w:rsidRPr="00CD6EB1" w:rsidRDefault="00DB6E60" w:rsidP="000A68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Права, обязанности и ответственность пешеходов.</w:t>
            </w:r>
          </w:p>
          <w:p w:rsidR="00DB6E60" w:rsidRPr="00CD6EB1" w:rsidRDefault="00DB6E60" w:rsidP="000A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EB1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CD6EB1">
              <w:rPr>
                <w:rFonts w:ascii="Times New Roman" w:hAnsi="Times New Roman" w:cs="Times New Roman"/>
                <w:sz w:val="24"/>
                <w:szCs w:val="24"/>
              </w:rPr>
              <w:t xml:space="preserve"> «Возьми ребенка за руку»</w:t>
            </w:r>
          </w:p>
        </w:tc>
        <w:tc>
          <w:tcPr>
            <w:tcW w:w="1701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D6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998" w:type="dxa"/>
          </w:tcPr>
          <w:p w:rsidR="00DB6E60" w:rsidRPr="00CD6EB1" w:rsidRDefault="00DB6E60" w:rsidP="000A68C4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hAnsi="Times New Roman" w:cs="Times New Roman"/>
                <w:sz w:val="24"/>
                <w:szCs w:val="24"/>
              </w:rPr>
              <w:t>Воспитывать культуру поведения учащихся в общественном транспорте, научить посадке и высадке из транспорта и безопасному поведению на остановках.</w:t>
            </w:r>
          </w:p>
        </w:tc>
      </w:tr>
      <w:tr w:rsidR="00DB6E60" w:rsidRPr="00CD6EB1" w:rsidTr="00555ABA">
        <w:tc>
          <w:tcPr>
            <w:tcW w:w="1106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DB6E60" w:rsidRPr="00CD6EB1" w:rsidRDefault="00DB6E60" w:rsidP="000A68C4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D6E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уголка по безопасности дорожного движения, создание страницы ЮИД в соц. сетях</w:t>
            </w:r>
          </w:p>
        </w:tc>
        <w:tc>
          <w:tcPr>
            <w:tcW w:w="1701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998" w:type="dxa"/>
          </w:tcPr>
          <w:p w:rsidR="00DB6E60" w:rsidRPr="00CD6EB1" w:rsidRDefault="00DB6E60" w:rsidP="000A68C4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hAnsi="Times New Roman" w:cs="Times New Roman"/>
                <w:sz w:val="24"/>
                <w:szCs w:val="24"/>
              </w:rPr>
              <w:t>Создание и оформление уголка по безопасности дородного движения</w:t>
            </w:r>
          </w:p>
        </w:tc>
      </w:tr>
      <w:tr w:rsidR="00DB6E60" w:rsidRPr="00CD6EB1" w:rsidTr="00555ABA">
        <w:tc>
          <w:tcPr>
            <w:tcW w:w="1106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DB6E60" w:rsidRPr="00CD6EB1" w:rsidRDefault="00DB6E60" w:rsidP="000A68C4">
            <w:pPr>
              <w:ind w:hanging="74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D6E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 и развитие Правил дорожного движения. Акция «Свет жизни» во 2 классах</w:t>
            </w:r>
          </w:p>
        </w:tc>
        <w:tc>
          <w:tcPr>
            <w:tcW w:w="1701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998" w:type="dxa"/>
          </w:tcPr>
          <w:p w:rsidR="00DB6E60" w:rsidRPr="00CD6EB1" w:rsidRDefault="00DB6E60" w:rsidP="000A68C4">
            <w:pPr>
              <w:pStyle w:val="Default"/>
              <w:jc w:val="both"/>
            </w:pPr>
            <w:r w:rsidRPr="00CD6EB1">
              <w:t>История развития автомотоспорта. Проблемы безопасности движения. Отечественные автомобили, мотоциклы, велосипеды. Правила дорожного движения в</w:t>
            </w:r>
          </w:p>
          <w:p w:rsidR="00DB6E60" w:rsidRPr="00CD6EB1" w:rsidRDefault="00DB6E60" w:rsidP="000A68C4">
            <w:pPr>
              <w:pStyle w:val="Default"/>
              <w:jc w:val="both"/>
            </w:pPr>
            <w:r w:rsidRPr="00CD6EB1">
              <w:t>нашей стране.</w:t>
            </w:r>
          </w:p>
        </w:tc>
      </w:tr>
      <w:tr w:rsidR="00DB6E60" w:rsidRPr="00CD6EB1" w:rsidTr="00555ABA">
        <w:tc>
          <w:tcPr>
            <w:tcW w:w="1106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DB6E60" w:rsidRPr="00CD6EB1" w:rsidRDefault="00DB6E60" w:rsidP="000A68C4">
            <w:pPr>
              <w:ind w:hanging="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EB1">
              <w:rPr>
                <w:rFonts w:ascii="Times New Roman" w:hAnsi="Times New Roman" w:cs="Times New Roman"/>
                <w:bCs/>
                <w:sz w:val="24"/>
                <w:szCs w:val="24"/>
              </w:rPr>
              <w:t>ПДД. Общие положения.</w:t>
            </w:r>
          </w:p>
          <w:p w:rsidR="00DB6E60" w:rsidRPr="00CD6EB1" w:rsidRDefault="00DB6E60" w:rsidP="000A68C4">
            <w:pPr>
              <w:ind w:hanging="74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6EB1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Конкурс моделей «Самый любимый ребенок – самый заметный»</w:t>
            </w:r>
          </w:p>
        </w:tc>
        <w:tc>
          <w:tcPr>
            <w:tcW w:w="1701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998" w:type="dxa"/>
          </w:tcPr>
          <w:p w:rsidR="00DB6E60" w:rsidRPr="00CD6EB1" w:rsidRDefault="00DB6E60" w:rsidP="000A68C4">
            <w:pPr>
              <w:pStyle w:val="Default"/>
              <w:jc w:val="both"/>
              <w:rPr>
                <w:color w:val="auto"/>
              </w:rPr>
            </w:pPr>
            <w:r w:rsidRPr="00CD6EB1">
              <w:rPr>
                <w:color w:val="auto"/>
              </w:rPr>
              <w:t>Правила дорожного движения. Общие положения. Обязанности водителей и</w:t>
            </w:r>
          </w:p>
          <w:p w:rsidR="00DB6E60" w:rsidRPr="00CD6EB1" w:rsidRDefault="00DB6E60" w:rsidP="000A68C4">
            <w:pPr>
              <w:pStyle w:val="Default"/>
              <w:jc w:val="both"/>
              <w:rPr>
                <w:color w:val="auto"/>
              </w:rPr>
            </w:pPr>
            <w:r w:rsidRPr="00CD6EB1">
              <w:rPr>
                <w:color w:val="auto"/>
              </w:rPr>
              <w:t>пешеходов.</w:t>
            </w:r>
          </w:p>
        </w:tc>
      </w:tr>
      <w:tr w:rsidR="00DB6E60" w:rsidRPr="00CD6EB1" w:rsidTr="00555ABA">
        <w:tc>
          <w:tcPr>
            <w:tcW w:w="1106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DB6E60" w:rsidRPr="00CD6EB1" w:rsidRDefault="00DB6E60" w:rsidP="000A68C4">
            <w:pPr>
              <w:ind w:hanging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hAnsi="Times New Roman" w:cs="Times New Roman"/>
                <w:sz w:val="24"/>
                <w:szCs w:val="24"/>
              </w:rPr>
              <w:t>Дорога, её элементы и правила поведения на дороге.</w:t>
            </w:r>
          </w:p>
          <w:p w:rsidR="00DB6E60" w:rsidRPr="00CD6EB1" w:rsidRDefault="00DB6E60" w:rsidP="000A68C4">
            <w:pPr>
              <w:ind w:hanging="74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6EB1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Конкурс поделок «Мой безопасный маршрут»</w:t>
            </w:r>
          </w:p>
        </w:tc>
        <w:tc>
          <w:tcPr>
            <w:tcW w:w="1701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998" w:type="dxa"/>
          </w:tcPr>
          <w:p w:rsidR="00DB6E60" w:rsidRPr="00CD6EB1" w:rsidRDefault="00DB6E60" w:rsidP="000A68C4">
            <w:pPr>
              <w:pStyle w:val="Default"/>
              <w:jc w:val="both"/>
              <w:rPr>
                <w:color w:val="auto"/>
              </w:rPr>
            </w:pPr>
            <w:r w:rsidRPr="00CD6EB1">
              <w:rPr>
                <w:color w:val="auto"/>
              </w:rPr>
              <w:t>Сформировать у учащихся представление о знании, представление о значении терминов “тротуар”, “пешеходная дорожка”, “обочина”, “проезжая часть”. Научить правилам дисциплинированного поведения, умению предвидеть опасность, воспитывать наблюдательность, осторожность.</w:t>
            </w:r>
          </w:p>
        </w:tc>
      </w:tr>
      <w:tr w:rsidR="00DB6E60" w:rsidRPr="00CD6EB1" w:rsidTr="00555ABA">
        <w:tc>
          <w:tcPr>
            <w:tcW w:w="1106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DB6E60" w:rsidRPr="00CD6EB1" w:rsidRDefault="00DB6E60" w:rsidP="000A68C4">
            <w:pPr>
              <w:ind w:hanging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hAnsi="Times New Roman" w:cs="Times New Roman"/>
                <w:sz w:val="24"/>
                <w:szCs w:val="24"/>
              </w:rPr>
              <w:t>Назначение тротуаров, обочин, проезжих частей, трамвайных путей,</w:t>
            </w:r>
          </w:p>
          <w:p w:rsidR="00DB6E60" w:rsidRPr="00CD6EB1" w:rsidRDefault="00DB6E60" w:rsidP="000A68C4">
            <w:pPr>
              <w:ind w:hanging="74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D6EB1">
              <w:rPr>
                <w:rFonts w:ascii="Times New Roman" w:hAnsi="Times New Roman" w:cs="Times New Roman"/>
                <w:sz w:val="24"/>
                <w:szCs w:val="24"/>
              </w:rPr>
              <w:t>разделительной полосы, пешеходной и велосипедной дорожек. Конкурс листовок по пропаганде БДД</w:t>
            </w:r>
          </w:p>
        </w:tc>
        <w:tc>
          <w:tcPr>
            <w:tcW w:w="1701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998" w:type="dxa"/>
          </w:tcPr>
          <w:p w:rsidR="00DB6E60" w:rsidRPr="00CD6EB1" w:rsidRDefault="00DB6E60" w:rsidP="000A68C4">
            <w:pPr>
              <w:pStyle w:val="Default"/>
              <w:jc w:val="both"/>
              <w:rPr>
                <w:color w:val="auto"/>
              </w:rPr>
            </w:pPr>
            <w:r w:rsidRPr="00CD6EB1">
              <w:rPr>
                <w:color w:val="auto"/>
              </w:rPr>
              <w:t xml:space="preserve">Сформировать у учащихся представление о знании, представление о значении терминов “тротуар”, “пешеходная дорожка”, “обочина”, “проезжая часть”. </w:t>
            </w:r>
          </w:p>
        </w:tc>
      </w:tr>
      <w:tr w:rsidR="00DB6E60" w:rsidRPr="00CD6EB1" w:rsidTr="00555ABA">
        <w:tc>
          <w:tcPr>
            <w:tcW w:w="1106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DB6E60" w:rsidRPr="00CD6EB1" w:rsidRDefault="00DB6E60" w:rsidP="000A68C4">
            <w:pPr>
              <w:ind w:hanging="74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6EB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Конкурс «Безопасное колесо»</w:t>
            </w:r>
          </w:p>
        </w:tc>
        <w:tc>
          <w:tcPr>
            <w:tcW w:w="1701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998" w:type="dxa"/>
          </w:tcPr>
          <w:p w:rsidR="00DB6E60" w:rsidRPr="00CD6EB1" w:rsidRDefault="00DB6E60" w:rsidP="000A68C4">
            <w:pPr>
              <w:ind w:hanging="74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6EB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Проведение конкурса «Безопасное колесо»</w:t>
            </w:r>
          </w:p>
        </w:tc>
      </w:tr>
      <w:tr w:rsidR="00DB6E60" w:rsidRPr="00CD6EB1" w:rsidTr="00555ABA">
        <w:tc>
          <w:tcPr>
            <w:tcW w:w="1106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DB6E60" w:rsidRPr="00CD6EB1" w:rsidRDefault="00DB6E60" w:rsidP="000A68C4">
            <w:pPr>
              <w:ind w:hanging="74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6EB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Назначение и роль дорожных знаков в регулировании дорожного</w:t>
            </w:r>
          </w:p>
          <w:p w:rsidR="00DB6E60" w:rsidRPr="00CD6EB1" w:rsidRDefault="00DB6E60" w:rsidP="000A68C4">
            <w:pPr>
              <w:ind w:hanging="74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6EB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движения.</w:t>
            </w:r>
            <w:r w:rsidRPr="00CD6EB1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 Экскурсионное обследование микрорайона с выявлением мест «Дорожных ловушек»</w:t>
            </w:r>
          </w:p>
        </w:tc>
        <w:tc>
          <w:tcPr>
            <w:tcW w:w="1701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998" w:type="dxa"/>
          </w:tcPr>
          <w:p w:rsidR="00DB6E60" w:rsidRPr="00CD6EB1" w:rsidRDefault="00DB6E60" w:rsidP="000A68C4">
            <w:pPr>
              <w:ind w:hanging="74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6EB1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учащихся со значением дорожных знаков для пешехода, научить понимать их схематическое изображение для правильной ориентации на улицах и дорогах. Объяснить для чего служит светофор, его виды.</w:t>
            </w:r>
          </w:p>
        </w:tc>
      </w:tr>
      <w:tr w:rsidR="00DB6E60" w:rsidRPr="00CD6EB1" w:rsidTr="00555ABA">
        <w:tc>
          <w:tcPr>
            <w:tcW w:w="1106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77" w:type="dxa"/>
          </w:tcPr>
          <w:p w:rsidR="00DB6E60" w:rsidRPr="00CD6EB1" w:rsidRDefault="00DB6E60" w:rsidP="000A68C4">
            <w:pPr>
              <w:ind w:hanging="74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6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 и их виды, дополнительные средства информации</w:t>
            </w:r>
          </w:p>
        </w:tc>
        <w:tc>
          <w:tcPr>
            <w:tcW w:w="1701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998" w:type="dxa"/>
          </w:tcPr>
          <w:p w:rsidR="00DB6E60" w:rsidRPr="00CD6EB1" w:rsidRDefault="00DB6E60" w:rsidP="000A68C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дорожного движения: дорожные знаки, их группы. Значение отдельных знаков. Установка дорожных знаков.</w:t>
            </w:r>
          </w:p>
        </w:tc>
      </w:tr>
      <w:tr w:rsidR="00DB6E60" w:rsidRPr="00CD6EB1" w:rsidTr="00555ABA">
        <w:tc>
          <w:tcPr>
            <w:tcW w:w="1106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DB6E60" w:rsidRPr="00CD6EB1" w:rsidRDefault="00DB6E60" w:rsidP="000A68C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Предупреждающие знаки. Конкурс рисунков «Я соблюдаю ПДД»</w:t>
            </w:r>
          </w:p>
        </w:tc>
        <w:tc>
          <w:tcPr>
            <w:tcW w:w="1701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998" w:type="dxa"/>
          </w:tcPr>
          <w:p w:rsidR="00DB6E60" w:rsidRPr="00CD6EB1" w:rsidRDefault="00DB6E60" w:rsidP="000A68C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дорожными знаками. </w:t>
            </w:r>
          </w:p>
        </w:tc>
      </w:tr>
      <w:tr w:rsidR="00DB6E60" w:rsidRPr="00CD6EB1" w:rsidTr="00555ABA">
        <w:trPr>
          <w:trHeight w:val="194"/>
        </w:trPr>
        <w:tc>
          <w:tcPr>
            <w:tcW w:w="1106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DB6E60" w:rsidRPr="00CD6EB1" w:rsidRDefault="00DB6E60" w:rsidP="000A68C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приоритета. Запрещающие знаки. Акция «Безопасная зима»</w:t>
            </w:r>
          </w:p>
        </w:tc>
        <w:tc>
          <w:tcPr>
            <w:tcW w:w="1701" w:type="dxa"/>
          </w:tcPr>
          <w:p w:rsidR="00DB6E60" w:rsidRPr="00CD6EB1" w:rsidRDefault="00DB6E60" w:rsidP="000A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998" w:type="dxa"/>
          </w:tcPr>
          <w:p w:rsidR="00DB6E60" w:rsidRPr="00CD6EB1" w:rsidRDefault="00DB6E60" w:rsidP="000A68C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дорожными знаками.</w:t>
            </w:r>
          </w:p>
        </w:tc>
      </w:tr>
      <w:tr w:rsidR="00DB6E60" w:rsidRPr="00CD6EB1" w:rsidTr="00555ABA">
        <w:tc>
          <w:tcPr>
            <w:tcW w:w="1106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DB6E60" w:rsidRPr="00CD6EB1" w:rsidRDefault="00DB6E60" w:rsidP="000A68C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макетов дорожных знаков.</w:t>
            </w:r>
          </w:p>
        </w:tc>
        <w:tc>
          <w:tcPr>
            <w:tcW w:w="1701" w:type="dxa"/>
          </w:tcPr>
          <w:p w:rsidR="00DB6E60" w:rsidRPr="00CD6EB1" w:rsidRDefault="00DB6E60" w:rsidP="000A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998" w:type="dxa"/>
          </w:tcPr>
          <w:p w:rsidR="00DB6E60" w:rsidRPr="00CD6EB1" w:rsidRDefault="00DB6E60" w:rsidP="000A68C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макетов дорожных знаков.</w:t>
            </w:r>
          </w:p>
        </w:tc>
      </w:tr>
      <w:tr w:rsidR="00DB6E60" w:rsidRPr="00CD6EB1" w:rsidTr="00555ABA">
        <w:tc>
          <w:tcPr>
            <w:tcW w:w="1106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DB6E60" w:rsidRPr="00CD6EB1" w:rsidRDefault="00DB6E60" w:rsidP="000A68C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Предписывающие знаки. Знаки особых предписаний.</w:t>
            </w:r>
          </w:p>
        </w:tc>
        <w:tc>
          <w:tcPr>
            <w:tcW w:w="1701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998" w:type="dxa"/>
          </w:tcPr>
          <w:p w:rsidR="00DB6E60" w:rsidRPr="00CD6EB1" w:rsidRDefault="00DB6E60" w:rsidP="000A68C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дорожными знаками.</w:t>
            </w:r>
          </w:p>
        </w:tc>
      </w:tr>
      <w:tr w:rsidR="00DB6E60" w:rsidRPr="00CD6EB1" w:rsidTr="00555ABA">
        <w:tc>
          <w:tcPr>
            <w:tcW w:w="1106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DB6E60" w:rsidRPr="00CD6EB1" w:rsidRDefault="00DB6E60" w:rsidP="000A68C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знаки. Знаки сервиса. Таблички.</w:t>
            </w:r>
          </w:p>
        </w:tc>
        <w:tc>
          <w:tcPr>
            <w:tcW w:w="1701" w:type="dxa"/>
          </w:tcPr>
          <w:p w:rsidR="00DB6E60" w:rsidRPr="00CD6EB1" w:rsidRDefault="00DB6E60" w:rsidP="000A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998" w:type="dxa"/>
          </w:tcPr>
          <w:p w:rsidR="00DB6E60" w:rsidRPr="00CD6EB1" w:rsidRDefault="00DB6E60" w:rsidP="000A68C4">
            <w:pPr>
              <w:pStyle w:val="Default"/>
              <w:jc w:val="both"/>
              <w:rPr>
                <w:color w:val="auto"/>
              </w:rPr>
            </w:pPr>
            <w:r w:rsidRPr="00CD6EB1">
              <w:t>Знакомство с дорожными знаками.</w:t>
            </w:r>
          </w:p>
        </w:tc>
      </w:tr>
      <w:tr w:rsidR="00DB6E60" w:rsidRPr="00CD6EB1" w:rsidTr="00555ABA">
        <w:tc>
          <w:tcPr>
            <w:tcW w:w="1106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DB6E60" w:rsidRPr="00CD6EB1" w:rsidRDefault="00DB6E60" w:rsidP="000A68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Светофорное</w:t>
            </w:r>
          </w:p>
          <w:p w:rsidR="00DB6E60" w:rsidRPr="00CD6EB1" w:rsidRDefault="00DB6E60" w:rsidP="000A68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регулирование движения</w:t>
            </w:r>
          </w:p>
          <w:p w:rsidR="00DB6E60" w:rsidRPr="00CD6EB1" w:rsidRDefault="00DB6E60" w:rsidP="000A68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транспорта и пешеходов.</w:t>
            </w:r>
          </w:p>
          <w:p w:rsidR="00DB6E60" w:rsidRPr="00CD6EB1" w:rsidRDefault="00DB6E60" w:rsidP="000A68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Сигналы светофора.</w:t>
            </w:r>
          </w:p>
          <w:p w:rsidR="00DB6E60" w:rsidRPr="00CD6EB1" w:rsidRDefault="00DB6E60" w:rsidP="000A68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Виды светофоров</w:t>
            </w:r>
          </w:p>
        </w:tc>
        <w:tc>
          <w:tcPr>
            <w:tcW w:w="1701" w:type="dxa"/>
          </w:tcPr>
          <w:p w:rsidR="00DB6E60" w:rsidRPr="00CD6EB1" w:rsidRDefault="00DB6E60" w:rsidP="000A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998" w:type="dxa"/>
          </w:tcPr>
          <w:p w:rsidR="00DB6E60" w:rsidRPr="00CD6EB1" w:rsidRDefault="00DB6E60" w:rsidP="000A68C4">
            <w:pPr>
              <w:pStyle w:val="Default"/>
              <w:jc w:val="both"/>
              <w:rPr>
                <w:color w:val="auto"/>
              </w:rPr>
            </w:pPr>
            <w:r w:rsidRPr="00CD6EB1">
              <w:rPr>
                <w:color w:val="auto"/>
              </w:rPr>
              <w:t>Правила дорожного движения. Светофорное регулирование движения. Значение сигналов светофора. Выход на перекресток и ознакомление с работой светофора. Поведение пешеходов на регулируемых перекрестках. Спецмашины.</w:t>
            </w:r>
          </w:p>
        </w:tc>
      </w:tr>
      <w:tr w:rsidR="00DB6E60" w:rsidRPr="00CD6EB1" w:rsidTr="00555ABA">
        <w:tc>
          <w:tcPr>
            <w:tcW w:w="1106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DB6E60" w:rsidRPr="00CD6EB1" w:rsidRDefault="00DB6E60" w:rsidP="000A68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Сигналы регулировщика.</w:t>
            </w:r>
          </w:p>
          <w:p w:rsidR="00DB6E60" w:rsidRPr="00CD6EB1" w:rsidRDefault="00DB6E60" w:rsidP="000A68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и тренировка в</w:t>
            </w:r>
          </w:p>
          <w:p w:rsidR="00DB6E60" w:rsidRPr="00CD6EB1" w:rsidRDefault="00DB6E60" w:rsidP="000A68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подаче сигналов.</w:t>
            </w:r>
          </w:p>
          <w:p w:rsidR="00DB6E60" w:rsidRPr="00CD6EB1" w:rsidRDefault="00DB6E60" w:rsidP="000A68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Акция «Подари свет» - изготовление светоотражающих элементов.</w:t>
            </w:r>
          </w:p>
        </w:tc>
        <w:tc>
          <w:tcPr>
            <w:tcW w:w="1701" w:type="dxa"/>
          </w:tcPr>
          <w:p w:rsidR="00DB6E60" w:rsidRPr="00CD6EB1" w:rsidRDefault="00DB6E60" w:rsidP="000A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998" w:type="dxa"/>
          </w:tcPr>
          <w:p w:rsidR="00DB6E60" w:rsidRPr="00CD6EB1" w:rsidRDefault="00DB6E60" w:rsidP="000A68C4">
            <w:pPr>
              <w:pStyle w:val="Default"/>
              <w:jc w:val="both"/>
              <w:rPr>
                <w:color w:val="auto"/>
              </w:rPr>
            </w:pPr>
            <w:r w:rsidRPr="00CD6EB1">
              <w:rPr>
                <w:color w:val="auto"/>
              </w:rPr>
              <w:t>Сигналы регулировщика. Тренировка в подаче сигналов регулировщика.</w:t>
            </w:r>
          </w:p>
          <w:p w:rsidR="00DB6E60" w:rsidRPr="00CD6EB1" w:rsidRDefault="00DB6E60" w:rsidP="000A68C4">
            <w:pPr>
              <w:pStyle w:val="Default"/>
              <w:jc w:val="both"/>
              <w:rPr>
                <w:color w:val="auto"/>
              </w:rPr>
            </w:pPr>
            <w:r w:rsidRPr="00CD6EB1">
              <w:rPr>
                <w:color w:val="auto"/>
              </w:rPr>
              <w:t xml:space="preserve">Наблюдение за работой регулировщика на перекрестке. </w:t>
            </w:r>
          </w:p>
        </w:tc>
      </w:tr>
      <w:tr w:rsidR="00DB6E60" w:rsidRPr="00CD6EB1" w:rsidTr="00555ABA">
        <w:tc>
          <w:tcPr>
            <w:tcW w:w="1106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DB6E60" w:rsidRPr="00CD6EB1" w:rsidRDefault="00DB6E60" w:rsidP="000A68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Расположение</w:t>
            </w:r>
          </w:p>
          <w:p w:rsidR="00DB6E60" w:rsidRPr="00CD6EB1" w:rsidRDefault="00DB6E60" w:rsidP="000A68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транспортных средств на</w:t>
            </w:r>
          </w:p>
          <w:p w:rsidR="00DB6E60" w:rsidRPr="00CD6EB1" w:rsidRDefault="00DB6E60" w:rsidP="000A68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проезжей части.</w:t>
            </w:r>
          </w:p>
        </w:tc>
        <w:tc>
          <w:tcPr>
            <w:tcW w:w="1701" w:type="dxa"/>
          </w:tcPr>
          <w:p w:rsidR="00DB6E60" w:rsidRPr="00CD6EB1" w:rsidRDefault="00DB6E60" w:rsidP="000A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998" w:type="dxa"/>
          </w:tcPr>
          <w:p w:rsidR="00DB6E60" w:rsidRPr="00CD6EB1" w:rsidRDefault="00DB6E60" w:rsidP="000A68C4">
            <w:pPr>
              <w:pStyle w:val="Default"/>
              <w:jc w:val="both"/>
              <w:rPr>
                <w:color w:val="auto"/>
              </w:rPr>
            </w:pPr>
            <w:r w:rsidRPr="00CD6EB1">
              <w:rPr>
                <w:color w:val="auto"/>
              </w:rPr>
              <w:t>Общие вопросы порядка движения, остановки и стоянки транспортных средств.</w:t>
            </w:r>
          </w:p>
        </w:tc>
      </w:tr>
      <w:tr w:rsidR="00DB6E60" w:rsidRPr="00CD6EB1" w:rsidTr="00555ABA">
        <w:tc>
          <w:tcPr>
            <w:tcW w:w="1106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DB6E60" w:rsidRPr="00CD6EB1" w:rsidRDefault="00DB6E60" w:rsidP="000A68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Перекрестки и их виды.</w:t>
            </w:r>
          </w:p>
          <w:p w:rsidR="00DB6E60" w:rsidRPr="00CD6EB1" w:rsidRDefault="00DB6E60" w:rsidP="000A68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Проезд перекрестков.</w:t>
            </w:r>
          </w:p>
          <w:p w:rsidR="00DB6E60" w:rsidRPr="00CD6EB1" w:rsidRDefault="00DB6E60" w:rsidP="000A68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перехода</w:t>
            </w:r>
          </w:p>
          <w:p w:rsidR="00DB6E60" w:rsidRPr="00CD6EB1" w:rsidRDefault="00DB6E60" w:rsidP="000A68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перекрестка.</w:t>
            </w:r>
          </w:p>
          <w:p w:rsidR="00DB6E60" w:rsidRPr="00CD6EB1" w:rsidRDefault="00DB6E60" w:rsidP="000A68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Пешеходные переходы. Проведение профилактического рейда «Юный пешеход»</w:t>
            </w:r>
          </w:p>
        </w:tc>
        <w:tc>
          <w:tcPr>
            <w:tcW w:w="1701" w:type="dxa"/>
          </w:tcPr>
          <w:p w:rsidR="00DB6E60" w:rsidRPr="00CD6EB1" w:rsidRDefault="00DB6E60" w:rsidP="000A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998" w:type="dxa"/>
          </w:tcPr>
          <w:p w:rsidR="00DB6E60" w:rsidRPr="00CD6EB1" w:rsidRDefault="00DB6E60" w:rsidP="000A68C4">
            <w:pPr>
              <w:pStyle w:val="Default"/>
              <w:jc w:val="both"/>
              <w:rPr>
                <w:color w:val="auto"/>
              </w:rPr>
            </w:pPr>
            <w:r w:rsidRPr="00CD6EB1">
              <w:rPr>
                <w:color w:val="auto"/>
              </w:rPr>
              <w:t>Отдельные вопросы проезда перекрестков, пешеходных переходов и железнодорожных переездов.</w:t>
            </w:r>
          </w:p>
        </w:tc>
      </w:tr>
      <w:tr w:rsidR="00DB6E60" w:rsidRPr="00CD6EB1" w:rsidTr="00555ABA">
        <w:tc>
          <w:tcPr>
            <w:tcW w:w="1106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DB6E60" w:rsidRPr="00CD6EB1" w:rsidRDefault="00DB6E60" w:rsidP="000A68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в младших</w:t>
            </w:r>
          </w:p>
          <w:p w:rsidR="00DB6E60" w:rsidRPr="00CD6EB1" w:rsidRDefault="00DB6E60" w:rsidP="000A68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классах по пропаганде</w:t>
            </w:r>
          </w:p>
          <w:p w:rsidR="00DB6E60" w:rsidRPr="00CD6EB1" w:rsidRDefault="00DB6E60" w:rsidP="000A68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1701" w:type="dxa"/>
          </w:tcPr>
          <w:p w:rsidR="00DB6E60" w:rsidRPr="00CD6EB1" w:rsidRDefault="00DB6E60" w:rsidP="000A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998" w:type="dxa"/>
          </w:tcPr>
          <w:p w:rsidR="00DB6E60" w:rsidRPr="00CD6EB1" w:rsidRDefault="00DB6E60" w:rsidP="000A68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Устная пропаганда ПДД среди учащихся и дошкольников. Подготовкам</w:t>
            </w:r>
          </w:p>
          <w:p w:rsidR="00DB6E60" w:rsidRPr="00CD6EB1" w:rsidRDefault="00DB6E60" w:rsidP="000A68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беседы. Проведение игр по безопасности движения. Наглядные пособия,</w:t>
            </w:r>
          </w:p>
          <w:p w:rsidR="00DB6E60" w:rsidRPr="00CD6EB1" w:rsidRDefault="00DB6E60" w:rsidP="000A6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техника их изготовления.</w:t>
            </w:r>
          </w:p>
        </w:tc>
      </w:tr>
      <w:tr w:rsidR="00DB6E60" w:rsidRPr="00CD6EB1" w:rsidTr="00555ABA">
        <w:tc>
          <w:tcPr>
            <w:tcW w:w="1106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DB6E60" w:rsidRPr="00CD6EB1" w:rsidRDefault="00DB6E60" w:rsidP="000A68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пользования</w:t>
            </w:r>
          </w:p>
          <w:p w:rsidR="00DB6E60" w:rsidRPr="00CD6EB1" w:rsidRDefault="00DB6E60" w:rsidP="000A68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транспортом. Правила</w:t>
            </w:r>
          </w:p>
          <w:p w:rsidR="00DB6E60" w:rsidRPr="00CD6EB1" w:rsidRDefault="00DB6E60" w:rsidP="000A68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перехода улицы после</w:t>
            </w:r>
          </w:p>
          <w:p w:rsidR="00DB6E60" w:rsidRPr="00CD6EB1" w:rsidRDefault="00DB6E60" w:rsidP="000A68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выхода из транспортных</w:t>
            </w:r>
          </w:p>
          <w:p w:rsidR="00DB6E60" w:rsidRPr="00CD6EB1" w:rsidRDefault="00DB6E60" w:rsidP="000A68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1701" w:type="dxa"/>
          </w:tcPr>
          <w:p w:rsidR="00DB6E60" w:rsidRPr="00CD6EB1" w:rsidRDefault="00DB6E60" w:rsidP="000A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Практическое занятие</w:t>
            </w:r>
          </w:p>
        </w:tc>
        <w:tc>
          <w:tcPr>
            <w:tcW w:w="3998" w:type="dxa"/>
          </w:tcPr>
          <w:p w:rsidR="00DB6E60" w:rsidRPr="00CD6EB1" w:rsidRDefault="00DB6E60" w:rsidP="000A68C4">
            <w:pPr>
              <w:pStyle w:val="Default"/>
              <w:jc w:val="both"/>
              <w:rPr>
                <w:color w:val="auto"/>
              </w:rPr>
            </w:pPr>
            <w:r w:rsidRPr="00CD6EB1">
              <w:rPr>
                <w:color w:val="auto"/>
              </w:rPr>
              <w:t xml:space="preserve">Правила движения пешехода. Движение пешехода по улице (по </w:t>
            </w:r>
            <w:r w:rsidRPr="00CD6EB1">
              <w:rPr>
                <w:color w:val="auto"/>
              </w:rPr>
              <w:lastRenderedPageBreak/>
              <w:t>тротуарам, пешеходной дорожке, по обочине), пересечение проезжей части на регулируемом и нерегулируемом пешеходном переходе и при отсутствии пешеходного перехода.</w:t>
            </w:r>
          </w:p>
        </w:tc>
      </w:tr>
      <w:tr w:rsidR="00DB6E60" w:rsidRPr="00CD6EB1" w:rsidTr="00555ABA">
        <w:tc>
          <w:tcPr>
            <w:tcW w:w="1106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77" w:type="dxa"/>
          </w:tcPr>
          <w:p w:rsidR="00DB6E60" w:rsidRPr="00CD6EB1" w:rsidRDefault="00DB6E60" w:rsidP="000A68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ДТП. Причины ДТП.</w:t>
            </w:r>
          </w:p>
          <w:p w:rsidR="00DB6E60" w:rsidRPr="00CD6EB1" w:rsidRDefault="00DB6E60" w:rsidP="000A68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</w:t>
            </w:r>
          </w:p>
        </w:tc>
        <w:tc>
          <w:tcPr>
            <w:tcW w:w="1701" w:type="dxa"/>
          </w:tcPr>
          <w:p w:rsidR="00DB6E60" w:rsidRPr="00CD6EB1" w:rsidRDefault="00DB6E60" w:rsidP="000A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998" w:type="dxa"/>
          </w:tcPr>
          <w:p w:rsidR="00DB6E60" w:rsidRPr="00CD6EB1" w:rsidRDefault="00DB6E60" w:rsidP="000A68C4">
            <w:pPr>
              <w:pStyle w:val="Default"/>
              <w:jc w:val="both"/>
              <w:rPr>
                <w:color w:val="auto"/>
              </w:rPr>
            </w:pPr>
            <w:r w:rsidRPr="00CD6EB1">
              <w:rPr>
                <w:color w:val="auto"/>
              </w:rPr>
              <w:t>Дорожные «ловушки». Знание правил безопасного перехода через дорогу. Умение видеть на дороге опасные ситуации- «ловушки»: закрытого обзора; отвлечения внимания; «пустынная улица»; пешеход на проезжей части улицы; зона остановки автобуса, троллейбуса, трамвая; на пешеходном переходе; пешеход у светофора; на углу перекрёстка; возле дома; пешеход, идущий вдоль проезжей части.</w:t>
            </w:r>
          </w:p>
        </w:tc>
      </w:tr>
      <w:tr w:rsidR="00DB6E60" w:rsidRPr="00CD6EB1" w:rsidTr="00555ABA">
        <w:tc>
          <w:tcPr>
            <w:tcW w:w="1106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DB6E60" w:rsidRPr="00CD6EB1" w:rsidRDefault="00DB6E60" w:rsidP="000A68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требования</w:t>
            </w:r>
          </w:p>
          <w:p w:rsidR="00DB6E60" w:rsidRPr="00CD6EB1" w:rsidRDefault="00DB6E60" w:rsidP="000A68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при оказании ПМП при</w:t>
            </w:r>
          </w:p>
          <w:p w:rsidR="00DB6E60" w:rsidRPr="00CD6EB1" w:rsidRDefault="00DB6E60" w:rsidP="000A68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ДТП</w:t>
            </w:r>
          </w:p>
        </w:tc>
        <w:tc>
          <w:tcPr>
            <w:tcW w:w="1701" w:type="dxa"/>
          </w:tcPr>
          <w:p w:rsidR="00DB6E60" w:rsidRPr="00CD6EB1" w:rsidRDefault="00DB6E60" w:rsidP="000A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998" w:type="dxa"/>
          </w:tcPr>
          <w:p w:rsidR="00DB6E60" w:rsidRPr="00CD6EB1" w:rsidRDefault="00DB6E60" w:rsidP="000A68C4">
            <w:pPr>
              <w:pStyle w:val="Default"/>
              <w:jc w:val="both"/>
              <w:rPr>
                <w:color w:val="auto"/>
              </w:rPr>
            </w:pPr>
            <w:r w:rsidRPr="00CD6EB1">
              <w:rPr>
                <w:color w:val="auto"/>
              </w:rPr>
              <w:t>Первичное реанимационное пособие. Изучить оказание реанимационной помощи.</w:t>
            </w:r>
          </w:p>
        </w:tc>
      </w:tr>
      <w:tr w:rsidR="00DB6E60" w:rsidRPr="00CD6EB1" w:rsidTr="00555ABA">
        <w:tc>
          <w:tcPr>
            <w:tcW w:w="1106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DB6E60" w:rsidRPr="00CD6EB1" w:rsidRDefault="00DB6E60" w:rsidP="000A68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Аптечка автомобиля и ее</w:t>
            </w:r>
          </w:p>
          <w:p w:rsidR="00DB6E60" w:rsidRPr="00CD6EB1" w:rsidRDefault="00DB6E60" w:rsidP="000A68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содержимое</w:t>
            </w:r>
          </w:p>
        </w:tc>
        <w:tc>
          <w:tcPr>
            <w:tcW w:w="1701" w:type="dxa"/>
          </w:tcPr>
          <w:p w:rsidR="00DB6E60" w:rsidRPr="00CD6EB1" w:rsidRDefault="00DB6E60" w:rsidP="000A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998" w:type="dxa"/>
          </w:tcPr>
          <w:p w:rsidR="00DB6E60" w:rsidRPr="00CD6EB1" w:rsidRDefault="00DB6E60" w:rsidP="000A68C4">
            <w:pPr>
              <w:pStyle w:val="Default"/>
              <w:jc w:val="both"/>
              <w:rPr>
                <w:color w:val="auto"/>
              </w:rPr>
            </w:pPr>
            <w:r w:rsidRPr="00CD6EB1">
              <w:rPr>
                <w:color w:val="auto"/>
              </w:rPr>
              <w:t>Изучение содержимого автомобильной аптечки.</w:t>
            </w:r>
          </w:p>
        </w:tc>
      </w:tr>
      <w:tr w:rsidR="00DB6E60" w:rsidRPr="00CD6EB1" w:rsidTr="00555ABA">
        <w:tc>
          <w:tcPr>
            <w:tcW w:w="1106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DB6E60" w:rsidRPr="00CD6EB1" w:rsidRDefault="00DB6E60" w:rsidP="000A68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Виды кровотечений.</w:t>
            </w:r>
          </w:p>
          <w:p w:rsidR="00DB6E60" w:rsidRPr="00CD6EB1" w:rsidRDefault="00DB6E60" w:rsidP="000A68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Способы наложения</w:t>
            </w:r>
          </w:p>
          <w:p w:rsidR="00DB6E60" w:rsidRPr="00CD6EB1" w:rsidRDefault="00DB6E60" w:rsidP="000A68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повязок</w:t>
            </w:r>
          </w:p>
        </w:tc>
        <w:tc>
          <w:tcPr>
            <w:tcW w:w="1701" w:type="dxa"/>
          </w:tcPr>
          <w:p w:rsidR="00DB6E60" w:rsidRPr="00CD6EB1" w:rsidRDefault="00DB6E60" w:rsidP="000A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998" w:type="dxa"/>
          </w:tcPr>
          <w:p w:rsidR="00DB6E60" w:rsidRPr="00CD6EB1" w:rsidRDefault="00DB6E60" w:rsidP="000A68C4">
            <w:pPr>
              <w:pStyle w:val="Default"/>
              <w:jc w:val="both"/>
              <w:rPr>
                <w:color w:val="auto"/>
              </w:rPr>
            </w:pPr>
            <w:r w:rsidRPr="00CD6EB1">
              <w:rPr>
                <w:color w:val="auto"/>
              </w:rPr>
              <w:t>Виды и техника наложения повязок. Общие правила наложения повязок. Наложение повязки: при травме головы; при травме глаза; на оба глаза; при травме голеностопного и лучезапястного суставов;</w:t>
            </w:r>
          </w:p>
          <w:p w:rsidR="00DB6E60" w:rsidRPr="00CD6EB1" w:rsidRDefault="00DB6E60" w:rsidP="000A68C4">
            <w:pPr>
              <w:pStyle w:val="Default"/>
              <w:jc w:val="both"/>
              <w:rPr>
                <w:color w:val="auto"/>
              </w:rPr>
            </w:pPr>
            <w:r w:rsidRPr="00CD6EB1">
              <w:rPr>
                <w:color w:val="auto"/>
              </w:rPr>
              <w:t>на локтевой и коленный суставы; при травме грудной клетки.</w:t>
            </w:r>
          </w:p>
        </w:tc>
      </w:tr>
      <w:tr w:rsidR="00DB6E60" w:rsidRPr="00CD6EB1" w:rsidTr="00555ABA">
        <w:tc>
          <w:tcPr>
            <w:tcW w:w="1106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DB6E60" w:rsidRPr="00CD6EB1" w:rsidRDefault="00DB6E60" w:rsidP="000A68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Переломы, их виды.</w:t>
            </w:r>
          </w:p>
          <w:p w:rsidR="00DB6E60" w:rsidRPr="00CD6EB1" w:rsidRDefault="00DB6E60" w:rsidP="000A68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первой</w:t>
            </w:r>
          </w:p>
          <w:p w:rsidR="00DB6E60" w:rsidRPr="00CD6EB1" w:rsidRDefault="00DB6E60" w:rsidP="000A68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помощи пострадавшим</w:t>
            </w:r>
          </w:p>
        </w:tc>
        <w:tc>
          <w:tcPr>
            <w:tcW w:w="1701" w:type="dxa"/>
          </w:tcPr>
          <w:p w:rsidR="00DB6E60" w:rsidRPr="00CD6EB1" w:rsidRDefault="00DB6E60" w:rsidP="000A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998" w:type="dxa"/>
          </w:tcPr>
          <w:p w:rsidR="00DB6E60" w:rsidRPr="00CD6EB1" w:rsidRDefault="00DB6E60" w:rsidP="000A68C4">
            <w:pPr>
              <w:pStyle w:val="Default"/>
              <w:jc w:val="both"/>
              <w:rPr>
                <w:color w:val="auto"/>
              </w:rPr>
            </w:pPr>
            <w:r w:rsidRPr="00CD6EB1">
              <w:rPr>
                <w:color w:val="auto"/>
              </w:rPr>
              <w:t>Понятие перелома. Открытый и закрытый перелом. ПМП при переломе: ключицы, плечевой кости, костей предплечья, костей кисти и пальцев, бедренной кости, костей голени. Вывих конечности, бедра, костей верхних конечностей, нижней челюсти.</w:t>
            </w:r>
          </w:p>
        </w:tc>
      </w:tr>
      <w:tr w:rsidR="00DB6E60" w:rsidRPr="00CD6EB1" w:rsidTr="00555ABA">
        <w:tc>
          <w:tcPr>
            <w:tcW w:w="1106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DB6E60" w:rsidRPr="00CD6EB1" w:rsidRDefault="00DB6E60" w:rsidP="000A68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движения</w:t>
            </w:r>
          </w:p>
          <w:p w:rsidR="00DB6E60" w:rsidRPr="00CD6EB1" w:rsidRDefault="00DB6E60" w:rsidP="000A68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велосипедистов</w:t>
            </w:r>
          </w:p>
        </w:tc>
        <w:tc>
          <w:tcPr>
            <w:tcW w:w="1701" w:type="dxa"/>
          </w:tcPr>
          <w:p w:rsidR="00DB6E60" w:rsidRPr="00CD6EB1" w:rsidRDefault="00DB6E60" w:rsidP="000A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998" w:type="dxa"/>
          </w:tcPr>
          <w:p w:rsidR="00DB6E60" w:rsidRPr="00CD6EB1" w:rsidRDefault="00DB6E60" w:rsidP="000A68C4">
            <w:pPr>
              <w:pStyle w:val="Default"/>
              <w:jc w:val="both"/>
              <w:rPr>
                <w:color w:val="auto"/>
              </w:rPr>
            </w:pPr>
            <w:r w:rsidRPr="00CD6EB1">
              <w:rPr>
                <w:color w:val="auto"/>
              </w:rPr>
              <w:t>Фигурное вождение велосипеда. Правила выполнения упражнений: «восьмёрка», перевоз предмета, коридор из коротких (длинных) досок; слалом с одинаково расставленными кеглями, слалом между воротами, «змейка» (шайбами), скачок и «качели», остановка на контрольной линии.</w:t>
            </w:r>
          </w:p>
        </w:tc>
      </w:tr>
      <w:tr w:rsidR="00DB6E60" w:rsidRPr="00CD6EB1" w:rsidTr="00555ABA">
        <w:tc>
          <w:tcPr>
            <w:tcW w:w="1106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DB6E60" w:rsidRPr="00CD6EB1" w:rsidRDefault="00DB6E60" w:rsidP="000A68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памятки</w:t>
            </w:r>
          </w:p>
          <w:p w:rsidR="00DB6E60" w:rsidRPr="00CD6EB1" w:rsidRDefault="00DB6E60" w:rsidP="000A68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«Юному велосипедисту»</w:t>
            </w:r>
          </w:p>
        </w:tc>
        <w:tc>
          <w:tcPr>
            <w:tcW w:w="1701" w:type="dxa"/>
          </w:tcPr>
          <w:p w:rsidR="00DB6E60" w:rsidRPr="00CD6EB1" w:rsidRDefault="00DB6E60" w:rsidP="000A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998" w:type="dxa"/>
          </w:tcPr>
          <w:p w:rsidR="00DB6E60" w:rsidRPr="00CD6EB1" w:rsidRDefault="00DB6E60" w:rsidP="000A6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по составлению </w:t>
            </w: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памятки «Юному велосипедисту»</w:t>
            </w:r>
          </w:p>
        </w:tc>
      </w:tr>
      <w:tr w:rsidR="00DB6E60" w:rsidRPr="00CD6EB1" w:rsidTr="00555ABA">
        <w:tc>
          <w:tcPr>
            <w:tcW w:w="1106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77" w:type="dxa"/>
          </w:tcPr>
          <w:p w:rsidR="00DB6E60" w:rsidRPr="00CD6EB1" w:rsidRDefault="00DB6E60" w:rsidP="000A68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Тренировочные занятия по фигурному вождению на велосипеде.</w:t>
            </w:r>
          </w:p>
        </w:tc>
        <w:tc>
          <w:tcPr>
            <w:tcW w:w="1701" w:type="dxa"/>
          </w:tcPr>
          <w:p w:rsidR="00DB6E60" w:rsidRPr="00CD6EB1" w:rsidRDefault="00DB6E60" w:rsidP="000A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998" w:type="dxa"/>
          </w:tcPr>
          <w:p w:rsidR="00DB6E60" w:rsidRPr="00CD6EB1" w:rsidRDefault="00DB6E60" w:rsidP="000A68C4">
            <w:pPr>
              <w:pStyle w:val="Default"/>
              <w:jc w:val="both"/>
              <w:rPr>
                <w:color w:val="auto"/>
              </w:rPr>
            </w:pPr>
            <w:r w:rsidRPr="00CD6EB1">
              <w:rPr>
                <w:color w:val="auto"/>
              </w:rPr>
              <w:t>Правила выполнения упражнений: «восьмёрка», перевоз предмета, коридор из коротких (длинных) досок; слалом с одинаково расставленными кеглями, слалом между воротами, «змейка» (шайбами), скачок и «качели», остановка на контрольной линии.</w:t>
            </w:r>
          </w:p>
        </w:tc>
      </w:tr>
      <w:tr w:rsidR="00DB6E60" w:rsidRPr="00CD6EB1" w:rsidTr="00555ABA">
        <w:tc>
          <w:tcPr>
            <w:tcW w:w="1106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DB6E60" w:rsidRPr="00CD6EB1" w:rsidRDefault="00DB6E60" w:rsidP="000A68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видеороликов по ПДД</w:t>
            </w:r>
          </w:p>
        </w:tc>
        <w:tc>
          <w:tcPr>
            <w:tcW w:w="1701" w:type="dxa"/>
          </w:tcPr>
          <w:p w:rsidR="00DB6E60" w:rsidRPr="00CD6EB1" w:rsidRDefault="00DB6E60" w:rsidP="000A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998" w:type="dxa"/>
          </w:tcPr>
          <w:p w:rsidR="00DB6E60" w:rsidRPr="00CD6EB1" w:rsidRDefault="00DB6E60" w:rsidP="000A68C4">
            <w:pPr>
              <w:pStyle w:val="Default"/>
              <w:jc w:val="both"/>
              <w:rPr>
                <w:color w:val="auto"/>
              </w:rPr>
            </w:pPr>
            <w:r w:rsidRPr="00CD6EB1">
              <w:rPr>
                <w:color w:val="auto"/>
              </w:rPr>
              <w:t xml:space="preserve">Проектная деятельность по созданию агитационных роликов. </w:t>
            </w:r>
          </w:p>
        </w:tc>
      </w:tr>
      <w:tr w:rsidR="00DB6E60" w:rsidRPr="00CD6EB1" w:rsidTr="00555ABA">
        <w:tc>
          <w:tcPr>
            <w:tcW w:w="1106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:rsidR="00DB6E60" w:rsidRPr="00CD6EB1" w:rsidRDefault="00DB6E60" w:rsidP="000A68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Итоговое занятие. </w:t>
            </w:r>
            <w:r w:rsidRPr="00CD6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 в</w:t>
            </w:r>
          </w:p>
          <w:p w:rsidR="00DB6E60" w:rsidRPr="00CD6EB1" w:rsidRDefault="00DB6E60" w:rsidP="000A68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летние каникулы</w:t>
            </w:r>
          </w:p>
        </w:tc>
        <w:tc>
          <w:tcPr>
            <w:tcW w:w="1701" w:type="dxa"/>
          </w:tcPr>
          <w:p w:rsidR="00DB6E60" w:rsidRPr="00CD6EB1" w:rsidRDefault="00DB6E60" w:rsidP="000A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998" w:type="dxa"/>
          </w:tcPr>
          <w:p w:rsidR="00DB6E60" w:rsidRPr="00CD6EB1" w:rsidRDefault="00DB6E60" w:rsidP="000A68C4">
            <w:pPr>
              <w:pStyle w:val="Default"/>
              <w:jc w:val="both"/>
              <w:rPr>
                <w:color w:val="auto"/>
              </w:rPr>
            </w:pPr>
            <w:r w:rsidRPr="00CD6EB1">
              <w:rPr>
                <w:color w:val="auto"/>
              </w:rPr>
              <w:t>Подведение итогов. Инструктаж.</w:t>
            </w:r>
          </w:p>
        </w:tc>
      </w:tr>
    </w:tbl>
    <w:p w:rsidR="00DB6E60" w:rsidRPr="00CD6EB1" w:rsidRDefault="00DB6E60" w:rsidP="000A68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E60" w:rsidRPr="00CD6EB1" w:rsidRDefault="00DB6E60" w:rsidP="000A6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E60" w:rsidRPr="00CD6EB1" w:rsidRDefault="00DB6E60" w:rsidP="000A6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E60" w:rsidRPr="00CD6EB1" w:rsidRDefault="00DB6E60" w:rsidP="000A6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E60" w:rsidRPr="00CD6EB1" w:rsidRDefault="00DB6E60" w:rsidP="000A6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E60" w:rsidRPr="00CD6EB1" w:rsidRDefault="00DB6E60" w:rsidP="000A6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E60" w:rsidRPr="00CD6EB1" w:rsidRDefault="00DB6E60" w:rsidP="000A6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E60" w:rsidRPr="00CD6EB1" w:rsidRDefault="00DB6E60" w:rsidP="000A6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E60" w:rsidRPr="00CD6EB1" w:rsidRDefault="00DB6E60" w:rsidP="000A6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E60" w:rsidRPr="00CD6EB1" w:rsidRDefault="00DB6E60" w:rsidP="000A6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E60" w:rsidRPr="00CD6EB1" w:rsidRDefault="00DB6E60" w:rsidP="000A6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E60" w:rsidRPr="00CD6EB1" w:rsidRDefault="00DB6E60" w:rsidP="000A6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EB1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  <w:r w:rsidRPr="00CD6EB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CD6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Тематическое планирование </w:t>
      </w:r>
    </w:p>
    <w:p w:rsidR="00DB6E60" w:rsidRPr="00CD6EB1" w:rsidRDefault="00DB6E60" w:rsidP="000A6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8646"/>
        <w:gridCol w:w="709"/>
      </w:tblGrid>
      <w:tr w:rsidR="00DB6E60" w:rsidRPr="00CD6EB1" w:rsidTr="00555ABA">
        <w:trPr>
          <w:trHeight w:val="1099"/>
        </w:trPr>
        <w:tc>
          <w:tcPr>
            <w:tcW w:w="993" w:type="dxa"/>
          </w:tcPr>
          <w:p w:rsidR="00DB6E60" w:rsidRPr="00CD6EB1" w:rsidRDefault="00DB6E60" w:rsidP="000A68C4">
            <w:pPr>
              <w:pStyle w:val="Default"/>
              <w:tabs>
                <w:tab w:val="left" w:pos="43"/>
              </w:tabs>
              <w:jc w:val="center"/>
              <w:rPr>
                <w:b/>
                <w:color w:val="auto"/>
              </w:rPr>
            </w:pPr>
            <w:r w:rsidRPr="00CD6EB1">
              <w:rPr>
                <w:rFonts w:eastAsia="Times New Roman"/>
              </w:rPr>
              <w:t> </w:t>
            </w:r>
            <w:r w:rsidRPr="00CD6EB1">
              <w:rPr>
                <w:b/>
                <w:color w:val="auto"/>
              </w:rPr>
              <w:t xml:space="preserve">№ урока </w:t>
            </w:r>
          </w:p>
          <w:p w:rsidR="00DB6E60" w:rsidRPr="00CD6EB1" w:rsidRDefault="00DB6E60" w:rsidP="000A68C4">
            <w:pPr>
              <w:pStyle w:val="Default"/>
              <w:jc w:val="center"/>
              <w:rPr>
                <w:b/>
                <w:color w:val="auto"/>
              </w:rPr>
            </w:pPr>
            <w:r w:rsidRPr="00CD6EB1">
              <w:rPr>
                <w:b/>
                <w:color w:val="auto"/>
              </w:rPr>
              <w:t>по порядку</w:t>
            </w:r>
          </w:p>
        </w:tc>
        <w:tc>
          <w:tcPr>
            <w:tcW w:w="8646" w:type="dxa"/>
          </w:tcPr>
          <w:p w:rsidR="00DB6E60" w:rsidRPr="00CD6EB1" w:rsidRDefault="00DB6E60" w:rsidP="000A68C4">
            <w:pPr>
              <w:pStyle w:val="Default"/>
              <w:jc w:val="center"/>
              <w:rPr>
                <w:b/>
                <w:color w:val="auto"/>
              </w:rPr>
            </w:pPr>
            <w:r w:rsidRPr="00CD6EB1">
              <w:rPr>
                <w:b/>
                <w:color w:val="auto"/>
              </w:rPr>
              <w:t>Тема урока</w:t>
            </w:r>
          </w:p>
        </w:tc>
        <w:tc>
          <w:tcPr>
            <w:tcW w:w="709" w:type="dxa"/>
          </w:tcPr>
          <w:p w:rsidR="00DB6E60" w:rsidRPr="00CD6EB1" w:rsidRDefault="00DB6E60" w:rsidP="000A68C4">
            <w:pPr>
              <w:pStyle w:val="Default"/>
              <w:jc w:val="center"/>
              <w:rPr>
                <w:b/>
                <w:color w:val="auto"/>
              </w:rPr>
            </w:pPr>
            <w:r w:rsidRPr="00CD6EB1">
              <w:rPr>
                <w:b/>
                <w:color w:val="auto"/>
              </w:rPr>
              <w:t>Количество часов</w:t>
            </w:r>
          </w:p>
        </w:tc>
      </w:tr>
      <w:tr w:rsidR="00DB6E60" w:rsidRPr="00CD6EB1" w:rsidTr="00555ABA">
        <w:trPr>
          <w:trHeight w:val="298"/>
        </w:trPr>
        <w:tc>
          <w:tcPr>
            <w:tcW w:w="993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:rsidR="00DB6E60" w:rsidRPr="00CD6EB1" w:rsidRDefault="00DB6E60" w:rsidP="000A68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E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Введение. Правила движения – закон улиц и дорог.</w:t>
            </w:r>
          </w:p>
        </w:tc>
        <w:tc>
          <w:tcPr>
            <w:tcW w:w="709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B6E60" w:rsidRPr="00CD6EB1" w:rsidTr="00555ABA">
        <w:trPr>
          <w:trHeight w:val="286"/>
        </w:trPr>
        <w:tc>
          <w:tcPr>
            <w:tcW w:w="993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6" w:type="dxa"/>
          </w:tcPr>
          <w:p w:rsidR="00DB6E60" w:rsidRPr="00CD6EB1" w:rsidRDefault="00DB6E60" w:rsidP="000A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Права, обязанности и ответственность водителей на дороге</w:t>
            </w:r>
          </w:p>
        </w:tc>
        <w:tc>
          <w:tcPr>
            <w:tcW w:w="709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B6E60" w:rsidRPr="00CD6EB1" w:rsidTr="00555ABA">
        <w:trPr>
          <w:trHeight w:val="298"/>
        </w:trPr>
        <w:tc>
          <w:tcPr>
            <w:tcW w:w="993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DB6E60" w:rsidRPr="00CD6EB1" w:rsidRDefault="00DB6E60" w:rsidP="000A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Права, обязанности и ответственность пешеходов</w:t>
            </w:r>
          </w:p>
        </w:tc>
        <w:tc>
          <w:tcPr>
            <w:tcW w:w="709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B6E60" w:rsidRPr="00CD6EB1" w:rsidTr="00555ABA">
        <w:trPr>
          <w:trHeight w:val="286"/>
        </w:trPr>
        <w:tc>
          <w:tcPr>
            <w:tcW w:w="993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DB6E60" w:rsidRPr="00CD6EB1" w:rsidRDefault="00DB6E60" w:rsidP="000A68C4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D6E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уголка по безопасности дорожного движения.</w:t>
            </w:r>
          </w:p>
        </w:tc>
        <w:tc>
          <w:tcPr>
            <w:tcW w:w="709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B6E60" w:rsidRPr="00CD6EB1" w:rsidTr="00555ABA">
        <w:trPr>
          <w:trHeight w:val="298"/>
        </w:trPr>
        <w:tc>
          <w:tcPr>
            <w:tcW w:w="993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6" w:type="dxa"/>
          </w:tcPr>
          <w:p w:rsidR="00DB6E60" w:rsidRPr="00CD6EB1" w:rsidRDefault="00DB6E60" w:rsidP="000A68C4">
            <w:pPr>
              <w:ind w:hanging="74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D6E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 и развитие Правил дорожного движения.</w:t>
            </w:r>
          </w:p>
        </w:tc>
        <w:tc>
          <w:tcPr>
            <w:tcW w:w="709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B6E60" w:rsidRPr="00CD6EB1" w:rsidTr="00555ABA">
        <w:trPr>
          <w:trHeight w:val="286"/>
        </w:trPr>
        <w:tc>
          <w:tcPr>
            <w:tcW w:w="993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6" w:type="dxa"/>
          </w:tcPr>
          <w:p w:rsidR="00DB6E60" w:rsidRPr="00CD6EB1" w:rsidRDefault="00DB6E60" w:rsidP="000A68C4">
            <w:pPr>
              <w:ind w:hanging="74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6EB1">
              <w:rPr>
                <w:rFonts w:ascii="Times New Roman" w:hAnsi="Times New Roman" w:cs="Times New Roman"/>
                <w:bCs/>
                <w:sz w:val="24"/>
                <w:szCs w:val="24"/>
              </w:rPr>
              <w:t>ПДД. Общие положения.</w:t>
            </w:r>
          </w:p>
        </w:tc>
        <w:tc>
          <w:tcPr>
            <w:tcW w:w="709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B6E60" w:rsidRPr="00CD6EB1" w:rsidTr="00555ABA">
        <w:trPr>
          <w:trHeight w:val="298"/>
        </w:trPr>
        <w:tc>
          <w:tcPr>
            <w:tcW w:w="993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6" w:type="dxa"/>
          </w:tcPr>
          <w:p w:rsidR="00DB6E60" w:rsidRPr="00CD6EB1" w:rsidRDefault="00DB6E60" w:rsidP="000A68C4">
            <w:pPr>
              <w:ind w:hanging="74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6EB1">
              <w:rPr>
                <w:rFonts w:ascii="Times New Roman" w:hAnsi="Times New Roman" w:cs="Times New Roman"/>
                <w:sz w:val="24"/>
                <w:szCs w:val="24"/>
              </w:rPr>
              <w:t>Дорога, её элементы и правила поведения на дороге.</w:t>
            </w:r>
          </w:p>
        </w:tc>
        <w:tc>
          <w:tcPr>
            <w:tcW w:w="709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B6E60" w:rsidRPr="00CD6EB1" w:rsidTr="00555ABA">
        <w:trPr>
          <w:trHeight w:val="549"/>
        </w:trPr>
        <w:tc>
          <w:tcPr>
            <w:tcW w:w="993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6" w:type="dxa"/>
          </w:tcPr>
          <w:p w:rsidR="00DB6E60" w:rsidRPr="00CD6EB1" w:rsidRDefault="00DB6E60" w:rsidP="000A68C4">
            <w:pPr>
              <w:ind w:hanging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hAnsi="Times New Roman" w:cs="Times New Roman"/>
                <w:sz w:val="24"/>
                <w:szCs w:val="24"/>
              </w:rPr>
              <w:t>Назначение тротуаров, обочин, проезжих частей, трамвайных путей,</w:t>
            </w:r>
          </w:p>
          <w:p w:rsidR="00DB6E60" w:rsidRPr="00CD6EB1" w:rsidRDefault="00DB6E60" w:rsidP="000A68C4">
            <w:pPr>
              <w:ind w:hanging="74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D6EB1">
              <w:rPr>
                <w:rFonts w:ascii="Times New Roman" w:hAnsi="Times New Roman" w:cs="Times New Roman"/>
                <w:sz w:val="24"/>
                <w:szCs w:val="24"/>
              </w:rPr>
              <w:t>разделительной полосы, пешеходной и велосипедной дорожек.</w:t>
            </w:r>
          </w:p>
        </w:tc>
        <w:tc>
          <w:tcPr>
            <w:tcW w:w="709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B6E60" w:rsidRPr="00CD6EB1" w:rsidTr="00555ABA">
        <w:trPr>
          <w:trHeight w:val="286"/>
        </w:trPr>
        <w:tc>
          <w:tcPr>
            <w:tcW w:w="993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6" w:type="dxa"/>
          </w:tcPr>
          <w:p w:rsidR="00DB6E60" w:rsidRPr="00CD6EB1" w:rsidRDefault="00DB6E60" w:rsidP="000A68C4">
            <w:pPr>
              <w:ind w:hanging="74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6EB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Конкурс «Безопасное колесо»</w:t>
            </w:r>
          </w:p>
        </w:tc>
        <w:tc>
          <w:tcPr>
            <w:tcW w:w="709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B6E60" w:rsidRPr="00CD6EB1" w:rsidTr="00555ABA">
        <w:trPr>
          <w:trHeight w:val="549"/>
        </w:trPr>
        <w:tc>
          <w:tcPr>
            <w:tcW w:w="993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6" w:type="dxa"/>
          </w:tcPr>
          <w:p w:rsidR="00DB6E60" w:rsidRPr="00CD6EB1" w:rsidRDefault="00DB6E60" w:rsidP="000A68C4">
            <w:pPr>
              <w:ind w:hanging="74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6EB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Назначение и роль дорожных знаков в регулировании дорожного</w:t>
            </w:r>
          </w:p>
          <w:p w:rsidR="00DB6E60" w:rsidRPr="00CD6EB1" w:rsidRDefault="00DB6E60" w:rsidP="000A68C4">
            <w:pPr>
              <w:ind w:hanging="74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6EB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движения.</w:t>
            </w:r>
          </w:p>
        </w:tc>
        <w:tc>
          <w:tcPr>
            <w:tcW w:w="709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B6E60" w:rsidRPr="00CD6EB1" w:rsidTr="00555ABA">
        <w:trPr>
          <w:trHeight w:val="274"/>
        </w:trPr>
        <w:tc>
          <w:tcPr>
            <w:tcW w:w="993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6" w:type="dxa"/>
          </w:tcPr>
          <w:p w:rsidR="00DB6E60" w:rsidRPr="00CD6EB1" w:rsidRDefault="00DB6E60" w:rsidP="000A68C4">
            <w:pPr>
              <w:ind w:hanging="74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6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 и их виды, дополнительные средства информации</w:t>
            </w:r>
          </w:p>
        </w:tc>
        <w:tc>
          <w:tcPr>
            <w:tcW w:w="709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B6E60" w:rsidRPr="00CD6EB1" w:rsidTr="00555ABA">
        <w:trPr>
          <w:trHeight w:val="274"/>
        </w:trPr>
        <w:tc>
          <w:tcPr>
            <w:tcW w:w="993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6" w:type="dxa"/>
          </w:tcPr>
          <w:p w:rsidR="00DB6E60" w:rsidRPr="00CD6EB1" w:rsidRDefault="00DB6E60" w:rsidP="000A68C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Предупреждающие знаки.</w:t>
            </w:r>
          </w:p>
        </w:tc>
        <w:tc>
          <w:tcPr>
            <w:tcW w:w="709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B6E60" w:rsidRPr="00CD6EB1" w:rsidTr="00555ABA">
        <w:trPr>
          <w:trHeight w:val="193"/>
        </w:trPr>
        <w:tc>
          <w:tcPr>
            <w:tcW w:w="993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6" w:type="dxa"/>
          </w:tcPr>
          <w:p w:rsidR="00DB6E60" w:rsidRPr="00CD6EB1" w:rsidRDefault="00DB6E60" w:rsidP="000A68C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приоритета. Запрещающие знаки.</w:t>
            </w:r>
          </w:p>
        </w:tc>
        <w:tc>
          <w:tcPr>
            <w:tcW w:w="709" w:type="dxa"/>
          </w:tcPr>
          <w:p w:rsidR="00DB6E60" w:rsidRPr="00CD6EB1" w:rsidRDefault="00DB6E60" w:rsidP="000A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E60" w:rsidRPr="00CD6EB1" w:rsidTr="00555ABA">
        <w:trPr>
          <w:trHeight w:val="274"/>
        </w:trPr>
        <w:tc>
          <w:tcPr>
            <w:tcW w:w="993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46" w:type="dxa"/>
          </w:tcPr>
          <w:p w:rsidR="00DB6E60" w:rsidRPr="00CD6EB1" w:rsidRDefault="00DB6E60" w:rsidP="000A68C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макетов дорожных знаков.</w:t>
            </w:r>
          </w:p>
        </w:tc>
        <w:tc>
          <w:tcPr>
            <w:tcW w:w="709" w:type="dxa"/>
          </w:tcPr>
          <w:p w:rsidR="00DB6E60" w:rsidRPr="00CD6EB1" w:rsidRDefault="00DB6E60" w:rsidP="000A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E60" w:rsidRPr="00CD6EB1" w:rsidTr="00555ABA">
        <w:trPr>
          <w:trHeight w:val="274"/>
        </w:trPr>
        <w:tc>
          <w:tcPr>
            <w:tcW w:w="993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46" w:type="dxa"/>
          </w:tcPr>
          <w:p w:rsidR="00DB6E60" w:rsidRPr="00CD6EB1" w:rsidRDefault="00DB6E60" w:rsidP="000A68C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Предписывающие знаки. Знаки особых предписаний.</w:t>
            </w:r>
          </w:p>
        </w:tc>
        <w:tc>
          <w:tcPr>
            <w:tcW w:w="709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B6E60" w:rsidRPr="00CD6EB1" w:rsidTr="00555ABA">
        <w:trPr>
          <w:trHeight w:val="274"/>
        </w:trPr>
        <w:tc>
          <w:tcPr>
            <w:tcW w:w="993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46" w:type="dxa"/>
          </w:tcPr>
          <w:p w:rsidR="00DB6E60" w:rsidRPr="00CD6EB1" w:rsidRDefault="00DB6E60" w:rsidP="000A68C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знаки. Знаки сервиса. Таблички.</w:t>
            </w:r>
          </w:p>
        </w:tc>
        <w:tc>
          <w:tcPr>
            <w:tcW w:w="709" w:type="dxa"/>
          </w:tcPr>
          <w:p w:rsidR="00DB6E60" w:rsidRPr="00CD6EB1" w:rsidRDefault="00DB6E60" w:rsidP="000A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E60" w:rsidRPr="00CD6EB1" w:rsidTr="00555ABA">
        <w:trPr>
          <w:trHeight w:val="503"/>
        </w:trPr>
        <w:tc>
          <w:tcPr>
            <w:tcW w:w="993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46" w:type="dxa"/>
          </w:tcPr>
          <w:p w:rsidR="00DB6E60" w:rsidRPr="00CD6EB1" w:rsidRDefault="00DB6E60" w:rsidP="000A68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Светофорное регулирование движения транспорта и пешеходов. Сигналы светофора. Виды светофоров.</w:t>
            </w:r>
          </w:p>
        </w:tc>
        <w:tc>
          <w:tcPr>
            <w:tcW w:w="709" w:type="dxa"/>
          </w:tcPr>
          <w:p w:rsidR="00DB6E60" w:rsidRPr="00CD6EB1" w:rsidRDefault="00DB6E60" w:rsidP="000A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E60" w:rsidRPr="00CD6EB1" w:rsidTr="00555ABA">
        <w:trPr>
          <w:trHeight w:val="228"/>
        </w:trPr>
        <w:tc>
          <w:tcPr>
            <w:tcW w:w="993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646" w:type="dxa"/>
          </w:tcPr>
          <w:p w:rsidR="00DB6E60" w:rsidRPr="00CD6EB1" w:rsidRDefault="00DB6E60" w:rsidP="000A68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Сигналы регулировщика. Изучение и тренировка в подаче сигналов.</w:t>
            </w:r>
          </w:p>
        </w:tc>
        <w:tc>
          <w:tcPr>
            <w:tcW w:w="709" w:type="dxa"/>
          </w:tcPr>
          <w:p w:rsidR="00DB6E60" w:rsidRPr="00CD6EB1" w:rsidRDefault="00DB6E60" w:rsidP="000A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E60" w:rsidRPr="00CD6EB1" w:rsidTr="00555ABA">
        <w:trPr>
          <w:trHeight w:val="231"/>
        </w:trPr>
        <w:tc>
          <w:tcPr>
            <w:tcW w:w="993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46" w:type="dxa"/>
          </w:tcPr>
          <w:p w:rsidR="00DB6E60" w:rsidRPr="00CD6EB1" w:rsidRDefault="00DB6E60" w:rsidP="000A68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Расположение транспортных средств на проезжей части.</w:t>
            </w:r>
          </w:p>
        </w:tc>
        <w:tc>
          <w:tcPr>
            <w:tcW w:w="709" w:type="dxa"/>
          </w:tcPr>
          <w:p w:rsidR="00DB6E60" w:rsidRPr="00CD6EB1" w:rsidRDefault="00DB6E60" w:rsidP="000A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E60" w:rsidRPr="00CD6EB1" w:rsidTr="00555ABA">
        <w:trPr>
          <w:trHeight w:val="505"/>
        </w:trPr>
        <w:tc>
          <w:tcPr>
            <w:tcW w:w="993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6" w:type="dxa"/>
          </w:tcPr>
          <w:p w:rsidR="00DB6E60" w:rsidRPr="00CD6EB1" w:rsidRDefault="00DB6E60" w:rsidP="000A68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Перекрестки и их виды. Проезд перекрестков. Правила перехода перекрестка. Пешеходные переходы.</w:t>
            </w:r>
          </w:p>
        </w:tc>
        <w:tc>
          <w:tcPr>
            <w:tcW w:w="709" w:type="dxa"/>
          </w:tcPr>
          <w:p w:rsidR="00DB6E60" w:rsidRPr="00CD6EB1" w:rsidRDefault="00DB6E60" w:rsidP="000A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E60" w:rsidRPr="00CD6EB1" w:rsidTr="00555ABA">
        <w:trPr>
          <w:trHeight w:val="230"/>
        </w:trPr>
        <w:tc>
          <w:tcPr>
            <w:tcW w:w="993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46" w:type="dxa"/>
          </w:tcPr>
          <w:p w:rsidR="00DB6E60" w:rsidRPr="00CD6EB1" w:rsidRDefault="00DB6E60" w:rsidP="000A68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в младших классах по пропаганде ПДД.</w:t>
            </w:r>
          </w:p>
        </w:tc>
        <w:tc>
          <w:tcPr>
            <w:tcW w:w="709" w:type="dxa"/>
          </w:tcPr>
          <w:p w:rsidR="00DB6E60" w:rsidRPr="00CD6EB1" w:rsidRDefault="00DB6E60" w:rsidP="000A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E60" w:rsidRPr="00CD6EB1" w:rsidTr="00555ABA">
        <w:trPr>
          <w:trHeight w:val="361"/>
        </w:trPr>
        <w:tc>
          <w:tcPr>
            <w:tcW w:w="993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6" w:type="dxa"/>
          </w:tcPr>
          <w:p w:rsidR="00DB6E60" w:rsidRPr="00CD6EB1" w:rsidRDefault="00DB6E60" w:rsidP="000A68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пользования транспортом. Правила перехода улицы после выхода из транспортных средств.</w:t>
            </w:r>
          </w:p>
        </w:tc>
        <w:tc>
          <w:tcPr>
            <w:tcW w:w="709" w:type="dxa"/>
          </w:tcPr>
          <w:p w:rsidR="00DB6E60" w:rsidRPr="00CD6EB1" w:rsidRDefault="00DB6E60" w:rsidP="000A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E60" w:rsidRPr="00CD6EB1" w:rsidTr="00555ABA">
        <w:trPr>
          <w:trHeight w:val="227"/>
        </w:trPr>
        <w:tc>
          <w:tcPr>
            <w:tcW w:w="993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46" w:type="dxa"/>
          </w:tcPr>
          <w:p w:rsidR="00DB6E60" w:rsidRPr="00CD6EB1" w:rsidRDefault="00DB6E60" w:rsidP="000A68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ДТП. Причины ДТП. Решение задач по теме.</w:t>
            </w:r>
          </w:p>
        </w:tc>
        <w:tc>
          <w:tcPr>
            <w:tcW w:w="709" w:type="dxa"/>
          </w:tcPr>
          <w:p w:rsidR="00DB6E60" w:rsidRPr="00CD6EB1" w:rsidRDefault="00DB6E60" w:rsidP="000A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E60" w:rsidRPr="00CD6EB1" w:rsidTr="00555ABA">
        <w:trPr>
          <w:trHeight w:val="218"/>
        </w:trPr>
        <w:tc>
          <w:tcPr>
            <w:tcW w:w="993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6" w:type="dxa"/>
          </w:tcPr>
          <w:p w:rsidR="00DB6E60" w:rsidRPr="00CD6EB1" w:rsidRDefault="00DB6E60" w:rsidP="000A68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требования при оказании ПМП при ДТП.</w:t>
            </w:r>
          </w:p>
        </w:tc>
        <w:tc>
          <w:tcPr>
            <w:tcW w:w="709" w:type="dxa"/>
          </w:tcPr>
          <w:p w:rsidR="00DB6E60" w:rsidRPr="00CD6EB1" w:rsidRDefault="00DB6E60" w:rsidP="000A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E60" w:rsidRPr="00CD6EB1" w:rsidTr="00555ABA">
        <w:trPr>
          <w:trHeight w:val="235"/>
        </w:trPr>
        <w:tc>
          <w:tcPr>
            <w:tcW w:w="993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6" w:type="dxa"/>
          </w:tcPr>
          <w:p w:rsidR="00DB6E60" w:rsidRPr="00CD6EB1" w:rsidRDefault="00DB6E60" w:rsidP="000A68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Аптечка автомобиля и ее содержимое.</w:t>
            </w:r>
          </w:p>
        </w:tc>
        <w:tc>
          <w:tcPr>
            <w:tcW w:w="709" w:type="dxa"/>
          </w:tcPr>
          <w:p w:rsidR="00DB6E60" w:rsidRPr="00CD6EB1" w:rsidRDefault="00DB6E60" w:rsidP="000A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E60" w:rsidRPr="00CD6EB1" w:rsidTr="00555ABA">
        <w:trPr>
          <w:trHeight w:val="286"/>
        </w:trPr>
        <w:tc>
          <w:tcPr>
            <w:tcW w:w="993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46" w:type="dxa"/>
          </w:tcPr>
          <w:p w:rsidR="00DB6E60" w:rsidRPr="00CD6EB1" w:rsidRDefault="00DB6E60" w:rsidP="000A68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Виды кровотечений. Способы наложения повязок.</w:t>
            </w:r>
          </w:p>
        </w:tc>
        <w:tc>
          <w:tcPr>
            <w:tcW w:w="709" w:type="dxa"/>
          </w:tcPr>
          <w:p w:rsidR="00DB6E60" w:rsidRPr="00CD6EB1" w:rsidRDefault="00DB6E60" w:rsidP="000A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E60" w:rsidRPr="00CD6EB1" w:rsidTr="00555ABA">
        <w:trPr>
          <w:trHeight w:val="74"/>
        </w:trPr>
        <w:tc>
          <w:tcPr>
            <w:tcW w:w="993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6" w:type="dxa"/>
          </w:tcPr>
          <w:p w:rsidR="00DB6E60" w:rsidRPr="00CD6EB1" w:rsidRDefault="00DB6E60" w:rsidP="000A68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Переломы, их виды. Оказание первой помощи пострадавшим.</w:t>
            </w:r>
          </w:p>
        </w:tc>
        <w:tc>
          <w:tcPr>
            <w:tcW w:w="709" w:type="dxa"/>
          </w:tcPr>
          <w:p w:rsidR="00DB6E60" w:rsidRPr="00CD6EB1" w:rsidRDefault="00DB6E60" w:rsidP="000A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E60" w:rsidRPr="00CD6EB1" w:rsidTr="00555ABA">
        <w:trPr>
          <w:trHeight w:val="206"/>
        </w:trPr>
        <w:tc>
          <w:tcPr>
            <w:tcW w:w="993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46" w:type="dxa"/>
          </w:tcPr>
          <w:p w:rsidR="00DB6E60" w:rsidRPr="00CD6EB1" w:rsidRDefault="00DB6E60" w:rsidP="000A68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движения велосипедистов.</w:t>
            </w:r>
          </w:p>
        </w:tc>
        <w:tc>
          <w:tcPr>
            <w:tcW w:w="709" w:type="dxa"/>
          </w:tcPr>
          <w:p w:rsidR="00DB6E60" w:rsidRPr="00CD6EB1" w:rsidRDefault="00DB6E60" w:rsidP="000A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E60" w:rsidRPr="00CD6EB1" w:rsidTr="00555ABA">
        <w:trPr>
          <w:trHeight w:val="195"/>
        </w:trPr>
        <w:tc>
          <w:tcPr>
            <w:tcW w:w="993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46" w:type="dxa"/>
          </w:tcPr>
          <w:p w:rsidR="00DB6E60" w:rsidRPr="00CD6EB1" w:rsidRDefault="00DB6E60" w:rsidP="000A68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памятки  «</w:t>
            </w:r>
            <w:proofErr w:type="gramEnd"/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Юному велосипедисту».</w:t>
            </w:r>
          </w:p>
        </w:tc>
        <w:tc>
          <w:tcPr>
            <w:tcW w:w="709" w:type="dxa"/>
          </w:tcPr>
          <w:p w:rsidR="00DB6E60" w:rsidRPr="00CD6EB1" w:rsidRDefault="00DB6E60" w:rsidP="000A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E60" w:rsidRPr="00CD6EB1" w:rsidTr="00555ABA">
        <w:trPr>
          <w:trHeight w:val="274"/>
        </w:trPr>
        <w:tc>
          <w:tcPr>
            <w:tcW w:w="993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6" w:type="dxa"/>
          </w:tcPr>
          <w:p w:rsidR="00DB6E60" w:rsidRPr="00CD6EB1" w:rsidRDefault="00DB6E60" w:rsidP="000A68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Тренировочные занятия по фигурному вождению на велосипеде.</w:t>
            </w:r>
          </w:p>
        </w:tc>
        <w:tc>
          <w:tcPr>
            <w:tcW w:w="709" w:type="dxa"/>
          </w:tcPr>
          <w:p w:rsidR="00DB6E60" w:rsidRPr="00CD6EB1" w:rsidRDefault="00DB6E60" w:rsidP="000A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E60" w:rsidRPr="00CD6EB1" w:rsidTr="00555ABA">
        <w:trPr>
          <w:trHeight w:val="262"/>
        </w:trPr>
        <w:tc>
          <w:tcPr>
            <w:tcW w:w="993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6" w:type="dxa"/>
          </w:tcPr>
          <w:p w:rsidR="00DB6E60" w:rsidRPr="00CD6EB1" w:rsidRDefault="00DB6E60" w:rsidP="000A68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видеороликов по ПДД.</w:t>
            </w:r>
          </w:p>
        </w:tc>
        <w:tc>
          <w:tcPr>
            <w:tcW w:w="709" w:type="dxa"/>
          </w:tcPr>
          <w:p w:rsidR="00DB6E60" w:rsidRPr="00CD6EB1" w:rsidRDefault="00DB6E60" w:rsidP="000A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E60" w:rsidRPr="00CD6EB1" w:rsidTr="00555ABA">
        <w:trPr>
          <w:trHeight w:val="194"/>
        </w:trPr>
        <w:tc>
          <w:tcPr>
            <w:tcW w:w="993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6" w:type="dxa"/>
          </w:tcPr>
          <w:p w:rsidR="00DB6E60" w:rsidRPr="00CD6EB1" w:rsidRDefault="00DB6E60" w:rsidP="000A68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Итоговое занятие. </w:t>
            </w:r>
            <w:r w:rsidRPr="00CD6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 в летние каникулы.</w:t>
            </w:r>
          </w:p>
        </w:tc>
        <w:tc>
          <w:tcPr>
            <w:tcW w:w="709" w:type="dxa"/>
          </w:tcPr>
          <w:p w:rsidR="00DB6E60" w:rsidRPr="00CD6EB1" w:rsidRDefault="00DB6E60" w:rsidP="000A6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E60" w:rsidRPr="00CD6EB1" w:rsidTr="00555ABA">
        <w:trPr>
          <w:trHeight w:val="194"/>
        </w:trPr>
        <w:tc>
          <w:tcPr>
            <w:tcW w:w="993" w:type="dxa"/>
          </w:tcPr>
          <w:p w:rsidR="00DB6E60" w:rsidRPr="00CD6EB1" w:rsidRDefault="00DB6E60" w:rsidP="000A68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DB6E60" w:rsidRPr="00CD6EB1" w:rsidRDefault="00DB6E60" w:rsidP="000A68C4">
            <w:pPr>
              <w:shd w:val="clear" w:color="auto" w:fill="FFFFFF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E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DB6E60" w:rsidRPr="00CD6EB1" w:rsidRDefault="00DB6E60" w:rsidP="000A6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EB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DB6E60" w:rsidRPr="00CD6EB1" w:rsidRDefault="00DB6E60" w:rsidP="000A6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6E60" w:rsidRPr="00CD6EB1" w:rsidRDefault="00DB6E60" w:rsidP="000A68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E60" w:rsidRPr="00CD6EB1" w:rsidRDefault="00DB6E60" w:rsidP="000A68C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B6E60" w:rsidRPr="00CD6EB1" w:rsidRDefault="00DB6E60" w:rsidP="000A6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4CE" w:rsidRPr="00CD6EB1" w:rsidRDefault="004864CE" w:rsidP="000A68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4CE" w:rsidRPr="00CD6EB1" w:rsidRDefault="004864CE" w:rsidP="000A68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4CE" w:rsidRPr="00CD6EB1" w:rsidRDefault="004864CE" w:rsidP="000A68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4CE" w:rsidRPr="00CD6EB1" w:rsidRDefault="004864CE" w:rsidP="000A68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4CE" w:rsidRPr="00CD6EB1" w:rsidRDefault="004864CE" w:rsidP="000A68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4CE" w:rsidRPr="00CD6EB1" w:rsidRDefault="004864CE" w:rsidP="000A68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4CE" w:rsidRPr="00CD6EB1" w:rsidRDefault="004864CE" w:rsidP="000A68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E60" w:rsidRPr="00CD6EB1" w:rsidRDefault="00DB6E60" w:rsidP="000A68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E60" w:rsidRPr="00CD6EB1" w:rsidRDefault="00DB6E60" w:rsidP="000A68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E60" w:rsidRPr="00CD6EB1" w:rsidRDefault="00DB6E60" w:rsidP="000A68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E60" w:rsidRPr="00CD6EB1" w:rsidRDefault="00DB6E60" w:rsidP="000A68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E60" w:rsidRPr="00CD6EB1" w:rsidRDefault="00DB6E60" w:rsidP="000A68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E60" w:rsidRPr="00CD6EB1" w:rsidRDefault="00DB6E60" w:rsidP="000A68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E60" w:rsidRPr="00CD6EB1" w:rsidRDefault="00DB6E60" w:rsidP="000A68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E60" w:rsidRPr="00CD6EB1" w:rsidRDefault="00DB6E60" w:rsidP="000A68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E60" w:rsidRPr="00CD6EB1" w:rsidRDefault="00DB6E60" w:rsidP="000A68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E60" w:rsidRPr="00CD6EB1" w:rsidRDefault="00DB6E60" w:rsidP="000A68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E60" w:rsidRPr="00CD6EB1" w:rsidRDefault="00DB6E60" w:rsidP="000A68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E60" w:rsidRPr="00CD6EB1" w:rsidRDefault="00DB6E60" w:rsidP="000A68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E60" w:rsidRPr="00CD6EB1" w:rsidRDefault="00DB6E60" w:rsidP="000A68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E60" w:rsidRPr="00CD6EB1" w:rsidRDefault="00DB6E60" w:rsidP="000A68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B6E60" w:rsidRPr="00CD6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31568"/>
    <w:multiLevelType w:val="hybridMultilevel"/>
    <w:tmpl w:val="40AA1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5570F"/>
    <w:multiLevelType w:val="hybridMultilevel"/>
    <w:tmpl w:val="1F6E1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87FFC"/>
    <w:multiLevelType w:val="hybridMultilevel"/>
    <w:tmpl w:val="82B6D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416E8"/>
    <w:multiLevelType w:val="hybridMultilevel"/>
    <w:tmpl w:val="D7987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F5AD3"/>
    <w:multiLevelType w:val="hybridMultilevel"/>
    <w:tmpl w:val="DDF47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D0EE6"/>
    <w:multiLevelType w:val="hybridMultilevel"/>
    <w:tmpl w:val="785CD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76D23"/>
    <w:multiLevelType w:val="hybridMultilevel"/>
    <w:tmpl w:val="6890F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C4175"/>
    <w:multiLevelType w:val="hybridMultilevel"/>
    <w:tmpl w:val="D25A7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34B19"/>
    <w:multiLevelType w:val="hybridMultilevel"/>
    <w:tmpl w:val="A8044D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42C"/>
    <w:rsid w:val="000A68C4"/>
    <w:rsid w:val="002A25E9"/>
    <w:rsid w:val="003573CD"/>
    <w:rsid w:val="003E58DC"/>
    <w:rsid w:val="0044242C"/>
    <w:rsid w:val="004864CE"/>
    <w:rsid w:val="00555ABA"/>
    <w:rsid w:val="00814214"/>
    <w:rsid w:val="008668F2"/>
    <w:rsid w:val="00CC5285"/>
    <w:rsid w:val="00CD6EB1"/>
    <w:rsid w:val="00D0506B"/>
    <w:rsid w:val="00DB6E60"/>
    <w:rsid w:val="00ED31EF"/>
    <w:rsid w:val="00F2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7C99"/>
  <w15:chartTrackingRefBased/>
  <w15:docId w15:val="{65DBECA7-F1D7-47F8-9ED2-E56E6F04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14214"/>
    <w:pPr>
      <w:ind w:left="720"/>
      <w:contextualSpacing/>
    </w:pPr>
  </w:style>
  <w:style w:type="paragraph" w:customStyle="1" w:styleId="Default">
    <w:name w:val="Default"/>
    <w:rsid w:val="004864C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rsid w:val="004864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uiPriority w:val="99"/>
    <w:unhideWhenUsed/>
    <w:rsid w:val="004864CE"/>
    <w:pPr>
      <w:spacing w:after="120" w:line="276" w:lineRule="auto"/>
    </w:pPr>
  </w:style>
  <w:style w:type="character" w:customStyle="1" w:styleId="a7">
    <w:name w:val="Основной текст Знак"/>
    <w:basedOn w:val="a0"/>
    <w:link w:val="a6"/>
    <w:uiPriority w:val="99"/>
    <w:rsid w:val="004864CE"/>
  </w:style>
  <w:style w:type="character" w:styleId="a8">
    <w:name w:val="Strong"/>
    <w:basedOn w:val="a0"/>
    <w:qFormat/>
    <w:rsid w:val="004864CE"/>
    <w:rPr>
      <w:b/>
      <w:bCs/>
    </w:rPr>
  </w:style>
  <w:style w:type="character" w:styleId="a9">
    <w:name w:val="Hyperlink"/>
    <w:basedOn w:val="a0"/>
    <w:uiPriority w:val="99"/>
    <w:unhideWhenUsed/>
    <w:rsid w:val="00555AB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55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2158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9</cp:revision>
  <dcterms:created xsi:type="dcterms:W3CDTF">2021-09-29T13:36:00Z</dcterms:created>
  <dcterms:modified xsi:type="dcterms:W3CDTF">2022-12-07T12:28:00Z</dcterms:modified>
</cp:coreProperties>
</file>