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9215"/>
      </w:tblGrid>
      <w:tr w:rsidR="00676D08" w:rsidRPr="00F27FAC" w:rsidTr="00676D08">
        <w:tc>
          <w:tcPr>
            <w:tcW w:w="5494" w:type="dxa"/>
            <w:shd w:val="clear" w:color="auto" w:fill="auto"/>
          </w:tcPr>
          <w:p w:rsidR="00676D08" w:rsidRPr="00626C26" w:rsidRDefault="00676D08" w:rsidP="0054136D">
            <w:pPr>
              <w:tabs>
                <w:tab w:val="left" w:pos="851"/>
              </w:tabs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9215" w:type="dxa"/>
            <w:shd w:val="clear" w:color="auto" w:fill="auto"/>
          </w:tcPr>
          <w:p w:rsidR="00676D08" w:rsidRDefault="00676D08" w:rsidP="00676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862"/>
              <w:jc w:val="both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 </w:t>
            </w:r>
          </w:p>
          <w:p w:rsidR="00676D08" w:rsidRDefault="00676D08" w:rsidP="00676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862"/>
              <w:jc w:val="both"/>
              <w:rPr>
                <w:rFonts w:ascii="Times New Roman CYR" w:eastAsia="Calibri" w:hAnsi="Times New Roman CYR" w:cs="Times New Roman CYR"/>
              </w:rPr>
            </w:pPr>
          </w:p>
          <w:p w:rsidR="00676D08" w:rsidRPr="003A43DD" w:rsidRDefault="00676D08" w:rsidP="00676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862"/>
              <w:jc w:val="both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3A43DD">
              <w:rPr>
                <w:rFonts w:ascii="Times New Roman CYR" w:eastAsia="Calibri" w:hAnsi="Times New Roman CYR" w:cs="Times New Roman CYR"/>
                <w:sz w:val="22"/>
                <w:szCs w:val="22"/>
              </w:rPr>
              <w:t xml:space="preserve">Приложение </w:t>
            </w:r>
          </w:p>
          <w:p w:rsidR="00676D08" w:rsidRPr="003A43DD" w:rsidRDefault="00676D08" w:rsidP="00676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862"/>
              <w:jc w:val="both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3A43DD">
              <w:rPr>
                <w:rFonts w:ascii="Times New Roman CYR" w:eastAsia="Calibri" w:hAnsi="Times New Roman CYR" w:cs="Times New Roman CYR"/>
                <w:sz w:val="22"/>
                <w:szCs w:val="22"/>
              </w:rPr>
              <w:t xml:space="preserve">к приказу управления  образования  и </w:t>
            </w:r>
            <w:proofErr w:type="gramStart"/>
            <w:r w:rsidRPr="003A43DD">
              <w:rPr>
                <w:rFonts w:ascii="Times New Roman CYR" w:eastAsia="Calibri" w:hAnsi="Times New Roman CYR" w:cs="Times New Roman CYR"/>
                <w:sz w:val="22"/>
                <w:szCs w:val="22"/>
              </w:rPr>
              <w:t>молодежной</w:t>
            </w:r>
            <w:proofErr w:type="gramEnd"/>
            <w:r w:rsidRPr="003A43DD">
              <w:rPr>
                <w:rFonts w:ascii="Times New Roman CYR" w:eastAsia="Calibri" w:hAnsi="Times New Roman CYR" w:cs="Times New Roman CYR"/>
                <w:sz w:val="22"/>
                <w:szCs w:val="22"/>
              </w:rPr>
              <w:t xml:space="preserve"> </w:t>
            </w:r>
          </w:p>
          <w:p w:rsidR="00676D08" w:rsidRPr="003A43DD" w:rsidRDefault="00676D08" w:rsidP="00676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862"/>
              <w:jc w:val="both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3A43DD">
              <w:rPr>
                <w:rFonts w:ascii="Times New Roman CYR" w:eastAsia="Calibri" w:hAnsi="Times New Roman CYR" w:cs="Times New Roman CYR"/>
                <w:sz w:val="22"/>
                <w:szCs w:val="22"/>
              </w:rPr>
              <w:t xml:space="preserve">политики   администрации  Чебоксарского  района </w:t>
            </w:r>
          </w:p>
          <w:p w:rsidR="00676D08" w:rsidRPr="003A43DD" w:rsidRDefault="00676D08" w:rsidP="00676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862"/>
              <w:jc w:val="both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3A43DD">
              <w:rPr>
                <w:rFonts w:ascii="Times New Roman CYR" w:eastAsia="Calibri" w:hAnsi="Times New Roman CYR" w:cs="Times New Roman CYR"/>
                <w:sz w:val="22"/>
                <w:szCs w:val="22"/>
              </w:rPr>
              <w:t>Чувашской  Республики</w:t>
            </w:r>
          </w:p>
          <w:p w:rsidR="00676D08" w:rsidRPr="003A43DD" w:rsidRDefault="004A0070" w:rsidP="00676D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862"/>
              <w:jc w:val="both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</w:rPr>
              <w:t>от «</w:t>
            </w:r>
            <w:r w:rsidRPr="004A0070">
              <w:rPr>
                <w:rFonts w:ascii="Times New Roman CYR" w:eastAsia="Calibri" w:hAnsi="Times New Roman CYR" w:cs="Times New Roman CYR"/>
                <w:sz w:val="22"/>
                <w:szCs w:val="22"/>
                <w:u w:val="single"/>
              </w:rPr>
              <w:t xml:space="preserve">04 </w:t>
            </w:r>
            <w:r>
              <w:rPr>
                <w:rFonts w:ascii="Times New Roman CYR" w:eastAsia="Calibri" w:hAnsi="Times New Roman CYR" w:cs="Times New Roman CYR"/>
                <w:sz w:val="22"/>
                <w:szCs w:val="22"/>
              </w:rPr>
              <w:t xml:space="preserve">»  </w:t>
            </w:r>
            <w:r w:rsidRPr="004A0070">
              <w:rPr>
                <w:rFonts w:ascii="Times New Roman CYR" w:eastAsia="Calibri" w:hAnsi="Times New Roman CYR" w:cs="Times New Roman CYR"/>
                <w:sz w:val="22"/>
                <w:szCs w:val="22"/>
                <w:u w:val="single"/>
              </w:rPr>
              <w:t xml:space="preserve">марта </w:t>
            </w:r>
            <w:r>
              <w:rPr>
                <w:rFonts w:ascii="Times New Roman CYR" w:eastAsia="Calibri" w:hAnsi="Times New Roman CYR" w:cs="Times New Roman CYR"/>
                <w:sz w:val="22"/>
                <w:szCs w:val="22"/>
              </w:rPr>
              <w:t xml:space="preserve"> 2022 г. №</w:t>
            </w:r>
            <w:r w:rsidRPr="004A0070">
              <w:rPr>
                <w:rFonts w:ascii="Times New Roman CYR" w:eastAsia="Calibri" w:hAnsi="Times New Roman CYR" w:cs="Times New Roman CYR"/>
                <w:sz w:val="22"/>
                <w:szCs w:val="22"/>
                <w:u w:val="single"/>
              </w:rPr>
              <w:t xml:space="preserve"> 49</w:t>
            </w:r>
          </w:p>
          <w:p w:rsidR="00676D08" w:rsidRPr="00F27FAC" w:rsidRDefault="00676D08" w:rsidP="00676D08">
            <w:pPr>
              <w:tabs>
                <w:tab w:val="left" w:pos="851"/>
              </w:tabs>
              <w:ind w:firstLine="3862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</w:tbl>
    <w:p w:rsidR="00676D08" w:rsidRPr="004B64FC" w:rsidRDefault="00676D08" w:rsidP="00676D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6D08" w:rsidRDefault="00676D08" w:rsidP="00676D0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План мероприятий </w:t>
      </w:r>
    </w:p>
    <w:p w:rsidR="003A43DD" w:rsidRDefault="00676D08" w:rsidP="00676D0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«д</w:t>
      </w:r>
      <w:r w:rsidRPr="004B64FC">
        <w:rPr>
          <w:rFonts w:eastAsia="Calibri"/>
          <w:b/>
          <w:sz w:val="24"/>
          <w:szCs w:val="24"/>
          <w:lang w:eastAsia="en-US"/>
        </w:rPr>
        <w:t xml:space="preserve">орожная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карта»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по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>организации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 методической поддержки </w:t>
      </w:r>
      <w:r>
        <w:rPr>
          <w:rFonts w:eastAsia="Calibri"/>
          <w:b/>
          <w:sz w:val="24"/>
          <w:szCs w:val="24"/>
          <w:lang w:eastAsia="en-US"/>
        </w:rPr>
        <w:t>о</w:t>
      </w:r>
      <w:r w:rsidRPr="004B64FC">
        <w:rPr>
          <w:rFonts w:eastAsia="Calibri"/>
          <w:b/>
          <w:sz w:val="24"/>
          <w:szCs w:val="24"/>
          <w:lang w:eastAsia="en-US"/>
        </w:rPr>
        <w:t>бщеобразовательных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  </w:t>
      </w:r>
      <w:r w:rsidRPr="004B64FC">
        <w:rPr>
          <w:rFonts w:eastAsia="Calibri"/>
          <w:b/>
          <w:sz w:val="24"/>
          <w:szCs w:val="24"/>
          <w:lang w:eastAsia="en-US"/>
        </w:rPr>
        <w:t>организаций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76D08" w:rsidRDefault="00676D08" w:rsidP="00676D0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Чебоксарского  района</w:t>
      </w:r>
      <w:r w:rsidR="003A43DD"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Чувашской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>Республики,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 </w:t>
      </w:r>
      <w:r w:rsidR="00BD5AC1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4B64FC">
        <w:rPr>
          <w:rFonts w:eastAsia="Calibri"/>
          <w:b/>
          <w:sz w:val="24"/>
          <w:szCs w:val="24"/>
          <w:lang w:eastAsia="en-US"/>
        </w:rPr>
        <w:t>имеющих</w:t>
      </w:r>
      <w:proofErr w:type="gramEnd"/>
      <w:r w:rsidRPr="004B64FC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 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низкие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образовательные </w:t>
      </w:r>
    </w:p>
    <w:p w:rsidR="00676D08" w:rsidRPr="004B64FC" w:rsidRDefault="00676D08" w:rsidP="00676D08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4B64FC">
        <w:rPr>
          <w:rFonts w:eastAsia="Calibri"/>
          <w:b/>
          <w:sz w:val="24"/>
          <w:szCs w:val="24"/>
          <w:lang w:eastAsia="en-US"/>
        </w:rPr>
        <w:t>результаты обучающихся,</w:t>
      </w:r>
      <w:r w:rsidR="00BD5AC1"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 в рамках реализации</w:t>
      </w:r>
      <w:r w:rsidR="003A43DD">
        <w:rPr>
          <w:rFonts w:eastAsia="Calibri"/>
          <w:b/>
          <w:sz w:val="24"/>
          <w:szCs w:val="24"/>
          <w:lang w:eastAsia="en-US"/>
        </w:rPr>
        <w:t xml:space="preserve"> </w:t>
      </w:r>
      <w:r w:rsidRPr="004B64FC">
        <w:rPr>
          <w:rFonts w:eastAsia="Calibri"/>
          <w:b/>
          <w:sz w:val="24"/>
          <w:szCs w:val="24"/>
          <w:lang w:eastAsia="en-US"/>
        </w:rPr>
        <w:t xml:space="preserve"> федерального</w:t>
      </w:r>
      <w:r w:rsidR="003A43DD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проекта 500+ </w:t>
      </w:r>
      <w:r w:rsidR="00BD5AC1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в 2022</w:t>
      </w:r>
      <w:r w:rsidRPr="004B64FC">
        <w:rPr>
          <w:rFonts w:eastAsia="Calibri"/>
          <w:b/>
          <w:sz w:val="24"/>
          <w:szCs w:val="24"/>
          <w:lang w:eastAsia="en-US"/>
        </w:rPr>
        <w:t xml:space="preserve"> году</w:t>
      </w:r>
      <w:proofErr w:type="gramEnd"/>
    </w:p>
    <w:p w:rsidR="00676D08" w:rsidRPr="004B64FC" w:rsidRDefault="00676D08" w:rsidP="00676D08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409"/>
        <w:gridCol w:w="3261"/>
        <w:gridCol w:w="4110"/>
      </w:tblGrid>
      <w:tr w:rsidR="00781C2A" w:rsidRPr="00F27FAC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A" w:rsidRPr="00F27FAC" w:rsidRDefault="00781C2A" w:rsidP="0054136D">
            <w:pPr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№</w:t>
            </w:r>
          </w:p>
          <w:p w:rsidR="00781C2A" w:rsidRPr="00F27FAC" w:rsidRDefault="00781C2A" w:rsidP="0054136D">
            <w:pPr>
              <w:rPr>
                <w:rFonts w:eastAsia="Calibri"/>
                <w:b/>
                <w:sz w:val="22"/>
                <w:szCs w:val="24"/>
                <w:lang w:eastAsia="en-US"/>
              </w:rPr>
            </w:pPr>
            <w:proofErr w:type="gramStart"/>
            <w:r w:rsidRPr="00F27FAC">
              <w:rPr>
                <w:rFonts w:eastAsia="Calibri"/>
                <w:b/>
                <w:sz w:val="22"/>
                <w:szCs w:val="24"/>
                <w:lang w:eastAsia="en-US"/>
              </w:rPr>
              <w:t>п</w:t>
            </w:r>
            <w:proofErr w:type="gramEnd"/>
            <w:r w:rsidRPr="00F27FAC">
              <w:rPr>
                <w:rFonts w:eastAsia="Calibri"/>
                <w:b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15" w:rsidRDefault="00055515" w:rsidP="00676D08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 xml:space="preserve">Наименование </w:t>
            </w:r>
          </w:p>
          <w:p w:rsidR="00781C2A" w:rsidRPr="00F27FAC" w:rsidRDefault="00055515" w:rsidP="00676D08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A" w:rsidRDefault="00781C2A" w:rsidP="0054136D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Сроки</w:t>
            </w:r>
          </w:p>
          <w:p w:rsidR="00781C2A" w:rsidRDefault="00055515" w:rsidP="0054136D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р</w:t>
            </w:r>
            <w:r w:rsidR="00781C2A" w:rsidRPr="00F27FAC">
              <w:rPr>
                <w:rFonts w:eastAsia="Calibri"/>
                <w:b/>
                <w:sz w:val="22"/>
                <w:szCs w:val="24"/>
                <w:lang w:eastAsia="en-US"/>
              </w:rPr>
              <w:t>еализации</w:t>
            </w:r>
          </w:p>
          <w:p w:rsidR="00055515" w:rsidRPr="00F27FAC" w:rsidRDefault="00055515" w:rsidP="0054136D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A" w:rsidRPr="00F27FAC" w:rsidRDefault="00055515" w:rsidP="0054136D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Ответственные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A" w:rsidRPr="00F27FAC" w:rsidRDefault="00781C2A" w:rsidP="00676D08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F27FAC">
              <w:rPr>
                <w:rFonts w:eastAsia="Calibri"/>
                <w:b/>
                <w:sz w:val="22"/>
                <w:szCs w:val="24"/>
                <w:lang w:eastAsia="en-US"/>
              </w:rPr>
              <w:t>Муниципальный</w:t>
            </w:r>
          </w:p>
          <w:p w:rsidR="00781C2A" w:rsidRPr="00F27FAC" w:rsidRDefault="00781C2A" w:rsidP="00676D08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F27FAC">
              <w:rPr>
                <w:rFonts w:eastAsia="Calibri"/>
                <w:b/>
                <w:sz w:val="22"/>
                <w:szCs w:val="24"/>
                <w:lang w:eastAsia="en-US"/>
              </w:rPr>
              <w:t>показатель реализации</w:t>
            </w:r>
          </w:p>
        </w:tc>
      </w:tr>
      <w:tr w:rsidR="00781C2A" w:rsidRPr="00ED3F6D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A" w:rsidRPr="00ED3F6D" w:rsidRDefault="00781C2A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B24CA6" w:rsidP="00166D6C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 xml:space="preserve">Организационно-информационная работа по определению кандидатур муниципальных координаторов и школ-кураторов </w:t>
            </w:r>
            <w:proofErr w:type="gramStart"/>
            <w:r w:rsidRPr="00ED3F6D">
              <w:rPr>
                <w:sz w:val="24"/>
                <w:szCs w:val="24"/>
              </w:rPr>
              <w:t>–у</w:t>
            </w:r>
            <w:proofErr w:type="gramEnd"/>
            <w:r w:rsidRPr="00ED3F6D">
              <w:rPr>
                <w:sz w:val="24"/>
                <w:szCs w:val="24"/>
              </w:rPr>
              <w:t>частников федерального проекта «500+».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055515" w:rsidP="003A43DD">
            <w:pPr>
              <w:jc w:val="center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ф</w:t>
            </w:r>
            <w:r w:rsidR="00B24CA6" w:rsidRPr="00ED3F6D">
              <w:rPr>
                <w:sz w:val="24"/>
                <w:szCs w:val="24"/>
              </w:rPr>
              <w:t>евраль 2022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781C2A" w:rsidP="00166D6C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A" w:rsidRPr="00ED3F6D" w:rsidRDefault="00B24CA6" w:rsidP="00166D6C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Определение муниципальных координаторов и школ-кураторов –</w:t>
            </w:r>
            <w:r w:rsidR="00BD5AC1" w:rsidRPr="00ED3F6D">
              <w:rPr>
                <w:sz w:val="24"/>
                <w:szCs w:val="24"/>
              </w:rPr>
              <w:t xml:space="preserve"> </w:t>
            </w:r>
            <w:r w:rsidRPr="00ED3F6D">
              <w:rPr>
                <w:sz w:val="24"/>
                <w:szCs w:val="24"/>
              </w:rPr>
              <w:t>участников федерального проекта «500+».</w:t>
            </w:r>
          </w:p>
        </w:tc>
      </w:tr>
      <w:tr w:rsidR="00781C2A" w:rsidRPr="00ED3F6D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A" w:rsidRPr="00ED3F6D" w:rsidRDefault="00781C2A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B24CA6" w:rsidP="00166D6C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Индивидуальные  собеседования с руководителями школ - участников федерального проекта «500+» по оказанию организационно-методической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055515" w:rsidP="004F4F77">
            <w:pPr>
              <w:jc w:val="center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м</w:t>
            </w:r>
            <w:r w:rsidR="00B24CA6" w:rsidRPr="00ED3F6D">
              <w:rPr>
                <w:sz w:val="24"/>
                <w:szCs w:val="24"/>
              </w:rPr>
              <w:t>арт 2022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781C2A" w:rsidP="00166D6C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  <w:p w:rsidR="00B24CA6" w:rsidRPr="00ED3F6D" w:rsidRDefault="00B24CA6" w:rsidP="00166D6C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Общеобразовательные организации-участники федерального проекта «500+», кураторы школ, руководители районных методических объединений учителей-предметников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A" w:rsidRPr="00ED3F6D" w:rsidRDefault="00B24CA6" w:rsidP="00B24CA6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Консультирование школ-участников</w:t>
            </w:r>
            <w:r w:rsidR="00781C2A" w:rsidRPr="00ED3F6D">
              <w:rPr>
                <w:sz w:val="24"/>
                <w:szCs w:val="24"/>
              </w:rPr>
              <w:t xml:space="preserve"> федерального проекта «500+», </w:t>
            </w:r>
            <w:r w:rsidRPr="00ED3F6D">
              <w:rPr>
                <w:sz w:val="24"/>
                <w:szCs w:val="24"/>
              </w:rPr>
              <w:t>рекомендации по переходу общеобразовательной организации в эффективный режим фу</w:t>
            </w:r>
            <w:r w:rsidR="00055515" w:rsidRPr="00ED3F6D">
              <w:rPr>
                <w:sz w:val="24"/>
                <w:szCs w:val="24"/>
              </w:rPr>
              <w:t>н</w:t>
            </w:r>
            <w:r w:rsidRPr="00ED3F6D">
              <w:rPr>
                <w:sz w:val="24"/>
                <w:szCs w:val="24"/>
              </w:rPr>
              <w:t>кционирования</w:t>
            </w:r>
          </w:p>
        </w:tc>
      </w:tr>
      <w:tr w:rsidR="00172885" w:rsidRPr="00ED3F6D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85" w:rsidRPr="00ED3F6D" w:rsidRDefault="00D06DAE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5" w:rsidRPr="00ED3F6D" w:rsidRDefault="00172885" w:rsidP="00172885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 xml:space="preserve">Организационно-информационная работа по организации посещения кураторами школ </w:t>
            </w:r>
            <w:proofErr w:type="gramStart"/>
            <w:r w:rsidRPr="00ED3F6D">
              <w:rPr>
                <w:sz w:val="24"/>
                <w:szCs w:val="24"/>
              </w:rPr>
              <w:t>–у</w:t>
            </w:r>
            <w:proofErr w:type="gramEnd"/>
            <w:r w:rsidRPr="00ED3F6D">
              <w:rPr>
                <w:sz w:val="24"/>
                <w:szCs w:val="24"/>
              </w:rPr>
              <w:t>частников федерального проекта «500+»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5" w:rsidRPr="00ED3F6D" w:rsidRDefault="00055515" w:rsidP="004F4F77">
            <w:pPr>
              <w:jc w:val="center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м</w:t>
            </w:r>
            <w:r w:rsidR="00172885" w:rsidRPr="00ED3F6D">
              <w:rPr>
                <w:sz w:val="24"/>
                <w:szCs w:val="24"/>
              </w:rPr>
              <w:t xml:space="preserve">арт, </w:t>
            </w:r>
          </w:p>
          <w:p w:rsidR="00172885" w:rsidRPr="00ED3F6D" w:rsidRDefault="00172885" w:rsidP="004F4F77">
            <w:pPr>
              <w:jc w:val="center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сентябрь 2022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AE" w:rsidRPr="00ED3F6D" w:rsidRDefault="00D06DAE" w:rsidP="00D06DAE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  <w:p w:rsidR="00172885" w:rsidRPr="00ED3F6D" w:rsidRDefault="00D06DAE" w:rsidP="00D06DAE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 xml:space="preserve">Общеобразовательные </w:t>
            </w:r>
            <w:r w:rsidRPr="00ED3F6D">
              <w:rPr>
                <w:sz w:val="24"/>
                <w:szCs w:val="24"/>
              </w:rPr>
              <w:lastRenderedPageBreak/>
              <w:t>организации-участники федерального проекта «500+», кураторы школ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5" w:rsidRPr="00ED3F6D" w:rsidRDefault="00D06DAE" w:rsidP="00B24CA6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lastRenderedPageBreak/>
              <w:t>Посещение кураторами школ-участников федерального проекта «500+»</w:t>
            </w:r>
          </w:p>
        </w:tc>
      </w:tr>
      <w:tr w:rsidR="00ED1383" w:rsidRPr="00ED3F6D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383" w:rsidRPr="00ED3F6D" w:rsidRDefault="00ED1383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83" w:rsidRPr="00ED3F6D" w:rsidRDefault="00ED1383" w:rsidP="00172885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Организационно-информационное сопровождение подготовки и размещения школами-участниками федерального проекта «500+» концептуальных документов (концепция развития, «дорожная карта») в информацио</w:t>
            </w:r>
            <w:r w:rsidR="00055515" w:rsidRPr="00ED3F6D">
              <w:rPr>
                <w:sz w:val="24"/>
                <w:szCs w:val="24"/>
              </w:rPr>
              <w:t>нной системе мониторинга  (ИС М</w:t>
            </w:r>
            <w:r w:rsidRPr="00ED3F6D">
              <w:rPr>
                <w:sz w:val="24"/>
                <w:szCs w:val="24"/>
              </w:rPr>
              <w:t>Э</w:t>
            </w:r>
            <w:r w:rsidR="00055515" w:rsidRPr="00ED3F6D">
              <w:rPr>
                <w:sz w:val="24"/>
                <w:szCs w:val="24"/>
              </w:rPr>
              <w:t>Д</w:t>
            </w:r>
            <w:r w:rsidRPr="00ED3F6D">
              <w:rPr>
                <w:sz w:val="24"/>
                <w:szCs w:val="24"/>
              </w:rPr>
              <w:t>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83" w:rsidRPr="00ED3F6D" w:rsidRDefault="00E04594" w:rsidP="004F4F77">
            <w:pPr>
              <w:jc w:val="center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март</w:t>
            </w:r>
            <w:r w:rsidR="00ED1383" w:rsidRPr="00ED3F6D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83" w:rsidRPr="00ED3F6D" w:rsidRDefault="00ED1383" w:rsidP="00ED1383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  <w:p w:rsidR="00ED1383" w:rsidRPr="00ED3F6D" w:rsidRDefault="00ED1383" w:rsidP="00ED1383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Общеобразовательные организации-участники федерального проекта «500+», кураторы школ, муниципальный координатор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83" w:rsidRPr="00ED3F6D" w:rsidRDefault="00ED1383" w:rsidP="00B24CA6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Размещение школами-участниками</w:t>
            </w:r>
          </w:p>
          <w:p w:rsidR="00ED1383" w:rsidRPr="00ED3F6D" w:rsidRDefault="00ED1383" w:rsidP="00431EEF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федерального проекта «500+»</w:t>
            </w:r>
            <w:r w:rsidR="00055515" w:rsidRPr="00ED3F6D">
              <w:rPr>
                <w:sz w:val="24"/>
                <w:szCs w:val="24"/>
              </w:rPr>
              <w:t xml:space="preserve"> в ИС М</w:t>
            </w:r>
            <w:r w:rsidRPr="00ED3F6D">
              <w:rPr>
                <w:sz w:val="24"/>
                <w:szCs w:val="24"/>
              </w:rPr>
              <w:t>Э</w:t>
            </w:r>
            <w:r w:rsidR="00055515" w:rsidRPr="00ED3F6D">
              <w:rPr>
                <w:sz w:val="24"/>
                <w:szCs w:val="24"/>
              </w:rPr>
              <w:t>Д</w:t>
            </w:r>
            <w:r w:rsidRPr="00ED3F6D">
              <w:rPr>
                <w:sz w:val="24"/>
                <w:szCs w:val="24"/>
              </w:rPr>
              <w:t>К</w:t>
            </w:r>
            <w:r w:rsidR="00431EEF" w:rsidRPr="00ED3F6D">
              <w:rPr>
                <w:sz w:val="24"/>
                <w:szCs w:val="24"/>
              </w:rPr>
              <w:t xml:space="preserve"> концептуальных документов</w:t>
            </w:r>
          </w:p>
          <w:p w:rsidR="00431EEF" w:rsidRPr="00ED3F6D" w:rsidRDefault="00431EEF" w:rsidP="00431EEF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(концепция развития, «дорожная карта»), согласование и подтверждение их кураторами</w:t>
            </w:r>
          </w:p>
        </w:tc>
      </w:tr>
      <w:tr w:rsidR="00781C2A" w:rsidRPr="00ED3F6D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781C2A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431EEF" w:rsidP="00587E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sz w:val="24"/>
                <w:szCs w:val="24"/>
              </w:rPr>
              <w:t>Организационно-информационная работа со школами - участниками федерального проекта «500+» по реализации механизмов перевода их в эффективный режим фу</w:t>
            </w:r>
            <w:r w:rsidR="00B87CC1" w:rsidRPr="00ED3F6D">
              <w:rPr>
                <w:sz w:val="24"/>
                <w:szCs w:val="24"/>
              </w:rPr>
              <w:t>н</w:t>
            </w:r>
            <w:r w:rsidRPr="00ED3F6D">
              <w:rPr>
                <w:sz w:val="24"/>
                <w:szCs w:val="24"/>
              </w:rPr>
              <w:t>кционирования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E04594" w:rsidP="00E045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sz w:val="24"/>
                <w:szCs w:val="24"/>
              </w:rPr>
              <w:t>Март-декабрь</w:t>
            </w:r>
            <w:r w:rsidR="00B87CC1" w:rsidRPr="00ED3F6D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C1" w:rsidRPr="00ED3F6D" w:rsidRDefault="00B87CC1" w:rsidP="00B87CC1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  <w:p w:rsidR="00781C2A" w:rsidRPr="00ED3F6D" w:rsidRDefault="00B87CC1" w:rsidP="00B87CC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sz w:val="24"/>
                <w:szCs w:val="24"/>
              </w:rPr>
              <w:t>Общеобразовательные организации-участники федерального проекта «500+», кураторы школ, муниципальный координатор, кураторы школ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C1" w:rsidRPr="00ED3F6D" w:rsidRDefault="00B87CC1" w:rsidP="000F7721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Организационно-информационное сопровождение реализации механизмов перевода школ с низкими образовательными результатами в эффективный режим</w:t>
            </w:r>
          </w:p>
          <w:p w:rsidR="00781C2A" w:rsidRPr="00ED3F6D" w:rsidRDefault="00B87CC1" w:rsidP="000F7721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функционирования</w:t>
            </w:r>
          </w:p>
        </w:tc>
      </w:tr>
      <w:tr w:rsidR="00781C2A" w:rsidRPr="00ED3F6D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781C2A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B87CC1" w:rsidP="0054136D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Организационно-информационное сопровождение подготовки и размещения школами - участниками федерального проекта «500+» программы по рискам</w:t>
            </w:r>
          </w:p>
          <w:p w:rsidR="00255ED8" w:rsidRPr="00ED3F6D" w:rsidRDefault="00255ED8" w:rsidP="0054136D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  <w:lang w:val="en-US"/>
              </w:rPr>
              <w:t>I</w:t>
            </w:r>
            <w:r w:rsidRPr="00ED3F6D">
              <w:rPr>
                <w:sz w:val="24"/>
                <w:szCs w:val="24"/>
              </w:rPr>
              <w:t xml:space="preserve"> этап – мониторинг</w:t>
            </w:r>
          </w:p>
          <w:p w:rsidR="00255ED8" w:rsidRPr="00ED3F6D" w:rsidRDefault="00255ED8" w:rsidP="0054136D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  <w:lang w:val="en-US"/>
              </w:rPr>
              <w:t>II</w:t>
            </w:r>
            <w:r w:rsidRPr="00ED3F6D">
              <w:rPr>
                <w:sz w:val="24"/>
                <w:szCs w:val="24"/>
              </w:rPr>
              <w:t xml:space="preserve"> этап – мониторинг реализации среднесрочной программы развития в инфо</w:t>
            </w:r>
            <w:r w:rsidR="00154522" w:rsidRPr="00ED3F6D">
              <w:rPr>
                <w:sz w:val="24"/>
                <w:szCs w:val="24"/>
              </w:rPr>
              <w:t>р</w:t>
            </w:r>
            <w:r w:rsidRPr="00ED3F6D">
              <w:rPr>
                <w:sz w:val="24"/>
                <w:szCs w:val="24"/>
              </w:rPr>
              <w:t xml:space="preserve">мационной системе мониторинга электронных </w:t>
            </w:r>
            <w:r w:rsidR="00450F07" w:rsidRPr="00ED3F6D">
              <w:rPr>
                <w:sz w:val="24"/>
                <w:szCs w:val="24"/>
              </w:rPr>
              <w:t xml:space="preserve"> дорожных карт (ИС МЭД</w:t>
            </w:r>
            <w:r w:rsidR="00154522" w:rsidRPr="00ED3F6D">
              <w:rPr>
                <w:sz w:val="24"/>
                <w:szCs w:val="24"/>
              </w:rPr>
              <w:t>К)</w:t>
            </w:r>
          </w:p>
          <w:p w:rsidR="00255ED8" w:rsidRPr="00ED3F6D" w:rsidRDefault="00255ED8" w:rsidP="005413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B87CC1" w:rsidP="003654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04594" w:rsidRPr="00ED3F6D">
              <w:rPr>
                <w:rFonts w:eastAsia="Calibri"/>
                <w:sz w:val="24"/>
                <w:szCs w:val="24"/>
                <w:lang w:eastAsia="en-US"/>
              </w:rPr>
              <w:t>арт-май</w:t>
            </w:r>
            <w:r w:rsidRPr="00ED3F6D">
              <w:rPr>
                <w:rFonts w:eastAsia="Calibri"/>
                <w:sz w:val="24"/>
                <w:szCs w:val="24"/>
                <w:lang w:eastAsia="en-US"/>
              </w:rPr>
              <w:t xml:space="preserve"> 2022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C1" w:rsidRPr="00ED3F6D" w:rsidRDefault="00B87CC1" w:rsidP="00B87CC1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  <w:p w:rsidR="00781C2A" w:rsidRPr="00ED3F6D" w:rsidRDefault="00B87CC1" w:rsidP="00B87CC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sz w:val="24"/>
                <w:szCs w:val="24"/>
              </w:rPr>
              <w:t xml:space="preserve">Общеобразовательные организации-участники федерального проекта «500+», кураторы школ, муниципальный координатор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A" w:rsidRPr="00ED3F6D" w:rsidRDefault="00B87CC1" w:rsidP="005413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Размещение школами -</w:t>
            </w:r>
            <w:r w:rsidRPr="00ED3F6D">
              <w:rPr>
                <w:sz w:val="24"/>
                <w:szCs w:val="24"/>
              </w:rPr>
              <w:t xml:space="preserve"> участниками федерального проекта «500+»</w:t>
            </w:r>
            <w:r w:rsidR="00055515" w:rsidRPr="00ED3F6D">
              <w:rPr>
                <w:sz w:val="24"/>
                <w:szCs w:val="24"/>
              </w:rPr>
              <w:t xml:space="preserve"> в ИС М</w:t>
            </w:r>
            <w:r w:rsidRPr="00ED3F6D">
              <w:rPr>
                <w:sz w:val="24"/>
                <w:szCs w:val="24"/>
              </w:rPr>
              <w:t>Э</w:t>
            </w:r>
            <w:r w:rsidR="00055515" w:rsidRPr="00ED3F6D">
              <w:rPr>
                <w:sz w:val="24"/>
                <w:szCs w:val="24"/>
              </w:rPr>
              <w:t>Д</w:t>
            </w:r>
            <w:r w:rsidRPr="00ED3F6D">
              <w:rPr>
                <w:sz w:val="24"/>
                <w:szCs w:val="24"/>
              </w:rPr>
              <w:t>К необходимых материалов, согласование  и подтверждение их кураторами</w:t>
            </w:r>
          </w:p>
        </w:tc>
      </w:tr>
      <w:tr w:rsidR="00B87CC1" w:rsidRPr="00ED3F6D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C1" w:rsidRPr="00ED3F6D" w:rsidRDefault="00B87CC1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C1" w:rsidRPr="00ED3F6D" w:rsidRDefault="00B87CC1" w:rsidP="0054136D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Организационно-информационная работа по организации участия школ – участников федерального проекта «500+»</w:t>
            </w:r>
            <w:r w:rsidR="00154522" w:rsidRPr="00ED3F6D">
              <w:rPr>
                <w:sz w:val="24"/>
                <w:szCs w:val="24"/>
              </w:rPr>
              <w:t xml:space="preserve"> и кураторов в семинарах,  </w:t>
            </w:r>
            <w:proofErr w:type="spellStart"/>
            <w:r w:rsidR="00154522" w:rsidRPr="00ED3F6D">
              <w:rPr>
                <w:sz w:val="24"/>
                <w:szCs w:val="24"/>
              </w:rPr>
              <w:t>вебинарах</w:t>
            </w:r>
            <w:proofErr w:type="spellEnd"/>
            <w:r w:rsidR="00154522" w:rsidRPr="00ED3F6D">
              <w:rPr>
                <w:sz w:val="24"/>
                <w:szCs w:val="24"/>
              </w:rPr>
              <w:t>, круглых столах.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C1" w:rsidRPr="00ED3F6D" w:rsidRDefault="00154522" w:rsidP="003654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sz w:val="24"/>
                <w:szCs w:val="24"/>
              </w:rPr>
              <w:t xml:space="preserve">в течение </w:t>
            </w:r>
            <w:r w:rsidR="00B87CC1" w:rsidRPr="00ED3F6D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C1" w:rsidRPr="00ED3F6D" w:rsidRDefault="00B87CC1" w:rsidP="00B87CC1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  <w:p w:rsidR="00B87CC1" w:rsidRPr="00ED3F6D" w:rsidRDefault="00B87CC1" w:rsidP="00B87CC1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lastRenderedPageBreak/>
              <w:t>Общеобразовательные организации-участники федерального проекта «500+», кураторы школ, муниципальный координатор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C1" w:rsidRPr="00ED3F6D" w:rsidRDefault="00B87CC1" w:rsidP="005413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Участие школ-участников</w:t>
            </w:r>
            <w:r w:rsidRPr="00ED3F6D">
              <w:rPr>
                <w:sz w:val="24"/>
                <w:szCs w:val="24"/>
              </w:rPr>
              <w:t xml:space="preserve"> федерального проекта «500+»</w:t>
            </w:r>
            <w:r w:rsidR="00154522" w:rsidRPr="00ED3F6D">
              <w:rPr>
                <w:sz w:val="24"/>
                <w:szCs w:val="24"/>
              </w:rPr>
              <w:t xml:space="preserve"> и кураторов в  семинарах,  </w:t>
            </w:r>
            <w:proofErr w:type="spellStart"/>
            <w:r w:rsidR="00154522" w:rsidRPr="00ED3F6D">
              <w:rPr>
                <w:sz w:val="24"/>
                <w:szCs w:val="24"/>
              </w:rPr>
              <w:t>вебинарах</w:t>
            </w:r>
            <w:proofErr w:type="spellEnd"/>
            <w:r w:rsidR="00154522" w:rsidRPr="00ED3F6D">
              <w:rPr>
                <w:sz w:val="24"/>
                <w:szCs w:val="24"/>
              </w:rPr>
              <w:t>, круглых столах.</w:t>
            </w:r>
          </w:p>
        </w:tc>
      </w:tr>
      <w:tr w:rsidR="00154522" w:rsidRPr="00ED3F6D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2" w:rsidRPr="00ED3F6D" w:rsidRDefault="00055515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2" w:rsidRPr="00ED3F6D" w:rsidRDefault="00154522" w:rsidP="00154522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Организационно-информационная работа по организации участия школ – участников федерального проекта «500+» и кураторов в анкетировании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2" w:rsidRPr="00ED3F6D" w:rsidRDefault="00154522" w:rsidP="003654FE">
            <w:pPr>
              <w:jc w:val="center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март 2022г.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2" w:rsidRPr="00ED3F6D" w:rsidRDefault="00154522" w:rsidP="00154522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  <w:p w:rsidR="00154522" w:rsidRPr="00ED3F6D" w:rsidRDefault="00154522" w:rsidP="00154522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Общеобразовательные организации-участники федерального проекта «500+», кураторы школ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22" w:rsidRPr="00ED3F6D" w:rsidRDefault="00154522" w:rsidP="005413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 xml:space="preserve">Участие  в анкетировании школ </w:t>
            </w:r>
            <w:r w:rsidRPr="00ED3F6D">
              <w:rPr>
                <w:sz w:val="24"/>
                <w:szCs w:val="24"/>
              </w:rPr>
              <w:t>– участников федерального проекта «500+» и кураторов</w:t>
            </w:r>
          </w:p>
        </w:tc>
      </w:tr>
      <w:tr w:rsidR="00154522" w:rsidRPr="00ED3F6D" w:rsidTr="00E045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2" w:rsidRPr="00ED3F6D" w:rsidRDefault="00055515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2" w:rsidRPr="00ED3F6D" w:rsidRDefault="00154522" w:rsidP="00154522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Организационно-информационное сопровождение подготовки и размещения школами - участниками федерального проекта «500+»  и кураторов по изучению рисковых профилей, их верификации и размещению</w:t>
            </w:r>
            <w:r w:rsidR="00450F07" w:rsidRPr="00ED3F6D">
              <w:rPr>
                <w:sz w:val="24"/>
                <w:szCs w:val="24"/>
              </w:rPr>
              <w:t xml:space="preserve"> отметок к ИС МЭДК</w:t>
            </w:r>
          </w:p>
          <w:p w:rsidR="00154522" w:rsidRPr="00ED3F6D" w:rsidRDefault="00154522" w:rsidP="00154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2" w:rsidRPr="00ED3F6D" w:rsidRDefault="00154522" w:rsidP="003654FE">
            <w:pPr>
              <w:jc w:val="center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в течение  2022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22" w:rsidRPr="00ED3F6D" w:rsidRDefault="00154522" w:rsidP="00154522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  <w:p w:rsidR="00154522" w:rsidRPr="00ED3F6D" w:rsidRDefault="00154522" w:rsidP="00154522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Общеобразовательные организации-участники федерального проекта «500+», кураторы школ, муниципальный координатор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22" w:rsidRPr="00ED3F6D" w:rsidRDefault="00154522" w:rsidP="005413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Сопровождение работы школ</w:t>
            </w:r>
            <w:r w:rsidR="00055515" w:rsidRPr="00ED3F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3F6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ED3F6D">
              <w:rPr>
                <w:sz w:val="24"/>
                <w:szCs w:val="24"/>
              </w:rPr>
              <w:t xml:space="preserve"> участников федерального проекта «500+» и кураторов по изучению рисковых профилей</w:t>
            </w:r>
            <w:r w:rsidR="00450F07" w:rsidRPr="00ED3F6D">
              <w:rPr>
                <w:sz w:val="24"/>
                <w:szCs w:val="24"/>
              </w:rPr>
              <w:t>, их верификации и размещению отметок к ИС МЭДК</w:t>
            </w:r>
          </w:p>
        </w:tc>
      </w:tr>
      <w:tr w:rsidR="00781C2A" w:rsidRPr="00ED3F6D" w:rsidTr="00E04594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055515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692CF5" w:rsidP="00692CF5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Организационно-информационная работа по организации участия школ – участников федерального проекта «500+» и кураторов в районных методических  мероприятиях с привлечением руководителей районных методических объединений учителей-предметников</w:t>
            </w:r>
            <w:r w:rsidR="00055515" w:rsidRPr="00ED3F6D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692CF5" w:rsidP="00205D8E">
            <w:pPr>
              <w:jc w:val="center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в течение  2022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F5" w:rsidRPr="00ED3F6D" w:rsidRDefault="00692CF5" w:rsidP="00692CF5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 Чебоксарского района</w:t>
            </w:r>
          </w:p>
          <w:p w:rsidR="00781C2A" w:rsidRPr="00ED3F6D" w:rsidRDefault="00692CF5" w:rsidP="00692CF5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Общеобразовательные организации-участники федерального проекта «500+», руководители районных методических объединений учителей-предметников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A" w:rsidRPr="00ED3F6D" w:rsidRDefault="00692CF5" w:rsidP="00205D8E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Участие в работе секционных площадок ежегодной августовской конференции педагогических работников образования</w:t>
            </w:r>
            <w:r w:rsidR="00055515" w:rsidRPr="00ED3F6D">
              <w:rPr>
                <w:sz w:val="24"/>
                <w:szCs w:val="24"/>
              </w:rPr>
              <w:t xml:space="preserve"> Чебоксарского района</w:t>
            </w:r>
            <w:r w:rsidRPr="00ED3F6D">
              <w:rPr>
                <w:sz w:val="24"/>
                <w:szCs w:val="24"/>
              </w:rPr>
              <w:t>,</w:t>
            </w:r>
            <w:r w:rsidR="00EC11DA" w:rsidRPr="00ED3F6D">
              <w:rPr>
                <w:sz w:val="24"/>
                <w:szCs w:val="24"/>
              </w:rPr>
              <w:t xml:space="preserve">  в предметных конкурсах, фестивалях, в районных профессиональных конкурсах и т.д.</w:t>
            </w:r>
          </w:p>
        </w:tc>
      </w:tr>
      <w:tr w:rsidR="00781C2A" w:rsidRPr="00911F4A" w:rsidTr="00E04594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055515" w:rsidP="005413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781C2A" w:rsidRPr="00ED3F6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055515" w:rsidP="00055515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 xml:space="preserve">Организационно-информационная работа по организации участия школ – участников федерального проекта «500+»  в курсах </w:t>
            </w:r>
            <w:r w:rsidRPr="00ED3F6D">
              <w:rPr>
                <w:sz w:val="24"/>
                <w:szCs w:val="24"/>
              </w:rPr>
              <w:lastRenderedPageBreak/>
              <w:t>повышения квалификации различного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2A" w:rsidRPr="00ED3F6D" w:rsidRDefault="00055515" w:rsidP="00205D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sz w:val="24"/>
                <w:szCs w:val="24"/>
              </w:rPr>
              <w:lastRenderedPageBreak/>
              <w:t>в течение  2022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5" w:rsidRPr="00ED3F6D" w:rsidRDefault="00055515" w:rsidP="00055515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t>Управление образования и молодежной политики администрации</w:t>
            </w:r>
            <w:bookmarkStart w:id="0" w:name="_GoBack"/>
            <w:bookmarkEnd w:id="0"/>
            <w:r w:rsidRPr="00ED3F6D">
              <w:rPr>
                <w:sz w:val="24"/>
                <w:szCs w:val="24"/>
              </w:rPr>
              <w:t xml:space="preserve"> </w:t>
            </w:r>
            <w:r w:rsidRPr="00ED3F6D">
              <w:rPr>
                <w:sz w:val="24"/>
                <w:szCs w:val="24"/>
              </w:rPr>
              <w:lastRenderedPageBreak/>
              <w:t>Чебоксарского района</w:t>
            </w:r>
          </w:p>
          <w:p w:rsidR="00781C2A" w:rsidRPr="00ED3F6D" w:rsidRDefault="00055515" w:rsidP="0005551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3F6D">
              <w:rPr>
                <w:sz w:val="24"/>
                <w:szCs w:val="24"/>
              </w:rPr>
              <w:t>Общеобразовательные организации-участники федерального проекта «500+»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2A" w:rsidRPr="00911F4A" w:rsidRDefault="00055515" w:rsidP="00205D8E">
            <w:pPr>
              <w:jc w:val="both"/>
              <w:rPr>
                <w:sz w:val="24"/>
                <w:szCs w:val="24"/>
              </w:rPr>
            </w:pPr>
            <w:r w:rsidRPr="00ED3F6D">
              <w:rPr>
                <w:sz w:val="24"/>
                <w:szCs w:val="24"/>
              </w:rPr>
              <w:lastRenderedPageBreak/>
              <w:t xml:space="preserve">Участие педагогов школ – участников федерального проекта «500+»  в курсах повышения </w:t>
            </w:r>
            <w:r w:rsidRPr="00ED3F6D">
              <w:rPr>
                <w:sz w:val="24"/>
                <w:szCs w:val="24"/>
              </w:rPr>
              <w:lastRenderedPageBreak/>
              <w:t>квалификации различного уровня</w:t>
            </w:r>
          </w:p>
        </w:tc>
      </w:tr>
    </w:tbl>
    <w:p w:rsidR="00676D08" w:rsidRPr="00911F4A" w:rsidRDefault="00676D08" w:rsidP="00676D0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76D08" w:rsidRPr="00911F4A" w:rsidRDefault="00676D08" w:rsidP="00676D08">
      <w:pPr>
        <w:jc w:val="both"/>
        <w:rPr>
          <w:sz w:val="24"/>
          <w:szCs w:val="24"/>
        </w:rPr>
      </w:pPr>
    </w:p>
    <w:p w:rsidR="00676D08" w:rsidRPr="00911F4A" w:rsidRDefault="00676D08" w:rsidP="00676D08">
      <w:pPr>
        <w:jc w:val="both"/>
        <w:rPr>
          <w:sz w:val="24"/>
          <w:szCs w:val="24"/>
        </w:rPr>
      </w:pPr>
    </w:p>
    <w:p w:rsidR="00676D08" w:rsidRPr="00911F4A" w:rsidRDefault="00676D08" w:rsidP="00676D08">
      <w:pPr>
        <w:jc w:val="both"/>
        <w:rPr>
          <w:sz w:val="24"/>
          <w:szCs w:val="24"/>
        </w:rPr>
      </w:pPr>
    </w:p>
    <w:p w:rsidR="00676D08" w:rsidRPr="00911F4A" w:rsidRDefault="00676D08" w:rsidP="00676D08">
      <w:pPr>
        <w:jc w:val="both"/>
        <w:rPr>
          <w:sz w:val="24"/>
          <w:szCs w:val="24"/>
        </w:rPr>
      </w:pPr>
    </w:p>
    <w:p w:rsidR="00676D08" w:rsidRDefault="00676D08" w:rsidP="00676D08">
      <w:pPr>
        <w:jc w:val="both"/>
        <w:rPr>
          <w:sz w:val="24"/>
          <w:szCs w:val="24"/>
        </w:rPr>
      </w:pPr>
    </w:p>
    <w:p w:rsidR="00676D08" w:rsidRDefault="00676D08" w:rsidP="00676D08">
      <w:pPr>
        <w:jc w:val="both"/>
        <w:rPr>
          <w:sz w:val="24"/>
          <w:szCs w:val="24"/>
        </w:rPr>
      </w:pPr>
    </w:p>
    <w:p w:rsidR="00676D08" w:rsidRDefault="00676D08" w:rsidP="00676D08">
      <w:pPr>
        <w:jc w:val="both"/>
        <w:rPr>
          <w:sz w:val="24"/>
          <w:szCs w:val="24"/>
        </w:rPr>
      </w:pPr>
    </w:p>
    <w:p w:rsidR="00676D08" w:rsidRDefault="00676D08" w:rsidP="00676D08">
      <w:pPr>
        <w:jc w:val="both"/>
        <w:rPr>
          <w:sz w:val="24"/>
          <w:szCs w:val="24"/>
        </w:rPr>
      </w:pPr>
    </w:p>
    <w:p w:rsidR="00676D08" w:rsidRPr="00EA56E5" w:rsidRDefault="00676D08" w:rsidP="00676D08">
      <w:pPr>
        <w:jc w:val="both"/>
        <w:rPr>
          <w:sz w:val="24"/>
          <w:szCs w:val="24"/>
        </w:rPr>
      </w:pPr>
    </w:p>
    <w:p w:rsidR="00F55735" w:rsidRDefault="00F55735"/>
    <w:sectPr w:rsidR="00F55735" w:rsidSect="00676D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08"/>
    <w:rsid w:val="00055515"/>
    <w:rsid w:val="000F7721"/>
    <w:rsid w:val="00154522"/>
    <w:rsid w:val="00166D6C"/>
    <w:rsid w:val="00172885"/>
    <w:rsid w:val="00205D8E"/>
    <w:rsid w:val="00241A9E"/>
    <w:rsid w:val="002512B4"/>
    <w:rsid w:val="00255ED8"/>
    <w:rsid w:val="003654FE"/>
    <w:rsid w:val="00370295"/>
    <w:rsid w:val="003A43DD"/>
    <w:rsid w:val="003E62B4"/>
    <w:rsid w:val="00431EEF"/>
    <w:rsid w:val="00443A32"/>
    <w:rsid w:val="00450F07"/>
    <w:rsid w:val="00453D43"/>
    <w:rsid w:val="004A0070"/>
    <w:rsid w:val="004F4F77"/>
    <w:rsid w:val="00527581"/>
    <w:rsid w:val="00587EE4"/>
    <w:rsid w:val="00645EBB"/>
    <w:rsid w:val="00676D08"/>
    <w:rsid w:val="00692CF5"/>
    <w:rsid w:val="006F762C"/>
    <w:rsid w:val="00781C2A"/>
    <w:rsid w:val="00911F4A"/>
    <w:rsid w:val="009A753E"/>
    <w:rsid w:val="00A259FD"/>
    <w:rsid w:val="00AC0D90"/>
    <w:rsid w:val="00B24CA6"/>
    <w:rsid w:val="00B87CC1"/>
    <w:rsid w:val="00BA173D"/>
    <w:rsid w:val="00BD5AC1"/>
    <w:rsid w:val="00D06DAE"/>
    <w:rsid w:val="00DC5DB9"/>
    <w:rsid w:val="00DD3704"/>
    <w:rsid w:val="00E04594"/>
    <w:rsid w:val="00EC11DA"/>
    <w:rsid w:val="00ED1383"/>
    <w:rsid w:val="00ED3F6D"/>
    <w:rsid w:val="00F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370295"/>
  </w:style>
  <w:style w:type="character" w:styleId="a5">
    <w:name w:val="Hyperlink"/>
    <w:basedOn w:val="a0"/>
    <w:uiPriority w:val="99"/>
    <w:semiHidden/>
    <w:unhideWhenUsed/>
    <w:rsid w:val="00370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370295"/>
  </w:style>
  <w:style w:type="character" w:styleId="a5">
    <w:name w:val="Hyperlink"/>
    <w:basedOn w:val="a0"/>
    <w:uiPriority w:val="99"/>
    <w:semiHidden/>
    <w:unhideWhenUsed/>
    <w:rsid w:val="00370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7901-C2E4-43CE-B023-E5B0EC25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Дмитрий</cp:lastModifiedBy>
  <cp:revision>4</cp:revision>
  <cp:lastPrinted>2022-03-16T12:59:00Z</cp:lastPrinted>
  <dcterms:created xsi:type="dcterms:W3CDTF">2022-12-06T23:05:00Z</dcterms:created>
  <dcterms:modified xsi:type="dcterms:W3CDTF">2022-12-07T00:29:00Z</dcterms:modified>
</cp:coreProperties>
</file>