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A66" w:rsidRDefault="00CA1A66" w:rsidP="00CA1A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Описание основной образовательной программы</w:t>
      </w:r>
      <w:r w:rsidRPr="00CA1A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="00F319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среднего</w:t>
      </w:r>
      <w:r w:rsidRPr="00CA1A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общего образования</w:t>
      </w:r>
      <w:r w:rsidRPr="00CA1A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CA1A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МБОУ 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Гимназия №1»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.Я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дрин</w:t>
      </w:r>
      <w:proofErr w:type="spellEnd"/>
    </w:p>
    <w:p w:rsidR="003E5D84" w:rsidRDefault="003E5D84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57B" w:rsidRDefault="00CA1A66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Основная образовательная программа </w:t>
      </w:r>
      <w:r w:rsid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среднего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общего образования</w:t>
      </w:r>
      <w:r w:rsid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бюджетного общеобразовательного учреждения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Гимназия №1»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дрин</w:t>
      </w:r>
      <w:proofErr w:type="spellEnd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Чувашской Республики разработана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 с требованиями федерального государственного образовательного стандарта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среднего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общего образования, утвержденного приказом </w:t>
      </w:r>
      <w:proofErr w:type="spellStart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Минобрнауки</w:t>
      </w:r>
      <w:proofErr w:type="spellEnd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 от </w:t>
      </w:r>
      <w:r w:rsidR="00F3192F"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 мая 2012 г. № 413</w:t>
      </w:r>
      <w:r w:rsid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основании Примерной основной образовательной программы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среднего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общего образования, одобренной </w:t>
      </w:r>
      <w:r w:rsidR="00F3192F"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решением федерального учебно-методического объединения по общему образованию</w:t>
      </w:r>
      <w:r w:rsid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192F"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(протокол  от 28 июня </w:t>
      </w:r>
      <w:proofErr w:type="gramStart"/>
      <w:r w:rsidR="00F3192F"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2016 г. № 2/16-з)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F3192F" w:rsidRPr="00F3192F" w:rsidRDefault="00F3192F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государственный образовательный стандарт среднего (полного) общего образования представляет собой совокупность требований, обязательных при реализации основной образовательной программы среднего (полного) общего образования (далее – основной образовательной программы) образовательными учреждениями, имеющими государственную аккредитацию</w:t>
      </w:r>
      <w:proofErr w:type="gramStart"/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F3192F" w:rsidRPr="00F3192F" w:rsidRDefault="00F3192F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государственный образовательный стандарт среднего (полного) общего образования включает в себя требования:</w:t>
      </w:r>
    </w:p>
    <w:p w:rsidR="00F3192F" w:rsidRPr="00F3192F" w:rsidRDefault="00F3192F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результатам освоения основной образовательной программы;</w:t>
      </w:r>
    </w:p>
    <w:p w:rsidR="00F3192F" w:rsidRPr="00F3192F" w:rsidRDefault="00F3192F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структуре основной образовательной программы, в том числе требования к соотношению частей основной образовательной программы и их объёму, а также к соотношению обязательной части основной образовательной программы и части, формируемой участниками образовательного процесса; </w:t>
      </w:r>
    </w:p>
    <w:p w:rsidR="00F3192F" w:rsidRPr="00F3192F" w:rsidRDefault="00F3192F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условиям реализации основной образовательной программы, в том числе кадровым, финансовым, материально-техническим и иным условиям.</w:t>
      </w:r>
    </w:p>
    <w:p w:rsidR="0000457B" w:rsidRDefault="00F3192F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результатам освоения основной образовательной программы, ее структуре и условиям реализации учитывают возрастные и индивидуальные особенности обучающихся на ступени среднего (полного) общего образования, включая образовательные потребности обучающихся с ограниченными возможностями здоровья   и инвалидов, а также значимость данной ступени общего образования для продолжения обучения в образовательных учреждениях профессионального образования, профессиональной деятельности и успешной социализации.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A1A66"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Основная образовательная программа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среднего</w:t>
      </w:r>
      <w:r w:rsidR="00CA1A66"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общего образования реализуется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МБОУ «Гимназия №1» </w:t>
      </w:r>
      <w:proofErr w:type="spellStart"/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.Я</w:t>
      </w:r>
      <w:proofErr w:type="gramEnd"/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дрин</w:t>
      </w:r>
      <w:proofErr w:type="spellEnd"/>
      <w:r w:rsidR="00CA1A66"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урочную и внеурочную деятельность с соблюдением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A1A66"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требований государственных санитарно-эпидемиологических правил и нормативов.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A1A66"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Разработка основной образовательной программы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среднего</w:t>
      </w:r>
      <w:r w:rsidR="00CA1A66"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общего образования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A1A66"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осуществлялась в 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гимназии</w:t>
      </w:r>
      <w:r w:rsidR="00CA1A66"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привлечением органов самоуправления: Управляющего Совета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A1A66"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Педагогического Совета, обеспечивающих государственно-общественный характер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A1A66"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управления 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МБОУ «Гимназия №1» </w:t>
      </w:r>
      <w:proofErr w:type="spellStart"/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.Я</w:t>
      </w:r>
      <w:proofErr w:type="gramEnd"/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дрин</w:t>
      </w:r>
      <w:proofErr w:type="spellEnd"/>
      <w:r w:rsidR="00CA1A66"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Основная образовательная программа </w:t>
      </w:r>
      <w:r w:rsid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среднего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общего образования содержит три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раздела: целевой, содержательный и организационный.</w:t>
      </w:r>
    </w:p>
    <w:p w:rsidR="0000457B" w:rsidRDefault="00CA1A66" w:rsidP="00CA1A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Основная образовательная программа </w:t>
      </w:r>
      <w:r w:rsid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среднего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общего образования не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противоречит Уставу 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гимназии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всем другим документам, регламентирующим</w:t>
      </w:r>
      <w:r w:rsidR="0000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1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 образовательного процесса.</w:t>
      </w:r>
    </w:p>
    <w:p w:rsidR="00F3192F" w:rsidRPr="00F3192F" w:rsidRDefault="00F3192F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 и задачи реализации основной образовательной программы среднего общего образования</w:t>
      </w:r>
    </w:p>
    <w:p w:rsidR="00F3192F" w:rsidRPr="00F3192F" w:rsidRDefault="00F3192F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Целями реализации основной образовательной программы среднего общего образования являются:</w:t>
      </w:r>
    </w:p>
    <w:p w:rsidR="00F3192F" w:rsidRPr="00F3192F" w:rsidRDefault="00F3192F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становление и развитие личности </w:t>
      </w:r>
      <w:proofErr w:type="gramStart"/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</w:t>
      </w:r>
      <w:proofErr w:type="gramEnd"/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ее самобытности и уникальности, осознание собственной индивидуальности, появление жизненных планов, готовность к самоопределению;</w:t>
      </w:r>
    </w:p>
    <w:p w:rsidR="00F3192F" w:rsidRPr="00F3192F" w:rsidRDefault="00F3192F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–</w:t>
      </w: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достижение выпускниками планируемых результатов: компетенций и компетентностей, определяемых личностными, семейными, общественными, государственными потребностями и возможностями обучающегося старшего школьного возраста, индивидуальной образовательной траекторией его развития и состоянием здоровья.</w:t>
      </w:r>
    </w:p>
    <w:p w:rsidR="00F3192F" w:rsidRPr="00F3192F" w:rsidRDefault="00F3192F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Достижение поставленных целей при разработке и реализации образовательной организацией основной образовательной программы среднего общего образования предусматривает решение следующих основных задач:</w:t>
      </w:r>
    </w:p>
    <w:p w:rsidR="00F3192F" w:rsidRPr="00F3192F" w:rsidRDefault="00F3192F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формирование российской гражданской идентичности </w:t>
      </w:r>
      <w:proofErr w:type="gramStart"/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F3192F" w:rsidRPr="00F3192F" w:rsidRDefault="00F3192F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сохранение и развитие культурного разнообразия и языкового наследия многонационального народа Российской Федерации, реализация права на изучение родного языка, овладение духовными ценностями и культурой многонационального народа России;</w:t>
      </w:r>
    </w:p>
    <w:p w:rsidR="00F3192F" w:rsidRPr="00F3192F" w:rsidRDefault="00F3192F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обеспечение равных возможностей получения качественного среднего общего образования;</w:t>
      </w:r>
    </w:p>
    <w:p w:rsidR="00F3192F" w:rsidRPr="00F3192F" w:rsidRDefault="00F3192F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обеспечение достижения обучающимися образовательных результатов в соответствии с требованиями, установленными Федеральным государственным образовательным стандартом среднего общего образования (далее – ФГОС СОО);</w:t>
      </w:r>
    </w:p>
    <w:p w:rsidR="00F3192F" w:rsidRPr="00F3192F" w:rsidRDefault="00F3192F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обеспечение реализации бесплатного образования на уровне среднего общего образования в объеме основной образовательной программы, предусматривающей изучение обязательных учебных предметов, входящих в учебный план (учебных предметов по выбору из обязательных предметных областей, дополнительных учебных предметов, курсов по выбору и общих для включения во все учебные планы учебных предметов, в том числе на углубленном уровне), а также внеурочную деятельность;</w:t>
      </w:r>
      <w:proofErr w:type="gramEnd"/>
    </w:p>
    <w:p w:rsidR="00F3192F" w:rsidRPr="00F3192F" w:rsidRDefault="00F3192F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установление требований к воспитанию и социализации обучающихся, их самоидентификации посредством личностно и общественно значимой деятельности, социального и гражданского становления, осознанного выбора профессии, понимание значения профессиональной деятельности для человека и общества, в том числе через реализацию образовательных программ, входящих в основную образовательную программу;</w:t>
      </w:r>
    </w:p>
    <w:p w:rsidR="00F3192F" w:rsidRPr="00F3192F" w:rsidRDefault="00F3192F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обеспечение преемственности основных образовательных программ начального общего, основного общего, среднего общего, профессионального образования; </w:t>
      </w:r>
    </w:p>
    <w:p w:rsidR="00F3192F" w:rsidRPr="00F3192F" w:rsidRDefault="00F3192F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развитие государственно-общественного управления в образовании;</w:t>
      </w:r>
    </w:p>
    <w:p w:rsidR="00F3192F" w:rsidRPr="00F3192F" w:rsidRDefault="00F3192F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формирование основ оценки результатов освоения </w:t>
      </w:r>
      <w:proofErr w:type="gramStart"/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proofErr w:type="gramEnd"/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основной образовательной программы, деятельности педагогических работников, организаций, осуществляющих образовательную деятельность; </w:t>
      </w:r>
    </w:p>
    <w:p w:rsidR="00F3192F" w:rsidRPr="00F3192F" w:rsidRDefault="00F3192F" w:rsidP="00F319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F31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создание условий для развития и самореализации обучающихся, для формирования здорового, безопасного и экологически целесообразного образа жизни обучающихся.</w:t>
      </w:r>
    </w:p>
    <w:p w:rsidR="00195751" w:rsidRPr="00CA1A66" w:rsidRDefault="00195751" w:rsidP="00F3192F">
      <w:pPr>
        <w:spacing w:after="0" w:line="240" w:lineRule="auto"/>
        <w:ind w:firstLine="567"/>
        <w:jc w:val="both"/>
      </w:pPr>
    </w:p>
    <w:sectPr w:rsidR="00195751" w:rsidRPr="00CA1A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A66"/>
    <w:rsid w:val="00000763"/>
    <w:rsid w:val="00000F06"/>
    <w:rsid w:val="0000455A"/>
    <w:rsid w:val="0000457B"/>
    <w:rsid w:val="00005FCE"/>
    <w:rsid w:val="00010648"/>
    <w:rsid w:val="000112CD"/>
    <w:rsid w:val="000133A7"/>
    <w:rsid w:val="00014232"/>
    <w:rsid w:val="00020577"/>
    <w:rsid w:val="000216CD"/>
    <w:rsid w:val="00030360"/>
    <w:rsid w:val="00030BDB"/>
    <w:rsid w:val="000339C9"/>
    <w:rsid w:val="0003797C"/>
    <w:rsid w:val="00040105"/>
    <w:rsid w:val="0004071C"/>
    <w:rsid w:val="00045227"/>
    <w:rsid w:val="000463D7"/>
    <w:rsid w:val="00051EDD"/>
    <w:rsid w:val="000520DF"/>
    <w:rsid w:val="000547D3"/>
    <w:rsid w:val="000566C5"/>
    <w:rsid w:val="000574CC"/>
    <w:rsid w:val="00060A50"/>
    <w:rsid w:val="00064193"/>
    <w:rsid w:val="00064AD6"/>
    <w:rsid w:val="0006796F"/>
    <w:rsid w:val="000742B3"/>
    <w:rsid w:val="00074323"/>
    <w:rsid w:val="00080651"/>
    <w:rsid w:val="00083ACC"/>
    <w:rsid w:val="00084250"/>
    <w:rsid w:val="0008501C"/>
    <w:rsid w:val="000905ED"/>
    <w:rsid w:val="000935AE"/>
    <w:rsid w:val="00093699"/>
    <w:rsid w:val="00095385"/>
    <w:rsid w:val="000966DE"/>
    <w:rsid w:val="000A04E8"/>
    <w:rsid w:val="000A2DAD"/>
    <w:rsid w:val="000A38BB"/>
    <w:rsid w:val="000A3D26"/>
    <w:rsid w:val="000A6EC9"/>
    <w:rsid w:val="000B04BE"/>
    <w:rsid w:val="000B0757"/>
    <w:rsid w:val="000B0FB7"/>
    <w:rsid w:val="000B129A"/>
    <w:rsid w:val="000B16A0"/>
    <w:rsid w:val="000B1800"/>
    <w:rsid w:val="000B500C"/>
    <w:rsid w:val="000B5D32"/>
    <w:rsid w:val="000B6887"/>
    <w:rsid w:val="000B6A87"/>
    <w:rsid w:val="000C3D1A"/>
    <w:rsid w:val="000C4D22"/>
    <w:rsid w:val="000D4646"/>
    <w:rsid w:val="000D60DB"/>
    <w:rsid w:val="000D6DB3"/>
    <w:rsid w:val="000D7E43"/>
    <w:rsid w:val="000E10AD"/>
    <w:rsid w:val="000E5E34"/>
    <w:rsid w:val="000F105B"/>
    <w:rsid w:val="000F3680"/>
    <w:rsid w:val="00112BA9"/>
    <w:rsid w:val="00116054"/>
    <w:rsid w:val="0012017E"/>
    <w:rsid w:val="001206E0"/>
    <w:rsid w:val="00120BDF"/>
    <w:rsid w:val="00122FA4"/>
    <w:rsid w:val="001230F3"/>
    <w:rsid w:val="00124AA7"/>
    <w:rsid w:val="001261E9"/>
    <w:rsid w:val="001374ED"/>
    <w:rsid w:val="00140F41"/>
    <w:rsid w:val="0014101F"/>
    <w:rsid w:val="001441AE"/>
    <w:rsid w:val="00157704"/>
    <w:rsid w:val="00162791"/>
    <w:rsid w:val="00162B8C"/>
    <w:rsid w:val="001634AC"/>
    <w:rsid w:val="0016692B"/>
    <w:rsid w:val="00167430"/>
    <w:rsid w:val="00185356"/>
    <w:rsid w:val="00190B7B"/>
    <w:rsid w:val="00190C84"/>
    <w:rsid w:val="00191001"/>
    <w:rsid w:val="00195751"/>
    <w:rsid w:val="001970B7"/>
    <w:rsid w:val="00197905"/>
    <w:rsid w:val="001A3346"/>
    <w:rsid w:val="001A5285"/>
    <w:rsid w:val="001A6A9F"/>
    <w:rsid w:val="001B1740"/>
    <w:rsid w:val="001B6C24"/>
    <w:rsid w:val="001B7583"/>
    <w:rsid w:val="001D4CD4"/>
    <w:rsid w:val="001D4D1C"/>
    <w:rsid w:val="001E3F88"/>
    <w:rsid w:val="001E411B"/>
    <w:rsid w:val="001E63A6"/>
    <w:rsid w:val="001F0105"/>
    <w:rsid w:val="001F2DD9"/>
    <w:rsid w:val="001F3757"/>
    <w:rsid w:val="001F4C93"/>
    <w:rsid w:val="00200CBD"/>
    <w:rsid w:val="00206193"/>
    <w:rsid w:val="002061D8"/>
    <w:rsid w:val="00211AAA"/>
    <w:rsid w:val="002134CC"/>
    <w:rsid w:val="0021427B"/>
    <w:rsid w:val="00215835"/>
    <w:rsid w:val="00231CA1"/>
    <w:rsid w:val="00232487"/>
    <w:rsid w:val="0023389B"/>
    <w:rsid w:val="002423BF"/>
    <w:rsid w:val="002427BA"/>
    <w:rsid w:val="00244CD7"/>
    <w:rsid w:val="0024675F"/>
    <w:rsid w:val="00251623"/>
    <w:rsid w:val="00251D95"/>
    <w:rsid w:val="00252B69"/>
    <w:rsid w:val="00254C8A"/>
    <w:rsid w:val="0025508B"/>
    <w:rsid w:val="00263440"/>
    <w:rsid w:val="00282BDD"/>
    <w:rsid w:val="00282C3D"/>
    <w:rsid w:val="00284906"/>
    <w:rsid w:val="002861EA"/>
    <w:rsid w:val="00294BE1"/>
    <w:rsid w:val="0029725D"/>
    <w:rsid w:val="00297CE6"/>
    <w:rsid w:val="002A01CC"/>
    <w:rsid w:val="002A3F86"/>
    <w:rsid w:val="002A428D"/>
    <w:rsid w:val="002A4821"/>
    <w:rsid w:val="002B116F"/>
    <w:rsid w:val="002B43C8"/>
    <w:rsid w:val="002B4718"/>
    <w:rsid w:val="002B52DF"/>
    <w:rsid w:val="002C0422"/>
    <w:rsid w:val="002C703D"/>
    <w:rsid w:val="002D06A6"/>
    <w:rsid w:val="002D0C85"/>
    <w:rsid w:val="002D0ED2"/>
    <w:rsid w:val="002D20B9"/>
    <w:rsid w:val="002D236E"/>
    <w:rsid w:val="002D5FBE"/>
    <w:rsid w:val="002D7B5E"/>
    <w:rsid w:val="002E31EF"/>
    <w:rsid w:val="002E5D34"/>
    <w:rsid w:val="002E7C95"/>
    <w:rsid w:val="002F0ED5"/>
    <w:rsid w:val="002F2F80"/>
    <w:rsid w:val="002F4EA8"/>
    <w:rsid w:val="002F51DE"/>
    <w:rsid w:val="002F7B9B"/>
    <w:rsid w:val="00300822"/>
    <w:rsid w:val="003014DB"/>
    <w:rsid w:val="003145A6"/>
    <w:rsid w:val="00316A34"/>
    <w:rsid w:val="0031703A"/>
    <w:rsid w:val="003179F9"/>
    <w:rsid w:val="0032591E"/>
    <w:rsid w:val="00334A23"/>
    <w:rsid w:val="00334D1A"/>
    <w:rsid w:val="00336273"/>
    <w:rsid w:val="00342191"/>
    <w:rsid w:val="00343A3D"/>
    <w:rsid w:val="003445CA"/>
    <w:rsid w:val="003473F7"/>
    <w:rsid w:val="00352DAE"/>
    <w:rsid w:val="003548A6"/>
    <w:rsid w:val="00355A15"/>
    <w:rsid w:val="00356522"/>
    <w:rsid w:val="00360A3A"/>
    <w:rsid w:val="00361FB6"/>
    <w:rsid w:val="0036214D"/>
    <w:rsid w:val="00365ACF"/>
    <w:rsid w:val="003664B2"/>
    <w:rsid w:val="00367E54"/>
    <w:rsid w:val="003718CC"/>
    <w:rsid w:val="00374DC7"/>
    <w:rsid w:val="003775B8"/>
    <w:rsid w:val="00377C9D"/>
    <w:rsid w:val="00381DA8"/>
    <w:rsid w:val="00381E69"/>
    <w:rsid w:val="00382231"/>
    <w:rsid w:val="00382ADC"/>
    <w:rsid w:val="00386036"/>
    <w:rsid w:val="00387392"/>
    <w:rsid w:val="00387B14"/>
    <w:rsid w:val="0039096B"/>
    <w:rsid w:val="00391561"/>
    <w:rsid w:val="00392780"/>
    <w:rsid w:val="00392946"/>
    <w:rsid w:val="00393618"/>
    <w:rsid w:val="003936A6"/>
    <w:rsid w:val="00394FAF"/>
    <w:rsid w:val="0039650D"/>
    <w:rsid w:val="003970F3"/>
    <w:rsid w:val="00397BB9"/>
    <w:rsid w:val="003A0E1A"/>
    <w:rsid w:val="003A6F59"/>
    <w:rsid w:val="003B28F3"/>
    <w:rsid w:val="003B7409"/>
    <w:rsid w:val="003C553F"/>
    <w:rsid w:val="003D04E8"/>
    <w:rsid w:val="003D4F3D"/>
    <w:rsid w:val="003D520F"/>
    <w:rsid w:val="003E04FB"/>
    <w:rsid w:val="003E42E1"/>
    <w:rsid w:val="003E5D84"/>
    <w:rsid w:val="003F1808"/>
    <w:rsid w:val="003F20C3"/>
    <w:rsid w:val="003F3696"/>
    <w:rsid w:val="003F3A31"/>
    <w:rsid w:val="003F3A40"/>
    <w:rsid w:val="003F4CFF"/>
    <w:rsid w:val="003F7352"/>
    <w:rsid w:val="00404259"/>
    <w:rsid w:val="00407993"/>
    <w:rsid w:val="0041047C"/>
    <w:rsid w:val="004135C8"/>
    <w:rsid w:val="00415265"/>
    <w:rsid w:val="004164FB"/>
    <w:rsid w:val="004221F9"/>
    <w:rsid w:val="004273D7"/>
    <w:rsid w:val="004317F4"/>
    <w:rsid w:val="00431AB0"/>
    <w:rsid w:val="00432082"/>
    <w:rsid w:val="0043488E"/>
    <w:rsid w:val="00436BBF"/>
    <w:rsid w:val="00440304"/>
    <w:rsid w:val="0044078E"/>
    <w:rsid w:val="004422FA"/>
    <w:rsid w:val="00451C45"/>
    <w:rsid w:val="00454B96"/>
    <w:rsid w:val="00456F35"/>
    <w:rsid w:val="00461B96"/>
    <w:rsid w:val="004727F6"/>
    <w:rsid w:val="00472873"/>
    <w:rsid w:val="00473053"/>
    <w:rsid w:val="004737E1"/>
    <w:rsid w:val="00476730"/>
    <w:rsid w:val="004819F3"/>
    <w:rsid w:val="00490A81"/>
    <w:rsid w:val="004A35A7"/>
    <w:rsid w:val="004A4908"/>
    <w:rsid w:val="004A5B8E"/>
    <w:rsid w:val="004A6796"/>
    <w:rsid w:val="004A7F50"/>
    <w:rsid w:val="004B0FFB"/>
    <w:rsid w:val="004C03E2"/>
    <w:rsid w:val="004C559F"/>
    <w:rsid w:val="004D2C72"/>
    <w:rsid w:val="004D53D2"/>
    <w:rsid w:val="004E06D9"/>
    <w:rsid w:val="004E5BE9"/>
    <w:rsid w:val="004E5FCD"/>
    <w:rsid w:val="004E70F1"/>
    <w:rsid w:val="004F1BC1"/>
    <w:rsid w:val="004F2A57"/>
    <w:rsid w:val="004F59CE"/>
    <w:rsid w:val="00502B76"/>
    <w:rsid w:val="0050702F"/>
    <w:rsid w:val="005073E5"/>
    <w:rsid w:val="0050765F"/>
    <w:rsid w:val="00507BE3"/>
    <w:rsid w:val="005113EB"/>
    <w:rsid w:val="00523824"/>
    <w:rsid w:val="005252DF"/>
    <w:rsid w:val="005301D4"/>
    <w:rsid w:val="005301FD"/>
    <w:rsid w:val="00535B88"/>
    <w:rsid w:val="00535F40"/>
    <w:rsid w:val="0054023C"/>
    <w:rsid w:val="00541137"/>
    <w:rsid w:val="00543A39"/>
    <w:rsid w:val="00543AB1"/>
    <w:rsid w:val="00543D49"/>
    <w:rsid w:val="00543D82"/>
    <w:rsid w:val="005440A0"/>
    <w:rsid w:val="00545E64"/>
    <w:rsid w:val="00546DFA"/>
    <w:rsid w:val="00547178"/>
    <w:rsid w:val="0055302F"/>
    <w:rsid w:val="005536F7"/>
    <w:rsid w:val="0056799F"/>
    <w:rsid w:val="0057005F"/>
    <w:rsid w:val="0057035C"/>
    <w:rsid w:val="00576404"/>
    <w:rsid w:val="005772F8"/>
    <w:rsid w:val="005778E5"/>
    <w:rsid w:val="00581396"/>
    <w:rsid w:val="00581846"/>
    <w:rsid w:val="005832FE"/>
    <w:rsid w:val="00584FA4"/>
    <w:rsid w:val="0058636F"/>
    <w:rsid w:val="0058717A"/>
    <w:rsid w:val="005938C3"/>
    <w:rsid w:val="005974A2"/>
    <w:rsid w:val="005A0CA4"/>
    <w:rsid w:val="005A1BDD"/>
    <w:rsid w:val="005A32CF"/>
    <w:rsid w:val="005A45E3"/>
    <w:rsid w:val="005A4DC7"/>
    <w:rsid w:val="005A75E9"/>
    <w:rsid w:val="005B04EB"/>
    <w:rsid w:val="005B115D"/>
    <w:rsid w:val="005B1FF2"/>
    <w:rsid w:val="005B2194"/>
    <w:rsid w:val="005B31E6"/>
    <w:rsid w:val="005B6C11"/>
    <w:rsid w:val="005C2A9F"/>
    <w:rsid w:val="005C3003"/>
    <w:rsid w:val="005C3A15"/>
    <w:rsid w:val="005C7D63"/>
    <w:rsid w:val="005D403E"/>
    <w:rsid w:val="005D6A58"/>
    <w:rsid w:val="005E017A"/>
    <w:rsid w:val="005E0AE7"/>
    <w:rsid w:val="005E27B2"/>
    <w:rsid w:val="00604DCD"/>
    <w:rsid w:val="00611B1B"/>
    <w:rsid w:val="006133D1"/>
    <w:rsid w:val="00623653"/>
    <w:rsid w:val="0063450E"/>
    <w:rsid w:val="00636CE3"/>
    <w:rsid w:val="0063713A"/>
    <w:rsid w:val="00641F60"/>
    <w:rsid w:val="006428AC"/>
    <w:rsid w:val="0064677D"/>
    <w:rsid w:val="00650671"/>
    <w:rsid w:val="006518B7"/>
    <w:rsid w:val="0065369C"/>
    <w:rsid w:val="00656C21"/>
    <w:rsid w:val="006577B2"/>
    <w:rsid w:val="0066187F"/>
    <w:rsid w:val="0067021B"/>
    <w:rsid w:val="00672549"/>
    <w:rsid w:val="00674585"/>
    <w:rsid w:val="00676D02"/>
    <w:rsid w:val="006779CD"/>
    <w:rsid w:val="00677CEA"/>
    <w:rsid w:val="00683B3C"/>
    <w:rsid w:val="00691FE5"/>
    <w:rsid w:val="00695CFD"/>
    <w:rsid w:val="006A008B"/>
    <w:rsid w:val="006A089C"/>
    <w:rsid w:val="006A2129"/>
    <w:rsid w:val="006A2F36"/>
    <w:rsid w:val="006A5121"/>
    <w:rsid w:val="006A7606"/>
    <w:rsid w:val="006B0F4A"/>
    <w:rsid w:val="006B129D"/>
    <w:rsid w:val="006B3FE7"/>
    <w:rsid w:val="006B4B90"/>
    <w:rsid w:val="006B7E1F"/>
    <w:rsid w:val="006C3C2C"/>
    <w:rsid w:val="006C416C"/>
    <w:rsid w:val="006C7B8A"/>
    <w:rsid w:val="006D2A92"/>
    <w:rsid w:val="006D394F"/>
    <w:rsid w:val="006D492E"/>
    <w:rsid w:val="006D7686"/>
    <w:rsid w:val="006D7AA3"/>
    <w:rsid w:val="006E01B5"/>
    <w:rsid w:val="006E3FBB"/>
    <w:rsid w:val="006F50F4"/>
    <w:rsid w:val="006F77EE"/>
    <w:rsid w:val="0070400A"/>
    <w:rsid w:val="00706E23"/>
    <w:rsid w:val="0071585C"/>
    <w:rsid w:val="00715BA5"/>
    <w:rsid w:val="00720B9A"/>
    <w:rsid w:val="00726664"/>
    <w:rsid w:val="00727819"/>
    <w:rsid w:val="00730EC3"/>
    <w:rsid w:val="007337CA"/>
    <w:rsid w:val="007338C1"/>
    <w:rsid w:val="00736BD2"/>
    <w:rsid w:val="00746486"/>
    <w:rsid w:val="0074660B"/>
    <w:rsid w:val="007477E6"/>
    <w:rsid w:val="0075006B"/>
    <w:rsid w:val="00752FC1"/>
    <w:rsid w:val="00756030"/>
    <w:rsid w:val="0076145B"/>
    <w:rsid w:val="00762BA1"/>
    <w:rsid w:val="00764F85"/>
    <w:rsid w:val="00770439"/>
    <w:rsid w:val="007716D6"/>
    <w:rsid w:val="00775888"/>
    <w:rsid w:val="00787233"/>
    <w:rsid w:val="00796626"/>
    <w:rsid w:val="0079705B"/>
    <w:rsid w:val="007A0249"/>
    <w:rsid w:val="007A0E61"/>
    <w:rsid w:val="007A1BD9"/>
    <w:rsid w:val="007A6031"/>
    <w:rsid w:val="007A6AF3"/>
    <w:rsid w:val="007B45BF"/>
    <w:rsid w:val="007B4C09"/>
    <w:rsid w:val="007B6E38"/>
    <w:rsid w:val="007B72D2"/>
    <w:rsid w:val="007B74BC"/>
    <w:rsid w:val="007C6DB2"/>
    <w:rsid w:val="007D004A"/>
    <w:rsid w:val="007D06E2"/>
    <w:rsid w:val="007D1FA8"/>
    <w:rsid w:val="007D2D6C"/>
    <w:rsid w:val="007D5093"/>
    <w:rsid w:val="007D5626"/>
    <w:rsid w:val="007D79CF"/>
    <w:rsid w:val="007E0F79"/>
    <w:rsid w:val="007E2012"/>
    <w:rsid w:val="007E33F8"/>
    <w:rsid w:val="007F3269"/>
    <w:rsid w:val="00800741"/>
    <w:rsid w:val="00802D12"/>
    <w:rsid w:val="00803EE3"/>
    <w:rsid w:val="0080788F"/>
    <w:rsid w:val="00807E45"/>
    <w:rsid w:val="008108CD"/>
    <w:rsid w:val="00810D88"/>
    <w:rsid w:val="008122C1"/>
    <w:rsid w:val="0081237D"/>
    <w:rsid w:val="00820C76"/>
    <w:rsid w:val="00823792"/>
    <w:rsid w:val="008246A9"/>
    <w:rsid w:val="00825BBD"/>
    <w:rsid w:val="008272ED"/>
    <w:rsid w:val="00834AB6"/>
    <w:rsid w:val="0083746C"/>
    <w:rsid w:val="00841F48"/>
    <w:rsid w:val="008424CE"/>
    <w:rsid w:val="00842CE3"/>
    <w:rsid w:val="00844579"/>
    <w:rsid w:val="008474A4"/>
    <w:rsid w:val="00847668"/>
    <w:rsid w:val="0086005B"/>
    <w:rsid w:val="00864843"/>
    <w:rsid w:val="00865F14"/>
    <w:rsid w:val="00880762"/>
    <w:rsid w:val="008857F0"/>
    <w:rsid w:val="008873F4"/>
    <w:rsid w:val="00894054"/>
    <w:rsid w:val="00894B42"/>
    <w:rsid w:val="0089589F"/>
    <w:rsid w:val="008A04C8"/>
    <w:rsid w:val="008A1954"/>
    <w:rsid w:val="008A2824"/>
    <w:rsid w:val="008A3723"/>
    <w:rsid w:val="008A3AD6"/>
    <w:rsid w:val="008B0238"/>
    <w:rsid w:val="008B173D"/>
    <w:rsid w:val="008B3706"/>
    <w:rsid w:val="008B6204"/>
    <w:rsid w:val="008C49D1"/>
    <w:rsid w:val="008C51A2"/>
    <w:rsid w:val="008C5A4B"/>
    <w:rsid w:val="008C62D5"/>
    <w:rsid w:val="008C69D8"/>
    <w:rsid w:val="008D1D86"/>
    <w:rsid w:val="008D363A"/>
    <w:rsid w:val="008E19CB"/>
    <w:rsid w:val="008E365C"/>
    <w:rsid w:val="008E4415"/>
    <w:rsid w:val="008F0213"/>
    <w:rsid w:val="008F32A8"/>
    <w:rsid w:val="008F3D9C"/>
    <w:rsid w:val="008F7747"/>
    <w:rsid w:val="00902080"/>
    <w:rsid w:val="00905FA9"/>
    <w:rsid w:val="00906E94"/>
    <w:rsid w:val="0091034A"/>
    <w:rsid w:val="009110C8"/>
    <w:rsid w:val="00915598"/>
    <w:rsid w:val="009167A7"/>
    <w:rsid w:val="009167F9"/>
    <w:rsid w:val="00917300"/>
    <w:rsid w:val="009214C8"/>
    <w:rsid w:val="009221AE"/>
    <w:rsid w:val="0092238C"/>
    <w:rsid w:val="0092318D"/>
    <w:rsid w:val="009332DA"/>
    <w:rsid w:val="009344C8"/>
    <w:rsid w:val="00941867"/>
    <w:rsid w:val="009441B8"/>
    <w:rsid w:val="009443D6"/>
    <w:rsid w:val="00950ED0"/>
    <w:rsid w:val="00951FDB"/>
    <w:rsid w:val="00956745"/>
    <w:rsid w:val="00957D10"/>
    <w:rsid w:val="00960A5E"/>
    <w:rsid w:val="00961AC1"/>
    <w:rsid w:val="00962B8D"/>
    <w:rsid w:val="00962C2B"/>
    <w:rsid w:val="00963F3C"/>
    <w:rsid w:val="0096543C"/>
    <w:rsid w:val="009701C5"/>
    <w:rsid w:val="009725AC"/>
    <w:rsid w:val="0097268D"/>
    <w:rsid w:val="0097325F"/>
    <w:rsid w:val="009741F3"/>
    <w:rsid w:val="00974CE2"/>
    <w:rsid w:val="00975585"/>
    <w:rsid w:val="00976843"/>
    <w:rsid w:val="00980966"/>
    <w:rsid w:val="00981D12"/>
    <w:rsid w:val="009822CC"/>
    <w:rsid w:val="00985FE0"/>
    <w:rsid w:val="00987CF5"/>
    <w:rsid w:val="00990144"/>
    <w:rsid w:val="00991402"/>
    <w:rsid w:val="00992F23"/>
    <w:rsid w:val="009A2ACB"/>
    <w:rsid w:val="009A419E"/>
    <w:rsid w:val="009B084F"/>
    <w:rsid w:val="009C16AC"/>
    <w:rsid w:val="009C2DD8"/>
    <w:rsid w:val="009C726B"/>
    <w:rsid w:val="009D021A"/>
    <w:rsid w:val="009D268A"/>
    <w:rsid w:val="009D26AC"/>
    <w:rsid w:val="009D2EB0"/>
    <w:rsid w:val="009D5D3B"/>
    <w:rsid w:val="009E032A"/>
    <w:rsid w:val="009E0845"/>
    <w:rsid w:val="009E117D"/>
    <w:rsid w:val="009E1A1A"/>
    <w:rsid w:val="009F0902"/>
    <w:rsid w:val="009F260E"/>
    <w:rsid w:val="009F264A"/>
    <w:rsid w:val="009F55B0"/>
    <w:rsid w:val="009F79D1"/>
    <w:rsid w:val="00A015B6"/>
    <w:rsid w:val="00A03A02"/>
    <w:rsid w:val="00A109F3"/>
    <w:rsid w:val="00A11A21"/>
    <w:rsid w:val="00A12C43"/>
    <w:rsid w:val="00A130F7"/>
    <w:rsid w:val="00A137E1"/>
    <w:rsid w:val="00A13F5A"/>
    <w:rsid w:val="00A15D99"/>
    <w:rsid w:val="00A20661"/>
    <w:rsid w:val="00A22378"/>
    <w:rsid w:val="00A26DC2"/>
    <w:rsid w:val="00A30511"/>
    <w:rsid w:val="00A415F5"/>
    <w:rsid w:val="00A41A39"/>
    <w:rsid w:val="00A41D5E"/>
    <w:rsid w:val="00A46427"/>
    <w:rsid w:val="00A550ED"/>
    <w:rsid w:val="00A55D13"/>
    <w:rsid w:val="00A60F31"/>
    <w:rsid w:val="00A61CE5"/>
    <w:rsid w:val="00A640AB"/>
    <w:rsid w:val="00A64383"/>
    <w:rsid w:val="00A64D32"/>
    <w:rsid w:val="00A703F5"/>
    <w:rsid w:val="00A709D0"/>
    <w:rsid w:val="00A77532"/>
    <w:rsid w:val="00A81D60"/>
    <w:rsid w:val="00A83A43"/>
    <w:rsid w:val="00A83A80"/>
    <w:rsid w:val="00A83C1A"/>
    <w:rsid w:val="00A91A8D"/>
    <w:rsid w:val="00A941CC"/>
    <w:rsid w:val="00A956ED"/>
    <w:rsid w:val="00AA1A25"/>
    <w:rsid w:val="00AA1E9F"/>
    <w:rsid w:val="00AA3C01"/>
    <w:rsid w:val="00AA5322"/>
    <w:rsid w:val="00AB57A7"/>
    <w:rsid w:val="00AB725E"/>
    <w:rsid w:val="00AC14DF"/>
    <w:rsid w:val="00AC204B"/>
    <w:rsid w:val="00AC361A"/>
    <w:rsid w:val="00AC3C41"/>
    <w:rsid w:val="00AC52B7"/>
    <w:rsid w:val="00AD148B"/>
    <w:rsid w:val="00AD2B21"/>
    <w:rsid w:val="00AD3609"/>
    <w:rsid w:val="00AD3C72"/>
    <w:rsid w:val="00AD7E3D"/>
    <w:rsid w:val="00AE1C23"/>
    <w:rsid w:val="00AE2F9C"/>
    <w:rsid w:val="00AF0510"/>
    <w:rsid w:val="00AF13CF"/>
    <w:rsid w:val="00AF196D"/>
    <w:rsid w:val="00AF2A13"/>
    <w:rsid w:val="00AF7E44"/>
    <w:rsid w:val="00B0080F"/>
    <w:rsid w:val="00B0102A"/>
    <w:rsid w:val="00B040EC"/>
    <w:rsid w:val="00B146E0"/>
    <w:rsid w:val="00B1503D"/>
    <w:rsid w:val="00B203A7"/>
    <w:rsid w:val="00B2443A"/>
    <w:rsid w:val="00B308DD"/>
    <w:rsid w:val="00B309E7"/>
    <w:rsid w:val="00B33EBE"/>
    <w:rsid w:val="00B37AD5"/>
    <w:rsid w:val="00B37F2A"/>
    <w:rsid w:val="00B401E0"/>
    <w:rsid w:val="00B4212E"/>
    <w:rsid w:val="00B42DEA"/>
    <w:rsid w:val="00B472E7"/>
    <w:rsid w:val="00B50DDF"/>
    <w:rsid w:val="00B54019"/>
    <w:rsid w:val="00B55EBA"/>
    <w:rsid w:val="00B5784A"/>
    <w:rsid w:val="00B604E4"/>
    <w:rsid w:val="00B60FAF"/>
    <w:rsid w:val="00B61A45"/>
    <w:rsid w:val="00B6404E"/>
    <w:rsid w:val="00B65B6F"/>
    <w:rsid w:val="00B7023A"/>
    <w:rsid w:val="00B72731"/>
    <w:rsid w:val="00B72D82"/>
    <w:rsid w:val="00B73FE8"/>
    <w:rsid w:val="00B76182"/>
    <w:rsid w:val="00B80F8E"/>
    <w:rsid w:val="00B81443"/>
    <w:rsid w:val="00B824CC"/>
    <w:rsid w:val="00B8279F"/>
    <w:rsid w:val="00B842B5"/>
    <w:rsid w:val="00B8627F"/>
    <w:rsid w:val="00B86A80"/>
    <w:rsid w:val="00B86B2F"/>
    <w:rsid w:val="00B90CAB"/>
    <w:rsid w:val="00B92450"/>
    <w:rsid w:val="00B95F1A"/>
    <w:rsid w:val="00BA19D8"/>
    <w:rsid w:val="00BA3CA4"/>
    <w:rsid w:val="00BB13DB"/>
    <w:rsid w:val="00BB3BE6"/>
    <w:rsid w:val="00BB6724"/>
    <w:rsid w:val="00BC10AD"/>
    <w:rsid w:val="00BC1B2F"/>
    <w:rsid w:val="00BC334E"/>
    <w:rsid w:val="00BC4549"/>
    <w:rsid w:val="00BC508A"/>
    <w:rsid w:val="00BD4433"/>
    <w:rsid w:val="00BF4CFB"/>
    <w:rsid w:val="00BF6123"/>
    <w:rsid w:val="00BF68D4"/>
    <w:rsid w:val="00C03293"/>
    <w:rsid w:val="00C0433D"/>
    <w:rsid w:val="00C06955"/>
    <w:rsid w:val="00C10369"/>
    <w:rsid w:val="00C11C1E"/>
    <w:rsid w:val="00C1214E"/>
    <w:rsid w:val="00C128F3"/>
    <w:rsid w:val="00C14EFF"/>
    <w:rsid w:val="00C1729D"/>
    <w:rsid w:val="00C20E7B"/>
    <w:rsid w:val="00C220DA"/>
    <w:rsid w:val="00C24118"/>
    <w:rsid w:val="00C25C10"/>
    <w:rsid w:val="00C26FE4"/>
    <w:rsid w:val="00C27441"/>
    <w:rsid w:val="00C32AA3"/>
    <w:rsid w:val="00C32F1B"/>
    <w:rsid w:val="00C338AF"/>
    <w:rsid w:val="00C33A08"/>
    <w:rsid w:val="00C349D0"/>
    <w:rsid w:val="00C369B8"/>
    <w:rsid w:val="00C37F78"/>
    <w:rsid w:val="00C40053"/>
    <w:rsid w:val="00C40292"/>
    <w:rsid w:val="00C423C1"/>
    <w:rsid w:val="00C46B03"/>
    <w:rsid w:val="00C53079"/>
    <w:rsid w:val="00C608C3"/>
    <w:rsid w:val="00C6513C"/>
    <w:rsid w:val="00C67E48"/>
    <w:rsid w:val="00C71A1E"/>
    <w:rsid w:val="00C738B3"/>
    <w:rsid w:val="00C76B81"/>
    <w:rsid w:val="00C828E0"/>
    <w:rsid w:val="00C8556A"/>
    <w:rsid w:val="00C86BA5"/>
    <w:rsid w:val="00C87190"/>
    <w:rsid w:val="00C94409"/>
    <w:rsid w:val="00CA113E"/>
    <w:rsid w:val="00CA1A66"/>
    <w:rsid w:val="00CA3CAD"/>
    <w:rsid w:val="00CA5C1A"/>
    <w:rsid w:val="00CC2A0B"/>
    <w:rsid w:val="00CC7E56"/>
    <w:rsid w:val="00CD355A"/>
    <w:rsid w:val="00CD4243"/>
    <w:rsid w:val="00CD7355"/>
    <w:rsid w:val="00CD746B"/>
    <w:rsid w:val="00CE0CC2"/>
    <w:rsid w:val="00CE107F"/>
    <w:rsid w:val="00CE2A90"/>
    <w:rsid w:val="00CE3AF9"/>
    <w:rsid w:val="00CF075D"/>
    <w:rsid w:val="00CF213A"/>
    <w:rsid w:val="00CF26E9"/>
    <w:rsid w:val="00CF30C5"/>
    <w:rsid w:val="00CF33EB"/>
    <w:rsid w:val="00D00AB5"/>
    <w:rsid w:val="00D02D3E"/>
    <w:rsid w:val="00D0325E"/>
    <w:rsid w:val="00D075D6"/>
    <w:rsid w:val="00D111B7"/>
    <w:rsid w:val="00D11955"/>
    <w:rsid w:val="00D12A02"/>
    <w:rsid w:val="00D1471B"/>
    <w:rsid w:val="00D21426"/>
    <w:rsid w:val="00D21B57"/>
    <w:rsid w:val="00D22CA3"/>
    <w:rsid w:val="00D24590"/>
    <w:rsid w:val="00D24EBB"/>
    <w:rsid w:val="00D27632"/>
    <w:rsid w:val="00D322F0"/>
    <w:rsid w:val="00D33D70"/>
    <w:rsid w:val="00D3462F"/>
    <w:rsid w:val="00D3797C"/>
    <w:rsid w:val="00D411F1"/>
    <w:rsid w:val="00D50469"/>
    <w:rsid w:val="00D52DA3"/>
    <w:rsid w:val="00D530CC"/>
    <w:rsid w:val="00D547C7"/>
    <w:rsid w:val="00D549E2"/>
    <w:rsid w:val="00D610D2"/>
    <w:rsid w:val="00D64BEB"/>
    <w:rsid w:val="00D6584C"/>
    <w:rsid w:val="00D71B7E"/>
    <w:rsid w:val="00D7290B"/>
    <w:rsid w:val="00D7791E"/>
    <w:rsid w:val="00D77FBA"/>
    <w:rsid w:val="00D80009"/>
    <w:rsid w:val="00D832DC"/>
    <w:rsid w:val="00D85DD1"/>
    <w:rsid w:val="00D86624"/>
    <w:rsid w:val="00D921C3"/>
    <w:rsid w:val="00D92C4A"/>
    <w:rsid w:val="00D956B8"/>
    <w:rsid w:val="00D971D8"/>
    <w:rsid w:val="00DA02F0"/>
    <w:rsid w:val="00DA26EC"/>
    <w:rsid w:val="00DA56F7"/>
    <w:rsid w:val="00DA59C4"/>
    <w:rsid w:val="00DB115E"/>
    <w:rsid w:val="00DB647A"/>
    <w:rsid w:val="00DB78F8"/>
    <w:rsid w:val="00DB7DD8"/>
    <w:rsid w:val="00DC2B6E"/>
    <w:rsid w:val="00DC6DE5"/>
    <w:rsid w:val="00DC767F"/>
    <w:rsid w:val="00DC79DC"/>
    <w:rsid w:val="00DC7AD4"/>
    <w:rsid w:val="00DD207E"/>
    <w:rsid w:val="00DD4738"/>
    <w:rsid w:val="00DD4FE8"/>
    <w:rsid w:val="00DD6ED1"/>
    <w:rsid w:val="00DD73E0"/>
    <w:rsid w:val="00DE2CA8"/>
    <w:rsid w:val="00DE5444"/>
    <w:rsid w:val="00DE6129"/>
    <w:rsid w:val="00DF1CB1"/>
    <w:rsid w:val="00DF57F6"/>
    <w:rsid w:val="00DF5F85"/>
    <w:rsid w:val="00DF631A"/>
    <w:rsid w:val="00E02224"/>
    <w:rsid w:val="00E02F42"/>
    <w:rsid w:val="00E04700"/>
    <w:rsid w:val="00E04A30"/>
    <w:rsid w:val="00E06CCA"/>
    <w:rsid w:val="00E06EE2"/>
    <w:rsid w:val="00E07603"/>
    <w:rsid w:val="00E07BB6"/>
    <w:rsid w:val="00E10594"/>
    <w:rsid w:val="00E1250D"/>
    <w:rsid w:val="00E13F43"/>
    <w:rsid w:val="00E214E5"/>
    <w:rsid w:val="00E22C0A"/>
    <w:rsid w:val="00E23848"/>
    <w:rsid w:val="00E24DED"/>
    <w:rsid w:val="00E31405"/>
    <w:rsid w:val="00E32983"/>
    <w:rsid w:val="00E468EA"/>
    <w:rsid w:val="00E46D2E"/>
    <w:rsid w:val="00E5643E"/>
    <w:rsid w:val="00E61C72"/>
    <w:rsid w:val="00E620EE"/>
    <w:rsid w:val="00E62903"/>
    <w:rsid w:val="00E63CF7"/>
    <w:rsid w:val="00E649F6"/>
    <w:rsid w:val="00E6542F"/>
    <w:rsid w:val="00E734FF"/>
    <w:rsid w:val="00E778E1"/>
    <w:rsid w:val="00E80007"/>
    <w:rsid w:val="00E80F8C"/>
    <w:rsid w:val="00E816AF"/>
    <w:rsid w:val="00E83A3B"/>
    <w:rsid w:val="00E84049"/>
    <w:rsid w:val="00E8586D"/>
    <w:rsid w:val="00E90A2C"/>
    <w:rsid w:val="00EA1668"/>
    <w:rsid w:val="00EA1DA3"/>
    <w:rsid w:val="00EA5C35"/>
    <w:rsid w:val="00EA68EF"/>
    <w:rsid w:val="00EA7104"/>
    <w:rsid w:val="00EA7E89"/>
    <w:rsid w:val="00EB370D"/>
    <w:rsid w:val="00EB50D2"/>
    <w:rsid w:val="00EB5F40"/>
    <w:rsid w:val="00EB7000"/>
    <w:rsid w:val="00EB7D5F"/>
    <w:rsid w:val="00EC01CB"/>
    <w:rsid w:val="00EC3D5E"/>
    <w:rsid w:val="00EC5F36"/>
    <w:rsid w:val="00EC7054"/>
    <w:rsid w:val="00ED1FF0"/>
    <w:rsid w:val="00EE3430"/>
    <w:rsid w:val="00EE34BE"/>
    <w:rsid w:val="00EE44B4"/>
    <w:rsid w:val="00EE49B7"/>
    <w:rsid w:val="00EF2AA6"/>
    <w:rsid w:val="00EF4032"/>
    <w:rsid w:val="00EF78DC"/>
    <w:rsid w:val="00F07C13"/>
    <w:rsid w:val="00F10739"/>
    <w:rsid w:val="00F130AD"/>
    <w:rsid w:val="00F25734"/>
    <w:rsid w:val="00F25942"/>
    <w:rsid w:val="00F263E6"/>
    <w:rsid w:val="00F2672E"/>
    <w:rsid w:val="00F2722A"/>
    <w:rsid w:val="00F27F54"/>
    <w:rsid w:val="00F3054F"/>
    <w:rsid w:val="00F3192F"/>
    <w:rsid w:val="00F3344D"/>
    <w:rsid w:val="00F3511E"/>
    <w:rsid w:val="00F469AB"/>
    <w:rsid w:val="00F523B4"/>
    <w:rsid w:val="00F55398"/>
    <w:rsid w:val="00F56A8B"/>
    <w:rsid w:val="00F56ACD"/>
    <w:rsid w:val="00F615E6"/>
    <w:rsid w:val="00F63FBE"/>
    <w:rsid w:val="00F6501E"/>
    <w:rsid w:val="00F655D2"/>
    <w:rsid w:val="00F711DE"/>
    <w:rsid w:val="00F717CA"/>
    <w:rsid w:val="00F77783"/>
    <w:rsid w:val="00F808C7"/>
    <w:rsid w:val="00F80AF0"/>
    <w:rsid w:val="00F81400"/>
    <w:rsid w:val="00F827DC"/>
    <w:rsid w:val="00F83D23"/>
    <w:rsid w:val="00F92111"/>
    <w:rsid w:val="00F92BC2"/>
    <w:rsid w:val="00F93EEA"/>
    <w:rsid w:val="00F94755"/>
    <w:rsid w:val="00FB0A1E"/>
    <w:rsid w:val="00FB318F"/>
    <w:rsid w:val="00FB4C97"/>
    <w:rsid w:val="00FB5CC0"/>
    <w:rsid w:val="00FB635E"/>
    <w:rsid w:val="00FC2CD8"/>
    <w:rsid w:val="00FC660C"/>
    <w:rsid w:val="00FC6FC2"/>
    <w:rsid w:val="00FD016B"/>
    <w:rsid w:val="00FD37C6"/>
    <w:rsid w:val="00FD4D5D"/>
    <w:rsid w:val="00FE2873"/>
    <w:rsid w:val="00FF1E41"/>
    <w:rsid w:val="00FF2728"/>
    <w:rsid w:val="00FF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1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A1A66"/>
    <w:rPr>
      <w:i/>
      <w:iCs/>
    </w:rPr>
  </w:style>
  <w:style w:type="character" w:customStyle="1" w:styleId="fontstyle01">
    <w:name w:val="fontstyle01"/>
    <w:basedOn w:val="a0"/>
    <w:rsid w:val="00CA1A66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CA1A6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1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A1A66"/>
    <w:rPr>
      <w:i/>
      <w:iCs/>
    </w:rPr>
  </w:style>
  <w:style w:type="character" w:customStyle="1" w:styleId="fontstyle01">
    <w:name w:val="fontstyle01"/>
    <w:basedOn w:val="a0"/>
    <w:rsid w:val="00CA1A66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CA1A6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2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PorfirevaNN</dc:creator>
  <cp:lastModifiedBy>PorfirevaNN</cp:lastModifiedBy>
  <cp:revision>2</cp:revision>
  <dcterms:created xsi:type="dcterms:W3CDTF">2022-12-09T12:25:00Z</dcterms:created>
  <dcterms:modified xsi:type="dcterms:W3CDTF">2022-12-09T12:25:00Z</dcterms:modified>
</cp:coreProperties>
</file>