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815DF4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Аналитическая справка</w:t>
      </w:r>
    </w:p>
    <w:p w:rsidR="003F297C" w:rsidRPr="00815DF4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по итогам анкетирования учащихся 1-</w:t>
      </w:r>
      <w:r w:rsidR="003F297C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11</w:t>
      </w:r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классов и их родителей по вопросу организации горячим </w:t>
      </w:r>
      <w:proofErr w:type="gramStart"/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питанием  </w:t>
      </w:r>
      <w:r w:rsidR="00FB0577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="00FB0577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МБОУ </w:t>
      </w:r>
      <w:r w:rsidR="003F297C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="003F297C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Долгоостровская</w:t>
      </w:r>
      <w:proofErr w:type="spellEnd"/>
      <w:r w:rsidR="003F297C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B0577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СОШ</w:t>
      </w:r>
      <w:r w:rsidR="003F297C"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» </w:t>
      </w:r>
    </w:p>
    <w:p w:rsidR="00816B3E" w:rsidRPr="00815DF4" w:rsidRDefault="003F297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Батыревского района Чувашской Республики</w:t>
      </w:r>
    </w:p>
    <w:p w:rsidR="00816B3E" w:rsidRPr="00815DF4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816B3E" w:rsidRPr="00815DF4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внутришкольного</w:t>
      </w:r>
      <w:proofErr w:type="spellEnd"/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контроля на 202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–202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учебный год было проведено анкетирование учащихся 1-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11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классов и их родителей по вопросам организации горячего питания </w:t>
      </w:r>
      <w:r w:rsidR="00422F82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 школе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:rsidR="00816B3E" w:rsidRPr="00815DF4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b/>
          <w:color w:val="000000"/>
          <w:sz w:val="20"/>
          <w:szCs w:val="20"/>
          <w:lang w:eastAsia="ru-RU"/>
        </w:rPr>
        <w:t xml:space="preserve">Цель проверки: </w:t>
      </w:r>
    </w:p>
    <w:p w:rsidR="00816B3E" w:rsidRPr="00815DF4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Выяснить мнение </w:t>
      </w:r>
      <w:r w:rsidR="00422F82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учащихся 1-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11</w:t>
      </w:r>
      <w:r w:rsidR="00422F82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классов и их 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родителей</w:t>
      </w:r>
      <w:r w:rsidR="00422F82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об организации горячего питания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. </w:t>
      </w:r>
    </w:p>
    <w:p w:rsidR="00816B3E" w:rsidRPr="00815DF4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</w:t>
      </w:r>
      <w:r w:rsidR="00631319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нкетирование проводилось 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17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ноября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202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года среди 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учащихся 1-11</w:t>
      </w:r>
      <w:r w:rsidR="00631319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классов и их родителей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. В школе </w:t>
      </w:r>
      <w:r w:rsidR="000562CA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обучается</w:t>
      </w:r>
      <w:r w:rsidR="009E3B6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168</w:t>
      </w:r>
      <w:r w:rsidR="009E3B6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учащий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с</w:t>
      </w:r>
      <w:r w:rsidR="009E3B6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я.  В опросе приняло участие </w:t>
      </w:r>
      <w:r w:rsidR="00305CEA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</w:t>
      </w:r>
      <w:r w:rsidR="00F55F84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65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="000562CA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учащихся совместно с родителями</w:t>
      </w:r>
      <w:r w:rsidR="009E3B6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, что</w:t>
      </w:r>
      <w:r w:rsidR="009323A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составляет </w:t>
      </w:r>
      <w:r w:rsidR="00C51F9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98,21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% от общего количества</w:t>
      </w:r>
      <w:r w:rsidR="000562CA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учащихся 1-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11</w:t>
      </w:r>
      <w:r w:rsidR="000562CA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классов</w:t>
      </w:r>
      <w:r w:rsidR="00631319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школы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 В ходе анкетирования было выявлено следующее:</w:t>
      </w:r>
    </w:p>
    <w:tbl>
      <w:tblPr>
        <w:tblStyle w:val="a3"/>
        <w:tblW w:w="9107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027"/>
        <w:gridCol w:w="850"/>
        <w:gridCol w:w="1133"/>
        <w:gridCol w:w="1417"/>
        <w:gridCol w:w="1558"/>
        <w:gridCol w:w="850"/>
        <w:gridCol w:w="1138"/>
        <w:gridCol w:w="1134"/>
      </w:tblGrid>
      <w:tr w:rsidR="00631319" w:rsidRPr="00815DF4" w:rsidTr="006A7FC7">
        <w:tc>
          <w:tcPr>
            <w:tcW w:w="1027" w:type="dxa"/>
          </w:tcPr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Количество анкет</w:t>
            </w:r>
          </w:p>
        </w:tc>
        <w:tc>
          <w:tcPr>
            <w:tcW w:w="1133" w:type="dxa"/>
          </w:tcPr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319" w:rsidRPr="00815DF4" w:rsidRDefault="00631319" w:rsidP="00A4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31319" w:rsidRPr="00815DF4" w:rsidRDefault="00631319" w:rsidP="00A4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319" w:rsidRPr="00815DF4" w:rsidRDefault="00631319" w:rsidP="00A4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319" w:rsidRPr="00815DF4" w:rsidRDefault="00631319" w:rsidP="00A4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A4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A4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ли вас система организации питания в школе?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305CEA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</w:tcPr>
          <w:p w:rsidR="00631319" w:rsidRPr="00815DF4" w:rsidRDefault="00C0246E" w:rsidP="00C5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631319" w:rsidRPr="00815DF4" w:rsidRDefault="00C0246E" w:rsidP="007B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1319" w:rsidRPr="00815DF4" w:rsidRDefault="003C0822" w:rsidP="007B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ли вас санитарное состояние школьной столовой?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305CEA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</w:tcPr>
          <w:p w:rsidR="00631319" w:rsidRPr="00815DF4" w:rsidRDefault="003C0822" w:rsidP="003F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3F297C" w:rsidRPr="00815D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F297C" w:rsidRPr="00815DF4" w:rsidRDefault="003F297C" w:rsidP="003F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319" w:rsidRPr="00815DF4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8" w:type="dxa"/>
          </w:tcPr>
          <w:p w:rsidR="00631319" w:rsidRPr="00815DF4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Питаетесь ли вы в школьной столовой?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305CEA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</w:tcPr>
          <w:p w:rsidR="00631319" w:rsidRPr="00815DF4" w:rsidRDefault="003C0822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3F297C" w:rsidRPr="00815D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5CEA"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631319" w:rsidRPr="00815DF4" w:rsidRDefault="00631319" w:rsidP="0030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1319" w:rsidRPr="00815DF4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816B3E" w:rsidP="006A7F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Если нет, то по какой причине?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3F297C" w:rsidP="00C51F98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7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8" w:type="dxa"/>
          </w:tcPr>
          <w:p w:rsidR="00631319" w:rsidRPr="00815DF4" w:rsidRDefault="00C51F98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В школе вы получаете?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631319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319" w:rsidRPr="00815DF4" w:rsidRDefault="00631319" w:rsidP="0030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8" w:type="dxa"/>
          </w:tcPr>
          <w:p w:rsidR="00631319" w:rsidRPr="00815DF4" w:rsidRDefault="003C0822" w:rsidP="00C5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2-разо</w:t>
            </w:r>
            <w:r w:rsidR="00305CEA" w:rsidRPr="00815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ое горячее питание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Наедаетесь ли вы в школе?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F70174" w:rsidP="0030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</w:tcPr>
          <w:p w:rsidR="00631319" w:rsidRPr="00815DF4" w:rsidRDefault="00D345FD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631319" w:rsidRPr="00815DF4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ет - 0</w:t>
            </w:r>
          </w:p>
        </w:tc>
        <w:tc>
          <w:tcPr>
            <w:tcW w:w="850" w:type="dxa"/>
          </w:tcPr>
          <w:p w:rsidR="00631319" w:rsidRPr="00815DF4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C7" w:rsidRPr="00815DF4" w:rsidTr="006A7FC7">
        <w:tc>
          <w:tcPr>
            <w:tcW w:w="1027" w:type="dxa"/>
          </w:tcPr>
          <w:p w:rsidR="006A7FC7" w:rsidRPr="00815DF4" w:rsidRDefault="006A7FC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FC7" w:rsidRPr="00815DF4" w:rsidRDefault="006A7FC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A7FC7" w:rsidRPr="00815DF4" w:rsidRDefault="006A7FC7" w:rsidP="0030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7FC7" w:rsidRPr="00815DF4" w:rsidRDefault="006A7FC7" w:rsidP="0030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7FC7" w:rsidRPr="00815DF4" w:rsidRDefault="006A7FC7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FC7" w:rsidRPr="00815DF4" w:rsidRDefault="006A7FC7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6A7FC7" w:rsidRPr="00815DF4" w:rsidRDefault="006A7FC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FC7" w:rsidRPr="00815DF4" w:rsidRDefault="006A7FC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Хватает ли продолжительности перемены? 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D345FD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</w:tcPr>
          <w:p w:rsidR="00631319" w:rsidRPr="00815DF4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8" w:type="dxa"/>
          </w:tcPr>
          <w:p w:rsidR="00631319" w:rsidRPr="00815DF4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Нравится питание в школьной столовой?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C51F98" w:rsidP="007B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Да - 162</w:t>
            </w:r>
          </w:p>
        </w:tc>
        <w:tc>
          <w:tcPr>
            <w:tcW w:w="1417" w:type="dxa"/>
          </w:tcPr>
          <w:p w:rsidR="00631319" w:rsidRPr="00815DF4" w:rsidRDefault="007B4CA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8" w:type="dxa"/>
          </w:tcPr>
          <w:p w:rsidR="00631319" w:rsidRPr="00815DF4" w:rsidRDefault="00631319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3E" w:rsidRPr="00815DF4" w:rsidTr="006A7FC7">
        <w:tc>
          <w:tcPr>
            <w:tcW w:w="9107" w:type="dxa"/>
            <w:gridSpan w:val="8"/>
          </w:tcPr>
          <w:p w:rsidR="00816B3E" w:rsidRPr="00815DF4" w:rsidRDefault="006A7FC7" w:rsidP="006A7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816B3E"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16B3E"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сли не нравится, то почему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7B4CA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7" w:type="dxa"/>
          </w:tcPr>
          <w:p w:rsidR="00631319" w:rsidRPr="00815DF4" w:rsidRDefault="007B4CA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8" w:type="dxa"/>
          </w:tcPr>
          <w:p w:rsidR="00631319" w:rsidRPr="00815DF4" w:rsidRDefault="00C51F9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- 0</w:t>
            </w:r>
          </w:p>
        </w:tc>
        <w:tc>
          <w:tcPr>
            <w:tcW w:w="850" w:type="dxa"/>
          </w:tcPr>
          <w:p w:rsidR="00631319" w:rsidRPr="00815DF4" w:rsidRDefault="007B4CA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138" w:type="dxa"/>
          </w:tcPr>
          <w:p w:rsidR="00631319" w:rsidRPr="00815DF4" w:rsidRDefault="007B4CA6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6A7F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Устраивает меню школьной столовой?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D345FD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</w:tcPr>
          <w:p w:rsidR="00631319" w:rsidRPr="00815DF4" w:rsidRDefault="00631319" w:rsidP="007B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1319" w:rsidRPr="00815DF4" w:rsidRDefault="00D345FD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6A7F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Считаете ли питание в школе здоровым и полноценным?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Да - 162</w:t>
            </w:r>
          </w:p>
        </w:tc>
        <w:tc>
          <w:tcPr>
            <w:tcW w:w="1417" w:type="dxa"/>
          </w:tcPr>
          <w:p w:rsidR="00631319" w:rsidRPr="00815DF4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Нет - 3</w:t>
            </w:r>
          </w:p>
        </w:tc>
        <w:tc>
          <w:tcPr>
            <w:tcW w:w="1558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815DF4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A7FC7" w:rsidP="006A7F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319"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Ваши предложения по изменению меню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C51F98" w:rsidP="003F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30" w:type="dxa"/>
            <w:gridSpan w:val="6"/>
          </w:tcPr>
          <w:p w:rsidR="00631319" w:rsidRPr="00815DF4" w:rsidRDefault="007B4CA6" w:rsidP="007B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больше молочных продуктов</w:t>
            </w:r>
          </w:p>
        </w:tc>
      </w:tr>
      <w:tr w:rsidR="00631319" w:rsidRPr="00815DF4" w:rsidTr="006A7FC7">
        <w:tc>
          <w:tcPr>
            <w:tcW w:w="9107" w:type="dxa"/>
            <w:gridSpan w:val="8"/>
          </w:tcPr>
          <w:p w:rsidR="00631319" w:rsidRPr="00815DF4" w:rsidRDefault="00631319" w:rsidP="006A7F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F4">
              <w:rPr>
                <w:rFonts w:ascii="Times New Roman" w:hAnsi="Times New Roman" w:cs="Times New Roman"/>
                <w:b/>
                <w:sz w:val="20"/>
                <w:szCs w:val="20"/>
              </w:rPr>
              <w:t>Ваши предложения по улучшению питания в школе</w:t>
            </w:r>
          </w:p>
        </w:tc>
      </w:tr>
      <w:tr w:rsidR="00631319" w:rsidRPr="00815DF4" w:rsidTr="006A7FC7">
        <w:tc>
          <w:tcPr>
            <w:tcW w:w="1027" w:type="dxa"/>
          </w:tcPr>
          <w:p w:rsidR="00631319" w:rsidRPr="00815DF4" w:rsidRDefault="00C51F98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31319" w:rsidRPr="00815DF4" w:rsidRDefault="00305CEA" w:rsidP="00C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98" w:rsidRPr="00815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30" w:type="dxa"/>
            <w:gridSpan w:val="6"/>
          </w:tcPr>
          <w:p w:rsidR="00631319" w:rsidRPr="00815DF4" w:rsidRDefault="00D345FD" w:rsidP="006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>увели</w:t>
            </w:r>
            <w:r w:rsidR="007B4CA6" w:rsidRPr="00815DF4">
              <w:rPr>
                <w:rFonts w:ascii="Times New Roman" w:hAnsi="Times New Roman" w:cs="Times New Roman"/>
                <w:sz w:val="20"/>
                <w:szCs w:val="20"/>
              </w:rPr>
              <w:t>чить порции,  добавить в меню</w:t>
            </w:r>
            <w:r w:rsidRPr="00815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FC7" w:rsidRPr="00815DF4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</w:tr>
    </w:tbl>
    <w:p w:rsidR="00816B3E" w:rsidRPr="00815DF4" w:rsidRDefault="00816B3E" w:rsidP="00815DF4">
      <w:pP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Pr="00815DF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Выводы:</w:t>
      </w:r>
    </w:p>
    <w:p w:rsidR="00816B3E" w:rsidRPr="00815DF4" w:rsidRDefault="006A7FC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9</w:t>
      </w:r>
      <w:r w:rsidR="0005333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8,18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% </w:t>
      </w:r>
      <w:r w:rsidR="00D345FD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из 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</w:t>
      </w:r>
      <w:r w:rsidR="0005333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65</w:t>
      </w:r>
      <w:r w:rsidR="003F297C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="00816B3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чел. опрошенных родителей считают </w:t>
      </w:r>
      <w:r w:rsidR="00816B3E" w:rsidRPr="00815DF4">
        <w:rPr>
          <w:rFonts w:ascii="Times New Roman" w:hAnsi="Times New Roman" w:cs="Times New Roman"/>
          <w:b/>
          <w:sz w:val="20"/>
          <w:szCs w:val="20"/>
        </w:rPr>
        <w:t>питание в школе здоровым и полноценным;</w:t>
      </w:r>
    </w:p>
    <w:p w:rsidR="00816B3E" w:rsidRPr="00815DF4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="006A7FC7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9</w:t>
      </w:r>
      <w:r w:rsidR="0005333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7,58</w:t>
      </w:r>
      <w:r w:rsidR="006A7FC7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% из 1</w:t>
      </w:r>
      <w:r w:rsidR="0005333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65</w:t>
      </w: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чел. опрошенных родителей </w:t>
      </w:r>
      <w:r w:rsidRPr="00815DF4">
        <w:rPr>
          <w:rFonts w:ascii="Times New Roman" w:hAnsi="Times New Roman" w:cs="Times New Roman"/>
          <w:b/>
          <w:sz w:val="20"/>
          <w:szCs w:val="20"/>
        </w:rPr>
        <w:t xml:space="preserve">удовлетворяет </w:t>
      </w:r>
      <w:r w:rsidR="006A7FC7" w:rsidRPr="00815DF4">
        <w:rPr>
          <w:rFonts w:ascii="Times New Roman" w:hAnsi="Times New Roman" w:cs="Times New Roman"/>
          <w:b/>
          <w:sz w:val="20"/>
          <w:szCs w:val="20"/>
        </w:rPr>
        <w:t>система о</w:t>
      </w:r>
      <w:r w:rsidRPr="00815DF4">
        <w:rPr>
          <w:rFonts w:ascii="Times New Roman" w:hAnsi="Times New Roman" w:cs="Times New Roman"/>
          <w:b/>
          <w:sz w:val="20"/>
          <w:szCs w:val="20"/>
        </w:rPr>
        <w:t>рганизации питания в школе;</w:t>
      </w:r>
    </w:p>
    <w:p w:rsidR="00086935" w:rsidRPr="00815DF4" w:rsidRDefault="009323A8" w:rsidP="002900F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В целом все опрошенные (</w:t>
      </w:r>
      <w:r w:rsidR="006A7FC7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</w:t>
      </w:r>
      <w:r w:rsidR="00053338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65</w:t>
      </w:r>
      <w:r w:rsidR="00816B3E" w:rsidRPr="00815D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чел.) считают положительной работу школы по организации питания.</w:t>
      </w:r>
      <w:bookmarkStart w:id="0" w:name="_GoBack"/>
      <w:bookmarkEnd w:id="0"/>
    </w:p>
    <w:sectPr w:rsidR="00086935" w:rsidRPr="00815DF4" w:rsidSect="00815DF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96"/>
    <w:multiLevelType w:val="hybridMultilevel"/>
    <w:tmpl w:val="7C206FAC"/>
    <w:lvl w:ilvl="0" w:tplc="9EAE08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3338"/>
    <w:rsid w:val="000562CA"/>
    <w:rsid w:val="00086935"/>
    <w:rsid w:val="00172E45"/>
    <w:rsid w:val="00305CEA"/>
    <w:rsid w:val="003462F8"/>
    <w:rsid w:val="003C0822"/>
    <w:rsid w:val="003F297C"/>
    <w:rsid w:val="00422F82"/>
    <w:rsid w:val="00474692"/>
    <w:rsid w:val="00595F4B"/>
    <w:rsid w:val="00631319"/>
    <w:rsid w:val="006A7FC7"/>
    <w:rsid w:val="007B4CA6"/>
    <w:rsid w:val="00815DF4"/>
    <w:rsid w:val="00816B3E"/>
    <w:rsid w:val="00861D30"/>
    <w:rsid w:val="00897DA1"/>
    <w:rsid w:val="008A197C"/>
    <w:rsid w:val="009323A8"/>
    <w:rsid w:val="009E3B6E"/>
    <w:rsid w:val="00C0246E"/>
    <w:rsid w:val="00C51F98"/>
    <w:rsid w:val="00D345FD"/>
    <w:rsid w:val="00E37141"/>
    <w:rsid w:val="00F55F84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B51"/>
  <w15:docId w15:val="{F59EE8F0-F33F-4BA7-A7D4-D3B1D83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Долгоостровскавя СОШ</cp:lastModifiedBy>
  <cp:revision>2</cp:revision>
  <cp:lastPrinted>2021-03-04T09:13:00Z</cp:lastPrinted>
  <dcterms:created xsi:type="dcterms:W3CDTF">2022-12-05T07:58:00Z</dcterms:created>
  <dcterms:modified xsi:type="dcterms:W3CDTF">2022-12-05T07:58:00Z</dcterms:modified>
</cp:coreProperties>
</file>