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DF6" w:rsidRDefault="00ED7736" w:rsidP="00B62883">
      <w:pPr>
        <w:ind w:left="-1701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7" type="#_x0000_t202" style="position:absolute;left:0;text-align:left;margin-left:-1.8pt;margin-top:413.3pt;width:443.25pt;height:67.5pt;z-index:2516613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3E1RwIAAF4EAAAOAAAAZHJzL2Uyb0RvYy54bWysVMFuGjEQvVfqP1i+lwUKJFmxRDQRVSWU&#10;RCJVzsZrsyutPa5t2KW33vsL+Yceeuitv0D+qGMvEJr2VPXiHXvG43nvzez4slEV2QjrStAZ7XW6&#10;lAjNIS/1KqMf72dvzilxnumcVaBFRrfC0cvJ61fj2qSiDwVUubAEk2iX1iajhfcmTRLHC6GY64AR&#10;Gp0SrGIet3aV5JbVmF1VSb/bHSU12NxY4MI5PL1unXQS80spuL+V0glPqoxibT6uNq7LsCaTMUtX&#10;lpmi5Psy2D9UoVip8dFjqmvmGVnb8o9UquQWHEjf4aASkLLkImJANL3uCzSLghkRsSA5zhxpcv8v&#10;Lb/Z3FlS5hkdUKKZQol2j7tvu++7n7sfT1+evpJB4Kg2LsXQhcFg37yDBrU+nDs8DNAbaVX4IiiC&#10;fmR7e2RYNJ5wPByO+hf9syElHH3nw7P+MEqQPN821vn3AhQJRkYtKhiJZZu581gJhh5CwmMaZmVV&#10;RRUrTeqMjt5iyt88eKPSeDFgaGsNlm+WTcR9xLGEfIvwLLRN4gyflVjDnDl/xyx2BSLCTve3uMgK&#10;8C3YW5QUYD//7TzEo1jopaTGLsuo+7RmVlBSfdAo40VvMAhtGTcD5AM39tSzPPXotboCbOQezpTh&#10;0QzxvjqY0oJ6wIGYhlfRxTTHtzPqD+aVb3sfB4qL6TQGYSMa5ud6YXhIHbgLDN83D8yavQweBbyB&#10;Qz+y9IUabWzL+nTtQZZRqsBzy+qefmziqOB+4MKUnO5j1PNvYfILAAD//wMAUEsDBBQABgAIAAAA&#10;IQA1iJFN4AAAAAgBAAAPAAAAZHJzL2Rvd25yZXYueG1sTI/BTsMwEETvSPyDtUjcqENQKhOyqapI&#10;FRKCQ0sv3Daxm0TEdojdNvD1LCd6m9WsZt4Uq9kO4mSm0HuHcL9IQBjXeN27FmH/vrlTIEIkp2nw&#10;ziB8mwCr8vqqoFz7s9ua0y62gkNcyAmhi3HMpQxNZyyFhR+NY+/gJ0uRz6mVeqIzh9tBpkmylJZ6&#10;xw0djabqTPO5O1qEl2rzRts6tepnqJ5fD+vxa/+RId7ezOsnENHM8f8Z/vAZHUpmqv3R6SAGBB4S&#10;EVT6kIFgW6klixrhMVMZyLKQlwPKXwAAAP//AwBQSwECLQAUAAYACAAAACEAtoM4kv4AAADhAQAA&#10;EwAAAAAAAAAAAAAAAAAAAAAAW0NvbnRlbnRfVHlwZXNdLnhtbFBLAQItABQABgAIAAAAIQA4/SH/&#10;1gAAAJQBAAALAAAAAAAAAAAAAAAAAC8BAABfcmVscy8ucmVsc1BLAQItABQABgAIAAAAIQBKT3E1&#10;RwIAAF4EAAAOAAAAAAAAAAAAAAAAAC4CAABkcnMvZTJvRG9jLnhtbFBLAQItABQABgAIAAAAIQA1&#10;iJFN4AAAAAgBAAAPAAAAAAAAAAAAAAAAAKEEAABkcnMvZG93bnJldi54bWxQSwUGAAAAAAQABADz&#10;AAAArgUAAAAA&#10;" filled="f" stroked="f" strokeweight=".5pt">
            <v:textbox>
              <w:txbxContent>
                <w:p w:rsidR="00ED7736" w:rsidRPr="00A53DB8" w:rsidRDefault="00ED7736" w:rsidP="00ED7736">
                  <w:pPr>
                    <w:tabs>
                      <w:tab w:val="left" w:pos="567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3DB8">
                    <w:rPr>
                      <w:rFonts w:ascii="Times New Roman" w:hAnsi="Times New Roman" w:cs="Times New Roman"/>
                      <w:spacing w:val="3"/>
                      <w:sz w:val="24"/>
                      <w:szCs w:val="24"/>
                    </w:rPr>
                    <w:t xml:space="preserve">Преподаватель </w:t>
                  </w:r>
                  <w:r w:rsidRPr="00A53D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Государственно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</w:t>
                  </w:r>
                  <w:r w:rsidRPr="00A53DB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автономно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</w:t>
                  </w:r>
                  <w:r w:rsidRPr="00A53DB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профессионально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</w:t>
                  </w:r>
                  <w:r w:rsidRPr="00A53DB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образовательно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</w:t>
                  </w:r>
                  <w:r w:rsidRPr="00A53DB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учреждени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я</w:t>
                  </w:r>
                  <w:r w:rsidRPr="00A53DB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Чувашской Республики </w:t>
                  </w:r>
                  <w:r w:rsidRPr="000F32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«Чебоксарский техникум строительства и городского хозяйства»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Минобразования Чувашии</w:t>
                  </w:r>
                </w:p>
                <w:p w:rsidR="00A53DB8" w:rsidRPr="00A53DB8" w:rsidRDefault="00A53DB8" w:rsidP="00A53DB8">
                  <w:pPr>
                    <w:tabs>
                      <w:tab w:val="left" w:pos="567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bookmarkStart w:id="0" w:name="_GoBack"/>
                  <w:bookmarkEnd w:id="0"/>
                </w:p>
                <w:p w:rsidR="00B62883" w:rsidRPr="00B62883" w:rsidRDefault="00B62883" w:rsidP="00A53DB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5" o:spid="_x0000_s1030" type="#_x0000_t202" style="position:absolute;left:0;text-align:left;margin-left:.3pt;margin-top:467.55pt;width:6in;height:39pt;z-index:2516623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GDMRgIAAFcEAAAOAAAAZHJzL2Uyb0RvYy54bWysVL1u2zAQ3gv0HQjutWRHdhPBcuAmcFEg&#10;SAI4RWaaoiwBIo8laUvu1r2v0Hfo0KFbX8F5ox4p2THSTkUX+sg73c/3fefpZStrshXGVqAyOhzE&#10;lAjFIa/UOqMfHxZvzimxjqmc1aBERnfC0svZ61fTRqdiBCXUuTAEkyibNjqjpXM6jSLLSyGZHYAW&#10;Cp0FGMkcXs06yg1rMLuso1EcT6IGTK4NcGEtvl53TjoL+YtCcHdXFFY4UmcUe3PhNOFc+TOaTVm6&#10;NkyXFe/bYP/QhWSVwqLHVNfMMbIx1R+pZMUNWCjcgIOMoCgqLsIMOM0wfjHNsmRahFkQHKuPMNn/&#10;l5bfbu8NqfKMjilRTCJF+2/77/sf+1/7n09fnr6Ssceo0TbF0KXGYNe+gxa5PrxbfPSjt4WR/heH&#10;IuhHtHdHhEXrCMfHcXI+SWJ0cfQlF+MztDF99Py1Nta9FyCJNzJqkMEALNveWNeFHkJ8MQWLqq4D&#10;i7UiTUYnZ+M4fHD0YPJaYQ0/Q9ert1y7avvBVpDvcC4DnTqs5osKi98w6+6ZQTlgvyhxd4dHUQMW&#10;gd6ipATz+W/vPh5ZQi8lDcoro/bThhlBSf1BIX8XwyTxegyXZPx2hBdz6lmdetRGXgEqeIjLpHkw&#10;fbyrD2ZhQD7iJsx9VXQxxbF2Rt3BvHKd6HGTuJjPQxAqUDN3o5aa+9QeTg/tQ/vIjO7xd8jcLRyE&#10;yNIXNHSxHRHzjYOiChx5gDtUe9xRvYHlftP8epzeQ9Tz/8HsNwAAAP//AwBQSwMEFAAGAAgAAAAh&#10;AAdvHo/gAAAACQEAAA8AAABkcnMvZG93bnJldi54bWxMj8FOwzAQRO9I/IO1SNyo3VKiEOJUVaQK&#10;CcGhpRdum3ibRMR2iN028PUsp3Kb1Yxm3+SryfbiRGPovNMwnykQ5GpvOtdo2L9v7lIQIaIz2HtH&#10;Gr4pwKq4vsoxM/7stnTaxUZwiQsZamhjHDIpQ92SxTDzAzn2Dn60GPkcG2lGPHO57eVCqURa7Bx/&#10;aHGgsqX6c3e0Gl7KzRtuq4VNf/ry+fWwHr72Hw9a395M6ycQkaZ4CcMfPqNDwUyVPzoTRK+Bh0QN&#10;j8k9C7bTZMmi4pxazhXIIpf/FxS/AAAA//8DAFBLAQItABQABgAIAAAAIQC2gziS/gAAAOEBAAAT&#10;AAAAAAAAAAAAAAAAAAAAAABbQ29udGVudF9UeXBlc10ueG1sUEsBAi0AFAAGAAgAAAAhADj9If/W&#10;AAAAlAEAAAsAAAAAAAAAAAAAAAAALwEAAF9yZWxzLy5yZWxzUEsBAi0AFAAGAAgAAAAhAKzsYMxG&#10;AgAAVwQAAA4AAAAAAAAAAAAAAAAALgIAAGRycy9lMm9Eb2MueG1sUEsBAi0AFAAGAAgAAAAhAAdv&#10;Ho/gAAAACQEAAA8AAAAAAAAAAAAAAAAAoAQAAGRycy9kb3ducmV2LnhtbFBLBQYAAAAABAAEAPMA&#10;AACtBQAAAAA=&#10;" filled="f" stroked="f" strokeweight=".5pt">
            <v:textbox>
              <w:txbxContent>
                <w:p w:rsidR="00B62883" w:rsidRPr="00A60F44" w:rsidRDefault="00A53DB8" w:rsidP="00B6288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53DB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Номинация Лучшая </w:t>
                  </w:r>
                  <w:r w:rsidR="00230E32" w:rsidRPr="00230E3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методическая разработка по открытым занятиям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3" o:spid="_x0000_s1029" type="#_x0000_t202" style="position:absolute;left:0;text-align:left;margin-left:107.1pt;margin-top:383.85pt;width:381pt;height:39.75pt;z-index:25166028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6QSQIAAF4EAAAOAAAAZHJzL2Uyb0RvYy54bWysVEtu2zAQ3RfoHQjua8m/xBUsB24CFwWM&#10;JIBTZE1TpCVA4rAkbcnddd8r9A5ddNFdr+DcqEPKcoy0q6IbesgZzee9N55eNVVJdsLYAlRK+72Y&#10;EqE4ZIXapPTjw+LNhBLrmMpYCUqkdC8svZq9fjWtdSIGkEOZCUMwibJJrVOaO6eTKLI8FxWzPdBC&#10;oVOCqZjDq9lEmWE1Zq/KaBDHF1ENJtMGuLAWX29aJ52F/FIK7u6ktMKRMqXYmwunCefan9FsypKN&#10;YTov+LEN9g9dVKxQWPSU6oY5Rram+CNVVXADFqTrcagikLLgIsyA0/TjF9OscqZFmAXBsfoEk/1/&#10;afnt7t6QIkvpkBLFKqTo8O3w/fDj8Ovw8+nL01cy9BjV2iYYutIY7Jp30CDX3bvFRz96I03lf3Eo&#10;gn5Ee39CWDSOcHwcTYaTyxhdHH3jeDQZjH2a6Plrbax7L6Ai3kipQQYDsGy3tK4N7UJ8MQWLoiwD&#10;i6UidUovhuM4fHDyYPJSYQ0/Q9urt1yzbsLcg26ONWR7HM9AKxKr+aLAHpbMuntmUBXYNird3eEh&#10;S8BacLQoycF8/tu7j0ey0EtJjSpLqf20ZUZQUn5QSOPb/mjkZRkuo/HlAC/m3LM+96htdQ0o5D7u&#10;lObB9PGu7ExpoHrEhZj7quhiimPtlLrOvHat9nGhuJjPQxAKUTO3VCvNfWqPqkf4oXlkRh9pcEjg&#10;LXR6ZMkLNtrYlo/51oEsAlUe5xbVI/wo4kD2ceH8lpzfQ9Tz38LsNwAAAP//AwBQSwMEFAAGAAgA&#10;AAAhAM4BUFvhAAAACAEAAA8AAABkcnMvZG93bnJldi54bWxMj8FOwzAQRO9I/IO1SNyoQ2jaKM2m&#10;qiJVSAgOLb1w28TbJGpsh9htA1+POcFxdlYzb/L1pHtx4dF11iA8ziIQbGqrOtMgHN63DykI58ko&#10;6q1hhC92sC5ub3LKlL2aHV/2vhEhxLiMEFrvh0xKV7esyc3swCZ4Rztq8kGOjVQjXUO47mUcRQup&#10;qTOhoaWBy5br0/6sEV7K7Rvtqlin3335/HrcDJ+HjwTx/m7arEB4nvzfM/ziB3QoAlNlz0Y50SOE&#10;IR5hmcwTEMFeLuJwqRDSp3kEssjl/wHFDwAAAP//AwBQSwECLQAUAAYACAAAACEAtoM4kv4AAADh&#10;AQAAEwAAAAAAAAAAAAAAAAAAAAAAW0NvbnRlbnRfVHlwZXNdLnhtbFBLAQItABQABgAIAAAAIQA4&#10;/SH/1gAAAJQBAAALAAAAAAAAAAAAAAAAAC8BAABfcmVscy8ucmVsc1BLAQItABQABgAIAAAAIQCe&#10;WH6QSQIAAF4EAAAOAAAAAAAAAAAAAAAAAC4CAABkcnMvZTJvRG9jLnhtbFBLAQItABQABgAIAAAA&#10;IQDOAVBb4QAAAAgBAAAPAAAAAAAAAAAAAAAAAKMEAABkcnMvZG93bnJldi54bWxQSwUGAAAAAAQA&#10;BADzAAAAsQUAAAAA&#10;" filled="f" stroked="f" strokeweight=".5pt">
            <v:textbox>
              <w:txbxContent>
                <w:p w:rsidR="00B62883" w:rsidRDefault="00A53DB8" w:rsidP="00A53DB8">
                  <w:pPr>
                    <w:jc w:val="center"/>
                  </w:pPr>
                  <w:r w:rsidRPr="00A53DB8">
                    <w:rPr>
                      <w:rFonts w:ascii="Times New Roman" w:eastAsia="Times New Roman" w:hAnsi="Times New Roman" w:cs="Times New Roman"/>
                      <w:b/>
                      <w:spacing w:val="3"/>
                      <w:sz w:val="36"/>
                      <w:szCs w:val="36"/>
                      <w:lang w:eastAsia="ru-RU"/>
                    </w:rPr>
                    <w:t>С</w:t>
                  </w:r>
                  <w:r w:rsidR="00230E32">
                    <w:rPr>
                      <w:rFonts w:ascii="Times New Roman" w:eastAsia="Times New Roman" w:hAnsi="Times New Roman" w:cs="Times New Roman"/>
                      <w:b/>
                      <w:spacing w:val="3"/>
                      <w:sz w:val="36"/>
                      <w:szCs w:val="36"/>
                      <w:lang w:eastAsia="ru-RU"/>
                    </w:rPr>
                    <w:t>авельева Ольга Анатольевна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Надпись 2" o:spid="_x0000_s1026" type="#_x0000_t202" style="position:absolute;left:0;text-align:left;margin-left:64.5pt;margin-top:306.75pt;width:462pt;height:69.75pt;z-index:251659264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ytZSQIAAF4EAAAOAAAAZHJzL2Uyb0RvYy54bWysVM2O2jAQvlfqO1i+lwQWWBoRVnRXVJXQ&#10;7kpstWfjOCSS43FtQ0JvvfcV+g499NBbX4F9o44dwqJtT1UvZuyZzM/3fcP0qqkk2QljS1Ap7fdi&#10;SoTikJVqk9KPD4s3E0qsYypjEpRI6V5YejV7/Wpa60QMoACZCUMwibJJrVNaOKeTKLK8EBWzPdBC&#10;oTMHUzGHV7OJMsNqzF7JaBDH46gGk2kDXFiLrzetk85C/jwX3N3luRWOyJRiby6cJpxrf0azKUs2&#10;humi5Mc22D90UbFSYdFTqhvmGNma8o9UVckNWMhdj0MVQZ6XXIQZcJp+/GKaVcG0CLMgOFafYLL/&#10;Ly2/3d0bUmYpHVCiWIUUHb4dvh9+HH4dfj59efpKBh6jWtsEQ1cag13zDhrkunu3+OhHb3JT+V8c&#10;iqAf0d6fEBaNIxwfR5Px5TBGF0ffZDKaDEY+TfT8tTbWvRdQEW+k1CCDAVi2W1rXhnYhvpiCRSll&#10;YFEqUqd0fDGKwwcnDyaXCmv4GdpeveWadRPmvujmWEO2x/EMtCKxmi9K7GHJrLtnBlWBbaPS3R0e&#10;uQSsBUeLkgLM57+9+3gkC72U1KiylNpPW2YEJfKDQhrf9odDL8twGY4uB3gx5571uUdtq2tAIfdx&#10;pzQPpo93sjNzA9UjLsTcV0UXUxxrp9R15rVrtY8LxcV8HoJQiJq5pVpp7lN7VD3CD80jM/pIg0MC&#10;b6HTI0tesNHGtnzMtw7yMlDlcW5RPcKPIg5kHxfOb8n5PUQ9/y3MfgMAAP//AwBQSwMEFAAGAAgA&#10;AAAhAJr9dYjiAAAADAEAAA8AAABkcnMvZG93bnJldi54bWxMj0FPwzAMhe9I/IfISNxYuk4dozSd&#10;pkoTEoLDxi7c3MZrKxqnNNlW+PWkp3Hzs5+ev5etR9OJMw2utaxgPotAEFdWt1wrOHxsH1YgnEfW&#10;2FkmBT/kYJ3f3mSYanvhHZ33vhYhhF2KChrv+1RKVzVk0M1sTxxuRzsY9EEOtdQDXkK46WQcRUtp&#10;sOXwocGeioaqr/3JKHgttu+4K2Oz+u2Kl7fjpv8+fCZK3d+Nm2cQnkZ/NcOEH9AhD0ylPbF2ogs6&#10;fgpdvILlfJGAmBxRsgirUsHjNMg8k/9L5H8AAAD//wMAUEsBAi0AFAAGAAgAAAAhALaDOJL+AAAA&#10;4QEAABMAAAAAAAAAAAAAAAAAAAAAAFtDb250ZW50X1R5cGVzXS54bWxQSwECLQAUAAYACAAAACEA&#10;OP0h/9YAAACUAQAACwAAAAAAAAAAAAAAAAAvAQAAX3JlbHMvLnJlbHNQSwECLQAUAAYACAAAACEA&#10;SCcrWUkCAABeBAAADgAAAAAAAAAAAAAAAAAuAgAAZHJzL2Uyb0RvYy54bWxQSwECLQAUAAYACAAA&#10;ACEAmv11iOIAAAAMAQAADwAAAAAAAAAAAAAAAACjBAAAZHJzL2Rvd25yZXYueG1sUEsFBgAAAAAE&#10;AAQA8wAAALIFAAAAAA==&#10;" filled="f" stroked="f" strokeweight=".5pt">
            <v:textbox>
              <w:txbxContent>
                <w:p w:rsidR="00A47A1A" w:rsidRPr="0056221C" w:rsidRDefault="00F50EC0" w:rsidP="00B6288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Республиканского конкурса </w:t>
                  </w:r>
                  <w:r w:rsidR="00A53DB8" w:rsidRPr="00A53DB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методических материалов   среди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преподавателей РУМО</w:t>
                  </w:r>
                  <w:r w:rsidR="00A53DB8" w:rsidRPr="00A53DB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по экон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омическому направлению 38.00.00 </w:t>
                  </w:r>
                  <w:r w:rsidR="00A53DB8" w:rsidRPr="00A53DB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Экономика и управление профессиональных образовательных организаций</w:t>
                  </w:r>
                  <w:r w:rsidR="0056221C">
                    <w:rPr>
                      <w:rFonts w:ascii="Times New Roman" w:hAnsi="Times New Roman" w:cs="Times New Roman"/>
                      <w:spacing w:val="3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B62883" w:rsidRPr="00B62883">
        <w:rPr>
          <w:noProof/>
          <w:lang w:eastAsia="ru-RU"/>
        </w:rPr>
        <w:drawing>
          <wp:inline distT="0" distB="0" distL="0" distR="0">
            <wp:extent cx="7560000" cy="10675175"/>
            <wp:effectExtent l="0" t="0" r="3175" b="0"/>
            <wp:docPr id="1" name="Рисунок 1" descr="C:\Users\дюжевата\AppData\Local\Temp\.ptmp95378\Диплом 1 степ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жевата\AppData\Local\Temp\.ptmp95378\Диплом 1 степен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7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1DF6" w:rsidSect="00B62883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1DF6"/>
    <w:rsid w:val="00230E32"/>
    <w:rsid w:val="0056221C"/>
    <w:rsid w:val="005C3E53"/>
    <w:rsid w:val="00A47A1A"/>
    <w:rsid w:val="00A53DB8"/>
    <w:rsid w:val="00A60F44"/>
    <w:rsid w:val="00B62883"/>
    <w:rsid w:val="00BF1DF6"/>
    <w:rsid w:val="00D92C88"/>
    <w:rsid w:val="00ED7736"/>
    <w:rsid w:val="00F50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7ECC197D-6A86-4601-9D88-9A3186196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3E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2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30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0E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6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ЧЭТК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Дюжева Татьяна Алексеевна</dc:creator>
  <cp:keywords/>
  <dc:description/>
  <cp:lastModifiedBy>Дюжева Татьяна Алексеевна</cp:lastModifiedBy>
  <cp:revision>5</cp:revision>
  <dcterms:created xsi:type="dcterms:W3CDTF">2022-12-06T13:26:00Z</dcterms:created>
  <dcterms:modified xsi:type="dcterms:W3CDTF">2022-12-07T08:06:00Z</dcterms:modified>
</cp:coreProperties>
</file>