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BC" w:rsidRPr="00200EE2" w:rsidRDefault="00806CBC" w:rsidP="00806CBC">
      <w:pPr>
        <w:jc w:val="center"/>
        <w:rPr>
          <w:sz w:val="20"/>
          <w:szCs w:val="20"/>
        </w:rPr>
      </w:pPr>
      <w:r w:rsidRPr="00200EE2">
        <w:rPr>
          <w:sz w:val="20"/>
          <w:szCs w:val="20"/>
        </w:rPr>
        <w:t>Муниципальное бюджетное общеобразовательное учреждение «Большеатменская средняя общеобразовательная школа»              Красночетайского района Чувашской Республики</w:t>
      </w:r>
    </w:p>
    <w:p w:rsidR="00806CBC" w:rsidRPr="00200EE2" w:rsidRDefault="00806CBC" w:rsidP="00806CBC">
      <w:pPr>
        <w:jc w:val="center"/>
        <w:rPr>
          <w:sz w:val="20"/>
          <w:szCs w:val="20"/>
        </w:rPr>
      </w:pPr>
    </w:p>
    <w:p w:rsidR="00806CBC" w:rsidRPr="00200EE2" w:rsidRDefault="00806CBC" w:rsidP="00806CBC">
      <w:pPr>
        <w:jc w:val="right"/>
        <w:rPr>
          <w:sz w:val="20"/>
          <w:szCs w:val="20"/>
        </w:rPr>
      </w:pPr>
      <w:r w:rsidRPr="00200EE2">
        <w:rPr>
          <w:sz w:val="20"/>
          <w:szCs w:val="20"/>
        </w:rPr>
        <w:t xml:space="preserve">ПРИЛОЖЕНИЕ К ООП НОО </w:t>
      </w:r>
    </w:p>
    <w:p w:rsidR="00806CBC" w:rsidRPr="00200EE2" w:rsidRDefault="00806CBC" w:rsidP="00806CBC">
      <w:pPr>
        <w:jc w:val="right"/>
        <w:rPr>
          <w:sz w:val="20"/>
          <w:szCs w:val="20"/>
        </w:rPr>
      </w:pPr>
      <w:r w:rsidRPr="00200EE2">
        <w:rPr>
          <w:sz w:val="20"/>
          <w:szCs w:val="20"/>
        </w:rPr>
        <w:t>от 24.05.2022</w:t>
      </w:r>
    </w:p>
    <w:p w:rsidR="00806CBC" w:rsidRPr="00200EE2" w:rsidRDefault="00806CBC" w:rsidP="00806CBC">
      <w:pPr>
        <w:spacing w:before="1"/>
        <w:rPr>
          <w:sz w:val="18"/>
          <w:szCs w:val="20"/>
        </w:rPr>
      </w:pPr>
    </w:p>
    <w:p w:rsidR="00806CBC" w:rsidRPr="00200EE2" w:rsidRDefault="00806CBC" w:rsidP="00806CBC">
      <w:pPr>
        <w:spacing w:before="256" w:line="220" w:lineRule="auto"/>
        <w:ind w:left="814" w:right="812" w:hanging="1"/>
        <w:jc w:val="center"/>
        <w:rPr>
          <w:sz w:val="32"/>
        </w:rPr>
      </w:pPr>
      <w:r w:rsidRPr="00200EE2">
        <w:rPr>
          <w:color w:val="231F20"/>
          <w:w w:val="90"/>
          <w:sz w:val="32"/>
        </w:rPr>
        <w:t>РАБОЧАЯ</w:t>
      </w:r>
      <w:r w:rsidRPr="00200EE2">
        <w:rPr>
          <w:color w:val="231F20"/>
          <w:spacing w:val="7"/>
          <w:w w:val="90"/>
          <w:sz w:val="32"/>
        </w:rPr>
        <w:t xml:space="preserve"> </w:t>
      </w:r>
      <w:r w:rsidRPr="00200EE2">
        <w:rPr>
          <w:color w:val="231F20"/>
          <w:w w:val="90"/>
          <w:sz w:val="32"/>
        </w:rPr>
        <w:t>ПРОГРАММА</w:t>
      </w:r>
      <w:r w:rsidRPr="00200EE2">
        <w:rPr>
          <w:color w:val="231F20"/>
          <w:spacing w:val="1"/>
          <w:w w:val="90"/>
          <w:sz w:val="32"/>
        </w:rPr>
        <w:t xml:space="preserve"> </w:t>
      </w:r>
      <w:r w:rsidRPr="00200EE2">
        <w:rPr>
          <w:color w:val="231F20"/>
          <w:spacing w:val="-2"/>
          <w:w w:val="90"/>
          <w:sz w:val="32"/>
        </w:rPr>
        <w:t>НАЧАЛЬНОГО</w:t>
      </w:r>
      <w:r w:rsidRPr="00200EE2">
        <w:rPr>
          <w:color w:val="231F20"/>
          <w:spacing w:val="-12"/>
          <w:w w:val="90"/>
          <w:sz w:val="32"/>
        </w:rPr>
        <w:t xml:space="preserve"> </w:t>
      </w:r>
      <w:r w:rsidRPr="00200EE2">
        <w:rPr>
          <w:color w:val="231F20"/>
          <w:spacing w:val="-2"/>
          <w:w w:val="90"/>
          <w:sz w:val="32"/>
        </w:rPr>
        <w:t>ОБЩЕГО</w:t>
      </w:r>
      <w:r w:rsidRPr="00200EE2">
        <w:rPr>
          <w:color w:val="231F20"/>
          <w:spacing w:val="-12"/>
          <w:w w:val="90"/>
          <w:sz w:val="32"/>
        </w:rPr>
        <w:t xml:space="preserve"> </w:t>
      </w:r>
      <w:r w:rsidRPr="00200EE2">
        <w:rPr>
          <w:color w:val="231F20"/>
          <w:spacing w:val="-1"/>
          <w:w w:val="90"/>
          <w:sz w:val="32"/>
        </w:rPr>
        <w:t>ОБРАЗОВАНИЯ</w:t>
      </w:r>
    </w:p>
    <w:p w:rsidR="00B95065" w:rsidRPr="00200EE2" w:rsidRDefault="00B95065">
      <w:pPr>
        <w:pStyle w:val="a3"/>
        <w:spacing w:before="11"/>
        <w:ind w:firstLine="0"/>
        <w:jc w:val="left"/>
        <w:rPr>
          <w:sz w:val="18"/>
        </w:rPr>
      </w:pPr>
    </w:p>
    <w:p w:rsidR="00B95065" w:rsidRPr="00200EE2" w:rsidRDefault="00B95065">
      <w:pPr>
        <w:pStyle w:val="a3"/>
        <w:spacing w:before="1"/>
        <w:ind w:firstLine="0"/>
        <w:jc w:val="left"/>
        <w:rPr>
          <w:sz w:val="19"/>
        </w:rPr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  <w:rPr>
          <w:sz w:val="51"/>
        </w:rPr>
      </w:pPr>
    </w:p>
    <w:p w:rsidR="00B95065" w:rsidRPr="00200EE2" w:rsidRDefault="0008537C">
      <w:pPr>
        <w:pStyle w:val="a4"/>
        <w:spacing w:line="204" w:lineRule="auto"/>
        <w:rPr>
          <w:rFonts w:ascii="Times New Roman" w:hAnsi="Times New Roman" w:cs="Times New Roman"/>
          <w:sz w:val="44"/>
        </w:rPr>
      </w:pPr>
      <w:r w:rsidRPr="00200EE2">
        <w:rPr>
          <w:rFonts w:ascii="Times New Roman" w:hAnsi="Times New Roman" w:cs="Times New Roman"/>
          <w:spacing w:val="-7"/>
          <w:w w:val="90"/>
          <w:sz w:val="44"/>
        </w:rPr>
        <w:t>ЛИТЕРАТУРНОЕ</w:t>
      </w:r>
      <w:r w:rsidRPr="00200EE2">
        <w:rPr>
          <w:rFonts w:ascii="Times New Roman" w:hAnsi="Times New Roman" w:cs="Times New Roman"/>
          <w:spacing w:val="-217"/>
          <w:w w:val="90"/>
          <w:sz w:val="44"/>
        </w:rPr>
        <w:t xml:space="preserve"> </w:t>
      </w:r>
      <w:r w:rsidRPr="00200EE2">
        <w:rPr>
          <w:rFonts w:ascii="Times New Roman" w:hAnsi="Times New Roman" w:cs="Times New Roman"/>
          <w:sz w:val="44"/>
        </w:rPr>
        <w:t>ЧТЕНИЕ</w:t>
      </w:r>
    </w:p>
    <w:p w:rsidR="00B95065" w:rsidRPr="00200EE2" w:rsidRDefault="0008537C">
      <w:pPr>
        <w:pStyle w:val="a3"/>
        <w:spacing w:before="441"/>
        <w:ind w:left="455" w:right="604" w:firstLine="0"/>
        <w:jc w:val="center"/>
      </w:pPr>
      <w:r w:rsidRPr="00200EE2">
        <w:rPr>
          <w:color w:val="231F20"/>
          <w:w w:val="90"/>
        </w:rPr>
        <w:t>(для</w:t>
      </w:r>
      <w:r w:rsidRPr="00200EE2">
        <w:rPr>
          <w:color w:val="231F20"/>
          <w:spacing w:val="6"/>
          <w:w w:val="90"/>
        </w:rPr>
        <w:t xml:space="preserve"> </w:t>
      </w:r>
      <w:r w:rsidRPr="00200EE2">
        <w:rPr>
          <w:color w:val="231F20"/>
          <w:w w:val="90"/>
        </w:rPr>
        <w:t>1–4</w:t>
      </w:r>
      <w:r w:rsidRPr="00200EE2">
        <w:rPr>
          <w:color w:val="231F20"/>
          <w:spacing w:val="6"/>
          <w:w w:val="90"/>
        </w:rPr>
        <w:t xml:space="preserve"> </w:t>
      </w:r>
      <w:r w:rsidRPr="00200EE2">
        <w:rPr>
          <w:color w:val="231F20"/>
          <w:w w:val="90"/>
        </w:rPr>
        <w:t>классов</w:t>
      </w:r>
      <w:r w:rsidRPr="00200EE2">
        <w:rPr>
          <w:color w:val="231F20"/>
          <w:spacing w:val="7"/>
          <w:w w:val="90"/>
        </w:rPr>
        <w:t xml:space="preserve"> </w:t>
      </w:r>
      <w:r w:rsidRPr="00200EE2">
        <w:rPr>
          <w:color w:val="231F20"/>
          <w:w w:val="90"/>
        </w:rPr>
        <w:t>образовательных</w:t>
      </w:r>
      <w:r w:rsidRPr="00200EE2">
        <w:rPr>
          <w:color w:val="231F20"/>
          <w:spacing w:val="6"/>
          <w:w w:val="90"/>
        </w:rPr>
        <w:t xml:space="preserve"> </w:t>
      </w:r>
      <w:r w:rsidRPr="00200EE2">
        <w:rPr>
          <w:color w:val="231F20"/>
          <w:w w:val="90"/>
        </w:rPr>
        <w:t>организаций)</w:t>
      </w: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spacing w:before="3"/>
        <w:ind w:firstLine="0"/>
        <w:jc w:val="left"/>
        <w:rPr>
          <w:sz w:val="22"/>
        </w:rPr>
      </w:pPr>
    </w:p>
    <w:p w:rsidR="00B95065" w:rsidRDefault="00B95065">
      <w:pPr>
        <w:spacing w:line="247" w:lineRule="auto"/>
        <w:jc w:val="center"/>
      </w:pPr>
    </w:p>
    <w:p w:rsidR="00200EE2" w:rsidRDefault="00200EE2">
      <w:pPr>
        <w:spacing w:line="247" w:lineRule="auto"/>
        <w:jc w:val="center"/>
      </w:pPr>
      <w:r>
        <w:t>Д. Большие Атмени</w:t>
      </w:r>
    </w:p>
    <w:p w:rsidR="00200EE2" w:rsidRPr="00200EE2" w:rsidRDefault="00200EE2">
      <w:pPr>
        <w:spacing w:line="247" w:lineRule="auto"/>
        <w:jc w:val="center"/>
        <w:sectPr w:rsidR="00200EE2" w:rsidRPr="00200EE2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t>2022</w:t>
      </w:r>
      <w:bookmarkStart w:id="0" w:name="_GoBack"/>
      <w:bookmarkEnd w:id="0"/>
    </w:p>
    <w:p w:rsidR="00B95065" w:rsidRPr="00200EE2" w:rsidRDefault="00200EE2">
      <w:pPr>
        <w:pStyle w:val="1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lastRenderedPageBreak/>
        <w:pict>
          <v:line id="_x0000_s1354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08537C" w:rsidRPr="00200EE2">
        <w:rPr>
          <w:rFonts w:ascii="Times New Roman" w:hAnsi="Times New Roman" w:cs="Times New Roman"/>
          <w:color w:val="231F20"/>
          <w:w w:val="90"/>
        </w:rPr>
        <w:t>СОДЕРЖАНИЕ</w:t>
      </w:r>
    </w:p>
    <w:sdt>
      <w:sdtPr>
        <w:id w:val="-262994806"/>
        <w:docPartObj>
          <w:docPartGallery w:val="Table of Contents"/>
          <w:docPartUnique/>
        </w:docPartObj>
      </w:sdtPr>
      <w:sdtEndPr/>
      <w:sdtContent>
        <w:p w:rsidR="00B95065" w:rsidRPr="00200EE2" w:rsidRDefault="00200EE2">
          <w:pPr>
            <w:pStyle w:val="10"/>
            <w:tabs>
              <w:tab w:val="right" w:leader="dot" w:pos="6466"/>
            </w:tabs>
            <w:spacing w:before="433"/>
          </w:pPr>
          <w:hyperlink w:anchor="_TOC_250015" w:history="1">
            <w:r w:rsidR="0008537C" w:rsidRPr="00200EE2">
              <w:rPr>
                <w:color w:val="231F20"/>
                <w:w w:val="120"/>
              </w:rPr>
              <w:t>Пояснительная</w:t>
            </w:r>
            <w:r w:rsidR="0008537C" w:rsidRPr="00200EE2">
              <w:rPr>
                <w:color w:val="231F20"/>
                <w:spacing w:val="-13"/>
                <w:w w:val="120"/>
              </w:rPr>
              <w:t xml:space="preserve"> </w:t>
            </w:r>
            <w:r w:rsidR="0008537C" w:rsidRPr="00200EE2">
              <w:rPr>
                <w:color w:val="231F20"/>
                <w:w w:val="120"/>
              </w:rPr>
              <w:t>записка</w:t>
            </w:r>
            <w:r w:rsidR="0008537C" w:rsidRPr="00200EE2">
              <w:rPr>
                <w:color w:val="231F20"/>
                <w:w w:val="120"/>
              </w:rPr>
              <w:tab/>
              <w:t>4</w:t>
            </w:r>
          </w:hyperlink>
        </w:p>
        <w:p w:rsidR="00B95065" w:rsidRPr="00200EE2" w:rsidRDefault="00200EE2">
          <w:pPr>
            <w:pStyle w:val="10"/>
            <w:tabs>
              <w:tab w:val="right" w:leader="dot" w:pos="6466"/>
            </w:tabs>
          </w:pPr>
          <w:hyperlink w:anchor="_TOC_250014" w:history="1">
            <w:r w:rsidR="0008537C" w:rsidRPr="00200EE2">
              <w:rPr>
                <w:color w:val="231F20"/>
                <w:w w:val="115"/>
              </w:rPr>
              <w:t>Содержание</w:t>
            </w:r>
            <w:r w:rsidR="0008537C" w:rsidRPr="00200EE2">
              <w:rPr>
                <w:color w:val="231F20"/>
                <w:spacing w:val="-10"/>
                <w:w w:val="115"/>
              </w:rPr>
              <w:t xml:space="preserve"> </w:t>
            </w:r>
            <w:r w:rsidR="0008537C" w:rsidRPr="00200EE2">
              <w:rPr>
                <w:color w:val="231F20"/>
                <w:w w:val="115"/>
              </w:rPr>
              <w:t>обучения</w:t>
            </w:r>
            <w:r w:rsidR="0008537C" w:rsidRPr="00200EE2">
              <w:rPr>
                <w:color w:val="231F20"/>
                <w:w w:val="115"/>
              </w:rPr>
              <w:tab/>
              <w:t>8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3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8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11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15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19</w:t>
            </w:r>
          </w:hyperlink>
        </w:p>
        <w:p w:rsidR="00B95065" w:rsidRPr="00200EE2" w:rsidRDefault="0008537C">
          <w:pPr>
            <w:pStyle w:val="10"/>
            <w:spacing w:before="201" w:line="271" w:lineRule="auto"/>
          </w:pPr>
          <w:r w:rsidRPr="00200EE2">
            <w:rPr>
              <w:color w:val="231F20"/>
              <w:w w:val="115"/>
            </w:rPr>
            <w:t>Планируемые</w:t>
          </w:r>
          <w:r w:rsidRPr="00200EE2">
            <w:rPr>
              <w:color w:val="231F20"/>
              <w:spacing w:val="2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результаты</w:t>
          </w:r>
          <w:r w:rsidRPr="00200EE2">
            <w:rPr>
              <w:color w:val="231F20"/>
              <w:spacing w:val="2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освоения</w:t>
          </w:r>
          <w:r w:rsidRPr="00200EE2">
            <w:rPr>
              <w:color w:val="231F20"/>
              <w:spacing w:val="2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программы</w:t>
          </w:r>
          <w:r w:rsidRPr="00200EE2">
            <w:rPr>
              <w:color w:val="231F20"/>
              <w:spacing w:val="2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учебного</w:t>
          </w:r>
          <w:r w:rsidRPr="00200EE2">
            <w:rPr>
              <w:color w:val="231F20"/>
              <w:spacing w:val="-55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предмета «Литературное чтение»</w:t>
          </w:r>
          <w:r w:rsidRPr="00200EE2">
            <w:rPr>
              <w:color w:val="231F20"/>
              <w:spacing w:val="1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на уровне</w:t>
          </w:r>
          <w:r w:rsidRPr="00200EE2">
            <w:rPr>
              <w:color w:val="231F20"/>
              <w:spacing w:val="1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начального</w:t>
          </w:r>
        </w:p>
        <w:p w:rsidR="00B95065" w:rsidRPr="00200EE2" w:rsidRDefault="0008537C">
          <w:pPr>
            <w:pStyle w:val="10"/>
            <w:tabs>
              <w:tab w:val="right" w:leader="dot" w:pos="6466"/>
            </w:tabs>
            <w:spacing w:before="0"/>
          </w:pPr>
          <w:r w:rsidRPr="00200EE2">
            <w:rPr>
              <w:color w:val="231F20"/>
              <w:w w:val="115"/>
            </w:rPr>
            <w:t>общего</w:t>
          </w:r>
          <w:r w:rsidRPr="00200EE2">
            <w:rPr>
              <w:color w:val="231F20"/>
              <w:spacing w:val="-10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образования</w:t>
          </w:r>
          <w:r w:rsidRPr="00200EE2">
            <w:rPr>
              <w:color w:val="231F20"/>
              <w:w w:val="115"/>
            </w:rPr>
            <w:tab/>
            <w:t>25</w:t>
          </w:r>
        </w:p>
        <w:p w:rsidR="00B95065" w:rsidRPr="00200EE2" w:rsidRDefault="00200EE2">
          <w:pPr>
            <w:pStyle w:val="20"/>
            <w:tabs>
              <w:tab w:val="right" w:leader="dot" w:pos="6466"/>
            </w:tabs>
          </w:pPr>
          <w:hyperlink w:anchor="_TOC_250009" w:history="1">
            <w:r w:rsidR="0008537C" w:rsidRPr="00200EE2">
              <w:rPr>
                <w:color w:val="231F20"/>
                <w:w w:val="120"/>
              </w:rPr>
              <w:t>Личностные</w:t>
            </w:r>
            <w:r w:rsidR="0008537C" w:rsidRPr="00200EE2">
              <w:rPr>
                <w:color w:val="231F20"/>
                <w:spacing w:val="-13"/>
                <w:w w:val="120"/>
              </w:rPr>
              <w:t xml:space="preserve"> </w:t>
            </w:r>
            <w:r w:rsidR="0008537C" w:rsidRPr="00200EE2">
              <w:rPr>
                <w:color w:val="231F20"/>
                <w:w w:val="120"/>
              </w:rPr>
              <w:t>результаты</w:t>
            </w:r>
            <w:r w:rsidR="0008537C" w:rsidRPr="00200EE2">
              <w:rPr>
                <w:color w:val="231F20"/>
                <w:w w:val="120"/>
              </w:rPr>
              <w:tab/>
              <w:t>25</w:t>
            </w:r>
          </w:hyperlink>
        </w:p>
        <w:p w:rsidR="00B95065" w:rsidRPr="00200EE2" w:rsidRDefault="00200EE2">
          <w:pPr>
            <w:pStyle w:val="20"/>
            <w:tabs>
              <w:tab w:val="right" w:leader="dot" w:pos="6466"/>
            </w:tabs>
          </w:pPr>
          <w:hyperlink w:anchor="_TOC_250008" w:history="1">
            <w:r w:rsidR="0008537C" w:rsidRPr="00200EE2">
              <w:rPr>
                <w:color w:val="231F20"/>
                <w:w w:val="120"/>
              </w:rPr>
              <w:t>Метапредметные</w:t>
            </w:r>
            <w:r w:rsidR="0008537C" w:rsidRPr="00200EE2">
              <w:rPr>
                <w:color w:val="231F20"/>
                <w:spacing w:val="-14"/>
                <w:w w:val="120"/>
              </w:rPr>
              <w:t xml:space="preserve"> </w:t>
            </w:r>
            <w:r w:rsidR="0008537C" w:rsidRPr="00200EE2">
              <w:rPr>
                <w:color w:val="231F20"/>
                <w:w w:val="120"/>
              </w:rPr>
              <w:t>результаты</w:t>
            </w:r>
            <w:r w:rsidR="0008537C" w:rsidRPr="00200EE2">
              <w:rPr>
                <w:color w:val="231F20"/>
                <w:w w:val="120"/>
              </w:rPr>
              <w:tab/>
              <w:t>27</w:t>
            </w:r>
          </w:hyperlink>
        </w:p>
        <w:p w:rsidR="00B95065" w:rsidRPr="00200EE2" w:rsidRDefault="00200EE2">
          <w:pPr>
            <w:pStyle w:val="20"/>
            <w:tabs>
              <w:tab w:val="right" w:leader="dot" w:pos="6466"/>
            </w:tabs>
          </w:pPr>
          <w:hyperlink w:anchor="_TOC_250007" w:history="1">
            <w:r w:rsidR="0008537C" w:rsidRPr="00200EE2">
              <w:rPr>
                <w:color w:val="231F20"/>
                <w:w w:val="120"/>
              </w:rPr>
              <w:t>Предметные</w:t>
            </w:r>
            <w:r w:rsidR="0008537C" w:rsidRPr="00200EE2">
              <w:rPr>
                <w:color w:val="231F20"/>
                <w:spacing w:val="-13"/>
                <w:w w:val="120"/>
              </w:rPr>
              <w:t xml:space="preserve"> </w:t>
            </w:r>
            <w:r w:rsidR="0008537C" w:rsidRPr="00200EE2">
              <w:rPr>
                <w:color w:val="231F20"/>
                <w:w w:val="120"/>
              </w:rPr>
              <w:t>результаты</w:t>
            </w:r>
            <w:r w:rsidR="0008537C" w:rsidRPr="00200EE2">
              <w:rPr>
                <w:color w:val="231F20"/>
                <w:w w:val="120"/>
              </w:rPr>
              <w:tab/>
              <w:t>29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6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29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31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32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08537C" w:rsidRPr="00200EE2">
              <w:rPr>
                <w:color w:val="231F20"/>
                <w:w w:val="120"/>
              </w:rPr>
              <w:t>класс</w:t>
            </w:r>
            <w:r w:rsidR="0008537C" w:rsidRPr="00200EE2">
              <w:rPr>
                <w:color w:val="231F20"/>
                <w:w w:val="120"/>
              </w:rPr>
              <w:tab/>
              <w:t>34</w:t>
            </w:r>
          </w:hyperlink>
        </w:p>
        <w:p w:rsidR="00B95065" w:rsidRPr="00200EE2" w:rsidRDefault="00200EE2">
          <w:pPr>
            <w:pStyle w:val="10"/>
            <w:tabs>
              <w:tab w:val="right" w:leader="dot" w:pos="6466"/>
            </w:tabs>
          </w:pPr>
          <w:hyperlink w:anchor="_TOC_250002" w:history="1">
            <w:r w:rsidR="0008537C" w:rsidRPr="00200EE2">
              <w:rPr>
                <w:color w:val="231F20"/>
                <w:w w:val="120"/>
              </w:rPr>
              <w:t>Тематическое</w:t>
            </w:r>
            <w:r w:rsidR="0008537C" w:rsidRPr="00200EE2">
              <w:rPr>
                <w:color w:val="231F20"/>
                <w:spacing w:val="-14"/>
                <w:w w:val="120"/>
              </w:rPr>
              <w:t xml:space="preserve"> </w:t>
            </w:r>
            <w:r w:rsidR="0008537C" w:rsidRPr="00200EE2">
              <w:rPr>
                <w:color w:val="231F20"/>
                <w:w w:val="120"/>
              </w:rPr>
              <w:t>планирование</w:t>
            </w:r>
            <w:r w:rsidR="0008537C" w:rsidRPr="00200EE2">
              <w:rPr>
                <w:color w:val="231F20"/>
                <w:w w:val="120"/>
              </w:rPr>
              <w:tab/>
              <w:t>37</w:t>
            </w:r>
          </w:hyperlink>
        </w:p>
        <w:p w:rsidR="00B95065" w:rsidRPr="00200EE2" w:rsidRDefault="0008537C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 w:rsidRPr="00200EE2">
            <w:rPr>
              <w:color w:val="231F20"/>
              <w:w w:val="120"/>
            </w:rPr>
            <w:t>класс</w:t>
          </w:r>
          <w:r w:rsidRPr="00200EE2">
            <w:rPr>
              <w:color w:val="231F20"/>
              <w:spacing w:val="-13"/>
              <w:w w:val="120"/>
            </w:rPr>
            <w:t xml:space="preserve"> </w:t>
          </w:r>
          <w:r w:rsidRPr="00200EE2">
            <w:rPr>
              <w:color w:val="231F20"/>
              <w:w w:val="120"/>
            </w:rPr>
            <w:t>(132</w:t>
          </w:r>
          <w:r w:rsidRPr="00200EE2">
            <w:rPr>
              <w:color w:val="231F20"/>
              <w:spacing w:val="-12"/>
              <w:w w:val="120"/>
            </w:rPr>
            <w:t xml:space="preserve"> </w:t>
          </w:r>
          <w:r w:rsidRPr="00200EE2">
            <w:rPr>
              <w:color w:val="231F20"/>
              <w:w w:val="120"/>
            </w:rPr>
            <w:t>часа)</w:t>
          </w:r>
          <w:r w:rsidRPr="00200EE2">
            <w:rPr>
              <w:color w:val="231F20"/>
              <w:w w:val="120"/>
            </w:rPr>
            <w:tab/>
            <w:t>37</w:t>
          </w:r>
        </w:p>
        <w:p w:rsidR="00B95065" w:rsidRPr="00200EE2" w:rsidRDefault="00200EE2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08537C" w:rsidRPr="00200EE2">
              <w:rPr>
                <w:color w:val="231F20"/>
                <w:w w:val="115"/>
              </w:rPr>
              <w:t>класс</w:t>
            </w:r>
            <w:r w:rsidR="0008537C" w:rsidRPr="00200EE2">
              <w:rPr>
                <w:color w:val="231F20"/>
                <w:spacing w:val="-10"/>
                <w:w w:val="115"/>
              </w:rPr>
              <w:t xml:space="preserve"> </w:t>
            </w:r>
            <w:r w:rsidR="0008537C" w:rsidRPr="00200EE2">
              <w:rPr>
                <w:color w:val="231F20"/>
                <w:w w:val="115"/>
              </w:rPr>
              <w:t>(136</w:t>
            </w:r>
            <w:r w:rsidR="0008537C" w:rsidRPr="00200EE2">
              <w:rPr>
                <w:color w:val="231F20"/>
                <w:spacing w:val="-9"/>
                <w:w w:val="115"/>
              </w:rPr>
              <w:t xml:space="preserve"> </w:t>
            </w:r>
            <w:r w:rsidR="0008537C" w:rsidRPr="00200EE2">
              <w:rPr>
                <w:color w:val="231F20"/>
                <w:w w:val="115"/>
              </w:rPr>
              <w:t>часов)</w:t>
            </w:r>
            <w:r w:rsidR="0008537C" w:rsidRPr="00200EE2">
              <w:rPr>
                <w:color w:val="231F20"/>
                <w:w w:val="115"/>
              </w:rPr>
              <w:tab/>
              <w:t>49</w:t>
            </w:r>
          </w:hyperlink>
        </w:p>
        <w:p w:rsidR="00B95065" w:rsidRPr="00200EE2" w:rsidRDefault="00200EE2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08537C" w:rsidRPr="00200EE2">
              <w:rPr>
                <w:color w:val="231F20"/>
                <w:w w:val="115"/>
              </w:rPr>
              <w:t>класс</w:t>
            </w:r>
            <w:r w:rsidR="0008537C" w:rsidRPr="00200EE2">
              <w:rPr>
                <w:color w:val="231F20"/>
                <w:spacing w:val="-10"/>
                <w:w w:val="115"/>
              </w:rPr>
              <w:t xml:space="preserve"> </w:t>
            </w:r>
            <w:r w:rsidR="0008537C" w:rsidRPr="00200EE2">
              <w:rPr>
                <w:color w:val="231F20"/>
                <w:w w:val="115"/>
              </w:rPr>
              <w:t>(136</w:t>
            </w:r>
            <w:r w:rsidR="0008537C" w:rsidRPr="00200EE2">
              <w:rPr>
                <w:color w:val="231F20"/>
                <w:spacing w:val="-9"/>
                <w:w w:val="115"/>
              </w:rPr>
              <w:t xml:space="preserve"> </w:t>
            </w:r>
            <w:r w:rsidR="0008537C" w:rsidRPr="00200EE2">
              <w:rPr>
                <w:color w:val="231F20"/>
                <w:w w:val="115"/>
              </w:rPr>
              <w:t>часов)</w:t>
            </w:r>
            <w:r w:rsidR="0008537C" w:rsidRPr="00200EE2">
              <w:rPr>
                <w:color w:val="231F20"/>
                <w:w w:val="115"/>
              </w:rPr>
              <w:tab/>
              <w:t>68</w:t>
            </w:r>
          </w:hyperlink>
        </w:p>
        <w:p w:rsidR="00B95065" w:rsidRPr="00200EE2" w:rsidRDefault="0008537C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 w:rsidRPr="00200EE2">
            <w:rPr>
              <w:color w:val="231F20"/>
              <w:w w:val="115"/>
            </w:rPr>
            <w:t>класс</w:t>
          </w:r>
          <w:r w:rsidRPr="00200EE2">
            <w:rPr>
              <w:color w:val="231F20"/>
              <w:spacing w:val="-10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(136</w:t>
          </w:r>
          <w:r w:rsidRPr="00200EE2">
            <w:rPr>
              <w:color w:val="231F20"/>
              <w:spacing w:val="-9"/>
              <w:w w:val="115"/>
            </w:rPr>
            <w:t xml:space="preserve"> </w:t>
          </w:r>
          <w:r w:rsidRPr="00200EE2">
            <w:rPr>
              <w:color w:val="231F20"/>
              <w:w w:val="115"/>
            </w:rPr>
            <w:t>часов)</w:t>
          </w:r>
          <w:r w:rsidRPr="00200EE2">
            <w:rPr>
              <w:color w:val="231F20"/>
              <w:w w:val="115"/>
            </w:rPr>
            <w:tab/>
            <w:t>90</w:t>
          </w:r>
        </w:p>
      </w:sdtContent>
    </w:sdt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B95065">
      <w:pPr>
        <w:pStyle w:val="a3"/>
        <w:spacing w:before="5"/>
        <w:ind w:firstLine="0"/>
        <w:jc w:val="left"/>
        <w:rPr>
          <w:sz w:val="32"/>
        </w:rPr>
      </w:pPr>
    </w:p>
    <w:p w:rsidR="00B95065" w:rsidRPr="00200EE2" w:rsidRDefault="0008537C">
      <w:pPr>
        <w:tabs>
          <w:tab w:val="left" w:pos="6373"/>
        </w:tabs>
        <w:ind w:left="117"/>
        <w:rPr>
          <w:sz w:val="18"/>
        </w:rPr>
      </w:pPr>
      <w:r w:rsidRPr="00200EE2">
        <w:rPr>
          <w:color w:val="231F20"/>
          <w:w w:val="90"/>
          <w:sz w:val="18"/>
        </w:rPr>
        <w:t>ЛИТЕРАТУРНОЕ</w:t>
      </w:r>
      <w:r w:rsidRPr="00200EE2">
        <w:rPr>
          <w:color w:val="231F20"/>
          <w:spacing w:val="12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ЧТЕНИЕ.</w:t>
      </w:r>
      <w:r w:rsidRPr="00200EE2">
        <w:rPr>
          <w:color w:val="231F20"/>
          <w:spacing w:val="1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1—4</w:t>
      </w:r>
      <w:r w:rsidRPr="00200EE2">
        <w:rPr>
          <w:color w:val="231F20"/>
          <w:spacing w:val="1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классы</w:t>
      </w:r>
      <w:r w:rsidRPr="00200EE2">
        <w:rPr>
          <w:color w:val="231F20"/>
          <w:w w:val="90"/>
          <w:sz w:val="18"/>
        </w:rPr>
        <w:tab/>
      </w:r>
      <w:r w:rsidRPr="00200EE2">
        <w:rPr>
          <w:color w:val="231F20"/>
          <w:position w:val="1"/>
          <w:sz w:val="18"/>
        </w:rPr>
        <w:t>3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58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49" w:lineRule="auto"/>
        <w:ind w:left="117" w:right="114"/>
      </w:pPr>
      <w:r w:rsidRPr="00200EE2">
        <w:rPr>
          <w:color w:val="231F20"/>
          <w:w w:val="115"/>
        </w:rPr>
        <w:lastRenderedPageBreak/>
        <w:t>Программа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учебному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предмету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(предметная область «Русский язык и литературное чтение»)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включает: пояснительную записку; содержание обучения; пла-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нируемые результаты освоения программы учебного предмета;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тематическое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планирование.</w:t>
      </w:r>
    </w:p>
    <w:p w:rsidR="00B95065" w:rsidRPr="00200EE2" w:rsidRDefault="0008537C">
      <w:pPr>
        <w:pStyle w:val="a3"/>
        <w:spacing w:before="4" w:line="249" w:lineRule="auto"/>
        <w:ind w:left="117" w:right="114"/>
      </w:pPr>
      <w:r w:rsidRPr="00200EE2">
        <w:rPr>
          <w:color w:val="231F20"/>
          <w:w w:val="115"/>
        </w:rPr>
        <w:t>Пояснительная записка отражает общие цели и задачи изуче-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ния предмета, характеристику психологических предпосылок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к его изучению младшими школьниками; место в структуре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учебного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плана,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а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также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подходы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к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отбору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содержания,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плани-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руемым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результатам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тематическому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планированию.</w:t>
      </w:r>
    </w:p>
    <w:p w:rsidR="00B95065" w:rsidRPr="00200EE2" w:rsidRDefault="0008537C">
      <w:pPr>
        <w:pStyle w:val="a3"/>
        <w:spacing w:before="4" w:line="249" w:lineRule="auto"/>
        <w:ind w:left="117" w:right="114"/>
      </w:pPr>
      <w:r w:rsidRPr="00200EE2">
        <w:rPr>
          <w:color w:val="231F20"/>
          <w:w w:val="115"/>
        </w:rPr>
        <w:t>Содержание</w:t>
      </w:r>
      <w:r w:rsidRPr="00200EE2">
        <w:rPr>
          <w:color w:val="231F20"/>
          <w:spacing w:val="-16"/>
          <w:w w:val="115"/>
        </w:rPr>
        <w:t xml:space="preserve"> </w:t>
      </w:r>
      <w:r w:rsidRPr="00200EE2">
        <w:rPr>
          <w:color w:val="231F20"/>
          <w:w w:val="115"/>
        </w:rPr>
        <w:t>обучения</w:t>
      </w:r>
      <w:r w:rsidRPr="00200EE2">
        <w:rPr>
          <w:color w:val="231F20"/>
          <w:spacing w:val="-15"/>
          <w:w w:val="115"/>
        </w:rPr>
        <w:t xml:space="preserve"> </w:t>
      </w:r>
      <w:r w:rsidRPr="00200EE2">
        <w:rPr>
          <w:color w:val="231F20"/>
          <w:w w:val="115"/>
        </w:rPr>
        <w:t>раскрывают</w:t>
      </w:r>
      <w:r w:rsidRPr="00200EE2">
        <w:rPr>
          <w:color w:val="231F20"/>
          <w:spacing w:val="-16"/>
          <w:w w:val="115"/>
        </w:rPr>
        <w:t xml:space="preserve"> </w:t>
      </w:r>
      <w:r w:rsidRPr="00200EE2">
        <w:rPr>
          <w:color w:val="231F20"/>
          <w:w w:val="115"/>
        </w:rPr>
        <w:t>содержательные</w:t>
      </w:r>
      <w:r w:rsidRPr="00200EE2">
        <w:rPr>
          <w:color w:val="231F20"/>
          <w:spacing w:val="-15"/>
          <w:w w:val="115"/>
        </w:rPr>
        <w:t xml:space="preserve"> </w:t>
      </w:r>
      <w:r w:rsidRPr="00200EE2">
        <w:rPr>
          <w:color w:val="231F20"/>
          <w:w w:val="115"/>
        </w:rPr>
        <w:t>линии,</w:t>
      </w:r>
      <w:r w:rsidRPr="00200EE2">
        <w:rPr>
          <w:color w:val="231F20"/>
          <w:spacing w:val="-16"/>
          <w:w w:val="115"/>
        </w:rPr>
        <w:t xml:space="preserve"> </w:t>
      </w:r>
      <w:r w:rsidRPr="00200EE2">
        <w:rPr>
          <w:color w:val="231F20"/>
          <w:w w:val="115"/>
        </w:rPr>
        <w:t>ко-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торые предлагаются для обязательного изучения в каждом клас-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се начальной школы. Содержание обучения в каждом классе за-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вершается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перечнем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универсальных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учебных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действий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(познава-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тельных, коммуникативных, регулятивных), которые возможно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формировать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средствами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учебного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предмета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чте-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ние»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с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учётом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возрастных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особенностей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младших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школьников</w:t>
      </w:r>
      <w:r w:rsidRPr="00200EE2">
        <w:rPr>
          <w:color w:val="231F20"/>
          <w:w w:val="115"/>
          <w:position w:val="7"/>
          <w:sz w:val="11"/>
        </w:rPr>
        <w:t>1</w:t>
      </w:r>
      <w:r w:rsidRPr="00200EE2">
        <w:rPr>
          <w:color w:val="231F20"/>
          <w:w w:val="115"/>
        </w:rPr>
        <w:t>.</w:t>
      </w:r>
    </w:p>
    <w:p w:rsidR="00B95065" w:rsidRPr="00200EE2" w:rsidRDefault="0008537C">
      <w:pPr>
        <w:pStyle w:val="a3"/>
        <w:spacing w:before="6" w:line="249" w:lineRule="auto"/>
        <w:ind w:left="116" w:right="114"/>
      </w:pPr>
      <w:r w:rsidRPr="00200EE2">
        <w:rPr>
          <w:color w:val="231F20"/>
          <w:spacing w:val="-1"/>
          <w:w w:val="120"/>
        </w:rPr>
        <w:t xml:space="preserve">Планируемые результаты включают </w:t>
      </w:r>
      <w:r w:rsidRPr="00200EE2">
        <w:rPr>
          <w:color w:val="231F20"/>
          <w:w w:val="120"/>
        </w:rPr>
        <w:t>личностные, метапред-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метные результаты за период обучения, а также предметные до-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20"/>
        </w:rPr>
        <w:t>стижения младшего школьника за каждый год обучения в на-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чальной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школе.</w:t>
      </w:r>
    </w:p>
    <w:p w:rsidR="00B95065" w:rsidRPr="00200EE2" w:rsidRDefault="0008537C">
      <w:pPr>
        <w:pStyle w:val="a3"/>
        <w:spacing w:before="4" w:line="249" w:lineRule="auto"/>
        <w:ind w:left="116" w:right="114"/>
      </w:pPr>
      <w:r w:rsidRPr="00200EE2">
        <w:rPr>
          <w:color w:val="231F20"/>
          <w:w w:val="115"/>
        </w:rPr>
        <w:t>В тематическом планировании описывается программное со-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держание по всем разделам, выделенным в содержании обуче-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ния каждого класса, а также раскрывается характеристика де-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ятельности, методы и формы организации обучения, которые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целесообразно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использовать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при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изучении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того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или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иного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разде-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ла. В тематическом планировании представлены также способы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организации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дифференцированного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обучения.</w:t>
      </w:r>
    </w:p>
    <w:p w:rsidR="00B95065" w:rsidRPr="00200EE2" w:rsidRDefault="00B95065">
      <w:pPr>
        <w:pStyle w:val="a3"/>
        <w:ind w:firstLine="0"/>
        <w:jc w:val="left"/>
        <w:rPr>
          <w:sz w:val="22"/>
        </w:rPr>
      </w:pPr>
    </w:p>
    <w:p w:rsidR="00B95065" w:rsidRPr="00200EE2" w:rsidRDefault="00200EE2">
      <w:pPr>
        <w:pStyle w:val="1"/>
        <w:spacing w:before="154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pict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08537C" w:rsidRPr="00200EE2">
        <w:rPr>
          <w:rFonts w:ascii="Times New Roman" w:hAnsi="Times New Roman" w:cs="Times New Roman"/>
          <w:color w:val="231F20"/>
          <w:w w:val="80"/>
        </w:rPr>
        <w:t>ПОЯСНИТЕЛЬНАЯ</w:t>
      </w:r>
      <w:r w:rsidR="0008537C" w:rsidRPr="00200EE2">
        <w:rPr>
          <w:rFonts w:ascii="Times New Roman" w:hAnsi="Times New Roman" w:cs="Times New Roman"/>
          <w:color w:val="231F20"/>
          <w:spacing w:val="29"/>
          <w:w w:val="80"/>
        </w:rPr>
        <w:t xml:space="preserve"> </w:t>
      </w:r>
      <w:bookmarkEnd w:id="1"/>
      <w:r w:rsidR="0008537C" w:rsidRPr="00200EE2">
        <w:rPr>
          <w:rFonts w:ascii="Times New Roman" w:hAnsi="Times New Roman" w:cs="Times New Roman"/>
          <w:color w:val="231F20"/>
          <w:w w:val="80"/>
        </w:rPr>
        <w:t>ЗАПИСКА</w:t>
      </w:r>
    </w:p>
    <w:p w:rsidR="00B95065" w:rsidRPr="00200EE2" w:rsidRDefault="0056675A">
      <w:pPr>
        <w:pStyle w:val="a3"/>
        <w:spacing w:before="257" w:line="252" w:lineRule="auto"/>
        <w:ind w:left="117" w:right="112"/>
      </w:pPr>
      <w:r w:rsidRPr="00200EE2">
        <w:rPr>
          <w:color w:val="231F20"/>
          <w:w w:val="115"/>
        </w:rPr>
        <w:t xml:space="preserve">  </w:t>
      </w:r>
      <w:r w:rsidR="0008537C" w:rsidRPr="00200EE2">
        <w:rPr>
          <w:color w:val="231F20"/>
          <w:w w:val="115"/>
        </w:rPr>
        <w:t xml:space="preserve"> рабочая программа учебного предмета «Литера-</w:t>
      </w:r>
      <w:r w:rsidR="0008537C" w:rsidRPr="00200EE2">
        <w:rPr>
          <w:color w:val="231F20"/>
          <w:spacing w:val="1"/>
          <w:w w:val="115"/>
        </w:rPr>
        <w:t xml:space="preserve"> </w:t>
      </w:r>
      <w:r w:rsidR="0008537C" w:rsidRPr="00200EE2">
        <w:rPr>
          <w:color w:val="231F20"/>
          <w:w w:val="115"/>
        </w:rPr>
        <w:t>турное чтение» на уровне начального общего образования со-</w:t>
      </w:r>
      <w:r w:rsidR="0008537C" w:rsidRPr="00200EE2">
        <w:rPr>
          <w:color w:val="231F20"/>
          <w:spacing w:val="1"/>
          <w:w w:val="115"/>
        </w:rPr>
        <w:t xml:space="preserve"> </w:t>
      </w:r>
      <w:r w:rsidR="0008537C" w:rsidRPr="00200EE2">
        <w:rPr>
          <w:color w:val="231F20"/>
          <w:w w:val="115"/>
        </w:rPr>
        <w:t>ставлена</w:t>
      </w:r>
      <w:r w:rsidR="0008537C" w:rsidRPr="00200EE2">
        <w:rPr>
          <w:color w:val="231F20"/>
          <w:spacing w:val="54"/>
          <w:w w:val="115"/>
        </w:rPr>
        <w:t xml:space="preserve"> </w:t>
      </w:r>
      <w:r w:rsidR="0008537C" w:rsidRPr="00200EE2">
        <w:rPr>
          <w:color w:val="231F20"/>
          <w:w w:val="115"/>
        </w:rPr>
        <w:t>на</w:t>
      </w:r>
      <w:r w:rsidR="0008537C" w:rsidRPr="00200EE2">
        <w:rPr>
          <w:color w:val="231F20"/>
          <w:spacing w:val="55"/>
          <w:w w:val="115"/>
        </w:rPr>
        <w:t xml:space="preserve"> </w:t>
      </w:r>
      <w:r w:rsidR="0008537C" w:rsidRPr="00200EE2">
        <w:rPr>
          <w:color w:val="231F20"/>
          <w:w w:val="115"/>
        </w:rPr>
        <w:t>основе</w:t>
      </w:r>
      <w:r w:rsidR="0008537C" w:rsidRPr="00200EE2">
        <w:rPr>
          <w:color w:val="231F20"/>
          <w:spacing w:val="54"/>
          <w:w w:val="115"/>
        </w:rPr>
        <w:t xml:space="preserve"> </w:t>
      </w:r>
      <w:r w:rsidR="0008537C" w:rsidRPr="00200EE2">
        <w:rPr>
          <w:color w:val="231F20"/>
          <w:w w:val="115"/>
        </w:rPr>
        <w:t>Требований</w:t>
      </w:r>
      <w:r w:rsidR="0008537C" w:rsidRPr="00200EE2">
        <w:rPr>
          <w:color w:val="231F20"/>
          <w:spacing w:val="55"/>
          <w:w w:val="115"/>
        </w:rPr>
        <w:t xml:space="preserve"> </w:t>
      </w:r>
      <w:r w:rsidR="0008537C" w:rsidRPr="00200EE2">
        <w:rPr>
          <w:color w:val="231F20"/>
          <w:w w:val="115"/>
        </w:rPr>
        <w:t>к</w:t>
      </w:r>
      <w:r w:rsidR="0008537C" w:rsidRPr="00200EE2">
        <w:rPr>
          <w:color w:val="231F20"/>
          <w:spacing w:val="54"/>
          <w:w w:val="115"/>
        </w:rPr>
        <w:t xml:space="preserve"> </w:t>
      </w:r>
      <w:r w:rsidR="0008537C" w:rsidRPr="00200EE2">
        <w:rPr>
          <w:color w:val="231F20"/>
          <w:w w:val="115"/>
        </w:rPr>
        <w:t>результатам</w:t>
      </w:r>
      <w:r w:rsidR="0008537C" w:rsidRPr="00200EE2">
        <w:rPr>
          <w:color w:val="231F20"/>
          <w:spacing w:val="55"/>
          <w:w w:val="115"/>
        </w:rPr>
        <w:t xml:space="preserve"> </w:t>
      </w:r>
      <w:r w:rsidR="0008537C" w:rsidRPr="00200EE2">
        <w:rPr>
          <w:color w:val="231F20"/>
          <w:w w:val="115"/>
        </w:rPr>
        <w:t>освоения</w:t>
      </w:r>
      <w:r w:rsidR="0008537C" w:rsidRPr="00200EE2">
        <w:rPr>
          <w:color w:val="231F20"/>
          <w:spacing w:val="54"/>
          <w:w w:val="115"/>
        </w:rPr>
        <w:t xml:space="preserve"> </w:t>
      </w:r>
      <w:r w:rsidR="0008537C" w:rsidRPr="00200EE2">
        <w:rPr>
          <w:color w:val="231F20"/>
          <w:w w:val="115"/>
        </w:rPr>
        <w:t>про-</w:t>
      </w:r>
    </w:p>
    <w:p w:rsidR="00B95065" w:rsidRPr="00200EE2" w:rsidRDefault="00200EE2">
      <w:pPr>
        <w:pStyle w:val="a3"/>
        <w:spacing w:before="6"/>
        <w:ind w:firstLine="0"/>
        <w:jc w:val="left"/>
        <w:rPr>
          <w:sz w:val="21"/>
        </w:rPr>
      </w:pPr>
      <w:r w:rsidRPr="00200EE2">
        <w:pict>
          <v:shape id="_x0000_s1352" style="position:absolute;margin-left:36.85pt;margin-top:14.6pt;width:85.05pt;height:.1pt;z-index:-15726592;mso-wrap-distance-left:0;mso-wrap-distance-right:0;mso-position-horizontal-relative:page" coordorigin="737,292" coordsize="1701,0" path="m737,292r1701,e" filled="f" strokecolor="#231f20" strokeweight=".5pt">
            <v:path arrowok="t"/>
            <w10:wrap type="topAndBottom" anchorx="page"/>
          </v:shape>
        </w:pict>
      </w:r>
    </w:p>
    <w:p w:rsidR="00B95065" w:rsidRPr="00200EE2" w:rsidRDefault="0008537C">
      <w:pPr>
        <w:spacing w:before="3" w:line="232" w:lineRule="auto"/>
        <w:ind w:left="343" w:right="116" w:hanging="227"/>
        <w:jc w:val="both"/>
        <w:rPr>
          <w:sz w:val="18"/>
        </w:rPr>
      </w:pPr>
      <w:r w:rsidRPr="00200EE2">
        <w:rPr>
          <w:color w:val="231F20"/>
          <w:spacing w:val="-1"/>
          <w:w w:val="115"/>
          <w:position w:val="4"/>
          <w:sz w:val="12"/>
        </w:rPr>
        <w:t>1</w:t>
      </w:r>
      <w:r w:rsidRPr="00200EE2">
        <w:rPr>
          <w:color w:val="231F20"/>
          <w:spacing w:val="18"/>
          <w:w w:val="115"/>
          <w:position w:val="4"/>
          <w:sz w:val="12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C</w:t>
      </w:r>
      <w:r w:rsidRPr="00200EE2">
        <w:rPr>
          <w:color w:val="231F20"/>
          <w:spacing w:val="-12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учётом</w:t>
      </w:r>
      <w:r w:rsidRPr="00200EE2">
        <w:rPr>
          <w:color w:val="231F20"/>
          <w:spacing w:val="-12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того,</w:t>
      </w:r>
      <w:r w:rsidRPr="00200EE2">
        <w:rPr>
          <w:color w:val="231F20"/>
          <w:spacing w:val="-12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что</w:t>
      </w:r>
      <w:r w:rsidRPr="00200EE2">
        <w:rPr>
          <w:color w:val="231F20"/>
          <w:spacing w:val="-11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выполнение</w:t>
      </w:r>
      <w:r w:rsidRPr="00200EE2">
        <w:rPr>
          <w:color w:val="231F20"/>
          <w:spacing w:val="-12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правил</w:t>
      </w:r>
      <w:r w:rsidRPr="00200EE2">
        <w:rPr>
          <w:color w:val="231F20"/>
          <w:spacing w:val="-12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совместной</w:t>
      </w:r>
      <w:r w:rsidRPr="00200EE2">
        <w:rPr>
          <w:color w:val="231F20"/>
          <w:spacing w:val="-11"/>
          <w:w w:val="115"/>
          <w:sz w:val="18"/>
        </w:rPr>
        <w:t xml:space="preserve"> </w:t>
      </w:r>
      <w:r w:rsidRPr="00200EE2">
        <w:rPr>
          <w:color w:val="231F20"/>
          <w:spacing w:val="-1"/>
          <w:w w:val="115"/>
          <w:sz w:val="18"/>
        </w:rPr>
        <w:t>деятельности</w:t>
      </w:r>
      <w:r w:rsidRPr="00200EE2">
        <w:rPr>
          <w:color w:val="231F20"/>
          <w:spacing w:val="-12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стро-</w:t>
      </w:r>
      <w:r w:rsidRPr="00200EE2">
        <w:rPr>
          <w:color w:val="231F20"/>
          <w:spacing w:val="-5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ится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на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интеграции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регулятивных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(определённые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волевые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усилия,</w:t>
      </w:r>
      <w:r w:rsidRPr="00200EE2">
        <w:rPr>
          <w:color w:val="231F20"/>
          <w:spacing w:val="-1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са-</w:t>
      </w:r>
      <w:r w:rsidRPr="00200EE2">
        <w:rPr>
          <w:color w:val="231F20"/>
          <w:spacing w:val="-5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морегуляция, самоконтроль, проявление терпения и доброжелатель-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20"/>
          <w:sz w:val="18"/>
        </w:rPr>
        <w:t>ности при налаживании отношений) и коммуникативных универ-</w:t>
      </w:r>
      <w:r w:rsidRPr="00200EE2">
        <w:rPr>
          <w:color w:val="231F20"/>
          <w:spacing w:val="1"/>
          <w:w w:val="120"/>
          <w:sz w:val="18"/>
        </w:rPr>
        <w:t xml:space="preserve"> </w:t>
      </w:r>
      <w:r w:rsidRPr="00200EE2">
        <w:rPr>
          <w:color w:val="231F20"/>
          <w:w w:val="115"/>
          <w:sz w:val="18"/>
        </w:rPr>
        <w:t>сальных учебных действий (способность вербальными средствами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spacing w:val="-1"/>
          <w:w w:val="120"/>
          <w:sz w:val="18"/>
        </w:rPr>
        <w:t xml:space="preserve">устанавливать взаимоотношения), </w:t>
      </w:r>
      <w:r w:rsidRPr="00200EE2">
        <w:rPr>
          <w:color w:val="231F20"/>
          <w:w w:val="120"/>
          <w:sz w:val="18"/>
        </w:rPr>
        <w:t>их перечень дан в специальном</w:t>
      </w:r>
      <w:r w:rsidRPr="00200EE2">
        <w:rPr>
          <w:color w:val="231F20"/>
          <w:spacing w:val="-51"/>
          <w:w w:val="120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разделе</w:t>
      </w:r>
      <w:r w:rsidRPr="00200EE2">
        <w:rPr>
          <w:color w:val="231F20"/>
          <w:spacing w:val="-13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«Совместная</w:t>
      </w:r>
      <w:r w:rsidRPr="00200EE2">
        <w:rPr>
          <w:color w:val="231F20"/>
          <w:spacing w:val="-13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деятельность».</w:t>
      </w:r>
    </w:p>
    <w:p w:rsidR="00B95065" w:rsidRPr="00200EE2" w:rsidRDefault="00B95065">
      <w:pPr>
        <w:pStyle w:val="a3"/>
        <w:spacing w:before="9"/>
        <w:ind w:firstLine="0"/>
        <w:jc w:val="left"/>
        <w:rPr>
          <w:sz w:val="19"/>
        </w:rPr>
      </w:pPr>
    </w:p>
    <w:p w:rsidR="00B95065" w:rsidRPr="00200EE2" w:rsidRDefault="0008537C">
      <w:pPr>
        <w:tabs>
          <w:tab w:val="left" w:pos="4117"/>
        </w:tabs>
        <w:spacing w:before="94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4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47" w:lineRule="auto"/>
        <w:ind w:left="116" w:right="112" w:firstLine="0"/>
      </w:pPr>
      <w:r w:rsidRPr="00200EE2">
        <w:rPr>
          <w:color w:val="231F20"/>
          <w:w w:val="115"/>
        </w:rPr>
        <w:lastRenderedPageBreak/>
        <w:t>граммы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начального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общего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образования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Федерального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госу-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дарственного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образовательного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стандарта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начального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общего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образования (далее — ФГОС НОО)</w:t>
      </w:r>
      <w:r w:rsidRPr="00200EE2">
        <w:rPr>
          <w:color w:val="231F20"/>
          <w:w w:val="115"/>
          <w:position w:val="7"/>
          <w:sz w:val="11"/>
        </w:rPr>
        <w:t>1</w:t>
      </w:r>
      <w:r w:rsidRPr="00200EE2">
        <w:rPr>
          <w:color w:val="231F20"/>
          <w:w w:val="115"/>
        </w:rPr>
        <w:t>, а также ориентирована 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целевые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приоритеты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духовно-нравственного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развития,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воспи-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тания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социализации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обучающихся,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сформулированные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Примерной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>программе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>воспитания</w:t>
      </w:r>
      <w:r w:rsidRPr="00200EE2">
        <w:rPr>
          <w:color w:val="231F20"/>
          <w:w w:val="115"/>
          <w:position w:val="7"/>
          <w:sz w:val="11"/>
        </w:rPr>
        <w:t>2</w:t>
      </w:r>
      <w:r w:rsidRPr="00200EE2">
        <w:rPr>
          <w:color w:val="231F20"/>
          <w:w w:val="115"/>
        </w:rPr>
        <w:t>.</w:t>
      </w:r>
    </w:p>
    <w:p w:rsidR="00B95065" w:rsidRPr="00200EE2" w:rsidRDefault="0008537C">
      <w:pPr>
        <w:pStyle w:val="a3"/>
        <w:spacing w:line="247" w:lineRule="auto"/>
        <w:ind w:left="116" w:right="114"/>
      </w:pPr>
      <w:r w:rsidRPr="00200EE2">
        <w:rPr>
          <w:color w:val="231F20"/>
          <w:w w:val="120"/>
        </w:rPr>
        <w:t>«Литературное чтение» — один из ведущих предметов на-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чальной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школы,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который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обеспечивает,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наряду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с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достижением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предметных результатов, становление базового умения, необхо-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димого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для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успешного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изучения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других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предметов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дальнейше-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spacing w:val="-1"/>
          <w:w w:val="120"/>
        </w:rPr>
        <w:t xml:space="preserve">го обучения, читательской грамотности </w:t>
      </w:r>
      <w:r w:rsidRPr="00200EE2">
        <w:rPr>
          <w:color w:val="231F20"/>
          <w:w w:val="120"/>
        </w:rPr>
        <w:t>и закладывает основы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интеллектуального,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речевого,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эмоционального,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духовно-нрав-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ственного развития младших школьников. Курс «Литературное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призван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ввести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ребёнка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мир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художественной</w:t>
      </w:r>
      <w:r w:rsidRPr="00200EE2">
        <w:rPr>
          <w:color w:val="231F20"/>
          <w:spacing w:val="-16"/>
          <w:w w:val="115"/>
        </w:rPr>
        <w:t xml:space="preserve"> </w:t>
      </w:r>
      <w:r w:rsidRPr="00200EE2">
        <w:rPr>
          <w:color w:val="231F20"/>
          <w:w w:val="115"/>
        </w:rPr>
        <w:t>литерату-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ры, обеспечить формирование навыков смыслового чтения, спо-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собов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приёмов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работы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с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различными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видами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текстов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книгой,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20"/>
        </w:rPr>
        <w:t>знакомство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с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детской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литературой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с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учётом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этого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направлен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на общее и литературное развитие младшего школьника, реа-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лизацию творческих способностей обучающегося, а также на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 xml:space="preserve">обеспечение </w:t>
      </w:r>
      <w:r w:rsidRPr="00200EE2">
        <w:rPr>
          <w:color w:val="231F20"/>
          <w:w w:val="120"/>
        </w:rPr>
        <w:t>преемственности в изучении систематического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курса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литературы.</w:t>
      </w:r>
    </w:p>
    <w:p w:rsidR="00B95065" w:rsidRPr="00200EE2" w:rsidRDefault="0008537C">
      <w:pPr>
        <w:pStyle w:val="a3"/>
        <w:spacing w:line="218" w:lineRule="exact"/>
        <w:ind w:left="343" w:firstLine="0"/>
      </w:pPr>
      <w:r w:rsidRPr="00200EE2">
        <w:rPr>
          <w:color w:val="231F20"/>
          <w:w w:val="115"/>
        </w:rPr>
        <w:t>Приоритетная</w:t>
      </w:r>
      <w:r w:rsidRPr="00200EE2">
        <w:rPr>
          <w:color w:val="231F20"/>
          <w:spacing w:val="17"/>
          <w:w w:val="115"/>
        </w:rPr>
        <w:t xml:space="preserve"> </w:t>
      </w:r>
      <w:r w:rsidRPr="00200EE2">
        <w:rPr>
          <w:b/>
          <w:color w:val="231F20"/>
          <w:w w:val="115"/>
        </w:rPr>
        <w:t>цель</w:t>
      </w:r>
      <w:r w:rsidRPr="00200EE2">
        <w:rPr>
          <w:b/>
          <w:color w:val="231F20"/>
          <w:spacing w:val="24"/>
          <w:w w:val="115"/>
        </w:rPr>
        <w:t xml:space="preserve"> </w:t>
      </w:r>
      <w:r w:rsidRPr="00200EE2">
        <w:rPr>
          <w:color w:val="231F20"/>
          <w:w w:val="115"/>
        </w:rPr>
        <w:t>обучения</w:t>
      </w:r>
      <w:r w:rsidRPr="00200EE2">
        <w:rPr>
          <w:color w:val="231F20"/>
          <w:spacing w:val="18"/>
          <w:w w:val="115"/>
        </w:rPr>
        <w:t xml:space="preserve"> </w:t>
      </w:r>
      <w:r w:rsidRPr="00200EE2">
        <w:rPr>
          <w:color w:val="231F20"/>
          <w:w w:val="115"/>
        </w:rPr>
        <w:t>литературному</w:t>
      </w:r>
      <w:r w:rsidRPr="00200EE2">
        <w:rPr>
          <w:color w:val="231F20"/>
          <w:spacing w:val="18"/>
          <w:w w:val="115"/>
        </w:rPr>
        <w:t xml:space="preserve"> </w:t>
      </w:r>
      <w:r w:rsidRPr="00200EE2">
        <w:rPr>
          <w:color w:val="231F20"/>
          <w:w w:val="115"/>
        </w:rPr>
        <w:t>чтению</w:t>
      </w:r>
      <w:r w:rsidRPr="00200EE2">
        <w:rPr>
          <w:color w:val="231F20"/>
          <w:spacing w:val="17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18"/>
          <w:w w:val="115"/>
        </w:rPr>
        <w:t xml:space="preserve"> </w:t>
      </w:r>
      <w:r w:rsidRPr="00200EE2">
        <w:rPr>
          <w:color w:val="231F20"/>
          <w:w w:val="115"/>
        </w:rPr>
        <w:t>ста-</w:t>
      </w:r>
    </w:p>
    <w:p w:rsidR="00B95065" w:rsidRPr="00200EE2" w:rsidRDefault="0008537C">
      <w:pPr>
        <w:pStyle w:val="a3"/>
        <w:spacing w:line="247" w:lineRule="auto"/>
        <w:ind w:left="117" w:right="114" w:firstLine="0"/>
      </w:pPr>
      <w:r w:rsidRPr="00200EE2">
        <w:rPr>
          <w:color w:val="231F20"/>
          <w:w w:val="115"/>
        </w:rPr>
        <w:t>новление грамотного читателя, мотивированного к использова-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нию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читательской</w:t>
      </w:r>
      <w:r w:rsidRPr="00200EE2">
        <w:rPr>
          <w:color w:val="231F20"/>
          <w:spacing w:val="27"/>
          <w:w w:val="115"/>
        </w:rPr>
        <w:t xml:space="preserve"> </w:t>
      </w:r>
      <w:r w:rsidRPr="00200EE2">
        <w:rPr>
          <w:color w:val="231F20"/>
          <w:w w:val="115"/>
        </w:rPr>
        <w:t>деятельности</w:t>
      </w:r>
      <w:r w:rsidRPr="00200EE2">
        <w:rPr>
          <w:color w:val="231F20"/>
          <w:spacing w:val="27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27"/>
          <w:w w:val="115"/>
        </w:rPr>
        <w:t xml:space="preserve"> </w:t>
      </w:r>
      <w:r w:rsidRPr="00200EE2">
        <w:rPr>
          <w:color w:val="231F20"/>
          <w:w w:val="115"/>
        </w:rPr>
        <w:t>средства</w:t>
      </w:r>
      <w:r w:rsidRPr="00200EE2">
        <w:rPr>
          <w:color w:val="231F20"/>
          <w:spacing w:val="27"/>
          <w:w w:val="115"/>
        </w:rPr>
        <w:t xml:space="preserve"> </w:t>
      </w:r>
      <w:r w:rsidRPr="00200EE2">
        <w:rPr>
          <w:color w:val="231F20"/>
          <w:w w:val="115"/>
        </w:rPr>
        <w:t>самообразования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и саморазвития, осознающего роль чтения в успешности обуче-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ния и повседневной жизни, эмоционально откликающегося 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прослушанное или прочитанное произведение. Приобретённые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младшими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школьниками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знания,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полученный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опыт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решения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учебных задач, а также сформированность предметных и уни-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версальных действий в процессе изучения предмета «Литера-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турное чтение» станут фундаментом обучения в основном звене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школы,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а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также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будут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востребованы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жизни.</w:t>
      </w:r>
    </w:p>
    <w:p w:rsidR="00B95065" w:rsidRPr="00200EE2" w:rsidRDefault="0008537C">
      <w:pPr>
        <w:pStyle w:val="a3"/>
        <w:spacing w:line="242" w:lineRule="auto"/>
        <w:ind w:left="117" w:right="114"/>
      </w:pPr>
      <w:r w:rsidRPr="00200EE2">
        <w:rPr>
          <w:color w:val="231F20"/>
          <w:w w:val="115"/>
        </w:rPr>
        <w:t>Достижение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заявленной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цели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определяется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особенностями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курса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литературного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чтения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решением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следующих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b/>
          <w:color w:val="231F20"/>
          <w:w w:val="115"/>
        </w:rPr>
        <w:t>задач</w:t>
      </w:r>
      <w:r w:rsidRPr="00200EE2">
        <w:rPr>
          <w:color w:val="231F20"/>
          <w:w w:val="115"/>
        </w:rPr>
        <w:t>:</w:t>
      </w:r>
    </w:p>
    <w:p w:rsidR="00B95065" w:rsidRPr="00200EE2" w:rsidRDefault="0008537C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формирование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младших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школьников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положительной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мотивации к систематическому чтению и слушанию художе-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ственной литературы и произведений устного народного твор-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чества;</w:t>
      </w:r>
    </w:p>
    <w:p w:rsidR="00B95065" w:rsidRPr="00200EE2" w:rsidRDefault="00200EE2">
      <w:pPr>
        <w:pStyle w:val="a3"/>
        <w:spacing w:before="4"/>
        <w:ind w:firstLine="0"/>
        <w:jc w:val="left"/>
        <w:rPr>
          <w:sz w:val="13"/>
        </w:rPr>
      </w:pPr>
      <w:r w:rsidRPr="00200EE2">
        <w:pict>
          <v:shape id="_x0000_s1351" style="position:absolute;margin-left:36.85pt;margin-top:9.9pt;width:85.05pt;height:.1pt;z-index:-15726080;mso-wrap-distance-left:0;mso-wrap-distance-right:0;mso-position-horizontal-relative:page" coordorigin="737,198" coordsize="1701,0" path="m737,198r1701,e" filled="f" strokecolor="#231f20" strokeweight=".5pt">
            <v:path arrowok="t"/>
            <w10:wrap type="topAndBottom" anchorx="page"/>
          </v:shape>
        </w:pict>
      </w:r>
    </w:p>
    <w:p w:rsidR="00B95065" w:rsidRPr="00200EE2" w:rsidRDefault="0008537C">
      <w:pPr>
        <w:spacing w:before="3" w:line="232" w:lineRule="auto"/>
        <w:ind w:left="343" w:right="114" w:hanging="227"/>
        <w:jc w:val="both"/>
        <w:rPr>
          <w:sz w:val="18"/>
        </w:rPr>
      </w:pPr>
      <w:r w:rsidRPr="00200EE2">
        <w:rPr>
          <w:color w:val="231F20"/>
          <w:w w:val="115"/>
          <w:position w:val="4"/>
          <w:sz w:val="12"/>
        </w:rPr>
        <w:t>1</w:t>
      </w:r>
      <w:r w:rsidRPr="00200EE2">
        <w:rPr>
          <w:color w:val="231F20"/>
          <w:spacing w:val="1"/>
          <w:w w:val="115"/>
          <w:position w:val="4"/>
          <w:sz w:val="12"/>
        </w:rPr>
        <w:t xml:space="preserve"> </w:t>
      </w:r>
      <w:r w:rsidRPr="00200EE2">
        <w:rPr>
          <w:color w:val="231F20"/>
          <w:w w:val="115"/>
          <w:sz w:val="18"/>
        </w:rPr>
        <w:t>Утверждён приказом Министерства просвещения Российской Феде-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рации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от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31.05.2021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г.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№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286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(зарегистрирован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Министерством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юстиции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Российской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Федерации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05.07.2021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г.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№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64100).</w:t>
      </w:r>
    </w:p>
    <w:p w:rsidR="00B95065" w:rsidRPr="00200EE2" w:rsidRDefault="0008537C">
      <w:pPr>
        <w:spacing w:line="232" w:lineRule="auto"/>
        <w:ind w:left="343" w:right="114" w:hanging="227"/>
        <w:jc w:val="both"/>
        <w:rPr>
          <w:sz w:val="18"/>
        </w:rPr>
      </w:pPr>
      <w:r w:rsidRPr="00200EE2">
        <w:rPr>
          <w:color w:val="231F20"/>
          <w:w w:val="115"/>
          <w:position w:val="4"/>
          <w:sz w:val="12"/>
        </w:rPr>
        <w:t>2</w:t>
      </w:r>
      <w:r w:rsidRPr="00200EE2">
        <w:rPr>
          <w:color w:val="231F20"/>
          <w:spacing w:val="1"/>
          <w:w w:val="115"/>
          <w:position w:val="4"/>
          <w:sz w:val="12"/>
        </w:rPr>
        <w:t xml:space="preserve"> </w:t>
      </w:r>
      <w:r w:rsidRPr="00200EE2">
        <w:rPr>
          <w:color w:val="231F20"/>
          <w:w w:val="115"/>
          <w:sz w:val="18"/>
        </w:rPr>
        <w:t>Одобрена решением федерального учебно-методического объедине-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ния</w:t>
      </w:r>
      <w:r w:rsidRPr="00200EE2">
        <w:rPr>
          <w:color w:val="231F20"/>
          <w:spacing w:val="-2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по</w:t>
      </w:r>
      <w:r w:rsidRPr="00200EE2">
        <w:rPr>
          <w:color w:val="231F20"/>
          <w:spacing w:val="-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общему</w:t>
      </w:r>
      <w:r w:rsidRPr="00200EE2">
        <w:rPr>
          <w:color w:val="231F20"/>
          <w:spacing w:val="-2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образованию</w:t>
      </w:r>
      <w:r w:rsidRPr="00200EE2">
        <w:rPr>
          <w:color w:val="231F20"/>
          <w:spacing w:val="-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(протокол</w:t>
      </w:r>
      <w:r w:rsidRPr="00200EE2">
        <w:rPr>
          <w:color w:val="231F20"/>
          <w:spacing w:val="-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от</w:t>
      </w:r>
      <w:r w:rsidRPr="00200EE2">
        <w:rPr>
          <w:color w:val="231F20"/>
          <w:spacing w:val="-2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02.06.2020</w:t>
      </w:r>
      <w:r w:rsidRPr="00200EE2">
        <w:rPr>
          <w:color w:val="231F20"/>
          <w:spacing w:val="-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г.</w:t>
      </w:r>
      <w:r w:rsidRPr="00200EE2">
        <w:rPr>
          <w:color w:val="231F20"/>
          <w:spacing w:val="-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№</w:t>
      </w:r>
      <w:r w:rsidRPr="00200EE2">
        <w:rPr>
          <w:color w:val="231F20"/>
          <w:spacing w:val="-2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2/20).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08537C">
      <w:pPr>
        <w:tabs>
          <w:tab w:val="right" w:pos="6466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5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уровня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общего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речевого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развития;</w:t>
      </w:r>
    </w:p>
    <w:p w:rsidR="00B95065" w:rsidRPr="00200EE2" w:rsidRDefault="0008537C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осознание значимости художественной литературы и 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изведений устного народного творчества для всестороннего раз-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вития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личности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человека;</w:t>
      </w:r>
    </w:p>
    <w:p w:rsidR="00B95065" w:rsidRPr="00200EE2" w:rsidRDefault="0008537C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первоначальное представление о многообразии жанров ху-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дожественных произведений и произведений устного народного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творчества;</w:t>
      </w:r>
    </w:p>
    <w:p w:rsidR="00B95065" w:rsidRPr="00200EE2" w:rsidRDefault="0008537C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овладение элементарными умениями анализа и интерпре-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тации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осознанного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анализе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изученных литературных понятий: прозаическая и стихотвор-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ная речь; жанровое разнообразие произведений (общее пред-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ставление о жанрах); устное народное творчество, малые жанры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фольклора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(считалки,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пословицы,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поговорки,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загадки,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клорная сказка); басня (мораль, идея, персонажи); литератур-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ная сказка, рассказ; автор; литературный герой; образ; харак-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тер; тема; идея; заголовок и содержание; композиция; сюжет;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эпизод, смысловые части; стихотворение (ритм, рифма); сред-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ства художественной выразительности (сравнение, эпитет, оли-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цетворение);</w:t>
      </w:r>
    </w:p>
    <w:p w:rsidR="00B95065" w:rsidRPr="00200EE2" w:rsidRDefault="0008537C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овладение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техникой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смыслового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вслух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(правиль-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ным плавным чтением, позволяющим понимать смысл прочи-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танного,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адекватно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воспринимать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чтение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слушателями).</w:t>
      </w:r>
    </w:p>
    <w:p w:rsidR="00B95065" w:rsidRPr="00200EE2" w:rsidRDefault="0008537C">
      <w:pPr>
        <w:pStyle w:val="a3"/>
        <w:spacing w:before="3" w:line="252" w:lineRule="auto"/>
        <w:ind w:left="117" w:right="114"/>
      </w:pPr>
      <w:r w:rsidRPr="00200EE2">
        <w:rPr>
          <w:color w:val="231F20"/>
          <w:w w:val="115"/>
        </w:rPr>
        <w:t>Рабочая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программа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представляет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возможный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вариант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пределения предметного содержания по годам обучения с ха-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рактеристикой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планируемых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результатов,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отражает  пример-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ную последовательность изучения тем/разделов, содержит ре-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комендации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объёму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учебного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времени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выделением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резервных часов, позволяющие учитывать индивидуальные по-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требности и способности обучающихся и организовывать диф-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ференцированный подход, а также предоставляет возможности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для реализации различных методических подходов к препода-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ванию учебного предмета «Литературное чтение» при условии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сохранения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обязательной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части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содержания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курса.</w:t>
      </w:r>
    </w:p>
    <w:p w:rsidR="00B95065" w:rsidRPr="00200EE2" w:rsidRDefault="0008537C">
      <w:pPr>
        <w:pStyle w:val="a3"/>
        <w:spacing w:before="10" w:line="252" w:lineRule="auto"/>
        <w:ind w:left="117" w:right="114"/>
      </w:pPr>
      <w:r w:rsidRPr="00200EE2">
        <w:rPr>
          <w:color w:val="231F20"/>
          <w:w w:val="115"/>
        </w:rPr>
        <w:t>Содержание учебного предмета «Литературное чтение» рас-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крывает следующие направления литературного образования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младшего школьника: речевая и читательская деятельности,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круг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чтения,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творческая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деятельность.</w:t>
      </w:r>
    </w:p>
    <w:p w:rsidR="00B95065" w:rsidRPr="00200EE2" w:rsidRDefault="0008537C">
      <w:pPr>
        <w:pStyle w:val="a3"/>
        <w:spacing w:before="4" w:line="252" w:lineRule="auto"/>
        <w:ind w:left="117" w:right="114"/>
      </w:pPr>
      <w:r w:rsidRPr="00200EE2">
        <w:rPr>
          <w:color w:val="231F20"/>
          <w:w w:val="115"/>
        </w:rPr>
        <w:t>В основу отбора произведений положены общедидактические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принципы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обучения:  соответствие  возрастным  возможностям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и особенностям восприятия младшим школьником фольклор-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ных</w:t>
      </w:r>
      <w:r w:rsidRPr="00200EE2">
        <w:rPr>
          <w:color w:val="231F20"/>
          <w:spacing w:val="44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44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45"/>
          <w:w w:val="115"/>
        </w:rPr>
        <w:t xml:space="preserve"> </w:t>
      </w:r>
      <w:r w:rsidRPr="00200EE2">
        <w:rPr>
          <w:color w:val="231F20"/>
          <w:w w:val="115"/>
        </w:rPr>
        <w:t>литературных</w:t>
      </w:r>
      <w:r w:rsidRPr="00200EE2">
        <w:rPr>
          <w:color w:val="231F20"/>
          <w:spacing w:val="44"/>
          <w:w w:val="115"/>
        </w:rPr>
        <w:t xml:space="preserve"> </w:t>
      </w:r>
      <w:r w:rsidRPr="00200EE2">
        <w:rPr>
          <w:color w:val="231F20"/>
          <w:w w:val="115"/>
        </w:rPr>
        <w:t>текстов;</w:t>
      </w:r>
      <w:r w:rsidRPr="00200EE2">
        <w:rPr>
          <w:color w:val="231F20"/>
          <w:spacing w:val="45"/>
          <w:w w:val="115"/>
        </w:rPr>
        <w:t xml:space="preserve"> </w:t>
      </w:r>
      <w:r w:rsidRPr="00200EE2">
        <w:rPr>
          <w:color w:val="231F20"/>
          <w:w w:val="115"/>
        </w:rPr>
        <w:t>представленность</w:t>
      </w:r>
    </w:p>
    <w:p w:rsidR="00B95065" w:rsidRPr="00200EE2" w:rsidRDefault="00B95065">
      <w:pPr>
        <w:pStyle w:val="a3"/>
        <w:spacing w:before="6"/>
        <w:ind w:firstLine="0"/>
        <w:jc w:val="left"/>
        <w:rPr>
          <w:sz w:val="23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6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-2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-1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2" w:lineRule="auto"/>
        <w:ind w:left="117" w:right="115" w:firstLine="0"/>
      </w:pPr>
      <w:r w:rsidRPr="00200EE2">
        <w:rPr>
          <w:color w:val="231F20"/>
          <w:w w:val="115"/>
        </w:rPr>
        <w:lastRenderedPageBreak/>
        <w:t>в произведениях нравственно-эстетических ценностей, культур-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ных традиций народов России, отдельных произведений выдаю-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щихся представителей мировой детской литературы; влияние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прослушанного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(прочитанного)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эмоциональ-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но-эстетическое развитие обучающегося, на совершенствование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его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творческих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способностей.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При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отборе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для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слу-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шания и чтения учитывались преемственные связи с дошколь-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ным опытом знакомства с произведениями фольклора, художе-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ственными произведениями детской литературы, а также пер-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спективы изучения предмета «Литература» в основной школе.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Важным принципом отбора содержания предмета «Литератур-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ное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>является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>представленность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>разных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>жанров,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>видов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и стилей произведений, обеспечивающих формирование функ-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циональной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литературной  грамотности  младшего  школьника,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а также возможность достижения метапредметных результатов,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способности обучающегося воспринимать различные учебные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тексты при изучении других предметов учебного плана началь-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ной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школы.</w:t>
      </w:r>
    </w:p>
    <w:p w:rsidR="00B95065" w:rsidRPr="00200EE2" w:rsidRDefault="0008537C">
      <w:pPr>
        <w:pStyle w:val="a3"/>
        <w:spacing w:before="17" w:line="252" w:lineRule="auto"/>
        <w:ind w:left="117" w:right="114"/>
      </w:pPr>
      <w:r w:rsidRPr="00200EE2">
        <w:rPr>
          <w:color w:val="231F20"/>
          <w:spacing w:val="-1"/>
          <w:w w:val="120"/>
        </w:rPr>
        <w:t xml:space="preserve">Планируемые результаты включают </w:t>
      </w:r>
      <w:r w:rsidRPr="00200EE2">
        <w:rPr>
          <w:color w:val="231F20"/>
          <w:w w:val="120"/>
        </w:rPr>
        <w:t>личностные, метапред-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метные результаты за период обучения, а также предметные до-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20"/>
        </w:rPr>
        <w:t>стижения младшего школьника за каждый год обучения в на-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чальной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школе.</w:t>
      </w:r>
    </w:p>
    <w:p w:rsidR="00B95065" w:rsidRPr="00200EE2" w:rsidRDefault="0008537C">
      <w:pPr>
        <w:pStyle w:val="a3"/>
        <w:spacing w:before="4" w:line="252" w:lineRule="auto"/>
        <w:ind w:left="117" w:right="112"/>
      </w:pPr>
      <w:r w:rsidRPr="00200EE2">
        <w:rPr>
          <w:color w:val="231F20"/>
          <w:w w:val="115"/>
        </w:rPr>
        <w:t>Предмет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преемственен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отноше-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нию к предмету «Литература», который изучается в основной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школе.</w:t>
      </w:r>
    </w:p>
    <w:p w:rsidR="00B95065" w:rsidRPr="00200EE2" w:rsidRDefault="0008537C">
      <w:pPr>
        <w:pStyle w:val="a3"/>
        <w:spacing w:before="2" w:line="252" w:lineRule="auto"/>
        <w:ind w:left="116" w:right="114"/>
      </w:pPr>
      <w:r w:rsidRPr="00200EE2">
        <w:rPr>
          <w:color w:val="231F20"/>
          <w:w w:val="115"/>
        </w:rPr>
        <w:t>Освоение  программы  по  предмету  «Литературное  чтение»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 1 классе начинается вводным интегрированным курсом «Об-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учение грамоте»</w:t>
      </w:r>
      <w:r w:rsidRPr="00200EE2">
        <w:rPr>
          <w:color w:val="231F20"/>
          <w:w w:val="115"/>
          <w:position w:val="4"/>
          <w:sz w:val="12"/>
        </w:rPr>
        <w:t>1</w:t>
      </w:r>
      <w:r w:rsidRPr="00200EE2">
        <w:rPr>
          <w:color w:val="231F20"/>
          <w:spacing w:val="1"/>
          <w:w w:val="115"/>
          <w:position w:val="4"/>
          <w:sz w:val="12"/>
        </w:rPr>
        <w:t xml:space="preserve"> </w:t>
      </w:r>
      <w:r w:rsidRPr="00200EE2">
        <w:rPr>
          <w:color w:val="231F20"/>
          <w:w w:val="115"/>
        </w:rPr>
        <w:t>(180 ч: 100 ч предмета «Русский язык» и 80 ч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предмета «Литературное чтение»). После периода обучения гра-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моте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начинается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раздельное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изучение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предметов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«Русский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язык» и «Литературное чтение», на курс «Литературное чте-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ние» в 1 классе отводится не менее 10 учебных недель (40 ча-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сов),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во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2—4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классах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136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ч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(4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ч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неделю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каждом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классе).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200EE2">
      <w:pPr>
        <w:pStyle w:val="a3"/>
        <w:spacing w:before="3"/>
        <w:ind w:firstLine="0"/>
        <w:jc w:val="left"/>
        <w:rPr>
          <w:sz w:val="11"/>
        </w:rPr>
      </w:pPr>
      <w:r w:rsidRPr="00200EE2">
        <w:pict>
          <v:shape id="_x0000_s1350" style="position:absolute;margin-left:36.85pt;margin-top:8.7pt;width:85.05pt;height:.1pt;z-index:-15725568;mso-wrap-distance-left:0;mso-wrap-distance-right:0;mso-position-horizontal-relative:page" coordorigin="737,174" coordsize="1701,0" path="m737,174r1701,e" filled="f" strokecolor="#231f20" strokeweight=".5pt">
            <v:path arrowok="t"/>
            <w10:wrap type="topAndBottom" anchorx="page"/>
          </v:shape>
        </w:pict>
      </w:r>
    </w:p>
    <w:p w:rsidR="00B95065" w:rsidRPr="00200EE2" w:rsidRDefault="0008537C">
      <w:pPr>
        <w:spacing w:before="3" w:line="232" w:lineRule="auto"/>
        <w:ind w:left="343" w:right="113" w:hanging="227"/>
        <w:rPr>
          <w:sz w:val="18"/>
        </w:rPr>
      </w:pPr>
      <w:r w:rsidRPr="00200EE2">
        <w:rPr>
          <w:color w:val="231F20"/>
          <w:w w:val="115"/>
          <w:position w:val="4"/>
          <w:sz w:val="12"/>
        </w:rPr>
        <w:t xml:space="preserve">1   </w:t>
      </w:r>
      <w:r w:rsidRPr="00200EE2">
        <w:rPr>
          <w:color w:val="231F20"/>
          <w:spacing w:val="19"/>
          <w:w w:val="115"/>
          <w:position w:val="4"/>
          <w:sz w:val="12"/>
        </w:rPr>
        <w:t xml:space="preserve"> </w:t>
      </w:r>
      <w:r w:rsidRPr="00200EE2">
        <w:rPr>
          <w:color w:val="231F20"/>
          <w:w w:val="115"/>
          <w:sz w:val="18"/>
        </w:rPr>
        <w:t>Содержание</w:t>
      </w:r>
      <w:r w:rsidRPr="00200EE2">
        <w:rPr>
          <w:color w:val="231F20"/>
          <w:spacing w:val="2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курса</w:t>
      </w:r>
      <w:r w:rsidRPr="00200EE2">
        <w:rPr>
          <w:color w:val="231F20"/>
          <w:spacing w:val="2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«Обучение</w:t>
      </w:r>
      <w:r w:rsidRPr="00200EE2">
        <w:rPr>
          <w:color w:val="231F20"/>
          <w:spacing w:val="2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грамоте»</w:t>
      </w:r>
      <w:r w:rsidRPr="00200EE2">
        <w:rPr>
          <w:color w:val="231F20"/>
          <w:spacing w:val="2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представлено</w:t>
      </w:r>
      <w:r w:rsidRPr="00200EE2">
        <w:rPr>
          <w:color w:val="231F20"/>
          <w:spacing w:val="2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в</w:t>
      </w:r>
      <w:r w:rsidRPr="00200EE2">
        <w:rPr>
          <w:color w:val="231F20"/>
          <w:spacing w:val="2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Примерной</w:t>
      </w:r>
      <w:r w:rsidRPr="00200EE2">
        <w:rPr>
          <w:color w:val="231F20"/>
          <w:spacing w:val="-48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рабочей</w:t>
      </w:r>
      <w:r w:rsidRPr="00200EE2">
        <w:rPr>
          <w:color w:val="231F20"/>
          <w:spacing w:val="-6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программе</w:t>
      </w:r>
      <w:r w:rsidRPr="00200EE2">
        <w:rPr>
          <w:color w:val="231F20"/>
          <w:spacing w:val="-6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учебного</w:t>
      </w:r>
      <w:r w:rsidRPr="00200EE2">
        <w:rPr>
          <w:color w:val="231F20"/>
          <w:spacing w:val="-6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предмета</w:t>
      </w:r>
      <w:r w:rsidRPr="00200EE2">
        <w:rPr>
          <w:color w:val="231F20"/>
          <w:spacing w:val="-6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«Русский</w:t>
      </w:r>
      <w:r w:rsidRPr="00200EE2">
        <w:rPr>
          <w:color w:val="231F20"/>
          <w:spacing w:val="-6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язык».</w:t>
      </w:r>
    </w:p>
    <w:p w:rsidR="00B95065" w:rsidRPr="00200EE2" w:rsidRDefault="00B95065">
      <w:pPr>
        <w:pStyle w:val="a3"/>
        <w:spacing w:before="2"/>
        <w:ind w:firstLine="0"/>
        <w:jc w:val="left"/>
      </w:pPr>
    </w:p>
    <w:p w:rsidR="00B95065" w:rsidRPr="00200EE2" w:rsidRDefault="0008537C">
      <w:pPr>
        <w:tabs>
          <w:tab w:val="right" w:pos="6466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7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200EE2">
      <w:pPr>
        <w:pStyle w:val="1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lastRenderedPageBreak/>
        <w:pict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14"/>
      <w:r w:rsidR="0008537C" w:rsidRPr="00200EE2">
        <w:rPr>
          <w:rFonts w:ascii="Times New Roman" w:hAnsi="Times New Roman" w:cs="Times New Roman"/>
          <w:color w:val="231F20"/>
          <w:w w:val="80"/>
        </w:rPr>
        <w:t>СОДЕРЖАНИЕ</w:t>
      </w:r>
      <w:r w:rsidR="0008537C" w:rsidRPr="00200EE2">
        <w:rPr>
          <w:rFonts w:ascii="Times New Roman" w:hAnsi="Times New Roman" w:cs="Times New Roman"/>
          <w:color w:val="231F20"/>
          <w:spacing w:val="25"/>
          <w:w w:val="80"/>
        </w:rPr>
        <w:t xml:space="preserve"> </w:t>
      </w:r>
      <w:bookmarkEnd w:id="2"/>
      <w:r w:rsidR="0008537C" w:rsidRPr="00200EE2">
        <w:rPr>
          <w:rFonts w:ascii="Times New Roman" w:hAnsi="Times New Roman" w:cs="Times New Roman"/>
          <w:color w:val="231F20"/>
          <w:w w:val="80"/>
        </w:rPr>
        <w:t>ОБУЧЕНИЯ</w:t>
      </w:r>
    </w:p>
    <w:p w:rsidR="00B95065" w:rsidRPr="00200EE2" w:rsidRDefault="00B95065">
      <w:pPr>
        <w:pStyle w:val="a3"/>
        <w:spacing w:before="11"/>
        <w:ind w:firstLine="0"/>
        <w:jc w:val="left"/>
        <w:rPr>
          <w:sz w:val="24"/>
        </w:rPr>
      </w:pPr>
    </w:p>
    <w:p w:rsidR="00B95065" w:rsidRPr="00200EE2" w:rsidRDefault="0008537C">
      <w:pPr>
        <w:pStyle w:val="2"/>
        <w:spacing w:before="1"/>
        <w:rPr>
          <w:rFonts w:ascii="Times New Roman" w:hAnsi="Times New Roman" w:cs="Times New Roman"/>
        </w:rPr>
      </w:pPr>
      <w:bookmarkStart w:id="3" w:name="_TOC_250013"/>
      <w:r w:rsidRPr="00200EE2">
        <w:rPr>
          <w:rFonts w:ascii="Times New Roman" w:hAnsi="Times New Roman" w:cs="Times New Roman"/>
          <w:color w:val="231F20"/>
          <w:w w:val="90"/>
        </w:rPr>
        <w:t>1</w:t>
      </w:r>
      <w:r w:rsidRPr="00200EE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3"/>
      <w:r w:rsidRPr="00200EE2">
        <w:rPr>
          <w:rFonts w:ascii="Times New Roman" w:hAnsi="Times New Roman" w:cs="Times New Roman"/>
          <w:color w:val="231F20"/>
          <w:w w:val="90"/>
        </w:rPr>
        <w:t>КЛАСС</w:t>
      </w:r>
    </w:p>
    <w:p w:rsidR="00B95065" w:rsidRPr="00200EE2" w:rsidRDefault="0008537C">
      <w:pPr>
        <w:pStyle w:val="a3"/>
        <w:spacing w:before="127" w:line="249" w:lineRule="auto"/>
        <w:ind w:left="116" w:right="114"/>
      </w:pPr>
      <w:r w:rsidRPr="00200EE2">
        <w:rPr>
          <w:i/>
          <w:color w:val="231F20"/>
          <w:w w:val="115"/>
        </w:rPr>
        <w:t>Сказка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фольклорная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</w:t>
      </w:r>
      <w:r w:rsidRPr="00200EE2">
        <w:rPr>
          <w:i/>
          <w:color w:val="231F20"/>
          <w:w w:val="115"/>
        </w:rPr>
        <w:t>народная</w:t>
      </w:r>
      <w:r w:rsidRPr="00200EE2">
        <w:rPr>
          <w:color w:val="231F20"/>
          <w:w w:val="115"/>
        </w:rPr>
        <w:t>)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и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литературная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</w:t>
      </w:r>
      <w:r w:rsidRPr="00200EE2">
        <w:rPr>
          <w:i/>
          <w:color w:val="231F20"/>
          <w:w w:val="115"/>
        </w:rPr>
        <w:t>автор-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ская</w:t>
      </w:r>
      <w:r w:rsidRPr="00200EE2">
        <w:rPr>
          <w:color w:val="231F20"/>
          <w:w w:val="115"/>
        </w:rPr>
        <w:t>)</w:t>
      </w:r>
      <w:r w:rsidRPr="00200EE2">
        <w:rPr>
          <w:i/>
          <w:color w:val="231F20"/>
          <w:w w:val="115"/>
        </w:rPr>
        <w:t>.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Восприятие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текста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художественной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литературы и устного народного творчества (не менее четырёх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произведений). Фольклорная и литературная (авторская) сказ-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ка: сходство и различия. Реальность и волшебство в сказке. Со-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бытийная сторона сказок: последовательность событий в фоль-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клорной (народной) и литературной (авторской) сказке. Отра-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жение сюжета в иллюстрациях. Герои сказочных произведений.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Нравственные ценности и идеи, традиции, быт, культура в рус-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ских народных и литературных (авторских) сказках, поступки,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отражающие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нравственные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качества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(отношение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природе,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людям,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предметам).</w:t>
      </w:r>
    </w:p>
    <w:p w:rsidR="00B95065" w:rsidRPr="00200EE2" w:rsidRDefault="0008537C">
      <w:pPr>
        <w:pStyle w:val="a3"/>
        <w:spacing w:before="10" w:line="249" w:lineRule="auto"/>
        <w:ind w:left="116" w:right="114"/>
      </w:pPr>
      <w:r w:rsidRPr="00200EE2">
        <w:rPr>
          <w:i/>
          <w:color w:val="231F20"/>
          <w:w w:val="115"/>
        </w:rPr>
        <w:t xml:space="preserve">Произведения о детях и для детей. </w:t>
      </w:r>
      <w:r w:rsidRPr="00200EE2">
        <w:rPr>
          <w:color w:val="231F20"/>
          <w:w w:val="115"/>
        </w:rPr>
        <w:t>Понятие «тема произве-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дения» (общее представление): чему посвящено, о чём расска-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зывает. Главная мысль произведения: его основная идея (чему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учит? какие качества воспитывает?). Произведения одной 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мы, но разных жанров: рассказ, стихотворение, сказка (общее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представление 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на 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примере   не   менее   шести   произведений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К. Д. Ушинского, Л. Н. Толстого, В. Г. Сутеева, Е. А. Пермяка,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>А.</w:t>
      </w:r>
      <w:r w:rsidRPr="00200EE2">
        <w:rPr>
          <w:color w:val="231F20"/>
          <w:spacing w:val="53"/>
          <w:w w:val="115"/>
        </w:rPr>
        <w:t xml:space="preserve"> </w:t>
      </w:r>
      <w:r w:rsidRPr="00200EE2">
        <w:rPr>
          <w:color w:val="231F20"/>
          <w:w w:val="115"/>
        </w:rPr>
        <w:t>Осеевой,</w:t>
      </w:r>
      <w:r w:rsidRPr="00200EE2">
        <w:rPr>
          <w:color w:val="231F20"/>
          <w:spacing w:val="53"/>
          <w:w w:val="115"/>
        </w:rPr>
        <w:t xml:space="preserve"> </w:t>
      </w:r>
      <w:r w:rsidRPr="00200EE2">
        <w:rPr>
          <w:color w:val="231F20"/>
          <w:w w:val="115"/>
        </w:rPr>
        <w:t>А.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>Л.</w:t>
      </w:r>
      <w:r w:rsidRPr="00200EE2">
        <w:rPr>
          <w:color w:val="231F20"/>
          <w:spacing w:val="53"/>
          <w:w w:val="115"/>
        </w:rPr>
        <w:t xml:space="preserve"> </w:t>
      </w:r>
      <w:r w:rsidRPr="00200EE2">
        <w:rPr>
          <w:color w:val="231F20"/>
          <w:w w:val="115"/>
        </w:rPr>
        <w:t xml:space="preserve">Барто, </w:t>
      </w:r>
      <w:r w:rsidRPr="00200EE2">
        <w:rPr>
          <w:color w:val="231F20"/>
          <w:spacing w:val="52"/>
          <w:w w:val="115"/>
        </w:rPr>
        <w:t xml:space="preserve"> </w:t>
      </w:r>
      <w:r w:rsidRPr="00200EE2">
        <w:rPr>
          <w:color w:val="231F20"/>
          <w:w w:val="115"/>
        </w:rPr>
        <w:t>Ю.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 xml:space="preserve">И. </w:t>
      </w:r>
      <w:r w:rsidRPr="00200EE2">
        <w:rPr>
          <w:color w:val="231F20"/>
          <w:spacing w:val="52"/>
          <w:w w:val="115"/>
        </w:rPr>
        <w:t xml:space="preserve"> </w:t>
      </w:r>
      <w:r w:rsidRPr="00200EE2">
        <w:rPr>
          <w:color w:val="231F20"/>
          <w:w w:val="115"/>
        </w:rPr>
        <w:t xml:space="preserve">Ермолаева, </w:t>
      </w:r>
      <w:r w:rsidRPr="00200EE2">
        <w:rPr>
          <w:color w:val="231F20"/>
          <w:spacing w:val="52"/>
          <w:w w:val="115"/>
        </w:rPr>
        <w:t xml:space="preserve"> </w:t>
      </w:r>
      <w:r w:rsidRPr="00200EE2">
        <w:rPr>
          <w:color w:val="231F20"/>
          <w:w w:val="115"/>
        </w:rPr>
        <w:t>Р.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 xml:space="preserve">С. </w:t>
      </w:r>
      <w:r w:rsidRPr="00200EE2">
        <w:rPr>
          <w:color w:val="231F20"/>
          <w:spacing w:val="52"/>
          <w:w w:val="115"/>
        </w:rPr>
        <w:t xml:space="preserve"> </w:t>
      </w:r>
      <w:r w:rsidRPr="00200EE2">
        <w:rPr>
          <w:color w:val="231F20"/>
          <w:w w:val="115"/>
        </w:rPr>
        <w:t>Сефа,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С. В. Михалкова, В. Д. Берестова, В. Ю. Драгунского и др.). Ха-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рактеристика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героя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общая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оценка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поступков.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Понимание заголовка произведения, его соотношения с содер-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жанием произведения и его идеей. Осознание нравственно-эти-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ческих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понятий: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друг,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дружба,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забота,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труд,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взаимопомощь.</w:t>
      </w:r>
    </w:p>
    <w:p w:rsidR="00B95065" w:rsidRPr="00200EE2" w:rsidRDefault="0008537C">
      <w:pPr>
        <w:pStyle w:val="a3"/>
        <w:spacing w:before="10" w:line="249" w:lineRule="auto"/>
        <w:ind w:left="116" w:right="114"/>
      </w:pPr>
      <w:r w:rsidRPr="00200EE2">
        <w:rPr>
          <w:i/>
          <w:color w:val="231F20"/>
          <w:w w:val="115"/>
        </w:rPr>
        <w:t xml:space="preserve">Произведения о родной природе. </w:t>
      </w:r>
      <w:r w:rsidRPr="00200EE2">
        <w:rPr>
          <w:color w:val="231F20"/>
          <w:w w:val="115"/>
        </w:rPr>
        <w:t>Восприятие и самостоятель-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spacing w:val="-1"/>
          <w:w w:val="120"/>
        </w:rPr>
        <w:t xml:space="preserve">ное чтение поэтических </w:t>
      </w:r>
      <w:r w:rsidRPr="00200EE2">
        <w:rPr>
          <w:color w:val="231F20"/>
          <w:w w:val="120"/>
        </w:rPr>
        <w:t>произведений о природе (на примере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трёх-четырёх    доступных    произведений    А. С.    Пушкина,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Ф. И. Тютчева, А. К. Толстого, С. А. Есенина, А. Н. Плещеева,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spacing w:val="-2"/>
          <w:w w:val="120"/>
        </w:rPr>
        <w:t>Е.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2"/>
          <w:w w:val="120"/>
        </w:rPr>
        <w:t>А.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2"/>
          <w:w w:val="120"/>
        </w:rPr>
        <w:t>Баратынского,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2"/>
          <w:w w:val="120"/>
        </w:rPr>
        <w:t>И.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С.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Никитина,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Е.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Ф.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Трутневой,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А.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Л.</w:t>
      </w:r>
      <w:r w:rsidRPr="00200EE2">
        <w:rPr>
          <w:color w:val="231F20"/>
          <w:spacing w:val="-2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Бар-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то,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С.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>Я.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Маршака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др.).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Тема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поэтических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произведений: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звуки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20"/>
        </w:rPr>
        <w:t>и краски природы, времена года, человек и природа; Родина,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природа родного края. Особенности стихотворной речи, сравне-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ние с прозаической: рифма, ритм (практическое ознакомление).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Настроение, которое рождает поэтическое произведение. Отра-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жение нравственной идеи в произведении: любовь к Родине,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природе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родного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края.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Иллюстрация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к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произведению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как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отра-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жение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эмоционального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отклика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на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произведение.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Выразитель-</w:t>
      </w:r>
    </w:p>
    <w:p w:rsidR="00B95065" w:rsidRPr="00200EE2" w:rsidRDefault="00B95065">
      <w:pPr>
        <w:pStyle w:val="a3"/>
        <w:ind w:firstLine="0"/>
        <w:jc w:val="left"/>
        <w:rPr>
          <w:sz w:val="27"/>
        </w:rPr>
      </w:pPr>
    </w:p>
    <w:p w:rsidR="00B95065" w:rsidRPr="00200EE2" w:rsidRDefault="0008537C">
      <w:pPr>
        <w:tabs>
          <w:tab w:val="left" w:pos="4117"/>
        </w:tabs>
        <w:spacing w:before="94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8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-2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-1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58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49" w:lineRule="auto"/>
        <w:ind w:left="117" w:right="114" w:firstLine="0"/>
      </w:pPr>
      <w:r w:rsidRPr="00200EE2">
        <w:rPr>
          <w:color w:val="231F20"/>
          <w:w w:val="115"/>
        </w:rPr>
        <w:lastRenderedPageBreak/>
        <w:t>ное чтение поэзии. Роль интонации при выразительном чтении.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Интонационный рисунок выразительного чтения: ритм, темп,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сила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голоса.</w:t>
      </w:r>
    </w:p>
    <w:p w:rsidR="00B95065" w:rsidRPr="00200EE2" w:rsidRDefault="0008537C">
      <w:pPr>
        <w:pStyle w:val="a3"/>
        <w:spacing w:before="3" w:line="249" w:lineRule="auto"/>
        <w:ind w:left="117" w:right="114"/>
        <w:jc w:val="right"/>
      </w:pPr>
      <w:r w:rsidRPr="00200EE2">
        <w:rPr>
          <w:i/>
          <w:color w:val="231F20"/>
          <w:w w:val="115"/>
        </w:rPr>
        <w:t>Устное</w:t>
      </w:r>
      <w:r w:rsidRPr="00200EE2">
        <w:rPr>
          <w:i/>
          <w:color w:val="231F20"/>
          <w:spacing w:val="13"/>
          <w:w w:val="115"/>
        </w:rPr>
        <w:t xml:space="preserve"> </w:t>
      </w:r>
      <w:r w:rsidRPr="00200EE2">
        <w:rPr>
          <w:i/>
          <w:color w:val="231F20"/>
          <w:w w:val="115"/>
        </w:rPr>
        <w:t>народное</w:t>
      </w:r>
      <w:r w:rsidRPr="00200EE2">
        <w:rPr>
          <w:i/>
          <w:color w:val="231F20"/>
          <w:spacing w:val="13"/>
          <w:w w:val="115"/>
        </w:rPr>
        <w:t xml:space="preserve"> </w:t>
      </w:r>
      <w:r w:rsidRPr="00200EE2">
        <w:rPr>
          <w:i/>
          <w:color w:val="231F20"/>
          <w:w w:val="115"/>
        </w:rPr>
        <w:t>творчество</w:t>
      </w:r>
      <w:r w:rsidRPr="00200EE2">
        <w:rPr>
          <w:i/>
          <w:color w:val="231F20"/>
          <w:spacing w:val="14"/>
          <w:w w:val="115"/>
        </w:rPr>
        <w:t xml:space="preserve"> </w:t>
      </w:r>
      <w:r w:rsidRPr="00200EE2">
        <w:rPr>
          <w:i/>
          <w:color w:val="231F20"/>
          <w:w w:val="115"/>
        </w:rPr>
        <w:t>—</w:t>
      </w:r>
      <w:r w:rsidRPr="00200EE2">
        <w:rPr>
          <w:i/>
          <w:color w:val="231F20"/>
          <w:spacing w:val="13"/>
          <w:w w:val="115"/>
        </w:rPr>
        <w:t xml:space="preserve"> </w:t>
      </w:r>
      <w:r w:rsidRPr="00200EE2">
        <w:rPr>
          <w:i/>
          <w:color w:val="231F20"/>
          <w:w w:val="115"/>
        </w:rPr>
        <w:t>малые</w:t>
      </w:r>
      <w:r w:rsidRPr="00200EE2">
        <w:rPr>
          <w:i/>
          <w:color w:val="231F20"/>
          <w:spacing w:val="14"/>
          <w:w w:val="115"/>
        </w:rPr>
        <w:t xml:space="preserve"> </w:t>
      </w:r>
      <w:r w:rsidRPr="00200EE2">
        <w:rPr>
          <w:i/>
          <w:color w:val="231F20"/>
          <w:w w:val="115"/>
        </w:rPr>
        <w:t>фольклорные</w:t>
      </w:r>
      <w:r w:rsidRPr="00200EE2">
        <w:rPr>
          <w:i/>
          <w:color w:val="231F20"/>
          <w:spacing w:val="13"/>
          <w:w w:val="115"/>
        </w:rPr>
        <w:t xml:space="preserve"> </w:t>
      </w:r>
      <w:r w:rsidRPr="00200EE2">
        <w:rPr>
          <w:i/>
          <w:color w:val="231F20"/>
          <w:w w:val="115"/>
        </w:rPr>
        <w:t>жанры</w:t>
      </w:r>
      <w:r w:rsidRPr="00200EE2">
        <w:rPr>
          <w:i/>
          <w:color w:val="231F20"/>
          <w:spacing w:val="-54"/>
          <w:w w:val="115"/>
        </w:rPr>
        <w:t xml:space="preserve"> </w:t>
      </w:r>
      <w:r w:rsidRPr="00200EE2">
        <w:rPr>
          <w:color w:val="231F20"/>
          <w:w w:val="115"/>
        </w:rPr>
        <w:t>(не</w:t>
      </w:r>
      <w:r w:rsidRPr="00200EE2">
        <w:rPr>
          <w:color w:val="231F20"/>
          <w:spacing w:val="38"/>
          <w:w w:val="115"/>
        </w:rPr>
        <w:t xml:space="preserve"> </w:t>
      </w:r>
      <w:r w:rsidRPr="00200EE2">
        <w:rPr>
          <w:color w:val="231F20"/>
          <w:w w:val="115"/>
        </w:rPr>
        <w:t>менее</w:t>
      </w:r>
      <w:r w:rsidRPr="00200EE2">
        <w:rPr>
          <w:color w:val="231F20"/>
          <w:spacing w:val="39"/>
          <w:w w:val="115"/>
        </w:rPr>
        <w:t xml:space="preserve"> </w:t>
      </w:r>
      <w:r w:rsidRPr="00200EE2">
        <w:rPr>
          <w:color w:val="231F20"/>
          <w:w w:val="115"/>
        </w:rPr>
        <w:t>шести</w:t>
      </w:r>
      <w:r w:rsidRPr="00200EE2">
        <w:rPr>
          <w:color w:val="231F20"/>
          <w:spacing w:val="38"/>
          <w:w w:val="115"/>
        </w:rPr>
        <w:t xml:space="preserve"> </w:t>
      </w:r>
      <w:r w:rsidRPr="00200EE2">
        <w:rPr>
          <w:color w:val="231F20"/>
          <w:w w:val="115"/>
        </w:rPr>
        <w:t>произведений)</w:t>
      </w:r>
      <w:r w:rsidRPr="00200EE2">
        <w:rPr>
          <w:i/>
          <w:color w:val="231F20"/>
          <w:w w:val="115"/>
        </w:rPr>
        <w:t>.</w:t>
      </w:r>
      <w:r w:rsidRPr="00200EE2">
        <w:rPr>
          <w:i/>
          <w:color w:val="231F20"/>
          <w:spacing w:val="40"/>
          <w:w w:val="115"/>
        </w:rPr>
        <w:t xml:space="preserve"> </w:t>
      </w:r>
      <w:r w:rsidRPr="00200EE2">
        <w:rPr>
          <w:color w:val="231F20"/>
          <w:w w:val="115"/>
        </w:rPr>
        <w:t>Многообразие</w:t>
      </w:r>
      <w:r w:rsidRPr="00200EE2">
        <w:rPr>
          <w:color w:val="231F20"/>
          <w:spacing w:val="39"/>
          <w:w w:val="115"/>
        </w:rPr>
        <w:t xml:space="preserve"> </w:t>
      </w:r>
      <w:r w:rsidRPr="00200EE2">
        <w:rPr>
          <w:color w:val="231F20"/>
          <w:w w:val="115"/>
        </w:rPr>
        <w:t>малых</w:t>
      </w:r>
      <w:r w:rsidRPr="00200EE2">
        <w:rPr>
          <w:color w:val="231F20"/>
          <w:spacing w:val="38"/>
          <w:w w:val="115"/>
        </w:rPr>
        <w:t xml:space="preserve"> </w:t>
      </w:r>
      <w:r w:rsidRPr="00200EE2">
        <w:rPr>
          <w:color w:val="231F20"/>
          <w:w w:val="115"/>
        </w:rPr>
        <w:t>жанров</w:t>
      </w:r>
      <w:r w:rsidRPr="00200EE2">
        <w:rPr>
          <w:color w:val="231F20"/>
          <w:spacing w:val="-54"/>
          <w:w w:val="115"/>
        </w:rPr>
        <w:t xml:space="preserve"> </w:t>
      </w:r>
      <w:r w:rsidRPr="00200EE2">
        <w:rPr>
          <w:color w:val="231F20"/>
          <w:w w:val="115"/>
        </w:rPr>
        <w:t>устного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народного</w:t>
      </w:r>
      <w:r w:rsidRPr="00200EE2">
        <w:rPr>
          <w:color w:val="231F20"/>
          <w:spacing w:val="12"/>
          <w:w w:val="115"/>
        </w:rPr>
        <w:t xml:space="preserve"> </w:t>
      </w:r>
      <w:r w:rsidRPr="00200EE2">
        <w:rPr>
          <w:color w:val="231F20"/>
          <w:w w:val="115"/>
        </w:rPr>
        <w:t>творчества: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потешка,</w:t>
      </w:r>
      <w:r w:rsidRPr="00200EE2">
        <w:rPr>
          <w:color w:val="231F20"/>
          <w:spacing w:val="12"/>
          <w:w w:val="115"/>
        </w:rPr>
        <w:t xml:space="preserve"> </w:t>
      </w:r>
      <w:r w:rsidRPr="00200EE2">
        <w:rPr>
          <w:color w:val="231F20"/>
          <w:w w:val="115"/>
        </w:rPr>
        <w:t>загадка,</w:t>
      </w:r>
      <w:r w:rsidRPr="00200EE2">
        <w:rPr>
          <w:color w:val="231F20"/>
          <w:spacing w:val="12"/>
          <w:w w:val="115"/>
        </w:rPr>
        <w:t xml:space="preserve"> </w:t>
      </w:r>
      <w:r w:rsidRPr="00200EE2">
        <w:rPr>
          <w:color w:val="231F20"/>
          <w:w w:val="115"/>
        </w:rPr>
        <w:t>пословица,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их</w:t>
      </w:r>
      <w:r w:rsidRPr="00200EE2">
        <w:rPr>
          <w:color w:val="231F20"/>
          <w:spacing w:val="-54"/>
          <w:w w:val="115"/>
        </w:rPr>
        <w:t xml:space="preserve"> </w:t>
      </w:r>
      <w:r w:rsidRPr="00200EE2">
        <w:rPr>
          <w:color w:val="231F20"/>
          <w:w w:val="115"/>
        </w:rPr>
        <w:t>назначение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(веселить,</w:t>
      </w:r>
      <w:r w:rsidRPr="00200EE2">
        <w:rPr>
          <w:color w:val="231F20"/>
          <w:spacing w:val="12"/>
          <w:w w:val="115"/>
        </w:rPr>
        <w:t xml:space="preserve"> </w:t>
      </w:r>
      <w:r w:rsidRPr="00200EE2">
        <w:rPr>
          <w:color w:val="231F20"/>
          <w:w w:val="115"/>
        </w:rPr>
        <w:t>потешать,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играть,</w:t>
      </w:r>
      <w:r w:rsidRPr="00200EE2">
        <w:rPr>
          <w:color w:val="231F20"/>
          <w:spacing w:val="12"/>
          <w:w w:val="115"/>
        </w:rPr>
        <w:t xml:space="preserve"> </w:t>
      </w:r>
      <w:r w:rsidRPr="00200EE2">
        <w:rPr>
          <w:color w:val="231F20"/>
          <w:w w:val="115"/>
        </w:rPr>
        <w:t>поучать).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Особенности</w:t>
      </w:r>
      <w:r w:rsidRPr="00200EE2">
        <w:rPr>
          <w:color w:val="231F20"/>
          <w:spacing w:val="-54"/>
          <w:w w:val="115"/>
        </w:rPr>
        <w:t xml:space="preserve"> </w:t>
      </w:r>
      <w:r w:rsidRPr="00200EE2">
        <w:rPr>
          <w:color w:val="231F20"/>
          <w:w w:val="115"/>
        </w:rPr>
        <w:t>разных</w:t>
      </w:r>
      <w:r w:rsidRPr="00200EE2">
        <w:rPr>
          <w:color w:val="231F20"/>
          <w:spacing w:val="39"/>
          <w:w w:val="115"/>
        </w:rPr>
        <w:t xml:space="preserve"> </w:t>
      </w:r>
      <w:r w:rsidRPr="00200EE2">
        <w:rPr>
          <w:color w:val="231F20"/>
          <w:w w:val="115"/>
        </w:rPr>
        <w:t>малых</w:t>
      </w:r>
      <w:r w:rsidRPr="00200EE2">
        <w:rPr>
          <w:color w:val="231F20"/>
          <w:spacing w:val="39"/>
          <w:w w:val="115"/>
        </w:rPr>
        <w:t xml:space="preserve"> </w:t>
      </w:r>
      <w:r w:rsidRPr="00200EE2">
        <w:rPr>
          <w:color w:val="231F20"/>
          <w:w w:val="115"/>
        </w:rPr>
        <w:t>фольклорных</w:t>
      </w:r>
      <w:r w:rsidRPr="00200EE2">
        <w:rPr>
          <w:color w:val="231F20"/>
          <w:spacing w:val="40"/>
          <w:w w:val="115"/>
        </w:rPr>
        <w:t xml:space="preserve"> </w:t>
      </w:r>
      <w:r w:rsidRPr="00200EE2">
        <w:rPr>
          <w:color w:val="231F20"/>
          <w:w w:val="115"/>
        </w:rPr>
        <w:t>жанров.</w:t>
      </w:r>
      <w:r w:rsidRPr="00200EE2">
        <w:rPr>
          <w:color w:val="231F20"/>
          <w:spacing w:val="39"/>
          <w:w w:val="115"/>
        </w:rPr>
        <w:t xml:space="preserve"> </w:t>
      </w:r>
      <w:r w:rsidRPr="00200EE2">
        <w:rPr>
          <w:color w:val="231F20"/>
          <w:w w:val="115"/>
        </w:rPr>
        <w:t>Потешка</w:t>
      </w:r>
      <w:r w:rsidRPr="00200EE2">
        <w:rPr>
          <w:color w:val="231F20"/>
          <w:spacing w:val="40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39"/>
          <w:w w:val="115"/>
        </w:rPr>
        <w:t xml:space="preserve"> </w:t>
      </w:r>
      <w:r w:rsidRPr="00200EE2">
        <w:rPr>
          <w:color w:val="231F20"/>
          <w:w w:val="115"/>
        </w:rPr>
        <w:t>игровой</w:t>
      </w:r>
      <w:r w:rsidRPr="00200EE2">
        <w:rPr>
          <w:color w:val="231F20"/>
          <w:spacing w:val="40"/>
          <w:w w:val="115"/>
        </w:rPr>
        <w:t xml:space="preserve"> </w:t>
      </w:r>
      <w:r w:rsidRPr="00200EE2">
        <w:rPr>
          <w:color w:val="231F20"/>
          <w:w w:val="115"/>
        </w:rPr>
        <w:t>на-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родный</w:t>
      </w:r>
      <w:r w:rsidRPr="00200EE2">
        <w:rPr>
          <w:color w:val="231F20"/>
          <w:spacing w:val="13"/>
          <w:w w:val="115"/>
        </w:rPr>
        <w:t xml:space="preserve"> </w:t>
      </w:r>
      <w:r w:rsidRPr="00200EE2">
        <w:rPr>
          <w:color w:val="231F20"/>
          <w:w w:val="115"/>
        </w:rPr>
        <w:t>фольклор.</w:t>
      </w:r>
      <w:r w:rsidRPr="00200EE2">
        <w:rPr>
          <w:color w:val="231F20"/>
          <w:spacing w:val="13"/>
          <w:w w:val="115"/>
        </w:rPr>
        <w:t xml:space="preserve"> </w:t>
      </w:r>
      <w:r w:rsidRPr="00200EE2">
        <w:rPr>
          <w:color w:val="231F20"/>
          <w:w w:val="115"/>
        </w:rPr>
        <w:t>Загадки</w:t>
      </w:r>
      <w:r w:rsidRPr="00200EE2">
        <w:rPr>
          <w:color w:val="231F20"/>
          <w:spacing w:val="13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13"/>
          <w:w w:val="115"/>
        </w:rPr>
        <w:t xml:space="preserve"> </w:t>
      </w:r>
      <w:r w:rsidRPr="00200EE2">
        <w:rPr>
          <w:color w:val="231F20"/>
          <w:w w:val="115"/>
        </w:rPr>
        <w:t>средство</w:t>
      </w:r>
      <w:r w:rsidRPr="00200EE2">
        <w:rPr>
          <w:color w:val="231F20"/>
          <w:spacing w:val="13"/>
          <w:w w:val="115"/>
        </w:rPr>
        <w:t xml:space="preserve"> </w:t>
      </w:r>
      <w:r w:rsidRPr="00200EE2">
        <w:rPr>
          <w:color w:val="231F20"/>
          <w:w w:val="115"/>
        </w:rPr>
        <w:t>воспитания</w:t>
      </w:r>
      <w:r w:rsidRPr="00200EE2">
        <w:rPr>
          <w:color w:val="231F20"/>
          <w:spacing w:val="13"/>
          <w:w w:val="115"/>
        </w:rPr>
        <w:t xml:space="preserve"> </w:t>
      </w:r>
      <w:r w:rsidRPr="00200EE2">
        <w:rPr>
          <w:color w:val="231F20"/>
          <w:w w:val="115"/>
        </w:rPr>
        <w:t>живости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ума,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сообразительности.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Пословицы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проявление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народной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мудрости,</w:t>
      </w:r>
      <w:r w:rsidRPr="00200EE2">
        <w:rPr>
          <w:color w:val="231F20"/>
          <w:spacing w:val="21"/>
          <w:w w:val="115"/>
        </w:rPr>
        <w:t xml:space="preserve"> </w:t>
      </w:r>
      <w:r w:rsidRPr="00200EE2">
        <w:rPr>
          <w:color w:val="231F20"/>
          <w:w w:val="115"/>
        </w:rPr>
        <w:t>средство</w:t>
      </w:r>
      <w:r w:rsidRPr="00200EE2">
        <w:rPr>
          <w:color w:val="231F20"/>
          <w:spacing w:val="21"/>
          <w:w w:val="115"/>
        </w:rPr>
        <w:t xml:space="preserve"> </w:t>
      </w:r>
      <w:r w:rsidRPr="00200EE2">
        <w:rPr>
          <w:color w:val="231F20"/>
          <w:w w:val="115"/>
        </w:rPr>
        <w:t>воспитания</w:t>
      </w:r>
      <w:r w:rsidRPr="00200EE2">
        <w:rPr>
          <w:color w:val="231F20"/>
          <w:spacing w:val="21"/>
          <w:w w:val="115"/>
        </w:rPr>
        <w:t xml:space="preserve"> </w:t>
      </w:r>
      <w:r w:rsidRPr="00200EE2">
        <w:rPr>
          <w:color w:val="231F20"/>
          <w:w w:val="115"/>
        </w:rPr>
        <w:t>понимания</w:t>
      </w:r>
      <w:r w:rsidRPr="00200EE2">
        <w:rPr>
          <w:color w:val="231F20"/>
          <w:spacing w:val="22"/>
          <w:w w:val="115"/>
        </w:rPr>
        <w:t xml:space="preserve"> </w:t>
      </w:r>
      <w:r w:rsidRPr="00200EE2">
        <w:rPr>
          <w:color w:val="231F20"/>
          <w:w w:val="115"/>
        </w:rPr>
        <w:t>жизненных</w:t>
      </w:r>
      <w:r w:rsidRPr="00200EE2">
        <w:rPr>
          <w:color w:val="231F20"/>
          <w:spacing w:val="21"/>
          <w:w w:val="115"/>
        </w:rPr>
        <w:t xml:space="preserve"> </w:t>
      </w:r>
      <w:r w:rsidRPr="00200EE2">
        <w:rPr>
          <w:color w:val="231F20"/>
          <w:w w:val="115"/>
        </w:rPr>
        <w:t>правил.</w:t>
      </w:r>
      <w:r w:rsidRPr="00200EE2">
        <w:rPr>
          <w:color w:val="231F20"/>
          <w:spacing w:val="-54"/>
          <w:w w:val="115"/>
        </w:rPr>
        <w:t xml:space="preserve"> </w:t>
      </w:r>
      <w:r w:rsidRPr="00200EE2">
        <w:rPr>
          <w:i/>
          <w:color w:val="231F20"/>
          <w:w w:val="115"/>
        </w:rPr>
        <w:t>Произведения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о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братьях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наших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меньших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(трёх-четырёх  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торов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выбору)</w:t>
      </w:r>
      <w:r w:rsidRPr="00200EE2">
        <w:rPr>
          <w:i/>
          <w:color w:val="231F20"/>
          <w:w w:val="115"/>
        </w:rPr>
        <w:t>.</w:t>
      </w:r>
      <w:r w:rsidRPr="00200EE2">
        <w:rPr>
          <w:i/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Животные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герои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произведений.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Цель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на-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значение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о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взаимоотношениях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человека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жи-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вотных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воспитание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добрых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чувств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бережного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отношения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5"/>
          <w:w w:val="115"/>
        </w:rPr>
        <w:t xml:space="preserve"> </w:t>
      </w:r>
      <w:r w:rsidRPr="00200EE2">
        <w:rPr>
          <w:color w:val="231F20"/>
          <w:w w:val="115"/>
        </w:rPr>
        <w:t>животным.</w:t>
      </w:r>
      <w:r w:rsidRPr="00200EE2">
        <w:rPr>
          <w:color w:val="231F20"/>
          <w:spacing w:val="5"/>
          <w:w w:val="115"/>
        </w:rPr>
        <w:t xml:space="preserve"> </w:t>
      </w:r>
      <w:r w:rsidRPr="00200EE2">
        <w:rPr>
          <w:color w:val="231F20"/>
          <w:w w:val="115"/>
        </w:rPr>
        <w:t>Виды</w:t>
      </w:r>
      <w:r w:rsidRPr="00200EE2">
        <w:rPr>
          <w:color w:val="231F20"/>
          <w:spacing w:val="5"/>
          <w:w w:val="115"/>
        </w:rPr>
        <w:t xml:space="preserve"> </w:t>
      </w:r>
      <w:r w:rsidRPr="00200EE2">
        <w:rPr>
          <w:color w:val="231F20"/>
          <w:w w:val="115"/>
        </w:rPr>
        <w:t>текстов:</w:t>
      </w:r>
      <w:r w:rsidRPr="00200EE2">
        <w:rPr>
          <w:color w:val="231F20"/>
          <w:spacing w:val="5"/>
          <w:w w:val="115"/>
        </w:rPr>
        <w:t xml:space="preserve"> </w:t>
      </w:r>
      <w:r w:rsidRPr="00200EE2">
        <w:rPr>
          <w:color w:val="231F20"/>
          <w:w w:val="115"/>
        </w:rPr>
        <w:t>художественный</w:t>
      </w:r>
      <w:r w:rsidRPr="00200EE2">
        <w:rPr>
          <w:color w:val="231F20"/>
          <w:spacing w:val="5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5"/>
          <w:w w:val="115"/>
        </w:rPr>
        <w:t xml:space="preserve"> </w:t>
      </w:r>
      <w:r w:rsidRPr="00200EE2">
        <w:rPr>
          <w:color w:val="231F20"/>
          <w:w w:val="115"/>
        </w:rPr>
        <w:t>научно-познава-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тельный,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их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сравнение.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Характеристика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героя: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описание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его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внешности,</w:t>
      </w:r>
      <w:r w:rsidRPr="00200EE2">
        <w:rPr>
          <w:color w:val="231F20"/>
          <w:spacing w:val="10"/>
          <w:w w:val="115"/>
        </w:rPr>
        <w:t xml:space="preserve"> </w:t>
      </w:r>
      <w:r w:rsidRPr="00200EE2">
        <w:rPr>
          <w:color w:val="231F20"/>
          <w:w w:val="115"/>
        </w:rPr>
        <w:t>поступки,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речь,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взаимоотношения</w:t>
      </w:r>
      <w:r w:rsidRPr="00200EE2">
        <w:rPr>
          <w:color w:val="231F20"/>
          <w:spacing w:val="10"/>
          <w:w w:val="115"/>
        </w:rPr>
        <w:t xml:space="preserve"> </w:t>
      </w:r>
      <w:r w:rsidRPr="00200EE2">
        <w:rPr>
          <w:color w:val="231F20"/>
          <w:w w:val="115"/>
        </w:rPr>
        <w:t>с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другими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героя-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ми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Авторское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отношение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герою.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Осознание</w:t>
      </w:r>
    </w:p>
    <w:p w:rsidR="00B95065" w:rsidRPr="00200EE2" w:rsidRDefault="0008537C">
      <w:pPr>
        <w:pStyle w:val="a3"/>
        <w:spacing w:before="13"/>
        <w:ind w:left="117" w:firstLine="0"/>
      </w:pPr>
      <w:r w:rsidRPr="00200EE2">
        <w:rPr>
          <w:color w:val="231F20"/>
          <w:w w:val="115"/>
        </w:rPr>
        <w:t>нравственно-этических</w:t>
      </w:r>
      <w:r w:rsidRPr="00200EE2">
        <w:rPr>
          <w:color w:val="231F20"/>
          <w:spacing w:val="7"/>
          <w:w w:val="115"/>
        </w:rPr>
        <w:t xml:space="preserve"> </w:t>
      </w:r>
      <w:r w:rsidRPr="00200EE2">
        <w:rPr>
          <w:color w:val="231F20"/>
          <w:w w:val="115"/>
        </w:rPr>
        <w:t>понятий:</w:t>
      </w:r>
      <w:r w:rsidRPr="00200EE2">
        <w:rPr>
          <w:color w:val="231F20"/>
          <w:spacing w:val="8"/>
          <w:w w:val="115"/>
        </w:rPr>
        <w:t xml:space="preserve"> </w:t>
      </w:r>
      <w:r w:rsidRPr="00200EE2">
        <w:rPr>
          <w:color w:val="231F20"/>
          <w:w w:val="115"/>
        </w:rPr>
        <w:t>любовь</w:t>
      </w:r>
      <w:r w:rsidRPr="00200EE2">
        <w:rPr>
          <w:color w:val="231F20"/>
          <w:spacing w:val="8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8"/>
          <w:w w:val="115"/>
        </w:rPr>
        <w:t xml:space="preserve"> </w:t>
      </w:r>
      <w:r w:rsidRPr="00200EE2">
        <w:rPr>
          <w:color w:val="231F20"/>
          <w:w w:val="115"/>
        </w:rPr>
        <w:t>забота</w:t>
      </w:r>
      <w:r w:rsidRPr="00200EE2">
        <w:rPr>
          <w:color w:val="231F20"/>
          <w:spacing w:val="8"/>
          <w:w w:val="115"/>
        </w:rPr>
        <w:t xml:space="preserve"> </w:t>
      </w:r>
      <w:r w:rsidRPr="00200EE2">
        <w:rPr>
          <w:color w:val="231F20"/>
          <w:w w:val="115"/>
        </w:rPr>
        <w:t>о</w:t>
      </w:r>
      <w:r w:rsidRPr="00200EE2">
        <w:rPr>
          <w:color w:val="231F20"/>
          <w:spacing w:val="8"/>
          <w:w w:val="115"/>
        </w:rPr>
        <w:t xml:space="preserve"> </w:t>
      </w:r>
      <w:r w:rsidRPr="00200EE2">
        <w:rPr>
          <w:color w:val="231F20"/>
          <w:w w:val="115"/>
        </w:rPr>
        <w:t>животных.</w:t>
      </w:r>
    </w:p>
    <w:p w:rsidR="00B95065" w:rsidRPr="00200EE2" w:rsidRDefault="0008537C">
      <w:pPr>
        <w:pStyle w:val="a3"/>
        <w:spacing w:before="10" w:line="249" w:lineRule="auto"/>
        <w:ind w:left="117" w:right="114"/>
      </w:pPr>
      <w:r w:rsidRPr="00200EE2">
        <w:rPr>
          <w:i/>
          <w:color w:val="231F20"/>
          <w:w w:val="115"/>
        </w:rPr>
        <w:t xml:space="preserve">Произведения о маме. </w:t>
      </w:r>
      <w:r w:rsidRPr="00200EE2">
        <w:rPr>
          <w:color w:val="231F20"/>
          <w:w w:val="115"/>
        </w:rPr>
        <w:t>Восприятие и самостоятельное чтение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разножанровых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31"/>
          <w:w w:val="115"/>
        </w:rPr>
        <w:t xml:space="preserve"> </w:t>
      </w:r>
      <w:r w:rsidRPr="00200EE2">
        <w:rPr>
          <w:color w:val="231F20"/>
          <w:w w:val="115"/>
        </w:rPr>
        <w:t>о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маме</w:t>
      </w:r>
      <w:r w:rsidRPr="00200EE2">
        <w:rPr>
          <w:color w:val="231F20"/>
          <w:spacing w:val="31"/>
          <w:w w:val="115"/>
        </w:rPr>
        <w:t xml:space="preserve"> </w:t>
      </w:r>
      <w:r w:rsidRPr="00200EE2">
        <w:rPr>
          <w:color w:val="231F20"/>
          <w:w w:val="115"/>
        </w:rPr>
        <w:t>(не</w:t>
      </w:r>
      <w:r w:rsidRPr="00200EE2">
        <w:rPr>
          <w:color w:val="231F20"/>
          <w:spacing w:val="31"/>
          <w:w w:val="115"/>
        </w:rPr>
        <w:t xml:space="preserve"> </w:t>
      </w:r>
      <w:r w:rsidRPr="00200EE2">
        <w:rPr>
          <w:color w:val="231F20"/>
          <w:w w:val="115"/>
        </w:rPr>
        <w:t>менее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одного</w:t>
      </w:r>
      <w:r w:rsidRPr="00200EE2">
        <w:rPr>
          <w:color w:val="231F20"/>
          <w:spacing w:val="31"/>
          <w:w w:val="115"/>
        </w:rPr>
        <w:t xml:space="preserve"> </w:t>
      </w:r>
      <w:r w:rsidRPr="00200EE2">
        <w:rPr>
          <w:color w:val="231F20"/>
          <w:w w:val="115"/>
        </w:rPr>
        <w:t>автора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по выбору, на примере доступных произведений Е. А. Благини-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ной, А. Л. Барто, Н. Н. Бромлей, А. В. Митяева, В. Д. Бересто-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ва, Э. Э. Мошковской, Г. П. Виеру, Р. С. Сефа и др.). Осознание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нравственно-этических понятий: чувство любви как привязан-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ность одного человека к другому (матери к ребёнку, детей к ма-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тери, близким), проявление любви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 заботы 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родных людях.</w:t>
      </w:r>
    </w:p>
    <w:p w:rsidR="00B95065" w:rsidRPr="00200EE2" w:rsidRDefault="0008537C">
      <w:pPr>
        <w:pStyle w:val="a3"/>
        <w:spacing w:before="6" w:line="249" w:lineRule="auto"/>
        <w:ind w:left="117" w:right="114"/>
      </w:pPr>
      <w:r w:rsidRPr="00200EE2">
        <w:rPr>
          <w:i/>
          <w:color w:val="231F20"/>
          <w:w w:val="120"/>
        </w:rPr>
        <w:t>Фольклорные</w:t>
      </w:r>
      <w:r w:rsidRPr="00200EE2">
        <w:rPr>
          <w:i/>
          <w:color w:val="231F20"/>
          <w:spacing w:val="-8"/>
          <w:w w:val="120"/>
        </w:rPr>
        <w:t xml:space="preserve"> </w:t>
      </w:r>
      <w:r w:rsidRPr="00200EE2">
        <w:rPr>
          <w:i/>
          <w:color w:val="231F20"/>
          <w:w w:val="120"/>
        </w:rPr>
        <w:t>и</w:t>
      </w:r>
      <w:r w:rsidRPr="00200EE2">
        <w:rPr>
          <w:i/>
          <w:color w:val="231F20"/>
          <w:spacing w:val="-7"/>
          <w:w w:val="120"/>
        </w:rPr>
        <w:t xml:space="preserve"> </w:t>
      </w:r>
      <w:r w:rsidRPr="00200EE2">
        <w:rPr>
          <w:i/>
          <w:color w:val="231F20"/>
          <w:w w:val="120"/>
        </w:rPr>
        <w:t>авторские</w:t>
      </w:r>
      <w:r w:rsidRPr="00200EE2">
        <w:rPr>
          <w:i/>
          <w:color w:val="231F20"/>
          <w:spacing w:val="-8"/>
          <w:w w:val="120"/>
        </w:rPr>
        <w:t xml:space="preserve"> </w:t>
      </w:r>
      <w:r w:rsidRPr="00200EE2">
        <w:rPr>
          <w:i/>
          <w:color w:val="231F20"/>
          <w:w w:val="120"/>
        </w:rPr>
        <w:t>произведения</w:t>
      </w:r>
      <w:r w:rsidRPr="00200EE2">
        <w:rPr>
          <w:i/>
          <w:color w:val="231F20"/>
          <w:spacing w:val="-7"/>
          <w:w w:val="120"/>
        </w:rPr>
        <w:t xml:space="preserve"> </w:t>
      </w:r>
      <w:r w:rsidRPr="00200EE2">
        <w:rPr>
          <w:i/>
          <w:color w:val="231F20"/>
          <w:w w:val="120"/>
        </w:rPr>
        <w:t>о</w:t>
      </w:r>
      <w:r w:rsidRPr="00200EE2">
        <w:rPr>
          <w:i/>
          <w:color w:val="231F20"/>
          <w:spacing w:val="-8"/>
          <w:w w:val="120"/>
        </w:rPr>
        <w:t xml:space="preserve"> </w:t>
      </w:r>
      <w:r w:rsidRPr="00200EE2">
        <w:rPr>
          <w:i/>
          <w:color w:val="231F20"/>
          <w:w w:val="120"/>
        </w:rPr>
        <w:t>чудесах</w:t>
      </w:r>
      <w:r w:rsidRPr="00200EE2">
        <w:rPr>
          <w:i/>
          <w:color w:val="231F20"/>
          <w:spacing w:val="-7"/>
          <w:w w:val="120"/>
        </w:rPr>
        <w:t xml:space="preserve"> </w:t>
      </w:r>
      <w:r w:rsidRPr="00200EE2">
        <w:rPr>
          <w:i/>
          <w:color w:val="231F20"/>
          <w:w w:val="120"/>
        </w:rPr>
        <w:t>и</w:t>
      </w:r>
      <w:r w:rsidRPr="00200EE2">
        <w:rPr>
          <w:i/>
          <w:color w:val="231F20"/>
          <w:spacing w:val="-8"/>
          <w:w w:val="120"/>
        </w:rPr>
        <w:t xml:space="preserve"> </w:t>
      </w:r>
      <w:r w:rsidRPr="00200EE2">
        <w:rPr>
          <w:i/>
          <w:color w:val="231F20"/>
          <w:w w:val="120"/>
        </w:rPr>
        <w:t>фанта-</w:t>
      </w:r>
      <w:r w:rsidRPr="00200EE2">
        <w:rPr>
          <w:i/>
          <w:color w:val="231F20"/>
          <w:spacing w:val="-57"/>
          <w:w w:val="120"/>
        </w:rPr>
        <w:t xml:space="preserve"> </w:t>
      </w:r>
      <w:r w:rsidRPr="00200EE2">
        <w:rPr>
          <w:i/>
          <w:color w:val="231F20"/>
          <w:w w:val="115"/>
        </w:rPr>
        <w:t xml:space="preserve">зии </w:t>
      </w:r>
      <w:r w:rsidRPr="00200EE2">
        <w:rPr>
          <w:color w:val="231F20"/>
          <w:w w:val="115"/>
        </w:rPr>
        <w:t>(не менее трёх произведений)</w:t>
      </w:r>
      <w:r w:rsidRPr="00200EE2">
        <w:rPr>
          <w:i/>
          <w:color w:val="231F20"/>
          <w:w w:val="115"/>
        </w:rPr>
        <w:t xml:space="preserve">. </w:t>
      </w:r>
      <w:r w:rsidRPr="00200EE2">
        <w:rPr>
          <w:color w:val="231F20"/>
          <w:w w:val="115"/>
        </w:rPr>
        <w:t>Способность автора произве-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дения замечать чудесное в каждом жизненном проявлении, не-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обычное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обыкновенных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явлениях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окружающего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мира.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Соче-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тание в произведении реалистических событий с необычными,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сказочными,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фантастическими.</w:t>
      </w:r>
    </w:p>
    <w:p w:rsidR="00B95065" w:rsidRPr="00200EE2" w:rsidRDefault="0008537C">
      <w:pPr>
        <w:pStyle w:val="a3"/>
        <w:spacing w:before="5" w:line="249" w:lineRule="auto"/>
        <w:ind w:left="117" w:right="114"/>
      </w:pPr>
      <w:r w:rsidRPr="00200EE2">
        <w:rPr>
          <w:i/>
          <w:color w:val="231F20"/>
          <w:w w:val="120"/>
        </w:rPr>
        <w:t xml:space="preserve">Библиографическая культура </w:t>
      </w:r>
      <w:r w:rsidRPr="00200EE2">
        <w:rPr>
          <w:color w:val="231F20"/>
          <w:w w:val="120"/>
        </w:rPr>
        <w:t>(</w:t>
      </w:r>
      <w:r w:rsidRPr="00200EE2">
        <w:rPr>
          <w:i/>
          <w:color w:val="231F20"/>
          <w:w w:val="120"/>
        </w:rPr>
        <w:t>работа с детской книгой</w:t>
      </w:r>
      <w:r w:rsidRPr="00200EE2">
        <w:rPr>
          <w:color w:val="231F20"/>
          <w:w w:val="120"/>
        </w:rPr>
        <w:t>).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Представление о том, что книга — источник необходимых зна-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ний. Обложка, оглавление, иллюстрации — элементы ориенти-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ровки в книге. Умение использовать тематический каталог при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выборе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книг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библиотеке.</w:t>
      </w:r>
    </w:p>
    <w:p w:rsidR="00B95065" w:rsidRPr="00200EE2" w:rsidRDefault="0008537C">
      <w:pPr>
        <w:pStyle w:val="a3"/>
        <w:spacing w:before="120" w:line="249" w:lineRule="auto"/>
        <w:ind w:left="117" w:right="114"/>
      </w:pPr>
      <w:r w:rsidRPr="00200EE2">
        <w:rPr>
          <w:color w:val="231F20"/>
          <w:w w:val="115"/>
        </w:rPr>
        <w:t>Изучение содержания учебного предмета «Литературное чте-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0"/>
        </w:rPr>
        <w:t xml:space="preserve">ние» в первом классе способствует освоению </w:t>
      </w:r>
      <w:r w:rsidRPr="00200EE2">
        <w:rPr>
          <w:b/>
          <w:color w:val="231F20"/>
          <w:w w:val="110"/>
        </w:rPr>
        <w:t>на пропедевтиче-</w:t>
      </w:r>
      <w:r w:rsidRPr="00200EE2">
        <w:rPr>
          <w:b/>
          <w:color w:val="231F20"/>
          <w:spacing w:val="1"/>
          <w:w w:val="110"/>
        </w:rPr>
        <w:t xml:space="preserve"> </w:t>
      </w:r>
      <w:r w:rsidRPr="00200EE2">
        <w:rPr>
          <w:b/>
          <w:color w:val="231F20"/>
          <w:w w:val="115"/>
        </w:rPr>
        <w:t>ском</w:t>
      </w:r>
      <w:r w:rsidRPr="00200EE2">
        <w:rPr>
          <w:b/>
          <w:color w:val="231F20"/>
          <w:spacing w:val="-6"/>
          <w:w w:val="115"/>
        </w:rPr>
        <w:t xml:space="preserve"> </w:t>
      </w:r>
      <w:r w:rsidRPr="00200EE2">
        <w:rPr>
          <w:b/>
          <w:color w:val="231F20"/>
          <w:w w:val="115"/>
        </w:rPr>
        <w:t>уровне</w:t>
      </w:r>
      <w:r w:rsidRPr="00200EE2">
        <w:rPr>
          <w:b/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ряда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универсальных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учебных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действий.</w:t>
      </w:r>
    </w:p>
    <w:p w:rsidR="00B95065" w:rsidRPr="00200EE2" w:rsidRDefault="00B95065">
      <w:pPr>
        <w:pStyle w:val="a3"/>
        <w:spacing w:before="2"/>
        <w:ind w:firstLine="0"/>
        <w:jc w:val="left"/>
        <w:rPr>
          <w:sz w:val="21"/>
        </w:rPr>
      </w:pPr>
    </w:p>
    <w:p w:rsidR="00B95065" w:rsidRPr="00200EE2" w:rsidRDefault="0008537C">
      <w:pPr>
        <w:tabs>
          <w:tab w:val="right" w:pos="6466"/>
        </w:tabs>
        <w:spacing w:before="94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9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3"/>
        <w:spacing w:before="67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lastRenderedPageBreak/>
        <w:t>Познавательные</w:t>
      </w:r>
      <w:r w:rsidRPr="00200EE2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прозаические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стихотворные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фактическое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или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ориентироваться в терминах и понятиях: фольклор, ма-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лые фольклорные жанры, тема, идея, заголовок, содержание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произведения,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сказка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(фольклорная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литературная),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автор,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рой,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стихотворение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пределах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изученного);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 и группировать произведения по жанрам (загад-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ки, пословицы, сказки (фольклорная и литературная), стихо-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творение,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рассказ);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анализировать текст: определять тему, устанавливать по-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следовательность событий в произведении, характеризовать ге-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роя, давать положительную или отрицательную оценку его по-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ступкам,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задавать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вопросы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фактическому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содержанию;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сравнивать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настроению,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которое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оно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вызывает.</w:t>
      </w:r>
    </w:p>
    <w:p w:rsidR="00B95065" w:rsidRPr="00200EE2" w:rsidRDefault="0008537C">
      <w:pPr>
        <w:spacing w:before="2"/>
        <w:ind w:left="343"/>
        <w:jc w:val="both"/>
        <w:rPr>
          <w:sz w:val="20"/>
        </w:rPr>
      </w:pPr>
      <w:r w:rsidRPr="00200EE2">
        <w:rPr>
          <w:i/>
          <w:color w:val="231F20"/>
          <w:w w:val="115"/>
          <w:sz w:val="20"/>
        </w:rPr>
        <w:t>Работа</w:t>
      </w:r>
      <w:r w:rsidRPr="00200EE2">
        <w:rPr>
          <w:i/>
          <w:color w:val="231F20"/>
          <w:spacing w:val="15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с</w:t>
      </w:r>
      <w:r w:rsidRPr="00200EE2">
        <w:rPr>
          <w:i/>
          <w:color w:val="231F20"/>
          <w:spacing w:val="16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информацией</w:t>
      </w:r>
      <w:r w:rsidRPr="00200EE2">
        <w:rPr>
          <w:color w:val="231F20"/>
          <w:w w:val="115"/>
          <w:sz w:val="20"/>
        </w:rPr>
        <w:t>: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понимать,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что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может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быть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представ-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лен в иллюстрациях, различных видах зрительного искусства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(фильм,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спектакль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т.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д.);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соотносить иллюстрацию с текстом произведения, читать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отрывки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которые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соответствуют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иллюстрации.</w:t>
      </w:r>
    </w:p>
    <w:p w:rsidR="00B95065" w:rsidRPr="00200EE2" w:rsidRDefault="0008537C">
      <w:pPr>
        <w:pStyle w:val="3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Коммуникативные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читать наизусть стихотворения, соблюдать орфоэпиче-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ские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пунктуационные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нормы;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 в беседе по обсуждению прослушанного или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прочитанного текста: слушать собеседника, отвечать на вопро-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сы,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высказывать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своё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отношение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обсуждаемой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проблеме;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пересказывать (устно) содержание произведения с опорой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вопросы,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рисунки,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предложенный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план;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 w:rsidRPr="00200EE2">
        <w:rPr>
          <w:color w:val="231F20"/>
          <w:w w:val="115"/>
          <w:sz w:val="20"/>
        </w:rPr>
        <w:t>объяснять</w:t>
      </w:r>
      <w:r w:rsidRPr="00200EE2">
        <w:rPr>
          <w:color w:val="231F20"/>
          <w:spacing w:val="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своими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словами</w:t>
      </w:r>
      <w:r w:rsidRPr="00200EE2">
        <w:rPr>
          <w:color w:val="231F20"/>
          <w:spacing w:val="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значение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изученных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понятий;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описывать своё настроение после слушания (чтения) сти-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хотворений,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сказок,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рассказов.</w:t>
      </w:r>
    </w:p>
    <w:p w:rsidR="00B95065" w:rsidRPr="00200EE2" w:rsidRDefault="0008537C">
      <w:pPr>
        <w:pStyle w:val="3"/>
        <w:spacing w:before="141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Регулятивные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  удерживать  поставленную  учебную  задачу,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случае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необходимости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обращаться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помощью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учителю;</w:t>
      </w:r>
    </w:p>
    <w:p w:rsidR="00B95065" w:rsidRPr="00200EE2" w:rsidRDefault="0008537C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проявлять желание самостоятельно читать, совершен-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ствовать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свой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навык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чтения;</w:t>
      </w:r>
    </w:p>
    <w:p w:rsidR="00B95065" w:rsidRPr="00200EE2" w:rsidRDefault="00B95065">
      <w:pPr>
        <w:pStyle w:val="a3"/>
        <w:spacing w:before="7"/>
        <w:ind w:firstLine="0"/>
        <w:jc w:val="left"/>
        <w:rPr>
          <w:sz w:val="19"/>
        </w:rPr>
      </w:pPr>
    </w:p>
    <w:p w:rsidR="00B95065" w:rsidRPr="00200EE2" w:rsidRDefault="0008537C">
      <w:pPr>
        <w:tabs>
          <w:tab w:val="left" w:pos="4117"/>
        </w:tabs>
        <w:spacing w:before="94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10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небольшой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помощью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учителя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успехи/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трудности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освоении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читательской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деятельности.</w:t>
      </w:r>
    </w:p>
    <w:p w:rsidR="00B95065" w:rsidRPr="00200EE2" w:rsidRDefault="0008537C">
      <w:pPr>
        <w:pStyle w:val="3"/>
        <w:spacing w:before="169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Совместная</w:t>
      </w:r>
      <w:r w:rsidRPr="00200EE2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деятельность:</w:t>
      </w:r>
    </w:p>
    <w:p w:rsidR="00B95065" w:rsidRPr="00200EE2" w:rsidRDefault="0008537C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проявлять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желание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работать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парах,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небольших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группах;</w:t>
      </w:r>
    </w:p>
    <w:p w:rsidR="00B95065" w:rsidRPr="00200EE2" w:rsidRDefault="0008537C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проявлять культуру взаимодействия, терпение, умение до-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говариваться,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ответственно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выполнять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свою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часть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работы.</w:t>
      </w:r>
    </w:p>
    <w:p w:rsidR="00B95065" w:rsidRPr="00200EE2" w:rsidRDefault="0008537C">
      <w:pPr>
        <w:pStyle w:val="2"/>
        <w:spacing w:before="156"/>
        <w:rPr>
          <w:rFonts w:ascii="Times New Roman" w:hAnsi="Times New Roman" w:cs="Times New Roman"/>
        </w:rPr>
      </w:pPr>
      <w:bookmarkStart w:id="4" w:name="_TOC_250012"/>
      <w:r w:rsidRPr="00200EE2">
        <w:rPr>
          <w:rFonts w:ascii="Times New Roman" w:hAnsi="Times New Roman" w:cs="Times New Roman"/>
          <w:color w:val="231F20"/>
          <w:w w:val="90"/>
        </w:rPr>
        <w:t>2</w:t>
      </w:r>
      <w:r w:rsidRPr="00200EE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4"/>
      <w:r w:rsidRPr="00200EE2">
        <w:rPr>
          <w:rFonts w:ascii="Times New Roman" w:hAnsi="Times New Roman" w:cs="Times New Roman"/>
          <w:color w:val="231F20"/>
          <w:w w:val="90"/>
        </w:rPr>
        <w:t>КЛАСС</w:t>
      </w:r>
    </w:p>
    <w:p w:rsidR="00B95065" w:rsidRPr="00200EE2" w:rsidRDefault="0008537C">
      <w:pPr>
        <w:pStyle w:val="a3"/>
        <w:spacing w:before="67" w:line="252" w:lineRule="auto"/>
        <w:ind w:left="116" w:right="114"/>
      </w:pPr>
      <w:r w:rsidRPr="00200EE2">
        <w:rPr>
          <w:i/>
          <w:color w:val="231F20"/>
          <w:w w:val="115"/>
        </w:rPr>
        <w:t>О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нашей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Родине</w:t>
      </w:r>
      <w:r w:rsidRPr="00200EE2">
        <w:rPr>
          <w:color w:val="231F20"/>
          <w:w w:val="115"/>
        </w:rPr>
        <w:t>. Круг чтения: произведения о Родине (на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примере 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 xml:space="preserve">не 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 xml:space="preserve">менее 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 xml:space="preserve">трёх  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 xml:space="preserve">стихотворений  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 xml:space="preserve">С.  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Никитина,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Ф. П. Савинова, А. А. Прокофьева, Н. М. Рубцова, С. А. Есе-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нина и др.). Патриотическое звучание произведений о родном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крае и природе. Отражение в произведениях нравственно-эти-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ческих понятий: любовь к Родине, родному краю, Отечеству.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Анализ заголовка, соотнесение его с главной мыслью и идеей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Иллюстрация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произведению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эмоционального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отклика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произведение.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темы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Родины</w:t>
      </w:r>
      <w:r w:rsidRPr="00200EE2">
        <w:rPr>
          <w:color w:val="231F20"/>
          <w:spacing w:val="4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48"/>
          <w:w w:val="115"/>
        </w:rPr>
        <w:t xml:space="preserve"> </w:t>
      </w:r>
      <w:r w:rsidRPr="00200EE2">
        <w:rPr>
          <w:color w:val="231F20"/>
          <w:w w:val="115"/>
        </w:rPr>
        <w:t>изобразительном</w:t>
      </w:r>
      <w:r w:rsidRPr="00200EE2">
        <w:rPr>
          <w:color w:val="231F20"/>
          <w:spacing w:val="48"/>
          <w:w w:val="115"/>
        </w:rPr>
        <w:t xml:space="preserve"> </w:t>
      </w:r>
      <w:r w:rsidRPr="00200EE2">
        <w:rPr>
          <w:color w:val="231F20"/>
          <w:w w:val="115"/>
        </w:rPr>
        <w:t>искусстве</w:t>
      </w:r>
      <w:r w:rsidRPr="00200EE2">
        <w:rPr>
          <w:color w:val="231F20"/>
          <w:spacing w:val="48"/>
          <w:w w:val="115"/>
        </w:rPr>
        <w:t xml:space="preserve"> </w:t>
      </w:r>
      <w:r w:rsidRPr="00200EE2">
        <w:rPr>
          <w:color w:val="231F20"/>
          <w:w w:val="115"/>
        </w:rPr>
        <w:t>(пейзажи</w:t>
      </w:r>
      <w:r w:rsidRPr="00200EE2">
        <w:rPr>
          <w:color w:val="231F20"/>
          <w:spacing w:val="48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3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48"/>
          <w:w w:val="115"/>
        </w:rPr>
        <w:t xml:space="preserve"> </w:t>
      </w:r>
      <w:r w:rsidRPr="00200EE2">
        <w:rPr>
          <w:color w:val="231F20"/>
          <w:w w:val="115"/>
        </w:rPr>
        <w:t>Левита-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на,</w:t>
      </w:r>
      <w:r w:rsidRPr="00200EE2">
        <w:rPr>
          <w:color w:val="231F20"/>
          <w:spacing w:val="10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Шишкина,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Д.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Поленова</w:t>
      </w:r>
      <w:r w:rsidRPr="00200EE2">
        <w:rPr>
          <w:color w:val="231F20"/>
          <w:spacing w:val="1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0"/>
          <w:w w:val="115"/>
        </w:rPr>
        <w:t xml:space="preserve"> </w:t>
      </w:r>
      <w:r w:rsidRPr="00200EE2">
        <w:rPr>
          <w:color w:val="231F20"/>
          <w:w w:val="115"/>
        </w:rPr>
        <w:t>др.).</w:t>
      </w:r>
    </w:p>
    <w:p w:rsidR="00B95065" w:rsidRPr="00200EE2" w:rsidRDefault="0008537C">
      <w:pPr>
        <w:pStyle w:val="a3"/>
        <w:spacing w:before="10" w:line="252" w:lineRule="auto"/>
        <w:ind w:left="117" w:right="114"/>
      </w:pPr>
      <w:r w:rsidRPr="00200EE2">
        <w:rPr>
          <w:i/>
          <w:color w:val="231F20"/>
          <w:w w:val="115"/>
        </w:rPr>
        <w:t xml:space="preserve">Фольклор </w:t>
      </w:r>
      <w:r w:rsidRPr="00200EE2">
        <w:rPr>
          <w:color w:val="231F20"/>
          <w:w w:val="115"/>
        </w:rPr>
        <w:t>(</w:t>
      </w:r>
      <w:r w:rsidRPr="00200EE2">
        <w:rPr>
          <w:i/>
          <w:color w:val="231F20"/>
          <w:w w:val="115"/>
        </w:rPr>
        <w:t>устное народное творчество</w:t>
      </w:r>
      <w:r w:rsidRPr="00200EE2">
        <w:rPr>
          <w:color w:val="231F20"/>
          <w:w w:val="115"/>
        </w:rPr>
        <w:t>)</w:t>
      </w:r>
      <w:r w:rsidRPr="00200EE2">
        <w:rPr>
          <w:i/>
          <w:color w:val="231F20"/>
          <w:w w:val="115"/>
        </w:rPr>
        <w:t xml:space="preserve">. </w:t>
      </w:r>
      <w:r w:rsidRPr="00200EE2">
        <w:rPr>
          <w:color w:val="231F20"/>
          <w:w w:val="115"/>
        </w:rPr>
        <w:t>Произведения ма-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лых жанров фольклора (потешки, считалки, пословицы, скоро-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говорки,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небылицы,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загадки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по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выбору).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Шуточные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фольклор-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ные произведения — скороговорки, небылицы. Особенности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скороговорок, их роль в речи. Игра со словом, «перевёртыш со-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бытий»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как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основа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построения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небылиц.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Ритм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счёт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—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основ-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ные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средства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выразительности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построения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считалки.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Народ-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ные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песни,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их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особенности.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Загадка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как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жанр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фольклора,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тема-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тические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группы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загадок.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Сказка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—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выражение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народной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мудрости,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нравственная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идея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фольклорных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сказок.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Особенно-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сти сказок разного вида (о животных, бытовые, волшебные).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Особенности сказок о животных: сказки народов России. Быто-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вая сказка: герои, место действия, особенности построения и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языка. Диалог в сказке. Понятие о волшебной сказке (общее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представление):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наличие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присказки,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постоянные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эпитеты,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вол-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шебные герои. Фольклорные произведения народов России: от-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ражение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сказках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народного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быта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культуры.</w:t>
      </w:r>
    </w:p>
    <w:p w:rsidR="00B95065" w:rsidRPr="00200EE2" w:rsidRDefault="0008537C">
      <w:pPr>
        <w:pStyle w:val="a3"/>
        <w:spacing w:before="16" w:line="252" w:lineRule="auto"/>
        <w:ind w:left="117" w:right="114"/>
      </w:pPr>
      <w:r w:rsidRPr="00200EE2">
        <w:rPr>
          <w:i/>
          <w:color w:val="231F20"/>
          <w:w w:val="120"/>
        </w:rPr>
        <w:t>Звуки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и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краски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родной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природы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в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разные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времена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i/>
          <w:color w:val="231F20"/>
          <w:w w:val="120"/>
        </w:rPr>
        <w:t>года.</w:t>
      </w:r>
      <w:r w:rsidRPr="00200EE2">
        <w:rPr>
          <w:i/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Тема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природы в разные времена года (осень, зима, весна, лето) в про-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20"/>
        </w:rPr>
        <w:t>изведениях литературы (по выбору, не менее пяти авторов).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Эстетическое восприятие явлений природы (звуки, краски вре-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мён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года).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Средства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выразительности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при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описании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природы:</w:t>
      </w:r>
    </w:p>
    <w:p w:rsidR="00B95065" w:rsidRPr="00200EE2" w:rsidRDefault="00B95065">
      <w:pPr>
        <w:pStyle w:val="a3"/>
        <w:spacing w:before="7"/>
        <w:ind w:firstLine="0"/>
        <w:jc w:val="left"/>
        <w:rPr>
          <w:sz w:val="29"/>
        </w:rPr>
      </w:pPr>
    </w:p>
    <w:p w:rsidR="00B95065" w:rsidRPr="00200EE2" w:rsidRDefault="0008537C">
      <w:pPr>
        <w:tabs>
          <w:tab w:val="right" w:pos="6450"/>
        </w:tabs>
        <w:spacing w:before="94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11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2" w:lineRule="auto"/>
        <w:ind w:left="117" w:right="114" w:firstLine="0"/>
      </w:pPr>
      <w:r w:rsidRPr="00200EE2">
        <w:rPr>
          <w:color w:val="231F20"/>
          <w:w w:val="115"/>
        </w:rPr>
        <w:lastRenderedPageBreak/>
        <w:t>сравнение и эпитет. Настроение, которое создаёт пейзажная ли-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рика. Иллюстрация как отражение эмоционального отклика 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произведение. Отражение темы «Времена года» в картинах ху-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дожников (на примере пейзажей И. И. Левитана, В. Д. Полено-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ва,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И.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Куинджи,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И.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И.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Шишкина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др.)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музыкальных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про-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 xml:space="preserve">изведениях 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 xml:space="preserve">(например, 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 xml:space="preserve">произведения 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П. И.   Чайковского,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Вивальди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др.).</w:t>
      </w:r>
    </w:p>
    <w:p w:rsidR="00B95065" w:rsidRPr="00200EE2" w:rsidRDefault="0008537C">
      <w:pPr>
        <w:pStyle w:val="a3"/>
        <w:spacing w:before="4" w:line="252" w:lineRule="auto"/>
        <w:ind w:left="117" w:right="114"/>
      </w:pPr>
      <w:r w:rsidRPr="00200EE2">
        <w:rPr>
          <w:i/>
          <w:color w:val="231F20"/>
          <w:w w:val="115"/>
        </w:rPr>
        <w:t xml:space="preserve">О детях и дружбе. </w:t>
      </w:r>
      <w:r w:rsidRPr="00200EE2">
        <w:rPr>
          <w:color w:val="231F20"/>
          <w:w w:val="115"/>
        </w:rPr>
        <w:t>Круг чтения: тема дружбы в художествен-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ном произведении (расширение круга чтения: не менее четырёх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С. А.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Баруздина,  Н. Н.  Носова,  В. А.  Осеевой,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spacing w:val="-1"/>
          <w:w w:val="120"/>
        </w:rPr>
        <w:t>А.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Гайдара,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В.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Катаева,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И.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Токмаковой,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В.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Ю.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Драгунско-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го, В. В. Лунина и др.). Отражение в произведениях нравствен-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но-этических понятий: дружба, терпение, уважение, помощь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друг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другу.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Главная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мысль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произведения.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Герой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произведения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(введение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понятия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«главный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герой»),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его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характеристика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(пор-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трет),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оценка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поступков.</w:t>
      </w:r>
    </w:p>
    <w:p w:rsidR="00B95065" w:rsidRPr="00200EE2" w:rsidRDefault="0008537C">
      <w:pPr>
        <w:pStyle w:val="a3"/>
        <w:spacing w:before="5" w:line="252" w:lineRule="auto"/>
        <w:ind w:left="117" w:right="114"/>
      </w:pPr>
      <w:r w:rsidRPr="00200EE2">
        <w:rPr>
          <w:i/>
          <w:color w:val="231F20"/>
          <w:spacing w:val="-1"/>
          <w:w w:val="120"/>
        </w:rPr>
        <w:t>Мир</w:t>
      </w:r>
      <w:r w:rsidRPr="00200EE2">
        <w:rPr>
          <w:i/>
          <w:color w:val="231F20"/>
          <w:spacing w:val="-13"/>
          <w:w w:val="120"/>
        </w:rPr>
        <w:t xml:space="preserve"> </w:t>
      </w:r>
      <w:r w:rsidRPr="00200EE2">
        <w:rPr>
          <w:i/>
          <w:color w:val="231F20"/>
          <w:spacing w:val="-1"/>
          <w:w w:val="120"/>
        </w:rPr>
        <w:t>сказок</w:t>
      </w:r>
      <w:r w:rsidRPr="00200EE2">
        <w:rPr>
          <w:color w:val="231F20"/>
          <w:spacing w:val="-1"/>
          <w:w w:val="120"/>
        </w:rPr>
        <w:t>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Фольклорная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(народная)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литературная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(автор-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ская)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сказка: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«бродячие»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сюжеты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(произведения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по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выбору,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не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менее четырёх). Фольклорная основа авторских сказок: сравне-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 сюжетов, героев, особенностей языка (например, народная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сказка</w:t>
      </w:r>
      <w:r w:rsidRPr="00200EE2">
        <w:rPr>
          <w:color w:val="231F20"/>
          <w:spacing w:val="48"/>
          <w:w w:val="120"/>
        </w:rPr>
        <w:t xml:space="preserve"> </w:t>
      </w:r>
      <w:r w:rsidRPr="00200EE2">
        <w:rPr>
          <w:color w:val="231F20"/>
          <w:w w:val="120"/>
        </w:rPr>
        <w:t>«Золотая</w:t>
      </w:r>
      <w:r w:rsidRPr="00200EE2">
        <w:rPr>
          <w:color w:val="231F20"/>
          <w:spacing w:val="48"/>
          <w:w w:val="120"/>
        </w:rPr>
        <w:t xml:space="preserve"> </w:t>
      </w:r>
      <w:r w:rsidRPr="00200EE2">
        <w:rPr>
          <w:color w:val="231F20"/>
          <w:w w:val="120"/>
        </w:rPr>
        <w:t>рыбка»</w:t>
      </w:r>
      <w:r w:rsidRPr="00200EE2">
        <w:rPr>
          <w:color w:val="231F20"/>
          <w:spacing w:val="48"/>
          <w:w w:val="120"/>
        </w:rPr>
        <w:t xml:space="preserve"> </w:t>
      </w:r>
      <w:r w:rsidRPr="00200EE2">
        <w:rPr>
          <w:color w:val="231F20"/>
          <w:w w:val="120"/>
        </w:rPr>
        <w:t xml:space="preserve">и </w:t>
      </w:r>
      <w:r w:rsidRPr="00200EE2">
        <w:rPr>
          <w:color w:val="231F20"/>
          <w:spacing w:val="47"/>
          <w:w w:val="120"/>
        </w:rPr>
        <w:t xml:space="preserve"> </w:t>
      </w:r>
      <w:r w:rsidRPr="00200EE2">
        <w:rPr>
          <w:color w:val="231F20"/>
          <w:w w:val="120"/>
        </w:rPr>
        <w:t xml:space="preserve">«Сказка </w:t>
      </w:r>
      <w:r w:rsidRPr="00200EE2">
        <w:rPr>
          <w:color w:val="231F20"/>
          <w:spacing w:val="47"/>
          <w:w w:val="120"/>
        </w:rPr>
        <w:t xml:space="preserve"> </w:t>
      </w:r>
      <w:r w:rsidRPr="00200EE2">
        <w:rPr>
          <w:color w:val="231F20"/>
          <w:w w:val="120"/>
        </w:rPr>
        <w:t xml:space="preserve">о </w:t>
      </w:r>
      <w:r w:rsidRPr="00200EE2">
        <w:rPr>
          <w:color w:val="231F20"/>
          <w:spacing w:val="48"/>
          <w:w w:val="120"/>
        </w:rPr>
        <w:t xml:space="preserve"> </w:t>
      </w:r>
      <w:r w:rsidRPr="00200EE2">
        <w:rPr>
          <w:color w:val="231F20"/>
          <w:w w:val="120"/>
        </w:rPr>
        <w:t xml:space="preserve">рыбаке </w:t>
      </w:r>
      <w:r w:rsidRPr="00200EE2">
        <w:rPr>
          <w:color w:val="231F20"/>
          <w:spacing w:val="47"/>
          <w:w w:val="120"/>
        </w:rPr>
        <w:t xml:space="preserve"> </w:t>
      </w:r>
      <w:r w:rsidRPr="00200EE2">
        <w:rPr>
          <w:color w:val="231F20"/>
          <w:w w:val="120"/>
        </w:rPr>
        <w:t xml:space="preserve">и </w:t>
      </w:r>
      <w:r w:rsidRPr="00200EE2">
        <w:rPr>
          <w:color w:val="231F20"/>
          <w:spacing w:val="48"/>
          <w:w w:val="120"/>
        </w:rPr>
        <w:t xml:space="preserve"> </w:t>
      </w:r>
      <w:r w:rsidRPr="00200EE2">
        <w:rPr>
          <w:color w:val="231F20"/>
          <w:w w:val="120"/>
        </w:rPr>
        <w:t>рыбке»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 xml:space="preserve">А. С. Пушкина, народная </w:t>
      </w:r>
      <w:r w:rsidRPr="00200EE2">
        <w:rPr>
          <w:color w:val="231F20"/>
          <w:w w:val="120"/>
        </w:rPr>
        <w:t>сказка «Морозко» и сказка «Мороз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Иванович»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Ф.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Одоевского).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Тема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дружбы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произведениях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за-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рубежных авторов. Составление плана произведения: части тек-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20"/>
        </w:rPr>
        <w:t>ста,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их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главные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темы.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Иллюстрации,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их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значение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раскрытии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содержания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</w:p>
    <w:p w:rsidR="00B95065" w:rsidRPr="00200EE2" w:rsidRDefault="0008537C">
      <w:pPr>
        <w:pStyle w:val="a3"/>
        <w:spacing w:before="5" w:line="252" w:lineRule="auto"/>
        <w:ind w:left="117" w:right="113"/>
      </w:pPr>
      <w:r w:rsidRPr="00200EE2">
        <w:rPr>
          <w:i/>
          <w:color w:val="231F20"/>
          <w:w w:val="115"/>
        </w:rPr>
        <w:t xml:space="preserve">О братьях наших меньших. </w:t>
      </w:r>
      <w:r w:rsidRPr="00200EE2">
        <w:rPr>
          <w:color w:val="231F20"/>
          <w:w w:val="115"/>
        </w:rPr>
        <w:t>Жанровое многообразие произ-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ведений о животных (песни, загадки, сказки, басни, рассказы,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стихотворения; произведения по выбору, не менее пяти авто-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ров). Дружба людей и животных — тема литературы (произве-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дения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Д.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Н.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Мамина-Сибиряка,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Е.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Чарушина,</w:t>
      </w:r>
      <w:r w:rsidRPr="00200EE2">
        <w:rPr>
          <w:color w:val="231F20"/>
          <w:spacing w:val="27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Бианки,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 xml:space="preserve">Г. А.  </w:t>
      </w:r>
      <w:r w:rsidRPr="00200EE2">
        <w:rPr>
          <w:color w:val="231F20"/>
          <w:spacing w:val="46"/>
          <w:w w:val="115"/>
        </w:rPr>
        <w:t xml:space="preserve"> </w:t>
      </w:r>
      <w:r w:rsidRPr="00200EE2">
        <w:rPr>
          <w:color w:val="231F20"/>
          <w:w w:val="115"/>
        </w:rPr>
        <w:t xml:space="preserve">Скребицкого,  </w:t>
      </w:r>
      <w:r w:rsidRPr="00200EE2">
        <w:rPr>
          <w:color w:val="231F20"/>
          <w:spacing w:val="46"/>
          <w:w w:val="115"/>
        </w:rPr>
        <w:t xml:space="preserve"> </w:t>
      </w:r>
      <w:r w:rsidRPr="00200EE2">
        <w:rPr>
          <w:color w:val="231F20"/>
          <w:w w:val="115"/>
        </w:rPr>
        <w:t xml:space="preserve">В. В.   </w:t>
      </w:r>
      <w:r w:rsidRPr="00200EE2">
        <w:rPr>
          <w:color w:val="231F20"/>
          <w:spacing w:val="45"/>
          <w:w w:val="115"/>
        </w:rPr>
        <w:t xml:space="preserve"> </w:t>
      </w:r>
      <w:r w:rsidRPr="00200EE2">
        <w:rPr>
          <w:color w:val="231F20"/>
          <w:w w:val="115"/>
        </w:rPr>
        <w:t xml:space="preserve">Чаплиной,   </w:t>
      </w:r>
      <w:r w:rsidRPr="00200EE2">
        <w:rPr>
          <w:color w:val="231F20"/>
          <w:spacing w:val="45"/>
          <w:w w:val="115"/>
        </w:rPr>
        <w:t xml:space="preserve"> </w:t>
      </w:r>
      <w:r w:rsidRPr="00200EE2">
        <w:rPr>
          <w:color w:val="231F20"/>
          <w:w w:val="115"/>
        </w:rPr>
        <w:t xml:space="preserve">С. В.   </w:t>
      </w:r>
      <w:r w:rsidRPr="00200EE2">
        <w:rPr>
          <w:color w:val="231F20"/>
          <w:spacing w:val="45"/>
          <w:w w:val="115"/>
        </w:rPr>
        <w:t xml:space="preserve"> </w:t>
      </w:r>
      <w:r w:rsidRPr="00200EE2">
        <w:rPr>
          <w:color w:val="231F20"/>
          <w:w w:val="115"/>
        </w:rPr>
        <w:t>Михалкова,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Б. С. Житкова, С. В. Образцова, М. М. Пришвина и др.). Отра-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жение образов животных в фольклоре (русские народные пес-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ни, загадки, сказки). Герои стихотворных и прозаических про-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изведений о животных. Описание животных в художественном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 научно-познавательном тексте. Приёмы раскрытия автором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отношений людей и животных. Нравственно-этические поня-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тия: отношение человека к животным (любовь и забота). Осо-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бенности басни как жанра литературы, прозаические и стихот-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ворные 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басни   (на   примере   произведений   И. А.   Крылова,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Л.</w:t>
      </w:r>
      <w:r w:rsidRPr="00200EE2">
        <w:rPr>
          <w:color w:val="231F20"/>
          <w:spacing w:val="6"/>
          <w:w w:val="115"/>
        </w:rPr>
        <w:t xml:space="preserve"> </w:t>
      </w:r>
      <w:r w:rsidRPr="00200EE2">
        <w:rPr>
          <w:color w:val="231F20"/>
          <w:w w:val="115"/>
        </w:rPr>
        <w:t>Н.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Толстого).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Мораль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басни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27"/>
          <w:w w:val="115"/>
        </w:rPr>
        <w:t xml:space="preserve"> </w:t>
      </w:r>
      <w:r w:rsidRPr="00200EE2">
        <w:rPr>
          <w:color w:val="231F20"/>
          <w:w w:val="115"/>
        </w:rPr>
        <w:t>нравственный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урок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(поуче-</w:t>
      </w:r>
    </w:p>
    <w:p w:rsidR="00B95065" w:rsidRPr="00200EE2" w:rsidRDefault="00B95065">
      <w:pPr>
        <w:pStyle w:val="a3"/>
        <w:spacing w:before="3"/>
        <w:ind w:firstLine="0"/>
        <w:jc w:val="left"/>
        <w:rPr>
          <w:sz w:val="25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12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-2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-1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4" w:lineRule="auto"/>
        <w:ind w:left="117" w:right="113" w:firstLine="0"/>
      </w:pPr>
      <w:r w:rsidRPr="00200EE2">
        <w:rPr>
          <w:color w:val="231F20"/>
          <w:w w:val="120"/>
        </w:rPr>
        <w:lastRenderedPageBreak/>
        <w:t>ние). Знакомство с художниками-иллюстраторами, анимали-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стами (без использования термина): Е. И. Чарушин, В. В. Би-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анки.</w:t>
      </w:r>
    </w:p>
    <w:p w:rsidR="00B95065" w:rsidRPr="00200EE2" w:rsidRDefault="0008537C">
      <w:pPr>
        <w:pStyle w:val="a3"/>
        <w:spacing w:line="249" w:lineRule="auto"/>
        <w:ind w:left="117" w:right="114"/>
      </w:pPr>
      <w:r w:rsidRPr="00200EE2">
        <w:rPr>
          <w:i/>
          <w:color w:val="231F20"/>
          <w:w w:val="115"/>
        </w:rPr>
        <w:t xml:space="preserve">О наших близких, о семье. </w:t>
      </w:r>
      <w:r w:rsidRPr="00200EE2">
        <w:rPr>
          <w:color w:val="231F20"/>
          <w:w w:val="115"/>
        </w:rPr>
        <w:t>Тема семьи, детства, взаимоотно-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шений взрослых и детей в творчестве писателей и фольклорных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произведениях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выбору).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нравственных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семей-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ных ценностей в произведениях о семье: любовь и сопережива-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ние, уважение и внимание к старшему поколению, радость об-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щения и защищённость в семье. Тема художественных произве-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дений: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Международный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женский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день,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День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Победы.</w:t>
      </w:r>
    </w:p>
    <w:p w:rsidR="00B95065" w:rsidRPr="00200EE2" w:rsidRDefault="0008537C">
      <w:pPr>
        <w:pStyle w:val="a3"/>
        <w:spacing w:before="1" w:line="249" w:lineRule="auto"/>
        <w:ind w:left="117" w:right="114"/>
      </w:pPr>
      <w:r w:rsidRPr="00200EE2">
        <w:rPr>
          <w:i/>
          <w:color w:val="231F20"/>
          <w:w w:val="115"/>
        </w:rPr>
        <w:t xml:space="preserve">Зарубежная литература. </w:t>
      </w:r>
      <w:r w:rsidRPr="00200EE2">
        <w:rPr>
          <w:color w:val="231F20"/>
          <w:w w:val="115"/>
        </w:rPr>
        <w:t>Круг чтения: литературная (автор-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ская) сказка (не менее двух произведений): зарубежные писате-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ли-сказочники (Ш. Перро, братья Гримм, Х.-К. Андерсен, Дж.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Родари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др.).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Характеристика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авторской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сказки: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герои,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бенности построения и языка. Сходство тем и сюжетов сказок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разных народов. Тема дружбы в произведениях зарубежных 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торов. Составление плана художественного произведения: ча-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сти текста, их главные темы. Иллюстрации, их значение в рас-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крытии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содержания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</w:p>
    <w:p w:rsidR="00B95065" w:rsidRPr="00200EE2" w:rsidRDefault="0008537C">
      <w:pPr>
        <w:spacing w:before="7" w:line="249" w:lineRule="auto"/>
        <w:ind w:left="117" w:right="115" w:firstLine="226"/>
        <w:jc w:val="both"/>
        <w:rPr>
          <w:sz w:val="20"/>
        </w:rPr>
      </w:pPr>
      <w:r w:rsidRPr="00200EE2">
        <w:rPr>
          <w:i/>
          <w:color w:val="231F20"/>
          <w:w w:val="120"/>
          <w:sz w:val="20"/>
        </w:rPr>
        <w:t>Библиографическая</w:t>
      </w:r>
      <w:r w:rsidRPr="00200EE2">
        <w:rPr>
          <w:i/>
          <w:color w:val="231F20"/>
          <w:spacing w:val="1"/>
          <w:w w:val="120"/>
          <w:sz w:val="20"/>
        </w:rPr>
        <w:t xml:space="preserve"> </w:t>
      </w:r>
      <w:r w:rsidRPr="00200EE2">
        <w:rPr>
          <w:i/>
          <w:color w:val="231F20"/>
          <w:w w:val="120"/>
          <w:sz w:val="20"/>
        </w:rPr>
        <w:t>культура  (работа  с  детской  книгой</w:t>
      </w:r>
      <w:r w:rsidRPr="00200EE2">
        <w:rPr>
          <w:i/>
          <w:color w:val="231F20"/>
          <w:spacing w:val="-57"/>
          <w:w w:val="120"/>
          <w:sz w:val="20"/>
        </w:rPr>
        <w:t xml:space="preserve"> </w:t>
      </w:r>
      <w:r w:rsidRPr="00200EE2">
        <w:rPr>
          <w:i/>
          <w:color w:val="231F20"/>
          <w:w w:val="120"/>
          <w:sz w:val="20"/>
        </w:rPr>
        <w:t xml:space="preserve">и справочной литературой). </w:t>
      </w:r>
      <w:r w:rsidRPr="00200EE2">
        <w:rPr>
          <w:color w:val="231F20"/>
          <w:w w:val="120"/>
          <w:sz w:val="20"/>
        </w:rPr>
        <w:t>Книга как источник необходи-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мых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знаний.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Элементы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книги: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содержание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или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оглавление,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ан-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нотация, иллюстрация. Выбор книг на основе рекомендатель-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ного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списка,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тематические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картотеки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библиотеки.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Книга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учеб-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ная,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художественная,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справочная.</w:t>
      </w:r>
    </w:p>
    <w:p w:rsidR="00B95065" w:rsidRPr="00200EE2" w:rsidRDefault="0008537C">
      <w:pPr>
        <w:pStyle w:val="a3"/>
        <w:spacing w:before="118" w:line="247" w:lineRule="auto"/>
        <w:ind w:left="117" w:right="114"/>
      </w:pPr>
      <w:r w:rsidRPr="00200EE2">
        <w:rPr>
          <w:color w:val="231F20"/>
          <w:w w:val="115"/>
        </w:rPr>
        <w:t>Изучение содержания учебного предмета «Литературное чте-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0"/>
        </w:rPr>
        <w:t xml:space="preserve">ние» во втором классе способствует освоению </w:t>
      </w:r>
      <w:r w:rsidRPr="00200EE2">
        <w:rPr>
          <w:b/>
          <w:color w:val="231F20"/>
          <w:w w:val="110"/>
        </w:rPr>
        <w:t>на пропедевтиче-</w:t>
      </w:r>
      <w:r w:rsidRPr="00200EE2">
        <w:rPr>
          <w:b/>
          <w:color w:val="231F20"/>
          <w:spacing w:val="-46"/>
          <w:w w:val="110"/>
        </w:rPr>
        <w:t xml:space="preserve"> </w:t>
      </w:r>
      <w:r w:rsidRPr="00200EE2">
        <w:rPr>
          <w:b/>
          <w:color w:val="231F20"/>
          <w:w w:val="115"/>
        </w:rPr>
        <w:t>ском</w:t>
      </w:r>
      <w:r w:rsidRPr="00200EE2">
        <w:rPr>
          <w:b/>
          <w:color w:val="231F20"/>
          <w:spacing w:val="-6"/>
          <w:w w:val="115"/>
        </w:rPr>
        <w:t xml:space="preserve"> </w:t>
      </w:r>
      <w:r w:rsidRPr="00200EE2">
        <w:rPr>
          <w:b/>
          <w:color w:val="231F20"/>
          <w:w w:val="115"/>
        </w:rPr>
        <w:t>уровне</w:t>
      </w:r>
      <w:r w:rsidRPr="00200EE2">
        <w:rPr>
          <w:b/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ряда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универсальных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учебных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действий.</w:t>
      </w:r>
    </w:p>
    <w:p w:rsidR="00B95065" w:rsidRPr="00200EE2" w:rsidRDefault="0008537C">
      <w:pPr>
        <w:pStyle w:val="3"/>
        <w:spacing w:before="167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Познавательные</w:t>
      </w:r>
      <w:r w:rsidRPr="00200EE2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27"/>
        </w:tabs>
        <w:spacing w:before="9" w:line="24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точного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07"/>
        </w:tabs>
        <w:spacing w:before="3" w:line="24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сравнивать и группировать различные произведения по те-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 (о Родине, о родной природе, о детях и для детей, о живот-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ных, о семье, о чудесах и превращениях), по жанрам (произве-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дения устного народного творчества, сказка (фольклорная и ли-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тературная),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басня,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стихотворение);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7"/>
        </w:tabs>
        <w:spacing w:before="7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характеризовать (кратко) особенности жанров (произведе-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ния устного народного творчества, литературная сказка, рас-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сказ,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басня,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стихотворение);</w:t>
      </w:r>
    </w:p>
    <w:p w:rsidR="00B95065" w:rsidRPr="00200EE2" w:rsidRDefault="00B95065">
      <w:pPr>
        <w:pStyle w:val="a3"/>
        <w:spacing w:before="11"/>
        <w:ind w:firstLine="0"/>
        <w:jc w:val="left"/>
        <w:rPr>
          <w:sz w:val="26"/>
        </w:rPr>
      </w:pPr>
    </w:p>
    <w:p w:rsidR="00B95065" w:rsidRPr="00200EE2" w:rsidRDefault="0008537C">
      <w:pPr>
        <w:tabs>
          <w:tab w:val="right" w:pos="6452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13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34"/>
        </w:tabs>
        <w:spacing w:before="70" w:line="252" w:lineRule="auto"/>
        <w:ind w:left="117"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анализировать текст сказки, рассказа, басни: определять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тему, главную мысль произведения, находить в тексте слова,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подтверждающие характеристику героя, оценивать его поступ-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ки, сравнивать героев по предложенному алгоритму, устанав-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ливать последовательность событий (действий) в сказке и рас-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сказе;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54"/>
        </w:tabs>
        <w:spacing w:before="6" w:line="252" w:lineRule="auto"/>
        <w:ind w:left="117" w:firstLine="226"/>
        <w:rPr>
          <w:sz w:val="20"/>
        </w:rPr>
      </w:pPr>
      <w:r w:rsidRPr="00200EE2">
        <w:rPr>
          <w:color w:val="231F20"/>
          <w:w w:val="120"/>
          <w:sz w:val="20"/>
        </w:rPr>
        <w:t>анализировать текст стихотворения: называть особенно-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 жанра (ритм, рифма), находить в тексте сравнения, эпите-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ты, слова в переносном значении, объяснять значение незнако-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мого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опорой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контекст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словарю.</w:t>
      </w:r>
    </w:p>
    <w:p w:rsidR="00B95065" w:rsidRPr="00200EE2" w:rsidRDefault="0008537C">
      <w:pPr>
        <w:spacing w:before="3"/>
        <w:ind w:left="343"/>
        <w:jc w:val="both"/>
        <w:rPr>
          <w:sz w:val="20"/>
        </w:rPr>
      </w:pPr>
      <w:r w:rsidRPr="00200EE2">
        <w:rPr>
          <w:i/>
          <w:color w:val="231F20"/>
          <w:w w:val="115"/>
          <w:sz w:val="20"/>
        </w:rPr>
        <w:t>Работа</w:t>
      </w:r>
      <w:r w:rsidRPr="00200EE2">
        <w:rPr>
          <w:i/>
          <w:color w:val="231F20"/>
          <w:spacing w:val="5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с</w:t>
      </w:r>
      <w:r w:rsidRPr="00200EE2">
        <w:rPr>
          <w:i/>
          <w:color w:val="231F20"/>
          <w:spacing w:val="5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информацией</w:t>
      </w:r>
      <w:r w:rsidRPr="00200EE2">
        <w:rPr>
          <w:color w:val="231F20"/>
          <w:w w:val="115"/>
          <w:sz w:val="20"/>
        </w:rPr>
        <w:t>: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09"/>
        </w:tabs>
        <w:spacing w:before="13"/>
        <w:ind w:left="608" w:right="0" w:hanging="266"/>
        <w:rPr>
          <w:sz w:val="20"/>
        </w:rPr>
      </w:pPr>
      <w:r w:rsidRPr="00200EE2">
        <w:rPr>
          <w:color w:val="231F20"/>
          <w:w w:val="115"/>
          <w:sz w:val="20"/>
        </w:rPr>
        <w:t>соотносить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иллюстрации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текстом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6"/>
        </w:tabs>
        <w:spacing w:before="1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ориентироваться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содержании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книги,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каталоге,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выбирать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автору,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каталогу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основе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рекомендованного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списка;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62"/>
        </w:tabs>
        <w:spacing w:before="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представленной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оглавлении,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иллю-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страциях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предполагать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тему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книги;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5"/>
        </w:tabs>
        <w:spacing w:before="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пользоваться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словарями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для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уточнения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значения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незнако-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мого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слова.</w:t>
      </w:r>
    </w:p>
    <w:p w:rsidR="00B95065" w:rsidRPr="00200EE2" w:rsidRDefault="0008537C">
      <w:pPr>
        <w:pStyle w:val="3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Коммуникативные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3"/>
        </w:tabs>
        <w:spacing w:before="1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 в диалоге: отвечать на вопросы, кратко объяс-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нять свои ответы, дополнять ответы других участников, состав-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лять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свои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вопросы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высказывания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заданную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тему;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пересказывать подробно и выборочно прочитанное произ-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ведение;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39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обсуждать (в парах, группах) содержание текста, форму-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лировать (устно) простые выводы на основе прочитанного/про-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слушанного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09"/>
        </w:tabs>
        <w:spacing w:before="3"/>
        <w:ind w:left="608" w:right="0" w:hanging="266"/>
        <w:rPr>
          <w:sz w:val="20"/>
        </w:rPr>
      </w:pPr>
      <w:r w:rsidRPr="00200EE2">
        <w:rPr>
          <w:color w:val="231F20"/>
          <w:w w:val="115"/>
          <w:sz w:val="20"/>
        </w:rPr>
        <w:t>описывать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(устно)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картины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природы;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25"/>
        </w:tabs>
        <w:spacing w:before="1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сочинять по аналогии с прочитанным (загадки, рассказы,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небольшие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сказки);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1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 в инсценировках и драматизации отрывков из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художественных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произведений.</w:t>
      </w:r>
    </w:p>
    <w:p w:rsidR="00B95065" w:rsidRPr="00200EE2" w:rsidRDefault="0008537C">
      <w:pPr>
        <w:pStyle w:val="3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Регулятивные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32"/>
        </w:tabs>
        <w:spacing w:before="1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2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своё</w:t>
      </w:r>
      <w:r w:rsidRPr="00200EE2">
        <w:rPr>
          <w:color w:val="231F20"/>
          <w:spacing w:val="2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эмоциональное</w:t>
      </w:r>
      <w:r w:rsidRPr="00200EE2">
        <w:rPr>
          <w:color w:val="231F20"/>
          <w:spacing w:val="2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состояние,</w:t>
      </w:r>
      <w:r w:rsidRPr="00200EE2">
        <w:rPr>
          <w:color w:val="231F20"/>
          <w:spacing w:val="2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возникшее</w:t>
      </w:r>
      <w:r w:rsidRPr="00200EE2">
        <w:rPr>
          <w:color w:val="231F20"/>
          <w:spacing w:val="2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прочтении/слушании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1"/>
        </w:tabs>
        <w:spacing w:before="1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удерживать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памяти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последовательность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событий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прослу-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шанного/прочитанного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14"/>
        </w:tabs>
        <w:spacing w:before="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контролировать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выполнение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поставленной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задачи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чтении/слушании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6"/>
        </w:numPr>
        <w:tabs>
          <w:tab w:val="left" w:pos="621"/>
        </w:tabs>
        <w:spacing w:before="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проверять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(по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образцу)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выполнение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поставленной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задачи.</w:t>
      </w:r>
    </w:p>
    <w:p w:rsidR="00B95065" w:rsidRPr="00200EE2" w:rsidRDefault="00B95065">
      <w:pPr>
        <w:pStyle w:val="a3"/>
        <w:spacing w:before="8"/>
        <w:ind w:firstLine="0"/>
        <w:jc w:val="left"/>
        <w:rPr>
          <w:sz w:val="19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14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3"/>
        <w:spacing w:before="67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lastRenderedPageBreak/>
        <w:t>Совместная</w:t>
      </w:r>
      <w:r w:rsidRPr="00200EE2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деятельность:</w:t>
      </w:r>
    </w:p>
    <w:p w:rsidR="00B95065" w:rsidRPr="00200EE2" w:rsidRDefault="0008537C">
      <w:pPr>
        <w:pStyle w:val="a5"/>
        <w:numPr>
          <w:ilvl w:val="0"/>
          <w:numId w:val="9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выбирать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себе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партнёров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совместной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деятельности;</w:t>
      </w:r>
    </w:p>
    <w:p w:rsidR="00B95065" w:rsidRPr="00200EE2" w:rsidRDefault="0008537C">
      <w:pPr>
        <w:pStyle w:val="a5"/>
        <w:numPr>
          <w:ilvl w:val="0"/>
          <w:numId w:val="9"/>
        </w:numPr>
        <w:tabs>
          <w:tab w:val="left" w:pos="607"/>
        </w:tabs>
        <w:spacing w:before="1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распределять работу, договариваться, приходить к общему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решению,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отвечать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общий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результат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работы.</w:t>
      </w:r>
    </w:p>
    <w:p w:rsidR="00B95065" w:rsidRPr="00200EE2" w:rsidRDefault="0008537C">
      <w:pPr>
        <w:pStyle w:val="2"/>
        <w:spacing w:before="162"/>
        <w:rPr>
          <w:rFonts w:ascii="Times New Roman" w:hAnsi="Times New Roman" w:cs="Times New Roman"/>
        </w:rPr>
      </w:pPr>
      <w:bookmarkStart w:id="5" w:name="_TOC_250011"/>
      <w:r w:rsidRPr="00200EE2">
        <w:rPr>
          <w:rFonts w:ascii="Times New Roman" w:hAnsi="Times New Roman" w:cs="Times New Roman"/>
          <w:color w:val="231F20"/>
          <w:w w:val="90"/>
        </w:rPr>
        <w:t>3</w:t>
      </w:r>
      <w:r w:rsidRPr="00200EE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5"/>
      <w:r w:rsidRPr="00200EE2">
        <w:rPr>
          <w:rFonts w:ascii="Times New Roman" w:hAnsi="Times New Roman" w:cs="Times New Roman"/>
          <w:color w:val="231F20"/>
          <w:w w:val="90"/>
        </w:rPr>
        <w:t>КЛАСС</w:t>
      </w:r>
    </w:p>
    <w:p w:rsidR="00B95065" w:rsidRPr="00200EE2" w:rsidRDefault="0008537C">
      <w:pPr>
        <w:pStyle w:val="a3"/>
        <w:spacing w:before="64" w:line="249" w:lineRule="auto"/>
        <w:ind w:left="116" w:right="114"/>
      </w:pPr>
      <w:r w:rsidRPr="00200EE2">
        <w:rPr>
          <w:i/>
          <w:color w:val="231F20"/>
          <w:w w:val="115"/>
        </w:rPr>
        <w:t>О</w:t>
      </w:r>
      <w:r w:rsidRPr="00200EE2">
        <w:rPr>
          <w:i/>
          <w:color w:val="231F20"/>
          <w:spacing w:val="-4"/>
          <w:w w:val="115"/>
        </w:rPr>
        <w:t xml:space="preserve"> </w:t>
      </w:r>
      <w:r w:rsidRPr="00200EE2">
        <w:rPr>
          <w:i/>
          <w:color w:val="231F20"/>
          <w:w w:val="115"/>
        </w:rPr>
        <w:t>Родине</w:t>
      </w:r>
      <w:r w:rsidRPr="00200EE2">
        <w:rPr>
          <w:i/>
          <w:color w:val="231F20"/>
          <w:spacing w:val="-4"/>
          <w:w w:val="115"/>
        </w:rPr>
        <w:t xml:space="preserve"> </w:t>
      </w:r>
      <w:r w:rsidRPr="00200EE2">
        <w:rPr>
          <w:i/>
          <w:color w:val="231F20"/>
          <w:w w:val="115"/>
        </w:rPr>
        <w:t>и</w:t>
      </w:r>
      <w:r w:rsidRPr="00200EE2">
        <w:rPr>
          <w:i/>
          <w:color w:val="231F20"/>
          <w:spacing w:val="-4"/>
          <w:w w:val="115"/>
        </w:rPr>
        <w:t xml:space="preserve"> </w:t>
      </w:r>
      <w:r w:rsidRPr="00200EE2">
        <w:rPr>
          <w:i/>
          <w:color w:val="231F20"/>
          <w:w w:val="115"/>
        </w:rPr>
        <w:t>её</w:t>
      </w:r>
      <w:r w:rsidRPr="00200EE2">
        <w:rPr>
          <w:i/>
          <w:color w:val="231F20"/>
          <w:spacing w:val="-4"/>
          <w:w w:val="115"/>
        </w:rPr>
        <w:t xml:space="preserve"> </w:t>
      </w:r>
      <w:r w:rsidRPr="00200EE2">
        <w:rPr>
          <w:i/>
          <w:color w:val="231F20"/>
          <w:w w:val="115"/>
        </w:rPr>
        <w:t>истории.</w:t>
      </w:r>
      <w:r w:rsidRPr="00200EE2">
        <w:rPr>
          <w:i/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Любовь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Родине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её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история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—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важ-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ные темы произведений литературы (произведения одного-двух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авторов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выбору).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Чувство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любви</w:t>
      </w:r>
      <w:r w:rsidRPr="00200EE2">
        <w:rPr>
          <w:color w:val="231F20"/>
          <w:spacing w:val="31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Родине,</w:t>
      </w:r>
      <w:r w:rsidRPr="00200EE2">
        <w:rPr>
          <w:color w:val="231F20"/>
          <w:spacing w:val="30"/>
          <w:w w:val="115"/>
        </w:rPr>
        <w:t xml:space="preserve"> </w:t>
      </w:r>
      <w:r w:rsidRPr="00200EE2">
        <w:rPr>
          <w:color w:val="231F20"/>
          <w:w w:val="115"/>
        </w:rPr>
        <w:t>сопричастность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к прошлому и настоящему своей страны и родного края — глав-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ные идеи, нравственные ценности, выраженные в произведени-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ях о Родине. Образ Родины в стихотворных и прозаических про-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изведениях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писателей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поэтов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ХIХ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веков.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Осознание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нравственно-этических понятий: любовь к родной стороне, ма-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лой родине, гордость за красоту и величие своей Отчизны. Роль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особенности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заголовка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Репродукции  картин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иллюстрации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Родине.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Использование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средств выразительности при чтении вслух: интонация, темп,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ритм,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логические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ударения.</w:t>
      </w:r>
    </w:p>
    <w:p w:rsidR="00B95065" w:rsidRPr="00200EE2" w:rsidRDefault="0008537C">
      <w:pPr>
        <w:pStyle w:val="a3"/>
        <w:spacing w:before="11" w:line="249" w:lineRule="auto"/>
        <w:ind w:left="117" w:right="114"/>
      </w:pPr>
      <w:r w:rsidRPr="00200EE2">
        <w:rPr>
          <w:i/>
          <w:color w:val="231F20"/>
          <w:w w:val="120"/>
        </w:rPr>
        <w:t xml:space="preserve">Фольклор </w:t>
      </w:r>
      <w:r w:rsidRPr="00200EE2">
        <w:rPr>
          <w:color w:val="231F20"/>
          <w:w w:val="120"/>
        </w:rPr>
        <w:t>(</w:t>
      </w:r>
      <w:r w:rsidRPr="00200EE2">
        <w:rPr>
          <w:i/>
          <w:color w:val="231F20"/>
          <w:w w:val="120"/>
        </w:rPr>
        <w:t>устное народное творчество</w:t>
      </w:r>
      <w:r w:rsidRPr="00200EE2">
        <w:rPr>
          <w:color w:val="231F20"/>
          <w:w w:val="120"/>
        </w:rPr>
        <w:t>)</w:t>
      </w:r>
      <w:r w:rsidRPr="00200EE2">
        <w:rPr>
          <w:i/>
          <w:color w:val="231F20"/>
          <w:w w:val="120"/>
        </w:rPr>
        <w:t xml:space="preserve">. </w:t>
      </w:r>
      <w:r w:rsidRPr="00200EE2">
        <w:rPr>
          <w:color w:val="231F20"/>
          <w:w w:val="120"/>
        </w:rPr>
        <w:t>Круг чтения: ма-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лые жанры фольклора (пословицы, потешки, считалки, небы-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лицы, скороговорки, загадки, по выбору). Знакомство с видами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загадок.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Пословицы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народов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России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(значение,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характеристи-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ка, нравственная основа). Книги и словари, созданные В. И. Да-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лем.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Активный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словарь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устной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речи: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использование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образных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слов, пословиц и поговорок, крылатых выражений. Нравствен-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ценности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фольклорных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произведениях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народов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России.</w:t>
      </w:r>
    </w:p>
    <w:p w:rsidR="00B95065" w:rsidRPr="00200EE2" w:rsidRDefault="0008537C">
      <w:pPr>
        <w:pStyle w:val="a3"/>
        <w:spacing w:before="6" w:line="249" w:lineRule="auto"/>
        <w:ind w:left="117" w:right="114"/>
      </w:pPr>
      <w:r w:rsidRPr="00200EE2">
        <w:rPr>
          <w:color w:val="231F20"/>
          <w:w w:val="115"/>
        </w:rPr>
        <w:t>Фольклорная сказка как отражение общечеловеческих цен-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ностей и нравственных правил. Виды сказок (о животных, бы-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товые, волшебные). Художественные особенности сказок: по-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строение (композиция), язык (лексика). Характеристика героя,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волшебные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помощники,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иллюстрация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сюжета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волшебной сказки (например, картины В. М. Васнецова, иллю-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страции Ю. А. Васнецова, И. Я. Билибина, В. М. Конашевич).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Отражение в сказках народного быта и культуры. Составление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плана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сказки.</w:t>
      </w:r>
    </w:p>
    <w:p w:rsidR="00B95065" w:rsidRPr="00200EE2" w:rsidRDefault="0008537C">
      <w:pPr>
        <w:pStyle w:val="a3"/>
        <w:spacing w:before="8" w:line="249" w:lineRule="auto"/>
        <w:ind w:left="117" w:right="114"/>
      </w:pPr>
      <w:r w:rsidRPr="00200EE2">
        <w:rPr>
          <w:color w:val="231F20"/>
          <w:w w:val="120"/>
        </w:rPr>
        <w:t>Круг чтения: народная песня. Чувства, которые рождают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песни,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темы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песен.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Описание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картин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природы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как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способ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рас-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сказать в песне о родной земле. Былина как народный песен-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ный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сказ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о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важном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историческом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событии.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Фольклорные</w:t>
      </w:r>
      <w:r w:rsidRPr="00200EE2">
        <w:rPr>
          <w:color w:val="231F20"/>
          <w:spacing w:val="-4"/>
          <w:w w:val="120"/>
        </w:rPr>
        <w:t xml:space="preserve"> </w:t>
      </w:r>
      <w:r w:rsidRPr="00200EE2">
        <w:rPr>
          <w:color w:val="231F20"/>
          <w:w w:val="120"/>
        </w:rPr>
        <w:t>осо-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бенности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жанра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былин: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язык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(напевность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исполнения,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вырази-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 xml:space="preserve">тельность), </w:t>
      </w:r>
      <w:r w:rsidRPr="00200EE2">
        <w:rPr>
          <w:color w:val="231F20"/>
          <w:spacing w:val="26"/>
          <w:w w:val="120"/>
        </w:rPr>
        <w:t xml:space="preserve"> </w:t>
      </w:r>
      <w:r w:rsidRPr="00200EE2">
        <w:rPr>
          <w:color w:val="231F20"/>
          <w:w w:val="120"/>
        </w:rPr>
        <w:t xml:space="preserve">характеристика </w:t>
      </w:r>
      <w:r w:rsidRPr="00200EE2">
        <w:rPr>
          <w:color w:val="231F20"/>
          <w:spacing w:val="26"/>
          <w:w w:val="120"/>
        </w:rPr>
        <w:t xml:space="preserve"> </w:t>
      </w:r>
      <w:r w:rsidRPr="00200EE2">
        <w:rPr>
          <w:color w:val="231F20"/>
          <w:w w:val="120"/>
        </w:rPr>
        <w:t xml:space="preserve">главного </w:t>
      </w:r>
      <w:r w:rsidRPr="00200EE2">
        <w:rPr>
          <w:color w:val="231F20"/>
          <w:spacing w:val="27"/>
          <w:w w:val="120"/>
        </w:rPr>
        <w:t xml:space="preserve"> </w:t>
      </w:r>
      <w:r w:rsidRPr="00200EE2">
        <w:rPr>
          <w:color w:val="231F20"/>
          <w:w w:val="120"/>
        </w:rPr>
        <w:t xml:space="preserve">героя </w:t>
      </w:r>
      <w:r w:rsidRPr="00200EE2">
        <w:rPr>
          <w:color w:val="231F20"/>
          <w:spacing w:val="26"/>
          <w:w w:val="120"/>
        </w:rPr>
        <w:t xml:space="preserve"> </w:t>
      </w:r>
      <w:r w:rsidRPr="00200EE2">
        <w:rPr>
          <w:color w:val="231F20"/>
          <w:w w:val="120"/>
        </w:rPr>
        <w:t xml:space="preserve">(где </w:t>
      </w:r>
      <w:r w:rsidRPr="00200EE2">
        <w:rPr>
          <w:color w:val="231F20"/>
          <w:spacing w:val="27"/>
          <w:w w:val="120"/>
        </w:rPr>
        <w:t xml:space="preserve"> </w:t>
      </w:r>
      <w:r w:rsidRPr="00200EE2">
        <w:rPr>
          <w:color w:val="231F20"/>
          <w:w w:val="120"/>
        </w:rPr>
        <w:t xml:space="preserve">жил, </w:t>
      </w:r>
      <w:r w:rsidRPr="00200EE2">
        <w:rPr>
          <w:color w:val="231F20"/>
          <w:spacing w:val="26"/>
          <w:w w:val="120"/>
        </w:rPr>
        <w:t xml:space="preserve"> </w:t>
      </w:r>
      <w:r w:rsidRPr="00200EE2">
        <w:rPr>
          <w:color w:val="231F20"/>
          <w:w w:val="120"/>
        </w:rPr>
        <w:t>чем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08537C">
      <w:pPr>
        <w:tabs>
          <w:tab w:val="right" w:pos="6453"/>
        </w:tabs>
        <w:spacing w:before="225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15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2" w:lineRule="auto"/>
        <w:ind w:left="117" w:right="114" w:firstLine="0"/>
      </w:pPr>
      <w:r w:rsidRPr="00200EE2">
        <w:rPr>
          <w:color w:val="231F20"/>
          <w:w w:val="120"/>
        </w:rPr>
        <w:lastRenderedPageBreak/>
        <w:t>занимался, какими качествами обладал). Характеристика бы-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лин как героического песенного сказа, их особенности (тема,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язык). Язык былин, устаревшие слова, их место в былине и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представление в современной лексике. Репродукции картин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иллюстрации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эпизодам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фольклорного</w:t>
      </w:r>
      <w:r w:rsidRPr="00200EE2">
        <w:rPr>
          <w:color w:val="231F20"/>
          <w:spacing w:val="2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</w:p>
    <w:p w:rsidR="00B95065" w:rsidRPr="00200EE2" w:rsidRDefault="0008537C">
      <w:pPr>
        <w:pStyle w:val="a3"/>
        <w:spacing w:before="4" w:line="252" w:lineRule="auto"/>
        <w:ind w:left="117" w:right="114"/>
      </w:pPr>
      <w:r w:rsidRPr="00200EE2">
        <w:rPr>
          <w:i/>
          <w:color w:val="231F20"/>
          <w:w w:val="120"/>
        </w:rPr>
        <w:t xml:space="preserve">Творчество А. С. Пушкина. </w:t>
      </w:r>
      <w:r w:rsidRPr="00200EE2">
        <w:rPr>
          <w:color w:val="231F20"/>
          <w:w w:val="120"/>
        </w:rPr>
        <w:t>А. С. Пушкин — великий рус-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ский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поэт.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Лирические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произведения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С.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Пушкина: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средства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художественной выразительности (сравнение, эпитет); рифма,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ритм. Литературные сказки А. С. Пушкина в стихах (по выбо-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ру, например, «Сказка о царе Салтане, о сыне его славном и мо-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гучем богатыре князе Гвидоне Салтановиче и о прекрасной ца-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ревне Лебеди»). Нравственный смысл произведения, структура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сказочного текста, особенности сюжета, приём повтора как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основа изменения сюжета. Связь пушкинских сказок с фоль-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клорными. Положительные и отрицательные герои, волшебные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помощники, язык авторской сказки. И. Я. Билибин — иллю-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стратор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сказок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С.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Пушкина.</w:t>
      </w:r>
    </w:p>
    <w:p w:rsidR="00B95065" w:rsidRPr="00200EE2" w:rsidRDefault="0008537C">
      <w:pPr>
        <w:pStyle w:val="a3"/>
        <w:spacing w:before="11" w:line="252" w:lineRule="auto"/>
        <w:ind w:left="117" w:right="114"/>
      </w:pPr>
      <w:r w:rsidRPr="00200EE2">
        <w:rPr>
          <w:i/>
          <w:color w:val="231F20"/>
          <w:w w:val="115"/>
        </w:rPr>
        <w:t xml:space="preserve">Творчество И. А. Крылова. </w:t>
      </w:r>
      <w:r w:rsidRPr="00200EE2">
        <w:rPr>
          <w:color w:val="231F20"/>
          <w:w w:val="115"/>
        </w:rPr>
        <w:t>Басня — произведение-поучение,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которое помогает увидеть свои и чужие недостатки. Иносказа-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 в баснях. И. А. Крылов — великий русский баснописец.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Басни И. А. Крылова (не менее двух): назначение, темы и ге-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рои,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особенности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языка.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Явная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скрытая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мораль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басен.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Ис-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пользование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крылатых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выражений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речи.</w:t>
      </w:r>
    </w:p>
    <w:p w:rsidR="00B95065" w:rsidRPr="00200EE2" w:rsidRDefault="0008537C">
      <w:pPr>
        <w:pStyle w:val="a3"/>
        <w:spacing w:before="5" w:line="252" w:lineRule="auto"/>
        <w:ind w:left="117" w:right="114"/>
      </w:pPr>
      <w:r w:rsidRPr="00200EE2">
        <w:rPr>
          <w:i/>
          <w:color w:val="231F20"/>
          <w:w w:val="120"/>
        </w:rPr>
        <w:t>Картины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>природы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>в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>произведениях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>поэтов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>и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>писателей</w:t>
      </w:r>
      <w:r w:rsidRPr="00200EE2">
        <w:rPr>
          <w:i/>
          <w:color w:val="231F20"/>
          <w:spacing w:val="-57"/>
          <w:w w:val="120"/>
        </w:rPr>
        <w:t xml:space="preserve"> </w:t>
      </w:r>
      <w:r w:rsidRPr="00200EE2">
        <w:rPr>
          <w:i/>
          <w:color w:val="231F20"/>
          <w:w w:val="120"/>
        </w:rPr>
        <w:t xml:space="preserve">ХIХ—ХХ веков. </w:t>
      </w:r>
      <w:r w:rsidRPr="00200EE2">
        <w:rPr>
          <w:color w:val="231F20"/>
          <w:w w:val="120"/>
        </w:rPr>
        <w:t>Лирические произведения как способ переда-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чи чувств людей, автора. Картины природы в произведениях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поэтов  и  писателей  (не  менее  пяти  авторов  по  выбору):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Ф.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И.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Тютчева,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Фета,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М.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Ю.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Лермонтова,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Н.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Майкова,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Н. А. Некрасова, А. А. Блока, С. А. Есенина, К. Д. Бальмонта,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И. А. Бунина, А. П. Чехова, К. Г. Паустовского и др. Чувства,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вызываемые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лирическими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произведениями.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Средства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вырази-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тельности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произведениях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лирики: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эпитеты,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синонимы,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анто-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нимы, сравнения. Звукопись, её выразительное значение. Оли-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цетворение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как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одно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из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средств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выразительности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лирического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произведения.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Живописные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полотна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как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иллюстрация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к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лири-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ческому произведению: пейзаж. Сравнение средств создания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пейзажа в тексте-описании (эпитеты, сравнения, олицетворе-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ния), в изобразительном искусстве (цвет, композиция), в про-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изведениях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музыкального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искусства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(тон,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темп,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мелодия).</w:t>
      </w:r>
    </w:p>
    <w:p w:rsidR="00B95065" w:rsidRPr="00200EE2" w:rsidRDefault="0008537C">
      <w:pPr>
        <w:pStyle w:val="a3"/>
        <w:spacing w:before="15" w:line="252" w:lineRule="auto"/>
        <w:ind w:left="117" w:right="114"/>
      </w:pPr>
      <w:r w:rsidRPr="00200EE2">
        <w:rPr>
          <w:i/>
          <w:color w:val="231F20"/>
          <w:w w:val="115"/>
        </w:rPr>
        <w:t xml:space="preserve">Творчество Л. Н. Толстого. </w:t>
      </w:r>
      <w:r w:rsidRPr="00200EE2">
        <w:rPr>
          <w:color w:val="231F20"/>
          <w:w w:val="115"/>
        </w:rPr>
        <w:t>Жанровое многообразие произ-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ведений Л. Н. Толстого: сказки, рассказы, басни, быль (не ме-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нее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трёх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произведений).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Рассказ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повествование: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связь</w:t>
      </w:r>
      <w:r w:rsidRPr="00200EE2">
        <w:rPr>
          <w:color w:val="231F20"/>
          <w:spacing w:val="43"/>
          <w:w w:val="115"/>
        </w:rPr>
        <w:t xml:space="preserve"> </w:t>
      </w:r>
      <w:r w:rsidRPr="00200EE2">
        <w:rPr>
          <w:color w:val="231F20"/>
          <w:w w:val="115"/>
        </w:rPr>
        <w:t>со-</w:t>
      </w:r>
    </w:p>
    <w:p w:rsidR="00B95065" w:rsidRPr="00200EE2" w:rsidRDefault="00B95065">
      <w:pPr>
        <w:pStyle w:val="a3"/>
        <w:spacing w:before="5"/>
        <w:ind w:firstLine="0"/>
        <w:jc w:val="left"/>
        <w:rPr>
          <w:sz w:val="23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16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-2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-1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2" w:lineRule="auto"/>
        <w:ind w:left="117" w:right="114" w:firstLine="0"/>
      </w:pPr>
      <w:r w:rsidRPr="00200EE2">
        <w:rPr>
          <w:color w:val="231F20"/>
          <w:w w:val="115"/>
        </w:rPr>
        <w:lastRenderedPageBreak/>
        <w:t>держания с реальным событием. Структурные части произведе-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ния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(композиция):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начало,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завязка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действия,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кульминация,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развязка. Эпизод как часть рассказа. Различные виды планов.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Сюжет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рассказа: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основные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события,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главные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герои,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действую-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щие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лица,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различение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рассказчика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автора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произведения.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Ху-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дожественные особенности текста-описания, текста-рассужде-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ния.</w:t>
      </w:r>
    </w:p>
    <w:p w:rsidR="00B95065" w:rsidRPr="00200EE2" w:rsidRDefault="0008537C">
      <w:pPr>
        <w:pStyle w:val="a3"/>
        <w:spacing w:before="7" w:line="252" w:lineRule="auto"/>
        <w:ind w:left="117" w:right="114"/>
      </w:pPr>
      <w:r w:rsidRPr="00200EE2">
        <w:rPr>
          <w:i/>
          <w:color w:val="231F20"/>
          <w:w w:val="115"/>
        </w:rPr>
        <w:t>Литературная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сказка.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Литературная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сказка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русских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писа-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телей (не менее двух). Круг чтения: произведения Д. Н. Мами-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на-Сибиряка,</w:t>
      </w:r>
      <w:r w:rsidRPr="00200EE2">
        <w:rPr>
          <w:color w:val="231F20"/>
          <w:spacing w:val="46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2"/>
          <w:w w:val="115"/>
        </w:rPr>
        <w:t xml:space="preserve"> </w:t>
      </w:r>
      <w:r w:rsidRPr="00200EE2">
        <w:rPr>
          <w:color w:val="231F20"/>
          <w:w w:val="115"/>
        </w:rPr>
        <w:t>Ф.</w:t>
      </w:r>
      <w:r w:rsidRPr="00200EE2">
        <w:rPr>
          <w:color w:val="231F20"/>
          <w:spacing w:val="47"/>
          <w:w w:val="115"/>
        </w:rPr>
        <w:t xml:space="preserve"> </w:t>
      </w:r>
      <w:r w:rsidRPr="00200EE2">
        <w:rPr>
          <w:color w:val="231F20"/>
          <w:w w:val="115"/>
        </w:rPr>
        <w:t>Одоевского,</w:t>
      </w:r>
      <w:r w:rsidRPr="00200EE2">
        <w:rPr>
          <w:color w:val="231F20"/>
          <w:spacing w:val="46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2"/>
          <w:w w:val="115"/>
        </w:rPr>
        <w:t xml:space="preserve"> </w:t>
      </w:r>
      <w:r w:rsidRPr="00200EE2">
        <w:rPr>
          <w:color w:val="231F20"/>
          <w:w w:val="115"/>
        </w:rPr>
        <w:t>М.</w:t>
      </w:r>
      <w:r w:rsidRPr="00200EE2">
        <w:rPr>
          <w:color w:val="231F20"/>
          <w:spacing w:val="47"/>
          <w:w w:val="115"/>
        </w:rPr>
        <w:t xml:space="preserve"> </w:t>
      </w:r>
      <w:r w:rsidRPr="00200EE2">
        <w:rPr>
          <w:color w:val="231F20"/>
          <w:w w:val="115"/>
        </w:rPr>
        <w:t>Гаршина,</w:t>
      </w:r>
      <w:r w:rsidRPr="00200EE2">
        <w:rPr>
          <w:color w:val="231F20"/>
          <w:spacing w:val="46"/>
          <w:w w:val="115"/>
        </w:rPr>
        <w:t xml:space="preserve"> </w:t>
      </w:r>
      <w:r w:rsidRPr="00200EE2">
        <w:rPr>
          <w:color w:val="231F20"/>
          <w:w w:val="115"/>
        </w:rPr>
        <w:t>М.</w:t>
      </w:r>
      <w:r w:rsidRPr="00200EE2">
        <w:rPr>
          <w:color w:val="231F20"/>
          <w:spacing w:val="47"/>
          <w:w w:val="115"/>
        </w:rPr>
        <w:t xml:space="preserve"> </w:t>
      </w:r>
      <w:r w:rsidRPr="00200EE2">
        <w:rPr>
          <w:color w:val="231F20"/>
          <w:w w:val="115"/>
        </w:rPr>
        <w:t>Горького,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И. С. Соколова-Микитова, Г. А. Скребицкого и др. Особенности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авторских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сказок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(сюжет,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язык,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герои).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Составление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аннота-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ции.</w:t>
      </w:r>
    </w:p>
    <w:p w:rsidR="00B95065" w:rsidRPr="00200EE2" w:rsidRDefault="0008537C">
      <w:pPr>
        <w:pStyle w:val="a3"/>
        <w:spacing w:before="5" w:line="252" w:lineRule="auto"/>
        <w:ind w:left="117" w:right="114"/>
      </w:pPr>
      <w:r w:rsidRPr="00200EE2">
        <w:rPr>
          <w:i/>
          <w:color w:val="231F20"/>
          <w:w w:val="120"/>
        </w:rPr>
        <w:t>Произведения о взаимоотношениях человека и животных.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Человек и его отношения с животными: верность, преданность,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забота и любовь. Круг чтения (по выбору, не менее четырёх 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торов):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Д. Н.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Мамина-Сибиряка,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К. Г.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Паустов-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spacing w:val="-1"/>
          <w:w w:val="120"/>
        </w:rPr>
        <w:t>ского,</w:t>
      </w:r>
      <w:r w:rsidRPr="00200EE2">
        <w:rPr>
          <w:color w:val="231F20"/>
          <w:spacing w:val="59"/>
          <w:w w:val="120"/>
        </w:rPr>
        <w:t xml:space="preserve"> </w:t>
      </w:r>
      <w:r w:rsidRPr="00200EE2">
        <w:rPr>
          <w:color w:val="231F20"/>
          <w:w w:val="120"/>
        </w:rPr>
        <w:t>М.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М.</w:t>
      </w:r>
      <w:r w:rsidRPr="00200EE2">
        <w:rPr>
          <w:color w:val="231F20"/>
          <w:spacing w:val="57"/>
          <w:w w:val="120"/>
        </w:rPr>
        <w:t xml:space="preserve"> </w:t>
      </w:r>
      <w:r w:rsidRPr="00200EE2">
        <w:rPr>
          <w:color w:val="231F20"/>
          <w:w w:val="120"/>
        </w:rPr>
        <w:t xml:space="preserve">Пришвина, </w:t>
      </w:r>
      <w:r w:rsidRPr="00200EE2">
        <w:rPr>
          <w:color w:val="231F20"/>
          <w:spacing w:val="57"/>
          <w:w w:val="120"/>
        </w:rPr>
        <w:t xml:space="preserve"> </w:t>
      </w:r>
      <w:r w:rsidRPr="00200EE2">
        <w:rPr>
          <w:color w:val="231F20"/>
          <w:w w:val="120"/>
        </w:rPr>
        <w:t>С.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 xml:space="preserve">В. </w:t>
      </w:r>
      <w:r w:rsidRPr="00200EE2">
        <w:rPr>
          <w:color w:val="231F20"/>
          <w:spacing w:val="57"/>
          <w:w w:val="120"/>
        </w:rPr>
        <w:t xml:space="preserve"> </w:t>
      </w:r>
      <w:r w:rsidRPr="00200EE2">
        <w:rPr>
          <w:color w:val="231F20"/>
          <w:w w:val="120"/>
        </w:rPr>
        <w:t xml:space="preserve">Образцова, </w:t>
      </w:r>
      <w:r w:rsidRPr="00200EE2">
        <w:rPr>
          <w:color w:val="231F20"/>
          <w:spacing w:val="57"/>
          <w:w w:val="120"/>
        </w:rPr>
        <w:t xml:space="preserve"> </w:t>
      </w:r>
      <w:r w:rsidRPr="00200EE2">
        <w:rPr>
          <w:color w:val="231F20"/>
          <w:w w:val="120"/>
        </w:rPr>
        <w:t>В.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 xml:space="preserve">Л. </w:t>
      </w:r>
      <w:r w:rsidRPr="00200EE2">
        <w:rPr>
          <w:color w:val="231F20"/>
          <w:spacing w:val="57"/>
          <w:w w:val="120"/>
        </w:rPr>
        <w:t xml:space="preserve"> </w:t>
      </w:r>
      <w:r w:rsidRPr="00200EE2">
        <w:rPr>
          <w:color w:val="231F20"/>
          <w:w w:val="120"/>
        </w:rPr>
        <w:t>Дурова,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Б. С. Житкова. Особенности рассказа: тема, герои, реальность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событий, композиция, объекты описания (портрет героя, опи-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сание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интерьера).</w:t>
      </w:r>
    </w:p>
    <w:p w:rsidR="00B95065" w:rsidRPr="00200EE2" w:rsidRDefault="0008537C">
      <w:pPr>
        <w:pStyle w:val="a3"/>
        <w:spacing w:before="8" w:line="252" w:lineRule="auto"/>
        <w:ind w:left="117" w:right="114"/>
      </w:pPr>
      <w:r w:rsidRPr="00200EE2">
        <w:rPr>
          <w:i/>
          <w:color w:val="231F20"/>
          <w:w w:val="115"/>
        </w:rPr>
        <w:t xml:space="preserve">Произведения о детях. </w:t>
      </w:r>
      <w:r w:rsidRPr="00200EE2">
        <w:rPr>
          <w:color w:val="231F20"/>
          <w:w w:val="115"/>
        </w:rPr>
        <w:t>Дети — герои произведений: раскры-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тие тем «Разные детские судьбы», «Дети на войне». Отличие ав-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тора от героя и рассказчика. Герой художественного произведе-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ния:</w:t>
      </w:r>
      <w:r w:rsidRPr="00200EE2">
        <w:rPr>
          <w:color w:val="231F20"/>
          <w:spacing w:val="50"/>
          <w:w w:val="115"/>
        </w:rPr>
        <w:t xml:space="preserve"> </w:t>
      </w:r>
      <w:r w:rsidRPr="00200EE2">
        <w:rPr>
          <w:color w:val="231F20"/>
          <w:w w:val="115"/>
        </w:rPr>
        <w:t>время</w:t>
      </w:r>
      <w:r w:rsidRPr="00200EE2">
        <w:rPr>
          <w:color w:val="231F20"/>
          <w:spacing w:val="5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51"/>
          <w:w w:val="115"/>
        </w:rPr>
        <w:t xml:space="preserve"> </w:t>
      </w:r>
      <w:r w:rsidRPr="00200EE2">
        <w:rPr>
          <w:color w:val="231F20"/>
          <w:w w:val="115"/>
        </w:rPr>
        <w:t>место</w:t>
      </w:r>
      <w:r w:rsidRPr="00200EE2">
        <w:rPr>
          <w:color w:val="231F20"/>
          <w:spacing w:val="51"/>
          <w:w w:val="115"/>
        </w:rPr>
        <w:t xml:space="preserve"> </w:t>
      </w:r>
      <w:r w:rsidRPr="00200EE2">
        <w:rPr>
          <w:color w:val="231F20"/>
          <w:w w:val="115"/>
        </w:rPr>
        <w:t>проживания,</w:t>
      </w:r>
      <w:r w:rsidRPr="00200EE2">
        <w:rPr>
          <w:color w:val="231F20"/>
          <w:spacing w:val="50"/>
          <w:w w:val="115"/>
        </w:rPr>
        <w:t xml:space="preserve"> </w:t>
      </w:r>
      <w:r w:rsidRPr="00200EE2">
        <w:rPr>
          <w:color w:val="231F20"/>
          <w:w w:val="115"/>
        </w:rPr>
        <w:t>особенности</w:t>
      </w:r>
      <w:r w:rsidRPr="00200EE2">
        <w:rPr>
          <w:color w:val="231F20"/>
          <w:spacing w:val="51"/>
          <w:w w:val="115"/>
        </w:rPr>
        <w:t xml:space="preserve"> </w:t>
      </w:r>
      <w:r w:rsidRPr="00200EE2">
        <w:rPr>
          <w:color w:val="231F20"/>
          <w:w w:val="115"/>
        </w:rPr>
        <w:t>внешнего</w:t>
      </w:r>
      <w:r w:rsidRPr="00200EE2">
        <w:rPr>
          <w:color w:val="231F20"/>
          <w:spacing w:val="51"/>
          <w:w w:val="115"/>
        </w:rPr>
        <w:t xml:space="preserve"> </w:t>
      </w:r>
      <w:r w:rsidRPr="00200EE2">
        <w:rPr>
          <w:color w:val="231F20"/>
          <w:w w:val="115"/>
        </w:rPr>
        <w:t>вида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и характера. Историческая обстановка как фон создания произ-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ведения: судьбы крестьянских детей, дети на войне (произведе-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ния по выбору двух-трёх авторов). Основные события сюжета,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отношение к ним героев произведения. Оценка нравственных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качеств,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проявляющихся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военное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время.</w:t>
      </w:r>
    </w:p>
    <w:p w:rsidR="00B95065" w:rsidRPr="00200EE2" w:rsidRDefault="0008537C">
      <w:pPr>
        <w:pStyle w:val="a3"/>
        <w:spacing w:before="8" w:line="252" w:lineRule="auto"/>
        <w:ind w:left="117" w:right="112"/>
      </w:pPr>
      <w:r w:rsidRPr="00200EE2">
        <w:rPr>
          <w:i/>
          <w:color w:val="231F20"/>
          <w:w w:val="115"/>
        </w:rPr>
        <w:t xml:space="preserve">Юмористические произведения. </w:t>
      </w:r>
      <w:r w:rsidRPr="00200EE2">
        <w:rPr>
          <w:color w:val="231F20"/>
          <w:w w:val="115"/>
        </w:rPr>
        <w:t>Комичность как основа сю-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жета. Герой юмористического произведения. Средства вырази-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тельности текста юмористического содержания: преувеличе-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ние. Авторы юмористических рассказов (не менее двух произ-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ведений):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М.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М.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Зощенко,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Н.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Н.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Носов,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В.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В.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Голявкин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8"/>
          <w:w w:val="120"/>
        </w:rPr>
        <w:t xml:space="preserve"> </w:t>
      </w:r>
      <w:r w:rsidRPr="00200EE2">
        <w:rPr>
          <w:color w:val="231F20"/>
          <w:w w:val="120"/>
        </w:rPr>
        <w:t>др.</w:t>
      </w:r>
    </w:p>
    <w:p w:rsidR="00B95065" w:rsidRPr="00200EE2" w:rsidRDefault="0008537C">
      <w:pPr>
        <w:pStyle w:val="a3"/>
        <w:spacing w:before="5" w:line="252" w:lineRule="auto"/>
        <w:ind w:left="117" w:right="114"/>
      </w:pPr>
      <w:r w:rsidRPr="00200EE2">
        <w:rPr>
          <w:i/>
          <w:color w:val="231F20"/>
          <w:w w:val="115"/>
        </w:rPr>
        <w:t xml:space="preserve">Зарубежная литература. </w:t>
      </w:r>
      <w:r w:rsidRPr="00200EE2">
        <w:rPr>
          <w:color w:val="231F20"/>
          <w:w w:val="115"/>
        </w:rPr>
        <w:t>Круг чтения (произведения двух-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трёх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авторов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выбору):  литературные  сказки  Ш.  Перро,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Х.-К.</w:t>
      </w:r>
      <w:r w:rsidRPr="00200EE2">
        <w:rPr>
          <w:color w:val="231F20"/>
          <w:spacing w:val="37"/>
          <w:w w:val="115"/>
        </w:rPr>
        <w:t xml:space="preserve"> </w:t>
      </w:r>
      <w:r w:rsidRPr="00200EE2">
        <w:rPr>
          <w:color w:val="231F20"/>
          <w:w w:val="115"/>
        </w:rPr>
        <w:t>Андерсена,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>Ц.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 xml:space="preserve">Топелиуса, </w:t>
      </w:r>
      <w:r w:rsidRPr="00200EE2">
        <w:rPr>
          <w:color w:val="231F20"/>
          <w:spacing w:val="35"/>
          <w:w w:val="115"/>
        </w:rPr>
        <w:t xml:space="preserve"> </w:t>
      </w:r>
      <w:r w:rsidRPr="00200EE2">
        <w:rPr>
          <w:color w:val="231F20"/>
          <w:w w:val="115"/>
        </w:rPr>
        <w:t xml:space="preserve">Р. 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 xml:space="preserve">Киплинга, 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 xml:space="preserve">Дж. 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>Родари,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С. Лагерлёф. Особенности авторских сказок (сюжет, язык, ге-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рои). Рассказы о животных зарубежных писателей. Известные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переводчики зарубежной литературы: С. Я. Маршак, К. И. Чу-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ковский,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Б.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Заходер.</w:t>
      </w:r>
    </w:p>
    <w:p w:rsidR="00B95065" w:rsidRPr="00200EE2" w:rsidRDefault="00B95065">
      <w:pPr>
        <w:pStyle w:val="a3"/>
        <w:spacing w:before="7"/>
        <w:ind w:firstLine="0"/>
        <w:jc w:val="left"/>
        <w:rPr>
          <w:sz w:val="23"/>
        </w:rPr>
      </w:pPr>
    </w:p>
    <w:p w:rsidR="00B95065" w:rsidRPr="00200EE2" w:rsidRDefault="0008537C">
      <w:pPr>
        <w:tabs>
          <w:tab w:val="right" w:pos="6449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17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49" w:lineRule="auto"/>
        <w:ind w:left="116" w:right="114"/>
      </w:pPr>
      <w:r w:rsidRPr="00200EE2">
        <w:rPr>
          <w:i/>
          <w:color w:val="231F20"/>
          <w:w w:val="120"/>
        </w:rPr>
        <w:lastRenderedPageBreak/>
        <w:t>Библиографическая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 xml:space="preserve">культура  </w:t>
      </w:r>
      <w:r w:rsidRPr="00200EE2">
        <w:rPr>
          <w:color w:val="231F20"/>
          <w:w w:val="120"/>
        </w:rPr>
        <w:t>(</w:t>
      </w:r>
      <w:r w:rsidRPr="00200EE2">
        <w:rPr>
          <w:i/>
          <w:color w:val="231F20"/>
          <w:w w:val="120"/>
        </w:rPr>
        <w:t>работа  с  детской  книгой</w:t>
      </w:r>
      <w:r w:rsidRPr="00200EE2">
        <w:rPr>
          <w:i/>
          <w:color w:val="231F20"/>
          <w:spacing w:val="-57"/>
          <w:w w:val="120"/>
        </w:rPr>
        <w:t xml:space="preserve"> </w:t>
      </w:r>
      <w:r w:rsidRPr="00200EE2">
        <w:rPr>
          <w:i/>
          <w:color w:val="231F20"/>
          <w:w w:val="115"/>
        </w:rPr>
        <w:t>и справочной литературой</w:t>
      </w:r>
      <w:r w:rsidRPr="00200EE2">
        <w:rPr>
          <w:color w:val="231F20"/>
          <w:w w:val="115"/>
        </w:rPr>
        <w:t>)</w:t>
      </w:r>
      <w:r w:rsidRPr="00200EE2">
        <w:rPr>
          <w:i/>
          <w:color w:val="231F20"/>
          <w:w w:val="115"/>
        </w:rPr>
        <w:t xml:space="preserve">. </w:t>
      </w:r>
      <w:r w:rsidRPr="00200EE2">
        <w:rPr>
          <w:color w:val="231F20"/>
          <w:w w:val="115"/>
        </w:rPr>
        <w:t>Ценность чтения художественной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литературы и фольклора, осознание важности читательской де-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ятельности. Использование с учётом учебных задач аппарата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издания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(обложка,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оглавление,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аннотация,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предисловие,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иллю-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страции). Правила юного читателя. Книга как особый вид ис-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кусства. Общее представление о первых книгах на Руси, зна-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комство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рукописными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книгами.</w:t>
      </w:r>
    </w:p>
    <w:p w:rsidR="00B95065" w:rsidRPr="00200EE2" w:rsidRDefault="0008537C">
      <w:pPr>
        <w:pStyle w:val="a3"/>
        <w:spacing w:before="117" w:line="247" w:lineRule="auto"/>
        <w:ind w:left="116" w:right="114"/>
      </w:pPr>
      <w:r w:rsidRPr="00200EE2">
        <w:rPr>
          <w:color w:val="231F20"/>
          <w:w w:val="115"/>
        </w:rPr>
        <w:t>Изучение содержания учебного предмета «Литературное чте-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ние» в третьем классе способствует освоению ряда универсаль-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ных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учебных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действий.</w:t>
      </w:r>
    </w:p>
    <w:p w:rsidR="00B95065" w:rsidRPr="00200EE2" w:rsidRDefault="0008537C">
      <w:pPr>
        <w:pStyle w:val="3"/>
        <w:spacing w:before="171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Познавательные</w:t>
      </w:r>
      <w:r w:rsidRPr="00200EE2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34"/>
        </w:tabs>
        <w:spacing w:before="6" w:line="247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доступные по восприятию и небольшие по объёму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прозаические и стихотворные произведения (без отметочного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10"/>
        </w:tabs>
        <w:spacing w:before="4" w:line="247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 сказочные и реалистические, лирические и эпи-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ческие,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народные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авторские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96"/>
        </w:tabs>
        <w:spacing w:before="2" w:line="247" w:lineRule="auto"/>
        <w:ind w:right="116" w:firstLine="226"/>
        <w:rPr>
          <w:sz w:val="20"/>
        </w:rPr>
      </w:pPr>
      <w:r w:rsidRPr="00200EE2">
        <w:rPr>
          <w:color w:val="231F20"/>
          <w:w w:val="120"/>
          <w:sz w:val="20"/>
        </w:rPr>
        <w:t>анализировать текст: обосновывать принадлежность к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жанру, определять тему и главную мысль, делить текст на ча-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сти, озаглавливать их, находить в тексте заданный эпизод,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определять</w:t>
      </w:r>
      <w:r w:rsidRPr="00200EE2">
        <w:rPr>
          <w:color w:val="231F20"/>
          <w:spacing w:val="2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композицию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произведения,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характеризовать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героя;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14"/>
        </w:tabs>
        <w:spacing w:before="4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конструировать план текста, дополнять и восстанавливать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нарушенную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последовательность;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41"/>
        </w:tabs>
        <w:spacing w:before="3"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сравнивать произведения, относящиеся к одной теме, но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разным жанрам; произведения одного жанра, но разной тема-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тики;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66"/>
        </w:tabs>
        <w:spacing w:before="3"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исследовать текст: находить описания в произведениях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жанров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(портрет,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пейзаж,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интерьер).</w:t>
      </w:r>
    </w:p>
    <w:p w:rsidR="00B95065" w:rsidRPr="00200EE2" w:rsidRDefault="0008537C">
      <w:pPr>
        <w:spacing w:before="2"/>
        <w:ind w:left="343"/>
        <w:jc w:val="both"/>
        <w:rPr>
          <w:sz w:val="20"/>
        </w:rPr>
      </w:pPr>
      <w:r w:rsidRPr="00200EE2">
        <w:rPr>
          <w:i/>
          <w:color w:val="231F20"/>
          <w:w w:val="115"/>
          <w:sz w:val="20"/>
        </w:rPr>
        <w:t>Работа</w:t>
      </w:r>
      <w:r w:rsidRPr="00200EE2">
        <w:rPr>
          <w:i/>
          <w:color w:val="231F20"/>
          <w:spacing w:val="5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с</w:t>
      </w:r>
      <w:r w:rsidRPr="00200EE2">
        <w:rPr>
          <w:i/>
          <w:color w:val="231F20"/>
          <w:spacing w:val="5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информацией</w:t>
      </w:r>
      <w:r w:rsidRPr="00200EE2">
        <w:rPr>
          <w:color w:val="231F20"/>
          <w:w w:val="115"/>
          <w:sz w:val="20"/>
        </w:rPr>
        <w:t>: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14"/>
        </w:tabs>
        <w:spacing w:before="8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сравнивать информацию словесную (текст), графическую/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изобразительную (иллюстрация), звуковую (музыкальное 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изведение);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48"/>
        </w:tabs>
        <w:spacing w:before="4" w:line="247" w:lineRule="auto"/>
        <w:ind w:firstLine="226"/>
        <w:rPr>
          <w:sz w:val="20"/>
        </w:rPr>
      </w:pPr>
      <w:r w:rsidRPr="00200EE2">
        <w:rPr>
          <w:color w:val="231F20"/>
          <w:spacing w:val="-1"/>
          <w:w w:val="120"/>
          <w:sz w:val="20"/>
        </w:rPr>
        <w:t xml:space="preserve">подбирать </w:t>
      </w:r>
      <w:r w:rsidRPr="00200EE2">
        <w:rPr>
          <w:color w:val="231F20"/>
          <w:w w:val="120"/>
          <w:sz w:val="20"/>
        </w:rPr>
        <w:t>иллюстрации к тексту, соотносить произведе-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ния литературы и изобразительного искусства по тематике, на-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строению,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средствам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выразительности;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21"/>
        </w:tabs>
        <w:spacing w:before="3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выбирать книгу в библиотеке в соответствии с учебной за-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дачей;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составлять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аннотацию.</w:t>
      </w:r>
    </w:p>
    <w:p w:rsidR="00B95065" w:rsidRPr="00200EE2" w:rsidRDefault="0008537C">
      <w:pPr>
        <w:pStyle w:val="3"/>
        <w:spacing w:before="141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Коммуникативные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04"/>
        </w:tabs>
        <w:spacing w:before="7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текст с разными интонациями, передавая своё отно-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шение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событиям,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героям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15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 w:rsidRPr="00200EE2">
        <w:rPr>
          <w:color w:val="231F20"/>
          <w:w w:val="115"/>
          <w:sz w:val="20"/>
        </w:rPr>
        <w:t>формулировать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вопросы по основным событиям текста;</w:t>
      </w:r>
    </w:p>
    <w:p w:rsidR="00B95065" w:rsidRPr="00200EE2" w:rsidRDefault="00B95065">
      <w:pPr>
        <w:pStyle w:val="a3"/>
        <w:spacing w:before="5"/>
        <w:ind w:firstLine="0"/>
        <w:jc w:val="left"/>
        <w:rPr>
          <w:sz w:val="22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18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29"/>
        </w:tabs>
        <w:spacing w:before="70" w:line="256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пересказывать</w:t>
      </w:r>
      <w:r w:rsidRPr="00200EE2">
        <w:rPr>
          <w:color w:val="231F20"/>
          <w:spacing w:val="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</w:t>
      </w:r>
      <w:r w:rsidRPr="00200EE2">
        <w:rPr>
          <w:color w:val="231F20"/>
          <w:spacing w:val="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(подробно,</w:t>
      </w:r>
      <w:r w:rsidRPr="00200EE2">
        <w:rPr>
          <w:color w:val="231F20"/>
          <w:spacing w:val="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выборочно,</w:t>
      </w:r>
      <w:r w:rsidRPr="00200EE2">
        <w:rPr>
          <w:color w:val="231F20"/>
          <w:spacing w:val="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изменением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лица);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28"/>
        </w:tabs>
        <w:spacing w:line="256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выразительно</w:t>
      </w:r>
      <w:r w:rsidRPr="00200EE2">
        <w:rPr>
          <w:color w:val="231F20"/>
          <w:spacing w:val="2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исполнять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стихотворное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произведение,</w:t>
      </w:r>
      <w:r w:rsidRPr="00200EE2">
        <w:rPr>
          <w:color w:val="231F20"/>
          <w:spacing w:val="2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соз-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давая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соответствующее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настроение;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05"/>
        </w:tabs>
        <w:ind w:left="604" w:right="0" w:hanging="262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сочинять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простые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истории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(сказки,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рассказы)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аналогии.</w:t>
      </w:r>
    </w:p>
    <w:p w:rsidR="00B95065" w:rsidRPr="00200EE2" w:rsidRDefault="0008537C">
      <w:pPr>
        <w:pStyle w:val="3"/>
        <w:spacing w:before="154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Регулятивные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26"/>
        </w:tabs>
        <w:spacing w:before="15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принимать цель чтения, удерживать её в памяти, исполь-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зовать в зависимости от учебной задачи вид чтения, контроли-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ровать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реализацию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поставленной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чтения;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09"/>
        </w:tabs>
        <w:spacing w:line="230" w:lineRule="exact"/>
        <w:ind w:left="608" w:right="0" w:hanging="266"/>
        <w:rPr>
          <w:sz w:val="20"/>
        </w:rPr>
      </w:pP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качество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своего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восприятия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слух;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87"/>
        </w:tabs>
        <w:spacing w:before="16" w:line="256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выполнять действия контроля/самоконтроля и оценки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процесса и результата деятельности, при необходимости вно-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сить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коррективы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выполняемые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действия.</w:t>
      </w:r>
    </w:p>
    <w:p w:rsidR="00B95065" w:rsidRPr="00200EE2" w:rsidRDefault="0008537C">
      <w:pPr>
        <w:pStyle w:val="3"/>
        <w:spacing w:before="167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Совместная</w:t>
      </w:r>
      <w:r w:rsidRPr="00200EE2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деятельность: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46"/>
        </w:tabs>
        <w:spacing w:before="15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 в совместной деятельности: выполнять роли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лидера,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подчинённого,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соблюдать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равноправие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дружелюбие;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1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 коллективной театрализованной деятельности читать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ролям, инсценировать/драматизировать несложные произведе-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ния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фольклора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художественной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литературы;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выбирать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роль,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договариваться о манере её исполнения в соответствии с общим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замыслом;</w:t>
      </w:r>
    </w:p>
    <w:p w:rsidR="00B95065" w:rsidRPr="00200EE2" w:rsidRDefault="0008537C">
      <w:pPr>
        <w:pStyle w:val="a5"/>
        <w:numPr>
          <w:ilvl w:val="0"/>
          <w:numId w:val="8"/>
        </w:numPr>
        <w:tabs>
          <w:tab w:val="left" w:pos="643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осуществлять взаимопомощь, проявлять ответственность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выполнении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своей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части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работы,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вклад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щее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дело.</w:t>
      </w:r>
    </w:p>
    <w:p w:rsidR="00B95065" w:rsidRPr="00200EE2" w:rsidRDefault="0008537C">
      <w:pPr>
        <w:pStyle w:val="2"/>
        <w:spacing w:before="159"/>
        <w:rPr>
          <w:rFonts w:ascii="Times New Roman" w:hAnsi="Times New Roman" w:cs="Times New Roman"/>
        </w:rPr>
      </w:pPr>
      <w:bookmarkStart w:id="6" w:name="_TOC_250010"/>
      <w:r w:rsidRPr="00200EE2">
        <w:rPr>
          <w:rFonts w:ascii="Times New Roman" w:hAnsi="Times New Roman" w:cs="Times New Roman"/>
          <w:color w:val="231F20"/>
          <w:w w:val="90"/>
        </w:rPr>
        <w:t>4</w:t>
      </w:r>
      <w:r w:rsidRPr="00200EE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6"/>
      <w:r w:rsidRPr="00200EE2">
        <w:rPr>
          <w:rFonts w:ascii="Times New Roman" w:hAnsi="Times New Roman" w:cs="Times New Roman"/>
          <w:color w:val="231F20"/>
          <w:w w:val="90"/>
        </w:rPr>
        <w:t>КЛАСС</w:t>
      </w:r>
    </w:p>
    <w:p w:rsidR="00B95065" w:rsidRPr="00200EE2" w:rsidRDefault="0008537C">
      <w:pPr>
        <w:pStyle w:val="a3"/>
        <w:spacing w:before="70" w:line="256" w:lineRule="auto"/>
        <w:ind w:left="116" w:right="114"/>
      </w:pPr>
      <w:r w:rsidRPr="00200EE2">
        <w:rPr>
          <w:i/>
          <w:color w:val="231F20"/>
          <w:w w:val="115"/>
        </w:rPr>
        <w:t xml:space="preserve">О Родине, героические страницы истории. </w:t>
      </w:r>
      <w:r w:rsidRPr="00200EE2">
        <w:rPr>
          <w:color w:val="231F20"/>
          <w:w w:val="115"/>
        </w:rPr>
        <w:t>Наше Отечество,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образ родной земли в стихотворных и прозаических произведе-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ниях писателей и поэтов ХIХ и ХХ веков (по выбору, не менее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четырёх, например произведения И. С. Никитина, Н. М. Язы-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кова, С.Т. Романовского, А. Т. Твардовского, М. М. Пришвина,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С. Д. Дрожжина, В. М. Пескова и др.). Представление о прояв-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лении любви к родной земле в литературе разных народов (на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примере писателей родного края, представителей разных наро-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дов России). Страницы истории России, великие люди и собы-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тия: образы Александра Невского, Дмитрия Пожарского, Дми-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трия Донского, Александра Суворова, Михаила Кутузова и дру-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гих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выдающихся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защитников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Отечества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  литературе  для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детей. Отражение нравственной идеи: любовь к Родине. Герои-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ческое</w:t>
      </w:r>
      <w:r w:rsidRPr="00200EE2">
        <w:rPr>
          <w:color w:val="231F20"/>
          <w:spacing w:val="22"/>
          <w:w w:val="115"/>
        </w:rPr>
        <w:t xml:space="preserve"> </w:t>
      </w:r>
      <w:r w:rsidRPr="00200EE2">
        <w:rPr>
          <w:color w:val="231F20"/>
          <w:w w:val="115"/>
        </w:rPr>
        <w:t>прошлое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России,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тема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Великой</w:t>
      </w:r>
      <w:r w:rsidRPr="00200EE2">
        <w:rPr>
          <w:color w:val="231F20"/>
          <w:spacing w:val="22"/>
          <w:w w:val="115"/>
        </w:rPr>
        <w:t xml:space="preserve"> </w:t>
      </w:r>
      <w:r w:rsidRPr="00200EE2">
        <w:rPr>
          <w:color w:val="231F20"/>
          <w:w w:val="115"/>
        </w:rPr>
        <w:t>Отечественной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войны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>в</w:t>
      </w:r>
    </w:p>
    <w:p w:rsidR="00B95065" w:rsidRPr="00200EE2" w:rsidRDefault="00B95065">
      <w:pPr>
        <w:pStyle w:val="a3"/>
        <w:spacing w:before="1"/>
        <w:ind w:firstLine="0"/>
        <w:jc w:val="left"/>
        <w:rPr>
          <w:sz w:val="26"/>
        </w:rPr>
      </w:pPr>
    </w:p>
    <w:p w:rsidR="00B95065" w:rsidRPr="00200EE2" w:rsidRDefault="0008537C">
      <w:pPr>
        <w:tabs>
          <w:tab w:val="right" w:pos="6453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19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9" w:lineRule="auto"/>
        <w:ind w:left="117" w:right="114" w:firstLine="0"/>
      </w:pPr>
      <w:r w:rsidRPr="00200EE2">
        <w:rPr>
          <w:color w:val="231F20"/>
          <w:w w:val="115"/>
        </w:rPr>
        <w:lastRenderedPageBreak/>
        <w:t>произведениях литературы (на примере рассказов А. П. Плато-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нова, Л. А. Кассиля, В. К. Железняка, С. П. Алексеева). Осоз-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нание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понятия: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поступок,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подвиг.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color w:val="231F20"/>
          <w:w w:val="115"/>
        </w:rPr>
        <w:t>Круг чтения: народная и авторская песня: понятие историче-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ской песни, знакомство с песнями на тему Великой Отечествен-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ной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войны.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i/>
          <w:color w:val="231F20"/>
          <w:w w:val="115"/>
        </w:rPr>
        <w:t xml:space="preserve">Фольклор </w:t>
      </w:r>
      <w:r w:rsidRPr="00200EE2">
        <w:rPr>
          <w:color w:val="231F20"/>
          <w:w w:val="115"/>
        </w:rPr>
        <w:t>(</w:t>
      </w:r>
      <w:r w:rsidRPr="00200EE2">
        <w:rPr>
          <w:i/>
          <w:color w:val="231F20"/>
          <w:w w:val="115"/>
        </w:rPr>
        <w:t>устное народное творчество</w:t>
      </w:r>
      <w:r w:rsidRPr="00200EE2">
        <w:rPr>
          <w:color w:val="231F20"/>
          <w:w w:val="115"/>
        </w:rPr>
        <w:t>)</w:t>
      </w:r>
      <w:r w:rsidRPr="00200EE2">
        <w:rPr>
          <w:i/>
          <w:color w:val="231F20"/>
          <w:w w:val="115"/>
        </w:rPr>
        <w:t xml:space="preserve">. </w:t>
      </w:r>
      <w:r w:rsidRPr="00200EE2">
        <w:rPr>
          <w:color w:val="231F20"/>
          <w:w w:val="115"/>
        </w:rPr>
        <w:t>Фольклор как на-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родная духовная культура (произведения по выбору). Многооб-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разие видов фольклора: словесный, музыкальный, обрядовый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(календарный). Культурное значение фольклора для появления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художественной литературы. Малые жанры фольклора (назна-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чение, 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сравнение, 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классификация).   Собиратели   фольклора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(А. Н. Афанасьев, В. И. Даль). Виды сказок: о животных, быто-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вые, волшебные. Отражение в произведениях фольклора нрав-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ственных ценностей, быта и культуры народов мира. Сходство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фольклорных произведений разных народов по тематике, худо-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жественным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образам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форме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(«бродячие»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сюжеты).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color w:val="231F20"/>
          <w:w w:val="115"/>
        </w:rPr>
        <w:t>Круг чтения: былина как эпическая песня о героическом со-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бытии. Герой былины — защитник страны. Образы русских бо-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гатырей: Ильи Муромца, Алёши Поповича, Добрыни Никити-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ча, Никиты Кожемяки (где жил, чем занимался, какими каче-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ствами  обладал).  Средства  художественной  выразительности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 былине: устойчивые выражения, повторы, гипербола. Уста-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ревшие слова, их место в былине и представление в современ-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ной лексике. Народные былинно-сказочные темы в творчестве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художника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М.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Васнецова.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i/>
          <w:color w:val="231F20"/>
          <w:spacing w:val="-1"/>
          <w:w w:val="120"/>
        </w:rPr>
        <w:t>Творчество</w:t>
      </w:r>
      <w:r w:rsidRPr="00200EE2">
        <w:rPr>
          <w:i/>
          <w:color w:val="231F20"/>
          <w:spacing w:val="-3"/>
          <w:w w:val="120"/>
        </w:rPr>
        <w:t xml:space="preserve"> </w:t>
      </w:r>
      <w:r w:rsidRPr="00200EE2">
        <w:rPr>
          <w:i/>
          <w:color w:val="231F20"/>
          <w:spacing w:val="-1"/>
          <w:w w:val="120"/>
        </w:rPr>
        <w:t>А.</w:t>
      </w:r>
      <w:r w:rsidRPr="00200EE2">
        <w:rPr>
          <w:i/>
          <w:color w:val="231F20"/>
          <w:spacing w:val="-14"/>
          <w:w w:val="120"/>
        </w:rPr>
        <w:t xml:space="preserve"> </w:t>
      </w:r>
      <w:r w:rsidRPr="00200EE2">
        <w:rPr>
          <w:i/>
          <w:color w:val="231F20"/>
          <w:spacing w:val="-1"/>
          <w:w w:val="120"/>
        </w:rPr>
        <w:t>С.</w:t>
      </w:r>
      <w:r w:rsidRPr="00200EE2">
        <w:rPr>
          <w:i/>
          <w:color w:val="231F20"/>
          <w:spacing w:val="-3"/>
          <w:w w:val="120"/>
        </w:rPr>
        <w:t xml:space="preserve"> </w:t>
      </w:r>
      <w:r w:rsidRPr="00200EE2">
        <w:rPr>
          <w:i/>
          <w:color w:val="231F20"/>
          <w:spacing w:val="-1"/>
          <w:w w:val="120"/>
        </w:rPr>
        <w:t>Пушкина.</w:t>
      </w:r>
      <w:r w:rsidRPr="00200EE2">
        <w:rPr>
          <w:i/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Картины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природы</w:t>
      </w:r>
      <w:r w:rsidRPr="00200EE2">
        <w:rPr>
          <w:color w:val="231F20"/>
          <w:spacing w:val="-3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лирических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15"/>
        </w:rPr>
        <w:t>произведениях А. С. Пушкина. Средства художественной вы-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разительности в стихотворном произведении (сравнение, эпи-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тет, олицетворение, метафора). Круг чтения: литературные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сказки</w:t>
      </w:r>
      <w:r w:rsidRPr="00200EE2">
        <w:rPr>
          <w:color w:val="231F20"/>
          <w:spacing w:val="32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С.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Пушкина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стихах: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«Сказка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о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мёртвой</w:t>
      </w:r>
      <w:r w:rsidRPr="00200EE2">
        <w:rPr>
          <w:color w:val="231F20"/>
          <w:spacing w:val="33"/>
          <w:w w:val="120"/>
        </w:rPr>
        <w:t xml:space="preserve"> </w:t>
      </w:r>
      <w:r w:rsidRPr="00200EE2">
        <w:rPr>
          <w:color w:val="231F20"/>
          <w:w w:val="120"/>
        </w:rPr>
        <w:t>царевне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и о семи богатырях». Фольклорная основа авторской сказки.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Положительные и отрицательные герои, волшебные помощни-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ки,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язык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авторской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сказки.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i/>
          <w:color w:val="231F20"/>
          <w:w w:val="115"/>
        </w:rPr>
        <w:t>Творчество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И. А.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Крылова.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Представление о басне как ли-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ро-эпическом жанре. Круг чтения: басни на примере произведе-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ний И. А. Крылова, И. И. Хемницера, Л. Н. Толстого, С. В. Ми-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халкова. Басни стихотворные и прозаические (не менее трёх).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Развитие событий в басне, её герои (положительные, отрица-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тельные). Аллегория в баснях. Сравнение басен: назначение,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темы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герои,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особенности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языка.</w:t>
      </w:r>
    </w:p>
    <w:p w:rsidR="00B95065" w:rsidRPr="00200EE2" w:rsidRDefault="00B95065">
      <w:pPr>
        <w:pStyle w:val="a3"/>
        <w:spacing w:before="10"/>
        <w:ind w:firstLine="0"/>
        <w:jc w:val="left"/>
        <w:rPr>
          <w:sz w:val="22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20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9" w:lineRule="auto"/>
        <w:ind w:left="116" w:right="114"/>
      </w:pPr>
      <w:r w:rsidRPr="00200EE2">
        <w:rPr>
          <w:i/>
          <w:color w:val="231F20"/>
          <w:w w:val="115"/>
        </w:rPr>
        <w:lastRenderedPageBreak/>
        <w:t>Творчество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М. Ю.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>Лермонтова.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Круг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чтения: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лирические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 М. Ю. Лермонтова (не менее трёх). Средства ху-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дожественной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выразительности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(сравнение,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эпитет,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олицетво-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рение);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рифма,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ритм.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Метафора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«свёрнутое»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сравнение.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Строфа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элемент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композиции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стихотворения.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Переносное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значение   слов   в   метафоре.   Метафора   в   стихотворениях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М.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Ю.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Лермонтова.</w:t>
      </w:r>
    </w:p>
    <w:p w:rsidR="00B95065" w:rsidRPr="00200EE2" w:rsidRDefault="0008537C">
      <w:pPr>
        <w:pStyle w:val="a3"/>
        <w:spacing w:line="259" w:lineRule="auto"/>
        <w:ind w:left="116" w:right="114"/>
      </w:pPr>
      <w:r w:rsidRPr="00200EE2">
        <w:rPr>
          <w:i/>
          <w:color w:val="231F20"/>
          <w:w w:val="120"/>
        </w:rPr>
        <w:t xml:space="preserve">Литературная сказка. </w:t>
      </w:r>
      <w:r w:rsidRPr="00200EE2">
        <w:rPr>
          <w:color w:val="231F20"/>
          <w:w w:val="120"/>
        </w:rPr>
        <w:t>Тематика авторских стихотворных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сказок (две-три по выбору). Герои литературных сказок (произ-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ведения  М. Ю.  Лермонтова,  П. П.  Ершова,  П. П.  Бажова,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С. Т. Аксакова, С. Я. Маршака и др.). Связь литературной сказ-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ки с фольклорной: народная речь — особенность авторской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сказки.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Иллюстрации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сказке:</w:t>
      </w:r>
      <w:r w:rsidRPr="00200EE2">
        <w:rPr>
          <w:color w:val="231F20"/>
          <w:spacing w:val="-15"/>
          <w:w w:val="120"/>
        </w:rPr>
        <w:t xml:space="preserve"> </w:t>
      </w:r>
      <w:r w:rsidRPr="00200EE2">
        <w:rPr>
          <w:color w:val="231F20"/>
          <w:w w:val="120"/>
        </w:rPr>
        <w:t>назначение,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особенности.</w:t>
      </w:r>
    </w:p>
    <w:p w:rsidR="00B95065" w:rsidRPr="00200EE2" w:rsidRDefault="0008537C">
      <w:pPr>
        <w:pStyle w:val="a3"/>
        <w:spacing w:line="259" w:lineRule="auto"/>
        <w:ind w:left="116" w:right="114"/>
      </w:pPr>
      <w:r w:rsidRPr="00200EE2">
        <w:rPr>
          <w:i/>
          <w:color w:val="231F20"/>
          <w:w w:val="120"/>
        </w:rPr>
        <w:t>Картины</w:t>
      </w:r>
      <w:r w:rsidRPr="00200EE2">
        <w:rPr>
          <w:i/>
          <w:color w:val="231F20"/>
          <w:spacing w:val="-6"/>
          <w:w w:val="120"/>
        </w:rPr>
        <w:t xml:space="preserve"> </w:t>
      </w:r>
      <w:r w:rsidRPr="00200EE2">
        <w:rPr>
          <w:i/>
          <w:color w:val="231F20"/>
          <w:w w:val="120"/>
        </w:rPr>
        <w:t>природы</w:t>
      </w:r>
      <w:r w:rsidRPr="00200EE2">
        <w:rPr>
          <w:i/>
          <w:color w:val="231F20"/>
          <w:spacing w:val="-5"/>
          <w:w w:val="120"/>
        </w:rPr>
        <w:t xml:space="preserve"> </w:t>
      </w:r>
      <w:r w:rsidRPr="00200EE2">
        <w:rPr>
          <w:i/>
          <w:color w:val="231F20"/>
          <w:w w:val="120"/>
        </w:rPr>
        <w:t>в</w:t>
      </w:r>
      <w:r w:rsidRPr="00200EE2">
        <w:rPr>
          <w:i/>
          <w:color w:val="231F20"/>
          <w:spacing w:val="-5"/>
          <w:w w:val="120"/>
        </w:rPr>
        <w:t xml:space="preserve"> </w:t>
      </w:r>
      <w:r w:rsidRPr="00200EE2">
        <w:rPr>
          <w:i/>
          <w:color w:val="231F20"/>
          <w:w w:val="120"/>
        </w:rPr>
        <w:t>творчестве</w:t>
      </w:r>
      <w:r w:rsidRPr="00200EE2">
        <w:rPr>
          <w:i/>
          <w:color w:val="231F20"/>
          <w:spacing w:val="-5"/>
          <w:w w:val="120"/>
        </w:rPr>
        <w:t xml:space="preserve"> </w:t>
      </w:r>
      <w:r w:rsidRPr="00200EE2">
        <w:rPr>
          <w:i/>
          <w:color w:val="231F20"/>
          <w:w w:val="120"/>
        </w:rPr>
        <w:t>поэтов</w:t>
      </w:r>
      <w:r w:rsidRPr="00200EE2">
        <w:rPr>
          <w:i/>
          <w:color w:val="231F20"/>
          <w:spacing w:val="-5"/>
          <w:w w:val="120"/>
        </w:rPr>
        <w:t xml:space="preserve"> </w:t>
      </w:r>
      <w:r w:rsidRPr="00200EE2">
        <w:rPr>
          <w:i/>
          <w:color w:val="231F20"/>
          <w:w w:val="120"/>
        </w:rPr>
        <w:t>и</w:t>
      </w:r>
      <w:r w:rsidRPr="00200EE2">
        <w:rPr>
          <w:i/>
          <w:color w:val="231F20"/>
          <w:spacing w:val="-6"/>
          <w:w w:val="120"/>
        </w:rPr>
        <w:t xml:space="preserve"> </w:t>
      </w:r>
      <w:r w:rsidRPr="00200EE2">
        <w:rPr>
          <w:i/>
          <w:color w:val="231F20"/>
          <w:w w:val="120"/>
        </w:rPr>
        <w:t>писателей</w:t>
      </w:r>
      <w:r w:rsidRPr="00200EE2">
        <w:rPr>
          <w:i/>
          <w:color w:val="231F20"/>
          <w:spacing w:val="-5"/>
          <w:w w:val="120"/>
        </w:rPr>
        <w:t xml:space="preserve"> </w:t>
      </w:r>
      <w:r w:rsidRPr="00200EE2">
        <w:rPr>
          <w:i/>
          <w:color w:val="231F20"/>
          <w:w w:val="120"/>
        </w:rPr>
        <w:t>ХIХ—</w:t>
      </w:r>
      <w:r w:rsidRPr="00200EE2">
        <w:rPr>
          <w:i/>
          <w:color w:val="231F20"/>
          <w:spacing w:val="-57"/>
          <w:w w:val="120"/>
        </w:rPr>
        <w:t xml:space="preserve"> </w:t>
      </w:r>
      <w:r w:rsidRPr="00200EE2">
        <w:rPr>
          <w:i/>
          <w:color w:val="231F20"/>
          <w:w w:val="120"/>
        </w:rPr>
        <w:t>ХХ</w:t>
      </w:r>
      <w:r w:rsidRPr="00200EE2">
        <w:rPr>
          <w:i/>
          <w:color w:val="231F20"/>
          <w:spacing w:val="1"/>
          <w:w w:val="120"/>
        </w:rPr>
        <w:t xml:space="preserve"> </w:t>
      </w:r>
      <w:r w:rsidRPr="00200EE2">
        <w:rPr>
          <w:i/>
          <w:color w:val="231F20"/>
          <w:w w:val="120"/>
        </w:rPr>
        <w:t xml:space="preserve">веков.  </w:t>
      </w:r>
      <w:r w:rsidRPr="00200EE2">
        <w:rPr>
          <w:color w:val="231F20"/>
          <w:w w:val="120"/>
        </w:rPr>
        <w:t>Лирика,  лирические  произведения  как  описание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стихотворной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форме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чувств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поэта,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связанных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с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наблюдения-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ми, описаниями природы. Круг чтения: лирические произве-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дения поэтов и писателей (не менее пяти авторов по выбору):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В.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Жуковский,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Е.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Баратынский,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Ф.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И.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Тютчев,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5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Фет,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Н. А.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Некрасов,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И. А.  Бунин,  А. А.  Блок,  К. Д.  Бальмонт,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М. И. Цветаева и др. Темы стихотворных произведений, герой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spacing w:val="-1"/>
          <w:w w:val="120"/>
        </w:rPr>
        <w:t>лирического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spacing w:val="-1"/>
          <w:w w:val="120"/>
        </w:rPr>
        <w:t>произведения.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Авторские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приёмы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создания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худо-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жественного образа в лирике. Средства выразительности в про-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изведениях лирики: эпитеты, синонимы, антонимы, сравне-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ния, олицетворения, метафоры. Репродукция картины как ил-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люстрация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к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лирическому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произведению.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i/>
          <w:color w:val="231F20"/>
          <w:w w:val="115"/>
        </w:rPr>
        <w:t xml:space="preserve">Творчество Л. Н. Толстого. </w:t>
      </w:r>
      <w:r w:rsidRPr="00200EE2">
        <w:rPr>
          <w:color w:val="231F20"/>
          <w:w w:val="115"/>
        </w:rPr>
        <w:t>Круг чтения (не менее трёх про-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изведений): рассказ (художественный и научно-познаватель-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15"/>
        </w:rPr>
        <w:t>ный), сказки, басни, быль. Повесть как эпический жанр (общее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представление). Значение реальных жизненных ситуаций в соз-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дании рассказа, повести. Отрывки из автобиографической пове-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сти</w:t>
      </w:r>
      <w:r w:rsidRPr="00200EE2">
        <w:rPr>
          <w:color w:val="231F20"/>
          <w:spacing w:val="53"/>
          <w:w w:val="115"/>
        </w:rPr>
        <w:t xml:space="preserve"> </w:t>
      </w:r>
      <w:r w:rsidRPr="00200EE2">
        <w:rPr>
          <w:color w:val="231F20"/>
          <w:w w:val="115"/>
        </w:rPr>
        <w:t>Л.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Н.</w:t>
      </w:r>
      <w:r w:rsidRPr="00200EE2">
        <w:rPr>
          <w:color w:val="231F20"/>
          <w:spacing w:val="53"/>
          <w:w w:val="115"/>
        </w:rPr>
        <w:t xml:space="preserve"> </w:t>
      </w:r>
      <w:r w:rsidRPr="00200EE2">
        <w:rPr>
          <w:color w:val="231F20"/>
          <w:w w:val="115"/>
        </w:rPr>
        <w:t>Толстого</w:t>
      </w:r>
      <w:r w:rsidRPr="00200EE2">
        <w:rPr>
          <w:color w:val="231F20"/>
          <w:spacing w:val="54"/>
          <w:w w:val="115"/>
        </w:rPr>
        <w:t xml:space="preserve"> </w:t>
      </w:r>
      <w:r w:rsidRPr="00200EE2">
        <w:rPr>
          <w:color w:val="231F20"/>
          <w:w w:val="115"/>
        </w:rPr>
        <w:t>«Детство».</w:t>
      </w:r>
      <w:r w:rsidRPr="00200EE2">
        <w:rPr>
          <w:color w:val="231F20"/>
          <w:spacing w:val="53"/>
          <w:w w:val="115"/>
        </w:rPr>
        <w:t xml:space="preserve"> </w:t>
      </w:r>
      <w:r w:rsidRPr="00200EE2">
        <w:rPr>
          <w:color w:val="231F20"/>
          <w:w w:val="115"/>
        </w:rPr>
        <w:t>Особенности</w:t>
      </w:r>
      <w:r w:rsidRPr="00200EE2">
        <w:rPr>
          <w:color w:val="231F20"/>
          <w:spacing w:val="54"/>
          <w:w w:val="115"/>
        </w:rPr>
        <w:t xml:space="preserve"> </w:t>
      </w:r>
      <w:r w:rsidRPr="00200EE2">
        <w:rPr>
          <w:color w:val="231F20"/>
          <w:w w:val="115"/>
        </w:rPr>
        <w:t>художественного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20"/>
        </w:rPr>
        <w:t>текста-описания: пейзаж, портрет героя, интерьер. Примеры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текста-рассуждения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в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рассказах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Л.</w:t>
      </w:r>
      <w:r w:rsidRPr="00200EE2">
        <w:rPr>
          <w:color w:val="231F20"/>
          <w:spacing w:val="-11"/>
          <w:w w:val="120"/>
        </w:rPr>
        <w:t xml:space="preserve"> </w:t>
      </w:r>
      <w:r w:rsidRPr="00200EE2">
        <w:rPr>
          <w:color w:val="231F20"/>
          <w:w w:val="120"/>
        </w:rPr>
        <w:t>Н.</w:t>
      </w:r>
      <w:r w:rsidRPr="00200EE2">
        <w:rPr>
          <w:color w:val="231F20"/>
          <w:spacing w:val="-14"/>
          <w:w w:val="120"/>
        </w:rPr>
        <w:t xml:space="preserve"> </w:t>
      </w:r>
      <w:r w:rsidRPr="00200EE2">
        <w:rPr>
          <w:color w:val="231F20"/>
          <w:w w:val="120"/>
        </w:rPr>
        <w:t>Толстого.</w:t>
      </w:r>
    </w:p>
    <w:p w:rsidR="00B95065" w:rsidRPr="00200EE2" w:rsidRDefault="0008537C">
      <w:pPr>
        <w:pStyle w:val="a3"/>
        <w:spacing w:line="259" w:lineRule="auto"/>
        <w:ind w:left="117" w:right="114"/>
      </w:pPr>
      <w:r w:rsidRPr="00200EE2">
        <w:rPr>
          <w:i/>
          <w:color w:val="231F20"/>
          <w:w w:val="115"/>
        </w:rPr>
        <w:t xml:space="preserve">Произведения о животных и родной природе. </w:t>
      </w:r>
      <w:r w:rsidRPr="00200EE2">
        <w:rPr>
          <w:color w:val="231F20"/>
          <w:w w:val="115"/>
        </w:rPr>
        <w:t>Взаимоотноше-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ния человека и животных, защита и охрана природы — тема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произведений литературы. Круг чтения (не менее трёх авторов):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37"/>
          <w:w w:val="115"/>
        </w:rPr>
        <w:t xml:space="preserve"> </w:t>
      </w:r>
      <w:r w:rsidRPr="00200EE2">
        <w:rPr>
          <w:color w:val="231F20"/>
          <w:w w:val="115"/>
        </w:rPr>
        <w:t>примере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>произведений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 xml:space="preserve">А. И. 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 xml:space="preserve">Куприна, 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П. </w:t>
      </w:r>
      <w:r w:rsidRPr="00200EE2">
        <w:rPr>
          <w:color w:val="231F20"/>
          <w:spacing w:val="36"/>
          <w:w w:val="115"/>
        </w:rPr>
        <w:t xml:space="preserve"> </w:t>
      </w:r>
      <w:r w:rsidRPr="00200EE2">
        <w:rPr>
          <w:color w:val="231F20"/>
          <w:w w:val="115"/>
        </w:rPr>
        <w:t>Астафьева,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К.</w:t>
      </w:r>
      <w:r w:rsidRPr="00200EE2">
        <w:rPr>
          <w:color w:val="231F20"/>
          <w:spacing w:val="-3"/>
          <w:w w:val="115"/>
        </w:rPr>
        <w:t xml:space="preserve"> </w:t>
      </w:r>
      <w:r w:rsidRPr="00200EE2">
        <w:rPr>
          <w:color w:val="231F20"/>
          <w:w w:val="115"/>
        </w:rPr>
        <w:t>Г.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Паустовского,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М.</w:t>
      </w:r>
      <w:r w:rsidRPr="00200EE2">
        <w:rPr>
          <w:color w:val="231F20"/>
          <w:spacing w:val="-2"/>
          <w:w w:val="115"/>
        </w:rPr>
        <w:t xml:space="preserve"> </w:t>
      </w:r>
      <w:r w:rsidRPr="00200EE2">
        <w:rPr>
          <w:color w:val="231F20"/>
          <w:w w:val="115"/>
        </w:rPr>
        <w:t>М.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Пришвина,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Ю.</w:t>
      </w:r>
      <w:r w:rsidRPr="00200EE2">
        <w:rPr>
          <w:color w:val="231F20"/>
          <w:spacing w:val="-2"/>
          <w:w w:val="115"/>
        </w:rPr>
        <w:t xml:space="preserve"> </w:t>
      </w:r>
      <w:r w:rsidRPr="00200EE2">
        <w:rPr>
          <w:color w:val="231F20"/>
          <w:w w:val="115"/>
        </w:rPr>
        <w:t>И.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Коваля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др.</w:t>
      </w:r>
    </w:p>
    <w:p w:rsidR="00B95065" w:rsidRPr="00200EE2" w:rsidRDefault="0008537C">
      <w:pPr>
        <w:pStyle w:val="a3"/>
        <w:spacing w:line="259" w:lineRule="auto"/>
        <w:ind w:left="117" w:right="115"/>
      </w:pPr>
      <w:r w:rsidRPr="00200EE2">
        <w:rPr>
          <w:i/>
          <w:color w:val="231F20"/>
          <w:w w:val="120"/>
        </w:rPr>
        <w:t xml:space="preserve">Произведения о детях. </w:t>
      </w:r>
      <w:r w:rsidRPr="00200EE2">
        <w:rPr>
          <w:color w:val="231F20"/>
          <w:w w:val="120"/>
        </w:rPr>
        <w:t>Тематика произведений о детях, их</w:t>
      </w:r>
      <w:r w:rsidRPr="00200EE2">
        <w:rPr>
          <w:color w:val="231F20"/>
          <w:spacing w:val="1"/>
          <w:w w:val="120"/>
        </w:rPr>
        <w:t xml:space="preserve"> </w:t>
      </w:r>
      <w:r w:rsidRPr="00200EE2">
        <w:rPr>
          <w:color w:val="231F20"/>
          <w:w w:val="120"/>
        </w:rPr>
        <w:t>жизни,</w:t>
      </w:r>
      <w:r w:rsidRPr="00200EE2">
        <w:rPr>
          <w:color w:val="231F20"/>
          <w:spacing w:val="14"/>
          <w:w w:val="120"/>
        </w:rPr>
        <w:t xml:space="preserve"> </w:t>
      </w:r>
      <w:r w:rsidRPr="00200EE2">
        <w:rPr>
          <w:color w:val="231F20"/>
          <w:w w:val="120"/>
        </w:rPr>
        <w:t>играх</w:t>
      </w:r>
      <w:r w:rsidRPr="00200EE2">
        <w:rPr>
          <w:color w:val="231F20"/>
          <w:spacing w:val="15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14"/>
          <w:w w:val="120"/>
        </w:rPr>
        <w:t xml:space="preserve"> </w:t>
      </w:r>
      <w:r w:rsidRPr="00200EE2">
        <w:rPr>
          <w:color w:val="231F20"/>
          <w:w w:val="120"/>
        </w:rPr>
        <w:t>занятиях,</w:t>
      </w:r>
      <w:r w:rsidRPr="00200EE2">
        <w:rPr>
          <w:color w:val="231F20"/>
          <w:spacing w:val="15"/>
          <w:w w:val="120"/>
        </w:rPr>
        <w:t xml:space="preserve"> </w:t>
      </w:r>
      <w:r w:rsidRPr="00200EE2">
        <w:rPr>
          <w:color w:val="231F20"/>
          <w:w w:val="120"/>
        </w:rPr>
        <w:t>взаимоотношениях</w:t>
      </w:r>
      <w:r w:rsidRPr="00200EE2">
        <w:rPr>
          <w:color w:val="231F20"/>
          <w:spacing w:val="14"/>
          <w:w w:val="120"/>
        </w:rPr>
        <w:t xml:space="preserve"> </w:t>
      </w:r>
      <w:r w:rsidRPr="00200EE2">
        <w:rPr>
          <w:color w:val="231F20"/>
          <w:w w:val="120"/>
        </w:rPr>
        <w:t>со</w:t>
      </w:r>
      <w:r w:rsidRPr="00200EE2">
        <w:rPr>
          <w:color w:val="231F20"/>
          <w:spacing w:val="15"/>
          <w:w w:val="120"/>
        </w:rPr>
        <w:t xml:space="preserve"> </w:t>
      </w:r>
      <w:r w:rsidRPr="00200EE2">
        <w:rPr>
          <w:color w:val="231F20"/>
          <w:w w:val="120"/>
        </w:rPr>
        <w:t>взрослыми</w:t>
      </w:r>
      <w:r w:rsidRPr="00200EE2">
        <w:rPr>
          <w:color w:val="231F20"/>
          <w:spacing w:val="15"/>
          <w:w w:val="120"/>
        </w:rPr>
        <w:t xml:space="preserve"> </w:t>
      </w:r>
      <w:r w:rsidRPr="00200EE2">
        <w:rPr>
          <w:color w:val="231F20"/>
          <w:w w:val="120"/>
        </w:rPr>
        <w:t>и</w:t>
      </w:r>
    </w:p>
    <w:p w:rsidR="00B95065" w:rsidRPr="00200EE2" w:rsidRDefault="00B95065">
      <w:pPr>
        <w:pStyle w:val="a3"/>
        <w:spacing w:before="10"/>
        <w:ind w:firstLine="0"/>
        <w:jc w:val="left"/>
        <w:rPr>
          <w:sz w:val="22"/>
        </w:rPr>
      </w:pPr>
    </w:p>
    <w:p w:rsidR="00B95065" w:rsidRPr="00200EE2" w:rsidRDefault="0008537C">
      <w:pPr>
        <w:tabs>
          <w:tab w:val="right" w:pos="6460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21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4" w:lineRule="auto"/>
        <w:ind w:left="117" w:right="114" w:firstLine="0"/>
      </w:pPr>
      <w:r w:rsidRPr="00200EE2">
        <w:rPr>
          <w:color w:val="231F20"/>
          <w:w w:val="115"/>
        </w:rPr>
        <w:lastRenderedPageBreak/>
        <w:t>сверстниками (на примере произведений не менее трёх авто-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ров): А. П. Чехова, Б. С. Житкова, Н. Г. Гарина-Михайловско-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го, В. В. Крапивина и др. Словесный портрет героя как его ха-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рактеристика.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Авторский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способ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выражения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главной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мысли.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Основные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события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сюжета,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отношение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ним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героев.</w:t>
      </w:r>
    </w:p>
    <w:p w:rsidR="00B95065" w:rsidRPr="00200EE2" w:rsidRDefault="0008537C">
      <w:pPr>
        <w:pStyle w:val="a3"/>
        <w:spacing w:line="249" w:lineRule="auto"/>
        <w:ind w:left="117" w:right="114"/>
      </w:pPr>
      <w:r w:rsidRPr="00200EE2">
        <w:rPr>
          <w:i/>
          <w:color w:val="231F20"/>
          <w:w w:val="115"/>
        </w:rPr>
        <w:t xml:space="preserve">Пьеса. </w:t>
      </w:r>
      <w:r w:rsidRPr="00200EE2">
        <w:rPr>
          <w:color w:val="231F20"/>
          <w:w w:val="115"/>
        </w:rPr>
        <w:t>Знакомство с новым жанром — пьесой-сказкой. Пье-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са — произведение литературы и театрального искусства (одна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выбору).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Пьеса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жанр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драматического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произведения.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Пьеса и сказка: драматическое и эпическое произведения. 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торские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ремарки: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назначение,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содержание.</w:t>
      </w:r>
    </w:p>
    <w:p w:rsidR="00B95065" w:rsidRPr="00200EE2" w:rsidRDefault="0008537C">
      <w:pPr>
        <w:pStyle w:val="a3"/>
        <w:spacing w:line="249" w:lineRule="auto"/>
        <w:ind w:left="117" w:right="116"/>
      </w:pPr>
      <w:r w:rsidRPr="00200EE2">
        <w:rPr>
          <w:i/>
          <w:color w:val="231F20"/>
          <w:w w:val="115"/>
        </w:rPr>
        <w:t xml:space="preserve">Юмористические произведения. </w:t>
      </w:r>
      <w:r w:rsidRPr="00200EE2">
        <w:rPr>
          <w:color w:val="231F20"/>
          <w:w w:val="115"/>
        </w:rPr>
        <w:t>Круг чтения (не менее двух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spacing w:val="-1"/>
          <w:w w:val="115"/>
        </w:rPr>
        <w:t>произведений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spacing w:val="-1"/>
          <w:w w:val="115"/>
        </w:rPr>
        <w:t>по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spacing w:val="-1"/>
          <w:w w:val="115"/>
        </w:rPr>
        <w:t>выбору):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spacing w:val="-1"/>
          <w:w w:val="115"/>
        </w:rPr>
        <w:t>юмористические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spacing w:val="-1"/>
          <w:w w:val="115"/>
        </w:rPr>
        <w:t>произведения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-17"/>
          <w:w w:val="115"/>
        </w:rPr>
        <w:t xml:space="preserve"> </w:t>
      </w:r>
      <w:r w:rsidRPr="00200EE2">
        <w:rPr>
          <w:color w:val="231F20"/>
          <w:w w:val="115"/>
        </w:rPr>
        <w:t>при-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мере рассказов М. М. Зощенко, В. Ю. Драгунского, Н. Н. Носо-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ва,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В.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Голявкина.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Герои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юмористических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произведений.</w:t>
      </w:r>
      <w:r w:rsidRPr="00200EE2">
        <w:rPr>
          <w:color w:val="231F20"/>
          <w:spacing w:val="-14"/>
          <w:w w:val="115"/>
        </w:rPr>
        <w:t xml:space="preserve"> </w:t>
      </w:r>
      <w:r w:rsidRPr="00200EE2">
        <w:rPr>
          <w:color w:val="231F20"/>
          <w:w w:val="115"/>
        </w:rPr>
        <w:t>Сред-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ства выразительности текста юмористического содержания: ги-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пербола.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Юмористические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произведения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кино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13"/>
          <w:w w:val="115"/>
        </w:rPr>
        <w:t xml:space="preserve"> </w:t>
      </w:r>
      <w:r w:rsidRPr="00200EE2">
        <w:rPr>
          <w:color w:val="231F20"/>
          <w:w w:val="115"/>
        </w:rPr>
        <w:t>театре.</w:t>
      </w:r>
    </w:p>
    <w:p w:rsidR="00B95065" w:rsidRPr="00200EE2" w:rsidRDefault="0008537C">
      <w:pPr>
        <w:pStyle w:val="a3"/>
        <w:spacing w:before="2" w:line="249" w:lineRule="auto"/>
        <w:ind w:left="117" w:right="114"/>
      </w:pPr>
      <w:r w:rsidRPr="00200EE2">
        <w:rPr>
          <w:i/>
          <w:color w:val="231F20"/>
          <w:w w:val="120"/>
        </w:rPr>
        <w:t xml:space="preserve">Зарубежная литература. </w:t>
      </w:r>
      <w:r w:rsidRPr="00200EE2">
        <w:rPr>
          <w:color w:val="231F20"/>
          <w:w w:val="120"/>
        </w:rPr>
        <w:t>Расширение круга чтения произ-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15"/>
        </w:rPr>
        <w:t>ведений зарубежных писателей. Литературные сказки Ш. Пер-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20"/>
        </w:rPr>
        <w:t>ро,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Х.-К.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Андерсена,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братьев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Гримм,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Э.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Т.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А.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Гофмана,</w:t>
      </w:r>
      <w:r w:rsidRPr="00200EE2">
        <w:rPr>
          <w:color w:val="231F20"/>
          <w:spacing w:val="-10"/>
          <w:w w:val="120"/>
        </w:rPr>
        <w:t xml:space="preserve"> </w:t>
      </w:r>
      <w:r w:rsidRPr="00200EE2">
        <w:rPr>
          <w:color w:val="231F20"/>
          <w:w w:val="120"/>
        </w:rPr>
        <w:t>Т.</w:t>
      </w:r>
      <w:r w:rsidRPr="00200EE2">
        <w:rPr>
          <w:color w:val="231F20"/>
          <w:spacing w:val="-9"/>
          <w:w w:val="120"/>
        </w:rPr>
        <w:t xml:space="preserve"> </w:t>
      </w:r>
      <w:r w:rsidRPr="00200EE2">
        <w:rPr>
          <w:color w:val="231F20"/>
          <w:w w:val="120"/>
        </w:rPr>
        <w:t>Янс-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сон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и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др.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(по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выбору).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Приключенческая</w:t>
      </w:r>
      <w:r w:rsidRPr="00200EE2">
        <w:rPr>
          <w:color w:val="231F20"/>
          <w:spacing w:val="-7"/>
          <w:w w:val="120"/>
        </w:rPr>
        <w:t xml:space="preserve"> </w:t>
      </w:r>
      <w:r w:rsidRPr="00200EE2">
        <w:rPr>
          <w:color w:val="231F20"/>
          <w:w w:val="120"/>
        </w:rPr>
        <w:t>литература:</w:t>
      </w:r>
      <w:r w:rsidRPr="00200EE2">
        <w:rPr>
          <w:color w:val="231F20"/>
          <w:spacing w:val="-6"/>
          <w:w w:val="120"/>
        </w:rPr>
        <w:t xml:space="preserve"> </w:t>
      </w:r>
      <w:r w:rsidRPr="00200EE2">
        <w:rPr>
          <w:color w:val="231F20"/>
          <w:w w:val="120"/>
        </w:rPr>
        <w:t>произве-</w:t>
      </w:r>
      <w:r w:rsidRPr="00200EE2">
        <w:rPr>
          <w:color w:val="231F20"/>
          <w:spacing w:val="-58"/>
          <w:w w:val="120"/>
        </w:rPr>
        <w:t xml:space="preserve"> </w:t>
      </w:r>
      <w:r w:rsidRPr="00200EE2">
        <w:rPr>
          <w:color w:val="231F20"/>
          <w:w w:val="120"/>
        </w:rPr>
        <w:t>дения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Дж.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Свифта,</w:t>
      </w:r>
      <w:r w:rsidRPr="00200EE2">
        <w:rPr>
          <w:color w:val="231F20"/>
          <w:spacing w:val="-12"/>
          <w:w w:val="120"/>
        </w:rPr>
        <w:t xml:space="preserve"> </w:t>
      </w:r>
      <w:r w:rsidRPr="00200EE2">
        <w:rPr>
          <w:color w:val="231F20"/>
          <w:w w:val="120"/>
        </w:rPr>
        <w:t>Марка</w:t>
      </w:r>
      <w:r w:rsidRPr="00200EE2">
        <w:rPr>
          <w:color w:val="231F20"/>
          <w:spacing w:val="-13"/>
          <w:w w:val="120"/>
        </w:rPr>
        <w:t xml:space="preserve"> </w:t>
      </w:r>
      <w:r w:rsidRPr="00200EE2">
        <w:rPr>
          <w:color w:val="231F20"/>
          <w:w w:val="120"/>
        </w:rPr>
        <w:t>Твена.</w:t>
      </w:r>
    </w:p>
    <w:p w:rsidR="00B95065" w:rsidRPr="00200EE2" w:rsidRDefault="0008537C">
      <w:pPr>
        <w:pStyle w:val="a3"/>
        <w:spacing w:before="5" w:line="249" w:lineRule="auto"/>
        <w:ind w:left="117" w:right="114"/>
      </w:pPr>
      <w:r w:rsidRPr="00200EE2">
        <w:rPr>
          <w:i/>
          <w:color w:val="231F20"/>
          <w:w w:val="115"/>
        </w:rPr>
        <w:t xml:space="preserve">Библиографическая </w:t>
      </w:r>
      <w:r w:rsidRPr="00200EE2">
        <w:rPr>
          <w:i/>
          <w:color w:val="231F20"/>
          <w:spacing w:val="1"/>
          <w:w w:val="115"/>
        </w:rPr>
        <w:t xml:space="preserve"> </w:t>
      </w:r>
      <w:r w:rsidRPr="00200EE2">
        <w:rPr>
          <w:i/>
          <w:color w:val="231F20"/>
          <w:w w:val="115"/>
        </w:rPr>
        <w:t xml:space="preserve">культура   </w:t>
      </w:r>
      <w:r w:rsidRPr="00200EE2">
        <w:rPr>
          <w:color w:val="231F20"/>
          <w:w w:val="115"/>
        </w:rPr>
        <w:t>(</w:t>
      </w:r>
      <w:r w:rsidRPr="00200EE2">
        <w:rPr>
          <w:i/>
          <w:color w:val="231F20"/>
          <w:w w:val="115"/>
        </w:rPr>
        <w:t>работа   с   детской   книгой</w:t>
      </w:r>
      <w:r w:rsidRPr="00200EE2">
        <w:rPr>
          <w:i/>
          <w:color w:val="231F20"/>
          <w:spacing w:val="-55"/>
          <w:w w:val="115"/>
        </w:rPr>
        <w:t xml:space="preserve"> </w:t>
      </w:r>
      <w:r w:rsidRPr="00200EE2">
        <w:rPr>
          <w:i/>
          <w:color w:val="231F20"/>
          <w:w w:val="115"/>
        </w:rPr>
        <w:t>и справочной литературой</w:t>
      </w:r>
      <w:r w:rsidRPr="00200EE2">
        <w:rPr>
          <w:color w:val="231F20"/>
          <w:w w:val="115"/>
        </w:rPr>
        <w:t>)</w:t>
      </w:r>
      <w:r w:rsidRPr="00200EE2">
        <w:rPr>
          <w:i/>
          <w:color w:val="231F20"/>
          <w:w w:val="115"/>
        </w:rPr>
        <w:t xml:space="preserve">. </w:t>
      </w:r>
      <w:r w:rsidRPr="00200EE2">
        <w:rPr>
          <w:color w:val="231F20"/>
          <w:w w:val="115"/>
        </w:rPr>
        <w:t>Польза чтения и книги: книга —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друг и учитель. Правила читателя и способы выбора книги (те-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 xml:space="preserve">матический, </w:t>
      </w:r>
      <w:r w:rsidRPr="00200EE2">
        <w:rPr>
          <w:color w:val="231F20"/>
          <w:spacing w:val="23"/>
          <w:w w:val="115"/>
        </w:rPr>
        <w:t xml:space="preserve"> </w:t>
      </w:r>
      <w:r w:rsidRPr="00200EE2">
        <w:rPr>
          <w:color w:val="231F20"/>
          <w:w w:val="115"/>
        </w:rPr>
        <w:t xml:space="preserve">систематический  </w:t>
      </w:r>
      <w:r w:rsidRPr="00200EE2">
        <w:rPr>
          <w:color w:val="231F20"/>
          <w:spacing w:val="21"/>
          <w:w w:val="115"/>
        </w:rPr>
        <w:t xml:space="preserve"> </w:t>
      </w:r>
      <w:r w:rsidRPr="00200EE2">
        <w:rPr>
          <w:color w:val="231F20"/>
          <w:w w:val="115"/>
        </w:rPr>
        <w:t xml:space="preserve">каталог).  </w:t>
      </w:r>
      <w:r w:rsidRPr="00200EE2">
        <w:rPr>
          <w:color w:val="231F20"/>
          <w:spacing w:val="22"/>
          <w:w w:val="115"/>
        </w:rPr>
        <w:t xml:space="preserve"> </w:t>
      </w:r>
      <w:r w:rsidRPr="00200EE2">
        <w:rPr>
          <w:color w:val="231F20"/>
          <w:w w:val="115"/>
        </w:rPr>
        <w:t xml:space="preserve">Виды  </w:t>
      </w:r>
      <w:r w:rsidRPr="00200EE2">
        <w:rPr>
          <w:color w:val="231F20"/>
          <w:spacing w:val="21"/>
          <w:w w:val="115"/>
        </w:rPr>
        <w:t xml:space="preserve"> </w:t>
      </w:r>
      <w:r w:rsidRPr="00200EE2">
        <w:rPr>
          <w:color w:val="231F20"/>
          <w:w w:val="115"/>
        </w:rPr>
        <w:t>информации</w:t>
      </w:r>
      <w:r w:rsidRPr="00200EE2">
        <w:rPr>
          <w:color w:val="231F20"/>
          <w:spacing w:val="-56"/>
          <w:w w:val="115"/>
        </w:rPr>
        <w:t xml:space="preserve"> </w:t>
      </w:r>
      <w:r w:rsidRPr="00200EE2">
        <w:rPr>
          <w:color w:val="231F20"/>
          <w:w w:val="115"/>
        </w:rPr>
        <w:t>в книге: научная, художественная (с опорой на внешние пока-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затели книги), её справочно-иллюстративный материал. Очерк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как повествование о реальном событии. Типы книг (изданий):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книга-произведение,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книга-сборник,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собрание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сочинений,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риодическая печать, справочные издания. Работа с источника-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ми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периодической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печати.</w:t>
      </w:r>
    </w:p>
    <w:p w:rsidR="00B95065" w:rsidRPr="00200EE2" w:rsidRDefault="0008537C">
      <w:pPr>
        <w:pStyle w:val="a3"/>
        <w:spacing w:before="121" w:line="249" w:lineRule="auto"/>
        <w:ind w:left="117" w:right="114"/>
      </w:pPr>
      <w:r w:rsidRPr="00200EE2">
        <w:rPr>
          <w:color w:val="231F20"/>
          <w:w w:val="115"/>
        </w:rPr>
        <w:t>Изучение содержания учебного предмета «Литературное чте-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ние» в четвёртом классе способствует освоению ряда универ-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сальных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учебных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действий.</w:t>
      </w:r>
    </w:p>
    <w:p w:rsidR="00B95065" w:rsidRPr="00200EE2" w:rsidRDefault="0008537C">
      <w:pPr>
        <w:pStyle w:val="3"/>
        <w:spacing w:before="113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Познавательные</w:t>
      </w:r>
      <w:r w:rsidRPr="00200EE2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14"/>
        </w:numPr>
        <w:tabs>
          <w:tab w:val="left" w:pos="627"/>
        </w:tabs>
        <w:spacing w:before="8" w:line="24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точного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0"/>
          <w:numId w:val="14"/>
        </w:numPr>
        <w:tabs>
          <w:tab w:val="left" w:pos="606"/>
        </w:tabs>
        <w:spacing w:before="10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себя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(молча),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своё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точки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зре-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понимания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запоминания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текста;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spacing w:before="5"/>
        <w:ind w:firstLine="0"/>
        <w:jc w:val="left"/>
        <w:rPr>
          <w:sz w:val="18"/>
        </w:rPr>
      </w:pPr>
    </w:p>
    <w:p w:rsidR="00B95065" w:rsidRPr="00200EE2" w:rsidRDefault="0008537C">
      <w:pPr>
        <w:tabs>
          <w:tab w:val="left" w:pos="4117"/>
        </w:tabs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22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33"/>
        </w:tabs>
        <w:spacing w:before="70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анализировать текст: определять главную мысль, обосно-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вывать принадлежность к жанру, определять тему и главную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мысль, находить в тексте заданный эпизод, устанавливать взаи-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мосвязь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между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событиями,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эпизодами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текста;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70"/>
        </w:tabs>
        <w:spacing w:before="4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характеризовать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оценку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его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поступкам;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сравнивать героев одного произведения по предложенным кри-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териям, самостоятельно выбирать критерий сопоставления ге-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роев,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их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поступков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(по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контрасту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аналогии);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57"/>
        </w:tabs>
        <w:spacing w:before="3" w:line="249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составлять план (вопросный, номинативный, цитатный)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текста, дополнять и восстанавливать нарушенную последова-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тельность;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исследовать текст: находить средства художественной вы-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разительности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(сравнение,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эпитет,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олицетворение,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метафора),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описания в произведениях разных жанров (пейзаж, интерьер),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выявлять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особенности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(ритм,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рифма,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строфа).</w:t>
      </w:r>
    </w:p>
    <w:p w:rsidR="00B95065" w:rsidRPr="00200EE2" w:rsidRDefault="0008537C">
      <w:pPr>
        <w:spacing w:before="4"/>
        <w:ind w:left="343"/>
        <w:jc w:val="both"/>
        <w:rPr>
          <w:sz w:val="20"/>
        </w:rPr>
      </w:pPr>
      <w:r w:rsidRPr="00200EE2">
        <w:rPr>
          <w:i/>
          <w:color w:val="231F20"/>
          <w:w w:val="115"/>
          <w:sz w:val="20"/>
        </w:rPr>
        <w:t>Работа</w:t>
      </w:r>
      <w:r w:rsidRPr="00200EE2">
        <w:rPr>
          <w:i/>
          <w:color w:val="231F20"/>
          <w:spacing w:val="6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с</w:t>
      </w:r>
      <w:r w:rsidRPr="00200EE2">
        <w:rPr>
          <w:i/>
          <w:color w:val="231F20"/>
          <w:spacing w:val="7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текстом</w:t>
      </w:r>
      <w:r w:rsidRPr="00200EE2">
        <w:rPr>
          <w:color w:val="231F20"/>
          <w:w w:val="115"/>
          <w:sz w:val="20"/>
        </w:rPr>
        <w:t>: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21"/>
        </w:tabs>
        <w:spacing w:before="10" w:line="249" w:lineRule="auto"/>
        <w:ind w:left="116" w:right="116"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использовать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справочную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информацию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для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получения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до-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полнительной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right="118"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характеризовать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книгу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её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элементам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(обложка,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оглавле-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ние,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аннотация,</w:t>
      </w:r>
      <w:r w:rsidRPr="00200EE2">
        <w:rPr>
          <w:color w:val="231F20"/>
          <w:spacing w:val="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предисловие,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иллюстрации,</w:t>
      </w:r>
      <w:r w:rsidRPr="00200EE2">
        <w:rPr>
          <w:color w:val="231F20"/>
          <w:spacing w:val="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примечания</w:t>
      </w:r>
      <w:r w:rsidRPr="00200EE2">
        <w:rPr>
          <w:color w:val="231F20"/>
          <w:spacing w:val="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др.);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21"/>
        </w:tabs>
        <w:spacing w:before="2" w:line="249" w:lineRule="auto"/>
        <w:ind w:left="116"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выбирать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книгу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библиотеке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за-</w:t>
      </w:r>
      <w:r w:rsidRPr="00200EE2">
        <w:rPr>
          <w:color w:val="231F20"/>
          <w:spacing w:val="-5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дачей;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составлять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аннотацию.</w:t>
      </w:r>
    </w:p>
    <w:p w:rsidR="00B95065" w:rsidRPr="00200EE2" w:rsidRDefault="0008537C">
      <w:pPr>
        <w:pStyle w:val="3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Коммуникативные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07"/>
        </w:tabs>
        <w:spacing w:before="9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соблюдать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правила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речевого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этикета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учебном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диалоге,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вечать и задавать вопросы к учебным и художественным тек-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стам;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 w:rsidRPr="00200EE2">
        <w:rPr>
          <w:color w:val="231F20"/>
          <w:w w:val="115"/>
          <w:sz w:val="20"/>
        </w:rPr>
        <w:t>пересказывать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28"/>
        </w:tabs>
        <w:spacing w:before="10" w:line="249" w:lineRule="auto"/>
        <w:ind w:left="116" w:right="116" w:firstLine="226"/>
        <w:rPr>
          <w:sz w:val="20"/>
        </w:rPr>
      </w:pPr>
      <w:r w:rsidRPr="00200EE2">
        <w:rPr>
          <w:color w:val="231F20"/>
          <w:w w:val="115"/>
          <w:sz w:val="20"/>
        </w:rPr>
        <w:t>рассказывать о тематике детской литературы, о любимом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писателе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его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произведениях;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05"/>
        </w:tabs>
        <w:spacing w:before="2"/>
        <w:ind w:left="604" w:right="0" w:hanging="262"/>
        <w:rPr>
          <w:sz w:val="20"/>
        </w:rPr>
      </w:pP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мнение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авторов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героях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своё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отношение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ним;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82"/>
        </w:tabs>
        <w:spacing w:before="10" w:line="249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использовать элементы импровизации при исполнении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фольклорных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произведений;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43"/>
        </w:tabs>
        <w:spacing w:before="1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сочинять небольшие тексты повествовательного и описа-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тельного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характера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наблюдениям,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заданную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тему.</w:t>
      </w:r>
    </w:p>
    <w:p w:rsidR="00B95065" w:rsidRPr="00200EE2" w:rsidRDefault="0008537C">
      <w:pPr>
        <w:pStyle w:val="3"/>
        <w:jc w:val="both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Регулятивные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универсальные</w:t>
      </w:r>
      <w:r w:rsidRPr="00200EE2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учебные</w:t>
      </w:r>
      <w:r w:rsidRPr="00200EE2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действия: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50"/>
        </w:tabs>
        <w:spacing w:before="9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 значение чтения для самообразования и само-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развития;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самостоятельно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организовывать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читательскую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тельность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время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досуга;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48"/>
        </w:tabs>
        <w:spacing w:before="3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определять цель выразительного исполнения и работы 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текстом;</w:t>
      </w:r>
    </w:p>
    <w:p w:rsidR="00B95065" w:rsidRPr="00200EE2" w:rsidRDefault="00B95065">
      <w:pPr>
        <w:pStyle w:val="a3"/>
        <w:spacing w:before="2"/>
        <w:ind w:firstLine="0"/>
        <w:jc w:val="left"/>
        <w:rPr>
          <w:sz w:val="28"/>
        </w:rPr>
      </w:pPr>
    </w:p>
    <w:p w:rsidR="00B95065" w:rsidRPr="00200EE2" w:rsidRDefault="0008537C">
      <w:pPr>
        <w:tabs>
          <w:tab w:val="right" w:pos="6460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23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05"/>
        </w:tabs>
        <w:spacing w:before="70" w:line="249" w:lineRule="auto"/>
        <w:ind w:right="119" w:firstLine="226"/>
        <w:rPr>
          <w:sz w:val="20"/>
        </w:rPr>
      </w:pPr>
      <w:r w:rsidRPr="00200EE2">
        <w:rPr>
          <w:color w:val="231F20"/>
          <w:spacing w:val="-2"/>
          <w:w w:val="115"/>
          <w:sz w:val="20"/>
        </w:rPr>
        <w:lastRenderedPageBreak/>
        <w:t>оценивать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2"/>
          <w:w w:val="115"/>
          <w:sz w:val="20"/>
        </w:rPr>
        <w:t>выступление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2"/>
          <w:w w:val="115"/>
          <w:sz w:val="20"/>
        </w:rPr>
        <w:t>(своё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и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одноклассников)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с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точки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зре-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ния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передачи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настроения,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особенностей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произведения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героев;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36"/>
        </w:tabs>
        <w:spacing w:before="2" w:line="249" w:lineRule="auto"/>
        <w:ind w:firstLine="226"/>
        <w:rPr>
          <w:sz w:val="20"/>
        </w:rPr>
      </w:pPr>
      <w:r w:rsidRPr="00200EE2">
        <w:rPr>
          <w:color w:val="231F20"/>
          <w:spacing w:val="-1"/>
          <w:w w:val="120"/>
          <w:sz w:val="20"/>
        </w:rPr>
        <w:t>осуществлять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контроль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процесса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результата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деятельно-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устанавливать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причины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возникших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ошибок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трудностей,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проявлять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способность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предвидеть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их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предстоящей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работе.</w:t>
      </w:r>
    </w:p>
    <w:p w:rsidR="00B95065" w:rsidRPr="00200EE2" w:rsidRDefault="0008537C">
      <w:pPr>
        <w:pStyle w:val="3"/>
        <w:spacing w:before="172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Совместная</w:t>
      </w:r>
      <w:r w:rsidRPr="00200EE2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деятельность: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12"/>
        </w:tabs>
        <w:spacing w:before="1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 в театрализованной деятельности: инсцениро-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вании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драматизации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(читать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ролям,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разыгрывать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сценки);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соблюдать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правила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взаимодействия;</w:t>
      </w:r>
    </w:p>
    <w:p w:rsidR="00B95065" w:rsidRPr="00200EE2" w:rsidRDefault="0008537C">
      <w:pPr>
        <w:pStyle w:val="a5"/>
        <w:numPr>
          <w:ilvl w:val="0"/>
          <w:numId w:val="7"/>
        </w:numPr>
        <w:tabs>
          <w:tab w:val="left" w:pos="621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ответственно относиться к своим обязанностям в процессе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совместной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деятельности,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вклад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общее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дело.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spacing w:before="8"/>
        <w:ind w:firstLine="0"/>
        <w:jc w:val="left"/>
        <w:rPr>
          <w:sz w:val="22"/>
        </w:rPr>
      </w:pPr>
    </w:p>
    <w:p w:rsidR="00B95065" w:rsidRPr="00200EE2" w:rsidRDefault="0008537C">
      <w:pPr>
        <w:tabs>
          <w:tab w:val="left" w:pos="4117"/>
        </w:tabs>
        <w:spacing w:before="94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24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1"/>
        <w:spacing w:before="111" w:line="199" w:lineRule="auto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  <w:w w:val="80"/>
        </w:rPr>
        <w:lastRenderedPageBreak/>
        <w:t>ПЛАНИРУЕМЫЕ</w:t>
      </w:r>
      <w:r w:rsidRPr="00200EE2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РЕЗУЛЬТАТЫ</w:t>
      </w:r>
      <w:r w:rsidRPr="00200EE2">
        <w:rPr>
          <w:rFonts w:ascii="Times New Roman" w:hAnsi="Times New Roman" w:cs="Times New Roman"/>
          <w:color w:val="231F20"/>
          <w:spacing w:val="45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ОСВОЕНИЯ</w:t>
      </w:r>
      <w:r w:rsidRPr="00200EE2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ПРОГРАММЫ</w:t>
      </w:r>
      <w:r w:rsidRPr="00200EE2">
        <w:rPr>
          <w:rFonts w:ascii="Times New Roman" w:hAnsi="Times New Roman" w:cs="Times New Roman"/>
          <w:color w:val="231F20"/>
          <w:spacing w:val="-64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УЧЕБНОГО</w:t>
      </w:r>
      <w:r w:rsidRPr="00200EE2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ПРЕДМЕТА</w:t>
      </w:r>
      <w:r w:rsidRPr="00200EE2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«ЛИТЕРАТУРНОЕ</w:t>
      </w:r>
      <w:r w:rsidRPr="00200EE2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80"/>
        </w:rPr>
        <w:t>ЧТЕНИЕ»</w:t>
      </w:r>
    </w:p>
    <w:p w:rsidR="00B95065" w:rsidRPr="00200EE2" w:rsidRDefault="00200EE2">
      <w:pPr>
        <w:spacing w:line="251" w:lineRule="exact"/>
        <w:ind w:left="118"/>
        <w:rPr>
          <w:sz w:val="24"/>
        </w:rPr>
      </w:pPr>
      <w:r w:rsidRPr="00200EE2">
        <w:pict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08537C" w:rsidRPr="00200EE2">
        <w:rPr>
          <w:color w:val="231F20"/>
          <w:w w:val="80"/>
          <w:sz w:val="24"/>
        </w:rPr>
        <w:t>НА</w:t>
      </w:r>
      <w:r w:rsidR="0008537C" w:rsidRPr="00200EE2">
        <w:rPr>
          <w:color w:val="231F20"/>
          <w:spacing w:val="16"/>
          <w:w w:val="80"/>
          <w:sz w:val="24"/>
        </w:rPr>
        <w:t xml:space="preserve"> </w:t>
      </w:r>
      <w:r w:rsidR="0008537C" w:rsidRPr="00200EE2">
        <w:rPr>
          <w:color w:val="231F20"/>
          <w:w w:val="80"/>
          <w:sz w:val="24"/>
        </w:rPr>
        <w:t>УРОВНЕ</w:t>
      </w:r>
      <w:r w:rsidR="0008537C" w:rsidRPr="00200EE2">
        <w:rPr>
          <w:color w:val="231F20"/>
          <w:spacing w:val="17"/>
          <w:w w:val="80"/>
          <w:sz w:val="24"/>
        </w:rPr>
        <w:t xml:space="preserve"> </w:t>
      </w:r>
      <w:r w:rsidR="0008537C" w:rsidRPr="00200EE2">
        <w:rPr>
          <w:color w:val="231F20"/>
          <w:w w:val="80"/>
          <w:sz w:val="24"/>
        </w:rPr>
        <w:t>НАЧАЛЬНОГО</w:t>
      </w:r>
      <w:r w:rsidR="0008537C" w:rsidRPr="00200EE2">
        <w:rPr>
          <w:color w:val="231F20"/>
          <w:spacing w:val="17"/>
          <w:w w:val="80"/>
          <w:sz w:val="24"/>
        </w:rPr>
        <w:t xml:space="preserve"> </w:t>
      </w:r>
      <w:r w:rsidR="0008537C" w:rsidRPr="00200EE2">
        <w:rPr>
          <w:color w:val="231F20"/>
          <w:w w:val="80"/>
          <w:sz w:val="24"/>
        </w:rPr>
        <w:t>ОБЩЕГО</w:t>
      </w:r>
      <w:r w:rsidR="0008537C" w:rsidRPr="00200EE2">
        <w:rPr>
          <w:color w:val="231F20"/>
          <w:spacing w:val="17"/>
          <w:w w:val="80"/>
          <w:sz w:val="24"/>
        </w:rPr>
        <w:t xml:space="preserve"> </w:t>
      </w:r>
      <w:r w:rsidR="0008537C" w:rsidRPr="00200EE2">
        <w:rPr>
          <w:color w:val="231F20"/>
          <w:w w:val="80"/>
          <w:sz w:val="24"/>
        </w:rPr>
        <w:t>ОБРАЗОВАНИЯ</w:t>
      </w:r>
    </w:p>
    <w:p w:rsidR="00B95065" w:rsidRPr="00200EE2" w:rsidRDefault="0008537C">
      <w:pPr>
        <w:pStyle w:val="2"/>
        <w:spacing w:before="196"/>
        <w:rPr>
          <w:rFonts w:ascii="Times New Roman" w:hAnsi="Times New Roman" w:cs="Times New Roman"/>
        </w:rPr>
      </w:pPr>
      <w:bookmarkStart w:id="7" w:name="_TOC_250009"/>
      <w:r w:rsidRPr="00200EE2">
        <w:rPr>
          <w:rFonts w:ascii="Times New Roman" w:hAnsi="Times New Roman" w:cs="Times New Roman"/>
          <w:color w:val="231F20"/>
          <w:w w:val="85"/>
        </w:rPr>
        <w:t>ЛИЧНОСТНЫЕ</w:t>
      </w:r>
      <w:r w:rsidRPr="00200EE2">
        <w:rPr>
          <w:rFonts w:ascii="Times New Roman" w:hAnsi="Times New Roman" w:cs="Times New Roman"/>
          <w:color w:val="231F20"/>
          <w:spacing w:val="55"/>
        </w:rPr>
        <w:t xml:space="preserve"> </w:t>
      </w:r>
      <w:bookmarkEnd w:id="7"/>
      <w:r w:rsidRPr="00200EE2">
        <w:rPr>
          <w:rFonts w:ascii="Times New Roman" w:hAnsi="Times New Roman" w:cs="Times New Roman"/>
          <w:color w:val="231F20"/>
          <w:w w:val="85"/>
        </w:rPr>
        <w:t>РЕЗУЛЬТАТЫ</w:t>
      </w:r>
    </w:p>
    <w:p w:rsidR="00B95065" w:rsidRPr="00200EE2" w:rsidRDefault="0008537C">
      <w:pPr>
        <w:pStyle w:val="a3"/>
        <w:spacing w:before="66" w:line="252" w:lineRule="auto"/>
        <w:ind w:left="117" w:right="113"/>
      </w:pPr>
      <w:r w:rsidRPr="00200EE2">
        <w:rPr>
          <w:color w:val="231F20"/>
          <w:w w:val="115"/>
        </w:rPr>
        <w:t>Личностные результаты освоения программы предмета «Ли-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тературное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33"/>
          <w:w w:val="115"/>
        </w:rPr>
        <w:t xml:space="preserve"> </w:t>
      </w:r>
      <w:r w:rsidRPr="00200EE2">
        <w:rPr>
          <w:color w:val="231F20"/>
          <w:w w:val="115"/>
        </w:rPr>
        <w:t>достигаются</w:t>
      </w:r>
      <w:r w:rsidRPr="00200EE2">
        <w:rPr>
          <w:color w:val="231F20"/>
          <w:spacing w:val="33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32"/>
          <w:w w:val="115"/>
        </w:rPr>
        <w:t xml:space="preserve"> </w:t>
      </w:r>
      <w:r w:rsidRPr="00200EE2">
        <w:rPr>
          <w:color w:val="231F20"/>
          <w:w w:val="115"/>
        </w:rPr>
        <w:t>процессе</w:t>
      </w:r>
      <w:r w:rsidRPr="00200EE2">
        <w:rPr>
          <w:color w:val="231F20"/>
          <w:spacing w:val="33"/>
          <w:w w:val="115"/>
        </w:rPr>
        <w:t xml:space="preserve"> </w:t>
      </w:r>
      <w:r w:rsidRPr="00200EE2">
        <w:rPr>
          <w:color w:val="231F20"/>
          <w:w w:val="115"/>
        </w:rPr>
        <w:t>единства</w:t>
      </w:r>
      <w:r w:rsidRPr="00200EE2">
        <w:rPr>
          <w:color w:val="231F20"/>
          <w:spacing w:val="33"/>
          <w:w w:val="115"/>
        </w:rPr>
        <w:t xml:space="preserve"> </w:t>
      </w:r>
      <w:r w:rsidRPr="00200EE2">
        <w:rPr>
          <w:color w:val="231F20"/>
          <w:w w:val="115"/>
        </w:rPr>
        <w:t>учебной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и воспитательной деятельности, обеспечивающей позитивную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динамику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развития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личности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младшего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школьника,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ориенти-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рованную на процессы самопознания, саморазвития и самовос-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питания.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Личностные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результаты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освоения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программы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мета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отражают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освоение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младшими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школьниками социально значимых норм и отношений, разви-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тие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позитивного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отношения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обучающихся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общественным,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традиционным,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социокультурным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духовно-нравственным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ценностям, приобретение опыта применения сформированных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представлений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отношений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практике.</w:t>
      </w:r>
    </w:p>
    <w:p w:rsidR="00B95065" w:rsidRPr="00200EE2" w:rsidRDefault="00B95065">
      <w:pPr>
        <w:pStyle w:val="a3"/>
        <w:spacing w:before="9"/>
        <w:ind w:firstLine="0"/>
        <w:jc w:val="left"/>
        <w:rPr>
          <w:sz w:val="21"/>
        </w:rPr>
      </w:pPr>
    </w:p>
    <w:p w:rsidR="00B95065" w:rsidRPr="00200EE2" w:rsidRDefault="0008537C">
      <w:pPr>
        <w:pStyle w:val="a3"/>
        <w:ind w:left="117" w:firstLine="0"/>
        <w:jc w:val="left"/>
      </w:pPr>
      <w:r w:rsidRPr="00200EE2">
        <w:rPr>
          <w:color w:val="231F20"/>
          <w:w w:val="90"/>
        </w:rPr>
        <w:t>Гражданско-патриотическое</w:t>
      </w:r>
      <w:r w:rsidRPr="00200EE2">
        <w:rPr>
          <w:color w:val="231F20"/>
          <w:spacing w:val="6"/>
          <w:w w:val="90"/>
        </w:rPr>
        <w:t xml:space="preserve"> </w:t>
      </w:r>
      <w:r w:rsidRPr="00200EE2">
        <w:rPr>
          <w:color w:val="231F20"/>
          <w:w w:val="90"/>
        </w:rPr>
        <w:t>воспитание: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становление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ценностного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отношения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своей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Родине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—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России, малой родине, проявление интереса к изучению родно-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го языка, истории и культуре Российской Федерации, понима-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ние естественной связи прошлого и настоящего в культуре об-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щества;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осознание своей этнокультурной и российской граждан-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ской идентичности, сопричастности к прошлому, настоящему 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будущему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своей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страны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родного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края,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проявление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уважения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традициям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культуре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своего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других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народов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процессе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вос-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приятия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анализа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произведений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выдающихся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представителей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русской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литературы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творчества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народов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России;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первоначальные представления о человеке как члене об-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щества, о правах и ответственности, уважении и достоинстве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лах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межличностных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отношений.</w:t>
      </w:r>
    </w:p>
    <w:p w:rsidR="00B95065" w:rsidRPr="00200EE2" w:rsidRDefault="00B95065">
      <w:pPr>
        <w:pStyle w:val="a3"/>
        <w:spacing w:before="1"/>
        <w:ind w:firstLine="0"/>
        <w:jc w:val="left"/>
        <w:rPr>
          <w:sz w:val="21"/>
        </w:rPr>
      </w:pPr>
    </w:p>
    <w:p w:rsidR="00B95065" w:rsidRPr="00200EE2" w:rsidRDefault="0008537C">
      <w:pPr>
        <w:pStyle w:val="a3"/>
        <w:ind w:left="117" w:firstLine="0"/>
        <w:jc w:val="left"/>
      </w:pPr>
      <w:r w:rsidRPr="00200EE2">
        <w:rPr>
          <w:color w:val="231F20"/>
          <w:w w:val="90"/>
        </w:rPr>
        <w:t>Духовно-нравственное</w:t>
      </w:r>
      <w:r w:rsidRPr="00200EE2">
        <w:rPr>
          <w:color w:val="231F20"/>
          <w:spacing w:val="19"/>
          <w:w w:val="90"/>
        </w:rPr>
        <w:t xml:space="preserve"> </w:t>
      </w:r>
      <w:r w:rsidRPr="00200EE2">
        <w:rPr>
          <w:color w:val="231F20"/>
          <w:w w:val="90"/>
        </w:rPr>
        <w:t>воспитание: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</w:pPr>
      <w:r w:rsidRPr="00200EE2">
        <w:rPr>
          <w:color w:val="231F20"/>
          <w:w w:val="115"/>
          <w:sz w:val="20"/>
        </w:rPr>
        <w:t>освоение опыта человеческих взаимоотношений, призна-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ки индивидуальности каждого человека, проявление сопережи-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вания, уважения, любви, доброжелательности и других мораль-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ных качеств к родным, близким и чужим людям, независимо от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их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национальности,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социального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статуса,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вероисповедания;</w:t>
      </w:r>
    </w:p>
    <w:p w:rsidR="00B95065" w:rsidRPr="00200EE2" w:rsidRDefault="00B95065">
      <w:pPr>
        <w:pStyle w:val="a3"/>
        <w:ind w:firstLine="0"/>
        <w:jc w:val="left"/>
        <w:rPr>
          <w:sz w:val="23"/>
        </w:rPr>
      </w:pPr>
    </w:p>
    <w:p w:rsidR="00B95065" w:rsidRPr="00200EE2" w:rsidRDefault="0008537C">
      <w:pPr>
        <w:tabs>
          <w:tab w:val="right" w:pos="6464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25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58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84"/>
        </w:tabs>
        <w:spacing w:before="70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осознание этических понятий, оценка поведения и пос-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тупков персонажей художественных произведений в ситуации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нравственного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выбора;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выражение своего видения мира, индивидуальной пози-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ции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посредством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накопления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систематизации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литературных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впечатлений,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разнообразных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эмоциональной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окраске;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неприятие любых форм поведения, направленных на при-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чинение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физического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морального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вреда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другим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людям.</w:t>
      </w:r>
    </w:p>
    <w:p w:rsidR="00B95065" w:rsidRPr="00200EE2" w:rsidRDefault="00B95065">
      <w:pPr>
        <w:pStyle w:val="a3"/>
        <w:spacing w:before="5"/>
        <w:ind w:firstLine="0"/>
        <w:jc w:val="left"/>
        <w:rPr>
          <w:sz w:val="19"/>
        </w:rPr>
      </w:pPr>
    </w:p>
    <w:p w:rsidR="00B95065" w:rsidRPr="00200EE2" w:rsidRDefault="0008537C">
      <w:pPr>
        <w:pStyle w:val="a3"/>
        <w:spacing w:before="1"/>
        <w:ind w:left="117" w:firstLine="0"/>
        <w:jc w:val="left"/>
      </w:pPr>
      <w:r w:rsidRPr="00200EE2">
        <w:rPr>
          <w:color w:val="231F20"/>
          <w:spacing w:val="-1"/>
          <w:w w:val="90"/>
        </w:rPr>
        <w:t>Эстетическое</w:t>
      </w:r>
      <w:r w:rsidRPr="00200EE2">
        <w:rPr>
          <w:color w:val="231F20"/>
          <w:spacing w:val="-6"/>
          <w:w w:val="90"/>
        </w:rPr>
        <w:t xml:space="preserve"> </w:t>
      </w:r>
      <w:r w:rsidRPr="00200EE2">
        <w:rPr>
          <w:color w:val="231F20"/>
          <w:w w:val="90"/>
        </w:rPr>
        <w:t>воспитание: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проявление уважительного отношения и интереса к худо-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жественной культуре, к различным видам искусства, воспри-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имчивость к разным видам искусства, традициям и творчеству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своего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других</w:t>
      </w:r>
      <w:r w:rsidRPr="00200EE2">
        <w:rPr>
          <w:color w:val="231F20"/>
          <w:spacing w:val="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народов,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готовность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выражать</w:t>
      </w:r>
      <w:r w:rsidRPr="00200EE2">
        <w:rPr>
          <w:color w:val="231F20"/>
          <w:spacing w:val="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своё</w:t>
      </w:r>
      <w:r w:rsidRPr="00200EE2">
        <w:rPr>
          <w:color w:val="231F20"/>
          <w:spacing w:val="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отношение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разных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видах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художественной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деятельности;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приобретение  эстетического  опыта  слушания,  чтения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художественной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литературы;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образного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языка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художественных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дений,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выразительных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средств,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создающих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художественный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образ.</w:t>
      </w:r>
    </w:p>
    <w:p w:rsidR="00B95065" w:rsidRPr="00200EE2" w:rsidRDefault="00B95065">
      <w:pPr>
        <w:pStyle w:val="a3"/>
        <w:spacing w:before="7"/>
        <w:ind w:firstLine="0"/>
        <w:jc w:val="left"/>
        <w:rPr>
          <w:sz w:val="19"/>
        </w:rPr>
      </w:pPr>
    </w:p>
    <w:p w:rsidR="00B95065" w:rsidRPr="00200EE2" w:rsidRDefault="0008537C">
      <w:pPr>
        <w:pStyle w:val="a3"/>
        <w:spacing w:line="249" w:lineRule="auto"/>
        <w:ind w:left="117" w:firstLine="0"/>
        <w:jc w:val="left"/>
      </w:pPr>
      <w:r w:rsidRPr="00200EE2">
        <w:rPr>
          <w:color w:val="231F20"/>
          <w:w w:val="90"/>
        </w:rPr>
        <w:t>Физическое</w:t>
      </w:r>
      <w:r w:rsidRPr="00200EE2">
        <w:rPr>
          <w:color w:val="231F20"/>
          <w:spacing w:val="41"/>
          <w:w w:val="90"/>
        </w:rPr>
        <w:t xml:space="preserve"> </w:t>
      </w:r>
      <w:r w:rsidRPr="00200EE2">
        <w:rPr>
          <w:color w:val="231F20"/>
          <w:w w:val="90"/>
        </w:rPr>
        <w:t>воспитание,</w:t>
      </w:r>
      <w:r w:rsidRPr="00200EE2">
        <w:rPr>
          <w:color w:val="231F20"/>
          <w:spacing w:val="42"/>
          <w:w w:val="90"/>
        </w:rPr>
        <w:t xml:space="preserve"> </w:t>
      </w:r>
      <w:r w:rsidRPr="00200EE2">
        <w:rPr>
          <w:color w:val="231F20"/>
          <w:w w:val="90"/>
        </w:rPr>
        <w:t>формирование</w:t>
      </w:r>
      <w:r w:rsidRPr="00200EE2">
        <w:rPr>
          <w:color w:val="231F20"/>
          <w:spacing w:val="41"/>
          <w:w w:val="90"/>
        </w:rPr>
        <w:t xml:space="preserve"> </w:t>
      </w:r>
      <w:r w:rsidRPr="00200EE2">
        <w:rPr>
          <w:color w:val="231F20"/>
          <w:w w:val="90"/>
        </w:rPr>
        <w:t>культуры</w:t>
      </w:r>
      <w:r w:rsidRPr="00200EE2">
        <w:rPr>
          <w:color w:val="231F20"/>
          <w:spacing w:val="42"/>
          <w:w w:val="90"/>
        </w:rPr>
        <w:t xml:space="preserve"> </w:t>
      </w:r>
      <w:r w:rsidRPr="00200EE2">
        <w:rPr>
          <w:color w:val="231F20"/>
          <w:w w:val="90"/>
        </w:rPr>
        <w:t>здоровья</w:t>
      </w:r>
      <w:r w:rsidRPr="00200EE2">
        <w:rPr>
          <w:color w:val="231F20"/>
          <w:spacing w:val="41"/>
          <w:w w:val="90"/>
        </w:rPr>
        <w:t xml:space="preserve"> </w:t>
      </w:r>
      <w:r w:rsidRPr="00200EE2">
        <w:rPr>
          <w:color w:val="231F20"/>
          <w:w w:val="90"/>
        </w:rPr>
        <w:t>эмоциональ-</w:t>
      </w:r>
      <w:r w:rsidRPr="00200EE2">
        <w:rPr>
          <w:color w:val="231F20"/>
          <w:spacing w:val="-51"/>
          <w:w w:val="90"/>
        </w:rPr>
        <w:t xml:space="preserve"> </w:t>
      </w:r>
      <w:r w:rsidRPr="00200EE2">
        <w:rPr>
          <w:color w:val="231F20"/>
        </w:rPr>
        <w:t>ного</w:t>
      </w:r>
      <w:r w:rsidRPr="00200EE2">
        <w:rPr>
          <w:color w:val="231F20"/>
          <w:spacing w:val="-16"/>
        </w:rPr>
        <w:t xml:space="preserve"> </w:t>
      </w:r>
      <w:r w:rsidRPr="00200EE2">
        <w:rPr>
          <w:color w:val="231F20"/>
        </w:rPr>
        <w:t>благополучия: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соблюдение</w:t>
      </w:r>
      <w:r w:rsidRPr="00200EE2">
        <w:rPr>
          <w:color w:val="231F20"/>
          <w:spacing w:val="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правил </w:t>
      </w:r>
      <w:r w:rsidRPr="00200EE2">
        <w:rPr>
          <w:color w:val="231F20"/>
          <w:spacing w:val="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здорового </w:t>
      </w:r>
      <w:r w:rsidRPr="00200EE2">
        <w:rPr>
          <w:color w:val="231F20"/>
          <w:spacing w:val="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и </w:t>
      </w:r>
      <w:r w:rsidRPr="00200EE2">
        <w:rPr>
          <w:color w:val="231F20"/>
          <w:spacing w:val="1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безопасного </w:t>
      </w:r>
      <w:r w:rsidRPr="00200EE2">
        <w:rPr>
          <w:color w:val="231F20"/>
          <w:spacing w:val="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(для </w:t>
      </w:r>
      <w:r w:rsidRPr="00200EE2">
        <w:rPr>
          <w:color w:val="231F20"/>
          <w:spacing w:val="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себя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других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людей)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образа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жизни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окружающей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среде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том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числе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информационной);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бережное отношение к физическому и психическому здо-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ровью.</w:t>
      </w:r>
    </w:p>
    <w:p w:rsidR="00B95065" w:rsidRPr="00200EE2" w:rsidRDefault="00B95065">
      <w:pPr>
        <w:pStyle w:val="a3"/>
        <w:spacing w:before="6"/>
        <w:ind w:firstLine="0"/>
        <w:jc w:val="left"/>
        <w:rPr>
          <w:sz w:val="19"/>
        </w:rPr>
      </w:pPr>
    </w:p>
    <w:p w:rsidR="00B95065" w:rsidRPr="00200EE2" w:rsidRDefault="0008537C">
      <w:pPr>
        <w:pStyle w:val="a3"/>
        <w:ind w:left="117" w:firstLine="0"/>
        <w:jc w:val="left"/>
      </w:pPr>
      <w:r w:rsidRPr="00200EE2">
        <w:rPr>
          <w:color w:val="231F20"/>
          <w:spacing w:val="-1"/>
          <w:w w:val="90"/>
        </w:rPr>
        <w:t>Трудовое</w:t>
      </w:r>
      <w:r w:rsidRPr="00200EE2">
        <w:rPr>
          <w:color w:val="231F20"/>
          <w:spacing w:val="-8"/>
          <w:w w:val="90"/>
        </w:rPr>
        <w:t xml:space="preserve"> </w:t>
      </w:r>
      <w:r w:rsidRPr="00200EE2">
        <w:rPr>
          <w:color w:val="231F20"/>
          <w:w w:val="90"/>
        </w:rPr>
        <w:t>воспитание: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осознание ценности труда в жизни человека и общества,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ответственное потребление и бережное отношение к результа-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там труда, навыки участия в различных видах трудовой дея-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тельности,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интерес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различным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профессиям.</w:t>
      </w:r>
    </w:p>
    <w:p w:rsidR="00B95065" w:rsidRPr="00200EE2" w:rsidRDefault="00B95065">
      <w:pPr>
        <w:pStyle w:val="a3"/>
        <w:spacing w:before="8"/>
        <w:ind w:firstLine="0"/>
        <w:jc w:val="left"/>
        <w:rPr>
          <w:sz w:val="19"/>
        </w:rPr>
      </w:pPr>
    </w:p>
    <w:p w:rsidR="00B95065" w:rsidRPr="00200EE2" w:rsidRDefault="0008537C">
      <w:pPr>
        <w:pStyle w:val="a3"/>
        <w:ind w:left="117" w:firstLine="0"/>
        <w:jc w:val="left"/>
      </w:pPr>
      <w:r w:rsidRPr="00200EE2">
        <w:rPr>
          <w:color w:val="231F20"/>
          <w:w w:val="90"/>
        </w:rPr>
        <w:t>Экологическое воспитание: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бережное отношение к природе, осознание проблем взаи-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моотношений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человека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животных,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отражённых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литератур-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произведениях;</w:t>
      </w:r>
    </w:p>
    <w:p w:rsidR="00B95065" w:rsidRPr="00200EE2" w:rsidRDefault="0008537C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 w:rsidRPr="00200EE2">
        <w:rPr>
          <w:color w:val="231F20"/>
          <w:w w:val="115"/>
          <w:sz w:val="20"/>
        </w:rPr>
        <w:t>неприятие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действий,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приносящих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ей</w:t>
      </w:r>
      <w:r w:rsidRPr="00200EE2">
        <w:rPr>
          <w:color w:val="231F20"/>
          <w:spacing w:val="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вред.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spacing w:before="1"/>
        <w:ind w:firstLine="0"/>
        <w:jc w:val="left"/>
        <w:rPr>
          <w:sz w:val="19"/>
        </w:rPr>
      </w:pPr>
    </w:p>
    <w:p w:rsidR="00B95065" w:rsidRPr="00200EE2" w:rsidRDefault="0008537C">
      <w:pPr>
        <w:tabs>
          <w:tab w:val="left" w:pos="4117"/>
        </w:tabs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26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5"/>
        <w:ind w:left="117" w:firstLine="0"/>
        <w:jc w:val="left"/>
      </w:pPr>
      <w:r w:rsidRPr="00200EE2">
        <w:rPr>
          <w:color w:val="231F20"/>
          <w:w w:val="90"/>
        </w:rPr>
        <w:lastRenderedPageBreak/>
        <w:t>Ценности</w:t>
      </w:r>
      <w:r w:rsidRPr="00200EE2">
        <w:rPr>
          <w:color w:val="231F20"/>
          <w:spacing w:val="7"/>
          <w:w w:val="90"/>
        </w:rPr>
        <w:t xml:space="preserve"> </w:t>
      </w:r>
      <w:r w:rsidRPr="00200EE2">
        <w:rPr>
          <w:color w:val="231F20"/>
          <w:w w:val="90"/>
        </w:rPr>
        <w:t>научного</w:t>
      </w:r>
      <w:r w:rsidRPr="00200EE2">
        <w:rPr>
          <w:color w:val="231F20"/>
          <w:spacing w:val="8"/>
          <w:w w:val="90"/>
        </w:rPr>
        <w:t xml:space="preserve"> </w:t>
      </w:r>
      <w:r w:rsidRPr="00200EE2">
        <w:rPr>
          <w:color w:val="231F20"/>
          <w:w w:val="90"/>
        </w:rPr>
        <w:t>познания: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ориентация в деятельности на первоначальные представ-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ления о научной картине мира, понимание важности слова как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средства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создания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словесно-художественного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образа,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способа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выражения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мыслей,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чувств,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идей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автора;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овладение смысловым чтением для решения различного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уровня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учебных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жизненных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задач;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потребность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самостоятельной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читательской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деятельно-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саморазвитии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средствами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литературы,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развитие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познава-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тельного интереса, активности, инициативности, любознатель-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ности и самостоятельности в познании произведений фолькло-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литературы,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творчества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писателей.</w:t>
      </w:r>
    </w:p>
    <w:p w:rsidR="00B95065" w:rsidRPr="00200EE2" w:rsidRDefault="0008537C">
      <w:pPr>
        <w:pStyle w:val="2"/>
        <w:spacing w:before="158"/>
        <w:rPr>
          <w:rFonts w:ascii="Times New Roman" w:hAnsi="Times New Roman" w:cs="Times New Roman"/>
        </w:rPr>
      </w:pPr>
      <w:bookmarkStart w:id="8" w:name="_TOC_250008"/>
      <w:r w:rsidRPr="00200EE2">
        <w:rPr>
          <w:rFonts w:ascii="Times New Roman" w:hAnsi="Times New Roman" w:cs="Times New Roman"/>
          <w:color w:val="231F20"/>
          <w:w w:val="85"/>
        </w:rPr>
        <w:t>МЕТАПРЕДМЕТНЫЕ</w:t>
      </w:r>
      <w:r w:rsidRPr="00200EE2">
        <w:rPr>
          <w:rFonts w:ascii="Times New Roman" w:hAnsi="Times New Roman" w:cs="Times New Roman"/>
          <w:color w:val="231F20"/>
          <w:spacing w:val="64"/>
        </w:rPr>
        <w:t xml:space="preserve"> </w:t>
      </w:r>
      <w:bookmarkEnd w:id="8"/>
      <w:r w:rsidRPr="00200EE2">
        <w:rPr>
          <w:rFonts w:ascii="Times New Roman" w:hAnsi="Times New Roman" w:cs="Times New Roman"/>
          <w:color w:val="231F20"/>
          <w:w w:val="85"/>
        </w:rPr>
        <w:t>РЕЗУЛЬТАТЫ</w:t>
      </w:r>
    </w:p>
    <w:p w:rsidR="00B95065" w:rsidRPr="00200EE2" w:rsidRDefault="0008537C">
      <w:pPr>
        <w:pStyle w:val="a3"/>
        <w:spacing w:before="67" w:line="247" w:lineRule="auto"/>
        <w:ind w:left="117" w:right="114"/>
      </w:pPr>
      <w:r w:rsidRPr="00200EE2">
        <w:rPr>
          <w:color w:val="231F20"/>
          <w:w w:val="115"/>
        </w:rPr>
        <w:t>В результате изучения предмета «Литературное чтение» в на-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чальной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школе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обучающихся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будут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сформированы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b/>
          <w:color w:val="231F20"/>
          <w:w w:val="115"/>
        </w:rPr>
        <w:t>позна-</w:t>
      </w:r>
      <w:r w:rsidRPr="00200EE2">
        <w:rPr>
          <w:b/>
          <w:color w:val="231F20"/>
          <w:spacing w:val="-48"/>
          <w:w w:val="115"/>
        </w:rPr>
        <w:t xml:space="preserve"> </w:t>
      </w:r>
      <w:r w:rsidRPr="00200EE2">
        <w:rPr>
          <w:b/>
          <w:color w:val="231F20"/>
          <w:w w:val="115"/>
        </w:rPr>
        <w:t>вательные</w:t>
      </w:r>
      <w:r w:rsidRPr="00200EE2">
        <w:rPr>
          <w:b/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универсальные</w:t>
      </w:r>
      <w:r w:rsidRPr="00200EE2">
        <w:rPr>
          <w:color w:val="231F20"/>
          <w:spacing w:val="-12"/>
          <w:w w:val="115"/>
        </w:rPr>
        <w:t xml:space="preserve"> </w:t>
      </w:r>
      <w:r w:rsidRPr="00200EE2">
        <w:rPr>
          <w:color w:val="231F20"/>
          <w:w w:val="115"/>
        </w:rPr>
        <w:t>учебные</w:t>
      </w:r>
      <w:r w:rsidRPr="00200EE2">
        <w:rPr>
          <w:color w:val="231F20"/>
          <w:spacing w:val="-11"/>
          <w:w w:val="115"/>
        </w:rPr>
        <w:t xml:space="preserve"> </w:t>
      </w:r>
      <w:r w:rsidRPr="00200EE2">
        <w:rPr>
          <w:color w:val="231F20"/>
          <w:w w:val="115"/>
        </w:rPr>
        <w:t>действия:</w:t>
      </w:r>
    </w:p>
    <w:p w:rsidR="00B95065" w:rsidRPr="00200EE2" w:rsidRDefault="0008537C">
      <w:pPr>
        <w:spacing w:before="2"/>
        <w:ind w:left="343"/>
        <w:jc w:val="both"/>
        <w:rPr>
          <w:i/>
          <w:sz w:val="20"/>
        </w:rPr>
      </w:pPr>
      <w:r w:rsidRPr="00200EE2">
        <w:rPr>
          <w:i/>
          <w:color w:val="231F20"/>
          <w:w w:val="115"/>
          <w:sz w:val="20"/>
        </w:rPr>
        <w:t>базовые</w:t>
      </w:r>
      <w:r w:rsidRPr="00200EE2">
        <w:rPr>
          <w:i/>
          <w:color w:val="231F20"/>
          <w:spacing w:val="16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логические</w:t>
      </w:r>
      <w:r w:rsidRPr="00200EE2">
        <w:rPr>
          <w:i/>
          <w:color w:val="231F20"/>
          <w:spacing w:val="16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действия: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сравнивать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теме,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главной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мысли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(морали),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жанру, соотносить произведение и его автора, устанавливать ос-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нования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для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сравнения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произведений,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устанавливать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аналогии;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 w:rsidRPr="00200EE2">
        <w:rPr>
          <w:color w:val="231F20"/>
          <w:w w:val="120"/>
          <w:sz w:val="20"/>
        </w:rPr>
        <w:t>объединять произведения по жанру, авторской принад-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лежности;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определять существенный признак для классификации,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классифицировать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темам,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жанрам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видам;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находить закономерности и противоречия при анализе сю-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жета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(композиции),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восстанавливать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нарушенную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последова-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тельность событий (сюжета), составлять аннотацию, отзыв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предложенному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алгоритму;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 w:rsidRPr="00200EE2">
        <w:rPr>
          <w:color w:val="231F20"/>
          <w:w w:val="120"/>
          <w:sz w:val="20"/>
        </w:rPr>
        <w:t>выявлять недостаток информации для решения учебной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(практической)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задачи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основе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предложенного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алгоритма;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устанавливать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причинно-следственные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связи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сюжете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фольклорного и художественного текста, при составлении пла-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на,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пересказе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текста,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характеристике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поступков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героев;</w:t>
      </w:r>
    </w:p>
    <w:p w:rsidR="00B95065" w:rsidRPr="00200EE2" w:rsidRDefault="0008537C">
      <w:pPr>
        <w:spacing w:before="2"/>
        <w:ind w:left="343"/>
        <w:jc w:val="both"/>
        <w:rPr>
          <w:sz w:val="20"/>
        </w:rPr>
      </w:pPr>
      <w:r w:rsidRPr="00200EE2">
        <w:rPr>
          <w:i/>
          <w:color w:val="231F20"/>
          <w:w w:val="115"/>
          <w:sz w:val="20"/>
        </w:rPr>
        <w:t>базовые</w:t>
      </w:r>
      <w:r w:rsidRPr="00200EE2">
        <w:rPr>
          <w:i/>
          <w:color w:val="231F20"/>
          <w:spacing w:val="30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исследовательские</w:t>
      </w:r>
      <w:r w:rsidRPr="00200EE2">
        <w:rPr>
          <w:i/>
          <w:color w:val="231F20"/>
          <w:spacing w:val="31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действия</w:t>
      </w:r>
      <w:r w:rsidRPr="00200EE2">
        <w:rPr>
          <w:color w:val="231F20"/>
          <w:w w:val="115"/>
          <w:sz w:val="20"/>
        </w:rPr>
        <w:t>: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определять разрыв между реальным и желательным состо-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янием объекта (ситуации) на основе предложенных учителем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вопросов;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формулировать с помощью учителя цель, планировать из-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менения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объекта,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ситуации;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 w:rsidRPr="00200EE2">
        <w:rPr>
          <w:color w:val="231F20"/>
          <w:w w:val="115"/>
          <w:sz w:val="20"/>
        </w:rPr>
        <w:t>сравнивать</w:t>
      </w:r>
      <w:r w:rsidRPr="00200EE2">
        <w:rPr>
          <w:color w:val="231F20"/>
          <w:spacing w:val="-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несколько</w:t>
      </w:r>
      <w:r w:rsidRPr="00200EE2">
        <w:rPr>
          <w:color w:val="231F20"/>
          <w:spacing w:val="-1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вариантов</w:t>
      </w:r>
      <w:r w:rsidRPr="00200EE2">
        <w:rPr>
          <w:color w:val="231F20"/>
          <w:spacing w:val="-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решения</w:t>
      </w:r>
      <w:r w:rsidRPr="00200EE2">
        <w:rPr>
          <w:color w:val="231F20"/>
          <w:spacing w:val="-1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задачи,</w:t>
      </w:r>
      <w:r w:rsidRPr="00200EE2">
        <w:rPr>
          <w:color w:val="231F20"/>
          <w:spacing w:val="-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выбирать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наиболее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подходящий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(на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основе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предложенных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критериев);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08537C">
      <w:pPr>
        <w:tabs>
          <w:tab w:val="right" w:pos="6458"/>
        </w:tabs>
        <w:spacing w:before="226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27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54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проводить по предложенному плану опыт, несложное ис-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следование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  установлению  особенностей  объекта  изучения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 связей между объектами (часть — целое, причина — след-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ствие);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формулировать выводы и подкреплять их доказательства-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основе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результатов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проведённого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наблюдения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(опыта,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классификации,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сравнения,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исследования);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прогнозировать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возможное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развитие  процессов,  событий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их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последствия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аналогичных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или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сходных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ситуациях;</w:t>
      </w:r>
    </w:p>
    <w:p w:rsidR="00B95065" w:rsidRPr="00200EE2" w:rsidRDefault="0008537C">
      <w:pPr>
        <w:spacing w:line="229" w:lineRule="exact"/>
        <w:ind w:left="343"/>
        <w:jc w:val="both"/>
        <w:rPr>
          <w:i/>
          <w:sz w:val="20"/>
        </w:rPr>
      </w:pPr>
      <w:r w:rsidRPr="00200EE2">
        <w:rPr>
          <w:i/>
          <w:color w:val="231F20"/>
          <w:w w:val="115"/>
          <w:sz w:val="20"/>
        </w:rPr>
        <w:t>работа</w:t>
      </w:r>
      <w:r w:rsidRPr="00200EE2">
        <w:rPr>
          <w:i/>
          <w:color w:val="231F20"/>
          <w:spacing w:val="-3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с</w:t>
      </w:r>
      <w:r w:rsidRPr="00200EE2">
        <w:rPr>
          <w:i/>
          <w:color w:val="231F20"/>
          <w:spacing w:val="-2"/>
          <w:w w:val="115"/>
          <w:sz w:val="20"/>
        </w:rPr>
        <w:t xml:space="preserve"> </w:t>
      </w:r>
      <w:r w:rsidRPr="00200EE2">
        <w:rPr>
          <w:i/>
          <w:color w:val="231F20"/>
          <w:w w:val="115"/>
          <w:sz w:val="20"/>
        </w:rPr>
        <w:t>информацией: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 w:rsidRPr="00200EE2">
        <w:rPr>
          <w:color w:val="231F20"/>
          <w:w w:val="115"/>
          <w:sz w:val="20"/>
        </w:rPr>
        <w:t>выбирать</w:t>
      </w:r>
      <w:r w:rsidRPr="00200EE2">
        <w:rPr>
          <w:color w:val="231F20"/>
          <w:spacing w:val="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источник</w:t>
      </w:r>
      <w:r w:rsidRPr="00200EE2">
        <w:rPr>
          <w:color w:val="231F20"/>
          <w:spacing w:val="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получения</w:t>
      </w:r>
      <w:r w:rsidRPr="00200EE2">
        <w:rPr>
          <w:color w:val="231F20"/>
          <w:spacing w:val="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информации;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согласно заданному алгоритму находить в предложенном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источнике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информацию,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представленную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явном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виде;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распознавать достоверную и недостоверную информацию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самостоятельно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или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основании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учителем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способа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её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проверки;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соблюдать с помощью взрослых (учителей, родителей (за-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конных представителей) правила информационной безопасно-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поиске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сети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Интернет;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анализировать и создавать текстовую, видео, графиче-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скую,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звуковую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информацию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самостоятельно создавать схемы, таблицы для представле-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информации.</w:t>
      </w:r>
    </w:p>
    <w:p w:rsidR="00B95065" w:rsidRPr="00200EE2" w:rsidRDefault="0008537C">
      <w:pPr>
        <w:pStyle w:val="a3"/>
        <w:spacing w:line="254" w:lineRule="auto"/>
        <w:ind w:left="117" w:right="114"/>
      </w:pPr>
      <w:r w:rsidRPr="00200EE2">
        <w:rPr>
          <w:color w:val="231F20"/>
          <w:w w:val="115"/>
        </w:rPr>
        <w:t>К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концу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обучения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начальной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школе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у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обучающегося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форми-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0"/>
        </w:rPr>
        <w:t>руются</w:t>
      </w:r>
      <w:r w:rsidRPr="00200EE2">
        <w:rPr>
          <w:color w:val="231F20"/>
          <w:spacing w:val="2"/>
          <w:w w:val="110"/>
        </w:rPr>
        <w:t xml:space="preserve"> </w:t>
      </w:r>
      <w:r w:rsidRPr="00200EE2">
        <w:rPr>
          <w:b/>
          <w:color w:val="231F20"/>
          <w:w w:val="110"/>
        </w:rPr>
        <w:t>коммуникативные</w:t>
      </w:r>
      <w:r w:rsidRPr="00200EE2">
        <w:rPr>
          <w:b/>
          <w:color w:val="231F20"/>
          <w:spacing w:val="9"/>
          <w:w w:val="110"/>
        </w:rPr>
        <w:t xml:space="preserve"> </w:t>
      </w:r>
      <w:r w:rsidRPr="00200EE2">
        <w:rPr>
          <w:color w:val="231F20"/>
          <w:w w:val="110"/>
        </w:rPr>
        <w:t>универсальные</w:t>
      </w:r>
      <w:r w:rsidRPr="00200EE2">
        <w:rPr>
          <w:color w:val="231F20"/>
          <w:spacing w:val="4"/>
          <w:w w:val="110"/>
        </w:rPr>
        <w:t xml:space="preserve"> </w:t>
      </w:r>
      <w:r w:rsidRPr="00200EE2">
        <w:rPr>
          <w:color w:val="231F20"/>
          <w:w w:val="110"/>
        </w:rPr>
        <w:t>учебные</w:t>
      </w:r>
      <w:r w:rsidRPr="00200EE2">
        <w:rPr>
          <w:color w:val="231F20"/>
          <w:spacing w:val="3"/>
          <w:w w:val="110"/>
        </w:rPr>
        <w:t xml:space="preserve"> </w:t>
      </w:r>
      <w:r w:rsidRPr="00200EE2">
        <w:rPr>
          <w:color w:val="231F20"/>
          <w:w w:val="110"/>
        </w:rPr>
        <w:t>действия:</w:t>
      </w:r>
    </w:p>
    <w:p w:rsidR="00B95065" w:rsidRPr="00200EE2" w:rsidRDefault="0008537C">
      <w:pPr>
        <w:ind w:left="343"/>
        <w:rPr>
          <w:i/>
          <w:sz w:val="20"/>
        </w:rPr>
      </w:pPr>
      <w:r w:rsidRPr="00200EE2">
        <w:rPr>
          <w:i/>
          <w:color w:val="231F20"/>
          <w:w w:val="115"/>
          <w:sz w:val="20"/>
        </w:rPr>
        <w:t>общение: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 w:rsidRPr="00200EE2">
        <w:rPr>
          <w:color w:val="231F20"/>
          <w:w w:val="115"/>
          <w:sz w:val="20"/>
        </w:rPr>
        <w:t>воспринимать и формулировать суждения, выражать эмо-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ции в соответствии с целями и условиями общения в знакомой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среде;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 w:rsidRPr="00200EE2">
        <w:rPr>
          <w:color w:val="231F20"/>
          <w:w w:val="115"/>
          <w:sz w:val="20"/>
        </w:rPr>
        <w:t>проявлять уважительное отношение к собеседнику, соблю-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дать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правила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ведения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диалога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дискуссии;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 w:rsidRPr="00200EE2">
        <w:rPr>
          <w:color w:val="231F20"/>
          <w:w w:val="120"/>
          <w:sz w:val="20"/>
        </w:rPr>
        <w:t>признавать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возможность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существования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разных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точек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зрения;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 w:rsidRPr="00200EE2">
        <w:rPr>
          <w:color w:val="231F20"/>
          <w:w w:val="115"/>
          <w:sz w:val="20"/>
        </w:rPr>
        <w:t>корректно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аргументированно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высказывать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своё</w:t>
      </w:r>
      <w:r w:rsidRPr="00200EE2">
        <w:rPr>
          <w:color w:val="231F20"/>
          <w:spacing w:val="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мнение;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строить речевое высказывание в соответствии с поставлен-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ной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 w:rsidRPr="00200EE2">
        <w:rPr>
          <w:color w:val="231F20"/>
          <w:w w:val="115"/>
          <w:sz w:val="20"/>
        </w:rPr>
        <w:t>создавать устные и письменные тексты (описание, рассуж-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дение,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повествование);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 w:rsidRPr="00200EE2">
        <w:rPr>
          <w:color w:val="231F20"/>
          <w:w w:val="115"/>
          <w:sz w:val="20"/>
        </w:rPr>
        <w:t>готовить</w:t>
      </w:r>
      <w:r w:rsidRPr="00200EE2">
        <w:rPr>
          <w:color w:val="231F20"/>
          <w:spacing w:val="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небольшие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публичные</w:t>
      </w:r>
      <w:r w:rsidRPr="00200EE2">
        <w:rPr>
          <w:color w:val="231F20"/>
          <w:spacing w:val="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выступления;</w:t>
      </w:r>
    </w:p>
    <w:p w:rsidR="00B95065" w:rsidRPr="00200EE2" w:rsidRDefault="0008537C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подбирать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иллюстративный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материал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(рисунки,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фото,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плакаты)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тексту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выступления.</w:t>
      </w:r>
    </w:p>
    <w:p w:rsidR="00B95065" w:rsidRPr="00200EE2" w:rsidRDefault="00B95065">
      <w:pPr>
        <w:pStyle w:val="a3"/>
        <w:spacing w:before="2"/>
        <w:ind w:firstLine="0"/>
        <w:jc w:val="left"/>
        <w:rPr>
          <w:sz w:val="24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28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49" w:lineRule="auto"/>
        <w:ind w:left="117"/>
        <w:jc w:val="left"/>
      </w:pPr>
      <w:r w:rsidRPr="00200EE2">
        <w:rPr>
          <w:color w:val="231F20"/>
          <w:w w:val="115"/>
        </w:rPr>
        <w:lastRenderedPageBreak/>
        <w:t>К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концу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обучения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начальной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школе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у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обучающегося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форми-</w:t>
      </w:r>
      <w:r w:rsidRPr="00200EE2">
        <w:rPr>
          <w:color w:val="231F20"/>
          <w:spacing w:val="-54"/>
          <w:w w:val="115"/>
        </w:rPr>
        <w:t xml:space="preserve"> </w:t>
      </w:r>
      <w:r w:rsidRPr="00200EE2">
        <w:rPr>
          <w:color w:val="231F20"/>
          <w:w w:val="110"/>
        </w:rPr>
        <w:t>руются</w:t>
      </w:r>
      <w:r w:rsidRPr="00200EE2">
        <w:rPr>
          <w:color w:val="231F20"/>
          <w:spacing w:val="-2"/>
          <w:w w:val="110"/>
        </w:rPr>
        <w:t xml:space="preserve"> </w:t>
      </w:r>
      <w:r w:rsidRPr="00200EE2">
        <w:rPr>
          <w:b/>
          <w:color w:val="231F20"/>
          <w:w w:val="110"/>
        </w:rPr>
        <w:t>регулятивные</w:t>
      </w:r>
      <w:r w:rsidRPr="00200EE2">
        <w:rPr>
          <w:b/>
          <w:color w:val="231F20"/>
          <w:spacing w:val="4"/>
          <w:w w:val="110"/>
        </w:rPr>
        <w:t xml:space="preserve"> </w:t>
      </w:r>
      <w:r w:rsidRPr="00200EE2">
        <w:rPr>
          <w:color w:val="231F20"/>
          <w:w w:val="110"/>
        </w:rPr>
        <w:t>универсальные</w:t>
      </w:r>
      <w:r w:rsidRPr="00200EE2">
        <w:rPr>
          <w:color w:val="231F20"/>
          <w:spacing w:val="-1"/>
          <w:w w:val="110"/>
        </w:rPr>
        <w:t xml:space="preserve"> </w:t>
      </w:r>
      <w:r w:rsidRPr="00200EE2">
        <w:rPr>
          <w:color w:val="231F20"/>
          <w:w w:val="110"/>
        </w:rPr>
        <w:t>учебные действия:</w:t>
      </w:r>
    </w:p>
    <w:p w:rsidR="00B95065" w:rsidRPr="00200EE2" w:rsidRDefault="0008537C">
      <w:pPr>
        <w:spacing w:before="2"/>
        <w:ind w:left="343"/>
        <w:rPr>
          <w:i/>
          <w:sz w:val="20"/>
        </w:rPr>
      </w:pPr>
      <w:r w:rsidRPr="00200EE2">
        <w:rPr>
          <w:i/>
          <w:color w:val="231F20"/>
          <w:w w:val="120"/>
          <w:sz w:val="20"/>
        </w:rPr>
        <w:t>самоорганизация: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планировать действия по решению учебной задачи для по-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лучения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результата;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 w:rsidRPr="00200EE2">
        <w:rPr>
          <w:color w:val="231F20"/>
          <w:w w:val="115"/>
          <w:sz w:val="20"/>
        </w:rPr>
        <w:t>выстраивать</w:t>
      </w:r>
      <w:r w:rsidRPr="00200EE2">
        <w:rPr>
          <w:color w:val="231F20"/>
          <w:spacing w:val="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последовательность</w:t>
      </w:r>
      <w:r w:rsidRPr="00200EE2">
        <w:rPr>
          <w:color w:val="231F20"/>
          <w:spacing w:val="1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выбранных</w:t>
      </w:r>
      <w:r w:rsidRPr="00200EE2">
        <w:rPr>
          <w:color w:val="231F20"/>
          <w:spacing w:val="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действий;</w:t>
      </w:r>
    </w:p>
    <w:p w:rsidR="00B95065" w:rsidRPr="00200EE2" w:rsidRDefault="0008537C">
      <w:pPr>
        <w:spacing w:before="13"/>
        <w:ind w:left="343"/>
        <w:rPr>
          <w:i/>
          <w:sz w:val="20"/>
        </w:rPr>
      </w:pPr>
      <w:r w:rsidRPr="00200EE2">
        <w:rPr>
          <w:i/>
          <w:color w:val="231F20"/>
          <w:w w:val="120"/>
          <w:sz w:val="20"/>
        </w:rPr>
        <w:t>самоконтроль: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 w:rsidRPr="00200EE2">
        <w:rPr>
          <w:color w:val="231F20"/>
          <w:w w:val="120"/>
          <w:sz w:val="20"/>
        </w:rPr>
        <w:t>устанавливать</w:t>
      </w:r>
      <w:r w:rsidRPr="00200EE2">
        <w:rPr>
          <w:color w:val="231F20"/>
          <w:spacing w:val="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причины</w:t>
      </w:r>
      <w:r w:rsidRPr="00200EE2">
        <w:rPr>
          <w:color w:val="231F20"/>
          <w:spacing w:val="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успеха/неудач</w:t>
      </w:r>
      <w:r w:rsidRPr="00200EE2">
        <w:rPr>
          <w:color w:val="231F20"/>
          <w:spacing w:val="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учебной</w:t>
      </w:r>
      <w:r w:rsidRPr="00200EE2">
        <w:rPr>
          <w:color w:val="231F20"/>
          <w:spacing w:val="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деятель-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ности;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 w:rsidRPr="00200EE2">
        <w:rPr>
          <w:color w:val="231F20"/>
          <w:w w:val="120"/>
          <w:sz w:val="20"/>
        </w:rPr>
        <w:t>корректировать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свои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учебные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действия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для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преодоления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ошибок.</w:t>
      </w:r>
    </w:p>
    <w:p w:rsidR="00B95065" w:rsidRPr="00200EE2" w:rsidRDefault="0008537C">
      <w:pPr>
        <w:pStyle w:val="3"/>
        <w:spacing w:before="169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</w:rPr>
        <w:t>Совместная</w:t>
      </w:r>
      <w:r w:rsidRPr="00200EE2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00EE2">
        <w:rPr>
          <w:rFonts w:ascii="Times New Roman" w:hAnsi="Times New Roman" w:cs="Times New Roman"/>
          <w:color w:val="231F20"/>
        </w:rPr>
        <w:t>деятельность: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формулировать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краткосрочные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долгосрочные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цели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(инди-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видуальные с учётом участия в коллективных задачах) в стан-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дартной (типовой) ситуации на основе предложенного формата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планирования,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распределения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промежуточных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шагов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сроков;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принимать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цель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совместной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деятельности,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коллективно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строить действия по её достижению: распределять роли, догова-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риваться,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обсуждать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процесс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результат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совместной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работы;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 w:rsidRPr="00200EE2">
        <w:rPr>
          <w:color w:val="231F20"/>
          <w:w w:val="120"/>
          <w:sz w:val="20"/>
        </w:rPr>
        <w:t>проявлять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готовность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руководить,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выполнять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поручения,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подчиняться;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 w:rsidRPr="00200EE2">
        <w:rPr>
          <w:color w:val="231F20"/>
          <w:w w:val="115"/>
          <w:sz w:val="20"/>
        </w:rPr>
        <w:t>ответственно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выполнять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свою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часть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работы;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 w:rsidRPr="00200EE2">
        <w:rPr>
          <w:color w:val="231F20"/>
          <w:w w:val="115"/>
          <w:sz w:val="20"/>
        </w:rPr>
        <w:t>оценивать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свой</w:t>
      </w:r>
      <w:r w:rsidRPr="00200EE2">
        <w:rPr>
          <w:color w:val="231F20"/>
          <w:spacing w:val="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вклад</w:t>
      </w:r>
      <w:r w:rsidRPr="00200EE2">
        <w:rPr>
          <w:color w:val="231F20"/>
          <w:spacing w:val="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общий</w:t>
      </w:r>
      <w:r w:rsidRPr="00200EE2">
        <w:rPr>
          <w:color w:val="231F20"/>
          <w:spacing w:val="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результат;</w:t>
      </w:r>
    </w:p>
    <w:p w:rsidR="00B95065" w:rsidRPr="00200EE2" w:rsidRDefault="0008537C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выполнять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совместные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проектные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опорой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предложенные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образцы;</w:t>
      </w:r>
    </w:p>
    <w:p w:rsidR="00B95065" w:rsidRPr="00200EE2" w:rsidRDefault="00B95065">
      <w:pPr>
        <w:pStyle w:val="a3"/>
        <w:spacing w:before="10"/>
        <w:ind w:firstLine="0"/>
        <w:jc w:val="left"/>
        <w:rPr>
          <w:sz w:val="17"/>
        </w:rPr>
      </w:pPr>
    </w:p>
    <w:p w:rsidR="00B95065" w:rsidRPr="00200EE2" w:rsidRDefault="0008537C">
      <w:pPr>
        <w:pStyle w:val="2"/>
        <w:rPr>
          <w:rFonts w:ascii="Times New Roman" w:hAnsi="Times New Roman" w:cs="Times New Roman"/>
        </w:rPr>
      </w:pPr>
      <w:bookmarkStart w:id="9" w:name="_TOC_250007"/>
      <w:r w:rsidRPr="00200EE2">
        <w:rPr>
          <w:rFonts w:ascii="Times New Roman" w:hAnsi="Times New Roman" w:cs="Times New Roman"/>
          <w:color w:val="231F20"/>
          <w:w w:val="90"/>
        </w:rPr>
        <w:t>ПРЕДМЕТНЫЕ</w:t>
      </w:r>
      <w:r w:rsidRPr="00200EE2">
        <w:rPr>
          <w:rFonts w:ascii="Times New Roman" w:hAnsi="Times New Roman" w:cs="Times New Roman"/>
          <w:color w:val="231F20"/>
          <w:spacing w:val="-4"/>
          <w:w w:val="90"/>
        </w:rPr>
        <w:t xml:space="preserve"> </w:t>
      </w:r>
      <w:bookmarkEnd w:id="9"/>
      <w:r w:rsidRPr="00200EE2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B95065" w:rsidRPr="00200EE2" w:rsidRDefault="0008537C">
      <w:pPr>
        <w:pStyle w:val="a3"/>
        <w:spacing w:before="67" w:line="252" w:lineRule="auto"/>
        <w:ind w:left="117" w:right="114"/>
      </w:pPr>
      <w:r w:rsidRPr="00200EE2">
        <w:rPr>
          <w:color w:val="231F20"/>
          <w:w w:val="115"/>
        </w:rPr>
        <w:t>Предметные результаты освоения программы начального об-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щего образования по учебному предмету «Литературное чте-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ние»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отражают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специфику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содержания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предметной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области,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ориентированы на применение знаний, умений и навыков об-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учающимися в различных учебных ситуациях и жизненных ус-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ловиях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представлены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годам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обучения.</w:t>
      </w:r>
    </w:p>
    <w:p w:rsidR="00B95065" w:rsidRPr="00200EE2" w:rsidRDefault="00B95065">
      <w:pPr>
        <w:pStyle w:val="a3"/>
        <w:spacing w:before="2"/>
        <w:ind w:firstLine="0"/>
        <w:jc w:val="left"/>
        <w:rPr>
          <w:sz w:val="18"/>
        </w:rPr>
      </w:pPr>
    </w:p>
    <w:p w:rsidR="00B95065" w:rsidRPr="00200EE2" w:rsidRDefault="0008537C">
      <w:pPr>
        <w:pStyle w:val="2"/>
        <w:rPr>
          <w:rFonts w:ascii="Times New Roman" w:hAnsi="Times New Roman" w:cs="Times New Roman"/>
        </w:rPr>
      </w:pPr>
      <w:bookmarkStart w:id="10" w:name="_TOC_250006"/>
      <w:r w:rsidRPr="00200EE2">
        <w:rPr>
          <w:rFonts w:ascii="Times New Roman" w:hAnsi="Times New Roman" w:cs="Times New Roman"/>
          <w:color w:val="231F20"/>
          <w:w w:val="90"/>
        </w:rPr>
        <w:t>1</w:t>
      </w:r>
      <w:r w:rsidRPr="00200EE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10"/>
      <w:r w:rsidRPr="00200EE2">
        <w:rPr>
          <w:rFonts w:ascii="Times New Roman" w:hAnsi="Times New Roman" w:cs="Times New Roman"/>
          <w:color w:val="231F20"/>
          <w:w w:val="90"/>
        </w:rPr>
        <w:t>КЛАСС</w:t>
      </w:r>
    </w:p>
    <w:p w:rsidR="00B95065" w:rsidRPr="00200EE2" w:rsidRDefault="0008537C">
      <w:pPr>
        <w:spacing w:before="63"/>
        <w:ind w:left="343"/>
        <w:jc w:val="both"/>
        <w:rPr>
          <w:sz w:val="20"/>
        </w:rPr>
      </w:pPr>
      <w:r w:rsidRPr="00200EE2">
        <w:rPr>
          <w:color w:val="231F20"/>
          <w:w w:val="110"/>
          <w:sz w:val="20"/>
        </w:rPr>
        <w:t>К</w:t>
      </w:r>
      <w:r w:rsidRPr="00200EE2">
        <w:rPr>
          <w:color w:val="231F20"/>
          <w:spacing w:val="11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концу</w:t>
      </w:r>
      <w:r w:rsidRPr="00200EE2">
        <w:rPr>
          <w:color w:val="231F20"/>
          <w:spacing w:val="11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обучения</w:t>
      </w:r>
      <w:r w:rsidRPr="00200EE2">
        <w:rPr>
          <w:color w:val="231F20"/>
          <w:spacing w:val="11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в</w:t>
      </w:r>
      <w:r w:rsidRPr="00200EE2">
        <w:rPr>
          <w:b/>
          <w:color w:val="231F20"/>
          <w:spacing w:val="16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первом</w:t>
      </w:r>
      <w:r w:rsidRPr="00200EE2">
        <w:rPr>
          <w:b/>
          <w:color w:val="231F20"/>
          <w:spacing w:val="16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классе</w:t>
      </w:r>
      <w:r w:rsidRPr="00200EE2">
        <w:rPr>
          <w:b/>
          <w:color w:val="231F20"/>
          <w:spacing w:val="16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обучающийся</w:t>
      </w:r>
      <w:r w:rsidRPr="00200EE2">
        <w:rPr>
          <w:color w:val="231F20"/>
          <w:spacing w:val="11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научится: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 w:rsidRPr="00200EE2">
        <w:rPr>
          <w:color w:val="231F20"/>
          <w:w w:val="120"/>
          <w:sz w:val="20"/>
        </w:rPr>
        <w:t>понимать</w:t>
      </w:r>
      <w:r w:rsidRPr="00200EE2">
        <w:rPr>
          <w:color w:val="231F20"/>
          <w:spacing w:val="3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ценность</w:t>
      </w:r>
      <w:r w:rsidRPr="00200EE2">
        <w:rPr>
          <w:color w:val="231F20"/>
          <w:spacing w:val="3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чтения</w:t>
      </w:r>
      <w:r w:rsidRPr="00200EE2">
        <w:rPr>
          <w:color w:val="231F20"/>
          <w:spacing w:val="3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для</w:t>
      </w:r>
      <w:r w:rsidRPr="00200EE2">
        <w:rPr>
          <w:color w:val="231F20"/>
          <w:spacing w:val="3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решения</w:t>
      </w:r>
      <w:r w:rsidRPr="00200EE2">
        <w:rPr>
          <w:color w:val="231F20"/>
          <w:spacing w:val="3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учебных</w:t>
      </w:r>
      <w:r w:rsidRPr="00200EE2">
        <w:rPr>
          <w:color w:val="231F20"/>
          <w:spacing w:val="3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задач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применения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различных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жизненных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ситуациях: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отвечать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вопрос о важности чтения для личного развития, находить в ху-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дожественных произведениях отражение нравственных ценно-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стей,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традиций,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быта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народов;</w:t>
      </w:r>
    </w:p>
    <w:p w:rsidR="00B95065" w:rsidRPr="00200EE2" w:rsidRDefault="00B95065">
      <w:pPr>
        <w:pStyle w:val="a3"/>
        <w:spacing w:before="7"/>
        <w:ind w:firstLine="0"/>
        <w:jc w:val="left"/>
        <w:rPr>
          <w:sz w:val="22"/>
        </w:rPr>
      </w:pPr>
    </w:p>
    <w:p w:rsidR="00B95065" w:rsidRPr="00200EE2" w:rsidRDefault="0008537C">
      <w:pPr>
        <w:tabs>
          <w:tab w:val="right" w:pos="6464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29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 w:rsidRPr="00200EE2">
        <w:rPr>
          <w:color w:val="231F20"/>
          <w:spacing w:val="-1"/>
          <w:w w:val="115"/>
          <w:sz w:val="20"/>
        </w:rPr>
        <w:lastRenderedPageBreak/>
        <w:t>владеть</w:t>
      </w:r>
      <w:r w:rsidRPr="00200EE2">
        <w:rPr>
          <w:color w:val="231F20"/>
          <w:spacing w:val="-18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техникой</w:t>
      </w:r>
      <w:r w:rsidRPr="00200EE2">
        <w:rPr>
          <w:color w:val="231F20"/>
          <w:spacing w:val="-18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слогового</w:t>
      </w:r>
      <w:r w:rsidRPr="00200EE2">
        <w:rPr>
          <w:color w:val="231F20"/>
          <w:spacing w:val="-18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плавного</w:t>
      </w:r>
      <w:r w:rsidRPr="00200EE2">
        <w:rPr>
          <w:color w:val="231F20"/>
          <w:spacing w:val="-17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чтения</w:t>
      </w:r>
      <w:r w:rsidRPr="00200EE2">
        <w:rPr>
          <w:color w:val="231F20"/>
          <w:spacing w:val="-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переходом</w:t>
      </w:r>
      <w:r w:rsidRPr="00200EE2">
        <w:rPr>
          <w:color w:val="231F20"/>
          <w:spacing w:val="-1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чтение целыми словами, читать осознанно вслух целыми слова-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восприятия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небольшие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темпе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нее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30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слов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в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минуту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(без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отметочного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наизусть с соблюдением орфоэпических и пунктуа-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ционных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норм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2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стихотворений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Родине,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детях,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мье,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родной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природе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разные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времена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года;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прозаическую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(нестихотворную)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ную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речь;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 и называть отдельные жанры фольклора (устно-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го народного творчества) и художественной литературы (загад-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ки, пословицы, потешки, сказки (фольклорные и литератур-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ные),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рассказы,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стихотворения);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 содержание прослушанного/прочитанного 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изведения: отвечать на вопросы по фактическому содержанию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 w:rsidRPr="00200EE2">
        <w:rPr>
          <w:color w:val="231F20"/>
          <w:w w:val="115"/>
          <w:sz w:val="20"/>
        </w:rPr>
        <w:t>владеть элементарными умениями анализа текста прослу-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 xml:space="preserve">шанного/прочитанного </w:t>
      </w:r>
      <w:r w:rsidRPr="00200EE2">
        <w:rPr>
          <w:color w:val="231F20"/>
          <w:w w:val="120"/>
          <w:sz w:val="20"/>
        </w:rPr>
        <w:t>произведения: определять последова-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тельность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событий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произведении,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характеризовать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поступки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(положительные или отрицательные) героя, объяснять значе-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незнакомого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использованием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словаря;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обсуждении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произведения: отвечать на вопросы о впечатлении от произве-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дения, использовать в беседе изученные литературные понятия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(автор,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идея,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заголовок,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ния),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подтверждать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свой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ответ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примерами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пересказывать (устно) содержание произведения с соблю-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дением последовательности событий, с опорой на предложен-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ные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ключевые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слова,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вопросы,</w:t>
      </w:r>
      <w:r w:rsidRPr="00200EE2">
        <w:rPr>
          <w:color w:val="231F20"/>
          <w:spacing w:val="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рисунки,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предложенный</w:t>
      </w:r>
      <w:r w:rsidRPr="00200EE2">
        <w:rPr>
          <w:color w:val="231F20"/>
          <w:spacing w:val="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план;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становки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ударения;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составлять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высказывания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содержанию  произведения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(не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3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предложений)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заданному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алгоритму;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сочинять</w:t>
      </w:r>
      <w:r w:rsidRPr="00200EE2">
        <w:rPr>
          <w:color w:val="231F20"/>
          <w:spacing w:val="2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небольшие </w:t>
      </w:r>
      <w:r w:rsidRPr="00200EE2">
        <w:rPr>
          <w:color w:val="231F20"/>
          <w:spacing w:val="2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тексты 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по 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предложенному </w:t>
      </w:r>
      <w:r w:rsidRPr="00200EE2">
        <w:rPr>
          <w:color w:val="231F20"/>
          <w:spacing w:val="2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началу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др.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(не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3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предложений);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ориентироваться в книге/учебнике по обложке, оглавле-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нию,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иллюстрациям;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выбирать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для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самостоятельного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совету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взрослого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учётом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рекомендательного</w:t>
      </w:r>
      <w:r w:rsidRPr="00200EE2">
        <w:rPr>
          <w:color w:val="231F20"/>
          <w:spacing w:val="2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списка,</w:t>
      </w:r>
      <w:r w:rsidRPr="00200EE2">
        <w:rPr>
          <w:color w:val="231F20"/>
          <w:spacing w:val="2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рассказывать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прочитанной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книге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предложенному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алгоритму;</w:t>
      </w:r>
    </w:p>
    <w:p w:rsidR="00B95065" w:rsidRPr="00200EE2" w:rsidRDefault="000853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обращаться к справочной литературе для получения до-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полнительной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задачей.</w:t>
      </w:r>
    </w:p>
    <w:p w:rsidR="00B95065" w:rsidRPr="00200EE2" w:rsidRDefault="00B95065">
      <w:pPr>
        <w:pStyle w:val="a3"/>
        <w:spacing w:before="8"/>
        <w:ind w:firstLine="0"/>
        <w:jc w:val="left"/>
        <w:rPr>
          <w:sz w:val="18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30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2"/>
        <w:numPr>
          <w:ilvl w:val="0"/>
          <w:numId w:val="12"/>
        </w:numPr>
        <w:tabs>
          <w:tab w:val="left" w:pos="287"/>
        </w:tabs>
        <w:spacing w:before="76"/>
        <w:rPr>
          <w:rFonts w:ascii="Times New Roman" w:hAnsi="Times New Roman" w:cs="Times New Roman"/>
        </w:rPr>
      </w:pPr>
      <w:bookmarkStart w:id="11" w:name="_TOC_250005"/>
      <w:bookmarkEnd w:id="11"/>
      <w:r w:rsidRPr="00200EE2">
        <w:rPr>
          <w:rFonts w:ascii="Times New Roman" w:hAnsi="Times New Roman" w:cs="Times New Roman"/>
          <w:color w:val="231F20"/>
        </w:rPr>
        <w:lastRenderedPageBreak/>
        <w:t>КЛАСС</w:t>
      </w:r>
    </w:p>
    <w:p w:rsidR="00B95065" w:rsidRPr="00200EE2" w:rsidRDefault="0008537C">
      <w:pPr>
        <w:spacing w:before="67"/>
        <w:ind w:left="343"/>
        <w:jc w:val="both"/>
        <w:rPr>
          <w:sz w:val="20"/>
        </w:rPr>
      </w:pPr>
      <w:r w:rsidRPr="00200EE2">
        <w:rPr>
          <w:color w:val="231F20"/>
          <w:w w:val="110"/>
          <w:sz w:val="20"/>
        </w:rPr>
        <w:t>К</w:t>
      </w:r>
      <w:r w:rsidRPr="00200EE2">
        <w:rPr>
          <w:color w:val="231F20"/>
          <w:spacing w:val="8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концу</w:t>
      </w:r>
      <w:r w:rsidRPr="00200EE2">
        <w:rPr>
          <w:color w:val="231F20"/>
          <w:spacing w:val="8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обучения</w:t>
      </w:r>
      <w:r w:rsidRPr="00200EE2">
        <w:rPr>
          <w:color w:val="231F20"/>
          <w:spacing w:val="9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во</w:t>
      </w:r>
      <w:r w:rsidRPr="00200EE2">
        <w:rPr>
          <w:b/>
          <w:color w:val="231F20"/>
          <w:spacing w:val="13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втором</w:t>
      </w:r>
      <w:r w:rsidRPr="00200EE2">
        <w:rPr>
          <w:b/>
          <w:color w:val="231F20"/>
          <w:spacing w:val="14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классе</w:t>
      </w:r>
      <w:r w:rsidRPr="00200EE2">
        <w:rPr>
          <w:b/>
          <w:color w:val="231F20"/>
          <w:spacing w:val="14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обучающийся</w:t>
      </w:r>
      <w:r w:rsidRPr="00200EE2">
        <w:rPr>
          <w:color w:val="231F20"/>
          <w:spacing w:val="8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научится: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объяснять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важность  чтения  для  решения  учебных  задач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3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применения</w:t>
      </w:r>
      <w:r w:rsidRPr="00200EE2">
        <w:rPr>
          <w:color w:val="231F20"/>
          <w:spacing w:val="3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3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различных</w:t>
      </w:r>
      <w:r w:rsidRPr="00200EE2">
        <w:rPr>
          <w:color w:val="231F20"/>
          <w:spacing w:val="3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жизненных</w:t>
      </w:r>
      <w:r w:rsidRPr="00200EE2">
        <w:rPr>
          <w:color w:val="231F20"/>
          <w:spacing w:val="3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ситуациях:</w:t>
      </w:r>
      <w:r w:rsidRPr="00200EE2">
        <w:rPr>
          <w:color w:val="231F20"/>
          <w:spacing w:val="3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переходить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 чтения вслух к чтению про себя в соответствии с учебной за-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дачей, обращаться к разным видам чтения (изучающее, ознако-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мительное, поисковое выборочное, просмотровое выборочное),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находить в фольклоре и литературных произведениях отраже-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нравственных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ценностей,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традиций,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быта,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культуры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ных народов, ориентироваться в нравственно-этических поня-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тиях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контексте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изученных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произведений;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целыми словами без пропусков и переста-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новок букв и слогов доступные по восприятию и небольшие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прозаические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  стихотворные  произведения  в  темпе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40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минуту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(без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отметочного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наизусть с соблюдением орфоэпических и пунктуа-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ционных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норм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3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стихотворений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Родине,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детях,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мье,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родной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природе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разные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времена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года;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особенности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стихотворного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(ритм,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рифма);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смысл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ного произведения: отвечать и формулировать вопросы по фак-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тическому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содержанию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талки,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загадки,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пословицы,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потешки,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небылицы,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народные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сказы,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стихотворения,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басни);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владеть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элементарными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умениями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анализа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интерпрета-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ции текста: определять тему и главную мысль, воспроизводить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последовательность событий в тексте произведения, составлять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план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(вопросный,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номинативный);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описывать характер героя, находить в тексте средства изо-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бражения (портрет) героя и выражения его чувств, оценивать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поступки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героев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устанавливать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взаимосвязь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между характером героя и его поступками, сравнивать героев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одного произведения по предложенным критериям, характери-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зовать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отношение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автора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героям,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его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поступкам;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объяснять значение незнакомого слова с опорой на кон-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использования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прямом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переносном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значении;</w:t>
      </w:r>
    </w:p>
    <w:p w:rsidR="00B95065" w:rsidRPr="00200EE2" w:rsidRDefault="00B95065">
      <w:pPr>
        <w:pStyle w:val="a3"/>
        <w:spacing w:before="7"/>
        <w:ind w:firstLine="0"/>
        <w:jc w:val="left"/>
        <w:rPr>
          <w:sz w:val="23"/>
        </w:rPr>
      </w:pPr>
    </w:p>
    <w:p w:rsidR="00B95065" w:rsidRPr="00200EE2" w:rsidRDefault="0008537C">
      <w:pPr>
        <w:tabs>
          <w:tab w:val="right" w:pos="6458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31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70" w:line="24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осознанно применять для анализа текста изученные поня-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тия (автор, литературный герой, тема, идея, заголовок, содер-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жание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сравнение,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эпитет);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обсуждении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произведения: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понимать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жанровую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принадлежность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дения,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формулировать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устно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простые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выводы,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подтверждать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ответ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примерами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пересказывать (устно) содержание произведения подроб-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выборочно,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лица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героя,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третьего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лица;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изведения;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составлять высказывания на заданную тему по содержа-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нию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(не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5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предложений);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сочинять по аналогии с прочитанным загадки, небольшие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сказки,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рассказы;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ориентироваться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книге/учебнике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обложке,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оглавле-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нию, аннотации, иллюстрациям, предисловию, условным обо-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значениям;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комендательного</w:t>
      </w:r>
      <w:r w:rsidRPr="00200EE2">
        <w:rPr>
          <w:color w:val="231F20"/>
          <w:spacing w:val="3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списка, </w:t>
      </w:r>
      <w:r w:rsidRPr="00200EE2">
        <w:rPr>
          <w:color w:val="231F20"/>
          <w:spacing w:val="3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используя </w:t>
      </w:r>
      <w:r w:rsidRPr="00200EE2">
        <w:rPr>
          <w:color w:val="231F20"/>
          <w:spacing w:val="3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картотеки, </w:t>
      </w:r>
      <w:r w:rsidRPr="00200EE2">
        <w:rPr>
          <w:color w:val="231F20"/>
          <w:spacing w:val="3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рассказывать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книге;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использовать справочную литературу для получения до-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полнительной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информации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-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задачей.</w:t>
      </w:r>
    </w:p>
    <w:p w:rsidR="00B95065" w:rsidRPr="00200EE2" w:rsidRDefault="0008537C">
      <w:pPr>
        <w:pStyle w:val="2"/>
        <w:numPr>
          <w:ilvl w:val="0"/>
          <w:numId w:val="12"/>
        </w:numPr>
        <w:tabs>
          <w:tab w:val="left" w:pos="287"/>
        </w:tabs>
        <w:spacing w:before="162"/>
        <w:rPr>
          <w:rFonts w:ascii="Times New Roman" w:hAnsi="Times New Roman" w:cs="Times New Roman"/>
        </w:rPr>
      </w:pPr>
      <w:bookmarkStart w:id="12" w:name="_TOC_250004"/>
      <w:bookmarkEnd w:id="12"/>
      <w:r w:rsidRPr="00200EE2">
        <w:rPr>
          <w:rFonts w:ascii="Times New Roman" w:hAnsi="Times New Roman" w:cs="Times New Roman"/>
          <w:color w:val="231F20"/>
        </w:rPr>
        <w:t>КЛАСС</w:t>
      </w:r>
    </w:p>
    <w:p w:rsidR="00B95065" w:rsidRPr="00200EE2" w:rsidRDefault="0008537C">
      <w:pPr>
        <w:spacing w:before="64"/>
        <w:ind w:left="343"/>
        <w:jc w:val="both"/>
        <w:rPr>
          <w:sz w:val="20"/>
        </w:rPr>
      </w:pPr>
      <w:r w:rsidRPr="00200EE2">
        <w:rPr>
          <w:color w:val="231F20"/>
          <w:w w:val="110"/>
          <w:sz w:val="20"/>
        </w:rPr>
        <w:t>К</w:t>
      </w:r>
      <w:r w:rsidRPr="00200EE2">
        <w:rPr>
          <w:color w:val="231F20"/>
          <w:spacing w:val="8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концу</w:t>
      </w:r>
      <w:r w:rsidRPr="00200EE2">
        <w:rPr>
          <w:color w:val="231F20"/>
          <w:spacing w:val="9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обучения</w:t>
      </w:r>
      <w:r w:rsidRPr="00200EE2">
        <w:rPr>
          <w:color w:val="231F20"/>
          <w:spacing w:val="9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в</w:t>
      </w:r>
      <w:r w:rsidRPr="00200EE2">
        <w:rPr>
          <w:b/>
          <w:color w:val="231F20"/>
          <w:spacing w:val="14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третьем</w:t>
      </w:r>
      <w:r w:rsidRPr="00200EE2">
        <w:rPr>
          <w:b/>
          <w:color w:val="231F20"/>
          <w:spacing w:val="14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классе</w:t>
      </w:r>
      <w:r w:rsidRPr="00200EE2">
        <w:rPr>
          <w:b/>
          <w:color w:val="231F20"/>
          <w:spacing w:val="14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обучающийся</w:t>
      </w:r>
      <w:r w:rsidRPr="00200EE2">
        <w:rPr>
          <w:color w:val="231F20"/>
          <w:spacing w:val="9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научится: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отвечать на вопрос о культурной значимости устного на-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родного  творчества  и  художественной  литературы,  находить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 фольклоре и литературных произведениях отражение нрав-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ственных ценностей, традиций, быта, культуры разных наро-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дов, ориентироваться в нравственно-этических понятиях в кон-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изученных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произведений;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и про себя в соответствии с учебной задачей,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использовать разные виды чтения (изучающее, ознакомитель-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ное,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поисковое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выборочное,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просмотровое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выборочное);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7"/>
        </w:tabs>
        <w:spacing w:before="7" w:line="249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60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минуту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(без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отметочного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1"/>
          <w:numId w:val="12"/>
        </w:numPr>
        <w:tabs>
          <w:tab w:val="left" w:pos="628"/>
        </w:tabs>
        <w:spacing w:before="3" w:line="249" w:lineRule="auto"/>
        <w:ind w:right="115"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</w:t>
      </w:r>
      <w:r w:rsidRPr="00200EE2">
        <w:rPr>
          <w:color w:val="231F20"/>
          <w:spacing w:val="1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наизусть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4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стихотворений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изученной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тематикой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произведений;</w:t>
      </w:r>
    </w:p>
    <w:p w:rsidR="00B95065" w:rsidRPr="00200EE2" w:rsidRDefault="00B95065">
      <w:pPr>
        <w:pStyle w:val="a3"/>
        <w:spacing w:before="9"/>
        <w:ind w:firstLine="0"/>
        <w:jc w:val="left"/>
        <w:rPr>
          <w:sz w:val="24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32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before="70"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lastRenderedPageBreak/>
        <w:t>различать художественные произведения и познаватель-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ные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тексты;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особенности стихотворного произведения (ритм, рифма, стро-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фа),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отличать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лирическое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эпического;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 жанровую принадлежность, содержание, смысл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произведения: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отвечать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фор-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мулировать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вопросы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учебным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художественным</w:t>
      </w:r>
      <w:r w:rsidRPr="00200EE2">
        <w:rPr>
          <w:color w:val="231F20"/>
          <w:spacing w:val="-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текстам;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талки,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загадки,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пословицы,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потешки,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небылицы,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народные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сказы,</w:t>
      </w:r>
      <w:r w:rsidRPr="00200EE2">
        <w:rPr>
          <w:color w:val="231F20"/>
          <w:spacing w:val="-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стихотворения,</w:t>
      </w:r>
      <w:r w:rsidRPr="00200EE2">
        <w:rPr>
          <w:color w:val="231F20"/>
          <w:spacing w:val="-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басни),</w:t>
      </w:r>
      <w:r w:rsidRPr="00200EE2">
        <w:rPr>
          <w:color w:val="231F20"/>
          <w:spacing w:val="-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приводить</w:t>
      </w:r>
      <w:r w:rsidRPr="00200EE2">
        <w:rPr>
          <w:color w:val="231F20"/>
          <w:spacing w:val="-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примеры</w:t>
      </w:r>
      <w:r w:rsidRPr="00200EE2">
        <w:rPr>
          <w:color w:val="231F20"/>
          <w:spacing w:val="-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ний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фольклора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разных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народов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России;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владеть элементарными умениями анализа и интерпрета-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ции текста: формулировать тему и главную мысль, определять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последовательность событий в тексте произведения, выявлять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связь событий, эпизодов текста; составлять план текста (вопро-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сный,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номинативный,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цитатный);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характеризовать героев, описывать характер героя, давать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оценку поступкам героев, составлять портретные характери-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стики персонажей; выявлять взаимосвязь между поступками,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мыслями, чувствами героев, сравнивать героев одного произве-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дения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сопоставлять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их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поступки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предложенным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критери-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ям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(по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аналогии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или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контрасту);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отличать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автора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произведения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от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героя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рассказчика,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ха-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рактеризовать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отношение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автора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героям,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поступкам,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описан-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ной картине, находить в тексте средства изображения героев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(портрет),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описание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пейзажа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интерьера;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right="116" w:firstLine="226"/>
        <w:rPr>
          <w:sz w:val="20"/>
        </w:rPr>
      </w:pPr>
      <w:r w:rsidRPr="00200EE2">
        <w:rPr>
          <w:color w:val="231F20"/>
          <w:w w:val="115"/>
          <w:sz w:val="20"/>
        </w:rPr>
        <w:t>объяснять</w:t>
      </w:r>
      <w:r w:rsidRPr="00200EE2">
        <w:rPr>
          <w:color w:val="231F20"/>
          <w:spacing w:val="-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значение</w:t>
      </w:r>
      <w:r w:rsidRPr="00200EE2">
        <w:rPr>
          <w:color w:val="231F20"/>
          <w:spacing w:val="-1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незнакомого</w:t>
      </w:r>
      <w:r w:rsidRPr="00200EE2">
        <w:rPr>
          <w:color w:val="231F20"/>
          <w:spacing w:val="-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</w:t>
      </w:r>
      <w:r w:rsidRPr="00200EE2">
        <w:rPr>
          <w:color w:val="231F20"/>
          <w:spacing w:val="-1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опорой</w:t>
      </w:r>
      <w:r w:rsidRPr="00200EE2">
        <w:rPr>
          <w:color w:val="231F20"/>
          <w:spacing w:val="-1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</w:t>
      </w:r>
      <w:r w:rsidRPr="00200EE2">
        <w:rPr>
          <w:color w:val="231F20"/>
          <w:spacing w:val="-2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контекст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использованием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словаря;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находить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тексте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примеры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зования слов в прямом и переносном значении, средств художе-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ственной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выразительности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(сравнение,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эпитет,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олицетворение);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осознанно применять изученные понятия (автор, мораль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басни, литературный герой, персонаж, характер, тема, идея,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заголовок, содержание произведения, эпизод, смысловые ча-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сти,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композиция,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сравнение,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эпитет,</w:t>
      </w:r>
      <w:r w:rsidRPr="00200EE2">
        <w:rPr>
          <w:color w:val="231F20"/>
          <w:spacing w:val="-15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олицетворение);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обсуждении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зывание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соблюдением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орфоэпических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пунктуационных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норм, устно и письменно формулировать простые выводы, под-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тверждать свой ответ примерами из текста; использовать в бесе-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изученные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литературные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понятия;</w:t>
      </w:r>
    </w:p>
    <w:p w:rsidR="00B95065" w:rsidRPr="00200EE2" w:rsidRDefault="00B95065">
      <w:pPr>
        <w:pStyle w:val="a3"/>
        <w:spacing w:before="8"/>
        <w:ind w:firstLine="0"/>
        <w:jc w:val="left"/>
        <w:rPr>
          <w:sz w:val="22"/>
        </w:rPr>
      </w:pPr>
    </w:p>
    <w:p w:rsidR="00B95065" w:rsidRPr="00200EE2" w:rsidRDefault="0008537C">
      <w:pPr>
        <w:tabs>
          <w:tab w:val="right" w:pos="6458"/>
        </w:tabs>
        <w:spacing w:before="93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33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before="70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пересказывать произведение (устно) подробно, выборочно,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сжато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(кратко),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от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лица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героя,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изменением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лица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рассказчика,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от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третьего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лица;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при анализе и интерпретации текста использовать разные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типы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речи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(повествование,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описание,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рассуждение)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учётом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специфики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художественного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текстов;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по ролям с соблюдением норм произношения, инс-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ценировать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небольшие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эпизоды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составлять устные и письменные высказывания на основе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прочитанного/прослушанного текста на заданную тему по со-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держанию произведения (не менее 8 предложений), корректи-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ровать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собственный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письменный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составлять краткий отзыв о прочитанном произведении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заданному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алгоритму;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spacing w:val="-1"/>
          <w:w w:val="120"/>
          <w:sz w:val="20"/>
        </w:rPr>
        <w:t>сочинять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тексты,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используя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аналогии,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иллюстрации,</w:t>
      </w:r>
      <w:r w:rsidRPr="00200EE2">
        <w:rPr>
          <w:color w:val="231F20"/>
          <w:spacing w:val="-14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думывать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продолжение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прочитанного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использовать в соответствии с учебной задачей аппарат из-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дания (обложку, оглавление, аннотацию, иллюстрации, преди-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словие,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приложения,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сноски,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примечания);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комендательного</w:t>
      </w:r>
      <w:r w:rsidRPr="00200EE2">
        <w:rPr>
          <w:color w:val="231F20"/>
          <w:spacing w:val="3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списка, </w:t>
      </w:r>
      <w:r w:rsidRPr="00200EE2">
        <w:rPr>
          <w:color w:val="231F20"/>
          <w:spacing w:val="3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используя </w:t>
      </w:r>
      <w:r w:rsidRPr="00200EE2">
        <w:rPr>
          <w:color w:val="231F20"/>
          <w:spacing w:val="3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картотеки, </w:t>
      </w:r>
      <w:r w:rsidRPr="00200EE2">
        <w:rPr>
          <w:color w:val="231F20"/>
          <w:spacing w:val="3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рассказывать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книге;</w:t>
      </w:r>
    </w:p>
    <w:p w:rsidR="00B95065" w:rsidRPr="00200EE2" w:rsidRDefault="000853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right="116" w:firstLine="226"/>
        <w:rPr>
          <w:sz w:val="20"/>
        </w:rPr>
      </w:pPr>
      <w:r w:rsidRPr="00200EE2">
        <w:rPr>
          <w:color w:val="231F20"/>
          <w:w w:val="115"/>
          <w:sz w:val="20"/>
        </w:rPr>
        <w:t>использовать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справочную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литературу,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включая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ресурсы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се-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ти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Интернет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(в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условиях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контролируемого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входа),</w:t>
      </w:r>
      <w:r w:rsidRPr="00200EE2">
        <w:rPr>
          <w:color w:val="231F20"/>
          <w:spacing w:val="-1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для</w:t>
      </w:r>
      <w:r w:rsidRPr="00200EE2">
        <w:rPr>
          <w:color w:val="231F20"/>
          <w:spacing w:val="-1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получения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дополнительной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информации</w:t>
      </w:r>
      <w:r w:rsidRPr="00200EE2">
        <w:rPr>
          <w:color w:val="231F20"/>
          <w:spacing w:val="-12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в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spacing w:val="-1"/>
          <w:w w:val="115"/>
          <w:sz w:val="20"/>
        </w:rPr>
        <w:t>соответствии</w:t>
      </w:r>
      <w:r w:rsidRPr="00200EE2">
        <w:rPr>
          <w:color w:val="231F20"/>
          <w:spacing w:val="-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учебной</w:t>
      </w:r>
      <w:r w:rsidRPr="00200EE2">
        <w:rPr>
          <w:color w:val="231F20"/>
          <w:spacing w:val="-1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задачей.</w:t>
      </w:r>
    </w:p>
    <w:p w:rsidR="00B95065" w:rsidRPr="00200EE2" w:rsidRDefault="00B95065">
      <w:pPr>
        <w:pStyle w:val="a3"/>
        <w:spacing w:before="5"/>
        <w:ind w:firstLine="0"/>
        <w:jc w:val="left"/>
        <w:rPr>
          <w:sz w:val="22"/>
        </w:rPr>
      </w:pPr>
    </w:p>
    <w:p w:rsidR="00B95065" w:rsidRPr="00200EE2" w:rsidRDefault="0008537C">
      <w:pPr>
        <w:pStyle w:val="2"/>
        <w:spacing w:before="1"/>
        <w:rPr>
          <w:rFonts w:ascii="Times New Roman" w:hAnsi="Times New Roman" w:cs="Times New Roman"/>
        </w:rPr>
      </w:pPr>
      <w:bookmarkStart w:id="13" w:name="_TOC_250003"/>
      <w:r w:rsidRPr="00200EE2">
        <w:rPr>
          <w:rFonts w:ascii="Times New Roman" w:hAnsi="Times New Roman" w:cs="Times New Roman"/>
          <w:color w:val="231F20"/>
          <w:w w:val="90"/>
        </w:rPr>
        <w:t>4</w:t>
      </w:r>
      <w:r w:rsidRPr="00200EE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13"/>
      <w:r w:rsidRPr="00200EE2">
        <w:rPr>
          <w:rFonts w:ascii="Times New Roman" w:hAnsi="Times New Roman" w:cs="Times New Roman"/>
          <w:color w:val="231F20"/>
          <w:w w:val="90"/>
        </w:rPr>
        <w:t>КЛАСС</w:t>
      </w:r>
    </w:p>
    <w:p w:rsidR="00B95065" w:rsidRPr="00200EE2" w:rsidRDefault="0008537C">
      <w:pPr>
        <w:spacing w:before="67"/>
        <w:ind w:left="343"/>
        <w:jc w:val="both"/>
        <w:rPr>
          <w:sz w:val="20"/>
        </w:rPr>
      </w:pPr>
      <w:r w:rsidRPr="00200EE2">
        <w:rPr>
          <w:color w:val="231F20"/>
          <w:w w:val="110"/>
          <w:sz w:val="20"/>
        </w:rPr>
        <w:t>К</w:t>
      </w:r>
      <w:r w:rsidRPr="00200EE2">
        <w:rPr>
          <w:color w:val="231F20"/>
          <w:spacing w:val="-9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концу</w:t>
      </w:r>
      <w:r w:rsidRPr="00200EE2">
        <w:rPr>
          <w:color w:val="231F20"/>
          <w:spacing w:val="-9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обучения</w:t>
      </w:r>
      <w:r w:rsidRPr="00200EE2">
        <w:rPr>
          <w:color w:val="231F20"/>
          <w:spacing w:val="-10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в</w:t>
      </w:r>
      <w:r w:rsidRPr="00200EE2">
        <w:rPr>
          <w:b/>
          <w:color w:val="231F20"/>
          <w:spacing w:val="-4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четвёртом</w:t>
      </w:r>
      <w:r w:rsidRPr="00200EE2">
        <w:rPr>
          <w:b/>
          <w:color w:val="231F20"/>
          <w:spacing w:val="-3"/>
          <w:w w:val="110"/>
          <w:sz w:val="20"/>
        </w:rPr>
        <w:t xml:space="preserve"> </w:t>
      </w:r>
      <w:r w:rsidRPr="00200EE2">
        <w:rPr>
          <w:b/>
          <w:color w:val="231F20"/>
          <w:w w:val="110"/>
          <w:sz w:val="20"/>
        </w:rPr>
        <w:t>классе</w:t>
      </w:r>
      <w:r w:rsidRPr="00200EE2">
        <w:rPr>
          <w:b/>
          <w:color w:val="231F20"/>
          <w:spacing w:val="-4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обучающийся</w:t>
      </w:r>
      <w:r w:rsidRPr="00200EE2">
        <w:rPr>
          <w:color w:val="231F20"/>
          <w:spacing w:val="-9"/>
          <w:w w:val="110"/>
          <w:sz w:val="20"/>
        </w:rPr>
        <w:t xml:space="preserve"> </w:t>
      </w:r>
      <w:r w:rsidRPr="00200EE2">
        <w:rPr>
          <w:color w:val="231F20"/>
          <w:w w:val="110"/>
          <w:sz w:val="20"/>
        </w:rPr>
        <w:t>научится:</w:t>
      </w:r>
    </w:p>
    <w:p w:rsidR="00B95065" w:rsidRPr="00200EE2" w:rsidRDefault="0008537C">
      <w:pPr>
        <w:pStyle w:val="a5"/>
        <w:numPr>
          <w:ilvl w:val="0"/>
          <w:numId w:val="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осознавать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значимость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литературы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фольклора для всестороннего развития личности человека, на-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ходить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отражение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нравственных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ценностей,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фактов бытовой и духовной культуры народов России и мира,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ориентироваться в нравственно-этических понятиях в контек-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изученных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произведений;</w:t>
      </w:r>
    </w:p>
    <w:p w:rsidR="00B95065" w:rsidRPr="00200EE2" w:rsidRDefault="0008537C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демонстрировать</w:t>
      </w:r>
      <w:r w:rsidRPr="00200EE2">
        <w:rPr>
          <w:color w:val="231F20"/>
          <w:spacing w:val="2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интерес </w:t>
      </w:r>
      <w:r w:rsidRPr="00200EE2">
        <w:rPr>
          <w:color w:val="231F20"/>
          <w:spacing w:val="2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и </w:t>
      </w:r>
      <w:r w:rsidRPr="00200EE2">
        <w:rPr>
          <w:color w:val="231F20"/>
          <w:spacing w:val="2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положительную </w:t>
      </w:r>
      <w:r w:rsidRPr="00200EE2">
        <w:rPr>
          <w:color w:val="231F20"/>
          <w:spacing w:val="2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мотивацию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 систематическому чтению и слушанию художественной лите-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ратуры и произведений устного народного творчества: форми-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ровать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собственный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круг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чтения;</w:t>
      </w:r>
    </w:p>
    <w:p w:rsidR="00B95065" w:rsidRPr="00200EE2" w:rsidRDefault="0008537C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вслух и про себя в соответствии с учебной задачей,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использовать разные виды чтения (изучающее, ознакомитель-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ное,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поисковое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выборочное,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просмотровое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выборочное);</w:t>
      </w:r>
    </w:p>
    <w:p w:rsidR="00B95065" w:rsidRPr="00200EE2" w:rsidRDefault="00B95065">
      <w:pPr>
        <w:pStyle w:val="a3"/>
        <w:ind w:firstLine="0"/>
        <w:jc w:val="left"/>
        <w:rPr>
          <w:sz w:val="23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34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7"/>
        </w:tabs>
        <w:spacing w:before="70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lastRenderedPageBreak/>
        <w:t>читать вслух целыми словами без пропусков и перестано-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80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минуту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(без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отметочного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оценивания);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наизусть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не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5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стихотворений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соответствии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изученной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тематикой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произведений;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различать художественные произведения и познаватель-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ные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тексты;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особенности стихотворного произведения (ритм, рифма, стро-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фа),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отличать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лирическое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произведение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эпического;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понимать жанровую принадлежность, содержание, смысл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произведения: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отвечать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фор-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мулировать вопросы (в том числе проблемные) к познаватель-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ным,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учебным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художественным</w:t>
      </w:r>
      <w:r w:rsidRPr="00200EE2">
        <w:rPr>
          <w:color w:val="231F20"/>
          <w:spacing w:val="-8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текстам;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талки,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загадки,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пословицы,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потешки,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небылицы,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народные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ные), приводить примеры произведений фольклора разных на-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родов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России;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соотносить читаемый текст с жанром художественной ли-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тературы (литературные сказки, рассказы, стихотворения, бас-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ни),</w:t>
      </w:r>
      <w:r w:rsidRPr="00200EE2">
        <w:rPr>
          <w:color w:val="231F20"/>
          <w:spacing w:val="3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приводить</w:t>
      </w:r>
      <w:r w:rsidRPr="00200EE2">
        <w:rPr>
          <w:color w:val="231F20"/>
          <w:spacing w:val="3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примеры</w:t>
      </w:r>
      <w:r w:rsidRPr="00200EE2">
        <w:rPr>
          <w:color w:val="231F20"/>
          <w:spacing w:val="3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разных</w:t>
      </w:r>
      <w:r w:rsidRPr="00200EE2">
        <w:rPr>
          <w:color w:val="231F20"/>
          <w:spacing w:val="3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жанров</w:t>
      </w:r>
      <w:r w:rsidRPr="00200EE2">
        <w:rPr>
          <w:color w:val="231F20"/>
          <w:spacing w:val="3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литературы</w:t>
      </w:r>
      <w:r w:rsidRPr="00200EE2">
        <w:rPr>
          <w:color w:val="231F20"/>
          <w:spacing w:val="3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России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стран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мира;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владеть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элементарными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умениями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анализа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интерпрета-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ции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текста: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определять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тему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10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главную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мысль,</w:t>
      </w:r>
      <w:r w:rsidRPr="00200EE2">
        <w:rPr>
          <w:color w:val="231F20"/>
          <w:spacing w:val="-1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последователь-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ность событий в тексте произведения, выявлять связь событий,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эпизодов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текста;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 w:rsidRPr="00200EE2">
        <w:rPr>
          <w:color w:val="231F20"/>
          <w:w w:val="120"/>
          <w:sz w:val="20"/>
        </w:rPr>
        <w:t>характеризовать героев, давать оценку их поступкам, со-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ставлять портретные характеристики персонажей, выявлять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взаимосвязь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между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поступками</w:t>
      </w:r>
      <w:r w:rsidRPr="00200EE2">
        <w:rPr>
          <w:color w:val="231F20"/>
          <w:spacing w:val="-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мыслями,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чувствами</w:t>
      </w:r>
      <w:r w:rsidRPr="00200EE2">
        <w:rPr>
          <w:color w:val="231F20"/>
          <w:spacing w:val="-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героев,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сравнивать героев одного произведения по самостоятельно вы-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бранному критерию (по аналогии или по контрасту), характери-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зовать собственное отношение к героям, поступкам; находить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 тексте средства изображения героев (портрет) и выражения их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чувств,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описание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spacing w:val="-1"/>
          <w:w w:val="120"/>
          <w:sz w:val="20"/>
        </w:rPr>
        <w:t>пейзажа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</w:t>
      </w:r>
      <w:r w:rsidRPr="00200EE2">
        <w:rPr>
          <w:color w:val="231F20"/>
          <w:spacing w:val="-9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интерьера,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устанавливать</w:t>
      </w:r>
      <w:r w:rsidRPr="00200EE2">
        <w:rPr>
          <w:color w:val="231F20"/>
          <w:spacing w:val="-8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причин-</w:t>
      </w:r>
      <w:r w:rsidRPr="00200EE2">
        <w:rPr>
          <w:color w:val="231F20"/>
          <w:spacing w:val="-58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но-следственные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связи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событий,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явлений,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поступков</w:t>
      </w:r>
      <w:r w:rsidRPr="00200EE2">
        <w:rPr>
          <w:color w:val="231F20"/>
          <w:spacing w:val="-13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героев;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объяснять значение незнакомого слова с опорой на кон-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использования слов в прямом и переносном значении, средства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художественной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выразительности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(сравнение,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эпитет,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олице-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творение,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метафора);</w:t>
      </w:r>
    </w:p>
    <w:p w:rsidR="00B95065" w:rsidRPr="00200EE2" w:rsidRDefault="00B95065">
      <w:pPr>
        <w:pStyle w:val="a3"/>
        <w:spacing w:before="8"/>
        <w:ind w:firstLine="0"/>
        <w:jc w:val="left"/>
        <w:rPr>
          <w:sz w:val="24"/>
        </w:rPr>
      </w:pPr>
    </w:p>
    <w:p w:rsidR="00B95065" w:rsidRPr="00200EE2" w:rsidRDefault="0008537C">
      <w:pPr>
        <w:tabs>
          <w:tab w:val="right" w:pos="6459"/>
        </w:tabs>
        <w:spacing w:before="94"/>
        <w:ind w:left="117"/>
        <w:rPr>
          <w:sz w:val="18"/>
        </w:rPr>
      </w:pPr>
      <w:r w:rsidRPr="00200EE2">
        <w:rPr>
          <w:color w:val="231F20"/>
          <w:sz w:val="18"/>
        </w:rPr>
        <w:t>ЛИТЕРАТУРНОЕ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ЧТЕНИЕ.</w:t>
      </w:r>
      <w:r w:rsidRPr="00200EE2">
        <w:rPr>
          <w:color w:val="231F20"/>
          <w:spacing w:val="2"/>
          <w:sz w:val="18"/>
        </w:rPr>
        <w:t xml:space="preserve"> </w:t>
      </w:r>
      <w:r w:rsidRPr="00200EE2">
        <w:rPr>
          <w:color w:val="231F20"/>
          <w:sz w:val="18"/>
        </w:rPr>
        <w:t>1—4</w:t>
      </w:r>
      <w:r w:rsidRPr="00200EE2">
        <w:rPr>
          <w:color w:val="231F20"/>
          <w:spacing w:val="3"/>
          <w:sz w:val="18"/>
        </w:rPr>
        <w:t xml:space="preserve"> </w:t>
      </w:r>
      <w:r w:rsidRPr="00200EE2">
        <w:rPr>
          <w:color w:val="231F20"/>
          <w:sz w:val="18"/>
        </w:rPr>
        <w:t>классы</w:t>
      </w:r>
      <w:r w:rsidRPr="00200EE2">
        <w:rPr>
          <w:color w:val="231F20"/>
          <w:sz w:val="18"/>
        </w:rPr>
        <w:tab/>
      </w:r>
      <w:r w:rsidRPr="00200EE2">
        <w:rPr>
          <w:color w:val="231F20"/>
          <w:position w:val="1"/>
          <w:sz w:val="18"/>
        </w:rPr>
        <w:t>35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20" w:right="620" w:bottom="280" w:left="620" w:header="720" w:footer="720" w:gutter="0"/>
          <w:cols w:space="720"/>
        </w:sectPr>
      </w:pP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before="80" w:line="256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lastRenderedPageBreak/>
        <w:t>осознанно применять изученные понятия (автор, мораль</w:t>
      </w:r>
      <w:r w:rsidRPr="00200EE2">
        <w:rPr>
          <w:color w:val="231F20"/>
          <w:spacing w:val="-57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басни, литературный герой, персонаж, характер, тема, идея,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заголовок, содержание произведения, эпизод, смысловые ча-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сти, композиция, сравнение, эпитет, олицетворение, метафора,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лирика,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эпос,</w:t>
      </w:r>
      <w:r w:rsidRPr="00200EE2">
        <w:rPr>
          <w:color w:val="231F20"/>
          <w:spacing w:val="-12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образ);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участвовать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обсуждении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прослушанного/прочитанного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зывание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соблюдением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норм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русского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языка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(норм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произношения,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словоупотребления,  грамматики);  устно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 письменно формулировать простые выводы на основе прослу-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шанного/прочитанного текста, подтверждать свой ответ приме-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рами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текста;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20"/>
          <w:sz w:val="20"/>
        </w:rPr>
        <w:t>составлять план текста (вопросный, номинативный, ци-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татный), пересказывать (устно) подробно, выборочно, сжато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(кратко), от лица героя, с изменением лица рассказчика, от</w:t>
      </w:r>
      <w:r w:rsidRPr="00200EE2">
        <w:rPr>
          <w:color w:val="231F20"/>
          <w:spacing w:val="1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третьего</w:t>
      </w:r>
      <w:r w:rsidRPr="00200EE2">
        <w:rPr>
          <w:color w:val="231F20"/>
          <w:spacing w:val="-13"/>
          <w:w w:val="120"/>
          <w:sz w:val="20"/>
        </w:rPr>
        <w:t xml:space="preserve"> </w:t>
      </w:r>
      <w:r w:rsidRPr="00200EE2">
        <w:rPr>
          <w:color w:val="231F20"/>
          <w:w w:val="120"/>
          <w:sz w:val="20"/>
        </w:rPr>
        <w:t>лица;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изведения;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7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составлять устные и письменные высказывания на задан-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ную тему по содержанию произведения (не менее 10 предложе-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ний), писать сочинения на заданную тему, используя разные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типы речи (повествование, описание, рассуждение), корректи-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ровать собственный текст с учётом правильности, выразитель-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ности</w:t>
      </w:r>
      <w:r w:rsidRPr="00200EE2">
        <w:rPr>
          <w:color w:val="231F20"/>
          <w:spacing w:val="-1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письменной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речи;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составлять краткий отзыв о прочитанном произведении по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заданному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алгоритму;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сочинять по аналогии с прочитанным, составлять рассказ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 иллюстрациям, от имени одного из героев, придумывать про-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должение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прочитанного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произведения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(не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менее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10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предло-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жений);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использовать в соответствии с учебной задачей аппарат из-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дания (обложку, оглавление, аннотацию, иллюстрации, преди-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словие,</w:t>
      </w:r>
      <w:r w:rsidRPr="00200EE2">
        <w:rPr>
          <w:color w:val="231F20"/>
          <w:spacing w:val="-7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приложения,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сноски,</w:t>
      </w:r>
      <w:r w:rsidRPr="00200EE2">
        <w:rPr>
          <w:color w:val="231F20"/>
          <w:spacing w:val="-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примечания);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комендательного</w:t>
      </w:r>
      <w:r w:rsidRPr="00200EE2">
        <w:rPr>
          <w:color w:val="231F20"/>
          <w:spacing w:val="32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списка, </w:t>
      </w:r>
      <w:r w:rsidRPr="00200EE2">
        <w:rPr>
          <w:color w:val="231F20"/>
          <w:spacing w:val="30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используя </w:t>
      </w:r>
      <w:r w:rsidRPr="00200EE2">
        <w:rPr>
          <w:color w:val="231F20"/>
          <w:spacing w:val="3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 xml:space="preserve">картотеки, </w:t>
      </w:r>
      <w:r w:rsidRPr="00200EE2">
        <w:rPr>
          <w:color w:val="231F20"/>
          <w:spacing w:val="3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рассказывать</w:t>
      </w:r>
      <w:r w:rsidRPr="00200EE2">
        <w:rPr>
          <w:color w:val="231F20"/>
          <w:spacing w:val="-56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о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прочитанной</w:t>
      </w:r>
      <w:r w:rsidRPr="00200EE2">
        <w:rPr>
          <w:color w:val="231F20"/>
          <w:spacing w:val="-9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книге;</w:t>
      </w:r>
    </w:p>
    <w:p w:rsidR="00B95065" w:rsidRPr="00200EE2" w:rsidRDefault="0008537C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200EE2">
        <w:rPr>
          <w:color w:val="231F20"/>
          <w:w w:val="115"/>
          <w:sz w:val="20"/>
        </w:rPr>
        <w:t>использовать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справочную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литературу,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включая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ресурсы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сети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Интернет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(в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условиях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контролируемого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входа),</w:t>
      </w:r>
      <w:r w:rsidRPr="00200EE2">
        <w:rPr>
          <w:color w:val="231F20"/>
          <w:spacing w:val="-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для</w:t>
      </w:r>
      <w:r w:rsidRPr="00200EE2">
        <w:rPr>
          <w:color w:val="231F20"/>
          <w:spacing w:val="-4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получе-</w:t>
      </w:r>
      <w:r w:rsidRPr="00200EE2">
        <w:rPr>
          <w:color w:val="231F20"/>
          <w:spacing w:val="-55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ния дополнительной информации в соответствии с учебной за-</w:t>
      </w:r>
      <w:r w:rsidRPr="00200EE2">
        <w:rPr>
          <w:color w:val="231F20"/>
          <w:spacing w:val="1"/>
          <w:w w:val="115"/>
          <w:sz w:val="20"/>
        </w:rPr>
        <w:t xml:space="preserve"> </w:t>
      </w:r>
      <w:r w:rsidRPr="00200EE2">
        <w:rPr>
          <w:color w:val="231F20"/>
          <w:w w:val="115"/>
          <w:sz w:val="20"/>
        </w:rPr>
        <w:t>дачей.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08537C">
      <w:pPr>
        <w:tabs>
          <w:tab w:val="left" w:pos="4117"/>
        </w:tabs>
        <w:spacing w:before="1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36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p w:rsidR="00B95065" w:rsidRPr="00200EE2" w:rsidRDefault="00B95065">
      <w:pPr>
        <w:rPr>
          <w:sz w:val="18"/>
        </w:rPr>
        <w:sectPr w:rsidR="00B95065" w:rsidRPr="00200EE2">
          <w:pgSz w:w="7830" w:h="12020"/>
          <w:pgMar w:top="600" w:right="620" w:bottom="280" w:left="620" w:header="720" w:footer="720" w:gutter="0"/>
          <w:cols w:space="720"/>
        </w:sectPr>
      </w:pPr>
    </w:p>
    <w:p w:rsidR="00B95065" w:rsidRPr="00200EE2" w:rsidRDefault="00200EE2">
      <w:pPr>
        <w:pStyle w:val="1"/>
        <w:spacing w:before="66"/>
        <w:ind w:left="115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lastRenderedPageBreak/>
        <w:pict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 w:rsidRPr="00200EE2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rPr>
          <w:rFonts w:ascii="Times New Roman" w:hAnsi="Times New Roman" w:cs="Times New Roman"/>
        </w:rPr>
        <w:pict>
          <v:shape id="_x0000_s1345" type="#_x0000_t202" style="position:absolute;left:0;text-align:left;margin-left:26.55pt;margin-top:344.7pt;width:12.6pt;height:10pt;z-index:157347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08537C" w:rsidRPr="00200EE2">
        <w:rPr>
          <w:rFonts w:ascii="Times New Roman" w:hAnsi="Times New Roman" w:cs="Times New Roman"/>
          <w:color w:val="231F20"/>
          <w:w w:val="80"/>
        </w:rPr>
        <w:t>ТЕМАТИЧЕСКОЕ</w:t>
      </w:r>
      <w:r w:rsidR="0008537C" w:rsidRPr="00200EE2">
        <w:rPr>
          <w:rFonts w:ascii="Times New Roman" w:hAnsi="Times New Roman" w:cs="Times New Roman"/>
          <w:color w:val="231F20"/>
          <w:spacing w:val="38"/>
          <w:w w:val="80"/>
        </w:rPr>
        <w:t xml:space="preserve"> </w:t>
      </w:r>
      <w:bookmarkEnd w:id="14"/>
      <w:r w:rsidR="0008537C" w:rsidRPr="00200EE2">
        <w:rPr>
          <w:rFonts w:ascii="Times New Roman" w:hAnsi="Times New Roman" w:cs="Times New Roman"/>
          <w:color w:val="231F20"/>
          <w:w w:val="80"/>
        </w:rPr>
        <w:t>ПЛАНИРОВАНИЕ</w:t>
      </w:r>
    </w:p>
    <w:p w:rsidR="00B95065" w:rsidRPr="00200EE2" w:rsidRDefault="0008537C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  <w:color w:val="231F20"/>
          <w:w w:val="90"/>
        </w:rPr>
        <w:t>КЛАСС</w:t>
      </w:r>
      <w:r w:rsidRPr="00200EE2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90"/>
        </w:rPr>
        <w:t>(132</w:t>
      </w:r>
      <w:r w:rsidRPr="00200EE2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200EE2">
        <w:rPr>
          <w:rFonts w:ascii="Times New Roman" w:hAnsi="Times New Roman" w:cs="Times New Roman"/>
          <w:color w:val="231F20"/>
          <w:w w:val="90"/>
        </w:rPr>
        <w:t>ЧАСА</w:t>
      </w:r>
      <w:r w:rsidRPr="00200EE2">
        <w:rPr>
          <w:rFonts w:ascii="Times New Roman" w:hAnsi="Times New Roman" w:cs="Times New Roman"/>
          <w:color w:val="231F20"/>
          <w:w w:val="90"/>
          <w:position w:val="10"/>
          <w:sz w:val="12"/>
        </w:rPr>
        <w:t>1</w:t>
      </w:r>
      <w:r w:rsidRPr="00200EE2">
        <w:rPr>
          <w:rFonts w:ascii="Times New Roman" w:hAnsi="Times New Roman" w:cs="Times New Roman"/>
          <w:color w:val="231F20"/>
          <w:w w:val="90"/>
        </w:rPr>
        <w:t>)</w:t>
      </w:r>
    </w:p>
    <w:p w:rsidR="00B95065" w:rsidRPr="00200EE2" w:rsidRDefault="0008537C">
      <w:pPr>
        <w:pStyle w:val="a3"/>
        <w:spacing w:before="67" w:line="252" w:lineRule="auto"/>
        <w:ind w:left="113" w:right="118"/>
        <w:jc w:val="left"/>
      </w:pPr>
      <w:r w:rsidRPr="00200EE2">
        <w:rPr>
          <w:color w:val="231F20"/>
          <w:w w:val="120"/>
        </w:rPr>
        <w:t>Тематическое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планирование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рассчитано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на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классы,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закончившие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изучение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курса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«Обучение</w:t>
      </w:r>
      <w:r w:rsidRPr="00200EE2">
        <w:rPr>
          <w:color w:val="231F20"/>
          <w:spacing w:val="-2"/>
          <w:w w:val="120"/>
        </w:rPr>
        <w:t xml:space="preserve"> </w:t>
      </w:r>
      <w:r w:rsidRPr="00200EE2">
        <w:rPr>
          <w:color w:val="231F20"/>
          <w:w w:val="120"/>
        </w:rPr>
        <w:t>гра-</w:t>
      </w:r>
      <w:r w:rsidRPr="00200EE2">
        <w:rPr>
          <w:color w:val="231F20"/>
          <w:spacing w:val="-57"/>
          <w:w w:val="120"/>
        </w:rPr>
        <w:t xml:space="preserve"> </w:t>
      </w:r>
      <w:r w:rsidRPr="00200EE2">
        <w:rPr>
          <w:color w:val="231F20"/>
          <w:w w:val="120"/>
        </w:rPr>
        <w:t>моте»</w:t>
      </w:r>
      <w:r w:rsidRPr="00200EE2">
        <w:rPr>
          <w:color w:val="231F20"/>
          <w:w w:val="120"/>
          <w:position w:val="4"/>
          <w:sz w:val="12"/>
        </w:rPr>
        <w:t>2</w:t>
      </w:r>
      <w:r w:rsidRPr="00200EE2">
        <w:rPr>
          <w:color w:val="231F20"/>
          <w:w w:val="120"/>
        </w:rPr>
        <w:t>.</w:t>
      </w:r>
    </w:p>
    <w:p w:rsidR="00B95065" w:rsidRPr="00200EE2" w:rsidRDefault="00B95065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115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115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115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Восприятие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учителем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«Кот,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петух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«Кот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лиса»,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«Жихарка»,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«Лисичка-сестричка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ная)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литературных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(авторских):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Чуковский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«Айболит»,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«Муха-Цокотуха»,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Я. </w:t>
            </w:r>
            <w:r w:rsidRPr="00200EE2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«Тихая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ная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Г.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Сутеев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ская)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(авторская)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 — какова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сходство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кто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 что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произошло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(что происходило)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Реальность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сказке.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вопросительного слова 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учётом фактического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B95065" w:rsidRPr="00200EE2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тийная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(где?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как?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когда?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:rsidR="00B95065" w:rsidRPr="00200EE2" w:rsidRDefault="00B95065">
      <w:pPr>
        <w:pStyle w:val="a3"/>
        <w:ind w:firstLine="0"/>
        <w:jc w:val="left"/>
      </w:pPr>
    </w:p>
    <w:p w:rsidR="00B95065" w:rsidRPr="00200EE2" w:rsidRDefault="00200EE2">
      <w:pPr>
        <w:pStyle w:val="a3"/>
        <w:spacing w:before="2"/>
        <w:ind w:firstLine="0"/>
        <w:jc w:val="left"/>
        <w:rPr>
          <w:sz w:val="10"/>
        </w:rPr>
      </w:pPr>
      <w:r w:rsidRPr="00200EE2">
        <w:pict>
          <v:shape id="_x0000_s1344" style="position:absolute;margin-left:56.7pt;margin-top:8.1pt;width:85.05pt;height:.1pt;z-index:-15723520;mso-wrap-distance-left:0;mso-wrap-distance-right:0;mso-position-horizontal-relative:page" coordorigin="1134,162" coordsize="1701,0" path="m1134,162r1701,e" filled="f" strokecolor="#231f20" strokeweight=".5pt">
            <v:path arrowok="t"/>
            <w10:wrap type="topAndBottom" anchorx="page"/>
          </v:shape>
        </w:pict>
      </w:r>
    </w:p>
    <w:p w:rsidR="00B95065" w:rsidRPr="00200EE2" w:rsidRDefault="0008537C">
      <w:pPr>
        <w:spacing w:before="3" w:line="232" w:lineRule="auto"/>
        <w:ind w:left="340" w:right="124" w:hanging="227"/>
        <w:jc w:val="both"/>
        <w:rPr>
          <w:sz w:val="18"/>
        </w:rPr>
      </w:pPr>
      <w:r w:rsidRPr="00200EE2">
        <w:rPr>
          <w:color w:val="231F20"/>
          <w:w w:val="115"/>
          <w:position w:val="4"/>
          <w:sz w:val="12"/>
        </w:rPr>
        <w:t>1</w:t>
      </w:r>
      <w:r w:rsidRPr="00200EE2">
        <w:rPr>
          <w:color w:val="231F20"/>
          <w:spacing w:val="12"/>
          <w:w w:val="115"/>
          <w:position w:val="4"/>
          <w:sz w:val="12"/>
        </w:rPr>
        <w:t xml:space="preserve"> </w:t>
      </w:r>
      <w:r w:rsidRPr="00200EE2">
        <w:rPr>
          <w:color w:val="231F20"/>
          <w:w w:val="115"/>
          <w:sz w:val="18"/>
        </w:rPr>
        <w:t>В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1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классе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33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учебные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недели,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что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составляет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132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ч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на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изучение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предмета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«Литературное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чтение».</w:t>
      </w:r>
      <w:r w:rsidRPr="00200EE2">
        <w:rPr>
          <w:color w:val="231F20"/>
          <w:spacing w:val="-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Данное</w:t>
      </w:r>
      <w:r w:rsidRPr="00200EE2">
        <w:rPr>
          <w:color w:val="231F20"/>
          <w:spacing w:val="-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тема-</w:t>
      </w:r>
      <w:r w:rsidRPr="00200EE2">
        <w:rPr>
          <w:color w:val="231F20"/>
          <w:spacing w:val="-50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классников.</w:t>
      </w:r>
    </w:p>
    <w:p w:rsidR="00B95065" w:rsidRPr="00200EE2" w:rsidRDefault="0008537C">
      <w:pPr>
        <w:spacing w:line="195" w:lineRule="exact"/>
        <w:ind w:left="113"/>
        <w:jc w:val="both"/>
        <w:rPr>
          <w:sz w:val="18"/>
        </w:rPr>
      </w:pPr>
      <w:r w:rsidRPr="00200EE2">
        <w:rPr>
          <w:color w:val="231F20"/>
          <w:w w:val="120"/>
          <w:position w:val="4"/>
          <w:sz w:val="12"/>
        </w:rPr>
        <w:t xml:space="preserve">2 </w:t>
      </w:r>
      <w:r w:rsidRPr="00200EE2">
        <w:rPr>
          <w:color w:val="231F20"/>
          <w:spacing w:val="30"/>
          <w:w w:val="120"/>
          <w:position w:val="4"/>
          <w:sz w:val="12"/>
        </w:rPr>
        <w:t xml:space="preserve"> </w:t>
      </w:r>
      <w:r w:rsidRPr="00200EE2">
        <w:rPr>
          <w:color w:val="231F20"/>
          <w:w w:val="120"/>
          <w:sz w:val="18"/>
        </w:rPr>
        <w:t>Начальным</w:t>
      </w:r>
      <w:r w:rsidRPr="00200EE2">
        <w:rPr>
          <w:color w:val="231F20"/>
          <w:spacing w:val="9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этапом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изучения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предметов«Русский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язык»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и</w:t>
      </w:r>
      <w:r w:rsidRPr="00200EE2">
        <w:rPr>
          <w:color w:val="231F20"/>
          <w:spacing w:val="9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«Литературное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чтение»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в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1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классе</w:t>
      </w:r>
      <w:r w:rsidRPr="00200EE2">
        <w:rPr>
          <w:color w:val="231F20"/>
          <w:spacing w:val="9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является</w:t>
      </w:r>
      <w:r w:rsidRPr="00200EE2">
        <w:rPr>
          <w:color w:val="231F20"/>
          <w:spacing w:val="10"/>
          <w:w w:val="120"/>
          <w:sz w:val="18"/>
        </w:rPr>
        <w:t xml:space="preserve"> </w:t>
      </w:r>
      <w:r w:rsidRPr="00200EE2">
        <w:rPr>
          <w:color w:val="231F20"/>
          <w:w w:val="120"/>
          <w:sz w:val="18"/>
        </w:rPr>
        <w:t>курс</w:t>
      </w:r>
    </w:p>
    <w:p w:rsidR="00B95065" w:rsidRPr="00200EE2" w:rsidRDefault="0008537C">
      <w:pPr>
        <w:spacing w:before="1" w:line="232" w:lineRule="auto"/>
        <w:ind w:left="340" w:right="124"/>
        <w:jc w:val="both"/>
        <w:rPr>
          <w:sz w:val="18"/>
        </w:rPr>
      </w:pPr>
      <w:r w:rsidRPr="00200EE2">
        <w:rPr>
          <w:color w:val="231F20"/>
          <w:w w:val="115"/>
          <w:sz w:val="18"/>
        </w:rPr>
        <w:t>«Обучение грамоте». Тематическое планирование курса «Обучение грамоте» представлено в Примерной рабо-</w:t>
      </w:r>
      <w:r w:rsidRPr="00200EE2">
        <w:rPr>
          <w:color w:val="231F20"/>
          <w:spacing w:val="1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чей</w:t>
      </w:r>
      <w:r w:rsidRPr="00200EE2">
        <w:rPr>
          <w:color w:val="231F20"/>
          <w:spacing w:val="-9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программе</w:t>
      </w:r>
      <w:r w:rsidRPr="00200EE2">
        <w:rPr>
          <w:color w:val="231F20"/>
          <w:spacing w:val="-8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учебного</w:t>
      </w:r>
      <w:r w:rsidRPr="00200EE2">
        <w:rPr>
          <w:color w:val="231F20"/>
          <w:spacing w:val="-8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предмета</w:t>
      </w:r>
      <w:r w:rsidRPr="00200EE2">
        <w:rPr>
          <w:color w:val="231F20"/>
          <w:spacing w:val="-8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«Русский</w:t>
      </w:r>
      <w:r w:rsidRPr="00200EE2">
        <w:rPr>
          <w:color w:val="231F20"/>
          <w:spacing w:val="-8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язык».</w:t>
      </w:r>
    </w:p>
    <w:p w:rsidR="00B95065" w:rsidRPr="00200EE2" w:rsidRDefault="00B95065">
      <w:pPr>
        <w:spacing w:line="232" w:lineRule="auto"/>
        <w:jc w:val="both"/>
        <w:rPr>
          <w:sz w:val="18"/>
        </w:rPr>
        <w:sectPr w:rsidR="00B95065" w:rsidRPr="00200EE2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343" type="#_x0000_t202" style="position:absolute;left:0;text-align:left;margin-left:26.6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42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сказок: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целыми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тельность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постепенным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увеличением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скорости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индивидуальными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возможностями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(народной)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Смысловое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(фольклорных)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турной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(авторских)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сказки: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сказке.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рак»,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«Лисица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тетерев»,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«Журавль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цапля»,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«Волк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ро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козлят»,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«Лиса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заяц»,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татарская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народная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ях.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лентяя»,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ингушская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народная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«Заяц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литературные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(авторские)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сказки: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Ушинский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ственные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собака»,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«Лиса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козёл», В.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Г.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Сутеев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идеи,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Бианки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«Лис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Мышонок»,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Чарушин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быт,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культура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Салтане…»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(отрывок)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4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(авторских)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поступки,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Воображаемая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ситуация: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щие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сказка, если бы её герои были другими. Например, лиса — доб-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качества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(отношение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рая,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волк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—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природе,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(авторских)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(фольклорных)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сходство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Коллективная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опорой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иллюстрацию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B95065" w:rsidRPr="00200EE2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 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опорой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:rsidR="00B95065" w:rsidRPr="00200EE2" w:rsidRDefault="00B95065">
      <w:pPr>
        <w:spacing w:line="192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341" type="#_x0000_t202" style="position:absolute;margin-left:26.3pt;margin-top:35.85pt;width:12.5pt;height:143.7pt;z-index:1573632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B95065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B95065" w:rsidRDefault="0008537C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95065" w:rsidRDefault="0008537C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B95065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сказка?»,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которые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встречаются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отражают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идею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коллективное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придумывание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продолжения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 сказки по предложенному началу (не менее 3 предло-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жений).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Группировка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фольклорными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(народными)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(авторскими)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сказками,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называть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аргументировать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книге,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ориентируясь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обложку,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оглавление.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руководством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B95065" w:rsidRPr="00200EE2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детях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для детей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(9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Понятие «тема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произведения» (общее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представление): чему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посвящено, о чём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рассказывает.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 основная идея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(чему учит? какие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качества воспитыва-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ет?).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разножанровых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детях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(использовать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слоговое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плавное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переходом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 менее шести произведений по выбору, например: К. Д. Ушин-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ский «Играющие собаки», «Худо тому, кто добра не делает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никому», Л.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Толстой «Косточка», В. Г.  Сутеев «Чей же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гриб?»,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Пермяк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«Самое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страшное»,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«Торопливый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ножик»,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Барто «Подари,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подари…»,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лишний»,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Артюхова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«Саша-дразнилка»,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Ермолаев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«Лучший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друг»,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Сеф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338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37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B95065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B95065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одной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темы,  но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 жанров: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рассказ, стихотворе-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ние, сказка (общее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Ушинского,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 Г.  Сутеева,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Е. А.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Пермяка,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 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Осеевой,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Барто,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Ю. 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Ермолаева,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Сефа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др.).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общая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Понимание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 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соотношения с содер-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идеей.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понятий: друг,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забота,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труд,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 w:rsidRPr="00200EE2">
              <w:rPr>
                <w:color w:val="231F20"/>
                <w:w w:val="115"/>
                <w:sz w:val="18"/>
              </w:rPr>
              <w:t>от произведения,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детях)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читать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частям,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характеризо-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вать героя, отвечать на вопросы к тексту произведения, под-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тверждая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ответ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примерами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из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текста.</w:t>
            </w:r>
          </w:p>
          <w:p w:rsidR="00B95065" w:rsidRPr="00200EE2" w:rsidRDefault="0008537C">
            <w:pPr>
              <w:pStyle w:val="TableParagraph"/>
              <w:spacing w:line="19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 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 ролям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нрав-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ственно-этического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аргументация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мнения.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(где?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как?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когда?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читанных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учителем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указанным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готовому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335" type="#_x0000_t202" style="position:absolute;margin-left:26.3pt;margin-top:35.85pt;width:12.5pt;height:143.7pt;z-index:157393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34" type="#_x0000_t202" style="position:absolute;margin-left:26.5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книгами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детях: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указанного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ориентируясь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(оглавление).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самостоятельного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совету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взрослого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учётом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рекомендательного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(произведении):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2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B95065" w:rsidRPr="00200EE2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родной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природе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Восприятие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ятельное 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доступ-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Ф.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Тютчева,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 А.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Есенина,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Плещеева,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Е.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Баратынского,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Никитина,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Е. Ф.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Трутневой,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Барто,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Маршака).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дений: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звуки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краски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природы, времена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года, человек и при-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рода;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природа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родного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(пейзажной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лирики).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(трёх-четырёх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 различение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слух стихотвор-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 и нестихотворного текста, определение особенностей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(ритм,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созвучные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(рифма),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(например,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«слышать»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звуки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весны,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«журчание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воды»,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«треск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грохот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ледохода»).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опорой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препинания.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рисунок.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Майков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«Ласточка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примчалась…»,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Плещеев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«Весна»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(отрывок), «Травка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зеленеет…»,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Дрожжин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«Пройдёт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зима холодная…», С.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Есенин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«Черёмуха»,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Суриков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«Лето»,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«Зима»,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Белозёров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«Подснежни-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ки»,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Я.</w:t>
            </w:r>
            <w:r w:rsidRPr="00200EE2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Маршак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«Апрель»,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Токмакова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«Ручей»,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«Весна»,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Соколов-Микитов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333" type="#_x0000_t202" style="position:absolute;left:0;text-align:left;margin-left:26.6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32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Особенности стихо-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творной речи, сравне-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с прозаической: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 w:rsidRPr="00200EE2">
              <w:rPr>
                <w:color w:val="231F20"/>
                <w:w w:val="120"/>
                <w:sz w:val="18"/>
              </w:rPr>
              <w:t>(практи-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ческое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ознакомление).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Настроение, которое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рождает поэтическое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произведение. Отра-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жение нравственной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идеи в произведении: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родного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края.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ведению как отраже-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эмоционального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отклика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ние. Выразительное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 поэзии. Роль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интонации при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выразительном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рисунок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тельного чтения: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ритм, темп, сила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 о своих впечатлениях, эстетическом восприя-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прослушанных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(не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менее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3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предложений).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зри-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образов,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переданных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Грабарь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«Март»,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«Иней.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Восход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солнца»,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Рылов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«Цветистый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луг»,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«Рожь»,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 Д.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Поленов «Золотая осень», И. 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Левитан «Осень» и др.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2).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 книги по теме «Произведения о родной природе» с учё-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рекомендованного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книгами: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которые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писали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помо-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щью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331" type="#_x0000_t202" style="position:absolute;margin-left:26.3pt;margin-top:35.85pt;width:12.5pt;height:143.7pt;z-index:1574144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30" type="#_x0000_t202" style="position:absolute;margin-left:26.5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Устное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ство — ма-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лые фоль-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клорные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(4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Многообразие малых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>устного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народного творчества: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потешка, загадка,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назна-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чение (веселить,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потешать, играть,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поучать).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 малых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клорных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жанров.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Потешка — игровой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Загадки — средство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воспитания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ума, сообразительно-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сти. Пословицы —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проявление народной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мудрости, средство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воспитания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жизненных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переходом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без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пропусков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переста-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новок букв и слогов), соблюдение норм произношения, расста-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ударений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потешек,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считалок,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загадок: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ключевых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помогающих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охарактеризовать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назвать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его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(не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менее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шести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произведений).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содержанием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Разыгрывание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совместной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деятельности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лить,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потешать).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Драматизация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потешек.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Игра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назови»: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 прочитанных произведений: потешка, загадка, сказка,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B95065" w:rsidRPr="00200EE2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Произведе-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ях наших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меньших</w:t>
            </w:r>
          </w:p>
          <w:p w:rsidR="00B95065" w:rsidRPr="00200EE2" w:rsidRDefault="0008537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(7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Животные — герои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Цель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назначение 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дений о взаимоотно-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шениях человека 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воспита-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добрых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бережного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ния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Сладкова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«Без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бревне»,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Коваля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«Бабочка»,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Чарушина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Томку»,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Барто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«Страш-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птица»,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«Вам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не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нужна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сорока?».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выявлению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прослушанного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впечатлении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Самостоятельное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Бла-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гинина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«Котёнок»,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смешная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птица»,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«Жук,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жук,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329" type="#_x0000_t202" style="position:absolute;left:0;text-align:left;margin-left:26.6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28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Виды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текстов: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твой дом?», Э.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Ю.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«Жук на ниточке», В.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жественный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«Выводок»,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«Цыплята»,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Михалков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щенок»,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«Тре-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зор»,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«Зяблик»,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Токмакова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«Купите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собаку»,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синицы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дятла»,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Мазнин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«Давайте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теристика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обсуждению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i/>
                <w:color w:val="231F20"/>
                <w:w w:val="115"/>
                <w:sz w:val="18"/>
              </w:rPr>
              <w:t>,</w:t>
            </w:r>
            <w:r w:rsidRPr="00200EE2"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сти,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поступки,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ческого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 произведения (любовь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забота 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наших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меньших,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бережное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(внешность,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поступки)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ское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(трёх-четырёх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Сладков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герою.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Ёж»,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«Ёж»,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Могутин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Заходер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«Ёжик»,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Чарушин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«Томка»,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«Томка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корова»,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«Томкины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частям,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придумывание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каждой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(под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руководством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опорой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ключевые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научно-познаватель-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сходство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цель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Берестов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«Лягушата»,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Бианки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«Голубые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Пляцковский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«Цап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Царапыч»,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Сапгир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B95065" w:rsidRPr="00200EE2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загадки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:rsidR="00B95065" w:rsidRPr="00200EE2" w:rsidRDefault="00B95065">
      <w:pPr>
        <w:spacing w:line="192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327" type="#_x0000_t202" style="position:absolute;margin-left:26.3pt;margin-top:35.85pt;width:12.5pt;height:143.7pt;z-index:157434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26" type="#_x0000_t202" style="position:absolute;margin-left:26.5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B95065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B95065" w:rsidRDefault="0008537C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B95065" w:rsidRDefault="0008537C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B95065" w:rsidRDefault="0008537C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B95065" w:rsidRDefault="0008537C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B95065" w:rsidRDefault="0008537C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B95065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знаний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получения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дополнительной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животным,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сочинение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питомце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(собаке,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кошке)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автору,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критериям).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инсценирование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отрывков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 книг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 изучаемой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B95065" w:rsidRPr="00200EE2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маме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(3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Восприятие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ятельное 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разножанровых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 о маме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 примере доступ-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Е.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Благининой,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5"/>
                <w:sz w:val="18"/>
              </w:rPr>
              <w:t>А.</w:t>
            </w:r>
            <w:r w:rsidRPr="00200EE2"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 w:rsidRPr="00200EE2">
              <w:rPr>
                <w:color w:val="231F20"/>
                <w:w w:val="125"/>
                <w:sz w:val="18"/>
              </w:rPr>
              <w:t>Л.</w:t>
            </w:r>
            <w:r w:rsidRPr="00200EE2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200EE2">
              <w:rPr>
                <w:color w:val="231F20"/>
                <w:w w:val="125"/>
                <w:sz w:val="18"/>
              </w:rPr>
              <w:t>Барто,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Н. Н.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Бромлей,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 В. Митяева,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Берестова,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Э.</w:t>
            </w:r>
            <w:r w:rsidRPr="00200EE2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выявлению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понимания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прослушанного/прочитанного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 ответы на вопросы о впечатлении от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ния, понимание идеи произведения: любовь к своей семье,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человека.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  Воронько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«Лучше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нет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родного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края»,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 Ю.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Есеновского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«Моя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небольшая родина»,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Бромлей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 самое первое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слово?»,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Митяева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люблю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маму»,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Берестова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«Любили тебя без особых причин…», Г. П. Виеру «Сколько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звёзд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ясном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небе!»,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Соколова-Микитова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«Радуга»,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 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ключевых</w:t>
            </w:r>
            <w:r w:rsidRPr="00200EE2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307" type="#_x0000_t202" style="position:absolute;left:0;text-align:left;margin-left:26.6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06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19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Г. П.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Виеру и др.).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но-этических поня-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тий: чувство любви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 привязанность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человека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 другому (матери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ребёнку,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матери,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близким),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проявление  любви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заботы о родных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главную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мысль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заголов-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 w:rsidRPr="00200EE2">
              <w:rPr>
                <w:color w:val="231F20"/>
                <w:w w:val="115"/>
                <w:sz w:val="18"/>
              </w:rPr>
              <w:t>словаря.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«Роди-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ственного опыта учащихся: заботливое отношение к родным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семье,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внимание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ним.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ключевых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соблюдением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норм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произношения.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 по предложенному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плану 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своём родном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крае, городе,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селе,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своих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чувствах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месту.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проверку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знания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страны,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которой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живём,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её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столицы.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схемы,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B95065" w:rsidRPr="00200EE2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before="62"/>
              <w:ind w:left="156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B95065" w:rsidRPr="00200EE2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08537C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2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305" type="#_x0000_t202" style="position:absolute;margin-left:26.3pt;margin-top:35.85pt;width:12.5pt;height:143.7pt;z-index:1574656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04" type="#_x0000_t202" style="position:absolute;margin-left:26.5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4"/>
        </w:trPr>
        <w:tc>
          <w:tcPr>
            <w:tcW w:w="454" w:type="dxa"/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ские произ-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ведения</w:t>
            </w:r>
          </w:p>
          <w:p w:rsidR="00B95065" w:rsidRPr="00200EE2" w:rsidRDefault="0008537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чудесах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фантазии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(4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 заме-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чать чудесное в ка-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ждом жизненном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проявлении,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необыч-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ное в обыкновенных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явлениях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окружаю-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щего мира. Сочетание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произведении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реалистических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 с необычны-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ми, сказочными,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чудесах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произведений).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Чуковский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«Путаница»,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П. 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Токмакова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«Мы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играли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хохотушки»,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Пивоварова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«Кулинаки-пулинаки»,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палочкой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волшебной…»,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нин «Я видела чудо», Р.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Сеф «Чудо», Б. В.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Заходер «Моя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вообразилия»,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Мориц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«Сто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фантазий», Ю.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Тувим «Чуде-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английские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небылицы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переводе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Чуковского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Маршака.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которые определяют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необычность,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сказочность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опорой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препинания,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3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предложений)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стихотворение,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загадка,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скороговорка,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потешка).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рисунок.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развитие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творческого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воображения: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зритель-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образы,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представленные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воображаемой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ситуации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(напри-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мер,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«Кто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живёт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кляксах?»,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видишь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проплывающих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облаках?»).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отражающих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303" type="#_x0000_t202" style="position:absolute;left:0;text-align:left;margin-left:26.6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302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20"/>
          <w:sz w:val="20"/>
        </w:rPr>
        <w:t>Окончание</w:t>
      </w:r>
      <w:r w:rsidR="0008537C" w:rsidRPr="00200EE2">
        <w:rPr>
          <w:i/>
          <w:color w:val="231F20"/>
          <w:spacing w:val="-15"/>
          <w:w w:val="120"/>
          <w:sz w:val="20"/>
        </w:rPr>
        <w:t xml:space="preserve"> </w:t>
      </w:r>
      <w:r w:rsidR="0008537C" w:rsidRPr="00200EE2">
        <w:rPr>
          <w:i/>
          <w:color w:val="231F20"/>
          <w:w w:val="120"/>
          <w:sz w:val="20"/>
        </w:rPr>
        <w:t>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Библиогра-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фическая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культура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(работа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детской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книгой)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Представление о том,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 книга — источник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необходимых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знаний.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Обложка,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оглавление,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 — эле-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менты  ориентировки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книге. Умение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темати-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ческий каталог при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Экскурсия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библиотеку,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определённой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Участие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беседе: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важности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развития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обучения,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диалоге.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Группировка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изученным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разделам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необходимой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словарях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справочниках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об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авторах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изученных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произведений.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предложенному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B95065" w:rsidRPr="00200EE2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Резерв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12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B95065" w:rsidRPr="00200EE2" w:rsidRDefault="00B95065">
      <w:pPr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2"/>
        <w:numPr>
          <w:ilvl w:val="0"/>
          <w:numId w:val="11"/>
        </w:numPr>
        <w:tabs>
          <w:tab w:val="left" w:pos="284"/>
        </w:tabs>
        <w:spacing w:before="66"/>
        <w:ind w:hanging="170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lastRenderedPageBreak/>
        <w:pict>
          <v:shape id="_x0000_s1301" type="#_x0000_t202" style="position:absolute;left:0;text-align:left;margin-left:26.3pt;margin-top:35.85pt;width:12.5pt;height:143.7pt;z-index:157486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rPr>
          <w:rFonts w:ascii="Times New Roman" w:hAnsi="Times New Roman" w:cs="Times New Roman"/>
        </w:rPr>
        <w:pict>
          <v:shape id="_x0000_s1300" type="#_x0000_t202" style="position:absolute;left:0;text-align:left;margin-left:26.55pt;margin-top:344.1pt;width:12.6pt;height:11.1pt;z-index:1574912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08537C" w:rsidRPr="00200EE2">
        <w:rPr>
          <w:rFonts w:ascii="Times New Roman" w:hAnsi="Times New Roman" w:cs="Times New Roman"/>
          <w:color w:val="231F20"/>
          <w:w w:val="90"/>
        </w:rPr>
        <w:t>КЛАСС</w:t>
      </w:r>
      <w:r w:rsidR="0008537C" w:rsidRPr="00200EE2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="0008537C" w:rsidRPr="00200EE2">
        <w:rPr>
          <w:rFonts w:ascii="Times New Roman" w:hAnsi="Times New Roman" w:cs="Times New Roman"/>
          <w:color w:val="231F20"/>
          <w:w w:val="90"/>
        </w:rPr>
        <w:t>(136</w:t>
      </w:r>
      <w:r w:rsidR="0008537C" w:rsidRPr="00200EE2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bookmarkEnd w:id="15"/>
      <w:r w:rsidR="0008537C" w:rsidRPr="00200EE2">
        <w:rPr>
          <w:rFonts w:ascii="Times New Roman" w:hAnsi="Times New Roman" w:cs="Times New Roman"/>
          <w:color w:val="231F20"/>
          <w:w w:val="90"/>
        </w:rPr>
        <w:t>ЧАСОВ)</w:t>
      </w:r>
    </w:p>
    <w:p w:rsidR="00B95065" w:rsidRPr="00200EE2" w:rsidRDefault="0008537C">
      <w:pPr>
        <w:pStyle w:val="a3"/>
        <w:spacing w:before="67" w:line="252" w:lineRule="auto"/>
        <w:ind w:left="113"/>
        <w:jc w:val="left"/>
      </w:pPr>
      <w:r w:rsidRPr="00200EE2">
        <w:rPr>
          <w:color w:val="231F20"/>
          <w:w w:val="115"/>
        </w:rPr>
        <w:t>Тематическое</w:t>
      </w:r>
      <w:r w:rsidRPr="00200EE2">
        <w:rPr>
          <w:color w:val="231F20"/>
          <w:spacing w:val="41"/>
          <w:w w:val="115"/>
        </w:rPr>
        <w:t xml:space="preserve"> </w:t>
      </w:r>
      <w:r w:rsidRPr="00200EE2">
        <w:rPr>
          <w:color w:val="231F20"/>
          <w:w w:val="115"/>
        </w:rPr>
        <w:t>планирование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рассчитано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изучение</w:t>
      </w:r>
      <w:r w:rsidRPr="00200EE2">
        <w:rPr>
          <w:color w:val="231F20"/>
          <w:spacing w:val="41"/>
          <w:w w:val="115"/>
        </w:rPr>
        <w:t xml:space="preserve"> </w:t>
      </w:r>
      <w:r w:rsidRPr="00200EE2">
        <w:rPr>
          <w:color w:val="231F20"/>
          <w:w w:val="115"/>
        </w:rPr>
        <w:t>предмета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течение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34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недель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(4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ч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неделю).</w:t>
      </w:r>
    </w:p>
    <w:p w:rsidR="00B95065" w:rsidRPr="00200EE2" w:rsidRDefault="00B95065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200EE2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200EE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49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1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 нашей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Круг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 о Родине (на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 стихотворе-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Никитина,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Савинова,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Прокофьева,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Рубцова).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Патриотическое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звучание 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природе. Отражение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произведениях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 Родине, родному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краю,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Отечеству.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</w:p>
          <w:p w:rsidR="00B95065" w:rsidRPr="00200EE2" w:rsidRDefault="0008537C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мыслью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идеей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ведению как отраже-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эмоционального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отклика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7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определение учебной задачи изучения произ-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данного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 стихотворных произведений, оценка своей эмоцио-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нальной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реакции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прослушанное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трёх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стихотворений).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Никитина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«Русь»,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Савинова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«Родина»,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кофьева «Родина», Н. М.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Рубцова «Россия. Русь — куда я ни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взгляну…»,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Александровой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«Родина».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Участие в учебном диалоге: выделение и обсуждение главной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неотделима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любви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читать отдельные строфы,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поисковое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раскрывается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истинная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красота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земли?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 на тему «Родина бывает разная, но у всех она одна…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(З.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Александрова)»,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5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прозаических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изучаемой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Романовский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«Русь»,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Паустовский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«Мещёрская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сторона»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(отрывки)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Распознавание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результатов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group id="_x0000_s1283" style="position:absolute;left:0;text-align:left;margin-left:302.3pt;margin-top:263.65pt;width:223.65pt;height:50.65pt;z-index:-20923904;mso-position-horizontal-relative:page;mso-position-vertical-relative:page" coordorigin="6046,5273" coordsize="4473,1013">
            <v:rect id="_x0000_s1299" style="position:absolute;left:6446;top:5277;width:3677;height:397" filled="f" strokecolor="#231f20" strokeweight=".5pt"/>
            <v:rect id="_x0000_s1298" style="position:absolute;left:7885;top:5940;width:794;height:341" filled="f" strokecolor="#231f20" strokeweight=".5pt"/>
            <v:line id="_x0000_s1297" style="position:absolute" from="8283,5672" to="8283,5927" strokecolor="#231f20" strokeweight=".5pt"/>
            <v:shape id="_x0000_s1296" style="position:absolute;left:8218;top:5857;width:129;height:70" coordorigin="8218,5858" coordsize="129,70" path="m8347,5858r-64,69l8218,5858e" filled="f" strokecolor="#231f20" strokeweight=".5pt">
              <v:path arrowok="t"/>
            </v:shape>
            <v:rect id="_x0000_s1295" style="position:absolute;left:6968;top:5940;width:794;height:341" filled="f" strokecolor="#231f20" strokeweight=".5pt"/>
            <v:line id="_x0000_s1294" style="position:absolute" from="7363,5672" to="7363,5927" strokecolor="#231f20" strokeweight=".5pt"/>
            <v:shape id="_x0000_s1293" style="position:absolute;left:7298;top:5857;width:129;height:70" coordorigin="7298,5858" coordsize="129,70" path="m7427,5858r-64,69l7298,5858e" filled="f" strokecolor="#231f20" strokeweight=".5pt">
              <v:path arrowok="t"/>
            </v:shape>
            <v:rect id="_x0000_s1292" style="position:absolute;left:6051;top:5940;width:794;height:341" filled="f" strokecolor="#231f20" strokeweight=".5pt"/>
            <v:line id="_x0000_s1291" style="position:absolute" from="6446,5672" to="6446,5927" strokecolor="#231f20" strokeweight=".5pt"/>
            <v:shape id="_x0000_s1290" style="position:absolute;left:6381;top:5857;width:129;height:70" coordorigin="6381,5858" coordsize="129,70" path="m6510,5858r-64,69l6381,5858e" filled="f" strokecolor="#231f20" strokeweight=".5pt">
              <v:path arrowok="t"/>
            </v:shape>
            <v:rect id="_x0000_s1289" style="position:absolute;left:8802;top:5940;width:794;height:341" filled="f" strokecolor="#231f20" strokeweight=".5pt"/>
            <v:line id="_x0000_s1288" style="position:absolute" from="9204,5672" to="9204,5927" strokecolor="#231f20" strokeweight=".5pt"/>
            <v:shape id="_x0000_s1287" style="position:absolute;left:9139;top:5857;width:129;height:70" coordorigin="9140,5858" coordsize="129,70" path="m9269,5858r-65,69l9140,5858e" filled="f" strokecolor="#231f20" strokeweight=".5pt">
              <v:path arrowok="t"/>
            </v:shape>
            <v:rect id="_x0000_s1286" style="position:absolute;left:9719;top:5940;width:794;height:341" filled="f" strokecolor="#231f20" strokeweight=".5pt"/>
            <v:line id="_x0000_s1285" style="position:absolute" from="10122,5672" to="10122,5927" strokecolor="#231f20" strokeweight=".5pt"/>
            <v:shape id="_x0000_s1284" style="position:absolute;left:10058;top:5857;width:129;height:70" coordorigin="10058,5858" coordsize="129,70" path="m10187,5858r-65,69l10058,5858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282" type="#_x0000_t202" style="position:absolute;left:0;text-align:left;margin-left:26.6pt;margin-top:35.85pt;width:12.6pt;height:11.55pt;z-index:1575014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81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80" type="#_x0000_t202" style="position:absolute;left:0;text-align:left;margin-left:269.55pt;margin-top:59.35pt;width:281.4pt;height:32.8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B95065">
                    <w:trPr>
                      <w:trHeight w:val="353"/>
                    </w:trPr>
                    <w:tc>
                      <w:tcPr>
                        <w:tcW w:w="1871" w:type="dxa"/>
                      </w:tcPr>
                      <w:p w:rsidR="00B95065" w:rsidRDefault="0008537C">
                        <w:pPr>
                          <w:pStyle w:val="TableParagraph"/>
                          <w:spacing w:before="62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B95065" w:rsidRDefault="0008537C">
                        <w:pPr>
                          <w:pStyle w:val="TableParagraph"/>
                          <w:spacing w:before="62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B95065" w:rsidRDefault="0008537C">
                        <w:pPr>
                          <w:pStyle w:val="TableParagraph"/>
                          <w:spacing w:before="62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B95065" w:rsidRDefault="0008537C">
                        <w:pPr>
                          <w:pStyle w:val="TableParagraph"/>
                          <w:spacing w:before="62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B95065">
                    <w:trPr>
                      <w:trHeight w:val="273"/>
                    </w:trPr>
                    <w:tc>
                      <w:tcPr>
                        <w:tcW w:w="1871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89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ние. Отражение темы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Родины в изобрази-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тельном искусстве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(пейзажи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Левитана,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Шишкина,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Поленова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поисковое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«Родина»,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«Русь»,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«Отечество»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подтверждением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примерами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(Русь,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Родина,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родные,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Отечество).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(одно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репродукциям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ников (И.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Левитан, И.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Шишкин, В. Д.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Поленов и др.).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летом,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«Любимая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книга»</w:t>
            </w:r>
          </w:p>
        </w:tc>
      </w:tr>
      <w:tr w:rsidR="00B95065" w:rsidRPr="00200EE2">
        <w:trPr>
          <w:trHeight w:val="243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творчество)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(16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жанров фольклора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(потешки, считалки,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пословицы, скорого-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ворки, небылицы,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загадки). Шуточные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 — скороговор-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небылицы.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скорого-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ворок,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роль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«Малые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жанры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фольклора»: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материале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1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классе).</w:t>
            </w:r>
          </w:p>
          <w:p w:rsidR="00B95065" w:rsidRPr="00200EE2" w:rsidRDefault="00B95065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B95065" w:rsidRPr="00200EE2" w:rsidRDefault="0008537C">
            <w:pPr>
              <w:pStyle w:val="TableParagraph"/>
              <w:ind w:left="186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Малые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жанры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08537C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Участие в учебном диалоге: обсуждение значения пословицы,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целыми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279" type="#_x0000_t202" style="position:absolute;margin-left:26.3pt;margin-top:35.85pt;width:12.5pt;height:143.7pt;z-index:1575168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78" type="#_x0000_t202" style="position:absolute;margin-left:26.5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Игра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фольклора: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потешек,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считалок,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скороговорок,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небылиц,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«перевёртыш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тий»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построения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небылиц.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конкурса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«Лучший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чтец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скороговорок».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Ритм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счёт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текстом: анализ юмористических событий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небыли-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цах,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созвучных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(рифмованных)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тельности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чтении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 песен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учётом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назначения (колыбель-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ния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считалки.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спокойно,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медленно,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чтобы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убаюкать,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хороводные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песни,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село,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радостно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явлений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особенности.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ды),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ключевых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жанр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загадок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объединение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темам.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тематические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распознавание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малых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загадок.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фольклора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(потешка,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пословица,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загадка,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считалка,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небылица).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ражение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Сочинение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аналогии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небылиц,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загадок,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считалок.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мудрости,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молча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себя)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объёму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идея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ных: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«Петушок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бобовое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зёрнышко»,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«Журавль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цапля»,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«Лиса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журавль»,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«Заячья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избушка»,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«Зимовье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зверей»,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«Лисичка-сестричка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серый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волк»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(1—2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вида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бору).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бытовые,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волшебные).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Контроль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молча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Особенности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себя): ответы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животных: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основная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идея,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герои.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Бытовая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бытовой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волшебной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место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особенностей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каждой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сказок: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«Каша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топора»,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страха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глаза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велики»,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«Снегурочка»,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ния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языка.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«Сестрица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Алёнушка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братец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Иванушка»,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плюй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коло-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сказке.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дец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пригодится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воды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напиться»,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«Гуси-лебеди»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структуры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сказки: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присказки,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(общее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5"/>
                <w:sz w:val="18"/>
              </w:rPr>
              <w:t>завязки.</w:t>
            </w:r>
          </w:p>
        </w:tc>
      </w:tr>
      <w:tr w:rsidR="00B95065" w:rsidRPr="00200EE2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ние):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наличие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бытовых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</w:p>
        </w:tc>
      </w:tr>
    </w:tbl>
    <w:p w:rsidR="00B95065" w:rsidRPr="00200EE2" w:rsidRDefault="00B95065">
      <w:pPr>
        <w:spacing w:line="192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77" type="#_x0000_t202" style="position:absolute;left:0;text-align:left;margin-left:26.6pt;margin-top:35.85pt;width:12.6pt;height:10.7pt;z-index:157527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76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4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сказки, постоянные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эпитеты, волшебные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герои. Фольклорные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 народов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народного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быта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3" w:line="20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диалогов.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сказок: определение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 выделение опорных слов,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 плана произве-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(номинативный).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подробно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учётом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всех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сюжетных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линий).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 на поисковое выборочное чтение: нахождение в тексте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национальных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особенностей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(например,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имя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жилища, предметов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одежды 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 д.).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«Хитрая лиса» (корякская народная сказка), «Три сестры»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(татарская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сказка),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«Мышь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воробей»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(удмуртская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народная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сказка),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«Айога»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(нанайская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народная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сказка),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7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«Четыре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ленивца»  (мордовская  народная  сказка).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 нравственно-этических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поня-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4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тий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труде,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дружбе,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добре,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семье)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ниях.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сценария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фрагмента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освоение ролей для инсценирования, разучивание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 отдельных эпизодов (драматизация) или всей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</w:tc>
      </w:tr>
      <w:tr w:rsidR="00B95065" w:rsidRPr="00200EE2">
        <w:trPr>
          <w:trHeight w:val="979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Звуки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 краски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родной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 природы в раз-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ные времена года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(осень) в произведени-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новым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разделом,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  <w:p w:rsidR="00B95065" w:rsidRPr="00200EE2" w:rsidRDefault="0008537C">
            <w:pPr>
              <w:pStyle w:val="TableParagraph"/>
              <w:spacing w:line="20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«Уж</w:t>
            </w:r>
          </w:p>
        </w:tc>
      </w:tr>
    </w:tbl>
    <w:p w:rsidR="00B95065" w:rsidRPr="00200EE2" w:rsidRDefault="00B95065">
      <w:pPr>
        <w:spacing w:line="203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275" type="#_x0000_t202" style="position:absolute;margin-left:26.3pt;margin-top:35.85pt;width:12.5pt;height:143.7pt;z-index:157537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74" type="#_x0000_t202" style="position:absolute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разные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времена </w:t>
            </w:r>
            <w:r w:rsidRPr="00200EE2">
              <w:rPr>
                <w:color w:val="231F20"/>
                <w:w w:val="115"/>
                <w:sz w:val="18"/>
              </w:rPr>
              <w:t>года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(осень)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(8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0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Формирование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эстетического воспри-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ятия явлений приро-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ды (звуки, краски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осени). Использование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 при описании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природы: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которое создаёт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пейзажная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лирика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(об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осени).  Иллюстрация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 произведению 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 эмоцио-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отклика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произведение. Отра-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«Осенняя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природа»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(пейзаж):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Левитана,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Поленова,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Куинджи,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др.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 музыкальных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6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небо осенью дышало…», Ф. И. Тютчев «Есть в осени первона-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чальной…», А.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Плещеев «Осень», К. Д.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Бальмонт «Осень»,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Брюсов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«Сухие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листья,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сухие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листья…»,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Толстой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«Осень.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Обсыпается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весь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наш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бедный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сад…»,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Трутнева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«Осень», В.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Ю.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Голяховский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«Листопад»,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П. 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Токмакова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«Опустел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скворечник»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пяти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авторов),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пейзажной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лирике.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прослушанного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55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«Какое настроение вызывает произведение? Почему? С чем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сравнивает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осенний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ний,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поиск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значения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слова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словарю.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 чтение с интонационным выделением знаков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препинания,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соблюдением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орфоэпических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пунктуационных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норм.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молча (про себя) небольших по объёму прозаических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осени,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доступных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младшими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школьниками. Например, С.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Аксаков «Осень, глубокая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осень!»,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Сладков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«Сентябрь»,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«Осень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пороге»,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 М.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 «Утро», Г. 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Скребицкий «Четыре художни-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Осень».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Контроль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молча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себя): определение формы (прозаическое или стихотворное),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одну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понравившегося,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73" type="#_x0000_t202" style="position:absolute;left:0;text-align:left;margin-left:26.6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72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Дифференцированное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выборочный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наизусть стихотворения об осенней природе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(1—2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  картин  художников  (например,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 Д.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Поленов «Осень в Абрамцево», И. 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Левитан «Золотая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осень»),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рассказа-описания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и/или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личного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опыта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зованием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выразительности: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сравнений,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осени</w:t>
            </w:r>
          </w:p>
        </w:tc>
      </w:tr>
      <w:tr w:rsidR="00B95065" w:rsidRPr="00200EE2">
        <w:trPr>
          <w:trHeight w:val="29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  детях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 дружбе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(12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 дружбы в худо-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жественном 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дении (расширение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круга чтения: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590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Баруздина,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Носова,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81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Осеевой,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Гайдара,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 В. Лунина и др.).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 в 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дениях нравственно-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этических понятий: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дружба,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целыми словами без пропусков и перестановок, посте-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пенно переходя от чтения вслух к чтению про себя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детях: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Барто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«Катя»,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Ермолаев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пирож-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 А.  Баруздин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Алёшке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надоело»,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Пермяк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«Смородинка»,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«Две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пословицы»,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Носов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«Заплатка»,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горке»,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Лунин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Вовка»,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Осеева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45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«Синие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листья»,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«Волшебное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слово»,  «Просто  старушка»,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Гайдар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«Совесть»,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Пляцковский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«Настоящий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друг»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четырёх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пословицей,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271" type="#_x0000_t202" style="position:absolute;margin-left:26.3pt;margin-top:35.85pt;width:12.5pt;height:143.7pt;z-index:1575577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70" type="#_x0000_t202" style="position:absolute;margin-left:26.5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69" type="#_x0000_t202" style="position:absolute;margin-left:269.55pt;margin-top:237.4pt;width:281.4pt;height:37.3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B95065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B95065">
                    <w:trPr>
                      <w:trHeight w:val="327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уважение, помощь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 другу. Главная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Герой произведения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(введение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понятия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«главный герой»), его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характеристика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(портрет), оценка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3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тексту.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 (изучающее и поисковое выбо-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рочное чтение): ответы на вопросы, характеристика героя,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 взаимосвязи между характером героя и 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поступками,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опорой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 на сравнение героев одного произведения по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позиции,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подтверждением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примерами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результатов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деятельности.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умении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формулировать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группах: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ственных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(распознавание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жанров),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результата.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третьего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демонстрация начитанности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ванности специальных читательских умений: соотнесение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фамилий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заголовками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указанных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ошибки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68" type="#_x0000_t202" style="position:absolute;left:0;text-align:left;margin-left:26.6pt;margin-top:35.85pt;width:12.6pt;height:11.1pt;z-index:1575731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67" type="#_x0000_t202" style="position:absolute;left:0;text-align:left;margin-left:26.3pt;margin-top:235.9pt;width:12.5pt;height:119.45pt;z-index:1575782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1316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виц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определённую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детях,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дружбе.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 о главном герое прочитанного произведения по предло-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женному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</w:t>
            </w:r>
          </w:p>
        </w:tc>
      </w:tr>
      <w:tr w:rsidR="00B95065" w:rsidRPr="00200EE2">
        <w:trPr>
          <w:trHeight w:val="405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Мир сказок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(12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лений о фольклорной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(народной) и литера-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турной (авторской)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сказке: «бродячие»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сюжеты.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фольклорной основы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12" w:right="137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Характеристика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авторской сказки: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 особенности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построения и языка.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Сходство тем и сюже-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тов сказок разных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народов.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дружбы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 произведениях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 плана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  <w:p w:rsidR="00B95065" w:rsidRPr="00200EE2" w:rsidRDefault="0008537C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 в чтении целыми словами без пропусков и переста-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новок с постепенным переходом от чтения вслух к чтению про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«Золотая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рыбка»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кина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«Сказка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рыбаке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рыбке»,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русская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народная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«У страха глаза велики» и произведение братьев Гримм «Ма-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ленькие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человечки»,  русская  народная  сказка  «Снегурочка»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 В.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Даля «Девочка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Снегурочка» (по выбору,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четырёх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произведений).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 на сравнение фольклорной и литературной (авторской)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сказки: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признаков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народной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используемых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авторском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сказочного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ответов на вопросы учебника,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 примеров из текста, установление сходств тем,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сюжетов,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«бродячий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(без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предъявления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термина).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(изучающее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поиско-</w:t>
            </w:r>
          </w:p>
        </w:tc>
      </w:tr>
    </w:tbl>
    <w:p w:rsidR="00B95065" w:rsidRPr="00200EE2" w:rsidRDefault="00B95065">
      <w:pPr>
        <w:spacing w:line="196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group id="_x0000_s1252" style="position:absolute;margin-left:269.55pt;margin-top:273.45pt;width:290.5pt;height:79.2pt;z-index:-20915200;mso-position-horizontal-relative:page;mso-position-vertical-relative:page" coordorigin="5391,5469" coordsize="5810,1584">
            <v:shape id="_x0000_s1266" style="position:absolute;left:5402;top:5473;width:4022;height:1574" coordorigin="5403,5474" coordsize="4022,1574" o:spt="100" adj="0,,0" path="m7156,5474r,396l9424,5870r,-396l7156,5474xm5403,6132r,340l8237,6472r,-340l5403,6132xm7866,6707r,340l9170,7047r,-340l7866,6707xe" filled="f" strokecolor="#231f20" strokeweight=".5pt">
              <v:stroke joinstyle="round"/>
              <v:formulas/>
              <v:path arrowok="t" o:connecttype="segments"/>
            </v:shape>
            <v:line id="_x0000_s1265" style="position:absolute" from="7942,6469" to="7942,6699" strokecolor="#231f20" strokeweight=".5pt"/>
            <v:shape id="_x0000_s1264" style="position:absolute;left:7877;top:6630;width:129;height:70" coordorigin="7878,6630" coordsize="129,70" path="m8006,6630r-64,69l7878,6630e" filled="f" strokecolor="#231f20" strokeweight=".5pt">
              <v:path arrowok="t"/>
            </v:shape>
            <v:line id="_x0000_s1263" style="position:absolute" from="7341,5868" to="7341,6123" strokecolor="#231f20" strokeweight=".5pt"/>
            <v:shape id="_x0000_s1262" style="position:absolute;left:7276;top:6053;width:129;height:70" coordorigin="7276,6054" coordsize="129,70" path="m7405,6054r-64,69l7276,6054e" filled="f" strokecolor="#231f20" strokeweight=".5pt">
              <v:path arrowok="t"/>
            </v:shape>
            <v:rect id="_x0000_s1261" style="position:absolute;left:6755;top:6706;width:988;height:341" filled="f" strokecolor="#231f20" strokeweight=".5pt"/>
            <v:line id="_x0000_s1260" style="position:absolute" from="6846,6469" to="6846,6697" strokecolor="#231f20" strokeweight=".5pt"/>
            <v:shape id="_x0000_s1259" style="position:absolute;left:6781;top:6627;width:129;height:70" coordorigin="6782,6627" coordsize="129,70" path="m6911,6627r-65,70l6782,6627e" filled="f" strokecolor="#231f20" strokeweight=".5pt">
              <v:path arrowok="t"/>
            </v:shape>
            <v:rect id="_x0000_s1258" style="position:absolute;left:5395;top:6706;width:1236;height:341" filled="f" strokecolor="#231f20" strokeweight=".5pt"/>
            <v:line id="_x0000_s1257" style="position:absolute" from="5481,6473" to="5481,6699" strokecolor="#231f20" strokeweight=".5pt"/>
            <v:shape id="_x0000_s1256" style="position:absolute;left:5416;top:6630;width:129;height:70" coordorigin="5417,6630" coordsize="129,70" path="m5546,6630r-65,69l5417,6630e" filled="f" strokecolor="#231f20" strokeweight=".5pt">
              <v:path arrowok="t"/>
            </v:shape>
            <v:rect id="_x0000_s1255" style="position:absolute;left:8360;top:6131;width:2835;height:341" filled="f" strokecolor="#231f20" strokeweight=".5pt"/>
            <v:line id="_x0000_s1254" style="position:absolute" from="9182,5868" to="9182,6123" strokecolor="#231f20" strokeweight=".5pt"/>
            <v:shape id="_x0000_s1253" style="position:absolute;left:9117;top:6053;width:129;height:70" coordorigin="9117,6054" coordsize="129,70" path="m9246,6054r-64,69l9117,6054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251" type="#_x0000_t202" style="position:absolute;margin-left:26.3pt;margin-top:35.85pt;width:12.5pt;height:143.7pt;z-index:1575884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50" type="#_x0000_t202" style="position:absolute;margin-left:26.55pt;margin-top:344.8pt;width:12.6pt;height:9.75pt;z-index:1575936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текста, их главные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раскры-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тии содержания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1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вое выборочное чтение): определение главной мысли сказки,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пословицей,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конструирование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(моделирование)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озаглавливание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(формулировать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назывное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каждой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узнавание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группах: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распреде-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ролей,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инсценирование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 с книгами по теме «Сказки»: выбирать, называть,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представлять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 с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народными и авторскими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сказками.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авторскими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сказками: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предисловием,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аннотацией, оглавлением, составление выставки книг по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изучаемой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схемой: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распознавание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(фольклорные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ские),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B95065" w:rsidRPr="00200EE2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before="53"/>
              <w:ind w:left="2035" w:right="2013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Cказки</w:t>
            </w:r>
          </w:p>
        </w:tc>
      </w:tr>
      <w:tr w:rsidR="00B95065" w:rsidRPr="00200EE2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B95065" w:rsidRPr="00200EE2" w:rsidRDefault="0008537C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Фольклорные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(народные)</w:t>
            </w:r>
            <w:r w:rsidRPr="00200EE2">
              <w:rPr>
                <w:color w:val="231F20"/>
                <w:w w:val="115"/>
                <w:sz w:val="18"/>
              </w:rPr>
              <w:tab/>
              <w:t>Литературные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(авторские)</w:t>
            </w:r>
          </w:p>
        </w:tc>
      </w:tr>
      <w:tr w:rsidR="00B95065" w:rsidRPr="00200EE2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Волшебные</w:t>
            </w:r>
            <w:r w:rsidRPr="00200EE2">
              <w:rPr>
                <w:color w:val="231F20"/>
                <w:w w:val="115"/>
                <w:sz w:val="18"/>
              </w:rPr>
              <w:tab/>
              <w:t>Бытовые</w:t>
            </w:r>
            <w:r w:rsidRPr="00200EE2">
              <w:rPr>
                <w:color w:val="231F20"/>
                <w:w w:val="115"/>
                <w:sz w:val="18"/>
              </w:rPr>
              <w:tab/>
              <w:t>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</w:p>
        </w:tc>
      </w:tr>
    </w:tbl>
    <w:p w:rsidR="00B95065" w:rsidRPr="00200EE2" w:rsidRDefault="00B95065">
      <w:pPr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49" type="#_x0000_t202" style="position:absolute;left:0;text-align:left;margin-left:26.6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48" type="#_x0000_t202" style="position:absolute;left:0;text-align:left;margin-left:26.3pt;margin-top:235.9pt;width:12.5pt;height:119.45pt;z-index:157603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784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 информации: получение дополнительной информации об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авторах литературных сказок, представление своего сообщения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B95065" w:rsidRPr="00200EE2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новым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разделом,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времена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(зима)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ях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зимней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природе: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«Вот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север,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тучи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нагоняя…»,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«Зима!..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Крестья-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времена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эстетического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нин,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торжествуя…»,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Есенин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«Поёт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аукает…»,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(зима)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(12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ятия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явлений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Тютчев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«Чародейкою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Зимою…»,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 З.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Суриков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«Первый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ды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(звуки,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снег», И.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Бунин «Зимним холодом пахнуло…», 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Проко-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зимы).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фьев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горке,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горе…»,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Александрова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«Снежок»,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2—3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произведения),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молча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себя)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объёму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зиме,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доступных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которое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школьниками.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Иванов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бывает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снег»,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пейзажная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Соколов-Микитов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лесу»,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«Узоры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снегу»,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зиме).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«Деревья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лесу».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Контроль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произведения, прочитанного молча (про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себя): ответы на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зимней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отклика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повествовательных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текстах,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нение образных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словарём: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B95065" w:rsidRPr="00200EE2">
        <w:trPr>
          <w:trHeight w:val="31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«Природа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незнакомых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сравнений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247" type="#_x0000_t202" style="position:absolute;margin-left:26.3pt;margin-top:35.85pt;width:12.5pt;height:143.7pt;z-index:1576089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46" type="#_x0000_t202" style="position:absolute;margin-left:26.55pt;margin-top:344.2pt;width:12.6pt;height:10.9pt;z-index:157614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375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картинах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(пейзаж):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Левитана,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В. Д.</w:t>
            </w:r>
            <w:r w:rsidRPr="00200EE2">
              <w:rPr>
                <w:color w:val="231F2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Поленова,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Куинджи,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Шишкина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 музыкальных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особенностей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(ритм,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рифма).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интонационным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препина-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ния, с соблюдением орфоэпических и пунктуационных норм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зимней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(1—2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новогодней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тематики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(например,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Михалков «Новогодняя быль», «Событие», А. Гайдар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«Чук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Гек»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(отрывок),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Я. 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«Декабрь»,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Пермяк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«Волшебные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краски»),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понравившегося,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Шишкин,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Васнецов,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Грабарь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др.),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рассказа-описания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зимней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ды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мне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нравятся?».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группе: распределение обязанностей, выбор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 для инсценирования и рассказывания наизусть, проведение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новогоднего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праздника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классе</w:t>
            </w:r>
          </w:p>
        </w:tc>
      </w:tr>
      <w:tr w:rsidR="00B95065" w:rsidRPr="00200EE2">
        <w:trPr>
          <w:trHeight w:val="25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398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О братьях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наших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меньших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(18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7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Жанровое многообра-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(песни,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загадки, сказки,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басни, рассказы,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стихотворения).</w:t>
            </w:r>
          </w:p>
          <w:p w:rsidR="00B95065" w:rsidRPr="00200EE2" w:rsidRDefault="0008537C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Дружба людей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животных — тема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(произведения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Е.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 эмоционального состояния при восприятии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«Коровушка»,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Рубцова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зайца»,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Саши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Чёрного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«Жеребё-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нок»,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Сефа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«Птенцы»,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Берестова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«Кошкин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щенок»,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фотоаппаратом», «Прощание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другом», С.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Михалкова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«Мой щенок», А. Л.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Барто «Думают ли звери?», «Он был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совсем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один»,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Пивоваровой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«Жила-была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собака»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прослушанного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45" type="#_x0000_t202" style="position:absolute;left:0;text-align:left;margin-left:26.6pt;margin-top:35.85pt;width:12.6pt;height:11.8pt;z-index:1576192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44" type="#_x0000_t202" style="position:absolute;left:0;text-align:left;margin-left:26.3pt;margin-top:235.9pt;width:12.5pt;height:119.45pt;z-index:1576243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3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вопрос: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«Какова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произведения?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автор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описывает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людей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животных?»,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идеи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животных: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забота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требует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Б.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ответственности,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должен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заботой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относиться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природе.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чтении целыми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словами без пропусков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переста-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 xml:space="preserve">М. М. 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новок,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постепенным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переходом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чтению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др.).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русская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образов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«Белые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пёрышки»,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Ушинский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«Васька»,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«Лиса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Патрике-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евна»,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Бианки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«Ёж-спаситель»,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«Хитрый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умная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песни,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уточка»,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Чарушин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«Страшный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Вересаев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2"/>
                <w:w w:val="120"/>
                <w:sz w:val="18"/>
              </w:rPr>
              <w:t>ки,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сказки).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«Братишка»,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Осеева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«Почему»,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Чаплина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«Нюрка»,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Пришвин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«Журка»,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«Ребята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утята»,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Житков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ических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«Галка»,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«Храбрый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утёнок»,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«Дружок»,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Снегирёв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«Отважный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пингвинёнок»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пяти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авторов).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ственном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текстом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 определение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знавательном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Приёмы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поискового выборочного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автором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чувств,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людей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поступкам.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героя-животного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понятия: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научно-познавательном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сходство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различия,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ние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человека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сообщения.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вотным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зададим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другу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прослушанному</w:t>
            </w:r>
          </w:p>
        </w:tc>
      </w:tr>
      <w:tr w:rsidR="00B95065" w:rsidRPr="00200EE2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забота).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(прочитанному)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тексту.</w:t>
            </w:r>
          </w:p>
        </w:tc>
      </w:tr>
    </w:tbl>
    <w:p w:rsidR="00B95065" w:rsidRPr="00200EE2" w:rsidRDefault="00B95065">
      <w:pPr>
        <w:spacing w:line="196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59"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жанра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ры,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данному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началу.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новым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жанром,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 xml:space="preserve">И. А. 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Крылова,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(произведения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формы: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стихотворная.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басни, нахождение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морали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(поуче-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Мораль басни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25"/>
                <w:sz w:val="18"/>
              </w:rPr>
              <w:t>ния).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нравственный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распознавание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(поучение).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литературы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(рассказы,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басни,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литературные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ство 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сказки),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тему: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называть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понравившееся,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объяснять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(составление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4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(без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группе: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разыгрывание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Е.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Создание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 историй с героями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прочитанных произве-</w:t>
            </w:r>
          </w:p>
        </w:tc>
      </w:tr>
      <w:tr w:rsidR="00B95065" w:rsidRPr="00200EE2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дений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(воображаемая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ситуация).</w:t>
            </w:r>
          </w:p>
        </w:tc>
      </w:tr>
      <w:tr w:rsidR="00B95065" w:rsidRPr="00200EE2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5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демонстрация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ванности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читательских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умений: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предложенным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животных,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 своей любимой книге по предложенному алгоритму.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Творческая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героем-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животным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аналогии.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сказочная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лисе,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25"/>
                <w:sz w:val="18"/>
              </w:rPr>
              <w:t>ёжике.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дополнительной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художниках-иллюстраторах: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Чарушине,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Бианки.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группе: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коллектив-</w:t>
            </w:r>
          </w:p>
        </w:tc>
      </w:tr>
      <w:tr w:rsidR="00B95065" w:rsidRPr="00200EE2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проекта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«Книжка-самоделка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„Животные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B95065" w:rsidRPr="00200EE2">
        <w:trPr>
          <w:trHeight w:val="2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дений“»,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 его в классе</w:t>
            </w:r>
          </w:p>
        </w:tc>
      </w:tr>
    </w:tbl>
    <w:p w:rsidR="00B95065" w:rsidRPr="00200EE2" w:rsidRDefault="00200EE2">
      <w:pPr>
        <w:rPr>
          <w:sz w:val="2"/>
          <w:szCs w:val="2"/>
        </w:rPr>
      </w:pPr>
      <w:r w:rsidRPr="00200EE2">
        <w:pict>
          <v:shape id="_x0000_s1243" type="#_x0000_t202" style="position:absolute;margin-left:26.3pt;margin-top:35.85pt;width:12.5pt;height:143.7pt;z-index:1576294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42" type="#_x0000_t202" style="position:absolute;margin-left:26.55pt;margin-top:344.55pt;width:12.6pt;height:10.25pt;z-index:157634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B95065" w:rsidRPr="00200EE2" w:rsidRDefault="00B95065">
      <w:pPr>
        <w:rPr>
          <w:sz w:val="2"/>
          <w:szCs w:val="2"/>
        </w:rPr>
        <w:sectPr w:rsidR="00B95065" w:rsidRPr="00200EE2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41" type="#_x0000_t202" style="position:absolute;left:0;text-align:left;margin-left:26.6pt;margin-top:35.85pt;width:12.6pt;height:10.95pt;z-index:1576396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40" type="#_x0000_t202" style="position:absolute;left:0;text-align:left;margin-left:26.3pt;margin-top:235.9pt;width:12.5pt;height:119.45pt;z-index:1576448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88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8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новым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разделом,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времена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(весна,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лето)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ведениях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«Гони-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мы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вешними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лучами…»,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Жуковский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«Жаворонок»,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времена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эстетического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«Приход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весны»,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Плещеев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«Весна»,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Тютчев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«Зима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(весна,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ятия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явлений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недаром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злится…»,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Фет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«Уж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верба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пушистая…»,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(18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ды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(звуки,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Я. 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«Весенняя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песенка»,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Л. 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Барто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«Апрель»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весны,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лета).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2—3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произведения),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зование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пейзажной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лирике.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выразительности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прослушанного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описании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вызывает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Каковы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звуки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весеннего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леса?».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прозаического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стихотворного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лирика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лете).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 значении,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отражение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ний,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словарём.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отклика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интонационным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знаков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произведение.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препинания,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соблюдением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орфоэпических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пунктуационных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норм.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природа»,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молча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себя)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объёму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природа»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весне,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доступных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художников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школьниками.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П. 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Чехов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«Весной»,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Скре-</w:t>
            </w:r>
          </w:p>
        </w:tc>
      </w:tr>
      <w:tr w:rsidR="00B95065" w:rsidRPr="00200EE2">
        <w:trPr>
          <w:trHeight w:val="304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бицкий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«Четыре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художника.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Весна»,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Сладков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«Апрель-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шутки»,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Соколов-Микитов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«Весна»,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контроль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молча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себя):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отдельного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одну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понравившегося,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весенней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(летней)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(1—2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Куин-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джи,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Левитана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репродукциям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и/или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личного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 для самостоятельного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 с учётом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B95065" w:rsidRPr="00200EE2">
        <w:trPr>
          <w:trHeight w:val="26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тельного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весенней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B95065" w:rsidRPr="00200EE2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семьи,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новым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разделом,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семье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(13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взрослых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целыми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без пропусков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перестановок, посте-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пенно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переходя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чтению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произведениях.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ний о детях: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Толстой «Отец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сыновья», «Лучше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всех»,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Осеева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«Сыновья»,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Орлов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Яковлев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«Мама»,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татарская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народная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«Три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дочери»,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Барто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стей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«Зажигают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фонари»,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Ф. 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Воронкова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«Катин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подарок»,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</w:t>
            </w:r>
            <w:r w:rsidRPr="00200EE2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семье:</w:t>
            </w:r>
            <w:r w:rsidRPr="00200EE2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Коринец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«Март»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текстом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 определение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уважение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пословицей,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используя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изучающее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поисковое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нию,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героя: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B95065" w:rsidRPr="00200EE2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семье.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характером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поступками,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</w:p>
        </w:tc>
      </w:tr>
    </w:tbl>
    <w:p w:rsidR="00B95065" w:rsidRPr="00200EE2" w:rsidRDefault="00200EE2">
      <w:pPr>
        <w:rPr>
          <w:sz w:val="2"/>
          <w:szCs w:val="2"/>
        </w:rPr>
      </w:pPr>
      <w:r w:rsidRPr="00200EE2">
        <w:pict>
          <v:shape id="_x0000_s1239" type="#_x0000_t202" style="position:absolute;margin-left:26.3pt;margin-top:35.85pt;width:12.5pt;height:143.7pt;z-index:157649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38" type="#_x0000_t202" style="position:absolute;margin-left:26.55pt;margin-top:344.3pt;width:12.6pt;height:10.8pt;z-index:157655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B95065" w:rsidRPr="00200EE2" w:rsidRDefault="00B95065">
      <w:pPr>
        <w:rPr>
          <w:sz w:val="2"/>
          <w:szCs w:val="2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237" type="#_x0000_t202" style="position:absolute;left:0;text-align:left;margin-left:26.6pt;margin-top:35.85pt;width:12.6pt;height:11.25pt;z-index:157660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36" type="#_x0000_t202" style="position:absolute;left:0;text-align:left;margin-left:26.3pt;margin-top:235.9pt;width:12.5pt;height:119.45pt;z-index:157665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35" type="#_x0000_t202" style="position:absolute;left:0;text-align:left;margin-left:269.9pt;margin-top:246.15pt;width:281.4pt;height:37.4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B95065">
                    <w:trPr>
                      <w:trHeight w:val="384"/>
                    </w:trPr>
                    <w:tc>
                      <w:tcPr>
                        <w:tcW w:w="1871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B95065">
                    <w:trPr>
                      <w:trHeight w:val="325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2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0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89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68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36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родный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женский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день,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День Победы — тема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героев и выражения их чувств, сравнение героев одного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предложенному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колыбельных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ний, 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«Спи,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младе-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нец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прекрасный…»,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Плещеев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бурю»: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схожесть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различие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тем,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языка.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результатов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деятельности.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умении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формулировать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таблицей: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художественных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(распознавание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жанров)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таблицы.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Великой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Отечественной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войне: С.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Михалков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«Быль для детей», С.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Баруздин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«Салют»,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Васильев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«Белая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берёза»,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Кассиль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55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«Сестра»,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Лавренёв «Большое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сердце», 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авторской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позиции,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подтверждением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примерами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234" type="#_x0000_t202" style="position:absolute;margin-left:26.3pt;margin-top:35.85pt;width:12.5pt;height:143.7pt;z-index:1576755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33" type="#_x0000_t202" style="position:absolute;margin-left:26.5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753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 выставки книг писателей на тему о детях, о друж-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бе, рассказ о героях прочитанных произведений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алгоритму.</w:t>
            </w:r>
          </w:p>
          <w:p w:rsidR="00B95065" w:rsidRPr="00200EE2" w:rsidRDefault="0008537C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группах: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сценария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праздников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«8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Марта»,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«9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Мая»: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слушание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музыки,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посвящённой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праздникам.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3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подготовка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сообщения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родных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участниках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Великой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Отечественной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войны</w:t>
            </w:r>
          </w:p>
        </w:tc>
      </w:tr>
      <w:tr w:rsidR="00B95065" w:rsidRPr="00200EE2">
        <w:trPr>
          <w:trHeight w:val="45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1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Зарубежная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(11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Литературная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ская)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сказка: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зарубеж-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писатели-сказоч-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ники (Ш. Перро,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братья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Гримм,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37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Х.-К. Андерсен).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Характеристика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авторской сказки: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 особенности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построения и языка.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Сходство тем и сюже-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тов сказок разных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народов.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дружбы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 произведениях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 плана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художественного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текста, их главные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раскры-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тии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узнаешь?»,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будешь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учиться?».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 в чтении произведений зарубежных писателей: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братья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Гримм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«Бременские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музыканты»,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Ш.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Перро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сапо-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гах»,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Дж.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Харрис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«Братец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Лис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Братец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Кролик»,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Э.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Распэ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 xml:space="preserve">«Необыкновенный </w:t>
            </w:r>
            <w:r w:rsidRPr="00200EE2">
              <w:rPr>
                <w:color w:val="231F20"/>
                <w:w w:val="115"/>
                <w:sz w:val="18"/>
              </w:rPr>
              <w:t>олень», Х.-К. Андерсен «Пятеро из одного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стручка», «Огниво» (не менее двух произведений по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 героя: установление взаимосвязи между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характером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конструирование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(моделирование)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озаглавливание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(формулировать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назывное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каждой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фактическому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узнавание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группах: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распреде-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group id="_x0000_s1219" style="position:absolute;left:0;text-align:left;margin-left:269.55pt;margin-top:95.85pt;width:245.8pt;height:50.65pt;z-index:-20904960;mso-position-horizontal-relative:page" coordorigin="5391,1917" coordsize="4916,1013">
            <v:rect id="_x0000_s1232" style="position:absolute;left:6003;top:1922;width:3677;height:397" filled="f" strokecolor="#231f20" strokeweight=".5pt"/>
            <v:rect id="_x0000_s1231" style="position:absolute;left:6653;top:2584;width:1134;height:341" filled="f" strokecolor="#231f20" strokeweight=".5pt"/>
            <v:line id="_x0000_s1230" style="position:absolute" from="7229,2316" to="7229,2572" strokecolor="#231f20" strokeweight=".5pt"/>
            <v:shape id="_x0000_s1229" style="position:absolute;left:7164;top:2502;width:129;height:70" coordorigin="7164,2502" coordsize="129,70" path="m7293,2502r-64,70l7164,2502e" filled="f" strokecolor="#231f20" strokeweight=".5pt">
              <v:path arrowok="t"/>
            </v:shape>
            <v:rect id="_x0000_s1228" style="position:absolute;left:5395;top:2584;width:1134;height:341" filled="f" strokecolor="#231f20" strokeweight=".5pt"/>
            <v:line id="_x0000_s1227" style="position:absolute" from="6003,2316" to="6003,2572" strokecolor="#231f20" strokeweight=".5pt"/>
            <v:shape id="_x0000_s1226" style="position:absolute;left:5938;top:2502;width:129;height:70" coordorigin="5939,2502" coordsize="129,70" path="m6067,2502r-64,70l5939,2502e" filled="f" strokecolor="#231f20" strokeweight=".5pt">
              <v:path arrowok="t"/>
            </v:shape>
            <v:rect id="_x0000_s1225" style="position:absolute;left:7910;top:2584;width:1134;height:341" filled="f" strokecolor="#231f20" strokeweight=".5pt"/>
            <v:line id="_x0000_s1224" style="position:absolute" from="8454,2316" to="8454,2572" strokecolor="#231f20" strokeweight=".5pt"/>
            <v:shape id="_x0000_s1223" style="position:absolute;left:8389;top:2502;width:129;height:70" coordorigin="8390,2502" coordsize="129,70" path="m8519,2502r-65,70l8390,2502e" filled="f" strokecolor="#231f20" strokeweight=".5pt">
              <v:path arrowok="t"/>
            </v:shape>
            <v:rect id="_x0000_s1222" style="position:absolute;left:9167;top:2584;width:1134;height:341" filled="f" strokecolor="#231f20" strokeweight=".5pt"/>
            <v:line id="_x0000_s1221" style="position:absolute" from="9680,2316" to="9680,2572" strokecolor="#231f20" strokeweight=".5pt"/>
            <v:shape id="_x0000_s1220" style="position:absolute;left:9615;top:2502;width:129;height:70" coordorigin="9615,2502" coordsize="129,70" path="m9744,2502r-64,70l9615,2502e" filled="f" strokecolor="#231f20" strokeweight=".5pt">
              <v:path arrowok="t"/>
            </v:shape>
            <w10:wrap anchorx="page"/>
          </v:group>
        </w:pict>
      </w:r>
      <w:r w:rsidRPr="00200EE2">
        <w:pict>
          <v:shape id="_x0000_s1218" type="#_x0000_t202" style="position:absolute;left:0;text-align:left;margin-left:26.6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17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20"/>
          <w:sz w:val="20"/>
        </w:rPr>
        <w:t>Окончание</w:t>
      </w:r>
      <w:r w:rsidR="0008537C" w:rsidRPr="00200EE2">
        <w:rPr>
          <w:i/>
          <w:color w:val="231F20"/>
          <w:spacing w:val="-15"/>
          <w:w w:val="120"/>
          <w:sz w:val="20"/>
        </w:rPr>
        <w:t xml:space="preserve"> </w:t>
      </w:r>
      <w:r w:rsidR="0008537C" w:rsidRPr="00200EE2">
        <w:rPr>
          <w:i/>
          <w:color w:val="231F20"/>
          <w:w w:val="120"/>
          <w:sz w:val="20"/>
        </w:rPr>
        <w:t>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91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ление ролей, инсценирование отдельных частей произведения.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 со схемой: обобщение информации о писателях-сказоч-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никах,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работа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схемой.</w:t>
            </w:r>
          </w:p>
          <w:p w:rsidR="00B95065" w:rsidRPr="00200EE2" w:rsidRDefault="00B95065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B95065" w:rsidRPr="00200EE2" w:rsidRDefault="0008537C">
            <w:pPr>
              <w:pStyle w:val="TableParagraph"/>
              <w:ind w:left="101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Зарубежные</w:t>
            </w:r>
            <w:r w:rsidRPr="00200EE2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писатели-сказочники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08537C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«Зарубежные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писатели».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Ролевая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игра: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экскурсовода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писателей-сказочников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(рассказывание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изучаемой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тематики)</w:t>
            </w:r>
          </w:p>
        </w:tc>
      </w:tr>
      <w:tr w:rsidR="00B95065" w:rsidRPr="00200EE2">
        <w:trPr>
          <w:trHeight w:val="243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Библиогра-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фическая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культура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(работа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с детской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книгой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справоч-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 литера-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турой)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(2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Книга как источник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необходимых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знаний.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Элементы книги: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содержание или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оглавление, аннота-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ция,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 на основе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рекомендательного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тематические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картотеки библиоте-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Экскурсия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библиотеку,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ориентировка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пространстве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школь-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библиотеки,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тематическим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каталогом.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библиотекарем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важности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обучения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развития.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книги с учётом рекомендательного списка, по тематиче-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каталогу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автору,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заголовку,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ориентировка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содержании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книги/учебника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оглавлению,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аннотации,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предисловию,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условным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обозначениям.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изученных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ind w:firstLine="0"/>
        <w:jc w:val="left"/>
        <w:rPr>
          <w:i/>
          <w:sz w:val="9"/>
        </w:rPr>
      </w:pPr>
      <w:r w:rsidRPr="00200EE2">
        <w:lastRenderedPageBreak/>
        <w:pict>
          <v:shape id="_x0000_s1216" type="#_x0000_t202" style="position:absolute;margin-left:26.3pt;margin-top:35.85pt;width:12.5pt;height:143.7pt;z-index:1577011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215" type="#_x0000_t202" style="position:absolute;margin-left:26.5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6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художественная,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25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 списка прочитанных книг.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Группировка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изученным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разделам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необходимой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словарях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справочниках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об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авторах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изученных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произведений.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предложенному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алгоритму.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B95065" w:rsidRPr="00200EE2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Резерв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8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B95065" w:rsidRPr="00200EE2" w:rsidRDefault="0008537C">
      <w:pPr>
        <w:pStyle w:val="a3"/>
        <w:spacing w:before="112" w:line="252" w:lineRule="auto"/>
        <w:ind w:left="113" w:right="124"/>
      </w:pPr>
      <w:r w:rsidRPr="00200EE2">
        <w:rPr>
          <w:color w:val="231F20"/>
          <w:w w:val="115"/>
        </w:rPr>
        <w:t>Последовательность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тематических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блоков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выделенное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количество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учебных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часов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(128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ч)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-7"/>
          <w:w w:val="115"/>
        </w:rPr>
        <w:t xml:space="preserve"> </w:t>
      </w:r>
      <w:r w:rsidRPr="00200EE2">
        <w:rPr>
          <w:color w:val="231F20"/>
          <w:w w:val="115"/>
        </w:rPr>
        <w:t>их</w:t>
      </w:r>
      <w:r w:rsidRPr="00200EE2">
        <w:rPr>
          <w:color w:val="231F20"/>
          <w:spacing w:val="-6"/>
          <w:w w:val="115"/>
        </w:rPr>
        <w:t xml:space="preserve"> </w:t>
      </w:r>
      <w:r w:rsidRPr="00200EE2">
        <w:rPr>
          <w:color w:val="231F20"/>
          <w:w w:val="115"/>
        </w:rPr>
        <w:t>изу-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чение</w:t>
      </w:r>
      <w:r w:rsidRPr="00200EE2">
        <w:rPr>
          <w:color w:val="231F20"/>
          <w:spacing w:val="25"/>
          <w:w w:val="115"/>
        </w:rPr>
        <w:t xml:space="preserve"> </w:t>
      </w:r>
      <w:r w:rsidRPr="00200EE2">
        <w:rPr>
          <w:color w:val="231F20"/>
          <w:w w:val="115"/>
        </w:rPr>
        <w:t>носят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рекомендательный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характер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могут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быть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скорректированы</w:t>
      </w:r>
      <w:r w:rsidRPr="00200EE2">
        <w:rPr>
          <w:color w:val="231F20"/>
          <w:spacing w:val="25"/>
          <w:w w:val="115"/>
        </w:rPr>
        <w:t xml:space="preserve"> </w:t>
      </w:r>
      <w:r w:rsidRPr="00200EE2">
        <w:rPr>
          <w:color w:val="231F20"/>
          <w:w w:val="115"/>
        </w:rPr>
        <w:t>с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учётом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резервных</w:t>
      </w:r>
      <w:r w:rsidRPr="00200EE2">
        <w:rPr>
          <w:color w:val="231F20"/>
          <w:spacing w:val="26"/>
          <w:w w:val="115"/>
        </w:rPr>
        <w:t xml:space="preserve"> </w:t>
      </w:r>
      <w:r w:rsidRPr="00200EE2">
        <w:rPr>
          <w:color w:val="231F20"/>
          <w:w w:val="115"/>
        </w:rPr>
        <w:t>уроков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(8 ч) для обеспечения возможности реализации дифференциации содержания с учётом образователь-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ных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потребностей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интересов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обучающихся: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дополнительное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включение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планирование</w:t>
      </w:r>
      <w:r w:rsidRPr="00200EE2">
        <w:rPr>
          <w:color w:val="231F20"/>
          <w:spacing w:val="-5"/>
          <w:w w:val="115"/>
        </w:rPr>
        <w:t xml:space="preserve"> </w:t>
      </w:r>
      <w:r w:rsidRPr="00200EE2">
        <w:rPr>
          <w:color w:val="231F20"/>
          <w:w w:val="115"/>
        </w:rPr>
        <w:t>тем,</w:t>
      </w:r>
      <w:r w:rsidRPr="00200EE2">
        <w:rPr>
          <w:color w:val="231F20"/>
          <w:spacing w:val="-4"/>
          <w:w w:val="115"/>
        </w:rPr>
        <w:t xml:space="preserve"> </w:t>
      </w:r>
      <w:r w:rsidRPr="00200EE2">
        <w:rPr>
          <w:color w:val="231F20"/>
          <w:w w:val="115"/>
        </w:rPr>
        <w:t>авто-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ров, произведений, на рекомендации по организации самостоятельного чтения, на подготовку проект-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ных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заданий.</w:t>
      </w:r>
    </w:p>
    <w:p w:rsidR="00B95065" w:rsidRPr="00200EE2" w:rsidRDefault="00B95065">
      <w:pPr>
        <w:spacing w:line="252" w:lineRule="auto"/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2"/>
        <w:numPr>
          <w:ilvl w:val="0"/>
          <w:numId w:val="11"/>
        </w:numPr>
        <w:tabs>
          <w:tab w:val="left" w:pos="284"/>
        </w:tabs>
        <w:spacing w:before="74"/>
        <w:ind w:hanging="170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lastRenderedPageBreak/>
        <w:pict>
          <v:shape id="_x0000_s1214" type="#_x0000_t202" style="position:absolute;left:0;text-align:left;margin-left:26.6pt;margin-top:35.85pt;width:12.6pt;height:11.55pt;z-index:1577113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200EE2">
        <w:rPr>
          <w:rFonts w:ascii="Times New Roman" w:hAnsi="Times New Roman" w:cs="Times New Roman"/>
        </w:rPr>
        <w:pict>
          <v:shape id="_x0000_s1213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0"/>
      <w:r w:rsidR="0008537C" w:rsidRPr="00200EE2">
        <w:rPr>
          <w:rFonts w:ascii="Times New Roman" w:hAnsi="Times New Roman" w:cs="Times New Roman"/>
          <w:color w:val="231F20"/>
          <w:w w:val="90"/>
        </w:rPr>
        <w:t>КЛАСС</w:t>
      </w:r>
      <w:r w:rsidR="0008537C" w:rsidRPr="00200EE2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="0008537C" w:rsidRPr="00200EE2">
        <w:rPr>
          <w:rFonts w:ascii="Times New Roman" w:hAnsi="Times New Roman" w:cs="Times New Roman"/>
          <w:color w:val="231F20"/>
          <w:w w:val="90"/>
        </w:rPr>
        <w:t>(136</w:t>
      </w:r>
      <w:r w:rsidR="0008537C" w:rsidRPr="00200EE2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bookmarkEnd w:id="16"/>
      <w:r w:rsidR="0008537C" w:rsidRPr="00200EE2">
        <w:rPr>
          <w:rFonts w:ascii="Times New Roman" w:hAnsi="Times New Roman" w:cs="Times New Roman"/>
          <w:color w:val="231F20"/>
          <w:w w:val="90"/>
        </w:rPr>
        <w:t>ЧАСОВ)</w:t>
      </w:r>
    </w:p>
    <w:p w:rsidR="00B95065" w:rsidRPr="00200EE2" w:rsidRDefault="0008537C">
      <w:pPr>
        <w:pStyle w:val="a3"/>
        <w:spacing w:before="67" w:line="252" w:lineRule="auto"/>
        <w:ind w:left="113"/>
        <w:jc w:val="left"/>
      </w:pPr>
      <w:r w:rsidRPr="00200EE2">
        <w:rPr>
          <w:color w:val="231F20"/>
          <w:w w:val="115"/>
        </w:rPr>
        <w:t>Тематическое</w:t>
      </w:r>
      <w:r w:rsidRPr="00200EE2">
        <w:rPr>
          <w:color w:val="231F20"/>
          <w:spacing w:val="41"/>
          <w:w w:val="115"/>
        </w:rPr>
        <w:t xml:space="preserve"> </w:t>
      </w:r>
      <w:r w:rsidRPr="00200EE2">
        <w:rPr>
          <w:color w:val="231F20"/>
          <w:w w:val="115"/>
        </w:rPr>
        <w:t>планирование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рассчитано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изучение</w:t>
      </w:r>
      <w:r w:rsidRPr="00200EE2">
        <w:rPr>
          <w:color w:val="231F20"/>
          <w:spacing w:val="41"/>
          <w:w w:val="115"/>
        </w:rPr>
        <w:t xml:space="preserve"> </w:t>
      </w:r>
      <w:r w:rsidRPr="00200EE2">
        <w:rPr>
          <w:color w:val="231F20"/>
          <w:w w:val="115"/>
        </w:rPr>
        <w:t>предмета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течение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34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недель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(4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ч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неделю).</w:t>
      </w:r>
    </w:p>
    <w:p w:rsidR="00B95065" w:rsidRPr="00200EE2" w:rsidRDefault="00B95065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200EE2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200EE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05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Родине</w:t>
            </w:r>
          </w:p>
          <w:p w:rsidR="00B95065" w:rsidRPr="00200EE2" w:rsidRDefault="0008537C">
            <w:pPr>
              <w:pStyle w:val="TableParagraph"/>
              <w:spacing w:before="3" w:line="228" w:lineRule="auto"/>
              <w:ind w:left="110" w:right="17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история — важные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любви к Родине,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сопричастность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 прошлому и настоя-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щему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страны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родного края —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главные идеи, нрав-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ственные ценности,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выраженные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ведениях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Родине.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Образ Родины в сти-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хотворных и прозаи-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 и поэтов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ХIХ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веков.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09" w:right="201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но-этических поня-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тий: любовь к родной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стороне, малой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родине, гордость за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красоту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величие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right="1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 содержания произведений в этом разделе, установление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Восприятие на слух поэтических и прозаических произведений,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понимание их фактического содержания и ответы на вопросы по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 текста, осознание нравственно-этических понятий: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74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Ушинский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«Наше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отечество»,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Глинка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«Москва»,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Родина»,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4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К. М. Симонов «Родина» (произведение одного-двух авторов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вопроса «С чего начинается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Родина?»,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позиции,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относящихся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одной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теме,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разным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жанрам.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темы, выделение главной мысли, осознание идеи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доказательства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мыслей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(пауз,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темпа,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ритма,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логических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ударений)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соответствии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особенностями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картин, соотнесение их сюжета с соответствующими фрагмен-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тами текста: озаглавливание. Обсуждение вопросов, напри-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подходят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</w:p>
        </w:tc>
      </w:tr>
    </w:tbl>
    <w:p w:rsidR="00B95065" w:rsidRPr="00200EE2" w:rsidRDefault="00B95065">
      <w:pPr>
        <w:spacing w:line="228" w:lineRule="auto"/>
        <w:rPr>
          <w:sz w:val="18"/>
        </w:rPr>
        <w:sectPr w:rsidR="00B95065" w:rsidRPr="00200EE2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sz w:val="2"/>
        </w:rPr>
      </w:pPr>
      <w:r w:rsidRPr="00200EE2">
        <w:lastRenderedPageBreak/>
        <w:pict>
          <v:group id="_x0000_s1193" style="position:absolute;margin-left:269.55pt;margin-top:236.75pt;width:268.65pt;height:50.65pt;z-index:-20901376;mso-position-horizontal-relative:page;mso-position-vertical-relative:page" coordorigin="5391,4735" coordsize="5373,1013">
            <v:rect id="_x0000_s1212" style="position:absolute;left:5790;top:4739;width:4577;height:397" filled="f" strokecolor="#231f20" strokeweight=".5pt"/>
            <v:rect id="_x0000_s1211" style="position:absolute;left:7230;top:5402;width:794;height:341" filled="f" strokecolor="#231f20" strokeweight=".5pt"/>
            <v:line id="_x0000_s1210" style="position:absolute" from="7627,5134" to="7627,5389" strokecolor="#231f20" strokeweight=".5pt"/>
            <v:shape id="_x0000_s1209" style="position:absolute;left:7562;top:5320;width:129;height:70" coordorigin="7563,5320" coordsize="129,70" path="m7692,5320r-65,69l7563,5320e" filled="f" strokecolor="#231f20" strokeweight=".5pt">
              <v:path arrowok="t"/>
            </v:shape>
            <v:rect id="_x0000_s1208" style="position:absolute;left:6312;top:5402;width:794;height:341" filled="f" strokecolor="#231f20" strokeweight=".5pt"/>
            <v:line id="_x0000_s1207" style="position:absolute" from="6708,5134" to="6708,5389" strokecolor="#231f20" strokeweight=".5pt"/>
            <v:shape id="_x0000_s1206" style="position:absolute;left:6643;top:5320;width:129;height:70" coordorigin="6643,5320" coordsize="129,70" path="m6772,5320r-64,69l6643,5320e" filled="f" strokecolor="#231f20" strokeweight=".5pt">
              <v:path arrowok="t"/>
            </v:shape>
            <v:rect id="_x0000_s1205" style="position:absolute;left:5395;top:5402;width:794;height:341" filled="f" strokecolor="#231f20" strokeweight=".5pt"/>
            <v:line id="_x0000_s1204" style="position:absolute" from="5790,5134" to="5790,5389" strokecolor="#231f20" strokeweight=".5pt"/>
            <v:shape id="_x0000_s1203" style="position:absolute;left:5725;top:5320;width:129;height:70" coordorigin="5726,5320" coordsize="129,70" path="m5855,5320r-65,69l5726,5320e" filled="f" strokecolor="#231f20" strokeweight=".5pt">
              <v:path arrowok="t"/>
            </v:shape>
            <v:rect id="_x0000_s1202" style="position:absolute;left:8147;top:5402;width:794;height:341" filled="f" strokecolor="#231f20" strokeweight=".5pt"/>
            <v:line id="_x0000_s1201" style="position:absolute" from="8549,5134" to="8549,5389" strokecolor="#231f20" strokeweight=".5pt"/>
            <v:shape id="_x0000_s1200" style="position:absolute;left:8484;top:5320;width:129;height:70" coordorigin="8484,5320" coordsize="129,70" path="m8613,5320r-64,69l8484,5320e" filled="f" strokecolor="#231f20" strokeweight=".5pt">
              <v:path arrowok="t"/>
            </v:shape>
            <v:rect id="_x0000_s1199" style="position:absolute;left:9064;top:5402;width:794;height:341" filled="f" strokecolor="#231f20" strokeweight=".5pt"/>
            <v:line id="_x0000_s1198" style="position:absolute" from="9467,5134" to="9467,5389" strokecolor="#231f20" strokeweight=".5pt"/>
            <v:shape id="_x0000_s1197" style="position:absolute;left:9402;top:5320;width:129;height:70" coordorigin="9403,5320" coordsize="129,70" path="m9532,5320r-65,69l9403,5320e" filled="f" strokecolor="#231f20" strokeweight=".5pt">
              <v:path arrowok="t"/>
            </v:shape>
            <v:rect id="_x0000_s1196" style="position:absolute;left:9964;top:5402;width:794;height:341" filled="f" strokecolor="#231f20" strokeweight=".5pt"/>
            <v:line id="_x0000_s1195" style="position:absolute" from="10367,5134" to="10367,5389" strokecolor="#231f20" strokeweight=".5pt"/>
            <v:shape id="_x0000_s1194" style="position:absolute;left:10302;top:5320;width:129;height:70" coordorigin="10303,5320" coordsize="129,70" path="m10432,5320r-65,69l10303,5320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192" type="#_x0000_t202" style="position:absolute;margin-left:26.3pt;margin-top:35.85pt;width:12.5pt;height:143.7pt;z-index:157726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91" type="#_x0000_t202" style="position:absolute;margin-left:26.55pt;margin-top:344.1pt;width:12.6pt;height:11.1pt;z-index:157731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5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Отчизны.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Роль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особенности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заголов-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250"/>
              <w:rPr>
                <w:sz w:val="18"/>
              </w:rPr>
            </w:pPr>
            <w:r w:rsidRPr="00200EE2">
              <w:rPr>
                <w:color w:val="231F20"/>
                <w:spacing w:val="-2"/>
                <w:w w:val="120"/>
                <w:sz w:val="18"/>
              </w:rPr>
              <w:t xml:space="preserve">Репродукции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картин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иллюстрации</w:t>
            </w:r>
          </w:p>
          <w:p w:rsidR="00B95065" w:rsidRPr="00200EE2" w:rsidRDefault="0008537C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произведениям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 Родине. Использова-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средств вырази-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тельности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вслух: интонация,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темп, ритм, логиче-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картины?»,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могли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стать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тины?».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рассказа-описания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картине: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пейзажи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Рылова,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Левитана,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Шишкина,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Поленова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наизусть стихотворения о Родине: С.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Васильев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«Россия»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сокращении),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Бокова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«Родина»,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Рубцов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«Привет,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Россия!»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(отрывок),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Александрова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«Родина»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(по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 тему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Родины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её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B95065" w:rsidRPr="00200EE2">
        <w:trPr>
          <w:trHeight w:val="3761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творчество)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(16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 малых жанрах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(послови-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цы,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потешки,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считал-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ки, небылицы,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скороговорки,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ки).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Знакомство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видами загадок.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Пословицы народов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 (значение,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основа).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 и словари,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созданные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Далем. Актив-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ный словарь: образ-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ные слова, пословицы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поговорки,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«фольклор»,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формы,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схемой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«Назовите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жанры.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Приведите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примеры».</w:t>
            </w:r>
          </w:p>
          <w:p w:rsidR="00B95065" w:rsidRPr="00200EE2" w:rsidRDefault="00B9506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95065" w:rsidRPr="00200EE2" w:rsidRDefault="0008537C">
            <w:pPr>
              <w:pStyle w:val="TableParagraph"/>
              <w:ind w:left="1622" w:right="2020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Фольклор</w:t>
            </w:r>
          </w:p>
          <w:p w:rsidR="00B95065" w:rsidRPr="00200EE2" w:rsidRDefault="00B95065">
            <w:pPr>
              <w:pStyle w:val="TableParagraph"/>
              <w:ind w:left="0"/>
              <w:rPr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7"/>
              <w:ind w:left="0"/>
            </w:pPr>
          </w:p>
          <w:p w:rsidR="00B95065" w:rsidRPr="00200EE2" w:rsidRDefault="0008537C">
            <w:pPr>
              <w:pStyle w:val="TableParagraph"/>
              <w:spacing w:before="1"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(потешки,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считалки,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небылицы,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скорого-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ворки,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пословицы,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песни),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используя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интонацию,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паузы,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темп,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ритм, логические ударения в соответствии с особенностями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 передачи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эмоционального настроя произведения.</w:t>
            </w:r>
          </w:p>
          <w:p w:rsidR="00B95065" w:rsidRPr="00200EE2" w:rsidRDefault="0008537C">
            <w:pPr>
              <w:pStyle w:val="TableParagraph"/>
              <w:spacing w:line="19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Беседа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ценность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роль</w:t>
            </w:r>
          </w:p>
        </w:tc>
      </w:tr>
    </w:tbl>
    <w:p w:rsidR="00B95065" w:rsidRPr="00200EE2" w:rsidRDefault="00B95065">
      <w:pPr>
        <w:spacing w:line="199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90" type="#_x0000_t202" style="position:absolute;left:0;text-align:left;margin-left:26.6pt;margin-top:35.85pt;width:12.6pt;height:11.1pt;z-index:1577369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89" type="#_x0000_t202" style="position:absolute;left:0;text-align:left;margin-left:26.3pt;margin-top:235.9pt;width:12.5pt;height:119.45pt;z-index:157742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тые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современной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жизни.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бывают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ственные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ки?»,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«Появляются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загадки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сейчас?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загадок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группировка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видам.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(совместная деятельность): сочинение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аналогии),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проведение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конкурса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лучшего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знатока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4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гадок.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развитие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виц на одну тему,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упражнения на восстановление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 посло-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виц,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(темой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мыслью),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обогащение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образными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словами,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пословицами,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Дале,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книгами: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Даля,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определён-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культурной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значимости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художественной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ственную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речь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крылатых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выразительности.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Дифференцированное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подготовка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сообщений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 В.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Дале, представление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 сказок,</w:t>
            </w:r>
          </w:p>
        </w:tc>
      </w:tr>
      <w:tr w:rsidR="00B95065" w:rsidRPr="00200EE2">
        <w:trPr>
          <w:trHeight w:val="2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написанных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</w:t>
            </w:r>
          </w:p>
        </w:tc>
      </w:tr>
      <w:tr w:rsidR="00B95065" w:rsidRPr="00200EE2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Фольклорная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схемой: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«Вспомните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назовите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B95065" w:rsidRPr="00200EE2">
        <w:trPr>
          <w:trHeight w:val="32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ценностей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дения».</w:t>
            </w:r>
          </w:p>
        </w:tc>
      </w:tr>
    </w:tbl>
    <w:p w:rsidR="00B95065" w:rsidRPr="00200EE2" w:rsidRDefault="00B95065">
      <w:pPr>
        <w:spacing w:line="192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group id="_x0000_s1174" style="position:absolute;margin-left:269.55pt;margin-top:42.75pt;width:290.5pt;height:79.2pt;z-index:-20898816;mso-position-horizontal-relative:page;mso-position-vertical-relative:page" coordorigin="5391,855" coordsize="5810,1584">
            <v:shape id="_x0000_s1188" style="position:absolute;left:5402;top:860;width:4022;height:1574" coordorigin="5403,860" coordsize="4022,1574" o:spt="100" adj="0,,0" path="m7156,860r,397l9424,1257r,-397l7156,860xm5403,1519r,340l8237,1859r,-340l5403,1519xm7866,2093r,341l9170,2434r,-341l7866,2093xe" filled="f" strokecolor="#231f20" strokeweight=".5pt">
              <v:stroke joinstyle="round"/>
              <v:formulas/>
              <v:path arrowok="t" o:connecttype="segments"/>
            </v:shape>
            <v:line id="_x0000_s1187" style="position:absolute" from="7942,1856" to="7942,2086" strokecolor="#231f20" strokeweight=".5pt"/>
            <v:shape id="_x0000_s1186" style="position:absolute;left:7877;top:2016;width:129;height:70" coordorigin="7878,2017" coordsize="129,70" path="m8006,2017r-64,69l7878,2017e" filled="f" strokecolor="#231f20" strokeweight=".5pt">
              <v:path arrowok="t"/>
            </v:shape>
            <v:line id="_x0000_s1185" style="position:absolute" from="7341,1254" to="7341,1510" strokecolor="#231f20" strokeweight=".5pt"/>
            <v:shape id="_x0000_s1184" style="position:absolute;left:7276;top:1440;width:129;height:70" coordorigin="7276,1441" coordsize="129,70" path="m7405,1441r-64,69l7276,1441e" filled="f" strokecolor="#231f20" strokeweight=".5pt">
              <v:path arrowok="t"/>
            </v:shape>
            <v:rect id="_x0000_s1183" style="position:absolute;left:6755;top:2093;width:988;height:341" filled="f" strokecolor="#231f20" strokeweight=".5pt"/>
            <v:line id="_x0000_s1182" style="position:absolute" from="6846,1856" to="6846,2083" strokecolor="#231f20" strokeweight=".5pt"/>
            <v:shape id="_x0000_s1181" style="position:absolute;left:6781;top:2014;width:129;height:70" coordorigin="6782,2014" coordsize="129,70" path="m6911,2014r-65,69l6782,2014e" filled="f" strokecolor="#231f20" strokeweight=".5pt">
              <v:path arrowok="t"/>
            </v:shape>
            <v:rect id="_x0000_s1180" style="position:absolute;left:5395;top:2093;width:1236;height:341" filled="f" strokecolor="#231f20" strokeweight=".5pt"/>
            <v:line id="_x0000_s1179" style="position:absolute" from="5481,1860" to="5481,2086" strokecolor="#231f20" strokeweight=".5pt"/>
            <v:shape id="_x0000_s1178" style="position:absolute;left:5416;top:2016;width:129;height:70" coordorigin="5417,2017" coordsize="129,70" path="m5546,2017r-65,69l5417,2017e" filled="f" strokecolor="#231f20" strokeweight=".5pt">
              <v:path arrowok="t"/>
            </v:shape>
            <v:rect id="_x0000_s1177" style="position:absolute;left:8360;top:1518;width:2835;height:341" filled="f" strokecolor="#231f20" strokeweight=".5pt"/>
            <v:line id="_x0000_s1176" style="position:absolute" from="9182,1254" to="9182,1510" strokecolor="#231f20" strokeweight=".5pt"/>
            <v:shape id="_x0000_s1175" style="position:absolute;left:9117;top:1440;width:129;height:70" coordorigin="9117,1441" coordsize="129,70" path="m9246,1441r-64,69l9117,1441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173" type="#_x0000_t202" style="position:absolute;margin-left:26.3pt;margin-top:35.85pt;width:12.5pt;height:143.7pt;z-index:1577523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72" type="#_x0000_t202" style="position:absolute;margin-left:26.55pt;margin-top:344.5pt;width:12.6pt;height:10.35pt;z-index:1577574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18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ственных правил.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Виды сказок (о живот-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ных, бытовые, вол-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шебные). Художе-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ственные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сказок: построение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(композиция), язык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(лексика). </w:t>
            </w:r>
            <w:r w:rsidRPr="00200EE2">
              <w:rPr>
                <w:color w:val="231F20"/>
                <w:w w:val="120"/>
                <w:sz w:val="18"/>
              </w:rPr>
              <w:t>Характери-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стика героя, волшеб-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ные помощники,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иллюстрация как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отражение сюжета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волшебной сказки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(например, картины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 М. Васнецова,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иллюстрации</w:t>
            </w:r>
          </w:p>
          <w:p w:rsidR="00B95065" w:rsidRPr="00200EE2" w:rsidRDefault="0008537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Ю. А.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Васнецова,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09" w:right="47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Я.</w:t>
            </w:r>
            <w:r w:rsidRPr="00200EE2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Билибина,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Конашевич).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Отражение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народного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быта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4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культуры. Составле-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ние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плана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2035" w:right="2013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  <w:p w:rsidR="00B95065" w:rsidRPr="00200EE2" w:rsidRDefault="0008537C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Фольклорные</w:t>
            </w:r>
            <w:r w:rsidRPr="00200EE2">
              <w:rPr>
                <w:color w:val="231F20"/>
                <w:w w:val="115"/>
                <w:sz w:val="18"/>
              </w:rPr>
              <w:tab/>
            </w:r>
            <w:r w:rsidRPr="00200EE2">
              <w:rPr>
                <w:color w:val="231F20"/>
                <w:w w:val="115"/>
                <w:sz w:val="18"/>
              </w:rPr>
              <w:tab/>
              <w:t>Литературные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Волшебные</w:t>
            </w:r>
            <w:r w:rsidRPr="00200EE2">
              <w:rPr>
                <w:color w:val="231F20"/>
                <w:w w:val="115"/>
                <w:sz w:val="18"/>
              </w:rPr>
              <w:tab/>
              <w:t>Бытовые</w:t>
            </w:r>
            <w:r w:rsidRPr="00200EE2">
              <w:rPr>
                <w:color w:val="231F20"/>
                <w:w w:val="115"/>
                <w:sz w:val="18"/>
              </w:rPr>
              <w:tab/>
              <w:t>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</w:p>
          <w:p w:rsidR="00B95065" w:rsidRPr="00200EE2" w:rsidRDefault="00B95065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(народных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сказок),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 «На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получить 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ние?»,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реальных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фольклорной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основы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«Дочь-семилетка»,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«Самое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дорогое»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(сравнение со сказкой А.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 «Сказка о рыбаке и рыб-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ке»),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ленивую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радивую»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(сравнение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сказкой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Одоевского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«Мороз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Иванович»),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«Сестрица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Алёнушка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братец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Иванушка»,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«Иван-царевич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Серый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волк»,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«Сив-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ка-бурка»,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«Летучий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корабль»,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«Морозко»,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щучьему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веленью»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(по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осознание нравственно-этических норм: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смелость, храбрость, доброта, трудолюбие, честность в народ-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(авторских)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(бытовая,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волшебная).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(зачин,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троекратные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повторы,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концовка),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вательности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произведении.</w:t>
            </w:r>
          </w:p>
          <w:p w:rsidR="00B95065" w:rsidRPr="00200EE2" w:rsidRDefault="0008537C">
            <w:pPr>
              <w:pStyle w:val="TableParagraph"/>
              <w:spacing w:line="19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характеристики</w:t>
            </w:r>
          </w:p>
        </w:tc>
      </w:tr>
    </w:tbl>
    <w:p w:rsidR="00B95065" w:rsidRPr="00200EE2" w:rsidRDefault="00B95065">
      <w:pPr>
        <w:spacing w:line="199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71" type="#_x0000_t202" style="position:absolute;left:0;text-align:left;margin-left:26.6pt;margin-top:35.85pt;width:12.6pt;height:10.4pt;z-index:157762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70" type="#_x0000_t202" style="position:absolute;left:0;text-align:left;margin-left:26.3pt;margin-top:235.9pt;width:12.5pt;height:119.45pt;z-index:1577676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(описание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внешнего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языка)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ем примеров из текста, нахождение языковых особенностей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(лексика,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сказочные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выражения),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номинативного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используя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назывные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5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подробно.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иллюстрациями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картинами: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дукций картин И. 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Билибина, В. М.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Васнецова, нахождение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соответствующего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устного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рассказа-описания.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Творческая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сочинение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аналогии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ными/прослушанными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произведениями.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33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группе: составление сценария сказки, распределение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ролей, подготовка декораций и костюмов (масок), инсцениро-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 работа: подготовка мини-проекта «По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дорогам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сказок»: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выбрать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книгу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народными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сказками,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понравившееся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подготовить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нём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определить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охарактеризовать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перечислить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проиллюстрировать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пересказать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объяснить,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чему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оно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понравилось</w:t>
            </w:r>
          </w:p>
        </w:tc>
      </w:tr>
      <w:tr w:rsidR="00B95065" w:rsidRPr="00200EE2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лений о народной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песне.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 перед чтением истории создания народных песен,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особенность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напевность,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которое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</w:tbl>
    <w:p w:rsidR="00B95065" w:rsidRPr="00200EE2" w:rsidRDefault="00B95065">
      <w:pPr>
        <w:spacing w:line="232" w:lineRule="auto"/>
        <w:jc w:val="both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59" w:line="18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Самостоятельная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песни,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песен,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ключевых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(песни)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рассказать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ды.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Былина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З.</w:t>
            </w:r>
            <w:r w:rsidRPr="00200EE2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Сурикова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«Рябина»,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Кольцова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«Русская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песня».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песенный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сохранением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событии.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искусства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(фольклора,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ные</w:t>
            </w:r>
            <w:r w:rsidRPr="00200EE2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литературы,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живописи,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музыки).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Например,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картины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жанра</w:t>
            </w:r>
            <w:r w:rsidRPr="00200EE2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былин: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Васнецова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«Северный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край»,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Шишкина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«Среди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(напевность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долины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ровныя»,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прослушивание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контролируемых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ния,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ресурсах сети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Интернет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ность),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цикла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Илье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Муромце.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отры-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жил,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чем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«Илья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Муромец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Соловей-разбойник»,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какими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троль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фактиче-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обладал).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скому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содержанию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стика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былин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«Жить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героического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служить»,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подвиги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служение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сказа,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защита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земли.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сти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(тема,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язык).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(реаль-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Язык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ность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сказочность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событий),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ответы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шие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слова,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особенностями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языка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(напевность,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сказ),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былине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ревших слов (архаизмов), подбор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 ним синонимов.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(поисковое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чтение):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2"/>
                <w:w w:val="120"/>
                <w:sz w:val="18"/>
              </w:rPr>
              <w:t>лексике.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русского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(реальность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сказочность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2"/>
                <w:w w:val="120"/>
                <w:sz w:val="18"/>
              </w:rPr>
              <w:t>картин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(словесный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Ильи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Муромца).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художников,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B95065" w:rsidRPr="00200EE2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лорного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эпизода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который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иллюстрирует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картина.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</w:p>
        </w:tc>
      </w:tr>
    </w:tbl>
    <w:p w:rsidR="00B95065" w:rsidRPr="00200EE2" w:rsidRDefault="00200EE2">
      <w:pPr>
        <w:rPr>
          <w:sz w:val="2"/>
          <w:szCs w:val="2"/>
        </w:rPr>
      </w:pPr>
      <w:r w:rsidRPr="00200EE2">
        <w:pict>
          <v:shape id="_x0000_s1169" type="#_x0000_t202" style="position:absolute;margin-left:26.3pt;margin-top:35.85pt;width:12.5pt;height:143.7pt;z-index:1577728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68" type="#_x0000_t202" style="position:absolute;margin-left:26.55pt;margin-top:344.5pt;width:12.6pt;height:10.35pt;z-index:157777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B95065" w:rsidRPr="00200EE2" w:rsidRDefault="00B95065">
      <w:pPr>
        <w:rPr>
          <w:sz w:val="2"/>
          <w:szCs w:val="2"/>
        </w:rPr>
        <w:sectPr w:rsidR="00B95065" w:rsidRPr="00200EE2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67" type="#_x0000_t202" style="position:absolute;left:0;text-align:left;margin-left:26.6pt;margin-top:35.85pt;width:12.6pt;height:10pt;z-index:157783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66" type="#_x0000_t202" style="position:absolute;left:0;text-align:left;margin-left:26.3pt;margin-top:235.9pt;width:12.5pt;height:119.45pt;z-index:157788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31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картина В. М. Васнецова «Богатырский скок».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отрывка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(темп,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песенного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рассказа).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умений: соотнесение фамилий авторов с заголовками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 определение тем указанных произведений,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ошибки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ложенной последовательности событий одного из произведений,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 примеров пословиц на определённую тему и другие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«Устное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краткого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отзыва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заданному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B95065" w:rsidRPr="00200EE2">
        <w:trPr>
          <w:trHeight w:val="2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26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Пуш-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кина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(9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 — ве-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ликий русский </w:t>
            </w:r>
            <w:r w:rsidRPr="00200EE2">
              <w:rPr>
                <w:color w:val="231F20"/>
                <w:w w:val="120"/>
                <w:sz w:val="18"/>
              </w:rPr>
              <w:t>поэт.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Лирические произве-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дения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Пушкина: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 художествен-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(сравнение, эпитет);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рифма,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турные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  <w:p w:rsidR="00B95065" w:rsidRPr="00200EE2" w:rsidRDefault="0008537C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 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 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 эмоционального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состояния при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вызывает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отрывков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романа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«Евгений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Онегин»: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тот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год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осенняя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погода…»,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«Опрятней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модного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паркета…».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65" type="#_x0000_t202" style="position:absolute;margin-left:26.3pt;margin-top:35.85pt;width:12.5pt;height:143.7pt;z-index:157793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64" type="#_x0000_t202" style="position:absolute;margin-left:26.55pt;margin-top:344.4pt;width:12.6pt;height:10.5pt;z-index:1577984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63" type="#_x0000_t202" style="position:absolute;margin-left:269.55pt;margin-top:300.25pt;width:287.05pt;height:46.45pt;z-index:1578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1020"/>
                    <w:gridCol w:w="963"/>
                    <w:gridCol w:w="1530"/>
                  </w:tblGrid>
                  <w:tr w:rsidR="00B95065">
                    <w:trPr>
                      <w:trHeight w:val="548"/>
                    </w:trPr>
                    <w:tc>
                      <w:tcPr>
                        <w:tcW w:w="1020" w:type="dxa"/>
                      </w:tcPr>
                      <w:p w:rsidR="00B95065" w:rsidRDefault="0008537C">
                        <w:pPr>
                          <w:pStyle w:val="TableParagraph"/>
                          <w:spacing w:before="160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160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5" w:line="232" w:lineRule="auto"/>
                          <w:ind w:left="262" w:right="107" w:hanging="1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>Главные</w:t>
                        </w:r>
                        <w:r>
                          <w:rPr>
                            <w:color w:val="231F20"/>
                            <w:spacing w:val="-4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160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Чудеса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160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Превращения</w:t>
                        </w:r>
                      </w:p>
                    </w:tc>
                  </w:tr>
                  <w:tr w:rsidR="00B95065">
                    <w:trPr>
                      <w:trHeight w:val="340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стихах: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«Сказка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Салтане,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сыне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славном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могучем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богатыре князе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Гвидоне Салтановиче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о прекрасной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царевне Лебеди» —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нравственный смысл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струк-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тура сказочного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текста, особенности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 приём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повтора как основа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изменения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77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Связь пушкинских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ми.</w:t>
            </w:r>
            <w:r w:rsidRPr="00200EE2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Положительные</w:t>
            </w:r>
            <w:r w:rsidRPr="00200EE2">
              <w:rPr>
                <w:color w:val="231F20"/>
                <w:w w:val="120"/>
                <w:sz w:val="18"/>
              </w:rPr>
              <w:t xml:space="preserve"> и отрицательные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 волшебные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помощники, язык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авторской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 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Билибин —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иллюстратор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ний,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поиск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значения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незнакомого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слова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словаре.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интонационным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препинания,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соблюдением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орфоэпических 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пунктуационных норм.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«Сказка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 царе Салтане, о сыне его славном и могучем богатыре князе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Гвидоне Салтановиче и о прекрасной царевне Лебеди», удержа-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памяти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(изучающее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поисковое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рочное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чтение):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изменения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(положительные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отрица-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тельные,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портрет),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чудес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 задание: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словесных портретов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 сходных по сюжету (А.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 «Сказка о царе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Салтане,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сыне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славном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могучем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князе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Гвидоне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Салтановиче и о прекрасной царевне Лебеди» и русская народ-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ная сказка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«Царевич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Нехитёр-Немудёр»):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чудеса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превращения.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62" type="#_x0000_t202" style="position:absolute;left:0;text-align:left;margin-left:26.6pt;margin-top:35.85pt;width:12.6pt;height:10.25pt;z-index:157808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61" type="#_x0000_t202" style="position:absolute;left:0;text-align:left;margin-left:26.3pt;margin-top:235.9pt;width:12.5pt;height:119.45pt;z-index:1578137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1982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Рассматривание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репродукций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картин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Билибина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сказке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Пушкина, поиск эпизода сказки, который иллюстрирует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картина.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письмен-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краткого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отзыва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заданному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B95065" w:rsidRPr="00200EE2">
        <w:trPr>
          <w:trHeight w:val="33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6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  Кры-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лова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(4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Басня —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ние-поучение, которое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помогает увидеть свои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чужие недостатки.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Иносказание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баснях.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 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Крылов — вели-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кий русский баснопи-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сец.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лова:  назначение,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 и герои, особен-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ности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языка.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Явная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 скрытая мораль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басен. Использование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крылатых </w:t>
            </w:r>
            <w:r w:rsidRPr="00200EE2">
              <w:rPr>
                <w:color w:val="231F20"/>
                <w:w w:val="120"/>
                <w:sz w:val="18"/>
              </w:rPr>
              <w:t>выражений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 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 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Крылова (не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 двух,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например: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«Мартышка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Очки»,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«Ворона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Лисица»,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«Слон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Моська»,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«Чиж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Голубь»,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«Лисица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Виноград»,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«Кукушка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Петух»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 выбору), подготовка ответа на вопрос «Какое качество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высмеивает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автор?».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 сюжета басни, осознание нравственно-этических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понятий: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лесть,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похвала,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глупость.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Работаем с текстом произведения: характеристика героя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(положительный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отрицательный),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морали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(поучения)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крылатых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выражений.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мораль.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60" type="#_x0000_t202" style="position:absolute;margin-left:26.3pt;margin-top:35.85pt;width:12.5pt;height:143.7pt;z-index:157818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59" type="#_x0000_t202" style="position:absolute;margin-left:26.55pt;margin-top:344.55pt;width:12.6pt;height:10.25pt;z-index:1578240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58" type="#_x0000_t202" style="position:absolute;margin-left:269.55pt;margin-top:87.4pt;width:288.7pt;height:33.7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B95065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95065" w:rsidRDefault="0008537C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B95065">
                    <w:trPr>
                      <w:trHeight w:val="257"/>
                    </w:trPr>
                    <w:tc>
                      <w:tcPr>
                        <w:tcW w:w="1020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5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Игра «Вспомни и назови»: поиск басен по названным героям.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историей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возникно-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вения басен, чтение басен Эзопа (например, «Лисица и вино-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град»,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«Ворон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лисица»),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таблицей.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группе: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разыгрывание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настроения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инсценирование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дополнительной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баснописцах,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B95065" w:rsidRPr="00200EE2">
        <w:trPr>
          <w:trHeight w:val="37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в 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ниях поэтов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писателей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ХIХ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века</w:t>
            </w:r>
          </w:p>
          <w:p w:rsidR="00B95065" w:rsidRPr="00200EE2" w:rsidRDefault="0008537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(8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Лирические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 как способ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 чувств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людей,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автора.</w:t>
            </w:r>
          </w:p>
          <w:p w:rsidR="00B95065" w:rsidRPr="00200EE2" w:rsidRDefault="0008537C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left="112" w:right="108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лирических 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дениях поэтов ХIХ 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ка: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Тютчева,</w:t>
            </w:r>
          </w:p>
          <w:p w:rsidR="00B95065" w:rsidRPr="00200EE2" w:rsidRDefault="0008537C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Фета,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12" w:right="27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Майкова,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Н. А. Некрасова.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Чувства,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вызываемые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лирическими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дениями. Средства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выразительности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лирики: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 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 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эмоциональ-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 на вопрос «Какое чувство создаёт произведение? Поче-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му?».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 примере стихотворений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Тютчева «Листья»,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«Весенняя гроза», «Есть в осени первоначальной…», «В небе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тают облака», А. 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Фета «Осень», «Мама! Глянь-ка из окош-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ка…», «Кот поёт, глаза прищуря…», И.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Никитина «Встреча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зимы»,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Некрасова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ветер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бушует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над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бором…»,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«Славная осень! Здоровый, ядрёный…», «Однажды в студёную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зимнюю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пору…»,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Майкова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«Осень»,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«Весна»,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Ники-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тина «Утро», И. З.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Сурикова «Детство» (не менее пяти авторов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отличия лирического 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прозаического.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57" type="#_x0000_t202" style="position:absolute;left:0;text-align:left;margin-left:26.6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56" type="#_x0000_t202" style="position:absolute;left:0;text-align:left;margin-left:26.3pt;margin-top:235.9pt;width:12.5pt;height:119.45pt;z-index:1578393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0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синонимы,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антонимы,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сравнения.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Звукопись,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 выразительное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значение.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ние как одно из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 лирического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писные полотна 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иллюстрация к лири-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ческому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нию: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пейзаж.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средств создания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пейзажа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тексте-опи-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сании (эпитеты,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сравнения,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рения), в изобрази-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тельном искусстве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(цвет,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композиция),</w:t>
            </w:r>
          </w:p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музыкального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искус-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ства (тон, темп,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олицетворения,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звукописи,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строф.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созданию настроения, подбор синонимов к заданным словам,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обоснование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 репродукций картин и подбор к ним соответ-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ствующих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строк.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Юона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«Мартовское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солнце»,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Шишкина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лесу»,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«Дождь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в дубовом лесу». Выразительное </w:t>
            </w:r>
            <w:r w:rsidRPr="00200EE2">
              <w:rPr>
                <w:color w:val="231F20"/>
                <w:w w:val="115"/>
                <w:sz w:val="18"/>
              </w:rPr>
              <w:t>чтение вслух и наизусть 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сохранением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«деформирован-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ного»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сопоставление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музыкальных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Шишкина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севере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диком»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севере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диком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стоит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одиноко…».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 задание: воссоздание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воображении описанных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«Картины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ведениях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ХIХ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века»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55" type="#_x0000_t202" style="position:absolute;margin-left:26.3pt;margin-top:35.85pt;width:12.5pt;height:143.7pt;z-index:1578444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54" type="#_x0000_t202" style="position:absolute;margin-left:26.5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Творчество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Тол-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стого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(10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Жанровое многообра-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 рассказы,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быль.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 повествование: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связь содержания с ре-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альным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событием.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5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Структурные части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(компо-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зиция): начало,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завязка действия,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кульминация, развяз-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ка. Эпизод как часть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рассказа. Различные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виды плана. Сюжет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рассказа: основные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события, главные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 действующие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лица, различение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рассказчика и автора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 Худо-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жественные особенно-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сти текста-описания,</w:t>
            </w:r>
            <w:r w:rsidRPr="00200EE2">
              <w:rPr>
                <w:color w:val="231F20"/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 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 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 и 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 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рассказы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«Акула»,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«Лебеди»,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«Зайцы»,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«Какая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бывает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роса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траве»,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«Куда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девается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вода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моря?»,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«Прыжок»,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«Лев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собач-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«Ореховая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ветка»,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басня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«Белка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волк»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трёх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признаков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(литературная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басня),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композицией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кульминации,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развязки.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используя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типы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(художественный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науч-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но-познавательный),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схемой: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3" w:hanging="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«Вспомните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назовите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произведения».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53" type="#_x0000_t202" style="position:absolute;left:0;text-align:left;margin-left:26.6pt;margin-top:35.85pt;width:12.6pt;height:11.9pt;z-index:157854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52" type="#_x0000_t202" style="position:absolute;left:0;text-align:left;margin-left:26.3pt;margin-top:235.9pt;width:12.5pt;height:119.45pt;z-index:157859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51" type="#_x0000_t202" style="position:absolute;left:0;text-align:left;margin-left:322.65pt;margin-top:57.95pt;width:183.2pt;height:50.65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6"/>
                    <w:gridCol w:w="124"/>
                    <w:gridCol w:w="568"/>
                    <w:gridCol w:w="568"/>
                    <w:gridCol w:w="124"/>
                    <w:gridCol w:w="555"/>
                    <w:gridCol w:w="574"/>
                  </w:tblGrid>
                  <w:tr w:rsidR="00B95065">
                    <w:trPr>
                      <w:trHeight w:val="381"/>
                    </w:trPr>
                    <w:tc>
                      <w:tcPr>
                        <w:tcW w:w="3644" w:type="dxa"/>
                        <w:gridSpan w:val="8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64"/>
                          <w:ind w:left="5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Л. Н. Толстого</w:t>
                        </w:r>
                      </w:p>
                    </w:tc>
                  </w:tr>
                  <w:tr w:rsidR="00B95065">
                    <w:trPr>
                      <w:trHeight w:val="250"/>
                    </w:trPr>
                    <w:tc>
                      <w:tcPr>
                        <w:tcW w:w="565" w:type="dxa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gridSpan w:val="3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B95065">
                    <w:trPr>
                      <w:trHeight w:val="325"/>
                    </w:trPr>
                    <w:tc>
                      <w:tcPr>
                        <w:tcW w:w="1131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35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Рассказы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35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35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Басни</w:t>
                        </w: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85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письмен-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Толстого».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«Книги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 Н.  Толстого»</w:t>
            </w:r>
          </w:p>
        </w:tc>
      </w:tr>
      <w:tr w:rsidR="00B95065" w:rsidRPr="00200EE2">
        <w:trPr>
          <w:trHeight w:val="250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37" w:line="232" w:lineRule="auto"/>
              <w:ind w:left="110" w:right="2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Литератур-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(9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37" w:line="232" w:lineRule="auto"/>
              <w:ind w:left="112" w:right="211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Литературная сказка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русских писателей,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расширение круга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 на примере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Мамина-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Сибиряка,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51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Одоевского,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 М.  Гаршина,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Горького,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7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Микитова.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37" w:line="232" w:lineRule="auto"/>
              <w:ind w:right="14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 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 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 и чтение литературных сказок (не менее двух).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Д.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Мамина-Сибиряка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храброго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зайца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длинные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уши,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косые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глаза,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короткий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хвост»,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«Сказка про Воробья Воробеича, Ерша Ершовича и весёлого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трубочиста Яшу», «Серая шейка», «Умнее всех», И.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ва-Микитова «Листопадничек», В. Ф.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Одоевского «Мороз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Иванович», В.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Гаршина «Лягушка-путешественница».</w:t>
            </w:r>
          </w:p>
          <w:p w:rsidR="00B95065" w:rsidRPr="00200EE2" w:rsidRDefault="0008537C">
            <w:pPr>
              <w:pStyle w:val="TableParagraph"/>
              <w:spacing w:line="19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(характеристика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героя):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нахож-</w:t>
            </w:r>
          </w:p>
        </w:tc>
      </w:tr>
    </w:tbl>
    <w:p w:rsidR="00B95065" w:rsidRPr="00200EE2" w:rsidRDefault="00B95065">
      <w:pPr>
        <w:spacing w:line="199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50" type="#_x0000_t202" style="position:absolute;margin-left:26.3pt;margin-top:35.85pt;width:12.5pt;height:143.7pt;z-index:157870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49" type="#_x0000_t202" style="position:absolute;margin-left:26.55pt;margin-top:344.3pt;width:12.6pt;height:10.8pt;z-index:1578752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поступ-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ских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сказок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ками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аналогии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контрасту,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язык,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герои).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героям,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9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поступкам,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описанным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сказках.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основным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событиям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нарушенной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цитатного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 для самостоятельного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 с учётом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тельного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</w:t>
            </w:r>
          </w:p>
        </w:tc>
      </w:tr>
      <w:tr w:rsidR="00B95065" w:rsidRPr="00200EE2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прочитанному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B95065" w:rsidRPr="00200EE2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лирических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прозаических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ведениях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ХХ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круга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чтения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(10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(пейзажа),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ний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дение?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Бунина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«Первый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снег»,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«Полевые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цветы»,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П. 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Чехова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«Степь»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(отрывок),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Блока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«Ворона»,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«Сны»,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Бальмонта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«Снежинка»,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«Золотое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слово»,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Есенина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«Нивы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сжаты,</w:t>
            </w:r>
          </w:p>
        </w:tc>
      </w:tr>
      <w:tr w:rsidR="00B95065" w:rsidRPr="00200EE2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рощи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голы»,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«Черёмуха»,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добрый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утром!»,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«Берёза»,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48" type="#_x0000_t202" style="position:absolute;left:0;text-align:left;margin-left:26.6pt;margin-top:35.85pt;width:12.6pt;height:10.95pt;z-index:1578803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47" type="#_x0000_t202" style="position:absolute;left:0;text-align:left;margin-left:26.3pt;margin-top:235.9pt;width:12.5pt;height:119.45pt;z-index:1578854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Микитова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Саши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Чёрного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«Летом»,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Я. 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«Гроза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днём»,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лесу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Чувства,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над росистой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поляной», «Ландыш»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описанием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отличия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лирического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(пейзажа)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эпического.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нии.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 значении,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ности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пейзажа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незнакомого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словаре,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олицетворения,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звукописи,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эпитеты,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ния,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антонимы,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созданию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синонимов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заданным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звукопись.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Повтор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обоснование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приём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ной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выразительности.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ствующих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строк.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картины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Репродукция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Поленова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«Первый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снег»,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К.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Саврасова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«Зима»,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«Сосновый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бор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берегу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реки»,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 Э.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Грабаря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«Зимнее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утро»,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«Февральская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лазурь»,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Сурикова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«Взятие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снежного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городка» 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(репродукции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картины).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 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 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сохранением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ционного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воссоздание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воображении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B95065" w:rsidRPr="00200EE2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картин.</w:t>
            </w:r>
          </w:p>
        </w:tc>
      </w:tr>
    </w:tbl>
    <w:p w:rsidR="00B95065" w:rsidRPr="00200EE2" w:rsidRDefault="00B95065">
      <w:pPr>
        <w:spacing w:line="192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46" type="#_x0000_t202" style="position:absolute;margin-left:26.3pt;margin-top:35.85pt;width:12.5pt;height:143.7pt;z-index:157890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45" type="#_x0000_t202" style="position:absolute;margin-left:26.55pt;margin-top:344.2pt;width:12.6pt;height:10.9pt;z-index:1578956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178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письмен-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природе».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«Природа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поэтов»</w:t>
            </w:r>
          </w:p>
        </w:tc>
      </w:tr>
      <w:tr w:rsidR="00B95065" w:rsidRPr="00200EE2">
        <w:trPr>
          <w:trHeight w:val="517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взаи-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моотношени-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ях  человека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(16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Человек и его отноше-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с животными: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верность, предан-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ность,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забота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(расширение круга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 на примере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Мамина-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Сибиряка,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К. Г.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Паустовского,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М. 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Образцова,</w:t>
            </w:r>
          </w:p>
          <w:p w:rsidR="00B95065" w:rsidRPr="00200EE2" w:rsidRDefault="0008537C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Дурова,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Б. С.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Житкова и др.).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Особенности </w:t>
            </w:r>
            <w:r w:rsidRPr="00200EE2">
              <w:rPr>
                <w:color w:val="231F20"/>
                <w:w w:val="115"/>
                <w:sz w:val="18"/>
              </w:rPr>
              <w:t>рассказа: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тема, герои, реаль-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ность событий,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композиция, </w:t>
            </w:r>
            <w:r w:rsidRPr="00200EE2">
              <w:rPr>
                <w:color w:val="231F20"/>
                <w:w w:val="120"/>
                <w:sz w:val="18"/>
              </w:rPr>
              <w:t>объекты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 (портрет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героя, описание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(вслух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удерживание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«Заячьи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лапы»,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«Барсучий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«Кот-ворю-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га»,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Мамина-Сибиряка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«Приёмыш»,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Куприна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«Барбос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Жулька»,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«Слон»,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Пришвина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«Выскочка»,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«Жаркий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час»,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Б.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Житкова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«Про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обезьянку»,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Барто,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Саши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Чёрного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 темы и главной мысли произведений (по выбору),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признаков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(стихотворение,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рассказ).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персонажей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 героев по их внешнему виду и поступкам, установле-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поступками,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чувствами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основным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событиям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нарушенной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композицией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кульминации,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развязки.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44" type="#_x0000_t202" style="position:absolute;left:0;text-align:left;margin-left:26.6pt;margin-top:35.85pt;width:12.6pt;height:11.35pt;z-index:1579008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43" type="#_x0000_t202" style="position:absolute;left:0;text-align:left;margin-left:26.3pt;margin-top:235.9pt;width:12.5pt;height:119.45pt;z-index:157905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изменением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лица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рассказчика.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</w:t>
            </w:r>
            <w:r w:rsidRPr="00200EE2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(тема,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герои).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имени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героев-животных.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дружбы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го),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эту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B95065" w:rsidRPr="00200EE2">
        <w:trPr>
          <w:trHeight w:val="2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детях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(18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Дети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дений: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раскрытие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«Разные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детские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судьбы», «Дети на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войне». Отличие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рассказчика.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художественного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  время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место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проживания,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особенности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внешнего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вида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характера.</w:t>
            </w:r>
          </w:p>
          <w:p w:rsidR="00B95065" w:rsidRPr="00200EE2" w:rsidRDefault="0008537C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Историческая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(вслух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удерживание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ответ на вопрос «На какой вопрос хочу получить ответ, читая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страны: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жизнь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крестьянских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нелёгкие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судьбы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период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войны.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разное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время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двух-трёх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авторов):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П.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Чехов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«Ванька»,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Г. 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Короленко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«Слепой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музыкант»,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Горький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«Пепе»,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Пантелеев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«Честное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слово»,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ялике»,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 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Кассиль «Алексей Андреевич», А. П.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Гайдар «Горячий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камень»,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«Тимур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команда»,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Носов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«Огурцы»,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75"/>
              <w:jc w:val="both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Е. А. Пермяк «Дедушкин характер», В. Ф. Панова «Серёжа»,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 В.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Михалков «Данила Кузьмич», А. 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Мусатов «Оружие»,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Никулина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«Бабушкин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кактус»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B95065" w:rsidRPr="00200EE2" w:rsidRDefault="00B95065">
      <w:pPr>
        <w:spacing w:line="232" w:lineRule="auto"/>
        <w:jc w:val="both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42" type="#_x0000_t202" style="position:absolute;margin-left:26.3pt;margin-top:35.85pt;width:12.5pt;height:143.7pt;z-index:157911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41" type="#_x0000_t202" style="position:absolute;margin-left:26.55pt;margin-top:344.1pt;width:12.6pt;height:11.1pt;z-index:157916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новка 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ния произведения: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судьбы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крестьянских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детей, дети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 войне.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Основные события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 ним героев 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дения. Оценка нрав-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ственных качеств,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проявляющихся</w:t>
            </w:r>
          </w:p>
          <w:p w:rsidR="00B95065" w:rsidRPr="00200EE2" w:rsidRDefault="0008537C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военное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  проблем:  нелёгкая,  тяжёлая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жизнь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крестьянских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ребёнок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становится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раньше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времени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взрослым,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нравственно-этического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«ответственность»,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«совесть»,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«честность»,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«долг»,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«смелость»,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качества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ценим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дях?»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примерами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внешнему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авторского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героям.</w:t>
            </w:r>
          </w:p>
          <w:p w:rsidR="00B95065" w:rsidRPr="00200EE2" w:rsidRDefault="0008537C">
            <w:pPr>
              <w:pStyle w:val="TableParagraph"/>
              <w:spacing w:line="194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Анализ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заголовка.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основным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событиям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нарушенной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событий, нахождение в тексте заданного эпизода, 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частей,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кульминации,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развяз-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(композиция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совмест-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деятельности.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Упражнения в выразительном чтении небольших эпизодов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соблюдением орфоэпических и интонационных норм при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 (устно) произведения от лица героя или от третьего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</w:tc>
      </w:tr>
    </w:tbl>
    <w:p w:rsidR="00B95065" w:rsidRPr="00200EE2" w:rsidRDefault="00B95065">
      <w:pPr>
        <w:spacing w:line="232" w:lineRule="auto"/>
        <w:jc w:val="both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40" type="#_x0000_t202" style="position:absolute;left:0;text-align:left;margin-left:26.6pt;margin-top:35.85pt;width:12.6pt;height:11.5pt;z-index:157921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39" type="#_x0000_t202" style="position:absolute;left:0;text-align:left;margin-left:26.3pt;margin-top:235.9pt;width:12.5pt;height:119.45pt;z-index:1579264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1176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группе: выбор книги по теме «Дети на войне», пред-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ставление самостоятельно прочитанного произведения и выб-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ранной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аппарата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издания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(обложка,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сноски,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примечания)</w:t>
            </w:r>
          </w:p>
        </w:tc>
      </w:tr>
      <w:tr w:rsidR="00B95065" w:rsidRPr="00200EE2">
        <w:trPr>
          <w:trHeight w:val="4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Юмористи-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4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Комичность 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основа сюжета. Герой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юмористического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 Сред-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выразительности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 юмористиче-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ского содержания: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преувеличение.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247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Авторы юмористиче-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рассказов: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 М.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Зощенко,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анализ юмористических ситуаций (с опорой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текст),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постановка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художественных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юмористического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ния, ответ на вопрос «Какое чувство вызывает сюжет рассказа?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Почему?». На примере произведений Н. Н. Носова «Федина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задача», «Телефон», М. М. Зощенко «Великие путешественни-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ки»,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«Пора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вставать!»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двух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комичности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дифференциация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этических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понятий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«врать,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обманывать»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«фантазировать».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чувств.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интонации,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отражающей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комичность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ситуации.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придумывание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продолжения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прослушанного/прочитанного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38" type="#_x0000_t202" style="position:absolute;margin-left:26.3pt;margin-top:35.85pt;width:12.5pt;height:143.7pt;z-index:1579315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37" type="#_x0000_t202" style="position:absolute;margin-left:26.55pt;margin-top:344.5pt;width:12.6pt;height:10.35pt;z-index:157936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567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right="36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умений.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«Книги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Носова»,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краткого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отзыва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образцу.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 дополнительной справочной информации о творчестве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Носова: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сообщения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B95065" w:rsidRPr="00200EE2">
        <w:trPr>
          <w:trHeight w:val="476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116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Зарубежная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(10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Круг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турные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  <w:p w:rsidR="00B95065" w:rsidRPr="00200EE2" w:rsidRDefault="0008537C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Ш.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Перро,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09" w:right="49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Х.-К.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Андерсена,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Ц.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Топелиуса,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574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Р.  Киплинга,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Дж. Родари.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Особенности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авторских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сказок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3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(сюжет, язык, герои).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Рассказы о животных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 писате-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лей. Известные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переводчики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ной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литературы: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Я.</w:t>
            </w:r>
            <w:r w:rsidRPr="00200EE2"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Маршак,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К. И. Чуковский,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названием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темы/раздела: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прогнозиро-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изучения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 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 какой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 получить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(произве-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двух-трёх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Перро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«Подарки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феи»,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Х.-К.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Андерсена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«Гадкий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утёнок»,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Ц. Топелиуса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«Солнечный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Луч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ноябре»,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Киплинга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«Мауг-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Дж.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Родари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«Волшебный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барабан».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оценка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поступков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поступкам,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описанным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сказках.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Анализ сюжета сказки: </w:t>
            </w:r>
            <w:r w:rsidRPr="00200EE2">
              <w:rPr>
                <w:color w:val="231F20"/>
                <w:w w:val="115"/>
                <w:sz w:val="18"/>
              </w:rPr>
              <w:t>определение последовательности собы-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тий, формулирование вопросов </w:t>
            </w:r>
            <w:r w:rsidRPr="00200EE2">
              <w:rPr>
                <w:color w:val="231F20"/>
                <w:w w:val="115"/>
                <w:sz w:val="18"/>
              </w:rPr>
              <w:t>по основным событиям сюжета,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восстановление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нарушенной последовательности событий, нахо-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ждение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цитатного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36" type="#_x0000_t202" style="position:absolute;left:0;text-align:left;margin-left:26.6pt;margin-top:35.85pt;width:12.6pt;height:11.8pt;z-index:1579417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35" type="#_x0000_t202" style="position:absolute;left:0;text-align:left;margin-left:26.3pt;margin-top:235.9pt;width:12.5pt;height:119.45pt;z-index:157946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20"/>
          <w:sz w:val="20"/>
        </w:rPr>
        <w:t>Окончание</w:t>
      </w:r>
      <w:r w:rsidR="0008537C" w:rsidRPr="00200EE2">
        <w:rPr>
          <w:i/>
          <w:color w:val="231F20"/>
          <w:spacing w:val="-15"/>
          <w:w w:val="120"/>
          <w:sz w:val="20"/>
        </w:rPr>
        <w:t xml:space="preserve"> </w:t>
      </w:r>
      <w:r w:rsidR="0008537C" w:rsidRPr="00200EE2">
        <w:rPr>
          <w:i/>
          <w:color w:val="231F20"/>
          <w:w w:val="120"/>
          <w:sz w:val="20"/>
        </w:rPr>
        <w:t>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3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рассказы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Дж.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Лондона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«Бурый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волк»,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Сетон-Томпсона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«Чинк».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кульминации,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развязки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(композиция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произведения).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 дополнительной справочной информации о писате-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лях-переводчиках: С. Я. Маршаке, К. И. Чуковском, Б. В. За-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ходере, представление своего сообщения в классе, составление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выставки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зарубежных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сказок,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животных.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B95065" w:rsidRPr="00200EE2">
        <w:trPr>
          <w:trHeight w:val="1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6" w:right="89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27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Библиогра-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фическая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культура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(работа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474"/>
              <w:rPr>
                <w:sz w:val="18"/>
              </w:rPr>
            </w:pPr>
            <w:r w:rsidRPr="00200EE2">
              <w:rPr>
                <w:color w:val="231F20"/>
                <w:spacing w:val="-4"/>
                <w:w w:val="115"/>
                <w:sz w:val="18"/>
              </w:rPr>
              <w:t>с детской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книгой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18"/>
              <w:jc w:val="both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и справочной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литературой)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(4</w:t>
            </w:r>
            <w:r w:rsidRPr="00200EE2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36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Ценность чтения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клора, осознание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важности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деятельности.</w:t>
            </w:r>
          </w:p>
          <w:p w:rsidR="00B95065" w:rsidRPr="00200EE2" w:rsidRDefault="0008537C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Использование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left="112" w:right="564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с учётом учебных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Экскурсия в школьную или ближайшую детскую библиотеку: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 с правилами и способами выбора необходимой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правил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юного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читателя: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культура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поведения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библиотеке,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каталогом.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развития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личности,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роли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жизни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человека.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парах: сравнение художественного и научно-познава-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тельного текстов. Например, используя отрывок из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Кончаловской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«Наша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древняя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столица»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информа-</w:t>
            </w:r>
          </w:p>
        </w:tc>
      </w:tr>
    </w:tbl>
    <w:p w:rsidR="00B95065" w:rsidRPr="00200EE2" w:rsidRDefault="00B95065">
      <w:pPr>
        <w:spacing w:line="232" w:lineRule="auto"/>
        <w:jc w:val="both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34" type="#_x0000_t202" style="position:absolute;margin-left:26.3pt;margin-top:35.85pt;width:12.5pt;height:143.7pt;z-index:1579520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33" type="#_x0000_t202" style="position:absolute;margin-left:26.55pt;margin-top:344pt;width:12.6pt;height:11.35pt;z-index:1579571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издания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ционный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справочника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энциклопедии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первом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оглавление,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книгопечатнике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Иване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Фёдорове.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ция,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«Для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чего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нужна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книга?»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иллюстрации).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текста-рассуждения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Правила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так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важно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читать?»,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корректирование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(редактирование)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читателя.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Книга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особый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искусства.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учётом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задач: ориентировка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аппарате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Общее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учебника/книги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(обложка,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оглавление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(содержание),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первых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ция,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предисловие,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Руси,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ческих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орфоэпических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B95065" w:rsidRPr="00200EE2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ционных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норм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4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Я.</w:t>
            </w:r>
            <w:r w:rsidRPr="00200EE2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Маршака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«Книжка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книжку»,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Найдёновой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Заходера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такое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стихи» (по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(письменно)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Экскурсия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музей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наличии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условий)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рукописной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Коллективная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подготовка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творческого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проекта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«Русские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произведения»,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литературные»,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«Картины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«Моя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книга».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Рекомендации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летнему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чтению,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оформлению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дневника</w:t>
            </w:r>
          </w:p>
        </w:tc>
      </w:tr>
      <w:tr w:rsidR="00B95065" w:rsidRPr="00200EE2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летнего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B95065" w:rsidRPr="00200EE2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Резерв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10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B95065" w:rsidRPr="00200EE2" w:rsidRDefault="0008537C">
      <w:pPr>
        <w:pStyle w:val="a3"/>
        <w:spacing w:before="53" w:line="249" w:lineRule="auto"/>
        <w:ind w:left="113" w:right="134"/>
      </w:pPr>
      <w:r w:rsidRPr="00200EE2">
        <w:rPr>
          <w:color w:val="231F20"/>
          <w:w w:val="115"/>
        </w:rPr>
        <w:t>Последовательность тематических блоков и выделенное количество учебных часов (126 ч) на их из-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учение носят рекомендательный характер и могут быть скорректированы с учётом резервных уроков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(10 ч) для обеспечения возможности реализации дифференциации содержания с учётом образователь-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ных потребностей и интересов обучающихся: на дополнительное включение в планирование тем, ав-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торов, произведений, на рекомендации по организации самостоятельного чтения, на консультирова-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ние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по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выполнению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проектных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заданий.</w:t>
      </w:r>
    </w:p>
    <w:p w:rsidR="00B95065" w:rsidRPr="00200EE2" w:rsidRDefault="00B95065">
      <w:pPr>
        <w:spacing w:line="249" w:lineRule="auto"/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2"/>
        <w:numPr>
          <w:ilvl w:val="0"/>
          <w:numId w:val="11"/>
        </w:numPr>
        <w:tabs>
          <w:tab w:val="left" w:pos="284"/>
        </w:tabs>
        <w:spacing w:before="83"/>
        <w:ind w:hanging="170"/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lastRenderedPageBreak/>
        <w:pict>
          <v:shape id="_x0000_s1132" type="#_x0000_t202" style="position:absolute;left:0;text-align:left;margin-left:26.6pt;margin-top:35.85pt;width:12.6pt;height:11.35pt;z-index:1579622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200EE2">
        <w:rPr>
          <w:rFonts w:ascii="Times New Roman" w:hAnsi="Times New Roman" w:cs="Times New Roman"/>
        </w:rPr>
        <w:pict>
          <v:shape id="_x0000_s1131" type="#_x0000_t202" style="position:absolute;left:0;text-align:left;margin-left:26.3pt;margin-top:235.9pt;width:12.5pt;height:119.45pt;z-index:1579673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rFonts w:ascii="Times New Roman" w:hAnsi="Times New Roman" w:cs="Times New Roman"/>
          <w:color w:val="231F20"/>
          <w:spacing w:val="-1"/>
          <w:w w:val="95"/>
        </w:rPr>
        <w:t>КЛАСС</w:t>
      </w:r>
      <w:r w:rsidR="0008537C" w:rsidRPr="00200EE2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="0008537C" w:rsidRPr="00200EE2">
        <w:rPr>
          <w:rFonts w:ascii="Times New Roman" w:hAnsi="Times New Roman" w:cs="Times New Roman"/>
          <w:color w:val="231F20"/>
          <w:w w:val="95"/>
        </w:rPr>
        <w:t>(136</w:t>
      </w:r>
      <w:r w:rsidR="0008537C" w:rsidRPr="00200EE2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="0008537C" w:rsidRPr="00200EE2">
        <w:rPr>
          <w:rFonts w:ascii="Times New Roman" w:hAnsi="Times New Roman" w:cs="Times New Roman"/>
          <w:color w:val="231F20"/>
          <w:w w:val="95"/>
        </w:rPr>
        <w:t>Ч)</w:t>
      </w:r>
    </w:p>
    <w:p w:rsidR="00B95065" w:rsidRPr="00200EE2" w:rsidRDefault="0008537C">
      <w:pPr>
        <w:pStyle w:val="a3"/>
        <w:spacing w:before="67" w:line="252" w:lineRule="auto"/>
        <w:ind w:left="113"/>
        <w:jc w:val="left"/>
      </w:pPr>
      <w:r w:rsidRPr="00200EE2">
        <w:rPr>
          <w:color w:val="231F20"/>
          <w:w w:val="115"/>
        </w:rPr>
        <w:t>Тематическое</w:t>
      </w:r>
      <w:r w:rsidRPr="00200EE2">
        <w:rPr>
          <w:color w:val="231F20"/>
          <w:spacing w:val="41"/>
          <w:w w:val="115"/>
        </w:rPr>
        <w:t xml:space="preserve"> </w:t>
      </w:r>
      <w:r w:rsidRPr="00200EE2">
        <w:rPr>
          <w:color w:val="231F20"/>
          <w:w w:val="115"/>
        </w:rPr>
        <w:t>планирование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рассчитано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изучение</w:t>
      </w:r>
      <w:r w:rsidRPr="00200EE2">
        <w:rPr>
          <w:color w:val="231F20"/>
          <w:spacing w:val="41"/>
          <w:w w:val="115"/>
        </w:rPr>
        <w:t xml:space="preserve"> </w:t>
      </w:r>
      <w:r w:rsidRPr="00200EE2">
        <w:rPr>
          <w:color w:val="231F20"/>
          <w:w w:val="115"/>
        </w:rPr>
        <w:t>предмета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«Литературное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чтение»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42"/>
          <w:w w:val="115"/>
        </w:rPr>
        <w:t xml:space="preserve"> </w:t>
      </w:r>
      <w:r w:rsidRPr="00200EE2">
        <w:rPr>
          <w:color w:val="231F20"/>
          <w:w w:val="115"/>
        </w:rPr>
        <w:t>течение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34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недель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(4</w:t>
      </w:r>
      <w:r w:rsidRPr="00200EE2">
        <w:rPr>
          <w:color w:val="231F20"/>
          <w:spacing w:val="-10"/>
          <w:w w:val="115"/>
        </w:rPr>
        <w:t xml:space="preserve"> </w:t>
      </w:r>
      <w:r w:rsidRPr="00200EE2">
        <w:rPr>
          <w:color w:val="231F20"/>
          <w:w w:val="115"/>
        </w:rPr>
        <w:t>ч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в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неделю).</w:t>
      </w:r>
    </w:p>
    <w:p w:rsidR="00B95065" w:rsidRPr="00200EE2" w:rsidRDefault="00B95065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200EE2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200EE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Наше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Отечество,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страницы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страны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четырёх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пословицы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«Родной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делами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ических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прославляй».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(12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Восприятие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прозаических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ХIХ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ХХ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выражающих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нравственно-этические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понятия: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Отчиз-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земле.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Языков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друг!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может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быть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милей…»,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Твардовский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большой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малой»,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Жигулин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Родина!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неярком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блеске…»,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Песков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«Отечество»,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Дрожжин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«Родине»,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Г. 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Гамзатов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только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«Журавли».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проблемы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«Понятие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Родины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 М.  Пескова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каждого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нас»,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позиции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приведением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меров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текстов,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раскрытие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смысла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Родине,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проявлении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 с прослушанными/прочитанными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произведениями.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Т. 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Рома-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новский «Ледовое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побоище»,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П.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Кончаловская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«Слово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 побоище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Ледовом», историческая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песня «Кузьма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Минин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Дмитрий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Пожарский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ополчения»,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Глинка</w:t>
            </w:r>
          </w:p>
        </w:tc>
      </w:tr>
      <w:tr w:rsidR="00B95065" w:rsidRPr="00200EE2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края</w:t>
            </w:r>
            <w:r w:rsidRPr="00200EE2">
              <w:rPr>
                <w:color w:val="231F20"/>
                <w:w w:val="115"/>
                <w:position w:val="6"/>
                <w:sz w:val="10"/>
              </w:rPr>
              <w:t>1</w:t>
            </w:r>
            <w:r w:rsidRPr="00200EE2">
              <w:rPr>
                <w:color w:val="231F20"/>
                <w:w w:val="115"/>
                <w:sz w:val="18"/>
              </w:rPr>
              <w:t>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«Солдатская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песня»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B95065" w:rsidRPr="00200EE2" w:rsidRDefault="00B95065">
      <w:pPr>
        <w:pStyle w:val="a3"/>
        <w:spacing w:before="10"/>
        <w:ind w:firstLine="0"/>
        <w:jc w:val="left"/>
        <w:rPr>
          <w:sz w:val="22"/>
        </w:rPr>
      </w:pPr>
    </w:p>
    <w:p w:rsidR="00B95065" w:rsidRPr="00200EE2" w:rsidRDefault="0008537C">
      <w:pPr>
        <w:spacing w:line="232" w:lineRule="auto"/>
        <w:ind w:left="340" w:hanging="227"/>
        <w:rPr>
          <w:sz w:val="18"/>
        </w:rPr>
      </w:pPr>
      <w:r w:rsidRPr="00200EE2">
        <w:rPr>
          <w:color w:val="231F20"/>
          <w:w w:val="115"/>
          <w:position w:val="4"/>
          <w:sz w:val="12"/>
        </w:rPr>
        <w:t xml:space="preserve">1   </w:t>
      </w:r>
      <w:r w:rsidRPr="00200EE2">
        <w:rPr>
          <w:color w:val="231F20"/>
          <w:spacing w:val="19"/>
          <w:w w:val="115"/>
          <w:position w:val="4"/>
          <w:sz w:val="12"/>
        </w:rPr>
        <w:t xml:space="preserve"> </w:t>
      </w:r>
      <w:r w:rsidRPr="00200EE2">
        <w:rPr>
          <w:color w:val="231F20"/>
          <w:w w:val="115"/>
          <w:sz w:val="18"/>
        </w:rPr>
        <w:t>Учитываются</w:t>
      </w:r>
      <w:r w:rsidRPr="00200EE2">
        <w:rPr>
          <w:color w:val="231F20"/>
          <w:spacing w:val="5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региональные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особенности,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используются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произведения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писателей,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проживающих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в</w:t>
      </w:r>
      <w:r w:rsidRPr="00200EE2">
        <w:rPr>
          <w:color w:val="231F20"/>
          <w:spacing w:val="4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данном</w:t>
      </w:r>
      <w:r w:rsidRPr="00200EE2">
        <w:rPr>
          <w:color w:val="231F20"/>
          <w:spacing w:val="-49"/>
          <w:w w:val="115"/>
          <w:sz w:val="18"/>
        </w:rPr>
        <w:t xml:space="preserve"> </w:t>
      </w:r>
      <w:r w:rsidRPr="00200EE2">
        <w:rPr>
          <w:color w:val="231F20"/>
          <w:w w:val="115"/>
          <w:sz w:val="18"/>
        </w:rPr>
        <w:t>регионе.</w:t>
      </w:r>
    </w:p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sz w:val="2"/>
        </w:rPr>
      </w:pPr>
      <w:r w:rsidRPr="00200EE2">
        <w:lastRenderedPageBreak/>
        <w:pict>
          <v:shape id="_x0000_s1130" type="#_x0000_t202" style="position:absolute;margin-left:26.3pt;margin-top:35.85pt;width:12.5pt;height:143.7pt;z-index:1579724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29" type="#_x0000_t202" style="position:absolute;margin-left:26.55pt;margin-top:344.35pt;width:12.6pt;height:10.65pt;z-index:1579776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сии).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заголовка,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темы,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идеи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доказательства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отражения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мыслей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России,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великие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(например,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Корин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«Александр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Невский»,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Александра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Глазунов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«Дмитрий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Донской»),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Дмитрия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соответствующими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фрагментами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озаглавливание.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Дмитрия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Александра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подходят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картины?»,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могли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Михаила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стать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названием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картины?».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дополнительной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защитниках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Отечества,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защитников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подготовка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монологического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письменного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прочитанного/прослу-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шанного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10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идеи: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любовь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относящихся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одной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Родине.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теме,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разным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жанрам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(рассказ,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стихотворение,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прошлое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России,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авторская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песня).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Великой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народном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подвиге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Великой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Отечест-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войны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венной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войне: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Рождественский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«Если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камни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могли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дениях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говорить…»,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«Реквием»,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Благинина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«Папе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фронте»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проблемного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вопроса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поступок,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подвиг.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говорят,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Победы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„радость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слезами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зах“?»,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осознание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нравственно-этических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«поступок»,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«подвиг».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соблюдение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понятие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(пауз,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темпа,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ритма,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логических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ударений)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ская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песня»,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соответствии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особенностями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песнями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B95065" w:rsidRPr="00200EE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Великой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(поиск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авторе</w:t>
            </w:r>
          </w:p>
        </w:tc>
      </w:tr>
      <w:tr w:rsidR="00B95065" w:rsidRPr="00200EE2">
        <w:trPr>
          <w:trHeight w:val="4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композиторе)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контролируемых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ресурсах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Интернет.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Родине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28" type="#_x0000_t202" style="position:absolute;left:0;text-align:left;margin-left:26.6pt;margin-top:35.85pt;width:12.6pt;height:10.95pt;z-index:157982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27" type="#_x0000_t202" style="position:absolute;left:0;text-align:left;margin-left:26.3pt;margin-top:235.9pt;width:12.5pt;height:119.45pt;z-index:157987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1170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38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Групповая работа: коллективный проект «Нам не нужна война»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 форме литературного вечера, вечера песни, книги воспомина-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родных,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памяти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варианты).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1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 работа: подготовка сообщения об извест-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края</w:t>
            </w:r>
          </w:p>
        </w:tc>
      </w:tr>
      <w:tr w:rsidR="00B95065" w:rsidRPr="00200EE2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такое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ная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духовная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фольклор?»,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«Какие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относятся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фольклору?»,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объяснение,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приведение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многообразии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Игра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назови»: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(11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фольклора: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малых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ный,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каким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относятся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тексты?»,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обрядовый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аргументация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мнения.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ный).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загадок,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культурного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скороговорок,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потешек,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песен,</w:t>
            </w:r>
            <w:r w:rsidRPr="00200EE2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небылиц,</w:t>
            </w:r>
            <w:r w:rsidRPr="00200EE2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закличек,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фольклора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используя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интонацию,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паузы,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темп,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ритм,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логические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появления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соответствии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особенностями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нального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Обобщение</w:t>
            </w:r>
            <w:r w:rsidRPr="00200EE2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цитаты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 С.  Пушкина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цах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золото!..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роскошь,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толк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жанрах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фольклора.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каждой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нашей!..»,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монологического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Сказочники.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тели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разных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народов,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(А.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значения,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тем,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группировка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одну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тему,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Даль).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упражнения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B95065" w:rsidRPr="00200EE2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пословиц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(темой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мыслью).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group id="_x0000_s1116" style="position:absolute;margin-left:319.5pt;margin-top:81.05pt;width:189.25pt;height:49.5pt;z-index:-20874240;mso-position-horizontal-relative:page;mso-position-vertical-relative:page" coordorigin="6390,1621" coordsize="3785,990">
            <v:rect id="_x0000_s1126" style="position:absolute;left:7183;top:1625;width:2268;height:397" filled="f" strokecolor="#231f20" strokeweight=".5pt"/>
            <v:rect id="_x0000_s1125" style="position:absolute;left:6394;top:2265;width:1304;height:341" filled="f" strokecolor="#231f20" strokeweight=".5pt"/>
            <v:line id="_x0000_s1124" style="position:absolute" from="7439,2023" to="7439,2254" strokecolor="#231f20" strokeweight=".5pt"/>
            <v:shape id="_x0000_s1123" style="position:absolute;left:7374;top:2184;width:129;height:70" coordorigin="7374,2184" coordsize="129,70" path="m7503,2184r-64,70l7374,2184e" filled="f" strokecolor="#231f20" strokeweight=".5pt">
              <v:path arrowok="t"/>
            </v:shape>
            <v:rect id="_x0000_s1122" style="position:absolute;left:7822;top:2265;width:988;height:341" filled="f" strokecolor="#231f20" strokeweight=".5pt"/>
            <v:line id="_x0000_s1121" style="position:absolute" from="8275,2023" to="8275,2251" strokecolor="#231f20" strokeweight=".5pt"/>
            <v:shape id="_x0000_s1120" style="position:absolute;left:8210;top:2181;width:129;height:70" coordorigin="8210,2181" coordsize="129,70" path="m8339,2181r-64,70l8210,2181e" filled="f" strokecolor="#231f20" strokeweight=".5pt">
              <v:path arrowok="t"/>
            </v:shape>
            <v:rect id="_x0000_s1119" style="position:absolute;left:8933;top:2265;width:1236;height:341" filled="f" strokecolor="#231f20" strokeweight=".5pt"/>
            <v:line id="_x0000_s1118" style="position:absolute" from="9225,2027" to="9225,2254" strokecolor="#231f20" strokeweight=".5pt"/>
            <v:shape id="_x0000_s1117" style="position:absolute;left:9160;top:2184;width:129;height:70" coordorigin="9160,2184" coordsize="129,70" path="m9289,2184r-64,70l9160,2184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115" type="#_x0000_t202" style="position:absolute;margin-left:26.3pt;margin-top:35.85pt;width:12.5pt;height:143.7pt;z-index:157998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14" type="#_x0000_t202" style="position:absolute;margin-left:26.55pt;margin-top:344.25pt;width:12.6pt;height:10.85pt;z-index:1580032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видах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сказок:</w:t>
            </w:r>
          </w:p>
          <w:p w:rsidR="00B95065" w:rsidRPr="00200EE2" w:rsidRDefault="0008537C">
            <w:pPr>
              <w:pStyle w:val="TableParagraph"/>
              <w:spacing w:before="1" w:line="237" w:lineRule="auto"/>
              <w:ind w:left="109" w:right="12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бытовые,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волшебные. Отраже-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в произведениях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нравствен-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  ценностей,  быта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культуры народов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мира. Сходство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фольклорных произ-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ведений разных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народов по тематике,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художественным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образам и форме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(«бродячие»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5" w:lineRule="exact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схемой: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</w:p>
          <w:p w:rsidR="00B95065" w:rsidRPr="00200EE2" w:rsidRDefault="0008537C">
            <w:pPr>
              <w:pStyle w:val="TableParagraph"/>
              <w:spacing w:before="1" w:line="237" w:lineRule="auto"/>
              <w:ind w:hanging="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видах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«Вспомните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назовите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произведения».</w:t>
            </w:r>
          </w:p>
          <w:p w:rsidR="00B95065" w:rsidRPr="00200EE2" w:rsidRDefault="00B95065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B95065" w:rsidRPr="00200EE2" w:rsidRDefault="0008537C">
            <w:pPr>
              <w:pStyle w:val="TableParagraph"/>
              <w:ind w:left="2035" w:right="1960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08537C">
            <w:pPr>
              <w:pStyle w:val="TableParagraph"/>
              <w:tabs>
                <w:tab w:val="left" w:pos="1427"/>
                <w:tab w:val="left" w:pos="2545"/>
              </w:tabs>
              <w:spacing w:before="174"/>
              <w:ind w:left="2"/>
              <w:jc w:val="center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</w:t>
            </w:r>
            <w:r w:rsidRPr="00200EE2">
              <w:rPr>
                <w:color w:val="231F20"/>
                <w:w w:val="115"/>
                <w:sz w:val="18"/>
              </w:rPr>
              <w:tab/>
              <w:t>Бытовые</w:t>
            </w:r>
            <w:r w:rsidRPr="00200EE2">
              <w:rPr>
                <w:color w:val="231F20"/>
                <w:w w:val="115"/>
                <w:sz w:val="18"/>
              </w:rPr>
              <w:tab/>
              <w:t>Волшебные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08537C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(народных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сказок),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определяя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мотив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цель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отвечая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получить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дение?»,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реальных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ных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произведениях.</w:t>
            </w:r>
          </w:p>
          <w:p w:rsidR="00B95065" w:rsidRPr="00200EE2" w:rsidRDefault="0008537C">
            <w:pPr>
              <w:pStyle w:val="TableParagraph"/>
              <w:spacing w:line="237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осознание ценности нравственно-этических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понятий для всех народов: трудолюбие, дружба, честность.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(зачин,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троекратные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повторы,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концовка),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вательности событий в произведении, поиск устойчивых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выражений.</w:t>
            </w:r>
          </w:p>
          <w:p w:rsidR="00B95065" w:rsidRPr="00200EE2" w:rsidRDefault="0008537C">
            <w:pPr>
              <w:pStyle w:val="TableParagraph"/>
              <w:spacing w:line="237" w:lineRule="auto"/>
              <w:ind w:right="195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 номинативного плана.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подробно.</w:t>
            </w:r>
          </w:p>
          <w:p w:rsidR="00B95065" w:rsidRPr="00200EE2" w:rsidRDefault="0008537C">
            <w:pPr>
              <w:pStyle w:val="TableParagraph"/>
              <w:spacing w:line="20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собирателях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(А.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Афанасьев,</w:t>
            </w:r>
          </w:p>
          <w:p w:rsidR="00B95065" w:rsidRPr="00200EE2" w:rsidRDefault="0008537C">
            <w:pPr>
              <w:pStyle w:val="TableParagraph"/>
              <w:spacing w:line="237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Даль,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братья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Гримм),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книгами,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высказывания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культурной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значимости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 и фольклора с включением в собственную речь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пословиц,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крылатых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ности.</w:t>
            </w:r>
          </w:p>
        </w:tc>
      </w:tr>
    </w:tbl>
    <w:p w:rsidR="00B95065" w:rsidRPr="00200EE2" w:rsidRDefault="00B95065">
      <w:pPr>
        <w:spacing w:line="237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113" type="#_x0000_t202" style="position:absolute;left:0;text-align:left;margin-left:26.6pt;margin-top:35.85pt;width:12.6pt;height:11pt;z-index:1580083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12" type="#_x0000_t202" style="position:absolute;left:0;text-align:left;margin-left:26.3pt;margin-top:235.9pt;width:12.5pt;height:119.45pt;z-index:1580134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(совместная деятельность):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сочинение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аналогии),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проведение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конкурса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лучшего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знатока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клорных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жанров.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дополнительной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собирателях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фольклора,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сообщения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B95065" w:rsidRPr="00200EE2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лений о былине 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эпической песне 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героическом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событии.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Герой былины — за-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щитник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страны.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3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Образы русских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богатырей: Ильи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Муромца, Алёши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Поповича, Добрыни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Никитича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(где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жил,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чем занимался,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какими качествами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обладал). Средства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художественной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выразительности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6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былине: устойчивые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повторы,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гипербола. Устарев-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возникновения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особенностей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(напевность,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протяжность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исполнения).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 былин об Илье Муромце, Алёше Поповиче, Добрыне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Никитиче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других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богатырях,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контроль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восприятия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ния: ответы на вопросы по фактическому содержанию текста.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Например,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«Исцеление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Ильи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Муромца»,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«Ильины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поездочки»,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«Добрыня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Змей»,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«Вольга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Микула».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былинного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эпоса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стремление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богатырей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защищать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родную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землю.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(реаль-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ность и сказочность событий), ответы на вопросы, наблюдение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особенностями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языка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(устаревшие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повторы,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гиперболы),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устаревших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(архаизмов),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ним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синонимов.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(поисковое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чтение):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(реальность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сказочность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группе (совместная работа): сравнение волшебной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былины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(тема,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наличие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волшебства),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результатов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группы.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111" type="#_x0000_t202" style="position:absolute;margin-left:26.3pt;margin-top:35.85pt;width:12.5pt;height:143.7pt;z-index:158018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110" type="#_x0000_t202" style="position:absolute;margin-left:26.55pt;margin-top:344.1pt;width:12.6pt;height:11.1pt;z-index:1580236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619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былине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ление в современной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лексике.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былинно-сказочные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творчестве</w:t>
            </w:r>
          </w:p>
          <w:p w:rsidR="00B95065" w:rsidRPr="00200EE2" w:rsidRDefault="0008537C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Васнецова</w:t>
            </w:r>
          </w:p>
        </w:tc>
        <w:tc>
          <w:tcPr>
            <w:tcW w:w="6010" w:type="dxa"/>
          </w:tcPr>
          <w:p w:rsidR="00B95065" w:rsidRPr="00200EE2" w:rsidRDefault="0008537C">
            <w:pPr>
              <w:pStyle w:val="TableParagraph"/>
              <w:spacing w:before="92" w:line="237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 творчестве В.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Васнецова,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рассматривание репро-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дукций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художника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«Три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богатыря»,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«Витязь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путье»,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«Гусляры»,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«Баян»,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рассказа-описания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(словесный портрет одного из богатырей) с использованием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былинных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слов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выражений.</w:t>
            </w:r>
          </w:p>
          <w:p w:rsidR="00B95065" w:rsidRPr="00200EE2" w:rsidRDefault="0008537C">
            <w:pPr>
              <w:pStyle w:val="TableParagraph"/>
              <w:spacing w:line="237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устаревших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B95065" w:rsidRPr="00200EE2">
        <w:trPr>
          <w:trHeight w:val="299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1" w:line="189" w:lineRule="exact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1" w:line="189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91" w:line="189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91" w:line="18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общего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лириче-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ского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кина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(12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дениях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(«Осень»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(отрывки):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«Унылая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пора!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Очей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очарованье!..»,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«Ок-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тябрь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уж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наступил…»,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«Туча»,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«Гонимы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вешними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лучами…»,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средствах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«Зимняя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дорога»,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«Зимнее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утро»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ственной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эмоционального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ности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природы,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ние?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Почему?».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рение,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метафора).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сравнений,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олицетворений,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сказках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незнакомого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словаре.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стихах: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Выразительное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мёртвой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интонационным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препинания,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о семи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богатырях».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соблюдением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орфоэпических 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пунктуационных норм.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Фольклорная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авторской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С. 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«Сказка</w:t>
            </w:r>
          </w:p>
        </w:tc>
      </w:tr>
      <w:tr w:rsidR="00B95065" w:rsidRPr="00200EE2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мёртвой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царевне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богатырях»,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удержание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памяти</w:t>
            </w:r>
          </w:p>
        </w:tc>
      </w:tr>
      <w:tr w:rsidR="00B95065" w:rsidRPr="00200EE2">
        <w:trPr>
          <w:trHeight w:val="29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сюжета.</w:t>
            </w:r>
          </w:p>
        </w:tc>
      </w:tr>
    </w:tbl>
    <w:p w:rsidR="00B95065" w:rsidRPr="00200EE2" w:rsidRDefault="00B95065">
      <w:pPr>
        <w:spacing w:line="202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group id="_x0000_s1090" style="position:absolute;left:0;text-align:left;margin-left:269.55pt;margin-top:258.45pt;width:268.65pt;height:50.65pt;z-index:-20870656;mso-position-horizontal-relative:page;mso-position-vertical-relative:page" coordorigin="5391,5169" coordsize="5373,1013">
            <v:rect id="_x0000_s1109" style="position:absolute;left:5790;top:5173;width:4577;height:397" filled="f" strokecolor="#231f20" strokeweight=".5pt"/>
            <v:rect id="_x0000_s1108" style="position:absolute;left:7230;top:5836;width:794;height:341" filled="f" strokecolor="#231f20" strokeweight=".5pt"/>
            <v:line id="_x0000_s1107" style="position:absolute" from="7627,5568" to="7627,5823" strokecolor="#231f20" strokeweight=".5pt"/>
            <v:shape id="_x0000_s1106" style="position:absolute;left:7562;top:5753;width:129;height:70" coordorigin="7563,5754" coordsize="129,70" path="m7692,5754r-65,69l7563,5754e" filled="f" strokecolor="#231f20" strokeweight=".5pt">
              <v:path arrowok="t"/>
            </v:shape>
            <v:rect id="_x0000_s1105" style="position:absolute;left:6312;top:5836;width:794;height:341" filled="f" strokecolor="#231f20" strokeweight=".5pt"/>
            <v:line id="_x0000_s1104" style="position:absolute" from="6708,5568" to="6708,5823" strokecolor="#231f20" strokeweight=".5pt"/>
            <v:shape id="_x0000_s1103" style="position:absolute;left:6643;top:5753;width:129;height:70" coordorigin="6643,5754" coordsize="129,70" path="m6772,5754r-64,69l6643,5754e" filled="f" strokecolor="#231f20" strokeweight=".5pt">
              <v:path arrowok="t"/>
            </v:shape>
            <v:rect id="_x0000_s1102" style="position:absolute;left:5395;top:5836;width:794;height:341" filled="f" strokecolor="#231f20" strokeweight=".5pt"/>
            <v:line id="_x0000_s1101" style="position:absolute" from="5790,5568" to="5790,5823" strokecolor="#231f20" strokeweight=".5pt"/>
            <v:shape id="_x0000_s1100" style="position:absolute;left:5725;top:5753;width:129;height:70" coordorigin="5726,5754" coordsize="129,70" path="m5855,5754r-65,69l5726,5754e" filled="f" strokecolor="#231f20" strokeweight=".5pt">
              <v:path arrowok="t"/>
            </v:shape>
            <v:rect id="_x0000_s1099" style="position:absolute;left:8147;top:5836;width:794;height:341" filled="f" strokecolor="#231f20" strokeweight=".5pt"/>
            <v:line id="_x0000_s1098" style="position:absolute" from="8549,5568" to="8549,5823" strokecolor="#231f20" strokeweight=".5pt"/>
            <v:shape id="_x0000_s1097" style="position:absolute;left:8484;top:5753;width:129;height:70" coordorigin="8484,5754" coordsize="129,70" path="m8613,5754r-64,69l8484,5754e" filled="f" strokecolor="#231f20" strokeweight=".5pt">
              <v:path arrowok="t"/>
            </v:shape>
            <v:rect id="_x0000_s1096" style="position:absolute;left:9064;top:5836;width:794;height:341" filled="f" strokecolor="#231f20" strokeweight=".5pt"/>
            <v:line id="_x0000_s1095" style="position:absolute" from="9467,5568" to="9467,5823" strokecolor="#231f20" strokeweight=".5pt"/>
            <v:shape id="_x0000_s1094" style="position:absolute;left:9402;top:5753;width:129;height:70" coordorigin="9403,5754" coordsize="129,70" path="m9532,5754r-65,69l9403,5754e" filled="f" strokecolor="#231f20" strokeweight=".5pt">
              <v:path arrowok="t"/>
            </v:shape>
            <v:rect id="_x0000_s1093" style="position:absolute;left:9964;top:5836;width:794;height:341" filled="f" strokecolor="#231f20" strokeweight=".5pt"/>
            <v:line id="_x0000_s1092" style="position:absolute" from="10367,5568" to="10367,5823" strokecolor="#231f20" strokeweight=".5pt"/>
            <v:shape id="_x0000_s1091" style="position:absolute;left:10302;top:5753;width:129;height:70" coordorigin="10303,5754" coordsize="129,70" path="m10432,5754r-65,69l10303,5754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089" type="#_x0000_t202" style="position:absolute;left:0;text-align:left;margin-left:26.6pt;margin-top:35.85pt;width:12.6pt;height:11.35pt;z-index:158033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88" type="#_x0000_t202" style="position:absolute;left:0;text-align:left;margin-left:26.3pt;margin-top:235.9pt;width:12.5pt;height:119.45pt;z-index:158039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33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помощники, язык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авторской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6" w:line="235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(изучающее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поисковое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рочное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чтение):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повтор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изменения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(положительные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отрица-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тельные,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портрет),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волшебные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помощники,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чудес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сказке,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анализ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композиции.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21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 задание: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словесных портретов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главных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сюжету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Жуковский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«Спящая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царев-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на»,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«Белоснежка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семь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гномов»):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сюжеты,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чудеса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превращения.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очерка К.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Г. 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Паустовского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«Сказки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Пушкина»,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«Вспомните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назовите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произведения».</w:t>
            </w:r>
          </w:p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B95065" w:rsidRPr="00200EE2" w:rsidRDefault="0008537C">
            <w:pPr>
              <w:pStyle w:val="TableParagraph"/>
              <w:ind w:left="177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Сказки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Пушкина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Пушкина»,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краткого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отзыва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заданному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087" type="#_x0000_t202" style="position:absolute;margin-left:26.3pt;margin-top:35.85pt;width:12.5pt;height:143.7pt;z-index:158044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86" type="#_x0000_t202" style="position:absolute;margin-left:26.55pt;margin-top:344.5pt;width:12.6pt;height:10.4pt;z-index:158049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85" type="#_x0000_t202" style="position:absolute;margin-left:269.55pt;margin-top:205.85pt;width:288.7pt;height:33.25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B95065">
                    <w:trPr>
                      <w:trHeight w:val="381"/>
                    </w:trPr>
                    <w:tc>
                      <w:tcPr>
                        <w:tcW w:w="1020" w:type="dxa"/>
                      </w:tcPr>
                      <w:p w:rsidR="00B95065" w:rsidRDefault="0008537C">
                        <w:pPr>
                          <w:pStyle w:val="TableParagraph"/>
                          <w:spacing w:before="77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7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7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7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08537C">
                        <w:pPr>
                          <w:pStyle w:val="TableParagraph"/>
                          <w:spacing w:before="77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B95065">
                    <w:trPr>
                      <w:trHeight w:val="242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B95065" w:rsidRDefault="00B9506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95065" w:rsidRDefault="00B95065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39"/>
        </w:trPr>
        <w:tc>
          <w:tcPr>
            <w:tcW w:w="454" w:type="dxa"/>
          </w:tcPr>
          <w:p w:rsidR="00B95065" w:rsidRPr="00200EE2" w:rsidRDefault="0008537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</w:tcPr>
          <w:p w:rsidR="00B95065" w:rsidRPr="00200EE2" w:rsidRDefault="0008537C">
            <w:pPr>
              <w:pStyle w:val="TableParagraph"/>
              <w:spacing w:before="88"/>
              <w:ind w:left="110" w:right="26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Кры-</w:t>
            </w:r>
          </w:p>
          <w:p w:rsidR="00B95065" w:rsidRPr="00200EE2" w:rsidRDefault="0008537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лова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(4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88"/>
              <w:ind w:left="109" w:right="131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 лиро-эпическом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жанре.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круга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 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 А. И.   Крылова,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Хемницера,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</w:t>
            </w:r>
          </w:p>
          <w:p w:rsidR="00B95065" w:rsidRPr="00200EE2" w:rsidRDefault="0008537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других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баснописцев.</w:t>
            </w:r>
          </w:p>
          <w:p w:rsidR="00B95065" w:rsidRPr="00200EE2" w:rsidRDefault="0008537C">
            <w:pPr>
              <w:pStyle w:val="TableParagraph"/>
              <w:ind w:left="109" w:right="26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Басни стихотворные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прозаические.</w:t>
            </w:r>
          </w:p>
          <w:p w:rsidR="00B95065" w:rsidRPr="00200EE2" w:rsidRDefault="0008537C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Развитие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</w:t>
            </w:r>
          </w:p>
          <w:p w:rsidR="00B95065" w:rsidRPr="00200EE2" w:rsidRDefault="0008537C">
            <w:pPr>
              <w:pStyle w:val="TableParagraph"/>
              <w:ind w:left="109" w:right="101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басне,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герои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(поло-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жительные, отрица-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тельные).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Аллегория</w:t>
            </w:r>
          </w:p>
          <w:p w:rsidR="00B95065" w:rsidRPr="00200EE2" w:rsidRDefault="0008537C">
            <w:pPr>
              <w:pStyle w:val="TableParagraph"/>
              <w:ind w:left="109" w:right="22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баснях. Сравнение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басен: назначение,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герои,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ности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B95065" w:rsidRPr="00200EE2" w:rsidRDefault="0008537C">
            <w:pPr>
              <w:pStyle w:val="TableParagraph"/>
              <w:spacing w:before="88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Игра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назови»: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ний,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(басня)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Крылов,</w:t>
            </w:r>
          </w:p>
          <w:p w:rsidR="00B95065" w:rsidRPr="00200EE2" w:rsidRDefault="0008537C">
            <w:pPr>
              <w:pStyle w:val="TableParagraph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Толстой),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каким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относятся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тексты?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аргументация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мнения.</w:t>
            </w:r>
          </w:p>
          <w:p w:rsidR="00B95065" w:rsidRPr="00200EE2" w:rsidRDefault="0008537C">
            <w:pPr>
              <w:pStyle w:val="TableParagraph"/>
              <w:ind w:right="12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история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возникновения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Эзоп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древнегреческий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баснописец,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его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творчестве</w:t>
            </w:r>
          </w:p>
          <w:p w:rsidR="00B95065" w:rsidRPr="00200EE2" w:rsidRDefault="0008537C">
            <w:pPr>
              <w:pStyle w:val="TableParagraph"/>
              <w:spacing w:line="20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Крылова.</w:t>
            </w:r>
          </w:p>
          <w:p w:rsidR="00B95065" w:rsidRPr="00200EE2" w:rsidRDefault="0008537C">
            <w:pPr>
              <w:pStyle w:val="TableParagraph"/>
              <w:spacing w:line="20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чтение басен: И.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Крылов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«Стрекоза и Муравей»,</w:t>
            </w:r>
          </w:p>
          <w:p w:rsidR="00B95065" w:rsidRPr="00200EE2" w:rsidRDefault="0008537C">
            <w:pPr>
              <w:pStyle w:val="TableParagraph"/>
              <w:spacing w:line="20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«Квартет»,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«Кукушка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Петух»,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Хемницер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«Стрекоза</w:t>
            </w:r>
          </w:p>
          <w:p w:rsidR="00B95065" w:rsidRPr="00200EE2" w:rsidRDefault="0008537C">
            <w:pPr>
              <w:pStyle w:val="TableParagraph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муравей», 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Толстой «Стрекоза и муравьи» (не менее трёх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 выбору), подготовка ответа на вопрос «Какое качество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высмеивает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автор?».</w:t>
            </w:r>
          </w:p>
          <w:p w:rsidR="00B95065" w:rsidRPr="00200EE2" w:rsidRDefault="0008537C">
            <w:pPr>
              <w:pStyle w:val="TableParagraph"/>
              <w:ind w:right="7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сравнение басен (сюжет, мораль, форма,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герои),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таблицы.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B95065" w:rsidRPr="00200EE2" w:rsidRDefault="0008537C">
            <w:pPr>
              <w:pStyle w:val="TableParagraph"/>
              <w:ind w:right="15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(положи-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тельный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отрицательный),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понимание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аллегории,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</w:p>
          <w:p w:rsidR="00B95065" w:rsidRPr="00200EE2" w:rsidRDefault="0008537C">
            <w:pPr>
              <w:pStyle w:val="TableParagraph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иллюстрациями,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морали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(поучения)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крыла-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тых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выражений.</w:t>
            </w:r>
          </w:p>
          <w:p w:rsidR="00B95065" w:rsidRPr="00200EE2" w:rsidRDefault="0008537C">
            <w:pPr>
              <w:pStyle w:val="TableParagrap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сохра-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(конкурс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чтецов</w:t>
            </w:r>
          </w:p>
          <w:p w:rsidR="00B95065" w:rsidRPr="00200EE2" w:rsidRDefault="0008537C">
            <w:pPr>
              <w:pStyle w:val="TableParagraph"/>
              <w:spacing w:line="20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«Басни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русских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баснописцев»).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</w:p>
          <w:p w:rsidR="00B95065" w:rsidRPr="00200EE2" w:rsidRDefault="0008537C">
            <w:pPr>
              <w:pStyle w:val="TableParagrap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баснописцах,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выполнение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задания</w:t>
            </w:r>
          </w:p>
          <w:p w:rsidR="00B95065" w:rsidRPr="00200EE2" w:rsidRDefault="0008537C">
            <w:pPr>
              <w:pStyle w:val="TableParagraph"/>
              <w:spacing w:line="20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«Вспомните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назовите».</w:t>
            </w:r>
          </w:p>
        </w:tc>
      </w:tr>
    </w:tbl>
    <w:p w:rsidR="00B95065" w:rsidRPr="00200EE2" w:rsidRDefault="00B95065">
      <w:pPr>
        <w:spacing w:line="205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group id="_x0000_s1071" style="position:absolute;left:0;text-align:left;margin-left:325.1pt;margin-top:60.75pt;width:178.05pt;height:50.65pt;z-index:-20867584;mso-position-horizontal-relative:page" coordorigin="6502,1215" coordsize="3561,1013">
            <v:rect id="_x0000_s1084" style="position:absolute;left:6515;top:1220;width:3542;height:397" filled="f" strokecolor="#231f20" strokeweight=".5pt"/>
            <v:rect id="_x0000_s1083" style="position:absolute;left:7424;top:1883;width:794;height:341" filled="f" strokecolor="#231f20" strokeweight=".5pt"/>
            <v:line id="_x0000_s1082" style="position:absolute" from="7819,1614" to="7819,1870" strokecolor="#231f20" strokeweight=".5pt"/>
            <v:shape id="_x0000_s1081" style="position:absolute;left:7754;top:1800;width:129;height:70" coordorigin="7754,1801" coordsize="129,70" path="m7883,1801r-64,69l7754,1801e" filled="f" strokecolor="#231f20" strokeweight=".5pt">
              <v:path arrowok="t"/>
            </v:shape>
            <v:rect id="_x0000_s1080" style="position:absolute;left:6507;top:1883;width:794;height:341" filled="f" strokecolor="#231f20" strokeweight=".5pt"/>
            <v:line id="_x0000_s1079" style="position:absolute" from="6902,1614" to="6902,1870" strokecolor="#231f20" strokeweight=".5pt"/>
            <v:shape id="_x0000_s1078" style="position:absolute;left:6837;top:1800;width:129;height:70" coordorigin="6837,1801" coordsize="129,70" path="m6966,1801r-64,69l6837,1801e" filled="f" strokecolor="#231f20" strokeweight=".5pt">
              <v:path arrowok="t"/>
            </v:shape>
            <v:rect id="_x0000_s1077" style="position:absolute;left:8343;top:1883;width:794;height:341" filled="f" strokecolor="#231f20" strokeweight=".5pt"/>
            <v:line id="_x0000_s1076" style="position:absolute" from="8746,1614" to="8746,1870" strokecolor="#231f20" strokeweight=".5pt"/>
            <v:shape id="_x0000_s1075" style="position:absolute;left:8681;top:1800;width:129;height:70" coordorigin="8681,1801" coordsize="129,70" path="m8810,1801r-64,69l8681,1801e" filled="f" strokecolor="#231f20" strokeweight=".5pt">
              <v:path arrowok="t"/>
            </v:shape>
            <v:rect id="_x0000_s1074" style="position:absolute;left:9260;top:1883;width:794;height:341" filled="f" strokecolor="#231f20" strokeweight=".5pt"/>
            <v:line id="_x0000_s1073" style="position:absolute" from="9664,1614" to="9664,1870" strokecolor="#231f20" strokeweight=".5pt"/>
            <v:shape id="_x0000_s1072" style="position:absolute;left:9599;top:1800;width:129;height:70" coordorigin="9599,1801" coordsize="129,70" path="m9728,1801r-64,69l9599,1801e" filled="f" strokecolor="#231f20" strokeweight=".5pt">
              <v:path arrowok="t"/>
            </v:shape>
            <w10:wrap anchorx="page"/>
          </v:group>
        </w:pict>
      </w:r>
      <w:r w:rsidRPr="00200EE2">
        <w:pict>
          <v:shape id="_x0000_s1070" type="#_x0000_t202" style="position:absolute;left:0;text-align:left;margin-left:26.6pt;margin-top:35.85pt;width:12.6pt;height:11.35pt;z-index:158064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69" type="#_x0000_t202" style="position:absolute;left:0;text-align:left;margin-left:26.3pt;margin-top:235.9pt;width:12.5pt;height:119.45pt;z-index:1580697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313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B95065" w:rsidRPr="00200EE2" w:rsidRDefault="0008537C">
            <w:pPr>
              <w:pStyle w:val="TableParagraph"/>
              <w:ind w:left="2035" w:right="2020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Басни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Крылова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B95065" w:rsidRPr="00200EE2" w:rsidRDefault="0008537C">
            <w:pPr>
              <w:pStyle w:val="TableParagraph"/>
              <w:ind w:right="52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Групповая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конкурса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инсценирование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басен.</w:t>
            </w:r>
          </w:p>
          <w:p w:rsidR="00B95065" w:rsidRPr="00200EE2" w:rsidRDefault="0008537C">
            <w:pPr>
              <w:pStyle w:val="TableParagraph"/>
              <w:ind w:right="136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Поиск книг И. А. Крылова, рассматривание и чтение их,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библиографического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аппарата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книги: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обложка,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оглавле-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предисловие,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аннотации</w:t>
            </w:r>
          </w:p>
        </w:tc>
      </w:tr>
      <w:tr w:rsidR="00B95065" w:rsidRPr="00200EE2">
        <w:trPr>
          <w:trHeight w:val="29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5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Творчество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Лер-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монтова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(4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Лирические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дения М. Ю.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това: средства художе-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ности (сравнение,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эпитет, олицетворе-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ние);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рифма,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28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Метафора как «свёр-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нутое»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Строфа как элемент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композиции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рения. Переносное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значение слов в мета-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форе.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 перед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 понимание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общего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настроения лири-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ческого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Лермонтова.</w:t>
            </w:r>
          </w:p>
          <w:p w:rsidR="00B95065" w:rsidRPr="00200EE2" w:rsidRDefault="0008537C">
            <w:pPr>
              <w:pStyle w:val="TableParagraph"/>
              <w:spacing w:line="197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трёх)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Лермонтова: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«Горные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вершины…»,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«Утёс»,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«Парус»,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«Москва,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Москва!..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Люблю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тебя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сын…»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 обсуждение эмоционального состояния при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олицетворения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метафор,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строф.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068" type="#_x0000_t202" style="position:absolute;margin-left:26.3pt;margin-top:35.85pt;width:12.5pt;height:143.7pt;z-index:158074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67" type="#_x0000_t202" style="position:absolute;margin-left:26.55pt;margin-top:344pt;width:12.6pt;height:11.35pt;z-index:1580800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1353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left="112" w:right="4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:rsidR="00B95065" w:rsidRPr="00200EE2" w:rsidRDefault="0008537C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ствующих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стихотворных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строк.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сохра-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нением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 задание: воссоздание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воображении описанных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B95065" w:rsidRPr="00200EE2">
        <w:trPr>
          <w:trHeight w:val="49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21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Литератур-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(9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Тематика авторских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лений о героях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(произведения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Ершова,</w:t>
            </w:r>
          </w:p>
          <w:p w:rsidR="00B95065" w:rsidRPr="00200EE2" w:rsidRDefault="0008537C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 xml:space="preserve">П. </w:t>
            </w:r>
            <w:r w:rsidRPr="00200EE2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Бажова,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С. Т.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Аксакова). Связь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литературной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фольклорной: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народная речь — осо-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бенность авторской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сказке: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назначение,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 перед чтением: уточнение представлений о жанре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 расширение знаний о том, как и почему из глубины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дошли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первые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авторы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Например,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</w:t>
            </w:r>
            <w:r w:rsidRPr="00200EE2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Лермонтов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«Ашик-Кериб»,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Ершов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«Конёк-Горбу-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нок»,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Одоевский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«Городок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табакерке»,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Т.</w:t>
            </w:r>
            <w:r w:rsidRPr="00200EE2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Аксаков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«Аленький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цветочек»,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Шварц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потерянном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времени».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поступков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(две-три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поступкам,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описанным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сказках.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числе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проблемных)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 основным событиям сюжета, восстановление нарушенной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 событий, нахождение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тексте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 составление цитатного плана текста с выделением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отдельных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066" type="#_x0000_t202" style="position:absolute;left:0;text-align:left;margin-left:26.6pt;margin-top:35.85pt;width:12.6pt;height:16.05pt;z-index:1580851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65" type="#_x0000_t202" style="position:absolute;left:0;text-align:left;margin-left:26.3pt;margin-top:235.9pt;width:12.5pt;height:119.45pt;z-index:1580902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41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П.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Бажова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«Серебряное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копытце»,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выделение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особенностей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жанра.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народной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лексики,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устойчивых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прямом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переносном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значении,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 образных слов и выражений, поиск устаревших слов,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незнакомого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словаре.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драматизация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отрывков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Ершова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«Конёк-Горбунок».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(письменно)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рассказа-рассуждения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«Моя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литературная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сказка»,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раскрытие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ственной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литературе</w:t>
            </w:r>
          </w:p>
        </w:tc>
      </w:tr>
      <w:tr w:rsidR="00B95065" w:rsidRPr="00200EE2">
        <w:trPr>
          <w:trHeight w:val="1143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Картины </w:t>
            </w:r>
            <w:r w:rsidRPr="00200EE2">
              <w:rPr>
                <w:color w:val="231F20"/>
                <w:w w:val="115"/>
                <w:sz w:val="18"/>
              </w:rPr>
              <w:t>при-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>роды в твор-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0"/>
                <w:sz w:val="18"/>
              </w:rPr>
              <w:t>честве поэтов</w:t>
            </w:r>
            <w:r w:rsidRPr="00200EE2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писателей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ХIХ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века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(7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Лирика, лирические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 как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 форме чувств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поэта,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сходство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различия.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 лирических произведений, обсуждение эмоциональ-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природы,</w:t>
            </w:r>
          </w:p>
        </w:tc>
      </w:tr>
    </w:tbl>
    <w:p w:rsidR="00B95065" w:rsidRPr="00200EE2" w:rsidRDefault="00B95065">
      <w:pPr>
        <w:spacing w:line="232" w:lineRule="auto"/>
        <w:jc w:val="both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064" type="#_x0000_t202" style="position:absolute;margin-left:26.3pt;margin-top:35.85pt;width:12.5pt;height:143.7pt;z-index:1580953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63" type="#_x0000_t202" style="position:absolute;margin-left:26.55pt;margin-top:339.85pt;width:12.6pt;height:15.5pt;z-index:1581004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описаниями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Почему?».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Ф.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Тютчева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«Ещё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земли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печален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вид…»,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неожиданно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ярко…»,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А. 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Фета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чтения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«Весенний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дождь»,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«Бабочка»,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Жуковского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«Ночь»,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«Песня»,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Баратынского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«Весна,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весна!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воздух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чист!»,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ХIХ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«Где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сладкий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шёпот…»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пяти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Е.</w:t>
            </w:r>
            <w:r w:rsidRPr="00200EE2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олицетворений,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метафор,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Ф.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 слов,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 в прямом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переносном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нии,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Некрасов.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словаре,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звукописи,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лирического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дения.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созданию настроения; подбор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синонимов 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заданным словам,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приёмы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обоснование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образа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(конкурс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Углубление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ствующих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воссоздание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воображении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лирики: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синонимы,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сравнения,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рения,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метафоры.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Репродукция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</w:tr>
      <w:tr w:rsidR="00B95065" w:rsidRPr="00200EE2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95065" w:rsidRPr="00200EE2" w:rsidRDefault="00B95065">
      <w:pPr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062" type="#_x0000_t202" style="position:absolute;left:0;text-align:left;margin-left:26.6pt;margin-top:35.85pt;width:12.6pt;height:15.65pt;z-index:1581056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61" type="#_x0000_t202" style="position:absolute;left:0;text-align:left;margin-left:26.3pt;margin-top:235.9pt;width:12.5pt;height:119.45pt;z-index:1581107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5373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 w:rsidRPr="00200EE2">
              <w:rPr>
                <w:color w:val="231F20"/>
                <w:w w:val="110"/>
                <w:sz w:val="18"/>
              </w:rPr>
              <w:t>Творчество</w:t>
            </w:r>
            <w:r w:rsidRPr="00200EE2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Тол-</w:t>
            </w:r>
          </w:p>
          <w:p w:rsidR="00B95065" w:rsidRPr="00200EE2" w:rsidRDefault="0008537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стого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(7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лений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творчестве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38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(художествен-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ный и научно-позна-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вательный),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басни,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быль.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Первона-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чальное представле-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о повести 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эпическом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жанре.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Значение реальных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жизненных   ситуаций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создании рассказа,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повести. Отрывки из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автобиографической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повести Л.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го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«Детство».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Углубле-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 представлений об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особенностях художе-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ственного текста-опи-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сания: 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пейзаж,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 героя, инте-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рьер.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Примеры</w:t>
            </w:r>
          </w:p>
          <w:p w:rsidR="00B95065" w:rsidRPr="00200EE2" w:rsidRDefault="0008537C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текста-рассуждения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168"/>
              <w:rPr>
                <w:sz w:val="18"/>
              </w:rPr>
            </w:pPr>
            <w:r w:rsidRPr="00200EE2">
              <w:rPr>
                <w:color w:val="231F20"/>
                <w:spacing w:val="-2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рассказах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Л.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Тол-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стого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Игра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«Вспомни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назови»: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отрывков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объяснение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каким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относятся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эти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тексты?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Почему?»,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аргументация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мнения.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3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общее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эпосе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мере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рассказа),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знакомство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повестью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эпическим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жанром,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основе которого лежит повествование о каком-либо событии.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Слушание и чтение произведений Л. Н.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 «Детство»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повести),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«Мужик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водяной»,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«Русак»,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«Чере-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паха»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признаков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(автобиографическая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повесть,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рассказ,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басня),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 героев с использованием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 (не менее трёх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композицией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кульминации,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развязки.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используя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разные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типы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текстов.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ind w:firstLine="0"/>
        <w:jc w:val="left"/>
        <w:rPr>
          <w:i/>
        </w:rPr>
      </w:pPr>
      <w:r w:rsidRPr="00200EE2">
        <w:lastRenderedPageBreak/>
        <w:pict>
          <v:shape id="_x0000_s1060" type="#_x0000_t202" style="position:absolute;margin-left:26.3pt;margin-top:35.85pt;width:12.5pt;height:143.7pt;z-index:1581158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59" type="#_x0000_t202" style="position:absolute;margin-left:26.55pt;margin-top:339.95pt;width:12.6pt;height:15.4pt;z-index:1581209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B95065" w:rsidRPr="00200EE2" w:rsidRDefault="00B95065">
      <w:pPr>
        <w:pStyle w:val="a3"/>
        <w:ind w:firstLine="0"/>
        <w:jc w:val="left"/>
        <w:rPr>
          <w:i/>
        </w:rPr>
      </w:pPr>
    </w:p>
    <w:p w:rsidR="00B95065" w:rsidRPr="00200EE2" w:rsidRDefault="00B95065">
      <w:pPr>
        <w:pStyle w:val="a3"/>
        <w:ind w:firstLine="0"/>
        <w:jc w:val="left"/>
        <w:rPr>
          <w:i/>
        </w:rPr>
      </w:pPr>
    </w:p>
    <w:p w:rsidR="00B95065" w:rsidRPr="00200EE2" w:rsidRDefault="00B95065">
      <w:pPr>
        <w:pStyle w:val="a3"/>
        <w:spacing w:before="8"/>
        <w:ind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310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9" w:line="230" w:lineRule="auto"/>
              <w:ind w:right="30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(художественный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науч-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но-познавательный),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герои:</w:t>
            </w:r>
          </w:p>
          <w:p w:rsidR="00B95065" w:rsidRPr="00200EE2" w:rsidRDefault="0008537C">
            <w:pPr>
              <w:pStyle w:val="TableParagraph"/>
              <w:spacing w:line="194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«Черепаха»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«Русак».</w:t>
            </w:r>
          </w:p>
          <w:p w:rsidR="00B95065" w:rsidRPr="00200EE2" w:rsidRDefault="0008537C">
            <w:pPr>
              <w:pStyle w:val="TableParagraph"/>
              <w:spacing w:line="19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схемой: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</w:p>
          <w:p w:rsidR="00B95065" w:rsidRPr="00200EE2" w:rsidRDefault="0008537C">
            <w:pPr>
              <w:pStyle w:val="TableParagraph"/>
              <w:spacing w:before="2" w:line="230" w:lineRule="auto"/>
              <w:ind w:right="332" w:hanging="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схематическом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обобщение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Толстого.</w:t>
            </w:r>
          </w:p>
          <w:p w:rsidR="00B95065" w:rsidRPr="00200EE2" w:rsidRDefault="0008537C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письмен-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 высказывания (не менее 10 предложений) на тему «Моё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любимое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Толстого».</w:t>
            </w:r>
          </w:p>
          <w:p w:rsidR="00B95065" w:rsidRPr="00200EE2" w:rsidRDefault="0008537C">
            <w:pPr>
              <w:pStyle w:val="TableParagraph"/>
              <w:spacing w:line="230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 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 тему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«Произведения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стого»,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списка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Толстого</w:t>
            </w:r>
          </w:p>
        </w:tc>
      </w:tr>
      <w:tr w:rsidR="00B95065" w:rsidRPr="00200EE2">
        <w:trPr>
          <w:trHeight w:val="23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200EE2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0" w:lineRule="auto"/>
              <w:ind w:left="112" w:right="47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Картины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B95065" w:rsidRPr="00200EE2" w:rsidRDefault="0008537C">
            <w:pPr>
              <w:pStyle w:val="TableParagraph"/>
              <w:spacing w:line="230" w:lineRule="auto"/>
              <w:ind w:left="112" w:right="187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в творчестве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</w:t>
            </w:r>
          </w:p>
          <w:p w:rsidR="00B95065" w:rsidRPr="00200EE2" w:rsidRDefault="0008537C">
            <w:pPr>
              <w:pStyle w:val="TableParagraph"/>
              <w:spacing w:line="230" w:lineRule="auto"/>
              <w:ind w:left="112" w:right="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писателей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Лирика, лирические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 как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 форме чувств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поэта,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связанных</w:t>
            </w:r>
          </w:p>
          <w:p w:rsidR="00B95065" w:rsidRPr="00200EE2" w:rsidRDefault="0008537C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spacing w:val="-3"/>
                <w:w w:val="120"/>
                <w:sz w:val="18"/>
              </w:rPr>
              <w:t>с наблюдениями,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описаниями</w:t>
            </w:r>
            <w:r w:rsidRPr="00200EE2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Расширение круга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чтения лирических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 поэтов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ХХ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сходство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различия.</w:t>
            </w:r>
          </w:p>
          <w:p w:rsidR="00B95065" w:rsidRPr="00200EE2" w:rsidRDefault="0008537C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эмоциональ-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создаёт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</w:t>
            </w:r>
          </w:p>
          <w:p w:rsidR="00B95065" w:rsidRPr="00200EE2" w:rsidRDefault="0008537C">
            <w:pPr>
              <w:pStyle w:val="TableParagraph"/>
              <w:spacing w:line="230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Почему?».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Бунина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«Гаснет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вечер,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даль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синеет…»,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«Ещё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холоден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сыр…»,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А.</w:t>
            </w:r>
            <w:r w:rsidRPr="00200EE2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Блока</w:t>
            </w:r>
          </w:p>
          <w:p w:rsidR="00B95065" w:rsidRPr="00200EE2" w:rsidRDefault="0008537C">
            <w:pPr>
              <w:pStyle w:val="TableParagraph"/>
              <w:spacing w:line="194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«Рождество»,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Д. 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Бальмонта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зиме»,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И. 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Цветаевой</w:t>
            </w:r>
          </w:p>
          <w:p w:rsidR="00B95065" w:rsidRPr="00200EE2" w:rsidRDefault="0008537C">
            <w:pPr>
              <w:pStyle w:val="TableParagraph"/>
              <w:spacing w:line="19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«Наши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царства»,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«Бежит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тропинка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бугорка»,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А. 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Есенина</w:t>
            </w:r>
          </w:p>
          <w:p w:rsidR="00B95065" w:rsidRPr="00200EE2" w:rsidRDefault="0008537C">
            <w:pPr>
              <w:pStyle w:val="TableParagraph"/>
              <w:spacing w:line="20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«Бабушкины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сказки»,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«Лебёдушка»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B95065" w:rsidRPr="00200EE2" w:rsidRDefault="00B95065">
      <w:pPr>
        <w:spacing w:line="202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058" type="#_x0000_t202" style="position:absolute;left:0;text-align:left;margin-left:26.6pt;margin-top:35.85pt;width:12.6pt;height:15.75pt;z-index:1581260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57" type="#_x0000_t202" style="position:absolute;left:0;text-align:left;margin-left:26.3pt;margin-top:235.9pt;width:12.5pt;height:119.45pt;z-index:1581312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119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8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А.</w:t>
            </w:r>
            <w:r w:rsidRPr="00200EE2"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79" w:line="18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5"/>
                <w:sz w:val="18"/>
              </w:rPr>
              <w:t>А.</w:t>
            </w:r>
            <w:r w:rsidRPr="00200EE2"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 w:rsidRPr="00200EE2">
              <w:rPr>
                <w:color w:val="231F20"/>
                <w:w w:val="125"/>
                <w:sz w:val="18"/>
              </w:rPr>
              <w:t>А.</w:t>
            </w:r>
            <w:r w:rsidRPr="00200EE2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200EE2">
              <w:rPr>
                <w:color w:val="231F20"/>
                <w:w w:val="125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эпитетов,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олицетворений,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метафор,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К.</w:t>
            </w:r>
            <w:r w:rsidRPr="00200EE2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Д.</w:t>
            </w:r>
            <w:r w:rsidRPr="00200EE2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 слов,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использованных в прямом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переносном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И.</w:t>
            </w:r>
            <w:r w:rsidRPr="00200EE2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Цветаева.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нии,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наблюдение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рифмой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ритмом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стихотворения,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образных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выражений,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значения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слова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словаре,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характеристика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звукописи,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лирического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дения.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лирических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приёмы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созданию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настроения,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синонимов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заданным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поэтических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выражений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обоснование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образа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автора.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Углубление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наизусть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лений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нением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интонационного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рисунка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(конкурс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Рассматривание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репродукций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подбор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лирики:</w:t>
            </w:r>
            <w:r w:rsidRPr="00200EE2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ствующих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синонимы,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Творческое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задание: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воссоздание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воображении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сравнения,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стихотворении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картин.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рения,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сочинения-описания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(после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предварительной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подготовки)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 «Картины родной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 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изображении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художников».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«Картины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произ-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ведениях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ХIХ—ХХ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веков»,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написание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краткого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отзыва</w:t>
            </w:r>
          </w:p>
        </w:tc>
      </w:tr>
      <w:tr w:rsidR="00B95065" w:rsidRPr="00200EE2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заданному</w:t>
            </w:r>
          </w:p>
        </w:tc>
      </w:tr>
      <w:tr w:rsidR="00B95065" w:rsidRPr="00200EE2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B95065" w:rsidRPr="00200EE2" w:rsidRDefault="00B95065">
      <w:pPr>
        <w:spacing w:line="195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056" type="#_x0000_t202" style="position:absolute;margin-left:26.3pt;margin-top:35.85pt;width:12.5pt;height:143.7pt;z-index:1581363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55" type="#_x0000_t202" style="position:absolute;margin-left:26.55pt;margin-top:339.7pt;width:12.6pt;height:15.65pt;z-index:1581414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30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116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живот-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 и род-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 природе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(12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 xml:space="preserve">Углубление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представ-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лений о взаимоотно-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шениях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человека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животных,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защита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охрана природы —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тема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463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 круга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 на примере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585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 И.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Куприна,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П.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Астафьева,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К.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Паустовского,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М.</w:t>
            </w:r>
            <w:r w:rsidRPr="00200EE2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взаимоотношения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(вслух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удержание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учебной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</w:p>
          <w:p w:rsidR="00B95065" w:rsidRPr="00200EE2" w:rsidRDefault="0008537C">
            <w:pPr>
              <w:pStyle w:val="TableParagraph"/>
              <w:spacing w:line="196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получить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ответ?».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вслух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про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 произведений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животных: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83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 П.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Астафьев «Стрижонок Скрип», «Капалуха», «Весенний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остров», А. 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Куприн «Скворцы», К. Г.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Паустовский «Какие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бывают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дожди»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двух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09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главной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мысли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ний,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признаков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внешнему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числе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проблемных)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композицией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кульминации,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развязки.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лица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изменением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лица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рассказчика.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(тема,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главная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мысль,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герои).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054" type="#_x0000_t202" style="position:absolute;left:0;text-align:left;margin-left:26.6pt;margin-top:35.85pt;width:12.6pt;height:15.85pt;z-index:1581465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53" type="#_x0000_t202" style="position:absolute;left:0;text-align:left;margin-left:26.3pt;margin-top:235.9pt;width:12.5pt;height:119.45pt;z-index:1581516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1776"/>
        </w:trPr>
        <w:tc>
          <w:tcPr>
            <w:tcW w:w="454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 xml:space="preserve">Составление </w:t>
            </w:r>
            <w:r w:rsidRPr="00200EE2">
              <w:rPr>
                <w:color w:val="231F20"/>
                <w:w w:val="115"/>
                <w:sz w:val="18"/>
              </w:rPr>
              <w:t>высказывания-рассуждения (устно и письменно) на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тему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«Почему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надо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беречь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природу?»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10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предложений).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(тема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дружбы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человека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животно-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го),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любимой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книге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эту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B95065" w:rsidRPr="00200EE2">
        <w:trPr>
          <w:trHeight w:val="35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ния о детях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(13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 тематики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 о детях,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жизни,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играх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 занятиях, взаимоот-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ношениях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взрослы-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сверстниками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(на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 содержания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произведений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735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А. П.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Чехова,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Б.</w:t>
            </w:r>
            <w:r w:rsidRPr="00200EE2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Житкова,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25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Г.</w:t>
            </w:r>
            <w:r w:rsidRPr="00200EE2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Гарина-Михай-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ловского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др.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Словесный портрет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героя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как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его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характе-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ристика. Авторский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способ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 перед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 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цели чтения,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 формы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 (вслух или про себя (молча), удерживание учебной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задачи и ответ на вопрос «На какой вопрос хочу получить ответ,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произведение?».</w:t>
            </w:r>
          </w:p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себя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жизни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</w:t>
            </w:r>
          </w:p>
          <w:p w:rsidR="00B95065" w:rsidRPr="00200EE2" w:rsidRDefault="0008537C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 разное время: А. П.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Чехов «Мальчики», Н. Г.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Гарин-Михай-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ловский «Детство Тёмы», Б. 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Житков «Как я ловил человеч-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ков»,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К. Г.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Паустовский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«Корзина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еловыми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шишками»</w:t>
            </w:r>
          </w:p>
          <w:p w:rsidR="00B95065" w:rsidRPr="00200EE2" w:rsidRDefault="0008537C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(не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менее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трёх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авторов).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портретной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сравнение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внешнему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поступкам,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героев,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авторского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Упражнение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(в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числе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проблемных)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произведению.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052" type="#_x0000_t202" style="position:absolute;margin-left:26.3pt;margin-top:35.85pt;width:12.5pt;height:143.7pt;z-index:1581568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51" type="#_x0000_t202" style="position:absolute;margin-left:26.55pt;margin-top:340.05pt;width:12.6pt;height:15pt;z-index:1581619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49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left="109" w:right="85"/>
              <w:rPr>
                <w:sz w:val="18"/>
              </w:rPr>
            </w:pP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главной мысли. </w:t>
            </w:r>
            <w:r w:rsidRPr="00200EE2">
              <w:rPr>
                <w:color w:val="231F20"/>
                <w:w w:val="115"/>
                <w:sz w:val="18"/>
              </w:rPr>
              <w:t>Основ-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ные события сюжета,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отношение к ним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завязки,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кульминации,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вязки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(композиция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совмест-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деятельности.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689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Упражнения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небольших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орфоэпических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интонационных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норм</w:t>
            </w:r>
            <w:r w:rsidRPr="00200EE2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чтении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вслух.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лица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героя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от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третьего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лица.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одного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в группе: выбор книги по теме «О детях», представление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самостоятельно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прочитанного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выбранной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 использованием аппарата издания (обложка, оглавление,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аннотация,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предисловие,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иллюстрации,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сноски,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примечания).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рассказа-рассуждения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детях</w:t>
            </w:r>
          </w:p>
        </w:tc>
      </w:tr>
      <w:tr w:rsidR="00B95065" w:rsidRPr="00200EE2">
        <w:trPr>
          <w:trHeight w:val="13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6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Пьеса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(5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2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Знакомство с новым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жанром — пьесой-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сказкой. Пьеса — про-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изведение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 w:line="203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 вслух и про себя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(молча) пьес. Например, С.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Я. 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</w:t>
            </w:r>
          </w:p>
          <w:p w:rsidR="00B95065" w:rsidRPr="00200EE2" w:rsidRDefault="0008537C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«Двенадцать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месяцев»,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Шварц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«Красная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Шапочка»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(одна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выбору).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Ориентировка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понятиях: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пьеса,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действие,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персонажи,</w:t>
            </w:r>
            <w:r w:rsidRPr="00200EE2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ремарка,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реплика.</w:t>
            </w:r>
          </w:p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диалог: анализ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действующих лиц, обсуждение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пробле-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050" type="#_x0000_t202" style="position:absolute;left:0;text-align:left;margin-left:26.6pt;margin-top:35.85pt;width:12.6pt;height:15.85pt;z-index:1581670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49" type="#_x0000_t202" style="position:absolute;left:0;text-align:left;margin-left:26.3pt;margin-top:235.9pt;width:12.5pt;height:119.45pt;z-index:15817216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15"/>
          <w:sz w:val="20"/>
        </w:rPr>
        <w:t>Продолжение 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искусства.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Пьеса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3" w:line="182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мы: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является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пьесы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действующим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лицом,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жанр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«Почему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приводятся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авторские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замечания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(ремарки),</w:t>
            </w:r>
            <w:r w:rsidRPr="00200EE2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каково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их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назначение?».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сказка: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драматического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ское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дения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(пьесы)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эпического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(сказки)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сходства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различий,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пьесы,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возможность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постановки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ремарки: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театральной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сцене.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чение,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B95065" w:rsidRPr="00200EE2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6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такль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 выбор эпизода пьесы, распределение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ролей, подготовка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ответов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интонацией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говорят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герои?»,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«Какая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мимика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какие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жесты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нужны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данной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сцене?»,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подготовка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инсценированию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Экскурсия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театр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(при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наличии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условий)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 просмотр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детского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25"/>
                <w:sz w:val="18"/>
              </w:rPr>
              <w:t>спектакля.</w:t>
            </w:r>
          </w:p>
        </w:tc>
      </w:tr>
      <w:tr w:rsidR="00B95065" w:rsidRPr="00200EE2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создание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(рисование)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афиши</w:t>
            </w:r>
          </w:p>
        </w:tc>
      </w:tr>
      <w:tr w:rsidR="00B95065" w:rsidRPr="00200EE2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B95065" w:rsidRPr="00200EE2" w:rsidRDefault="00B950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195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B95065" w:rsidRPr="00200EE2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96" w:right="89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Расширение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B95065" w:rsidRPr="00200EE2" w:rsidRDefault="0008537C">
            <w:pPr>
              <w:pStyle w:val="TableParagraph"/>
              <w:spacing w:before="60" w:line="188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перед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чтением: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проблемного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вопроса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«Какой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</w:t>
            </w:r>
            <w:r w:rsidRPr="00200EE2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является</w:t>
            </w:r>
            <w:r w:rsidRPr="00200EE2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юмористическим?».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ских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художественных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</w:p>
        </w:tc>
      </w:tr>
      <w:tr w:rsidR="00B95065" w:rsidRPr="00200EE2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ния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(6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примере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1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эмоционального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состояния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восприятии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юмористического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Ю.  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79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произведения,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«Какое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чувство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вызывает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рассказа?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Почему?».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Рассказы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Ю. </w:t>
            </w:r>
            <w:r w:rsidRPr="00200EE2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Драгунского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«Главные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реки»,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В.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Голявкина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«Никакой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горчицы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ел»,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М. 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Зо-</w:t>
            </w:r>
          </w:p>
        </w:tc>
      </w:tr>
      <w:tr w:rsidR="00B95065" w:rsidRPr="00200EE2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М.</w:t>
            </w:r>
            <w:r w:rsidRPr="00200EE2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Зощенко.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B95065" w:rsidRPr="00200EE2" w:rsidRDefault="0008537C">
            <w:pPr>
              <w:pStyle w:val="TableParagraph"/>
              <w:spacing w:line="18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щенко «Ёлка», «Не надо врать»,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 xml:space="preserve">Н. 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Носова «Метро» (не ме-</w:t>
            </w:r>
          </w:p>
        </w:tc>
      </w:tr>
      <w:tr w:rsidR="00B95065" w:rsidRPr="00200EE2">
        <w:trPr>
          <w:trHeight w:val="30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line="200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нее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двух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B95065" w:rsidRPr="00200EE2" w:rsidRDefault="00B95065">
      <w:pPr>
        <w:spacing w:line="200" w:lineRule="exact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shape id="_x0000_s1048" type="#_x0000_t202" style="position:absolute;margin-left:26.3pt;margin-top:35.85pt;width:12.5pt;height:143.7pt;z-index:1581772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47" type="#_x0000_t202" style="position:absolute;margin-left:26.55pt;margin-top:339.7pt;width:12.6pt;height:15.65pt;z-index:1581824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32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08537C">
            <w:pPr>
              <w:pStyle w:val="TableParagraph"/>
              <w:spacing w:before="71" w:line="228" w:lineRule="auto"/>
              <w:ind w:left="112" w:right="10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произведений. Сред-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ства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выразительности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 юмористиче-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ского содержания: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 xml:space="preserve">гипербола. </w:t>
            </w:r>
            <w:r w:rsidRPr="00200EE2">
              <w:rPr>
                <w:color w:val="231F20"/>
                <w:w w:val="115"/>
                <w:sz w:val="18"/>
              </w:rPr>
              <w:t>Юмористи-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ческие   произведения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кино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произведения: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портретной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харак-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средства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изображения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героев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выражения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чувств.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интонации,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отражающей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комичность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ситуации.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Дифференцированная</w:t>
            </w:r>
            <w:r w:rsidRPr="00200EE2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придумывание</w:t>
            </w:r>
            <w:r w:rsidRPr="00200EE2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продолжения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рассказа.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начитанности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сформированности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ным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59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Литературная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викторина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произведениям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Н.</w:t>
            </w:r>
            <w:r w:rsidRPr="00200EE2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Носова,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Ю.</w:t>
            </w:r>
            <w:r w:rsidRPr="00200EE2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Драгунского.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Слушание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записей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(аудио)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юмористических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просмотр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фильмов</w:t>
            </w:r>
          </w:p>
        </w:tc>
      </w:tr>
      <w:tr w:rsidR="00B95065" w:rsidRPr="00200EE2">
        <w:trPr>
          <w:trHeight w:val="307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0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left="110" w:right="16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Зарубежная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(8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Расширение круга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  <w:r w:rsidRPr="00200EE2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лей. Литературные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Ш.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Перро,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Х.-К.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Андерсена,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братьев Гримм.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Приключенческая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литература: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произведения</w:t>
            </w:r>
          </w:p>
          <w:p w:rsidR="00B95065" w:rsidRPr="00200EE2" w:rsidRDefault="0008537C">
            <w:pPr>
              <w:pStyle w:val="TableParagraph"/>
              <w:spacing w:line="228" w:lineRule="auto"/>
              <w:ind w:left="112" w:right="986"/>
              <w:rPr>
                <w:sz w:val="18"/>
              </w:rPr>
            </w:pPr>
            <w:r w:rsidRPr="00200EE2">
              <w:rPr>
                <w:color w:val="231F20"/>
                <w:spacing w:val="-1"/>
                <w:w w:val="120"/>
                <w:sz w:val="18"/>
              </w:rPr>
              <w:t>Дж. Свифта,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Марка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8" w:line="228" w:lineRule="auto"/>
              <w:ind w:right="14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Разговор перед чтением: установление цели чтения, ответ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«На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хочу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получить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ответ,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читая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ние?».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писателей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выбору):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братья Гримм «Белоснежка и семь гномов», Ш. Перро «Спящая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красавица»,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Х.-К.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Андерсен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«Дикие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лебеди»,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«Русалочка».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текстом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(характеристика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героя):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описания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взаимосвязи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между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поступ-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оценка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поступков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line="228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Учебный диалог: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обсуждение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отношения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автора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героям,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поступкам,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описанным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сказках.</w:t>
            </w:r>
          </w:p>
          <w:p w:rsidR="00B95065" w:rsidRPr="00200EE2" w:rsidRDefault="0008537C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Анализ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сказки: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определение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формулирование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вопросов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основным</w:t>
            </w:r>
            <w:r w:rsidRPr="00200EE2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событиям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сюжета,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восстановление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нарушенной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B95065" w:rsidRPr="00200EE2" w:rsidRDefault="00B95065">
      <w:pPr>
        <w:spacing w:line="228" w:lineRule="auto"/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200EE2">
      <w:pPr>
        <w:spacing w:before="66"/>
        <w:ind w:right="134"/>
        <w:jc w:val="right"/>
        <w:rPr>
          <w:i/>
          <w:sz w:val="20"/>
        </w:rPr>
      </w:pPr>
      <w:r w:rsidRPr="00200EE2">
        <w:lastRenderedPageBreak/>
        <w:pict>
          <v:shape id="_x0000_s1046" type="#_x0000_t202" style="position:absolute;left:0;text-align:left;margin-left:26.6pt;margin-top:35.85pt;width:12.6pt;height:14.9pt;z-index:15818752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45" type="#_x0000_t202" style="position:absolute;left:0;text-align:left;margin-left:26.3pt;margin-top:235.9pt;width:12.5pt;height:119.45pt;z-index:15819264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8537C" w:rsidRPr="00200EE2">
        <w:rPr>
          <w:i/>
          <w:color w:val="231F20"/>
          <w:w w:val="120"/>
          <w:sz w:val="20"/>
        </w:rPr>
        <w:t>Окончание</w:t>
      </w:r>
      <w:r w:rsidR="0008537C" w:rsidRPr="00200EE2">
        <w:rPr>
          <w:i/>
          <w:color w:val="231F20"/>
          <w:spacing w:val="-15"/>
          <w:w w:val="120"/>
          <w:sz w:val="20"/>
        </w:rPr>
        <w:t xml:space="preserve"> </w:t>
      </w:r>
      <w:r w:rsidR="0008537C" w:rsidRPr="00200EE2">
        <w:rPr>
          <w:i/>
          <w:color w:val="231F20"/>
          <w:w w:val="120"/>
          <w:sz w:val="20"/>
        </w:rPr>
        <w:t>табл.</w:t>
      </w:r>
    </w:p>
    <w:p w:rsidR="00B95065" w:rsidRPr="00200EE2" w:rsidRDefault="00B95065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622"/>
        </w:trPr>
        <w:tc>
          <w:tcPr>
            <w:tcW w:w="454" w:type="dxa"/>
          </w:tcPr>
          <w:p w:rsidR="00B95065" w:rsidRPr="00200EE2" w:rsidRDefault="00B95065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Тема,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раздел</w:t>
            </w:r>
            <w:r w:rsidRPr="00200EE2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200EE2">
              <w:rPr>
                <w:b/>
                <w:color w:val="231F20"/>
                <w:sz w:val="18"/>
              </w:rPr>
              <w:t>Программное</w:t>
            </w:r>
            <w:r w:rsidRPr="00200EE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200EE2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200EE2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200EE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Характеристика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деятельности</w:t>
            </w:r>
            <w:r w:rsidRPr="00200EE2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200EE2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95065" w:rsidRPr="00200EE2">
        <w:trPr>
          <w:trHeight w:val="43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7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событий,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нахождение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заданного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эпизода,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вопросного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плана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текста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выделением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эпизодов,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смысловых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частей.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9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Пересказ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(устно)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содержания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выборочно.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диалогов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ролям.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приключенческой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литературы: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Дж.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Свифт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«Путеше-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Гулливера»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(отрывки),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Твен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«Приключения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Тома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Сойера»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(отрывки).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 с текстом произведения (характеристика героя): нахож-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дение описания героя, определение взаимосвязи между поступ-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ками героев, сравнивание героев по аналогии или по контрасту,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оценка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поступков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героев.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Поиск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дополнительной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справочной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зарубежных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писателях: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Дж.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Свифт,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Марк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Твен,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Л.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Кэрролл,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сообщения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классе,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выставки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зарубеж-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ных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сказок,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животных.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прочитанному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B95065" w:rsidRPr="00200EE2">
        <w:trPr>
          <w:trHeight w:val="1008"/>
        </w:trPr>
        <w:tc>
          <w:tcPr>
            <w:tcW w:w="454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Библиогра-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фическая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культура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spacing w:val="-2"/>
                <w:w w:val="120"/>
                <w:sz w:val="18"/>
              </w:rPr>
              <w:t>Польза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2"/>
                <w:w w:val="120"/>
                <w:sz w:val="18"/>
              </w:rPr>
              <w:t>чтения</w:t>
            </w:r>
            <w:r w:rsidRPr="00200EE2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20"/>
                <w:sz w:val="18"/>
              </w:rPr>
              <w:t>кни-</w:t>
            </w:r>
            <w:r w:rsidRPr="00200EE2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ги: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</w:t>
            </w:r>
          </w:p>
          <w:p w:rsidR="00B95065" w:rsidRPr="00200EE2" w:rsidRDefault="0008537C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учитель. Расшире-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ние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знаний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5" w:line="232" w:lineRule="auto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Экскурсия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школьную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или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ближайшую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детскую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библиотеку: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тема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экскурсии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«Зачем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нужны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книги».</w:t>
            </w:r>
          </w:p>
          <w:p w:rsidR="00B95065" w:rsidRPr="00200EE2" w:rsidRDefault="000853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Чтение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очерков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Я.</w:t>
            </w:r>
            <w:r w:rsidRPr="00200EE2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Маршака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«Книга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ваш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друг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учитель»,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В. П.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Бороздина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«Первый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космосе»,</w:t>
            </w:r>
            <w:r w:rsidRPr="00200EE2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С.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Соколова-Микито-</w:t>
            </w:r>
          </w:p>
        </w:tc>
      </w:tr>
    </w:tbl>
    <w:p w:rsidR="00B95065" w:rsidRPr="00200EE2" w:rsidRDefault="00B95065">
      <w:pPr>
        <w:spacing w:line="232" w:lineRule="auto"/>
        <w:rPr>
          <w:sz w:val="18"/>
        </w:rPr>
        <w:sectPr w:rsidR="00B95065" w:rsidRPr="00200EE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5065" w:rsidRPr="00200EE2" w:rsidRDefault="00200EE2">
      <w:pPr>
        <w:pStyle w:val="a3"/>
        <w:spacing w:before="10"/>
        <w:ind w:firstLine="0"/>
        <w:jc w:val="left"/>
        <w:rPr>
          <w:i/>
          <w:sz w:val="2"/>
        </w:rPr>
      </w:pPr>
      <w:r w:rsidRPr="00200EE2">
        <w:lastRenderedPageBreak/>
        <w:pict>
          <v:group id="_x0000_s1028" style="position:absolute;margin-left:302.75pt;margin-top:77.35pt;width:222.8pt;height:47.85pt;z-index:-20853760;mso-position-horizontal-relative:page;mso-position-vertical-relative:page" coordorigin="6055,1547" coordsize="4456,957">
            <v:rect id="_x0000_s1044" style="position:absolute;left:6066;top:1551;width:4439;height:397" filled="f" strokecolor="#231f20" strokeweight=".5pt"/>
            <v:rect id="_x0000_s1043" style="position:absolute;left:6976;top:2214;width:794;height:284" filled="f" strokecolor="#231f20" strokeweight=".5pt"/>
            <v:line id="_x0000_s1042" style="position:absolute" from="7374,1946" to="7374,2201" strokecolor="#231f20" strokeweight=".5pt"/>
            <v:shape id="_x0000_s1041" style="position:absolute;left:7309;top:2132;width:129;height:70" coordorigin="7310,2132" coordsize="129,70" path="m7439,2132r-65,69l7310,2132e" filled="f" strokecolor="#231f20" strokeweight=".5pt">
              <v:path arrowok="t"/>
            </v:shape>
            <v:rect id="_x0000_s1040" style="position:absolute;left:6059;top:2214;width:794;height:284" filled="f" strokecolor="#231f20" strokeweight=".5pt"/>
            <v:line id="_x0000_s1039" style="position:absolute" from="6454,1946" to="6454,2201" strokecolor="#231f20" strokeweight=".5pt"/>
            <v:shape id="_x0000_s1038" style="position:absolute;left:6389;top:2132;width:129;height:70" coordorigin="6390,2132" coordsize="129,70" path="m6519,2132r-65,69l6390,2132e" filled="f" strokecolor="#231f20" strokeweight=".5pt">
              <v:path arrowok="t"/>
            </v:shape>
            <v:rect id="_x0000_s1037" style="position:absolute;left:7893;top:2214;width:794;height:284" filled="f" strokecolor="#231f20" strokeweight=".5pt"/>
            <v:line id="_x0000_s1036" style="position:absolute" from="8295,1946" to="8295,2201" strokecolor="#231f20" strokeweight=".5pt"/>
            <v:shape id="_x0000_s1035" style="position:absolute;left:8230;top:2132;width:129;height:70" coordorigin="8231,2132" coordsize="129,70" path="m8360,2132r-65,69l8231,2132e" filled="f" strokecolor="#231f20" strokeweight=".5pt">
              <v:path arrowok="t"/>
            </v:shape>
            <v:rect id="_x0000_s1034" style="position:absolute;left:8810;top:2214;width:794;height:284" filled="f" strokecolor="#231f20" strokeweight=".5pt"/>
            <v:line id="_x0000_s1033" style="position:absolute" from="9214,1946" to="9214,2201" strokecolor="#231f20" strokeweight=".5pt"/>
            <v:shape id="_x0000_s1032" style="position:absolute;left:9149;top:2132;width:129;height:70" coordorigin="9149,2132" coordsize="129,70" path="m9278,2132r-64,69l9149,2132e" filled="f" strokecolor="#231f20" strokeweight=".5pt">
              <v:path arrowok="t"/>
            </v:shape>
            <v:rect id="_x0000_s1031" style="position:absolute;left:9711;top:2214;width:794;height:284" filled="f" strokecolor="#231f20" strokeweight=".5pt"/>
            <v:line id="_x0000_s1030" style="position:absolute" from="10114,1946" to="10114,2201" strokecolor="#231f20" strokeweight=".5pt"/>
            <v:shape id="_x0000_s1029" style="position:absolute;left:10049;top:2132;width:129;height:70" coordorigin="10050,2132" coordsize="129,70" path="m10178,2132r-64,69l10050,2132e" filled="f" strokecolor="#231f20" strokeweight=".5pt">
              <v:path arrowok="t"/>
            </v:shape>
            <w10:wrap anchorx="page" anchory="page"/>
          </v:group>
        </w:pict>
      </w:r>
      <w:r w:rsidRPr="00200EE2">
        <w:pict>
          <v:shape id="_x0000_s1027" type="#_x0000_t202" style="position:absolute;margin-left:26.3pt;margin-top:35.85pt;width:12.5pt;height:143.7pt;z-index:15820288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00EE2">
        <w:pict>
          <v:shape id="_x0000_s1026" type="#_x0000_t202" style="position:absolute;margin-left:26.55pt;margin-top:340.95pt;width:12.6pt;height:13.65pt;z-index:15820800;mso-position-horizontal-relative:page;mso-position-vertical-relative:page" filled="f" stroked="f">
            <v:textbox style="layout-flow:vertical" inset="0,0,0,0">
              <w:txbxContent>
                <w:p w:rsidR="00B95065" w:rsidRDefault="000853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B95065" w:rsidRPr="00200EE2">
        <w:trPr>
          <w:trHeight w:val="522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B950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>с детской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книгой</w:t>
            </w:r>
          </w:p>
          <w:p w:rsidR="00B95065" w:rsidRPr="00200EE2" w:rsidRDefault="0008537C">
            <w:pPr>
              <w:pStyle w:val="TableParagraph"/>
              <w:ind w:left="110" w:right="23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и справоч-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ной литера-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турой)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(7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читателя и способах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выбора книги (темати-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ческий,</w:t>
            </w:r>
            <w:r w:rsidRPr="00200EE2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систематиче-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ский каталог). Виды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книге: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научная, художе-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ственная (с опорой на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внешние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показатели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книги),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её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справоч-</w:t>
            </w:r>
          </w:p>
          <w:p w:rsidR="00B95065" w:rsidRPr="00200EE2" w:rsidRDefault="0008537C">
            <w:pPr>
              <w:pStyle w:val="TableParagraph"/>
              <w:ind w:left="109" w:right="101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но-иллюстративный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материал.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Очерк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как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повествование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</w:t>
            </w:r>
            <w:r w:rsidRPr="00200EE2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реаль-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ном событии. Типы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(изданий):</w:t>
            </w:r>
          </w:p>
          <w:p w:rsidR="00B95065" w:rsidRPr="00200EE2" w:rsidRDefault="0008537C">
            <w:pPr>
              <w:pStyle w:val="TableParagraph"/>
              <w:ind w:left="109" w:right="264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книга-произведение,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книга-сборник,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собрание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сочинений,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периодическая</w:t>
            </w:r>
            <w:r w:rsidRPr="00200EE2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печать,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справочные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издания.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Работа</w:t>
            </w:r>
          </w:p>
          <w:p w:rsidR="00B95065" w:rsidRPr="00200EE2" w:rsidRDefault="0008537C">
            <w:pPr>
              <w:pStyle w:val="TableParagraph"/>
              <w:ind w:left="109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с источниками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периодической</w:t>
            </w:r>
            <w:r w:rsidRPr="00200EE2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2" w:line="206" w:lineRule="exact"/>
              <w:rPr>
                <w:sz w:val="18"/>
              </w:rPr>
            </w:pPr>
            <w:r w:rsidRPr="00200EE2">
              <w:rPr>
                <w:color w:val="231F20"/>
                <w:w w:val="120"/>
                <w:sz w:val="18"/>
              </w:rPr>
              <w:t>ва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«Родина»,</w:t>
            </w:r>
            <w:r w:rsidRPr="00200EE2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Н.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С.</w:t>
            </w:r>
            <w:r w:rsidRPr="00200EE2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Шер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«Картины-сказки».</w:t>
            </w:r>
          </w:p>
          <w:p w:rsidR="00B95065" w:rsidRPr="00200EE2" w:rsidRDefault="0008537C">
            <w:pPr>
              <w:pStyle w:val="TableParagrap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Работа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парах: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«чтение»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информации,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представленной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тическом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виде,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заполнение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схемы.</w:t>
            </w:r>
          </w:p>
          <w:p w:rsidR="00B95065" w:rsidRPr="00200EE2" w:rsidRDefault="00B95065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B95065" w:rsidRPr="00200EE2" w:rsidRDefault="0008537C">
            <w:pPr>
              <w:pStyle w:val="TableParagraph"/>
              <w:ind w:left="2033" w:right="2020"/>
              <w:jc w:val="center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Темы</w:t>
            </w:r>
            <w:r w:rsidRPr="00200EE2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очерков</w:t>
            </w: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ind w:left="0"/>
              <w:rPr>
                <w:i/>
                <w:sz w:val="20"/>
              </w:rPr>
            </w:pPr>
          </w:p>
          <w:p w:rsidR="00B95065" w:rsidRPr="00200EE2" w:rsidRDefault="00B95065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B95065" w:rsidRPr="00200EE2" w:rsidRDefault="0008537C">
            <w:pPr>
              <w:pStyle w:val="TableParagraph"/>
              <w:ind w:right="35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Проверочная работа по итогам изученного раздела: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демонстрация начитанности и сформированности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специальных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читательских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умений.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Проверка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оценка</w:t>
            </w:r>
            <w:r w:rsidRPr="00200EE2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своей</w:t>
            </w:r>
            <w:r w:rsidRPr="00200EE2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работы</w:t>
            </w:r>
            <w:r w:rsidRPr="00200EE2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предложенным</w:t>
            </w:r>
            <w:r w:rsidRPr="00200EE2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критериям.</w:t>
            </w:r>
          </w:p>
          <w:p w:rsidR="00B95065" w:rsidRPr="00200EE2" w:rsidRDefault="0008537C">
            <w:pPr>
              <w:pStyle w:val="TableParagraph"/>
              <w:ind w:right="277"/>
              <w:jc w:val="both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Упражнения в выразительном чтении стихотворных и прозаи-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ческих произведений с соблюдением орфоэпических и интона-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ционных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норм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при</w:t>
            </w:r>
            <w:r w:rsidRPr="00200EE2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чтении</w:t>
            </w:r>
            <w:r w:rsidRPr="00200EE2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200EE2">
              <w:rPr>
                <w:color w:val="231F20"/>
                <w:w w:val="120"/>
                <w:sz w:val="18"/>
              </w:rPr>
              <w:t>вслух.</w:t>
            </w:r>
          </w:p>
          <w:p w:rsidR="00B95065" w:rsidRPr="00200EE2" w:rsidRDefault="0008537C">
            <w:pPr>
              <w:pStyle w:val="TableParagraph"/>
              <w:ind w:right="158"/>
              <w:rPr>
                <w:sz w:val="18"/>
              </w:rPr>
            </w:pPr>
            <w:r w:rsidRPr="00200EE2">
              <w:rPr>
                <w:color w:val="231F20"/>
                <w:spacing w:val="-2"/>
                <w:w w:val="115"/>
                <w:sz w:val="18"/>
              </w:rPr>
              <w:t xml:space="preserve">Поиск информации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в справочной литературе, работа с различны-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spacing w:val="-1"/>
                <w:w w:val="115"/>
                <w:sz w:val="18"/>
              </w:rPr>
              <w:t>ми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периодическими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изданиями: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газетами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журналами</w:t>
            </w:r>
            <w:r w:rsidRPr="00200EE2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для</w:t>
            </w:r>
            <w:r w:rsidRPr="00200EE2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детей.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Составление аннотации (письменно) на любимое произведение.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Коллективная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работа: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подготовка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творческого</w:t>
            </w:r>
            <w:r w:rsidRPr="00200EE2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проекта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</w:t>
            </w:r>
            <w:r w:rsidRPr="00200EE2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темы</w:t>
            </w:r>
          </w:p>
          <w:p w:rsidR="00B95065" w:rsidRPr="00200EE2" w:rsidRDefault="0008537C">
            <w:pPr>
              <w:pStyle w:val="TableParagraph"/>
              <w:ind w:right="545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«Русские</w:t>
            </w:r>
            <w:r w:rsidRPr="00200EE2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писатели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их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произведения»,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«Сказки</w:t>
            </w:r>
            <w:r w:rsidRPr="00200EE2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народные</w:t>
            </w:r>
            <w:r w:rsidRPr="00200EE2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литературные»,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«Картины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природы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в</w:t>
            </w:r>
            <w:r w:rsidRPr="00200EE2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творчестве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поэтов»,</w:t>
            </w:r>
          </w:p>
          <w:p w:rsidR="00B95065" w:rsidRPr="00200EE2" w:rsidRDefault="0008537C">
            <w:pPr>
              <w:pStyle w:val="TableParagraph"/>
              <w:spacing w:line="205" w:lineRule="exact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«Моя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любимая</w:t>
            </w:r>
            <w:r w:rsidRPr="00200EE2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книга».</w:t>
            </w:r>
          </w:p>
          <w:p w:rsidR="00B95065" w:rsidRPr="00200EE2" w:rsidRDefault="0008537C">
            <w:pPr>
              <w:pStyle w:val="TableParagraph"/>
              <w:ind w:right="290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Рекомендации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по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летнему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чтению,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оформление</w:t>
            </w:r>
            <w:r w:rsidRPr="00200EE2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дневника</w:t>
            </w:r>
            <w:r w:rsidRPr="00200EE2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летнего</w:t>
            </w:r>
            <w:r w:rsidRPr="00200EE2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B95065" w:rsidRPr="00200EE2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5065" w:rsidRPr="00200EE2" w:rsidRDefault="0008537C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200EE2">
              <w:rPr>
                <w:color w:val="231F20"/>
                <w:w w:val="115"/>
                <w:sz w:val="18"/>
              </w:rPr>
              <w:t>Резерв</w:t>
            </w:r>
            <w:r w:rsidRPr="00200EE2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—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13</w:t>
            </w:r>
            <w:r w:rsidRPr="00200EE2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200EE2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B95065" w:rsidRPr="00200EE2" w:rsidRDefault="00B95065">
      <w:pPr>
        <w:rPr>
          <w:sz w:val="18"/>
        </w:rPr>
        <w:sectPr w:rsidR="00B95065" w:rsidRPr="00200EE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5065" w:rsidRPr="00200EE2" w:rsidRDefault="0008537C">
      <w:pPr>
        <w:pStyle w:val="a3"/>
        <w:spacing w:before="70" w:line="252" w:lineRule="auto"/>
        <w:ind w:left="117" w:right="114"/>
      </w:pPr>
      <w:r w:rsidRPr="00200EE2">
        <w:rPr>
          <w:color w:val="231F20"/>
          <w:w w:val="115"/>
        </w:rPr>
        <w:lastRenderedPageBreak/>
        <w:t>Последовательность тематических блоков и выделенное ко-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личество учебных часов (126 ч) на их изучение носят рекомен-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дательный характер и могут быть скорректированы с учётом ре-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зервных уроков (13 ч) для обеспечения возможности реализа-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дифференциации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содержания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учётом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образовательных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потребностей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интересов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обучающихся: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на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дополнительное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включение в планирование тем, авторов, произведений, на ре-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комендации по организации самостоятельного чтения, на под-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готовку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проектных</w:t>
      </w:r>
      <w:r w:rsidRPr="00200EE2">
        <w:rPr>
          <w:color w:val="231F20"/>
          <w:spacing w:val="-8"/>
          <w:w w:val="115"/>
        </w:rPr>
        <w:t xml:space="preserve"> </w:t>
      </w:r>
      <w:r w:rsidRPr="00200EE2">
        <w:rPr>
          <w:color w:val="231F20"/>
          <w:w w:val="115"/>
        </w:rPr>
        <w:t>заданий.</w:t>
      </w:r>
    </w:p>
    <w:p w:rsidR="00B95065" w:rsidRPr="00200EE2" w:rsidRDefault="0008537C">
      <w:pPr>
        <w:pStyle w:val="a3"/>
        <w:spacing w:before="9" w:line="252" w:lineRule="auto"/>
        <w:ind w:left="117" w:right="114"/>
      </w:pPr>
      <w:r w:rsidRPr="00200EE2">
        <w:rPr>
          <w:color w:val="231F20"/>
          <w:w w:val="115"/>
        </w:rPr>
        <w:t>При разработке рабочей программы в тематическом планиро-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вании должны быть учтены возможности использования элек-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тронных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(цифровых)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образовательных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ресурсов,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являющихся</w:t>
      </w:r>
      <w:r w:rsidRPr="00200EE2">
        <w:rPr>
          <w:color w:val="231F20"/>
          <w:spacing w:val="-55"/>
          <w:w w:val="115"/>
        </w:rPr>
        <w:t xml:space="preserve"> </w:t>
      </w:r>
      <w:r w:rsidRPr="00200EE2">
        <w:rPr>
          <w:color w:val="231F20"/>
          <w:w w:val="115"/>
        </w:rPr>
        <w:t>учебно-методическими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материалами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(мультимедийные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про-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граммы, электронные учебники и задачники, электронные биб-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лиотеки, виртуальные лаборатории, игровые программы, кол-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лекции цифровых образовательных ресурсов), используемыми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для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обучения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и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воспитания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различных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групп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пользователей,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представленными в электронном (цифровом) виде и реализую-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щими дидактические возможности ИКТ, содержание которых</w:t>
      </w:r>
      <w:r w:rsidRPr="00200EE2">
        <w:rPr>
          <w:color w:val="231F20"/>
          <w:spacing w:val="1"/>
          <w:w w:val="115"/>
        </w:rPr>
        <w:t xml:space="preserve"> </w:t>
      </w:r>
      <w:r w:rsidRPr="00200EE2">
        <w:rPr>
          <w:color w:val="231F20"/>
          <w:w w:val="115"/>
        </w:rPr>
        <w:t>соответствует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законодательству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об</w:t>
      </w:r>
      <w:r w:rsidRPr="00200EE2">
        <w:rPr>
          <w:color w:val="231F20"/>
          <w:spacing w:val="-9"/>
          <w:w w:val="115"/>
        </w:rPr>
        <w:t xml:space="preserve"> </w:t>
      </w:r>
      <w:r w:rsidRPr="00200EE2">
        <w:rPr>
          <w:color w:val="231F20"/>
          <w:w w:val="115"/>
        </w:rPr>
        <w:t>образовании.</w:t>
      </w: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ind w:firstLine="0"/>
        <w:jc w:val="left"/>
      </w:pPr>
    </w:p>
    <w:p w:rsidR="00B95065" w:rsidRPr="00200EE2" w:rsidRDefault="00B95065">
      <w:pPr>
        <w:pStyle w:val="a3"/>
        <w:spacing w:before="8"/>
        <w:ind w:firstLine="0"/>
        <w:jc w:val="left"/>
        <w:rPr>
          <w:sz w:val="27"/>
        </w:rPr>
      </w:pPr>
    </w:p>
    <w:p w:rsidR="00B95065" w:rsidRPr="00200EE2" w:rsidRDefault="0008537C">
      <w:pPr>
        <w:tabs>
          <w:tab w:val="left" w:pos="4117"/>
        </w:tabs>
        <w:spacing w:before="93"/>
        <w:ind w:left="117"/>
        <w:rPr>
          <w:sz w:val="18"/>
        </w:rPr>
      </w:pPr>
      <w:r w:rsidRPr="00200EE2">
        <w:rPr>
          <w:color w:val="231F20"/>
          <w:position w:val="1"/>
          <w:sz w:val="18"/>
        </w:rPr>
        <w:t>112</w:t>
      </w:r>
      <w:r w:rsidRPr="00200EE2">
        <w:rPr>
          <w:color w:val="231F20"/>
          <w:position w:val="1"/>
          <w:sz w:val="18"/>
        </w:rPr>
        <w:tab/>
      </w:r>
      <w:r w:rsidR="0056675A" w:rsidRPr="00200EE2">
        <w:rPr>
          <w:color w:val="231F20"/>
          <w:w w:val="90"/>
          <w:sz w:val="18"/>
        </w:rPr>
        <w:t xml:space="preserve">  </w:t>
      </w:r>
      <w:r w:rsidRPr="00200EE2">
        <w:rPr>
          <w:color w:val="231F20"/>
          <w:spacing w:val="3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рабочая</w:t>
      </w:r>
      <w:r w:rsidRPr="00200EE2">
        <w:rPr>
          <w:color w:val="231F20"/>
          <w:spacing w:val="4"/>
          <w:w w:val="90"/>
          <w:sz w:val="18"/>
        </w:rPr>
        <w:t xml:space="preserve"> </w:t>
      </w:r>
      <w:r w:rsidRPr="00200EE2">
        <w:rPr>
          <w:color w:val="231F20"/>
          <w:w w:val="90"/>
          <w:sz w:val="18"/>
        </w:rPr>
        <w:t>программа</w:t>
      </w:r>
    </w:p>
    <w:sectPr w:rsidR="00B95065" w:rsidRPr="00200EE2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5D"/>
    <w:multiLevelType w:val="hybridMultilevel"/>
    <w:tmpl w:val="D7A2EBB8"/>
    <w:lvl w:ilvl="0" w:tplc="8BE40F5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0BA368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7628546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61D6E99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7FB2624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50ED4C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53A790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919816F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EEB4EEA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15616047"/>
    <w:multiLevelType w:val="hybridMultilevel"/>
    <w:tmpl w:val="9BBAAF22"/>
    <w:lvl w:ilvl="0" w:tplc="5EAAF920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D0EE94C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C78A8E16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834A4ECA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1AA2F954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C8A62DE8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837225C2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C53C21A4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EA766E8E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2">
    <w:nsid w:val="163352F7"/>
    <w:multiLevelType w:val="hybridMultilevel"/>
    <w:tmpl w:val="0CE882C2"/>
    <w:lvl w:ilvl="0" w:tplc="DEF2A6C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AAE72B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A527F0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3ADC809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C7C8CC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7D2F5F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F1C119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7F841F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268954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3">
    <w:nsid w:val="17A24823"/>
    <w:multiLevelType w:val="hybridMultilevel"/>
    <w:tmpl w:val="480A3C6A"/>
    <w:lvl w:ilvl="0" w:tplc="09705C80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7745776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CAC2310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8D14D9BE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E272C832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CBA2B3B4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7824694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20FCB298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FA985674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4">
    <w:nsid w:val="22C47678"/>
    <w:multiLevelType w:val="hybridMultilevel"/>
    <w:tmpl w:val="47563162"/>
    <w:lvl w:ilvl="0" w:tplc="D7009E50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D4BE13E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D488F42A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9BE65ABC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5ECC3B34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8B0813C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A2668EA6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DF8EE61E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BEDE056C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5">
    <w:nsid w:val="3CAB3FA0"/>
    <w:multiLevelType w:val="hybridMultilevel"/>
    <w:tmpl w:val="454A9446"/>
    <w:lvl w:ilvl="0" w:tplc="A7201DF0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D8042AC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4F5AA25E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724EBAB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07246DBC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35509DE4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998E7C34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5F36FE66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35324790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6">
    <w:nsid w:val="407C0667"/>
    <w:multiLevelType w:val="hybridMultilevel"/>
    <w:tmpl w:val="88081DB8"/>
    <w:lvl w:ilvl="0" w:tplc="6C6A823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45C3BE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9467A4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9A2322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33AA7A3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FF306DC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87694A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B74C79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01C824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7">
    <w:nsid w:val="48FE6BF2"/>
    <w:multiLevelType w:val="hybridMultilevel"/>
    <w:tmpl w:val="E628246C"/>
    <w:lvl w:ilvl="0" w:tplc="AD7A9CFC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F2C2A4F2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7E806CBA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9DFA24EC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E6B42786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93F45BD2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F9668B18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7BA6FD34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43AED312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8">
    <w:nsid w:val="4A142BE5"/>
    <w:multiLevelType w:val="hybridMultilevel"/>
    <w:tmpl w:val="78608A2C"/>
    <w:lvl w:ilvl="0" w:tplc="5A56FDE8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E9A0CF8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E43080B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3A7E503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8B1C5AF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3F8A18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C9BCC6B4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9BB64678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C8BA282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9">
    <w:nsid w:val="4A671528"/>
    <w:multiLevelType w:val="hybridMultilevel"/>
    <w:tmpl w:val="9ADA06EA"/>
    <w:lvl w:ilvl="0" w:tplc="884EA708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EB2E74E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4BDA6386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79CC0342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330CC668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2682CA1A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C1044078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CA44120C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9E34B44A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10">
    <w:nsid w:val="59746DD8"/>
    <w:multiLevelType w:val="hybridMultilevel"/>
    <w:tmpl w:val="9B382D38"/>
    <w:lvl w:ilvl="0" w:tplc="3346941A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2014F21E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1B421B50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3434120C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B0D8CFB2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8F8EE016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2A461D92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BC3E400E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B478F13C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abstractNum w:abstractNumId="11">
    <w:nsid w:val="5CEF7785"/>
    <w:multiLevelType w:val="hybridMultilevel"/>
    <w:tmpl w:val="DFE2930A"/>
    <w:lvl w:ilvl="0" w:tplc="7AA8EE8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924A55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20E45E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70E6D9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5FE927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95E937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5E88F5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74871E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3FC72D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2">
    <w:nsid w:val="62F82027"/>
    <w:multiLevelType w:val="hybridMultilevel"/>
    <w:tmpl w:val="5D1C572A"/>
    <w:lvl w:ilvl="0" w:tplc="425AD770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11EFEAA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81B0DBA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06DEC31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012C2BE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188E71A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91644E5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4E6E373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5F42E71E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3">
    <w:nsid w:val="67FC7E2A"/>
    <w:multiLevelType w:val="hybridMultilevel"/>
    <w:tmpl w:val="B4967A3C"/>
    <w:lvl w:ilvl="0" w:tplc="D542BE78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4C8BD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14FC8FD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8D00998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76C85ED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A21CAB7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142E807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E864CB3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70D0631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4">
    <w:nsid w:val="6971547E"/>
    <w:multiLevelType w:val="hybridMultilevel"/>
    <w:tmpl w:val="69821D3C"/>
    <w:lvl w:ilvl="0" w:tplc="EDB0FC4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BB8E6B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1AD238D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EE413A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6AC654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5574A7A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410BC7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DDE109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E00636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5">
    <w:nsid w:val="6EBE46D9"/>
    <w:multiLevelType w:val="hybridMultilevel"/>
    <w:tmpl w:val="64A46F40"/>
    <w:lvl w:ilvl="0" w:tplc="68BC635A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F55C4FB4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1C682F4E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4AF8775A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485096F6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D56E5B3C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A71678FC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F0E63F98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F93AEA1C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16">
    <w:nsid w:val="739F72D3"/>
    <w:multiLevelType w:val="hybridMultilevel"/>
    <w:tmpl w:val="D1F40DEE"/>
    <w:lvl w:ilvl="0" w:tplc="AF4C8B5E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5D8136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D5B283D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458C877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4560EB7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DBF8781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C56A25D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A322CC6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93C87D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7">
    <w:nsid w:val="75C83CE2"/>
    <w:multiLevelType w:val="hybridMultilevel"/>
    <w:tmpl w:val="BD8061F4"/>
    <w:lvl w:ilvl="0" w:tplc="6504A53C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EA64968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719CE9F6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0C0EBF8E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657C9F1A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5052EBF8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4530C69E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194A6D8C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F4AAD4AA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abstractNum w:abstractNumId="18">
    <w:nsid w:val="797E2516"/>
    <w:multiLevelType w:val="hybridMultilevel"/>
    <w:tmpl w:val="F70C1FAE"/>
    <w:lvl w:ilvl="0" w:tplc="9ABA3D68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2A067CB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9830CFA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42CD71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8A2AED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B06AF1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1E54BF8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2E664F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09E05F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9">
    <w:nsid w:val="7B262DAC"/>
    <w:multiLevelType w:val="hybridMultilevel"/>
    <w:tmpl w:val="95F20E7E"/>
    <w:lvl w:ilvl="0" w:tplc="69788D3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990A41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D08A37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7756AA0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24E0FAD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64C2F4A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7EE229E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6F03F2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38E9D0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0">
    <w:nsid w:val="7BF40852"/>
    <w:multiLevelType w:val="hybridMultilevel"/>
    <w:tmpl w:val="AC8E69D6"/>
    <w:lvl w:ilvl="0" w:tplc="ACEC539E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554013B0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90FCA22A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B4021DD0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FE607796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37D2CA6A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F418BD70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2AC055AC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27CE7A20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20"/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065"/>
    <w:rsid w:val="0008537C"/>
    <w:rsid w:val="00200EE2"/>
    <w:rsid w:val="0056675A"/>
    <w:rsid w:val="00806CBC"/>
    <w:rsid w:val="00B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085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085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111</Pages>
  <Words>30006</Words>
  <Characters>171039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105-0226-01o9.indd</vt:lpstr>
    </vt:vector>
  </TitlesOfParts>
  <Company/>
  <LinksUpToDate>false</LinksUpToDate>
  <CharactersWithSpaces>200644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ADMIN</cp:lastModifiedBy>
  <cp:revision>5</cp:revision>
  <dcterms:created xsi:type="dcterms:W3CDTF">2022-01-30T13:09:00Z</dcterms:created>
  <dcterms:modified xsi:type="dcterms:W3CDTF">2022-05-24T09:19:00Z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2022-01-30T00:00:00Z</vt:filetime>
  </property>
</Properties>
</file>