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C" w:rsidRDefault="00397A2C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Pr="00A17744" w:rsidRDefault="00A17744" w:rsidP="00A17744">
      <w:pPr>
        <w:jc w:val="center"/>
        <w:rPr>
          <w:sz w:val="20"/>
          <w:szCs w:val="20"/>
        </w:rPr>
      </w:pPr>
      <w:r w:rsidRPr="00A17744">
        <w:rPr>
          <w:sz w:val="20"/>
          <w:szCs w:val="20"/>
        </w:rP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A17744" w:rsidRPr="00A17744" w:rsidRDefault="00A17744" w:rsidP="00A17744">
      <w:pPr>
        <w:jc w:val="center"/>
        <w:rPr>
          <w:sz w:val="20"/>
          <w:szCs w:val="20"/>
        </w:rPr>
      </w:pPr>
    </w:p>
    <w:p w:rsidR="00A17744" w:rsidRPr="00A17744" w:rsidRDefault="00A17744" w:rsidP="00A17744">
      <w:pPr>
        <w:jc w:val="right"/>
        <w:rPr>
          <w:sz w:val="20"/>
          <w:szCs w:val="20"/>
        </w:rPr>
      </w:pPr>
      <w:r w:rsidRPr="00A17744">
        <w:rPr>
          <w:sz w:val="20"/>
          <w:szCs w:val="20"/>
        </w:rPr>
        <w:t xml:space="preserve">ПРИЛОЖЕНИЕ К ООП НОО </w:t>
      </w:r>
    </w:p>
    <w:p w:rsidR="00A17744" w:rsidRPr="00A17744" w:rsidRDefault="00A17744" w:rsidP="00A17744">
      <w:pPr>
        <w:jc w:val="right"/>
        <w:rPr>
          <w:sz w:val="20"/>
          <w:szCs w:val="20"/>
        </w:rPr>
      </w:pPr>
      <w:r w:rsidRPr="00A17744">
        <w:rPr>
          <w:sz w:val="20"/>
          <w:szCs w:val="20"/>
        </w:rPr>
        <w:t>от 24.05.2022</w:t>
      </w:r>
    </w:p>
    <w:p w:rsidR="00A17744" w:rsidRPr="00A17744" w:rsidRDefault="00A17744" w:rsidP="00A17744">
      <w:pPr>
        <w:spacing w:before="1"/>
        <w:rPr>
          <w:sz w:val="18"/>
          <w:szCs w:val="20"/>
        </w:rPr>
      </w:pPr>
    </w:p>
    <w:p w:rsidR="00A17744" w:rsidRPr="00A17744" w:rsidRDefault="00A17744" w:rsidP="00A17744">
      <w:pPr>
        <w:spacing w:before="256" w:line="220" w:lineRule="auto"/>
        <w:ind w:left="814" w:right="812" w:hanging="1"/>
        <w:jc w:val="center"/>
        <w:rPr>
          <w:sz w:val="32"/>
        </w:rPr>
      </w:pPr>
      <w:r w:rsidRPr="00A17744">
        <w:rPr>
          <w:color w:val="231F20"/>
          <w:w w:val="90"/>
          <w:sz w:val="32"/>
        </w:rPr>
        <w:t>РАБОЧАЯ</w:t>
      </w:r>
      <w:r w:rsidRPr="00A17744">
        <w:rPr>
          <w:color w:val="231F20"/>
          <w:spacing w:val="7"/>
          <w:w w:val="90"/>
          <w:sz w:val="32"/>
        </w:rPr>
        <w:t xml:space="preserve"> </w:t>
      </w:r>
      <w:r w:rsidRPr="00A17744">
        <w:rPr>
          <w:color w:val="231F20"/>
          <w:w w:val="90"/>
          <w:sz w:val="32"/>
        </w:rPr>
        <w:t>ПРОГРАММА</w:t>
      </w:r>
      <w:r w:rsidRPr="00A17744">
        <w:rPr>
          <w:color w:val="231F20"/>
          <w:spacing w:val="1"/>
          <w:w w:val="90"/>
          <w:sz w:val="32"/>
        </w:rPr>
        <w:t xml:space="preserve"> </w:t>
      </w:r>
      <w:r w:rsidRPr="00A17744">
        <w:rPr>
          <w:color w:val="231F20"/>
          <w:spacing w:val="-2"/>
          <w:w w:val="90"/>
          <w:sz w:val="32"/>
        </w:rPr>
        <w:t>НАЧАЛЬНОГО</w:t>
      </w:r>
      <w:r w:rsidRPr="00A17744">
        <w:rPr>
          <w:color w:val="231F20"/>
          <w:spacing w:val="-12"/>
          <w:w w:val="90"/>
          <w:sz w:val="32"/>
        </w:rPr>
        <w:t xml:space="preserve"> </w:t>
      </w:r>
      <w:r w:rsidRPr="00A17744">
        <w:rPr>
          <w:color w:val="231F20"/>
          <w:spacing w:val="-2"/>
          <w:w w:val="90"/>
          <w:sz w:val="32"/>
        </w:rPr>
        <w:t>ОБЩЕГО</w:t>
      </w:r>
      <w:r w:rsidRPr="00A17744">
        <w:rPr>
          <w:color w:val="231F20"/>
          <w:spacing w:val="-12"/>
          <w:w w:val="90"/>
          <w:sz w:val="32"/>
        </w:rPr>
        <w:t xml:space="preserve"> </w:t>
      </w:r>
      <w:r w:rsidRPr="00A17744">
        <w:rPr>
          <w:color w:val="231F20"/>
          <w:spacing w:val="-1"/>
          <w:w w:val="90"/>
          <w:sz w:val="32"/>
        </w:rPr>
        <w:t>ОБРАЗОВАНИЯ</w:t>
      </w:r>
    </w:p>
    <w:p w:rsidR="00A17744" w:rsidRPr="00A17744" w:rsidRDefault="00A17744" w:rsidP="00A17744">
      <w:pPr>
        <w:spacing w:before="11"/>
        <w:rPr>
          <w:sz w:val="18"/>
          <w:szCs w:val="20"/>
        </w:rPr>
      </w:pPr>
    </w:p>
    <w:p w:rsidR="00A17744" w:rsidRPr="00A17744" w:rsidRDefault="00A17744" w:rsidP="00A17744">
      <w:pPr>
        <w:spacing w:before="1"/>
        <w:rPr>
          <w:sz w:val="19"/>
          <w:szCs w:val="20"/>
        </w:rPr>
      </w:pPr>
    </w:p>
    <w:p w:rsidR="00A17744" w:rsidRPr="00A17744" w:rsidRDefault="00A17744" w:rsidP="00A17744">
      <w:pPr>
        <w:rPr>
          <w:sz w:val="20"/>
          <w:szCs w:val="20"/>
        </w:rPr>
      </w:pPr>
    </w:p>
    <w:p w:rsidR="00A17744" w:rsidRPr="00A17744" w:rsidRDefault="00A17744" w:rsidP="00A17744">
      <w:pPr>
        <w:jc w:val="center"/>
        <w:rPr>
          <w:sz w:val="51"/>
          <w:szCs w:val="20"/>
        </w:rPr>
      </w:pPr>
      <w:r w:rsidRPr="00A17744">
        <w:rPr>
          <w:w w:val="80"/>
        </w:rPr>
        <w:t>ИЗОБРАЗИТЕЛЬНОЕ</w:t>
      </w:r>
      <w:r w:rsidRPr="00A17744">
        <w:rPr>
          <w:spacing w:val="-206"/>
          <w:w w:val="80"/>
        </w:rPr>
        <w:t xml:space="preserve"> </w:t>
      </w:r>
      <w:r w:rsidRPr="00A17744">
        <w:rPr>
          <w:w w:val="90"/>
        </w:rPr>
        <w:t>ИСКУССТВО</w:t>
      </w:r>
    </w:p>
    <w:p w:rsidR="00A17744" w:rsidRPr="00A17744" w:rsidRDefault="00A17744" w:rsidP="00A17744">
      <w:pPr>
        <w:spacing w:before="441"/>
        <w:ind w:left="455" w:right="604"/>
        <w:jc w:val="center"/>
        <w:rPr>
          <w:sz w:val="20"/>
          <w:szCs w:val="20"/>
        </w:rPr>
      </w:pPr>
      <w:r w:rsidRPr="00A17744">
        <w:rPr>
          <w:color w:val="231F20"/>
          <w:w w:val="90"/>
          <w:sz w:val="20"/>
          <w:szCs w:val="20"/>
        </w:rPr>
        <w:t xml:space="preserve"> </w:t>
      </w:r>
      <w:r w:rsidRPr="00A17744">
        <w:rPr>
          <w:color w:val="231F20"/>
          <w:w w:val="90"/>
          <w:sz w:val="20"/>
          <w:szCs w:val="20"/>
        </w:rPr>
        <w:t>(для</w:t>
      </w:r>
      <w:r w:rsidRPr="00A17744">
        <w:rPr>
          <w:color w:val="231F20"/>
          <w:spacing w:val="6"/>
          <w:w w:val="90"/>
          <w:sz w:val="20"/>
          <w:szCs w:val="20"/>
        </w:rPr>
        <w:t xml:space="preserve"> </w:t>
      </w:r>
      <w:r w:rsidRPr="00A17744">
        <w:rPr>
          <w:color w:val="231F20"/>
          <w:w w:val="90"/>
          <w:sz w:val="20"/>
          <w:szCs w:val="20"/>
        </w:rPr>
        <w:t>1–4</w:t>
      </w:r>
      <w:r w:rsidRPr="00A17744">
        <w:rPr>
          <w:color w:val="231F20"/>
          <w:spacing w:val="6"/>
          <w:w w:val="90"/>
          <w:sz w:val="20"/>
          <w:szCs w:val="20"/>
        </w:rPr>
        <w:t xml:space="preserve"> </w:t>
      </w:r>
      <w:r w:rsidRPr="00A17744">
        <w:rPr>
          <w:color w:val="231F20"/>
          <w:w w:val="90"/>
          <w:sz w:val="20"/>
          <w:szCs w:val="20"/>
        </w:rPr>
        <w:t>классов</w:t>
      </w:r>
      <w:r w:rsidRPr="00A17744">
        <w:rPr>
          <w:color w:val="231F20"/>
          <w:spacing w:val="7"/>
          <w:w w:val="90"/>
          <w:sz w:val="20"/>
          <w:szCs w:val="20"/>
        </w:rPr>
        <w:t xml:space="preserve"> </w:t>
      </w:r>
      <w:r w:rsidRPr="00A17744">
        <w:rPr>
          <w:color w:val="231F20"/>
          <w:w w:val="90"/>
          <w:sz w:val="20"/>
          <w:szCs w:val="20"/>
        </w:rPr>
        <w:t>образовательных</w:t>
      </w:r>
      <w:r w:rsidRPr="00A17744">
        <w:rPr>
          <w:color w:val="231F20"/>
          <w:spacing w:val="6"/>
          <w:w w:val="90"/>
          <w:sz w:val="20"/>
          <w:szCs w:val="20"/>
        </w:rPr>
        <w:t xml:space="preserve"> </w:t>
      </w:r>
      <w:r w:rsidRPr="00A17744">
        <w:rPr>
          <w:color w:val="231F20"/>
          <w:w w:val="90"/>
          <w:sz w:val="20"/>
          <w:szCs w:val="20"/>
        </w:rPr>
        <w:t>организаций)</w:t>
      </w: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  <w:bookmarkStart w:id="0" w:name="_GoBack"/>
      <w:bookmarkEnd w:id="0"/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rPr>
          <w:szCs w:val="20"/>
        </w:rPr>
      </w:pPr>
    </w:p>
    <w:p w:rsidR="00A17744" w:rsidRPr="00A17744" w:rsidRDefault="00A17744" w:rsidP="00A17744">
      <w:pPr>
        <w:spacing w:before="3"/>
        <w:rPr>
          <w:szCs w:val="20"/>
        </w:rPr>
      </w:pPr>
    </w:p>
    <w:p w:rsidR="00A17744" w:rsidRPr="00A17744" w:rsidRDefault="00A17744" w:rsidP="00A17744">
      <w:pPr>
        <w:spacing w:line="247" w:lineRule="auto"/>
        <w:jc w:val="center"/>
      </w:pPr>
    </w:p>
    <w:p w:rsidR="00A17744" w:rsidRPr="00A17744" w:rsidRDefault="00A17744" w:rsidP="00A17744">
      <w:pPr>
        <w:spacing w:line="247" w:lineRule="auto"/>
        <w:jc w:val="center"/>
      </w:pPr>
      <w:r w:rsidRPr="00A17744">
        <w:t>Д. Большие Атмени</w:t>
      </w:r>
    </w:p>
    <w:p w:rsidR="00A17744" w:rsidRDefault="00A17744" w:rsidP="00A17744">
      <w:pPr>
        <w:pStyle w:val="a3"/>
        <w:ind w:left="1291" w:right="0" w:firstLine="0"/>
        <w:jc w:val="center"/>
      </w:pPr>
      <w:r w:rsidRPr="00A17744">
        <w:rPr>
          <w:sz w:val="22"/>
          <w:szCs w:val="22"/>
        </w:rPr>
        <w:t>2022</w:t>
      </w: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A17744" w:rsidRDefault="00A17744">
      <w:pPr>
        <w:pStyle w:val="a3"/>
        <w:ind w:left="1291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97A2C" w:rsidRDefault="00397A2C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97A2C" w:rsidRDefault="00397A2C">
      <w:pPr>
        <w:pStyle w:val="a3"/>
        <w:spacing w:before="9"/>
        <w:ind w:left="0" w:right="0" w:firstLine="0"/>
        <w:jc w:val="left"/>
        <w:rPr>
          <w:rFonts w:ascii="Trebuchet MS"/>
          <w:sz w:val="24"/>
        </w:rPr>
      </w:pPr>
    </w:p>
    <w:p w:rsidR="00397A2C" w:rsidRDefault="00A17744">
      <w:pPr>
        <w:pStyle w:val="1"/>
        <w:spacing w:before="71"/>
      </w:pPr>
      <w:r>
        <w:pict>
          <v:line id="_x0000_s1094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74559C">
        <w:rPr>
          <w:color w:val="231F20"/>
        </w:rPr>
        <w:t>СОДЕРЖАНИЕ</w:t>
      </w:r>
    </w:p>
    <w:sdt>
      <w:sdtPr>
        <w:id w:val="250171072"/>
        <w:docPartObj>
          <w:docPartGallery w:val="Table of Contents"/>
          <w:docPartUnique/>
        </w:docPartObj>
      </w:sdtPr>
      <w:sdtEndPr/>
      <w:sdtContent>
        <w:p w:rsidR="00397A2C" w:rsidRDefault="00A17744">
          <w:pPr>
            <w:pStyle w:val="10"/>
            <w:tabs>
              <w:tab w:val="right" w:leader="dot" w:pos="6466"/>
            </w:tabs>
            <w:spacing w:before="364"/>
          </w:pPr>
          <w:hyperlink w:anchor="_TOC_250007" w:history="1">
            <w:r w:rsidR="0074559C">
              <w:rPr>
                <w:color w:val="231F20"/>
                <w:w w:val="120"/>
              </w:rPr>
              <w:t>Пояснительная</w:t>
            </w:r>
            <w:r w:rsidR="0074559C">
              <w:rPr>
                <w:color w:val="231F20"/>
                <w:spacing w:val="11"/>
                <w:w w:val="120"/>
              </w:rPr>
              <w:t xml:space="preserve"> </w:t>
            </w:r>
            <w:r w:rsidR="0074559C">
              <w:rPr>
                <w:color w:val="231F20"/>
                <w:w w:val="120"/>
              </w:rPr>
              <w:t>записка</w:t>
            </w:r>
            <w:r w:rsidR="0074559C">
              <w:rPr>
                <w:color w:val="231F20"/>
                <w:w w:val="120"/>
              </w:rPr>
              <w:tab/>
              <w:t>4</w:t>
            </w:r>
          </w:hyperlink>
        </w:p>
        <w:p w:rsidR="00397A2C" w:rsidRDefault="00A17744">
          <w:pPr>
            <w:pStyle w:val="10"/>
            <w:spacing w:before="130"/>
          </w:pPr>
          <w:hyperlink w:anchor="_TOC_250006" w:history="1">
            <w:r w:rsidR="0074559C">
              <w:rPr>
                <w:color w:val="231F20"/>
                <w:w w:val="115"/>
              </w:rPr>
              <w:t>Содержание</w:t>
            </w:r>
            <w:r w:rsidR="0074559C">
              <w:rPr>
                <w:color w:val="231F20"/>
                <w:spacing w:val="12"/>
                <w:w w:val="115"/>
              </w:rPr>
              <w:t xml:space="preserve"> </w:t>
            </w:r>
            <w:r w:rsidR="0074559C">
              <w:rPr>
                <w:color w:val="231F20"/>
                <w:w w:val="115"/>
              </w:rPr>
              <w:t>учебного</w:t>
            </w:r>
            <w:r w:rsidR="0074559C">
              <w:rPr>
                <w:color w:val="231F20"/>
                <w:spacing w:val="12"/>
                <w:w w:val="115"/>
              </w:rPr>
              <w:t xml:space="preserve"> </w:t>
            </w:r>
            <w:r w:rsidR="0074559C">
              <w:rPr>
                <w:color w:val="231F20"/>
                <w:w w:val="115"/>
              </w:rPr>
              <w:t>предмета</w:t>
            </w:r>
          </w:hyperlink>
        </w:p>
        <w:p w:rsidR="00397A2C" w:rsidRDefault="00A17744">
          <w:pPr>
            <w:pStyle w:val="10"/>
            <w:tabs>
              <w:tab w:val="right" w:leader="dot" w:pos="6466"/>
            </w:tabs>
          </w:pPr>
          <w:hyperlink w:anchor="_TOC_250005" w:history="1">
            <w:r w:rsidR="0074559C">
              <w:rPr>
                <w:color w:val="231F20"/>
                <w:w w:val="115"/>
              </w:rPr>
              <w:t>«Изобразительное</w:t>
            </w:r>
            <w:r w:rsidR="0074559C">
              <w:rPr>
                <w:color w:val="231F20"/>
                <w:spacing w:val="15"/>
                <w:w w:val="115"/>
              </w:rPr>
              <w:t xml:space="preserve"> </w:t>
            </w:r>
            <w:r w:rsidR="0074559C">
              <w:rPr>
                <w:color w:val="231F20"/>
                <w:w w:val="115"/>
              </w:rPr>
              <w:t>искусство»</w:t>
            </w:r>
            <w:r w:rsidR="0074559C">
              <w:rPr>
                <w:color w:val="231F20"/>
                <w:w w:val="115"/>
              </w:rPr>
              <w:tab/>
              <w:t>6</w:t>
            </w:r>
          </w:hyperlink>
        </w:p>
        <w:p w:rsidR="00397A2C" w:rsidRDefault="00A17744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74559C">
              <w:rPr>
                <w:color w:val="231F20"/>
                <w:w w:val="120"/>
              </w:rPr>
              <w:t>класс</w:t>
            </w:r>
            <w:r w:rsidR="0074559C">
              <w:rPr>
                <w:color w:val="231F20"/>
                <w:w w:val="120"/>
              </w:rPr>
              <w:tab/>
              <w:t>8</w:t>
            </w:r>
          </w:hyperlink>
        </w:p>
        <w:p w:rsidR="00397A2C" w:rsidRDefault="00A17744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74559C">
              <w:rPr>
                <w:color w:val="231F20"/>
                <w:w w:val="120"/>
              </w:rPr>
              <w:t>класс</w:t>
            </w:r>
            <w:r w:rsidR="0074559C">
              <w:rPr>
                <w:color w:val="231F20"/>
                <w:w w:val="120"/>
              </w:rPr>
              <w:tab/>
              <w:t>8</w:t>
            </w:r>
          </w:hyperlink>
        </w:p>
        <w:p w:rsidR="00397A2C" w:rsidRDefault="00A17744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74559C">
              <w:rPr>
                <w:color w:val="231F20"/>
                <w:w w:val="120"/>
              </w:rPr>
              <w:t>класс</w:t>
            </w:r>
            <w:r w:rsidR="0074559C">
              <w:rPr>
                <w:color w:val="231F20"/>
                <w:w w:val="120"/>
              </w:rPr>
              <w:tab/>
              <w:t>11</w:t>
            </w:r>
          </w:hyperlink>
        </w:p>
        <w:p w:rsidR="00397A2C" w:rsidRDefault="00A17744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74559C">
              <w:rPr>
                <w:color w:val="231F20"/>
                <w:w w:val="120"/>
              </w:rPr>
              <w:t>класс</w:t>
            </w:r>
            <w:r w:rsidR="0074559C">
              <w:rPr>
                <w:color w:val="231F20"/>
                <w:w w:val="120"/>
              </w:rPr>
              <w:tab/>
              <w:t>15</w:t>
            </w:r>
          </w:hyperlink>
        </w:p>
        <w:p w:rsidR="00397A2C" w:rsidRDefault="0074559C">
          <w:pPr>
            <w:pStyle w:val="10"/>
            <w:spacing w:before="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397A2C" w:rsidRDefault="0074559C">
          <w:pPr>
            <w:pStyle w:val="10"/>
          </w:pPr>
          <w:r>
            <w:rPr>
              <w:color w:val="231F20"/>
              <w:w w:val="115"/>
            </w:rPr>
            <w:t>«Изобразительное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искусство»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397A2C" w:rsidRDefault="0074559C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18</w:t>
          </w:r>
        </w:p>
        <w:p w:rsidR="00397A2C" w:rsidRDefault="0074559C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18</w:t>
          </w:r>
        </w:p>
        <w:p w:rsidR="00397A2C" w:rsidRDefault="0074559C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397A2C" w:rsidRDefault="0074559C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23</w:t>
          </w:r>
        </w:p>
        <w:p w:rsidR="00397A2C" w:rsidRDefault="00A17744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74559C">
              <w:rPr>
                <w:color w:val="231F20"/>
                <w:w w:val="120"/>
              </w:rPr>
              <w:t>Тематическое</w:t>
            </w:r>
            <w:r w:rsidR="0074559C">
              <w:rPr>
                <w:color w:val="231F20"/>
                <w:spacing w:val="10"/>
                <w:w w:val="120"/>
              </w:rPr>
              <w:t xml:space="preserve"> </w:t>
            </w:r>
            <w:r w:rsidR="0074559C">
              <w:rPr>
                <w:color w:val="231F20"/>
                <w:w w:val="120"/>
              </w:rPr>
              <w:t>планирование</w:t>
            </w:r>
            <w:r w:rsidR="0074559C">
              <w:rPr>
                <w:color w:val="231F20"/>
                <w:w w:val="120"/>
              </w:rPr>
              <w:tab/>
              <w:t>37</w:t>
            </w:r>
          </w:hyperlink>
        </w:p>
        <w:p w:rsidR="00397A2C" w:rsidRDefault="0074559C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38</w:t>
          </w:r>
        </w:p>
        <w:p w:rsidR="00397A2C" w:rsidRDefault="0074559C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46</w:t>
          </w:r>
        </w:p>
        <w:p w:rsidR="00397A2C" w:rsidRDefault="0074559C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53</w:t>
          </w:r>
        </w:p>
        <w:p w:rsidR="00397A2C" w:rsidRDefault="0074559C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62</w:t>
          </w:r>
        </w:p>
      </w:sdtContent>
    </w:sdt>
    <w:p w:rsidR="00397A2C" w:rsidRDefault="00397A2C">
      <w:pPr>
        <w:sectPr w:rsidR="00397A2C">
          <w:pgSz w:w="7830" w:h="12020"/>
          <w:pgMar w:top="58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Примерная рабочая программа по изобразительному 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«Требований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 программы», представленных в Федеральном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Содержание программы распределено по модулям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выносимым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промежуточную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аттестацию.</w:t>
      </w:r>
    </w:p>
    <w:p w:rsidR="00397A2C" w:rsidRDefault="00397A2C">
      <w:pPr>
        <w:pStyle w:val="a3"/>
        <w:ind w:left="0" w:right="0" w:firstLine="0"/>
        <w:jc w:val="left"/>
        <w:rPr>
          <w:sz w:val="22"/>
        </w:rPr>
      </w:pPr>
    </w:p>
    <w:p w:rsidR="00397A2C" w:rsidRDefault="00397A2C">
      <w:pPr>
        <w:pStyle w:val="a3"/>
        <w:spacing w:before="9"/>
        <w:ind w:left="0" w:right="0" w:firstLine="0"/>
        <w:jc w:val="left"/>
        <w:rPr>
          <w:sz w:val="28"/>
        </w:rPr>
      </w:pPr>
    </w:p>
    <w:p w:rsidR="00397A2C" w:rsidRDefault="00A17744">
      <w:pPr>
        <w:pStyle w:val="1"/>
      </w:pPr>
      <w:r>
        <w:pict>
          <v:shape id="_x0000_s109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07"/>
      <w:r w:rsidR="0074559C">
        <w:rPr>
          <w:color w:val="231F20"/>
          <w:w w:val="90"/>
        </w:rPr>
        <w:t>ПОЯСНИТЕЛЬНАЯ</w:t>
      </w:r>
      <w:r w:rsidR="0074559C">
        <w:rPr>
          <w:color w:val="231F20"/>
          <w:spacing w:val="63"/>
        </w:rPr>
        <w:t xml:space="preserve"> </w:t>
      </w:r>
      <w:bookmarkEnd w:id="1"/>
      <w:r w:rsidR="0074559C">
        <w:rPr>
          <w:color w:val="231F20"/>
          <w:w w:val="90"/>
        </w:rPr>
        <w:t>ЗАПИСКА</w:t>
      </w:r>
    </w:p>
    <w:p w:rsidR="00397A2C" w:rsidRDefault="0074559C">
      <w:pPr>
        <w:pStyle w:val="a3"/>
        <w:spacing w:before="160" w:line="256" w:lineRule="auto"/>
      </w:pP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состоит в формировании художественной культуры учащихся,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 художественно-образного мышления и 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явлениям действительности путём освоения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Преподавание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учащихся, формирование активной эстетической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зиции по отношению к действительности и произведениям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понимание роли и значения художественной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15"/>
        </w:rPr>
        <w:t>Содержание предмета охватывает все основные вида визуал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но-пространственных искусств (собственно изобразительных):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 основы графики, живописи и скульптуры,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народные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искусства,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архитектуру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приятию предметно-бытовой культуры. Для учащихся начал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школы большое значение также имеет восприятие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художественных средств выразительности, соответствия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задачи, поставленной учителем. Такая рефлексия 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позитивный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397A2C" w:rsidRDefault="0074559C">
      <w:pPr>
        <w:pStyle w:val="a3"/>
        <w:spacing w:line="254" w:lineRule="auto"/>
        <w:ind w:left="116"/>
      </w:pPr>
      <w:r>
        <w:rPr>
          <w:color w:val="231F20"/>
          <w:w w:val="115"/>
        </w:rPr>
        <w:t>Важнейшей задачей является формирование активного, це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ностного отношения к истории отечественной культуры,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нацио-</w:t>
      </w:r>
    </w:p>
    <w:p w:rsidR="00397A2C" w:rsidRDefault="0074559C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 xml:space="preserve">нальных </w:t>
      </w:r>
      <w:proofErr w:type="gramStart"/>
      <w:r>
        <w:rPr>
          <w:color w:val="231F20"/>
          <w:w w:val="115"/>
        </w:rPr>
        <w:t>образах</w:t>
      </w:r>
      <w:proofErr w:type="gramEnd"/>
      <w:r>
        <w:rPr>
          <w:color w:val="231F20"/>
          <w:w w:val="115"/>
        </w:rPr>
        <w:t xml:space="preserve"> предметно-материальной и 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Учебные темы, связанные с восприятием, могут быть реал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зованы как отдельные уроки, но чаще всего следует объединять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 (при сохранении учебного времени на восприятие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 искусства и эстетического наблюдения окружающей 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ствительности).</w:t>
      </w:r>
    </w:p>
    <w:p w:rsidR="00397A2C" w:rsidRDefault="0074559C">
      <w:pPr>
        <w:spacing w:line="247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знакомятся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 деятельности и технически доступным разн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образием художественных материалов. Практическая </w:t>
      </w:r>
      <w:r>
        <w:rPr>
          <w:i/>
          <w:color w:val="231F20"/>
          <w:w w:val="115"/>
          <w:sz w:val="20"/>
        </w:rPr>
        <w:t>худож</w:t>
      </w:r>
      <w:proofErr w:type="gramStart"/>
      <w:r>
        <w:rPr>
          <w:i/>
          <w:color w:val="231F20"/>
          <w:w w:val="115"/>
          <w:sz w:val="20"/>
        </w:rPr>
        <w:t>е-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ственно-творческая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занимает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приоритетное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пространство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учебного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времени.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опоре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восприятие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художественно-эстетическое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 миру формируется прежде всего в собственной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деятельности, в процессе практического решения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дожественно-творческих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задач.</w:t>
      </w:r>
    </w:p>
    <w:p w:rsidR="00397A2C" w:rsidRDefault="0074559C">
      <w:pPr>
        <w:pStyle w:val="a3"/>
        <w:spacing w:before="1" w:line="247" w:lineRule="auto"/>
        <w:ind w:right="116"/>
      </w:pPr>
      <w:r>
        <w:rPr>
          <w:color w:val="231F20"/>
          <w:w w:val="115"/>
        </w:rPr>
        <w:t>Примерная рабочая программа учитывает психолого-возрас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7—10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 может быть адаптировано с учётом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 обучающихся, как для детей, проявляющих 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в индивидуальном, так и в групповом формате с задачей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навыков сотрудничества в художественной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тельности.</w:t>
      </w:r>
    </w:p>
    <w:p w:rsidR="00397A2C" w:rsidRDefault="0074559C">
      <w:pPr>
        <w:pStyle w:val="2"/>
        <w:spacing w:before="171" w:line="213" w:lineRule="auto"/>
        <w:ind w:right="319"/>
      </w:pPr>
      <w:r>
        <w:rPr>
          <w:color w:val="231F20"/>
          <w:w w:val="90"/>
        </w:rPr>
        <w:t>МЕСТО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«ИЗОБРАЗИТЕЛЬНОЕ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ИСКУССТВО»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ПЛАНЕ</w:t>
      </w:r>
    </w:p>
    <w:p w:rsidR="00397A2C" w:rsidRDefault="0074559C">
      <w:pPr>
        <w:pStyle w:val="a3"/>
        <w:spacing w:before="71" w:line="247" w:lineRule="auto"/>
      </w:pPr>
      <w:r>
        <w:rPr>
          <w:color w:val="231F20"/>
          <w:w w:val="115"/>
        </w:rPr>
        <w:t>В соответствии с Федеральным государственным образов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 предмета «Изобразительное искусство» структур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ровано как система тематических модулей и входит в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объёме 1 ч одного учебного часа в неделю. Изучение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обязательно.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При этом предусматривается возможность реализации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при выделении на его изучение двух учебных часов в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 за счёт вариативной части учебного плана, определяемой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 образовательного процесса. При этом предполаг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увеличение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увеличение</w:t>
      </w:r>
    </w:p>
    <w:p w:rsidR="00397A2C" w:rsidRDefault="00397A2C">
      <w:pPr>
        <w:pStyle w:val="a3"/>
        <w:spacing w:before="3"/>
        <w:ind w:left="0" w:right="0" w:firstLine="0"/>
        <w:jc w:val="left"/>
        <w:rPr>
          <w:sz w:val="9"/>
        </w:rPr>
      </w:pPr>
    </w:p>
    <w:p w:rsidR="00397A2C" w:rsidRDefault="0074559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  <w:ind w:firstLine="0"/>
      </w:pPr>
      <w:r>
        <w:rPr>
          <w:color w:val="231F20"/>
          <w:w w:val="115"/>
        </w:rPr>
        <w:lastRenderedPageBreak/>
        <w:t>времени на практическую художественную деятельность.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качеству обучения и достижению более высокого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как предметных, так и личностных и 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397A2C" w:rsidRDefault="0074559C">
      <w:pPr>
        <w:pStyle w:val="a3"/>
        <w:spacing w:before="4" w:line="249" w:lineRule="auto"/>
      </w:pPr>
      <w:r>
        <w:rPr>
          <w:color w:val="231F20"/>
          <w:w w:val="115"/>
        </w:rPr>
        <w:t>Общее число часов, отведённых на изучение учебного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«Изобразительное искусство», — 135 ч (один час в 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397A2C" w:rsidRDefault="0074559C">
      <w:pPr>
        <w:pStyle w:val="a3"/>
        <w:spacing w:before="2"/>
        <w:ind w:left="343" w:right="0" w:firstLine="0"/>
      </w:pPr>
      <w:r>
        <w:rPr>
          <w:color w:val="231F20"/>
          <w:w w:val="120"/>
        </w:rPr>
        <w:t>1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33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397A2C" w:rsidRDefault="0074559C">
      <w:pPr>
        <w:pStyle w:val="a3"/>
        <w:spacing w:before="10"/>
        <w:ind w:right="0" w:firstLine="0"/>
      </w:pPr>
      <w:r>
        <w:rPr>
          <w:color w:val="231F20"/>
          <w:w w:val="125"/>
        </w:rPr>
        <w:t>34</w:t>
      </w:r>
      <w:r>
        <w:rPr>
          <w:color w:val="231F20"/>
          <w:spacing w:val="4"/>
          <w:w w:val="125"/>
        </w:rPr>
        <w:t xml:space="preserve"> </w:t>
      </w:r>
      <w:r>
        <w:rPr>
          <w:color w:val="231F20"/>
          <w:w w:val="125"/>
        </w:rPr>
        <w:t>ч.</w:t>
      </w:r>
    </w:p>
    <w:p w:rsidR="00397A2C" w:rsidRDefault="00397A2C">
      <w:pPr>
        <w:pStyle w:val="a3"/>
        <w:spacing w:before="8"/>
        <w:ind w:left="0" w:right="0" w:firstLine="0"/>
        <w:jc w:val="left"/>
        <w:rPr>
          <w:sz w:val="30"/>
        </w:rPr>
      </w:pPr>
    </w:p>
    <w:p w:rsidR="00397A2C" w:rsidRDefault="0074559C">
      <w:pPr>
        <w:pStyle w:val="1"/>
        <w:spacing w:before="1" w:line="265" w:lineRule="exact"/>
      </w:pPr>
      <w:bookmarkStart w:id="2" w:name="_TOC_250006"/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397A2C" w:rsidRDefault="00A17744">
      <w:pPr>
        <w:pStyle w:val="1"/>
        <w:spacing w:line="265" w:lineRule="exact"/>
        <w:ind w:left="117"/>
      </w:pPr>
      <w:r>
        <w:pict>
          <v:shape id="_x0000_s109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3" w:name="_TOC_250005"/>
      <w:r w:rsidR="0074559C">
        <w:rPr>
          <w:color w:val="231F20"/>
          <w:w w:val="90"/>
        </w:rPr>
        <w:t>«ИЗОБРАЗИТЕЛЬНОЕ</w:t>
      </w:r>
      <w:r w:rsidR="0074559C">
        <w:rPr>
          <w:color w:val="231F20"/>
          <w:spacing w:val="61"/>
        </w:rPr>
        <w:t xml:space="preserve"> </w:t>
      </w:r>
      <w:bookmarkEnd w:id="3"/>
      <w:r w:rsidR="0074559C">
        <w:rPr>
          <w:color w:val="231F20"/>
          <w:w w:val="90"/>
        </w:rPr>
        <w:t>ИСКУССТВО»</w:t>
      </w:r>
    </w:p>
    <w:p w:rsidR="00397A2C" w:rsidRDefault="0074559C">
      <w:pPr>
        <w:spacing w:before="17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33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397A2C" w:rsidRDefault="0074559C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15"/>
        </w:rPr>
        <w:t>Расположение изображения на листе. Выбор вертикального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горизонтального формата листа в зависимости от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Разные виды линий. Линейный рисунок. Графические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риалы для линейного рисунка и их особенности. Приёмы 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линией.</w:t>
      </w:r>
    </w:p>
    <w:p w:rsidR="00397A2C" w:rsidRDefault="0074559C">
      <w:pPr>
        <w:pStyle w:val="a3"/>
        <w:spacing w:before="2"/>
        <w:ind w:left="343" w:right="0" w:firstLine="0"/>
      </w:pPr>
      <w:r>
        <w:rPr>
          <w:color w:val="231F20"/>
          <w:w w:val="120"/>
        </w:rPr>
        <w:t>Рисование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натуры: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листья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форма.</w:t>
      </w:r>
    </w:p>
    <w:p w:rsidR="00397A2C" w:rsidRDefault="0074559C">
      <w:pPr>
        <w:pStyle w:val="a3"/>
        <w:spacing w:before="10" w:line="249" w:lineRule="auto"/>
      </w:pPr>
      <w:r>
        <w:rPr>
          <w:color w:val="231F20"/>
          <w:w w:val="115"/>
        </w:rPr>
        <w:t>Представление о пропорциях: короткое — длинное.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 видения соотношения частей целого (на основе рису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животных).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Графическое пятно (ахроматическое) и представление о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луэте. Формирование навыка </w:t>
      </w:r>
      <w:proofErr w:type="gramStart"/>
      <w:r>
        <w:rPr>
          <w:color w:val="231F20"/>
          <w:w w:val="115"/>
        </w:rPr>
        <w:t>видения</w:t>
      </w:r>
      <w:proofErr w:type="gramEnd"/>
      <w:r>
        <w:rPr>
          <w:color w:val="231F20"/>
          <w:w w:val="115"/>
        </w:rPr>
        <w:t xml:space="preserve"> целостности. Цельная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397A2C" w:rsidRDefault="0074559C">
      <w:pPr>
        <w:pStyle w:val="2"/>
        <w:spacing w:before="14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20"/>
        </w:rPr>
        <w:t>Цвет как одно из главных средств выражения в изобраз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искусстве. Навыки работы гуашью в условиях урока.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«гуашь»,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кисти,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белая.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Три основных цвета. Ассоциативные представления, связа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с каждым цветом. Навыки смешения красок и получение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397A2C" w:rsidRDefault="0074559C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Эмоциональная выразительность цвета, способы 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изображаемом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сюжете.</w:t>
      </w:r>
    </w:p>
    <w:p w:rsidR="00397A2C" w:rsidRDefault="0074559C">
      <w:pPr>
        <w:pStyle w:val="a3"/>
        <w:spacing w:before="6" w:line="254" w:lineRule="auto"/>
      </w:pPr>
      <w:r>
        <w:rPr>
          <w:color w:val="231F20"/>
          <w:w w:val="115"/>
        </w:rPr>
        <w:t>Живописное изображение разных цветков по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восприятию. Развитие навыков работы гуашью. Эмоционал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выразительность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397A2C" w:rsidRDefault="0074559C">
      <w:pPr>
        <w:tabs>
          <w:tab w:val="left" w:pos="4145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9" w:lineRule="auto"/>
      </w:pPr>
      <w:r>
        <w:rPr>
          <w:color w:val="231F20"/>
          <w:w w:val="120"/>
        </w:rPr>
        <w:lastRenderedPageBreak/>
        <w:t>Тематическая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«Времена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года».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Контрастные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цветовые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состояния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времён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Живопись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(гуашь),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апплик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смешанная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20"/>
        </w:rPr>
        <w:t>Техника монотипии. Представления о симметрии. Развитие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воображения.</w:t>
      </w:r>
    </w:p>
    <w:p w:rsidR="00397A2C" w:rsidRDefault="0074559C">
      <w:pPr>
        <w:pStyle w:val="2"/>
        <w:spacing w:before="148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7" w:line="259" w:lineRule="auto"/>
      </w:pPr>
      <w:r>
        <w:rPr>
          <w:color w:val="231F20"/>
          <w:w w:val="115"/>
        </w:rPr>
        <w:t>Изображение в объёме. Приёмы работы с пластилином;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щечка,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стек,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тряпочка.</w:t>
      </w:r>
    </w:p>
    <w:p w:rsidR="00397A2C" w:rsidRDefault="0074559C">
      <w:pPr>
        <w:pStyle w:val="a3"/>
        <w:spacing w:before="1" w:line="259" w:lineRule="auto"/>
      </w:pPr>
      <w:r>
        <w:rPr>
          <w:color w:val="231F20"/>
          <w:w w:val="120"/>
        </w:rPr>
        <w:t>Лепка зверушек из цельной формы (черепашки, ёжика, за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чика, птички и др.). Приёмы вытягивания, вдавливания, сг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скручивания.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15"/>
        </w:rPr>
        <w:t>Лепка игрушки, характерной для одного из наиболее извес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игрушка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20"/>
        </w:rPr>
        <w:t>Бумажная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пластика.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первичными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резания,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закручивания,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складывания.</w:t>
      </w:r>
    </w:p>
    <w:p w:rsidR="00397A2C" w:rsidRDefault="0074559C">
      <w:pPr>
        <w:pStyle w:val="a3"/>
        <w:spacing w:before="2"/>
        <w:ind w:left="343" w:right="0" w:firstLine="0"/>
      </w:pPr>
      <w:r>
        <w:rPr>
          <w:color w:val="231F20"/>
          <w:w w:val="120"/>
        </w:rPr>
        <w:t>Объёмная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аппликация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картона.</w:t>
      </w:r>
    </w:p>
    <w:p w:rsidR="00397A2C" w:rsidRDefault="0074559C">
      <w:pPr>
        <w:pStyle w:val="2"/>
        <w:spacing w:before="16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77" w:line="259" w:lineRule="auto"/>
      </w:pPr>
      <w:r>
        <w:rPr>
          <w:color w:val="231F20"/>
          <w:w w:val="115"/>
        </w:rPr>
        <w:t>Узоры в природе. Наблюдение узоров в живой природе (в 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 урока на основе фотографий). Эмоционально-эстетич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97A2C" w:rsidRDefault="0074559C">
      <w:pPr>
        <w:pStyle w:val="a3"/>
        <w:spacing w:before="3" w:line="259" w:lineRule="auto"/>
      </w:pPr>
      <w:r>
        <w:rPr>
          <w:color w:val="231F20"/>
          <w:w w:val="115"/>
        </w:rPr>
        <w:t>Узоры и орнаменты, создаваемые людьми, и разнообразие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видов. Орнаменты геометрические и растительные. Декорати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полосе.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15"/>
        </w:rPr>
        <w:t>Представления о симметрии и наблюдение её в природе.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следовательное ведение работы над изображением бабочки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представлению, использование линии симметрии при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узора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крыльев.</w:t>
      </w:r>
    </w:p>
    <w:p w:rsidR="00397A2C" w:rsidRDefault="0074559C">
      <w:pPr>
        <w:pStyle w:val="a3"/>
        <w:spacing w:before="3" w:line="259" w:lineRule="auto"/>
      </w:pPr>
      <w:r>
        <w:rPr>
          <w:color w:val="231F20"/>
          <w:w w:val="115"/>
        </w:rPr>
        <w:t>Орнамент, характерный для игрушек одного из наиболее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промыслов:  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каргопольская игрушка (или по выбору учителя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397A2C" w:rsidRDefault="0074559C">
      <w:pPr>
        <w:pStyle w:val="a3"/>
        <w:spacing w:before="2" w:line="259" w:lineRule="auto"/>
        <w:ind w:firstLine="321"/>
      </w:pPr>
      <w:r>
        <w:rPr>
          <w:color w:val="231F20"/>
          <w:w w:val="120"/>
        </w:rPr>
        <w:t>Дизайн предмета: изготовление нарядной упаковки 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397A2C" w:rsidRDefault="0074559C">
      <w:pPr>
        <w:pStyle w:val="a3"/>
        <w:spacing w:before="1" w:line="259" w:lineRule="auto"/>
        <w:ind w:right="116"/>
      </w:pPr>
      <w:r>
        <w:rPr>
          <w:color w:val="231F20"/>
          <w:w w:val="115"/>
        </w:rPr>
        <w:t>Оригами — создание игрушки для новогодней ёлки. 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397A2C" w:rsidRDefault="00397A2C">
      <w:pPr>
        <w:pStyle w:val="a3"/>
        <w:spacing w:before="7"/>
        <w:ind w:left="0" w:right="0" w:firstLine="0"/>
        <w:jc w:val="left"/>
        <w:rPr>
          <w:sz w:val="9"/>
        </w:rPr>
      </w:pPr>
    </w:p>
    <w:p w:rsidR="00397A2C" w:rsidRDefault="0074559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2"/>
        <w:spacing w:before="77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73" w:line="256" w:lineRule="auto"/>
      </w:pP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жающем мире (по фотографиям), обсуждение особенностей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зданий.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Освоение приёмов конструирования из бумаги. Складывание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объёмных </w:t>
      </w:r>
      <w:r>
        <w:rPr>
          <w:color w:val="231F20"/>
          <w:w w:val="120"/>
        </w:rPr>
        <w:t>простых геометрических тел. Овладение приёмами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склеивания, надрезания и вырезания деталей;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20"/>
        </w:rPr>
        <w:t>Макетирование (или аппликация) пространственной среды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города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бумаги,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пластилина.</w:t>
      </w:r>
    </w:p>
    <w:p w:rsidR="00397A2C" w:rsidRDefault="0074559C">
      <w:pPr>
        <w:pStyle w:val="2"/>
        <w:spacing w:before="137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73" w:line="256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Художественное наблюдение окружающего мира природы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 среды жизни человека в зависимости от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новки).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держательных установок учителя в соответствии с изучаемой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темой.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Знакомство с картиной, в которой ярко выражено эмоци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состояние, или с картиной, написанной на сказочный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 (произведения В. М. Васнецова, М. А. Врубеля и 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Художник и зритель. Освоение зрительских умений на осн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 получаемых знаний и творческих практических задач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установок наблюдения. Ассоциации из личного опыта учащи</w:t>
      </w:r>
      <w:proofErr w:type="gramStart"/>
      <w:r>
        <w:rPr>
          <w:color w:val="231F20"/>
          <w:w w:val="115"/>
        </w:rPr>
        <w:t>х-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эмоционального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произведений.</w:t>
      </w:r>
    </w:p>
    <w:p w:rsidR="00397A2C" w:rsidRDefault="0074559C">
      <w:pPr>
        <w:pStyle w:val="2"/>
        <w:spacing w:before="12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73" w:line="256" w:lineRule="auto"/>
      </w:pPr>
      <w:r>
        <w:rPr>
          <w:color w:val="231F20"/>
          <w:w w:val="115"/>
        </w:rPr>
        <w:t>Фотографирование мелких деталей природы, выражение я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зрительных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впечатлений.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Обсуждение в условиях урока ученических фотографий,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397A2C" w:rsidRDefault="0074559C">
      <w:pPr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397A2C" w:rsidRDefault="0074559C">
      <w:pPr>
        <w:pStyle w:val="2"/>
        <w:spacing w:before="97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72" w:line="256" w:lineRule="auto"/>
      </w:pPr>
      <w:r>
        <w:rPr>
          <w:color w:val="231F20"/>
          <w:w w:val="120"/>
        </w:rPr>
        <w:t>Ритм линий. Выразительность линии. Художественные 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териалы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397A2C" w:rsidRDefault="00397A2C">
      <w:pPr>
        <w:pStyle w:val="a3"/>
        <w:spacing w:before="9"/>
        <w:ind w:left="0" w:right="0" w:firstLine="0"/>
        <w:jc w:val="left"/>
        <w:rPr>
          <w:sz w:val="12"/>
        </w:rPr>
      </w:pPr>
    </w:p>
    <w:p w:rsidR="00397A2C" w:rsidRDefault="0074559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5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Пастель и мелки — особенности и выразительные 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Ритм пятен: освоение основ композиции. Расположение 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на </w:t>
      </w:r>
      <w:proofErr w:type="gramStart"/>
      <w:r>
        <w:rPr>
          <w:color w:val="231F20"/>
          <w:w w:val="120"/>
        </w:rPr>
        <w:t>на</w:t>
      </w:r>
      <w:proofErr w:type="gramEnd"/>
      <w:r>
        <w:rPr>
          <w:color w:val="231F20"/>
          <w:w w:val="120"/>
        </w:rPr>
        <w:t xml:space="preserve"> плоскости листа: сгущение, разброс, доминанта, равно-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спокойствие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движение.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Пропорции — соотношение частей и целого. Развитие ан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пропорций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птиц).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Рисунок с натуры простого предмета. Расположение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 на листе бумаги. Определение формы предмета. Соотнош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частей предмета. Светлые и тёмные части предмета, тень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 предметом. Штриховка. Умение внимательно рассматр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активным 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анималистического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жанра.</w:t>
      </w:r>
    </w:p>
    <w:p w:rsidR="00397A2C" w:rsidRDefault="0074559C">
      <w:pPr>
        <w:pStyle w:val="2"/>
        <w:spacing w:before="144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Цвета основные и составные. Развитие навыков смешивания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красок и получения нового цвета. Приёмы работы гуашью.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характер мазков и движений кистью. Пастозное, плотное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прозрачное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нанесение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краски.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15"/>
        </w:rPr>
        <w:t>Акварель и её свойства. Акварельные кисти. Приёмы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акварелью.</w:t>
      </w:r>
    </w:p>
    <w:p w:rsidR="00397A2C" w:rsidRDefault="0074559C">
      <w:pPr>
        <w:pStyle w:val="a3"/>
        <w:spacing w:line="230" w:lineRule="exact"/>
        <w:ind w:left="343" w:right="0" w:firstLine="0"/>
      </w:pPr>
      <w:r>
        <w:rPr>
          <w:color w:val="231F20"/>
          <w:w w:val="115"/>
        </w:rPr>
        <w:t>Цвет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тёплый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холодный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контраст.</w:t>
      </w:r>
    </w:p>
    <w:p w:rsidR="00397A2C" w:rsidRDefault="0074559C">
      <w:pPr>
        <w:pStyle w:val="a3"/>
        <w:spacing w:before="13" w:line="254" w:lineRule="auto"/>
      </w:pPr>
      <w:r>
        <w:rPr>
          <w:color w:val="231F20"/>
          <w:w w:val="115"/>
        </w:rPr>
        <w:t>Цвет тёмный и светлый (тональные отношения). Затемнение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с помощью тёмной краски и осветление цвета. Эмоци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цветовых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Цвет открытый — звонкий и приглушённый, тихий. Эмоци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Изображение природы (моря) в разных контрастных состо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погоды и соответствующих цветовых состояниях (туман,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нежное утро, гроза, буря, ветер — по выбору учителя). Прои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Айвазовского.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15"/>
        </w:rPr>
        <w:t>Изображение сказочного персонажа с ярко выраженным 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(образ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женский).</w:t>
      </w:r>
    </w:p>
    <w:p w:rsidR="00397A2C" w:rsidRDefault="0074559C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Лепка из пластилины или глины игрушки — сказочного ж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(филимоновская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гопольский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Полкан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мест-</w:t>
      </w:r>
    </w:p>
    <w:p w:rsidR="00397A2C" w:rsidRDefault="0074559C">
      <w:pPr>
        <w:tabs>
          <w:tab w:val="right" w:pos="646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  <w:ind w:firstLine="0"/>
      </w:pPr>
      <w:proofErr w:type="gramStart"/>
      <w:r>
        <w:rPr>
          <w:color w:val="231F20"/>
          <w:w w:val="115"/>
        </w:rPr>
        <w:lastRenderedPageBreak/>
        <w:t>ных промыслов).</w:t>
      </w:r>
      <w:proofErr w:type="gramEnd"/>
      <w:r>
        <w:rPr>
          <w:color w:val="231F20"/>
          <w:w w:val="115"/>
        </w:rPr>
        <w:t xml:space="preserve"> Способ лепки в соответствии с 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Лепка животных (кошка, собака, медвежонок и др.) с пер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 характерной пластики движения. Соблюдение 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деталей.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20"/>
        </w:rPr>
        <w:t>Изображение движения и статики в скульптуре: лепка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пластилина тяжёлой, неповоротливой и лёгкой, стремительной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формы.</w:t>
      </w:r>
    </w:p>
    <w:p w:rsidR="00397A2C" w:rsidRDefault="0074559C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Наблюдение узоров в природе (на основе фотографий в усл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 урока): снежинки, паутинки, роса на листьях и др.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циативное сопоставление с орнаментами в предметах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тивно-прикладного искусства (кружево, вышивка, ювелирные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397A2C" w:rsidRDefault="0074559C">
      <w:pPr>
        <w:pStyle w:val="a3"/>
        <w:spacing w:line="247" w:lineRule="auto"/>
        <w:ind w:left="343" w:firstLine="0"/>
      </w:pPr>
      <w:r>
        <w:rPr>
          <w:color w:val="231F20"/>
          <w:w w:val="120"/>
        </w:rPr>
        <w:t>Рисунок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кружева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вышивки.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Декоративная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композиция.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пятен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декоративной</w:t>
      </w:r>
      <w:proofErr w:type="gram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апп-</w:t>
      </w:r>
    </w:p>
    <w:p w:rsidR="00397A2C" w:rsidRDefault="0074559C">
      <w:pPr>
        <w:pStyle w:val="a3"/>
        <w:spacing w:before="1"/>
        <w:ind w:right="0" w:firstLine="0"/>
        <w:jc w:val="left"/>
      </w:pPr>
      <w:r>
        <w:rPr>
          <w:color w:val="231F20"/>
          <w:w w:val="125"/>
        </w:rPr>
        <w:t>ликации.</w:t>
      </w:r>
    </w:p>
    <w:p w:rsidR="00397A2C" w:rsidRDefault="0074559C">
      <w:pPr>
        <w:pStyle w:val="a3"/>
        <w:spacing w:before="7" w:line="247" w:lineRule="auto"/>
        <w:ind w:left="343" w:right="0" w:firstLine="0"/>
        <w:jc w:val="left"/>
      </w:pPr>
      <w:r>
        <w:rPr>
          <w:color w:val="231F20"/>
          <w:w w:val="120"/>
        </w:rPr>
        <w:t>Поделки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подручных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нехудожественных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Декоративные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игрушках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народ-</w:t>
      </w:r>
    </w:p>
    <w:p w:rsidR="00397A2C" w:rsidRDefault="0074559C">
      <w:pPr>
        <w:pStyle w:val="a3"/>
        <w:spacing w:line="247" w:lineRule="auto"/>
        <w:ind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филимоновские,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игрушки (и другие по выбору учителя с учётом местных худ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Декор одежды человека. Разнообразие украшений. Традиц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народные женские и мужские украшения. Назначение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украшений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97A2C" w:rsidRDefault="0074559C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Конструирование из бумаги. Приёмы работы с полосой бум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ги, разные варианты складывания, закручивания, надрезания.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площадки.</w:t>
      </w:r>
    </w:p>
    <w:p w:rsidR="00397A2C" w:rsidRDefault="0074559C">
      <w:pPr>
        <w:pStyle w:val="a3"/>
        <w:spacing w:line="247" w:lineRule="auto"/>
        <w:jc w:val="right"/>
      </w:pPr>
      <w:r>
        <w:rPr>
          <w:color w:val="231F20"/>
          <w:w w:val="115"/>
        </w:rPr>
        <w:t>Построение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сворачивания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параллелепипедов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высоты,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цилиндров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прорезями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наклейками);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завивание,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чивание и складывание полоски бумаги (например, гармошкой).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западноевр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-55"/>
          <w:w w:val="115"/>
        </w:rPr>
        <w:t xml:space="preserve"> </w:t>
      </w:r>
      <w:proofErr w:type="gramStart"/>
      <w:r>
        <w:rPr>
          <w:color w:val="231F20"/>
          <w:w w:val="115"/>
        </w:rPr>
        <w:t>Рисунок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доброго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(ил-</w:t>
      </w:r>
      <w:proofErr w:type="gramEnd"/>
    </w:p>
    <w:p w:rsidR="00397A2C" w:rsidRDefault="0074559C">
      <w:pPr>
        <w:pStyle w:val="a3"/>
        <w:spacing w:before="1"/>
        <w:ind w:right="0" w:firstLine="0"/>
        <w:jc w:val="left"/>
      </w:pPr>
      <w:r>
        <w:rPr>
          <w:color w:val="231F20"/>
          <w:w w:val="120"/>
        </w:rPr>
        <w:t>люстрация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397A2C" w:rsidRDefault="0074559C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</w:pPr>
      <w:r>
        <w:rPr>
          <w:color w:val="231F20"/>
          <w:spacing w:val="-1"/>
          <w:w w:val="120"/>
        </w:rPr>
        <w:lastRenderedPageBreak/>
        <w:t xml:space="preserve">Художественное </w:t>
      </w:r>
      <w:r>
        <w:rPr>
          <w:color w:val="231F20"/>
          <w:w w:val="120"/>
        </w:rPr>
        <w:t>наблюдение природы и красивых приро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деталей, анализ их конструкции и эмоционального воздей-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Сопоставление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рукотворными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Восприятие орнаментальных произведений прикладного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(кружево,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397A2C" w:rsidRDefault="0074559C">
      <w:pPr>
        <w:pStyle w:val="a3"/>
        <w:spacing w:before="1" w:line="249" w:lineRule="auto"/>
      </w:pPr>
      <w:r>
        <w:rPr>
          <w:color w:val="231F20"/>
          <w:w w:val="120"/>
        </w:rPr>
        <w:t>Восприятие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активным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выражен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цветового состояния в природе. Произведения И. И. Лев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Крымова.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20"/>
        </w:rPr>
        <w:t>Восприятие произведений анималистического жанра в гр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в скульптуре (произведения В. В. Ватагина). Наблюдение ж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вотных с точки зрения их пропорций, характера движения,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пластики.</w:t>
      </w:r>
    </w:p>
    <w:p w:rsidR="00397A2C" w:rsidRDefault="0074559C">
      <w:pPr>
        <w:pStyle w:val="2"/>
        <w:spacing w:before="151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67" w:line="249" w:lineRule="auto"/>
        <w:ind w:right="116"/>
      </w:pPr>
      <w:r>
        <w:rPr>
          <w:color w:val="231F20"/>
          <w:w w:val="115"/>
        </w:rPr>
        <w:t>Компьютерные средства изображения. Виды линий (в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Компьютерные средства изображения. Работа с геометрич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скими фигурами. Трансформация и копирование геометрич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Paint.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даш,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397A2C" w:rsidRDefault="0074559C">
      <w:pPr>
        <w:pStyle w:val="a3"/>
        <w:spacing w:before="3" w:line="249" w:lineRule="auto"/>
        <w:ind w:right="113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 Paint на основе темы «Тёплый и холодный цвета»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«Горящий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костёр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синей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ночи»,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«Перо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жар-птицы»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дре. Масштаб. Доминанта. Обсуждение в условиях урока уч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фотографий,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397A2C" w:rsidRDefault="0074559C">
      <w:pPr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397A2C" w:rsidRDefault="0074559C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20"/>
        </w:rPr>
        <w:t>Эскизы обложки и иллюстраций к детской книге сказок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 по выбору). Рисунок буквицы. Макет книги-игрушки.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Совмещение изображения и текста. Расположение иллюстр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развороте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книги.</w:t>
      </w:r>
    </w:p>
    <w:p w:rsidR="00397A2C" w:rsidRDefault="0074559C">
      <w:pPr>
        <w:pStyle w:val="a3"/>
        <w:spacing w:before="3" w:line="249" w:lineRule="auto"/>
        <w:ind w:firstLine="325"/>
      </w:pPr>
      <w:r>
        <w:rPr>
          <w:color w:val="231F20"/>
          <w:w w:val="120"/>
        </w:rPr>
        <w:t>Поздравительная открытка. Открытка-пожелание. Комп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открытки: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совмещение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(шрифта)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открытки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аппликация.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Эскиз плаката или афиши. Совмещение шрифта и изображ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плаката.</w:t>
      </w:r>
    </w:p>
    <w:p w:rsidR="00397A2C" w:rsidRDefault="0074559C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Графические зарисовки карандашами по памяти или на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 наблюдений и фотографий архитектурных достопримеча-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20"/>
        </w:rPr>
        <w:t>Транспорт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фантастических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машин.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Изображение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Строение,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взаим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лица.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Эскиз маски для маскарада: изображение лица — маски пе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сонажа с ярко выраженным характером. Аппликация из цве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397A2C" w:rsidRDefault="0074559C">
      <w:pPr>
        <w:pStyle w:val="2"/>
        <w:spacing w:before="145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72" w:line="254" w:lineRule="auto"/>
        <w:jc w:val="right"/>
      </w:pPr>
      <w:r>
        <w:rPr>
          <w:color w:val="231F20"/>
          <w:w w:val="115"/>
        </w:rPr>
        <w:t>Создание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цирке»,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гуаши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карандаша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акварели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представлению).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театре: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занавеса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декораций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сцены)</w:t>
      </w:r>
    </w:p>
    <w:p w:rsidR="00397A2C" w:rsidRDefault="0074559C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выбору).</w:t>
      </w:r>
    </w:p>
    <w:p w:rsidR="00397A2C" w:rsidRDefault="0074559C">
      <w:pPr>
        <w:pStyle w:val="a3"/>
        <w:spacing w:before="13" w:line="254" w:lineRule="auto"/>
      </w:pPr>
      <w:r>
        <w:rPr>
          <w:color w:val="231F20"/>
          <w:w w:val="120"/>
        </w:rPr>
        <w:t>Тематическая композиция «Праздник в городе». Гуашь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цветной бумаге, возможно совмещение с наклейками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Натюрморт из простых предметов с натуры или по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лению. «Натюрморт-автопортрет» из предметов, характериз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ученика.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Пейзаж в живописи. Передача в пейзаже состояний в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 Выбор для изображения времени года, времени дня,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погоды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ландшафта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(лес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река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озеро);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неба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изображении.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Портрет человека по памяти и представлению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натуру. Выражение в портрете (автопортрете) характера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 особенностей его личности с использованием выразитель-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возможностей композиционного размещения в плоскости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листа, особенностей пропорций и мимики лица, характера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контраста,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397A2C" w:rsidRDefault="0074559C">
      <w:pPr>
        <w:pStyle w:val="2"/>
        <w:spacing w:before="144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Создание игрушки из подручного нехудожественного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риала, придание ей одушевлённого образа (добавления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ниток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Лепка сказочного персонажа на основе сюжета известной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бумагопластики.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Освоение знаний о видах скульптуры (по назначению) и жа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изображения).</w:t>
      </w:r>
    </w:p>
    <w:p w:rsidR="00397A2C" w:rsidRDefault="0074559C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Лепка эскиза парковой скульптуры. Выражение пластики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пластилином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глиной.</w:t>
      </w:r>
    </w:p>
    <w:p w:rsidR="00397A2C" w:rsidRDefault="0074559C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Приёмы исполнения орнаментов и выполнение эскизов укр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посуды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дерева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глины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жественных промыслов Хохломы и Гжели (или в традициях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промыслов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20"/>
        </w:rPr>
        <w:t>Эскизы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тканей.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Раппорт.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Трафарет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печаток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штампов.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Эскизы орнамента для росписи платка: симметрия или аси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метрия построения композиции, статика и динамика узора,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ритмические чередования мотивов, наличие 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центра, роспись по канве. Рассматривание павловопосадских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платков.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20"/>
        </w:rPr>
        <w:t>Проектирование (эскизы) декоративных украшений в гор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де: ажурные ограды, украшения фонарей, скамеек, киосков,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подставок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Зарисовки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стопримечательностей города или села. Работа по наблюдению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 памяти, на основе использования фотографий и 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представлений.</w:t>
      </w:r>
    </w:p>
    <w:p w:rsidR="00397A2C" w:rsidRDefault="0074559C">
      <w:pPr>
        <w:pStyle w:val="a3"/>
        <w:spacing w:before="1" w:line="247" w:lineRule="auto"/>
        <w:jc w:val="right"/>
      </w:pPr>
      <w:r>
        <w:rPr>
          <w:color w:val="231F20"/>
          <w:w w:val="115"/>
        </w:rPr>
        <w:t>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садово-паркового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(аппликация,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коллаж)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пенопласта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подручных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(индивидуально)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города»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(села)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(композиционная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склейка-аппликация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пространства,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индиви-</w:t>
      </w:r>
    </w:p>
    <w:p w:rsidR="00397A2C" w:rsidRDefault="0074559C">
      <w:pPr>
        <w:pStyle w:val="a3"/>
        <w:ind w:right="0" w:firstLine="0"/>
        <w:jc w:val="left"/>
      </w:pPr>
      <w:r>
        <w:rPr>
          <w:color w:val="231F20"/>
          <w:w w:val="115"/>
        </w:rPr>
        <w:t>дуально).</w:t>
      </w:r>
    </w:p>
    <w:p w:rsidR="00397A2C" w:rsidRDefault="0074559C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15"/>
        </w:rPr>
        <w:t>Иллюстрации в детских книгах и дизайн детской книги.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иллюстраторов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улицы города или села. Памятники архитектуры и архитекту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учителя),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Виртуальное путешествие: памятники архитектуры в Москве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Санкт-Петербурге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(обзор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tabs>
          <w:tab w:val="right" w:pos="6452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Художественные музеи. Виртуальные путешествия в худ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жественные музеи: Государственная Третьяковская галерея,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Государственный Эрмитаж, Государственный Русский </w:t>
      </w:r>
      <w:r>
        <w:rPr>
          <w:color w:val="231F20"/>
          <w:w w:val="120"/>
        </w:rPr>
        <w:t>музей,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музей  изобразительных  искусств  имени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 С. Пушкина. Экскурсии в местные художественные музеи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галереи. Виртуальные экскурсии в знаменитые зарубежные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художественные музеи (выбор музеев — за учителем). Осозн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значимости и увлекательности посещения музеев;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знаменитого музея как событие; интерес к коллекции 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зея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искусству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Знания о видах пространственных искусств: виды определ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Жанры в изобразительном искусстве — в живописи, граф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 скульптуре — определяются предметом изображения;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(портреты,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пейзажи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художников-пейзажистов: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 К. Саврасова, В. Д. Поленова, А. И. Куинджи, И. К. Айв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портретистов: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Репина,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64" w:line="247" w:lineRule="auto"/>
      </w:pPr>
      <w:r>
        <w:rPr>
          <w:color w:val="231F20"/>
          <w:w w:val="115"/>
        </w:rPr>
        <w:t>Построение в графическом редакторе различных по эмоци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нальному восприятию ритмов расположения пятен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покой (статика), разные направления и ритмы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(собрались,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разбежались,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догоняют,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улетают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пятен (геометрических фигур) могут быть простые силуэты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шинок,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птичек,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облаков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В графическом редакторе создание рисунка элемента орн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(паттерна),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копирование,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многократное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повторение,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с поворотами вокруг оси рисунка, и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мента, в основе которого раппорт. Вариативное создание орн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397A2C" w:rsidRDefault="0074559C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Изображение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программе  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Совмещение с помощью графического редактора векторного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изображения, фотографии и шрифта для создания плаката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поздравительной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открытки.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20"/>
        </w:rPr>
        <w:t>Редактирование фотографий в программе Picture Manager: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изменение яркости, контраста, насыщенности цвета; обрезка,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397A2C" w:rsidRDefault="00397A2C">
      <w:pPr>
        <w:pStyle w:val="a3"/>
        <w:spacing w:before="4"/>
        <w:ind w:left="0" w:right="0" w:firstLine="0"/>
        <w:jc w:val="left"/>
        <w:rPr>
          <w:sz w:val="9"/>
        </w:rPr>
      </w:pPr>
    </w:p>
    <w:p w:rsidR="00397A2C" w:rsidRDefault="0074559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Виртуальные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397A2C" w:rsidRDefault="0074559C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20"/>
        </w:rPr>
        <w:t>Правила линейной и воздушной перспективы: уменьшение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размера изображения по мере удаления от первого плана, смя</w:t>
      </w:r>
      <w:proofErr w:type="gramStart"/>
      <w:r>
        <w:rPr>
          <w:color w:val="231F20"/>
          <w:w w:val="115"/>
        </w:rPr>
        <w:t>г-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цветового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контрастов.</w:t>
      </w:r>
    </w:p>
    <w:p w:rsidR="00397A2C" w:rsidRDefault="0074559C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Рисунок фигуры человека: основные пропорции и взаимоо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частей фигуры, передача движения фигуры на пло-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листа: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бег,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ходьба,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сидящая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стоящая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фигуры.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20"/>
        </w:rPr>
        <w:t>Графическое изображение героев былин, древних легенд,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сказаний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397A2C" w:rsidRDefault="0074559C">
      <w:pPr>
        <w:pStyle w:val="a3"/>
        <w:spacing w:before="1" w:line="249" w:lineRule="auto"/>
      </w:pPr>
      <w:r>
        <w:rPr>
          <w:color w:val="231F20"/>
          <w:w w:val="115"/>
        </w:rPr>
        <w:t>Изображение города — тематическая графическая композ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ция; использование карандаша, мелков, фломастеров (смешан-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техника).</w:t>
      </w:r>
    </w:p>
    <w:p w:rsidR="00397A2C" w:rsidRDefault="0074559C">
      <w:pPr>
        <w:pStyle w:val="2"/>
        <w:spacing w:before="15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67" w:line="249" w:lineRule="auto"/>
      </w:pPr>
      <w:r>
        <w:rPr>
          <w:color w:val="231F20"/>
          <w:w w:val="120"/>
        </w:rPr>
        <w:t>Красота природы разных климатических зон, создание пе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зажных композиций (горный, степной, среднерусский ланд-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шафт).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Портретные изображения человека по представлению и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блюдению с разным содержанием: женский или мужской 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двойной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детский портрет или автопортрет, портрет 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397A2C" w:rsidRDefault="0074559C">
      <w:pPr>
        <w:pStyle w:val="a3"/>
        <w:spacing w:before="4" w:line="249" w:lineRule="auto"/>
      </w:pPr>
      <w:r>
        <w:rPr>
          <w:color w:val="231F20"/>
          <w:w w:val="115"/>
        </w:rPr>
        <w:t>Тематические многофигурные композиции: коллективно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панно-аппликации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proofErr w:type="gramStart"/>
      <w:r>
        <w:rPr>
          <w:color w:val="231F20"/>
          <w:w w:val="120"/>
        </w:rPr>
        <w:t>резанных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персонажей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сказкам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легендам.</w:t>
      </w:r>
    </w:p>
    <w:p w:rsidR="00397A2C" w:rsidRDefault="0074559C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68" w:line="249" w:lineRule="auto"/>
        <w:ind w:right="116"/>
      </w:pP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скульптурными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памятниками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героям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комплексами.</w:t>
      </w:r>
    </w:p>
    <w:p w:rsidR="00397A2C" w:rsidRDefault="0074559C">
      <w:pPr>
        <w:pStyle w:val="a3"/>
        <w:spacing w:before="1" w:line="249" w:lineRule="auto"/>
      </w:pPr>
      <w:r>
        <w:rPr>
          <w:color w:val="231F20"/>
          <w:w w:val="120"/>
        </w:rPr>
        <w:t>Создание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памятника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герою.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стилином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глиной.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трагизма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победительной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силы.</w:t>
      </w:r>
    </w:p>
    <w:p w:rsidR="00397A2C" w:rsidRDefault="0074559C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15"/>
        </w:rPr>
        <w:t>Орнаменты разных народов. Подчинённость орнамента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и назначению предмета, в художественной обработке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применяется.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изобразитель-</w:t>
      </w:r>
    </w:p>
    <w:p w:rsidR="00397A2C" w:rsidRDefault="0074559C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тканях,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предметах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Мотивы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орнаментов.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вянная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роспись,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украшение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наличников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избы,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декор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головных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уборов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Орнаментальное украшение каменной архитектуры в памя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никах русской культуры, каменная резьба, росписи стен,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разцы.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Народный костюм. Русский народный праздничный костюм,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 и обереги в его декоре. Головные уборы.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мужской одежды разных сословий, связь украшения костюма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мужчины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занятий.</w:t>
      </w:r>
    </w:p>
    <w:p w:rsidR="00397A2C" w:rsidRDefault="0074559C">
      <w:pPr>
        <w:pStyle w:val="a3"/>
        <w:spacing w:before="1"/>
        <w:ind w:left="343" w:right="0" w:firstLine="0"/>
      </w:pPr>
      <w:r>
        <w:rPr>
          <w:color w:val="231F20"/>
          <w:w w:val="120"/>
        </w:rPr>
        <w:t>Женский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мужской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костюмы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397A2C" w:rsidRDefault="0074559C">
      <w:pPr>
        <w:pStyle w:val="a3"/>
        <w:spacing w:before="7"/>
        <w:ind w:right="0" w:firstLine="0"/>
      </w:pPr>
      <w:r>
        <w:rPr>
          <w:color w:val="231F20"/>
          <w:w w:val="115"/>
        </w:rPr>
        <w:t>Своеобразие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397A2C" w:rsidRDefault="0074559C">
      <w:pPr>
        <w:pStyle w:val="2"/>
        <w:spacing w:before="153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65" w:line="247" w:lineRule="auto"/>
      </w:pPr>
      <w:r>
        <w:rPr>
          <w:color w:val="231F20"/>
          <w:w w:val="120"/>
        </w:rPr>
        <w:t>Конструкция традиционных народных жилищ, их связь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 природой: дома из дерева, глины, камня; юрта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её устройство (каркасный дом); изображение традиционных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жилищ.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Деревянная изба, её конструкция и декор. Моделирование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избы из бумаги или изображение на плоскости в технике ап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ликации её фасада и традиционного декора. Понимание тесной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связи красоты и пользы, функционального и декоративного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архитектуре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традиционного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жилого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изб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надворных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397A2C" w:rsidRDefault="0074559C">
      <w:pPr>
        <w:pStyle w:val="a3"/>
        <w:spacing w:line="247" w:lineRule="auto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каменного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свод,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нефы,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закомары,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купол.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собор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Традиции архитектурной конструкции храмовых построек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типичной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зданий: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древнегреческий храм, готический или романский собор, м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пагода.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Освоение образа и структуры архитектурного 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древнерусского города. Крепостные стены и башни, торг,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сад, главный собор. Красота и мудрость в организации 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городе.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Понимание значения для современных людей сохранения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наследия.</w:t>
      </w:r>
    </w:p>
    <w:p w:rsidR="00397A2C" w:rsidRDefault="0074559C">
      <w:pPr>
        <w:pStyle w:val="2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64" w:line="247" w:lineRule="auto"/>
      </w:pPr>
      <w:r>
        <w:rPr>
          <w:color w:val="231F20"/>
          <w:w w:val="120"/>
        </w:rPr>
        <w:t>Произведения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снецова,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Коровина,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Венецианова,</w:t>
      </w:r>
    </w:p>
    <w:p w:rsidR="00397A2C" w:rsidRDefault="00397A2C">
      <w:pPr>
        <w:pStyle w:val="a3"/>
        <w:spacing w:before="5"/>
        <w:ind w:left="0" w:right="0" w:firstLine="0"/>
        <w:jc w:val="left"/>
        <w:rPr>
          <w:sz w:val="17"/>
        </w:rPr>
      </w:pPr>
    </w:p>
    <w:p w:rsidR="00397A2C" w:rsidRDefault="0074559C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Рябушкина,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pStyle w:val="a3"/>
        <w:spacing w:line="247" w:lineRule="auto"/>
        <w:ind w:right="116"/>
      </w:pPr>
      <w:r>
        <w:rPr>
          <w:color w:val="231F20"/>
          <w:w w:val="115"/>
        </w:rPr>
        <w:t>Памятники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зодчества: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Московский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Кремль, Новгородский детинец, Псковский кром, Казанский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кремль (и другие с учётом местных архитектурных комплексов,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 том числе монастырских). Памятники русского </w:t>
      </w:r>
      <w:r>
        <w:rPr>
          <w:color w:val="231F20"/>
          <w:w w:val="120"/>
        </w:rPr>
        <w:t>деревянного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зодчества.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Архитектурный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комплекс 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острове Кижи.</w:t>
      </w:r>
    </w:p>
    <w:p w:rsidR="00397A2C" w:rsidRDefault="0074559C">
      <w:pPr>
        <w:pStyle w:val="a3"/>
        <w:spacing w:line="247" w:lineRule="auto"/>
      </w:pPr>
      <w:r>
        <w:rPr>
          <w:color w:val="231F20"/>
          <w:w w:val="115"/>
        </w:rPr>
        <w:t>Художественная культура разных эпох и народов.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Средних веков и эпохи Возрождения. Произведения предме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но-пространственной культуры, составляющие истоки,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20"/>
        </w:rPr>
        <w:t>Памятники национальным героям. Памятник К. Минину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Москве.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Мемор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альные ансамбли: Могила Неизвестного Солдата в Москве; п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мятник-ансамбль </w:t>
      </w:r>
      <w:r>
        <w:rPr>
          <w:color w:val="231F20"/>
          <w:w w:val="120"/>
        </w:rPr>
        <w:t>«Героям Сталинградской битвы» на Мамае-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кургане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2"/>
        <w:spacing w:before="148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64" w:line="247" w:lineRule="auto"/>
      </w:pPr>
      <w:r>
        <w:rPr>
          <w:color w:val="231F20"/>
          <w:w w:val="115"/>
        </w:rPr>
        <w:t>Изображение и освоение в программе Paint правил линейной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воздушной перспективы: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различных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устройства. Моделирование конструкции разных видов 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жилищ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народов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(юрта,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каркасный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традиций).</w:t>
      </w:r>
    </w:p>
    <w:p w:rsidR="00397A2C" w:rsidRDefault="0074559C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конструкций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  собор,  готический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романский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собор,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пагода,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мечеть.</w:t>
      </w:r>
    </w:p>
    <w:p w:rsidR="00397A2C" w:rsidRDefault="0074559C">
      <w:pPr>
        <w:pStyle w:val="a3"/>
        <w:spacing w:line="247" w:lineRule="auto"/>
        <w:ind w:right="115"/>
      </w:pPr>
      <w:r>
        <w:rPr>
          <w:color w:val="231F20"/>
          <w:w w:val="115"/>
        </w:rPr>
        <w:t>Построение в графическом редакторе с помощью геометрич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фигур или на линейной основе пропорций фигуры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 изображение различных фаз движения. Создание анимации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схематического движения человека (при соответствующих те</w:t>
      </w:r>
      <w:proofErr w:type="gramStart"/>
      <w:r>
        <w:rPr>
          <w:color w:val="231F20"/>
          <w:w w:val="115"/>
        </w:rPr>
        <w:t>х-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условиях).</w:t>
      </w:r>
    </w:p>
    <w:p w:rsidR="00397A2C" w:rsidRDefault="00397A2C">
      <w:pPr>
        <w:pStyle w:val="a3"/>
        <w:spacing w:before="4"/>
        <w:ind w:left="0" w:right="0" w:firstLine="0"/>
        <w:jc w:val="left"/>
        <w:rPr>
          <w:sz w:val="9"/>
        </w:rPr>
      </w:pPr>
    </w:p>
    <w:p w:rsidR="00397A2C" w:rsidRDefault="0074559C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Анимация простого движения нарисованной фигурки: загр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GIF-анимации и сохранить простое повторяющееся 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рисунка.</w:t>
      </w:r>
    </w:p>
    <w:p w:rsidR="00397A2C" w:rsidRDefault="0074559C">
      <w:pPr>
        <w:pStyle w:val="a3"/>
        <w:spacing w:before="2" w:line="256" w:lineRule="auto"/>
      </w:pPr>
      <w:r>
        <w:rPr>
          <w:color w:val="231F20"/>
          <w:w w:val="115"/>
        </w:rPr>
        <w:t>Создание компьютерной презентации в программе PowerPoint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397A2C" w:rsidRDefault="0074559C">
      <w:pPr>
        <w:pStyle w:val="a3"/>
        <w:spacing w:before="1" w:line="256" w:lineRule="auto"/>
      </w:pPr>
      <w:r>
        <w:rPr>
          <w:color w:val="231F20"/>
          <w:w w:val="120"/>
        </w:rPr>
        <w:t>Виртуальные тематические путешествия по художестве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музеям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397A2C" w:rsidRDefault="00397A2C">
      <w:pPr>
        <w:pStyle w:val="a3"/>
        <w:ind w:left="0" w:right="0" w:firstLine="0"/>
        <w:jc w:val="left"/>
        <w:rPr>
          <w:sz w:val="22"/>
        </w:rPr>
      </w:pPr>
    </w:p>
    <w:p w:rsidR="00397A2C" w:rsidRDefault="0074559C">
      <w:pPr>
        <w:pStyle w:val="1"/>
        <w:spacing w:before="174" w:line="268" w:lineRule="exact"/>
      </w:pPr>
      <w:r>
        <w:rPr>
          <w:color w:val="231F20"/>
          <w:w w:val="90"/>
        </w:rPr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397A2C" w:rsidRDefault="00A17744">
      <w:pPr>
        <w:spacing w:before="14" w:line="204" w:lineRule="auto"/>
        <w:ind w:left="118" w:right="319"/>
        <w:rPr>
          <w:rFonts w:ascii="Tahoma" w:hAnsi="Tahoma"/>
          <w:sz w:val="24"/>
        </w:rPr>
      </w:pPr>
      <w:r>
        <w:pict>
          <v:shape id="_x0000_s1091" style="position:absolute;left:0;text-align:left;margin-left:36.85pt;margin-top:28.45pt;width:317.5pt;height:.1pt;z-index:-15725568;mso-wrap-distance-left:0;mso-wrap-distance-right:0;mso-position-horizontal-relative:page" coordorigin="737,569" coordsize="6350,0" path="m737,569r6350,e" filled="f" strokecolor="#231f20" strokeweight=".5pt">
            <v:path arrowok="t"/>
            <w10:wrap type="topAndBottom" anchorx="page"/>
          </v:shape>
        </w:pict>
      </w:r>
      <w:r w:rsidR="0074559C">
        <w:rPr>
          <w:rFonts w:ascii="Tahoma" w:hAnsi="Tahoma"/>
          <w:color w:val="231F20"/>
          <w:w w:val="90"/>
          <w:sz w:val="24"/>
        </w:rPr>
        <w:t>УЧЕБНОГО</w:t>
      </w:r>
      <w:r w:rsidR="0074559C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74559C">
        <w:rPr>
          <w:rFonts w:ascii="Tahoma" w:hAnsi="Tahoma"/>
          <w:color w:val="231F20"/>
          <w:w w:val="90"/>
          <w:sz w:val="24"/>
        </w:rPr>
        <w:t>ПРЕДМЕТА</w:t>
      </w:r>
      <w:r w:rsidR="0074559C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74559C">
        <w:rPr>
          <w:rFonts w:ascii="Tahoma" w:hAnsi="Tahoma"/>
          <w:color w:val="231F20"/>
          <w:w w:val="90"/>
          <w:sz w:val="24"/>
        </w:rPr>
        <w:t>«ИЗОБРАЗИТЕЛЬНОЕ</w:t>
      </w:r>
      <w:r w:rsidR="0074559C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74559C">
        <w:rPr>
          <w:rFonts w:ascii="Tahoma" w:hAnsi="Tahoma"/>
          <w:color w:val="231F20"/>
          <w:w w:val="90"/>
          <w:sz w:val="24"/>
        </w:rPr>
        <w:t>ИСКУССТВО»</w:t>
      </w:r>
      <w:r w:rsidR="0074559C"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 w:rsidR="0074559C">
        <w:rPr>
          <w:rFonts w:ascii="Tahoma" w:hAnsi="Tahoma"/>
          <w:color w:val="231F20"/>
          <w:w w:val="95"/>
          <w:sz w:val="24"/>
        </w:rPr>
        <w:t>НА</w:t>
      </w:r>
      <w:r w:rsidR="0074559C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74559C">
        <w:rPr>
          <w:rFonts w:ascii="Tahoma" w:hAnsi="Tahoma"/>
          <w:color w:val="231F20"/>
          <w:w w:val="95"/>
          <w:sz w:val="24"/>
        </w:rPr>
        <w:t>УРОВНЕ</w:t>
      </w:r>
      <w:r w:rsidR="0074559C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74559C">
        <w:rPr>
          <w:rFonts w:ascii="Tahoma" w:hAnsi="Tahoma"/>
          <w:color w:val="231F20"/>
          <w:w w:val="95"/>
          <w:sz w:val="24"/>
        </w:rPr>
        <w:t>НАЧАЛЬНОГО</w:t>
      </w:r>
      <w:r w:rsidR="0074559C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74559C">
        <w:rPr>
          <w:rFonts w:ascii="Tahoma" w:hAnsi="Tahoma"/>
          <w:color w:val="231F20"/>
          <w:w w:val="95"/>
          <w:sz w:val="24"/>
        </w:rPr>
        <w:t>ОБЩЕГО</w:t>
      </w:r>
      <w:r w:rsidR="0074559C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74559C">
        <w:rPr>
          <w:rFonts w:ascii="Tahoma" w:hAnsi="Tahoma"/>
          <w:color w:val="231F20"/>
          <w:w w:val="95"/>
          <w:sz w:val="24"/>
        </w:rPr>
        <w:t>ОБРАЗОВАНИЯ</w:t>
      </w:r>
    </w:p>
    <w:p w:rsidR="00397A2C" w:rsidRDefault="0074559C">
      <w:pPr>
        <w:pStyle w:val="2"/>
        <w:spacing w:before="19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397A2C" w:rsidRDefault="0074559C">
      <w:pPr>
        <w:pStyle w:val="a3"/>
        <w:spacing w:before="71" w:line="256" w:lineRule="auto"/>
      </w:pPr>
      <w:r>
        <w:rPr>
          <w:color w:val="231F20"/>
          <w:w w:val="115"/>
        </w:rPr>
        <w:t>В центре примерной программы по изобразительному 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в соответствии с ФГОС начального образования находится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личностное развитие обучающихся, приобщение их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традиционным духовным ценностям, а также 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397A2C" w:rsidRDefault="0074559C">
      <w:pPr>
        <w:pStyle w:val="a3"/>
        <w:spacing w:before="1" w:line="256" w:lineRule="auto"/>
      </w:pPr>
      <w:r>
        <w:rPr>
          <w:color w:val="231F20"/>
          <w:w w:val="115"/>
        </w:rPr>
        <w:t xml:space="preserve">Программа призвана обеспечить достижение </w:t>
      </w:r>
      <w:proofErr w:type="gramStart"/>
      <w:r>
        <w:rPr>
          <w:color w:val="231F20"/>
          <w:w w:val="115"/>
        </w:rPr>
        <w:t>обучающимися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397A2C" w:rsidRDefault="0074559C">
      <w:pPr>
        <w:pStyle w:val="a3"/>
        <w:spacing w:before="1" w:line="256" w:lineRule="auto"/>
        <w:ind w:right="116"/>
      </w:pPr>
      <w:r>
        <w:rPr>
          <w:color w:val="231F20"/>
          <w:w w:val="115"/>
        </w:rPr>
        <w:t>уважения и ценностного отношения к своей Родине —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397A2C" w:rsidRDefault="0074559C">
      <w:pPr>
        <w:pStyle w:val="a3"/>
        <w:spacing w:before="1" w:line="256" w:lineRule="auto"/>
      </w:pPr>
      <w:r>
        <w:rPr>
          <w:color w:val="231F20"/>
          <w:w w:val="115"/>
        </w:rPr>
        <w:t>ценностно-смысловые ориентации и установки, 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индивидуально-личностные позиции и социально значимые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качества;</w:t>
      </w:r>
    </w:p>
    <w:p w:rsidR="00397A2C" w:rsidRDefault="0074559C">
      <w:pPr>
        <w:pStyle w:val="a3"/>
        <w:spacing w:before="1"/>
        <w:ind w:left="415" w:right="0" w:firstLine="0"/>
      </w:pPr>
      <w:r>
        <w:rPr>
          <w:color w:val="231F20"/>
          <w:w w:val="115"/>
        </w:rPr>
        <w:t>духовно-нравственное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5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обучающихся</w:t>
      </w:r>
      <w:proofErr w:type="gramEnd"/>
      <w:r>
        <w:rPr>
          <w:color w:val="231F20"/>
          <w:w w:val="115"/>
        </w:rPr>
        <w:t>;</w:t>
      </w:r>
    </w:p>
    <w:p w:rsidR="00397A2C" w:rsidRDefault="0074559C">
      <w:pPr>
        <w:pStyle w:val="a3"/>
        <w:spacing w:before="16" w:line="256" w:lineRule="auto"/>
        <w:ind w:right="115" w:firstLine="285"/>
      </w:pPr>
      <w:r>
        <w:rPr>
          <w:color w:val="231F20"/>
          <w:w w:val="115"/>
        </w:rPr>
        <w:t>мотивацию к познанию и обучению, готовность к саморазв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социально-значимой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97A2C" w:rsidRDefault="0074559C">
      <w:pPr>
        <w:pStyle w:val="a3"/>
        <w:spacing w:before="1" w:line="256" w:lineRule="auto"/>
        <w:ind w:left="428" w:hanging="13"/>
      </w:pPr>
      <w:r>
        <w:rPr>
          <w:color w:val="231F20"/>
          <w:w w:val="115"/>
        </w:rPr>
        <w:t>позитивный опыт участия в творческой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постро-</w:t>
      </w:r>
    </w:p>
    <w:p w:rsidR="00397A2C" w:rsidRDefault="0074559C">
      <w:pPr>
        <w:pStyle w:val="a3"/>
        <w:spacing w:line="256" w:lineRule="auto"/>
        <w:ind w:firstLine="0"/>
      </w:pPr>
      <w:r>
        <w:rPr>
          <w:color w:val="231F20"/>
          <w:w w:val="115"/>
        </w:rPr>
        <w:t>енным на принципах нравственности и гуманизма, уважител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и интереса к культурным традициям и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397A2C" w:rsidRDefault="0074559C">
      <w:pPr>
        <w:pStyle w:val="a3"/>
        <w:spacing w:before="1" w:line="256" w:lineRule="auto"/>
        <w:ind w:left="116"/>
      </w:pPr>
      <w:r>
        <w:rPr>
          <w:i/>
          <w:color w:val="231F20"/>
          <w:w w:val="115"/>
        </w:rPr>
        <w:t>Патриотическое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туры, выраженной в её архитектуре, народном, декоративно-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прикладном и изобразительном искусстве. Урок искусства 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питывает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декларативной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</w:p>
    <w:p w:rsidR="00397A2C" w:rsidRDefault="00397A2C">
      <w:pPr>
        <w:pStyle w:val="a3"/>
        <w:spacing w:before="2"/>
        <w:ind w:left="0" w:right="0" w:firstLine="0"/>
        <w:jc w:val="left"/>
        <w:rPr>
          <w:sz w:val="9"/>
        </w:rPr>
      </w:pPr>
    </w:p>
    <w:p w:rsidR="00397A2C" w:rsidRDefault="0074559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восприятия и освоения в личной художественной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 знаний о красоте и мудрости, заложенных в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традициях.</w:t>
      </w:r>
    </w:p>
    <w:p w:rsidR="00397A2C" w:rsidRDefault="0074559C">
      <w:pPr>
        <w:pStyle w:val="a3"/>
        <w:spacing w:line="254" w:lineRule="auto"/>
        <w:ind w:right="113"/>
      </w:pPr>
      <w:r>
        <w:rPr>
          <w:i/>
          <w:color w:val="231F20"/>
          <w:w w:val="115"/>
        </w:rPr>
        <w:t xml:space="preserve">Гражданское воспитание </w:t>
      </w:r>
      <w:r>
        <w:rPr>
          <w:color w:val="231F20"/>
          <w:w w:val="115"/>
        </w:rPr>
        <w:t>формируется через развитие чу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созидающих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отечественной и мировой культуры. Учебный предмет спосо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пониманию особенностей жизни разных народов и 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творческие работы создают условия для разных форм 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397A2C" w:rsidRDefault="0074559C">
      <w:pPr>
        <w:pStyle w:val="a3"/>
        <w:spacing w:line="254" w:lineRule="auto"/>
      </w:pPr>
      <w:r>
        <w:rPr>
          <w:i/>
          <w:color w:val="231F20"/>
          <w:w w:val="115"/>
        </w:rPr>
        <w:t>Духовно-нравственное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стержнем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дожественного развития обучающегося, приобщения его 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поиск человечества. Учебные задания направлены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эмоционально-образной,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 помогают школьнику обрести социально значимые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Развитие творческих способностей способствует росту с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мосознания,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397A2C" w:rsidRDefault="0074559C">
      <w:pPr>
        <w:pStyle w:val="a3"/>
        <w:spacing w:line="254" w:lineRule="auto"/>
      </w:pPr>
      <w:r>
        <w:rPr>
          <w:i/>
          <w:color w:val="231F20"/>
          <w:w w:val="115"/>
        </w:rPr>
        <w:t>Эстетическое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ловие развития социально значимых отношений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представлений о прекрасном и безобразном,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высоком и низком. Эстетическое воспитание способствует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стремлении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пониманию,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отношении к семье, природе, труду, искусству, 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397A2C" w:rsidRDefault="0074559C">
      <w:pPr>
        <w:pStyle w:val="a3"/>
        <w:spacing w:line="254" w:lineRule="auto"/>
      </w:pPr>
      <w:r>
        <w:rPr>
          <w:i/>
          <w:color w:val="231F20"/>
          <w:w w:val="115"/>
        </w:rPr>
        <w:t xml:space="preserve">Ценности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познавательной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деятельности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эмоционально окрашенный интерес к жизни людей и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роды. Происходит это в процессе развития навыков 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397A2C" w:rsidRDefault="0074559C">
      <w:pPr>
        <w:pStyle w:val="a3"/>
        <w:spacing w:line="252" w:lineRule="auto"/>
      </w:pPr>
      <w:r>
        <w:rPr>
          <w:i/>
          <w:color w:val="231F20"/>
          <w:w w:val="115"/>
        </w:rPr>
        <w:t>Экологическое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ственно-эстетического наблюдения природы и её образа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изведениях искусства. Формирование эстетических чувств 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397A2C" w:rsidRDefault="0074559C">
      <w:pPr>
        <w:tabs>
          <w:tab w:val="right" w:pos="6453"/>
        </w:tabs>
        <w:spacing w:before="16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397A2C" w:rsidRDefault="00397A2C">
      <w:pPr>
        <w:jc w:val="both"/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9" w:lineRule="auto"/>
      </w:pPr>
      <w:r>
        <w:rPr>
          <w:i/>
          <w:color w:val="231F20"/>
          <w:w w:val="115"/>
        </w:rPr>
        <w:lastRenderedPageBreak/>
        <w:t xml:space="preserve">Трудовое воспитание </w:t>
      </w:r>
      <w:r>
        <w:rPr>
          <w:color w:val="231F20"/>
          <w:w w:val="115"/>
        </w:rPr>
        <w:t>осуществляется в процессе личной 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дожественно-творческой работы по освоению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и удовлетворения от создания реального,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продукта. Воспитываются стремление достичь резул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деятельности. Важны также умения сотрудничать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работу — обязательные требования к определённым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397A2C" w:rsidRDefault="0074559C">
      <w:pPr>
        <w:pStyle w:val="2"/>
        <w:spacing w:before="16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397A2C" w:rsidRDefault="0074559C">
      <w:pPr>
        <w:pStyle w:val="a5"/>
        <w:numPr>
          <w:ilvl w:val="0"/>
          <w:numId w:val="2"/>
        </w:numPr>
        <w:tabs>
          <w:tab w:val="left" w:pos="409"/>
        </w:tabs>
        <w:spacing w:before="100"/>
      </w:pPr>
      <w:r>
        <w:rPr>
          <w:color w:val="231F20"/>
          <w:w w:val="95"/>
        </w:rPr>
        <w:t>Овладение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97A2C" w:rsidRDefault="0074559C">
      <w:pPr>
        <w:pStyle w:val="2"/>
        <w:spacing w:before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Пространственные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представления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сенсорные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способности:</w:t>
      </w:r>
    </w:p>
    <w:p w:rsidR="00397A2C" w:rsidRDefault="0074559C">
      <w:pPr>
        <w:pStyle w:val="a3"/>
        <w:spacing w:before="73"/>
        <w:ind w:left="343" w:right="0" w:firstLine="0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397A2C" w:rsidRDefault="0074559C">
      <w:pPr>
        <w:pStyle w:val="a3"/>
        <w:spacing w:before="19" w:line="259" w:lineRule="auto"/>
        <w:ind w:right="0"/>
        <w:jc w:val="left"/>
      </w:pPr>
      <w:r>
        <w:rPr>
          <w:color w:val="231F20"/>
          <w:w w:val="115"/>
        </w:rPr>
        <w:t>выявлять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доминантные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(характерные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особенности)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визуальном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образе;</w:t>
      </w:r>
    </w:p>
    <w:p w:rsidR="00397A2C" w:rsidRDefault="0074559C">
      <w:pPr>
        <w:pStyle w:val="a3"/>
        <w:spacing w:before="2" w:line="259" w:lineRule="auto"/>
        <w:ind w:right="0"/>
        <w:jc w:val="left"/>
      </w:pPr>
      <w:r>
        <w:rPr>
          <w:color w:val="231F20"/>
          <w:w w:val="115"/>
        </w:rPr>
        <w:t>сравнивать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плоскостные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397A2C" w:rsidRDefault="0074559C">
      <w:pPr>
        <w:pStyle w:val="a3"/>
        <w:spacing w:before="1" w:line="259" w:lineRule="auto"/>
        <w:ind w:right="109"/>
        <w:jc w:val="left"/>
      </w:pPr>
      <w:r>
        <w:rPr>
          <w:color w:val="231F20"/>
          <w:w w:val="120"/>
        </w:rPr>
        <w:t>находить ассоциативные связи между визуальными образ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предметов;</w:t>
      </w:r>
    </w:p>
    <w:p w:rsidR="00397A2C" w:rsidRDefault="0074559C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сопоставлять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целое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видимом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предмете,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струкции;</w:t>
      </w:r>
    </w:p>
    <w:p w:rsidR="00397A2C" w:rsidRDefault="0074559C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397A2C" w:rsidRDefault="0074559C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обобщать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397A2C" w:rsidRDefault="0074559C">
      <w:pPr>
        <w:pStyle w:val="a3"/>
        <w:spacing w:before="19" w:line="259" w:lineRule="auto"/>
      </w:pPr>
      <w:r>
        <w:rPr>
          <w:color w:val="231F20"/>
          <w:w w:val="120"/>
        </w:rPr>
        <w:t>выявлять и анализировать ритмические отношения в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 и в изображении (визуальном образе) на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основаниях;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15"/>
        </w:rPr>
        <w:t>абстрагировать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397A2C" w:rsidRDefault="0074559C">
      <w:pPr>
        <w:pStyle w:val="a3"/>
        <w:spacing w:before="1" w:line="259" w:lineRule="auto"/>
      </w:pPr>
      <w:r>
        <w:rPr>
          <w:color w:val="231F20"/>
          <w:w w:val="115"/>
        </w:rPr>
        <w:t>соотносить тональные отношения (тёмное — светлое) в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плоскостных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объектах;</w:t>
      </w:r>
    </w:p>
    <w:p w:rsidR="00397A2C" w:rsidRDefault="0074559C">
      <w:pPr>
        <w:pStyle w:val="a3"/>
        <w:spacing w:before="1" w:line="259" w:lineRule="auto"/>
      </w:pPr>
      <w:r>
        <w:rPr>
          <w:color w:val="231F20"/>
          <w:w w:val="115"/>
        </w:rPr>
        <w:t>выявлять и анализировать эмоциональное воздействие цв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 отношений в пространственной среде и плоскостном 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бражении.</w:t>
      </w:r>
    </w:p>
    <w:p w:rsidR="00397A2C" w:rsidRDefault="0074559C">
      <w:pPr>
        <w:pStyle w:val="2"/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397A2C" w:rsidRDefault="0074559C">
      <w:pPr>
        <w:pStyle w:val="a3"/>
        <w:spacing w:before="73" w:line="259" w:lineRule="auto"/>
      </w:pPr>
      <w:r>
        <w:rPr>
          <w:color w:val="231F20"/>
          <w:w w:val="115"/>
        </w:rPr>
        <w:t>проявлять  исследовательские,  экспериментальные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освоения выразительных свойств различных худ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397A2C" w:rsidRDefault="00397A2C">
      <w:pPr>
        <w:pStyle w:val="a3"/>
        <w:spacing w:before="6"/>
        <w:ind w:left="0" w:right="0" w:firstLine="0"/>
        <w:jc w:val="left"/>
        <w:rPr>
          <w:sz w:val="10"/>
        </w:rPr>
      </w:pPr>
    </w:p>
    <w:p w:rsidR="00397A2C" w:rsidRDefault="0074559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jc w:val="right"/>
      </w:pPr>
      <w:r>
        <w:rPr>
          <w:color w:val="231F20"/>
          <w:w w:val="120"/>
        </w:rPr>
        <w:lastRenderedPageBreak/>
        <w:t>проявлять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творческие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экспериментальные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заданий;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аналитические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восприя-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397A2C" w:rsidRDefault="0074559C">
      <w:pPr>
        <w:pStyle w:val="a3"/>
        <w:spacing w:line="229" w:lineRule="exact"/>
        <w:ind w:right="0" w:firstLine="0"/>
      </w:pPr>
      <w:r>
        <w:rPr>
          <w:color w:val="231F20"/>
          <w:w w:val="115"/>
        </w:rPr>
        <w:t>продуктов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:rsidR="00397A2C" w:rsidRDefault="0074559C">
      <w:pPr>
        <w:pStyle w:val="a3"/>
        <w:spacing w:before="14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 объектов и состояния природы, предметного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анализировать и оценивать с позиций эстетических катег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аналитическим и другим учебным установкам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наблюдения;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использовать знаково-символические средства для составл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композиций;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классифицировать произведения искусства по видам и, соо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ставить и использовать вопросы как исследовательский 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струмент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познания.</w:t>
      </w:r>
    </w:p>
    <w:p w:rsidR="00397A2C" w:rsidRDefault="00397A2C">
      <w:pPr>
        <w:pStyle w:val="a3"/>
        <w:spacing w:before="7"/>
        <w:ind w:left="0" w:right="0" w:firstLine="0"/>
        <w:jc w:val="left"/>
        <w:rPr>
          <w:sz w:val="19"/>
        </w:rPr>
      </w:pPr>
    </w:p>
    <w:p w:rsidR="00397A2C" w:rsidRDefault="0074559C">
      <w:pPr>
        <w:ind w:left="343"/>
        <w:jc w:val="both"/>
        <w:rPr>
          <w:rFonts w:ascii="Sitka Text" w:hAnsi="Sitka Text"/>
          <w:b/>
          <w:i/>
          <w:sz w:val="20"/>
        </w:rPr>
      </w:pPr>
      <w:r>
        <w:rPr>
          <w:rFonts w:ascii="Sitka Text" w:hAnsi="Sitka Text"/>
          <w:b/>
          <w:i/>
          <w:color w:val="231F20"/>
          <w:w w:val="110"/>
          <w:sz w:val="20"/>
        </w:rPr>
        <w:t>Работа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с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информацией:</w:t>
      </w:r>
    </w:p>
    <w:p w:rsidR="00397A2C" w:rsidRDefault="0074559C">
      <w:pPr>
        <w:pStyle w:val="a3"/>
        <w:spacing w:before="8"/>
        <w:ind w:left="343" w:right="0" w:firstLine="0"/>
      </w:pP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397A2C" w:rsidRDefault="0074559C">
      <w:pPr>
        <w:pStyle w:val="a3"/>
        <w:spacing w:before="14" w:line="254" w:lineRule="auto"/>
        <w:ind w:right="116"/>
      </w:pPr>
      <w:r>
        <w:rPr>
          <w:color w:val="231F20"/>
          <w:w w:val="115"/>
        </w:rPr>
        <w:t>уметь работать с электронными учебниками и учебными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собиями;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выбирать источник для получения информации: поисковые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Интернета, цифровые электронные средства, справо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альбомы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книги;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анализировать, интерпретировать, обобщать и систематиз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ровать информацию, </w:t>
      </w:r>
      <w:r>
        <w:rPr>
          <w:color w:val="231F20"/>
          <w:w w:val="120"/>
        </w:rPr>
        <w:t>представленную в произведениях 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самостоятельно готовить информацию на заданную или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бранную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рисунках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презентациях;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(галереи)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квестов,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397A2C" w:rsidRDefault="0074559C">
      <w:pPr>
        <w:tabs>
          <w:tab w:val="right" w:pos="646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397A2C" w:rsidRDefault="00397A2C">
      <w:pPr>
        <w:jc w:val="both"/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соблюдать правила информационной безопасности при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397A2C" w:rsidRDefault="0074559C">
      <w:pPr>
        <w:pStyle w:val="2"/>
        <w:numPr>
          <w:ilvl w:val="0"/>
          <w:numId w:val="2"/>
        </w:numPr>
        <w:tabs>
          <w:tab w:val="left" w:pos="402"/>
        </w:tabs>
        <w:ind w:left="401" w:hanging="285"/>
      </w:pPr>
      <w:r>
        <w:rPr>
          <w:color w:val="231F20"/>
          <w:w w:val="95"/>
        </w:rPr>
        <w:t>Овладение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97A2C" w:rsidRDefault="0074559C">
      <w:pPr>
        <w:pStyle w:val="a3"/>
        <w:spacing w:before="71" w:line="254" w:lineRule="auto"/>
        <w:ind w:left="343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397A2C" w:rsidRDefault="0074559C">
      <w:pPr>
        <w:pStyle w:val="a3"/>
        <w:spacing w:line="254" w:lineRule="auto"/>
        <w:ind w:firstLine="0"/>
      </w:pPr>
      <w:r>
        <w:rPr>
          <w:color w:val="231F20"/>
          <w:w w:val="115"/>
        </w:rPr>
        <w:t>межличностного (автор — зритель), между поколениями, ме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оппонентам,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суждениями участников общения, выявляя и корректно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стаивая свои позиции в оценке и понимании обсуждаемого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находить общее решение и разрешать конфликты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позиций и учёта интересов в процессе совместной худ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демонстрировать и объяснять результаты своего творческого,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анализировать произведения детского художественного тво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 с позиций их содержания и в соответствии с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признавать своё и чужое право на ошибку, развивать 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способности сопереживать, понимать намерения и пережив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по её достижению, договариваться, выполнять пор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чения, подчиняться, ответственно относиться к своей задаче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397A2C" w:rsidRDefault="0074559C">
      <w:pPr>
        <w:pStyle w:val="2"/>
        <w:numPr>
          <w:ilvl w:val="0"/>
          <w:numId w:val="2"/>
        </w:numPr>
        <w:tabs>
          <w:tab w:val="left" w:pos="400"/>
        </w:tabs>
        <w:spacing w:before="142"/>
        <w:ind w:left="399" w:hanging="283"/>
      </w:pPr>
      <w:r>
        <w:rPr>
          <w:color w:val="231F20"/>
          <w:w w:val="95"/>
        </w:rPr>
        <w:t>Овладение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97A2C" w:rsidRDefault="0074559C">
      <w:pPr>
        <w:pStyle w:val="a3"/>
        <w:spacing w:before="72" w:line="254" w:lineRule="auto"/>
        <w:ind w:left="343" w:right="115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6"/>
          <w:w w:val="115"/>
        </w:rPr>
        <w:t xml:space="preserve"> </w:t>
      </w:r>
      <w:proofErr w:type="gramStart"/>
      <w:r>
        <w:rPr>
          <w:color w:val="231F20"/>
          <w:w w:val="115"/>
        </w:rPr>
        <w:t>по</w:t>
      </w:r>
      <w:proofErr w:type="gramEnd"/>
      <w:r>
        <w:rPr>
          <w:color w:val="231F20"/>
          <w:w w:val="115"/>
        </w:rPr>
        <w:t>-</w:t>
      </w:r>
    </w:p>
    <w:p w:rsidR="00397A2C" w:rsidRDefault="0074559C">
      <w:pPr>
        <w:pStyle w:val="a3"/>
        <w:spacing w:line="230" w:lineRule="exact"/>
        <w:ind w:right="0" w:firstLine="0"/>
      </w:pPr>
      <w:r>
        <w:rPr>
          <w:color w:val="231F20"/>
          <w:w w:val="115"/>
        </w:rPr>
        <w:t>ставленные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397A2C" w:rsidRDefault="0074559C">
      <w:pPr>
        <w:pStyle w:val="a3"/>
        <w:spacing w:before="13" w:line="254" w:lineRule="auto"/>
      </w:pPr>
      <w:r>
        <w:rPr>
          <w:color w:val="231F20"/>
          <w:w w:val="115"/>
        </w:rPr>
        <w:t>соблюдать последовательность учебных действий при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материалам;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соотносить свои действия с планируемыми результатами,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осуществлять </w:t>
      </w:r>
      <w:r>
        <w:rPr>
          <w:color w:val="231F20"/>
          <w:w w:val="120"/>
        </w:rPr>
        <w:t>контроль своей деятельности в процессе дост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:rsidR="00397A2C" w:rsidRDefault="0074559C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397A2C" w:rsidRDefault="0074559C">
      <w:pPr>
        <w:pStyle w:val="a3"/>
        <w:spacing w:before="70" w:line="256" w:lineRule="auto"/>
      </w:pPr>
      <w:r>
        <w:rPr>
          <w:color w:val="231F20"/>
          <w:w w:val="115"/>
        </w:rPr>
        <w:t>Предметные результаты сформулированы по годам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Приложением № 8 к Федеральному государственному 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утверждённому приказом Министерства просвещения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397A2C" w:rsidRDefault="0074559C">
      <w:pPr>
        <w:pStyle w:val="2"/>
        <w:spacing w:before="154"/>
        <w:ind w:left="118"/>
        <w:rPr>
          <w:rFonts w:ascii="Trebuchet MS" w:hAnsi="Trebuchet MS"/>
        </w:rPr>
      </w:pPr>
      <w:bookmarkStart w:id="4" w:name="_TOC_250004"/>
      <w:r>
        <w:rPr>
          <w:rFonts w:ascii="Trebuchet MS" w:hAnsi="Trebuchet MS"/>
          <w:color w:val="231F20"/>
          <w:w w:val="95"/>
        </w:rPr>
        <w:t>1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397A2C" w:rsidRDefault="0074559C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72"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  графич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материалов в самостоятельной творческой работе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урока.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Приобретать первичный опыт в создании графического 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 опыт аналитического наблюдения формы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мета, опыт обобщения и геометризации наблюдаемой формы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рисунку.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spacing w:val="-1"/>
          <w:w w:val="120"/>
        </w:rPr>
        <w:t>Учиться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первичные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композиционного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листе.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20"/>
        </w:rPr>
        <w:t>Уметь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вертикальный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горизонтальный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листа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397A2C" w:rsidRDefault="0074559C">
      <w:pPr>
        <w:pStyle w:val="a3"/>
        <w:spacing w:line="256" w:lineRule="auto"/>
        <w:ind w:left="116" w:right="111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</w:p>
    <w:p w:rsidR="00397A2C" w:rsidRDefault="0074559C">
      <w:pPr>
        <w:pStyle w:val="a3"/>
        <w:spacing w:line="256" w:lineRule="auto"/>
        <w:ind w:left="116"/>
      </w:pPr>
      <w:r>
        <w:rPr>
          <w:color w:val="231F20"/>
          <w:w w:val="115"/>
        </w:rPr>
        <w:t>Уметь обсуждать результаты своей практической работы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графических средств его выражения (в рамках программного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материала).</w:t>
      </w:r>
    </w:p>
    <w:p w:rsidR="00397A2C" w:rsidRDefault="0074559C">
      <w:pPr>
        <w:pStyle w:val="2"/>
        <w:spacing w:before="12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73" w:line="256" w:lineRule="auto"/>
      </w:pPr>
      <w:r>
        <w:rPr>
          <w:color w:val="231F20"/>
          <w:w w:val="120"/>
        </w:rPr>
        <w:t>Осваивать навыки работы красками «гуашь»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урока.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20"/>
        </w:rPr>
        <w:t>Знать три основных цвета; обсуждать и называть ассоци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рождает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цвет.</w:t>
      </w:r>
    </w:p>
    <w:p w:rsidR="00397A2C" w:rsidRDefault="0074559C">
      <w:pPr>
        <w:tabs>
          <w:tab w:val="right" w:pos="6460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0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9" w:lineRule="auto"/>
        <w:ind w:right="111"/>
      </w:pPr>
      <w:r>
        <w:rPr>
          <w:color w:val="231F20"/>
          <w:w w:val="115"/>
        </w:rPr>
        <w:lastRenderedPageBreak/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лировать своё мнение с опорой на опыт жизненных ассоциа-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ций.</w:t>
      </w:r>
    </w:p>
    <w:p w:rsidR="00397A2C" w:rsidRDefault="0074559C">
      <w:pPr>
        <w:pStyle w:val="a3"/>
        <w:spacing w:before="3" w:line="259" w:lineRule="auto"/>
      </w:pPr>
      <w:r>
        <w:rPr>
          <w:color w:val="231F20"/>
          <w:w w:val="120"/>
        </w:rPr>
        <w:t>Приобретать опыт экспериментирования, исследования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смешения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15"/>
        </w:rPr>
        <w:t>Вести творческую работу на заданную тему с опорой на зр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впечатления,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организованные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педагогом.</w:t>
      </w:r>
    </w:p>
    <w:p w:rsidR="00397A2C" w:rsidRDefault="0074559C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7" w:line="259" w:lineRule="auto"/>
      </w:pPr>
      <w:r>
        <w:rPr>
          <w:color w:val="231F20"/>
          <w:w w:val="120"/>
        </w:rPr>
        <w:t>Приобретать опыт аналитического наблюдения, поиска 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разительных образных объёмных форм в природе (облака, кам-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коряги,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плодов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397A2C" w:rsidRDefault="0074559C">
      <w:pPr>
        <w:pStyle w:val="a3"/>
        <w:spacing w:before="3" w:line="259" w:lineRule="auto"/>
        <w:ind w:right="115"/>
      </w:pPr>
      <w:r>
        <w:rPr>
          <w:color w:val="231F20"/>
          <w:w w:val="120"/>
        </w:rPr>
        <w:t>Осваивать первичные приёмы лепки из пластилина, прио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ретать представления о целостной форме в объёмном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жении.</w:t>
      </w:r>
    </w:p>
    <w:p w:rsidR="00397A2C" w:rsidRDefault="0074559C">
      <w:pPr>
        <w:pStyle w:val="a3"/>
        <w:spacing w:before="3" w:line="259" w:lineRule="auto"/>
      </w:pPr>
      <w:r>
        <w:rPr>
          <w:color w:val="231F20"/>
          <w:w w:val="115"/>
        </w:rPr>
        <w:t>Овладевать первичными навыками бумагопластики — созд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складывания,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надреза-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закручивания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77" w:line="259" w:lineRule="auto"/>
      </w:pPr>
      <w:r>
        <w:rPr>
          <w:color w:val="231F20"/>
          <w:w w:val="115"/>
        </w:rPr>
        <w:t>Уметь рассматривать и эстетически характеризовать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примеры узоров в природе (в условиях урока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фотографий); приводить примеры, сопоставлять и искать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циации с орнаментами в произведениях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97A2C" w:rsidRDefault="0074559C">
      <w:pPr>
        <w:pStyle w:val="a3"/>
        <w:spacing w:before="5" w:line="259" w:lineRule="auto"/>
      </w:pPr>
      <w:r>
        <w:rPr>
          <w:color w:val="231F20"/>
          <w:w w:val="120"/>
        </w:rPr>
        <w:t>Различать виды орнаментов по изобразительным мотивам: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геометрические,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анималистические.</w:t>
      </w:r>
    </w:p>
    <w:p w:rsidR="00397A2C" w:rsidRDefault="0074559C">
      <w:pPr>
        <w:pStyle w:val="a3"/>
        <w:spacing w:before="2" w:line="259" w:lineRule="auto"/>
        <w:ind w:right="116"/>
      </w:pPr>
      <w:r>
        <w:rPr>
          <w:color w:val="231F20"/>
          <w:w w:val="115"/>
        </w:rPr>
        <w:t>Учиться использовать правила симметрии в своей 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397A2C" w:rsidRDefault="0074559C">
      <w:pPr>
        <w:pStyle w:val="a3"/>
        <w:spacing w:before="3" w:line="259" w:lineRule="auto"/>
        <w:ind w:right="112"/>
      </w:pPr>
      <w:r>
        <w:rPr>
          <w:color w:val="231F20"/>
          <w:w w:val="120"/>
        </w:rPr>
        <w:t>Приобретать опыт создания орнаментальной декоративной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 (стилизованной: декоративный цветок или пт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ца).</w:t>
      </w:r>
    </w:p>
    <w:p w:rsidR="00397A2C" w:rsidRDefault="0074559C">
      <w:pPr>
        <w:pStyle w:val="a3"/>
        <w:spacing w:before="3" w:line="259" w:lineRule="auto"/>
      </w:pPr>
      <w:r>
        <w:rPr>
          <w:color w:val="231F20"/>
          <w:w w:val="115"/>
        </w:rPr>
        <w:t>Приобретать знания о значении и назначении украшений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97A2C" w:rsidRDefault="0074559C">
      <w:pPr>
        <w:pStyle w:val="a3"/>
        <w:spacing w:before="2" w:line="259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народных художественных промыслов (дымковская,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игрушки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397A2C" w:rsidRDefault="0074559C">
      <w:pPr>
        <w:pStyle w:val="a3"/>
        <w:spacing w:before="5" w:line="259" w:lineRule="auto"/>
        <w:ind w:right="116"/>
      </w:pPr>
      <w:r>
        <w:rPr>
          <w:color w:val="231F20"/>
          <w:w w:val="115"/>
        </w:rPr>
        <w:t>Иметь опыт и соответствующие возрасту навыки 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праздника.</w:t>
      </w:r>
    </w:p>
    <w:p w:rsidR="00397A2C" w:rsidRDefault="00397A2C">
      <w:pPr>
        <w:pStyle w:val="a3"/>
        <w:spacing w:before="8"/>
        <w:ind w:left="0" w:right="0" w:firstLine="0"/>
        <w:jc w:val="left"/>
        <w:rPr>
          <w:sz w:val="16"/>
        </w:rPr>
      </w:pPr>
    </w:p>
    <w:p w:rsidR="00397A2C" w:rsidRDefault="0074559C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2"/>
        <w:spacing w:before="74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70" w:line="252" w:lineRule="auto"/>
      </w:pPr>
      <w:r>
        <w:rPr>
          <w:color w:val="231F20"/>
          <w:w w:val="115"/>
        </w:rPr>
        <w:t>Рассматривать различные произведения архитектуры в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фотографиям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урока);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характеризовать особенности и составные части рассма-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триваемых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зданий.</w:t>
      </w:r>
    </w:p>
    <w:p w:rsidR="00397A2C" w:rsidRDefault="0074559C">
      <w:pPr>
        <w:pStyle w:val="a3"/>
        <w:spacing w:before="2" w:line="252" w:lineRule="auto"/>
      </w:pPr>
      <w:r>
        <w:rPr>
          <w:color w:val="231F20"/>
          <w:w w:val="115"/>
        </w:rPr>
        <w:t>Осваивать приёмы конструирования из бумаги, складывания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397A2C" w:rsidRDefault="0074559C">
      <w:pPr>
        <w:pStyle w:val="a3"/>
        <w:spacing w:before="1" w:line="252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зочный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город)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397A2C" w:rsidRDefault="0074559C">
      <w:pPr>
        <w:pStyle w:val="a3"/>
        <w:spacing w:before="1" w:line="252" w:lineRule="auto"/>
      </w:pPr>
      <w:r>
        <w:rPr>
          <w:color w:val="231F20"/>
          <w:w w:val="115"/>
        </w:rPr>
        <w:t>Приобретать представления о конструктивной основе любого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первичные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строения.</w:t>
      </w:r>
    </w:p>
    <w:p w:rsidR="00397A2C" w:rsidRDefault="0074559C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70" w:line="252" w:lineRule="auto"/>
      </w:pPr>
      <w:r>
        <w:rPr>
          <w:color w:val="231F20"/>
          <w:w w:val="120"/>
        </w:rPr>
        <w:t>Приобретать умения рассматривать, анализировать детские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сюжета,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настроения,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</w:t>
      </w:r>
      <w:proofErr w:type="gramStart"/>
      <w:r>
        <w:rPr>
          <w:color w:val="231F20"/>
          <w:w w:val="120"/>
        </w:rPr>
        <w:t>м-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(расположения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листе),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задаче,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учителем.</w:t>
      </w:r>
    </w:p>
    <w:p w:rsidR="00397A2C" w:rsidRDefault="0074559C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эстетического наблюдения природы на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учителя.</w:t>
      </w:r>
    </w:p>
    <w:p w:rsidR="00397A2C" w:rsidRDefault="0074559C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художественного наблюдения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 жизни человека в зависимости от поставленной анал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(установки).</w:t>
      </w:r>
    </w:p>
    <w:p w:rsidR="00397A2C" w:rsidRDefault="0074559C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 восприятия и аналитического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397A2C" w:rsidRDefault="0074559C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эстетического, эмоционального общения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картиной,  понимать  значение  зрительских  умений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знаний;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 сказочным сюжетом (В. М. Васнецова, М. А. Врубеля и 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 художников  по  выбору  учителя),  а  также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натюрморты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Матисса).</w:t>
      </w:r>
    </w:p>
    <w:p w:rsidR="00397A2C" w:rsidRDefault="0074559C">
      <w:pPr>
        <w:pStyle w:val="a3"/>
        <w:spacing w:before="4" w:line="252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установкой.</w:t>
      </w:r>
    </w:p>
    <w:p w:rsidR="00397A2C" w:rsidRDefault="0074559C">
      <w:pPr>
        <w:pStyle w:val="2"/>
        <w:spacing w:before="14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70" w:line="252" w:lineRule="auto"/>
      </w:pPr>
      <w:r>
        <w:rPr>
          <w:color w:val="231F20"/>
          <w:w w:val="115"/>
        </w:rPr>
        <w:t>Приобретать опыт создания фотографий с целью эстетич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целенаправленного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397A2C" w:rsidRDefault="0074559C">
      <w:pPr>
        <w:pStyle w:val="a3"/>
        <w:spacing w:before="1" w:line="252" w:lineRule="auto"/>
      </w:pPr>
      <w:r>
        <w:rPr>
          <w:color w:val="231F20"/>
          <w:w w:val="115"/>
        </w:rPr>
        <w:t>Приобретать опыт обсуждения фотографий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с какой целью сделан снимок, насколько значимо его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какова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композиция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кадре.</w:t>
      </w:r>
    </w:p>
    <w:p w:rsidR="00397A2C" w:rsidRDefault="0074559C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580" w:right="620" w:bottom="280" w:left="620" w:header="720" w:footer="720" w:gutter="0"/>
          <w:cols w:space="720"/>
        </w:sectPr>
      </w:pPr>
    </w:p>
    <w:p w:rsidR="00397A2C" w:rsidRDefault="0074559C">
      <w:pPr>
        <w:pStyle w:val="2"/>
        <w:spacing w:before="67"/>
        <w:ind w:left="118"/>
        <w:rPr>
          <w:rFonts w:ascii="Trebuchet MS" w:hAnsi="Trebuchet MS"/>
        </w:rPr>
      </w:pPr>
      <w:bookmarkStart w:id="5" w:name="_TOC_250003"/>
      <w:r>
        <w:rPr>
          <w:rFonts w:ascii="Trebuchet MS" w:hAnsi="Trebuchet MS"/>
          <w:color w:val="231F20"/>
          <w:w w:val="95"/>
        </w:rPr>
        <w:lastRenderedPageBreak/>
        <w:t>2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397A2C" w:rsidRDefault="0074559C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73" w:line="256" w:lineRule="auto"/>
      </w:pPr>
      <w:r>
        <w:rPr>
          <w:color w:val="231F20"/>
          <w:spacing w:val="-1"/>
          <w:w w:val="120"/>
        </w:rPr>
        <w:t xml:space="preserve">Осваивать </w:t>
      </w:r>
      <w:r>
        <w:rPr>
          <w:color w:val="231F20"/>
          <w:w w:val="120"/>
        </w:rPr>
        <w:t>особенности и приёмы работы новыми графич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материалами;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свойства твёрдых, сухих, мягких и жидких 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20"/>
        </w:rPr>
        <w:t>Приобретать навыки изображения на основе разной по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Овладевать понятием «ритм» и навыками ритмической орг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 изображения как необходимой композиционной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величин, приобретать умения соотносить пропорции в рису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птиц и животных (с опорой на зрительские впечатления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анализ).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Приобретать умение вести рисунок с натуры, видеть пропо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на листе, соблюдая этапы ведения рисунка, осва-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ивая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штриховки.</w:t>
      </w:r>
    </w:p>
    <w:p w:rsidR="00397A2C" w:rsidRDefault="0074559C">
      <w:pPr>
        <w:pStyle w:val="2"/>
        <w:spacing w:before="12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72" w:line="256" w:lineRule="auto"/>
      </w:pPr>
      <w:r>
        <w:rPr>
          <w:color w:val="231F20"/>
          <w:w w:val="115"/>
        </w:rPr>
        <w:t>Осваивать навыки работы цветом, навыки смешения красок,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пастозное плотное и прозрачное нанесение краски; осваивать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мазков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движений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кистью,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выразительной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кроющие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гуаши.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Приобретать опыт работы акварельной краской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прозрачной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краской.</w:t>
      </w:r>
    </w:p>
    <w:p w:rsidR="00397A2C" w:rsidRDefault="0074559C">
      <w:pPr>
        <w:pStyle w:val="a3"/>
        <w:spacing w:line="256" w:lineRule="auto"/>
        <w:ind w:right="116"/>
      </w:pPr>
      <w:r>
        <w:rPr>
          <w:color w:val="231F20"/>
          <w:w w:val="115"/>
        </w:rPr>
        <w:t>Знать названия основных и составных цветов и способы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оттенков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20"/>
        </w:rPr>
        <w:t>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тёмные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светлые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смешение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цветных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белой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чёрной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тона).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20"/>
        </w:rPr>
        <w:t>Знать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делении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холодные;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холодные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Осваивать эмоциональную выразительность цвета: цвет зво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яркий,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радостный;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цвет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мягкий,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«глухой»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мрачный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a3"/>
        <w:spacing w:line="256" w:lineRule="auto"/>
      </w:pPr>
      <w:r>
        <w:rPr>
          <w:color w:val="231F20"/>
          <w:w w:val="115"/>
        </w:rPr>
        <w:t>Приобретать опыт создания пейзажей, передающих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состояния погоды (туман, грозу и др.) на основе изменения 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звучания цвета; приобретать опыт передачи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моря.</w:t>
      </w:r>
    </w:p>
    <w:p w:rsidR="00397A2C" w:rsidRDefault="0074559C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0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(герои сказок добрые и злые, нежные и грозные);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удалось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показать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персонажей.</w:t>
      </w:r>
    </w:p>
    <w:p w:rsidR="00397A2C" w:rsidRDefault="0074559C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Познакомиться с традиционными игрушками одного из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художественных промыслов; освоить приёмы и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фигурку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зверя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мотивам традиций выбранного промысла (по выбору: фили-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Знать об изменениях скульптурного образа при осмотре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сторон.</w:t>
      </w:r>
    </w:p>
    <w:p w:rsidR="00397A2C" w:rsidRDefault="0074559C">
      <w:pPr>
        <w:pStyle w:val="a3"/>
        <w:spacing w:line="254" w:lineRule="auto"/>
      </w:pPr>
      <w:r>
        <w:rPr>
          <w:color w:val="231F20"/>
          <w:spacing w:val="-1"/>
          <w:w w:val="120"/>
        </w:rPr>
        <w:t>Приобретать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процессе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движения цельной лепной формы и разного характера движ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(изображения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зверушки).</w:t>
      </w:r>
    </w:p>
    <w:p w:rsidR="00397A2C" w:rsidRDefault="0074559C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Рассматривать, анализировать и эстетически оценивать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воспринимаемых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узоры.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Сравнивать, сопоставлять природные явления — узоры (ка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ли, снежинки, паутинки, роса на листьях, серёжки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цветения деревьев и др.) — с рукотворными произведениями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(кружево,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ювелирные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Приобретать опыт выполнения эскиза геометрического орн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кружева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вышивки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мотивов.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Осваивать приёмы орнаментального оформления 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 зверушек, созданных по мотивам народного 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промысла (по выбору: филимоновская, 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Приобретать опыт преобразования бытовых подручных нех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поделки.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Рассматривать, анализировать, сравнивать украшения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художников-иллюстраторов (например, И. Я. Билибина), когда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соответствуют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выражают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укра-</w:t>
      </w:r>
    </w:p>
    <w:p w:rsidR="00397A2C" w:rsidRDefault="0074559C">
      <w:pPr>
        <w:tabs>
          <w:tab w:val="right" w:pos="6458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ind w:right="0" w:firstLine="0"/>
        <w:jc w:val="left"/>
      </w:pPr>
      <w:r>
        <w:rPr>
          <w:color w:val="231F20"/>
          <w:w w:val="120"/>
        </w:rPr>
        <w:lastRenderedPageBreak/>
        <w:t>шения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рассказывают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нём,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выявляют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красоте.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Приобретать опыт выполнения красками рисунков украш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былинных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персонажей.</w:t>
      </w:r>
    </w:p>
    <w:p w:rsidR="00397A2C" w:rsidRDefault="0074559C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объёмного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декорирования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бумаги.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Участвовать в коллективной работе по построению из 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пространственного макета сказочного города или детской пл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Рассматривать,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соотношения.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Осваивать понимание образа здания, то есть его эмоционал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воздействия.</w:t>
      </w:r>
    </w:p>
    <w:p w:rsidR="00397A2C" w:rsidRDefault="0074559C">
      <w:pPr>
        <w:pStyle w:val="a3"/>
        <w:spacing w:line="254" w:lineRule="auto"/>
        <w:ind w:firstLine="279"/>
      </w:pPr>
      <w:r>
        <w:rPr>
          <w:color w:val="231F20"/>
          <w:w w:val="115"/>
        </w:rPr>
        <w:t>Рассматривать, приводить примеры и обсуждать вид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жилищ,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сказочных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героев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иллюстрациях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художников детской книги, развивая фантазию и внимание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постройкам.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сочинения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жилья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по своему характеру героев литературных и народных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зок.</w:t>
      </w:r>
    </w:p>
    <w:p w:rsidR="00397A2C" w:rsidRDefault="0074559C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Обсуждать примеры детского художественного творчества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точки зрения выражения в них содержания, настроения, ра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жественной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Приобретать опыт эстетического наблюдения и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анализа произведений декоративного искусства и их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наментальной организации (кружево, шитьё, резьба и роспись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чеканка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Приобретать опыт восприятия, эстетического анализа прои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отечественных художников-пейзажистов (И. И. Леви-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Айвазовского,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П. Крымова и других по выбору учителя), а также худож-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ников-анималистов (В. В. Ватагина, Е. И. Чарушина и 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Приобретать опыт восприятия, эстетического анализа прои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  (В.  Ван  Гога,  К.  Моне,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Матисса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pStyle w:val="a3"/>
        <w:spacing w:before="4" w:line="249" w:lineRule="auto"/>
      </w:pPr>
      <w:r>
        <w:rPr>
          <w:color w:val="231F20"/>
          <w:w w:val="120"/>
        </w:rPr>
        <w:t>Знать имена и узнавать наиболее известные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художников И. И. Левитана, И. И. Шишкина, И. К. Айвазо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2"/>
        <w:spacing w:before="149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15"/>
        </w:rPr>
        <w:t>Осваивать возможности изображения с помощью разных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линий в программе Paint (или другом графическом редак-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торе).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Осваивать приёмы трансформации и копирования геометр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 фигур в программе Paint, а также построения из 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орнаментов.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Осваивать в компьютерном редакторе (например, Paint)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карандаш,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 — и создавать простые рисунки или композиции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397A2C" w:rsidRDefault="0074559C">
      <w:pPr>
        <w:pStyle w:val="a3"/>
        <w:spacing w:before="3" w:line="249" w:lineRule="auto"/>
        <w:jc w:val="right"/>
      </w:pPr>
      <w:r>
        <w:rPr>
          <w:color w:val="231F20"/>
          <w:w w:val="115"/>
        </w:rPr>
        <w:t>Осваивать композиционное построение кадра при фотограф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кадре,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масштаб,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доминанта.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ка-</w:t>
      </w:r>
    </w:p>
    <w:p w:rsidR="00397A2C" w:rsidRDefault="0074559C">
      <w:pPr>
        <w:pStyle w:val="a3"/>
        <w:spacing w:before="3"/>
        <w:ind w:right="0" w:firstLine="0"/>
      </w:pPr>
      <w:proofErr w:type="gramStart"/>
      <w:r>
        <w:rPr>
          <w:color w:val="231F20"/>
          <w:w w:val="115"/>
        </w:rPr>
        <w:t>дра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397A2C" w:rsidRDefault="0074559C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6" w:name="_TOC_250002"/>
      <w:r>
        <w:rPr>
          <w:rFonts w:ascii="Trebuchet MS" w:hAnsi="Trebuchet MS"/>
          <w:color w:val="231F20"/>
          <w:w w:val="95"/>
        </w:rPr>
        <w:t>3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397A2C" w:rsidRDefault="0074559C">
      <w:pPr>
        <w:spacing w:before="91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15"/>
        </w:rPr>
        <w:t>Приобретать представление о художественном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дизайне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книги,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многообразии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форм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детских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книг,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художников-иллюстраторов.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Получать опыт создания эскиза книжки-игрушки на выбра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сюжет: рисунок обложки с соединением шрифта (текста)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изображения, рисунок заглавной буквицы, создание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страций,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развороте.</w:t>
      </w:r>
    </w:p>
    <w:p w:rsidR="00397A2C" w:rsidRDefault="0074559C">
      <w:pPr>
        <w:pStyle w:val="a3"/>
        <w:spacing w:before="4" w:line="249" w:lineRule="auto"/>
      </w:pP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(изобразител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ных) возможностях надписи, о работе художника над шрифто-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Создавать практическую творческую работу — поздравител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открытку,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совмещая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изображение.</w:t>
      </w:r>
    </w:p>
    <w:p w:rsidR="00397A2C" w:rsidRDefault="0074559C">
      <w:pPr>
        <w:pStyle w:val="a3"/>
        <w:spacing w:before="2" w:line="249" w:lineRule="auto"/>
        <w:ind w:left="343" w:firstLine="0"/>
      </w:pPr>
      <w:r>
        <w:rPr>
          <w:color w:val="231F20"/>
          <w:w w:val="115"/>
        </w:rPr>
        <w:t>Узнавать о работе художников над плакатами и афишами.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творческую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афиши</w:t>
      </w:r>
      <w:r>
        <w:rPr>
          <w:color w:val="231F20"/>
          <w:spacing w:val="48"/>
          <w:w w:val="115"/>
        </w:rPr>
        <w:t xml:space="preserve"> </w:t>
      </w:r>
      <w:proofErr w:type="gramStart"/>
      <w:r>
        <w:rPr>
          <w:color w:val="231F20"/>
          <w:w w:val="115"/>
        </w:rPr>
        <w:t>к</w:t>
      </w:r>
      <w:proofErr w:type="gramEnd"/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вы-</w:t>
      </w:r>
    </w:p>
    <w:p w:rsidR="00397A2C" w:rsidRDefault="0074559C">
      <w:pPr>
        <w:pStyle w:val="a3"/>
        <w:spacing w:before="1"/>
        <w:ind w:right="0" w:firstLine="0"/>
      </w:pPr>
      <w:r>
        <w:rPr>
          <w:color w:val="231F20"/>
          <w:w w:val="120"/>
        </w:rPr>
        <w:t>бранному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спектаклю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фильму.</w:t>
      </w:r>
    </w:p>
    <w:p w:rsidR="00397A2C" w:rsidRDefault="0074559C">
      <w:pPr>
        <w:tabs>
          <w:tab w:val="right" w:pos="6464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ind w:right="0"/>
        <w:jc w:val="left"/>
      </w:pPr>
      <w:r>
        <w:rPr>
          <w:color w:val="231F20"/>
          <w:w w:val="115"/>
        </w:rPr>
        <w:lastRenderedPageBreak/>
        <w:t>Узнавать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397A2C" w:rsidRDefault="0074559C">
      <w:pPr>
        <w:pStyle w:val="a3"/>
        <w:spacing w:line="230" w:lineRule="exact"/>
        <w:ind w:left="343" w:right="0" w:firstLine="0"/>
        <w:jc w:val="left"/>
      </w:pPr>
      <w:r>
        <w:rPr>
          <w:color w:val="231F20"/>
          <w:w w:val="115"/>
        </w:rPr>
        <w:t>Приобретать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(лица)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397A2C" w:rsidRDefault="0074559C">
      <w:pPr>
        <w:pStyle w:val="a3"/>
        <w:spacing w:before="14" w:line="254" w:lineRule="auto"/>
        <w:ind w:right="0"/>
        <w:jc w:val="left"/>
      </w:pPr>
      <w:r>
        <w:rPr>
          <w:color w:val="231F20"/>
          <w:w w:val="120"/>
        </w:rPr>
        <w:t>Создавать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маску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ярко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характером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карнавала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спектакля).</w:t>
      </w:r>
    </w:p>
    <w:p w:rsidR="00397A2C" w:rsidRDefault="0074559C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наблюдению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Рассматривать, эстетически анализировать сюжет и комп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зицию, эмоциональное настроение в натюрмортах известных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отечественных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художников.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  живописной 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— натюрморта с ярко выраженным настроением или «на-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тюрморта-автопортрета».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Изображать красками портрет человека с опорой на натуру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Создавать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передавая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роды.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Приобрести представление о деятельности художника в те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20"/>
        </w:rPr>
        <w:t>Создать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красками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занавеса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декораций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бранному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сюжету.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Познакомиться с работой художников по оформлению праз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Выполнить тематическую композицию «Праздник в городе»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397A2C" w:rsidRDefault="0074559C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Приобрести опыт творческой работы: лепка сказочного пе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сонажа на основе сюжета известной сказки (или создание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бумагопластики,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Учиться создавать игрушку из подручного нехудожественн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материала путём добавления к ней необходимых деталей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«одушевления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образа».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Узнавать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памятники,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парковая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скульптура,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мелкая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пластика,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(виды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рельефа).</w:t>
      </w:r>
    </w:p>
    <w:p w:rsidR="00397A2C" w:rsidRDefault="0074559C">
      <w:pPr>
        <w:pStyle w:val="a3"/>
        <w:spacing w:line="230" w:lineRule="exact"/>
        <w:ind w:left="343" w:right="0" w:firstLine="0"/>
      </w:pPr>
      <w:r>
        <w:rPr>
          <w:color w:val="231F20"/>
          <w:w w:val="120"/>
        </w:rPr>
        <w:t>Приобретать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лепки эскиза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парковой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скульптуры.</w:t>
      </w:r>
    </w:p>
    <w:p w:rsidR="00397A2C" w:rsidRDefault="0074559C">
      <w:pPr>
        <w:pStyle w:val="2"/>
        <w:spacing w:before="15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Узнавать о создании глиняной и деревянной посуды: наро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Гжель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Хохлома.</w:t>
      </w:r>
    </w:p>
    <w:p w:rsidR="00397A2C" w:rsidRDefault="0074559C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Знакомиться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Гжели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 кистевые приёмы, свойственные этим промыслам;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полнить эскизы орнаментов, украшающих посуду (по 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промысла).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15"/>
        </w:rPr>
        <w:t>Узнать о сетчатых видах орнаментов и их применении в 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списи тканей, стен и др.; уметь рассуждать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сетчатом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орнаменте.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Осваивать навыки создания орнаментов при помощи шта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трафаретов.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20"/>
        </w:rPr>
        <w:t>Получить опыт создания композиции орнамента в квадрате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женского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платка).</w:t>
      </w:r>
    </w:p>
    <w:p w:rsidR="00397A2C" w:rsidRDefault="0074559C">
      <w:pPr>
        <w:pStyle w:val="2"/>
        <w:spacing w:before="145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Выполнить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представлению на тему исторических памятников или арх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достопримечательностей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Создать эскиз макета паркового пространства или участв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макета.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Создать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аппликаций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ной бумаги эскизы разнообразных малых архитектурных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наполняющих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городское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пространство.</w:t>
      </w:r>
    </w:p>
    <w:p w:rsidR="00397A2C" w:rsidRDefault="0074559C">
      <w:pPr>
        <w:pStyle w:val="a3"/>
        <w:spacing w:line="254" w:lineRule="auto"/>
        <w:ind w:right="115"/>
      </w:pPr>
      <w:r>
        <w:rPr>
          <w:color w:val="231F20"/>
          <w:w w:val="115"/>
        </w:rPr>
        <w:t>Придумать и нарисовать (или выполнить в технике бумаг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пластики)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транспортное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средство.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Выполнить творческий рисунок — создать образ своего гор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 или села или участвовать в коллективной работе по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коллажа).</w:t>
      </w:r>
    </w:p>
    <w:p w:rsidR="00397A2C" w:rsidRDefault="0074559C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Рассматривать и обсуждать содержание работы художника,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 и эстетически относиться к иллюстрациям извес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отечественных художников детских книг, получая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визуально-образную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книги.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(села),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площадей,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выделять центральные по архитектуре здания и обсуждать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особенности;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тический и эмоциональный опыт восприятия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памятников архитектуры Москвы и Санкт-Петербурга 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регионов на основе фотографий, телепередач и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путешествий),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увиденные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памятники.</w:t>
      </w:r>
    </w:p>
    <w:p w:rsidR="00397A2C" w:rsidRDefault="0074559C">
      <w:pPr>
        <w:tabs>
          <w:tab w:val="right" w:pos="6458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31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Знать и уметь объяснять назначение основных видов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странственных искусств: изобразительных видов искусства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живописи, графики, скульптуры; архитектуры, дизайна, деко-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ративно-прикладных видов искусства, а также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кино,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празднике.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Знать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скульптуры,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определяемые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предметом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изображения.</w:t>
      </w:r>
    </w:p>
    <w:p w:rsidR="00397A2C" w:rsidRDefault="0074559C">
      <w:pPr>
        <w:pStyle w:val="a3"/>
        <w:spacing w:line="254" w:lineRule="auto"/>
        <w:ind w:right="113"/>
      </w:pPr>
      <w:r>
        <w:rPr>
          <w:color w:val="231F20"/>
          <w:w w:val="115"/>
        </w:rPr>
        <w:t>Знать имена крупнейших отечественных художников-пейз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жистов: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Саврасова,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В. Д. Поленова, А. И. Куинджи, И. К. Айвазовского 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(по выбору учителя), приобретать представления </w:t>
      </w:r>
      <w:proofErr w:type="gramStart"/>
      <w:r>
        <w:rPr>
          <w:color w:val="231F20"/>
          <w:w w:val="120"/>
        </w:rPr>
        <w:t>об</w:t>
      </w:r>
      <w:proofErr w:type="gramEnd"/>
      <w:r>
        <w:rPr>
          <w:color w:val="231F20"/>
          <w:w w:val="120"/>
        </w:rPr>
        <w:t xml:space="preserve"> </w:t>
      </w:r>
      <w:proofErr w:type="gramStart"/>
      <w:r>
        <w:rPr>
          <w:color w:val="231F20"/>
          <w:w w:val="120"/>
        </w:rPr>
        <w:t>их</w:t>
      </w:r>
      <w:proofErr w:type="gramEnd"/>
      <w:r>
        <w:rPr>
          <w:color w:val="231F20"/>
          <w:w w:val="120"/>
        </w:rPr>
        <w:t xml:space="preserve">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изведениях.</w:t>
      </w:r>
    </w:p>
    <w:p w:rsidR="00397A2C" w:rsidRDefault="0074559C">
      <w:pPr>
        <w:pStyle w:val="a3"/>
        <w:spacing w:line="254" w:lineRule="auto"/>
        <w:ind w:right="112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музеи, участвовать в исследовательских кв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виртуальных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ствий.</w:t>
      </w:r>
    </w:p>
    <w:p w:rsidR="00397A2C" w:rsidRDefault="0074559C">
      <w:pPr>
        <w:pStyle w:val="a3"/>
        <w:spacing w:line="254" w:lineRule="auto"/>
        <w:ind w:right="111"/>
      </w:pPr>
      <w:r>
        <w:rPr>
          <w:color w:val="231F20"/>
          <w:w w:val="120"/>
        </w:rPr>
        <w:t>Знать  имена  крупнейших  отечественных  портретистов: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В. И. Сурикова, И. Е. Репина, В. А. Серова и других (по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бору учителя), приобретать представления </w:t>
      </w:r>
      <w:proofErr w:type="gramStart"/>
      <w:r>
        <w:rPr>
          <w:color w:val="231F20"/>
          <w:w w:val="120"/>
        </w:rPr>
        <w:t>об</w:t>
      </w:r>
      <w:proofErr w:type="gramEnd"/>
      <w:r>
        <w:rPr>
          <w:color w:val="231F20"/>
          <w:w w:val="120"/>
        </w:rPr>
        <w:t xml:space="preserve"> </w:t>
      </w:r>
      <w:proofErr w:type="gramStart"/>
      <w:r>
        <w:rPr>
          <w:color w:val="231F20"/>
          <w:w w:val="120"/>
        </w:rPr>
        <w:t>их</w:t>
      </w:r>
      <w:proofErr w:type="gramEnd"/>
      <w:r>
        <w:rPr>
          <w:color w:val="231F20"/>
          <w:w w:val="120"/>
        </w:rPr>
        <w:t xml:space="preserve">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музеев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называть,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указывать,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где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нах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дятся и чему посвящены их коллекции: Государственная Тр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тьяковская галерея, Государственный Эрмитаж,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изобразительных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искусств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Знать, что в России много замечательных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музеев.</w:t>
      </w:r>
    </w:p>
    <w:p w:rsidR="00397A2C" w:rsidRDefault="0074559C">
      <w:pPr>
        <w:pStyle w:val="2"/>
        <w:spacing w:before="14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Осваивать приёмы работы в графическом редакторе с лин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рисования.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получаемые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усвоения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определённых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учебных тем, например: исследования свойств ритма и постр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 ритмических композиций, составления орнаментов 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повторений рисунка узора, простого повторения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(раппорт), экспериментируя на свойствах симметрии;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паттернов.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Осваивать с помощью создания схемы лица человека его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схематическое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397A2C" w:rsidRDefault="0074559C">
      <w:pPr>
        <w:tabs>
          <w:tab w:val="left" w:pos="4145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  <w:jc w:val="right"/>
      </w:pPr>
      <w:r>
        <w:rPr>
          <w:color w:val="231F20"/>
          <w:w w:val="115"/>
        </w:rPr>
        <w:lastRenderedPageBreak/>
        <w:t>Осваивать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векторного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поздравительных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открыток,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афиши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20"/>
        </w:rPr>
        <w:t>Осваивать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редактирования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цифровых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фотографий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помощью компьютерной программы Picture Manager (или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другой):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яркости,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контраста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насыщенности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Осуществлять виртуальные путешествия в отечественные 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дожественные музеи и, возможно, знаменитые зарубежные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дожественные музеи на основе установок и квестов,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учителем.</w:t>
      </w:r>
    </w:p>
    <w:p w:rsidR="00397A2C" w:rsidRDefault="0074559C">
      <w:pPr>
        <w:pStyle w:val="2"/>
        <w:spacing w:before="164"/>
        <w:ind w:left="118"/>
        <w:rPr>
          <w:rFonts w:ascii="Trebuchet MS" w:hAnsi="Trebuchet MS"/>
        </w:rPr>
      </w:pPr>
      <w:bookmarkStart w:id="7" w:name="_TOC_250001"/>
      <w:r>
        <w:rPr>
          <w:rFonts w:ascii="Trebuchet MS" w:hAnsi="Trebuchet MS"/>
          <w:color w:val="231F20"/>
          <w:w w:val="95"/>
        </w:rPr>
        <w:t>4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 w:rsidR="00397A2C" w:rsidRDefault="0074559C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397A2C" w:rsidRDefault="0074559C">
      <w:pPr>
        <w:pStyle w:val="a3"/>
        <w:spacing w:before="67" w:line="249" w:lineRule="auto"/>
        <w:jc w:val="right"/>
      </w:pPr>
      <w:r>
        <w:rPr>
          <w:color w:val="231F20"/>
          <w:w w:val="120"/>
        </w:rPr>
        <w:t>Осваивать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линейной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воздушной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Изучать основные пропорции фигуры человека, пропорци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учиться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при-</w:t>
      </w:r>
    </w:p>
    <w:p w:rsidR="00397A2C" w:rsidRDefault="0074559C">
      <w:pPr>
        <w:pStyle w:val="a3"/>
        <w:spacing w:before="4"/>
        <w:ind w:right="0" w:firstLine="0"/>
      </w:pPr>
      <w:r>
        <w:rPr>
          <w:color w:val="231F20"/>
          <w:w w:val="120"/>
        </w:rPr>
        <w:t>менять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рисунках.</w:t>
      </w:r>
    </w:p>
    <w:p w:rsidR="00397A2C" w:rsidRDefault="0074559C">
      <w:pPr>
        <w:pStyle w:val="a3"/>
        <w:spacing w:before="10" w:line="249" w:lineRule="auto"/>
        <w:ind w:right="116"/>
      </w:pPr>
      <w:r>
        <w:rPr>
          <w:color w:val="231F20"/>
          <w:w w:val="115"/>
        </w:rPr>
        <w:t>Приобретать представление о традиционных одеждах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и представление о красоте человека в разных культ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рах; применять эти знания в изображении персонажей сказаний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легенд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просто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20"/>
        </w:rPr>
        <w:t>Создавать зарисовки памятников отечественной и мировой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архитектуры.</w:t>
      </w:r>
    </w:p>
    <w:p w:rsidR="00397A2C" w:rsidRDefault="0074559C">
      <w:pPr>
        <w:pStyle w:val="2"/>
        <w:spacing w:before="148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397A2C" w:rsidRDefault="0074559C">
      <w:pPr>
        <w:pStyle w:val="a3"/>
        <w:spacing w:before="68" w:line="249" w:lineRule="auto"/>
      </w:pP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живописное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пейзажей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зон (пейзаж гор, пейзаж степной или пустынной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типичный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среднерусской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природы).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Передавать в изображении народные представления о крас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 человека, создавать образ женщины в русском народном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костюме.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портретов женских и мужских,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 пожилого человека, детского портрета или автопо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397A2C" w:rsidRDefault="0074559C">
      <w:pPr>
        <w:pStyle w:val="a3"/>
        <w:spacing w:before="3" w:line="249" w:lineRule="auto"/>
      </w:pPr>
      <w:r>
        <w:rPr>
          <w:color w:val="231F20"/>
          <w:w w:val="115"/>
        </w:rPr>
        <w:t>Создавать двойной портрет (например, портрет матери и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бёнка).</w:t>
      </w:r>
    </w:p>
    <w:p w:rsidR="00397A2C" w:rsidRDefault="0074559C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композиции на тему «Древнеру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город».</w:t>
      </w:r>
    </w:p>
    <w:p w:rsidR="00397A2C" w:rsidRDefault="0074559C">
      <w:pPr>
        <w:pStyle w:val="a3"/>
        <w:spacing w:before="2" w:line="249" w:lineRule="auto"/>
      </w:pPr>
      <w:proofErr w:type="gramStart"/>
      <w:r>
        <w:rPr>
          <w:color w:val="231F20"/>
          <w:w w:val="115"/>
        </w:rPr>
        <w:t>Участвовать в коллективной творческой работе по 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(аппликации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ри-</w:t>
      </w:r>
      <w:proofErr w:type="gramEnd"/>
    </w:p>
    <w:p w:rsidR="00397A2C" w:rsidRDefault="0074559C">
      <w:pPr>
        <w:tabs>
          <w:tab w:val="right" w:pos="6458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33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ind w:right="113" w:firstLine="0"/>
      </w:pPr>
      <w:r>
        <w:rPr>
          <w:color w:val="231F20"/>
          <w:w w:val="120"/>
        </w:rPr>
        <w:lastRenderedPageBreak/>
        <w:t>сунков) на темы народных праздников (русского народного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традиционных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народов),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выражается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обобщённый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туры.</w:t>
      </w:r>
    </w:p>
    <w:p w:rsidR="00397A2C" w:rsidRDefault="0074559C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20"/>
        </w:rPr>
        <w:t>Лепка из пластилина эскиза памятника выбранному герою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 участие в коллективной разработке проекта макета мем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комплекса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(работа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выполняется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бранного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мемориальных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комплексах,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существую-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стране).</w:t>
      </w:r>
    </w:p>
    <w:p w:rsidR="00397A2C" w:rsidRDefault="0074559C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spacing w:val="-1"/>
          <w:w w:val="120"/>
        </w:rPr>
        <w:t>Исследовать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зарисовки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орнаментов разных народов или исторических эпох (ос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бенности символов и стилизованных мотивов); показать в 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сунках традиции использования орнаментов в архитектуре,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оформлении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Изучить и показать в практической творческой работе орн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(в деревянной резьбе и росписи по дереву, вышивке,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декоре головных уборов, орнаментах, которые характерны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быта).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Получить представления о красоте русского народного 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 разных сословий, а также о связи украшения 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положением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Познакомиться с женским и мужским костюмами в трад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своеобразием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одежды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397A2C" w:rsidRDefault="0074559C">
      <w:pPr>
        <w:pStyle w:val="2"/>
        <w:spacing w:before="143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15"/>
        </w:rPr>
        <w:t>Получить представление о конструкции традиционных ж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лищ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природой.</w:t>
      </w:r>
    </w:p>
    <w:p w:rsidR="00397A2C" w:rsidRDefault="0074559C">
      <w:pPr>
        <w:pStyle w:val="a3"/>
        <w:spacing w:line="254" w:lineRule="auto"/>
        <w:jc w:val="right"/>
      </w:pPr>
      <w:r>
        <w:rPr>
          <w:color w:val="231F20"/>
          <w:w w:val="115"/>
        </w:rPr>
        <w:t>Познакомиться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вянного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жилого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надворных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построек;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 бумаги или изображать конструкцию избы; понимать и 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(украшений)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функцио-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нальным значением тех же деталей: единство красоты и пользы.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пере-</w:t>
      </w:r>
    </w:p>
    <w:p w:rsidR="00397A2C" w:rsidRDefault="0074559C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носного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жилища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юрты.</w:t>
      </w:r>
    </w:p>
    <w:p w:rsidR="00397A2C" w:rsidRDefault="0074559C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  <w:jc w:val="right"/>
      </w:pPr>
      <w:r>
        <w:rPr>
          <w:color w:val="231F20"/>
          <w:w w:val="115"/>
        </w:rPr>
        <w:lastRenderedPageBreak/>
        <w:t>Иметь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традиционную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храма;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древнерусских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соборов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находятся;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красоте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конструкти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деревянного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зодчества.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и  красоте  древнерусск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устройстве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людей.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конструктивные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черты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древнегреческого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целостное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</w:p>
    <w:p w:rsidR="00397A2C" w:rsidRDefault="0074559C">
      <w:pPr>
        <w:pStyle w:val="a3"/>
        <w:spacing w:line="228" w:lineRule="exact"/>
        <w:ind w:right="0" w:firstLine="0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древнегреческой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397A2C" w:rsidRDefault="0074559C">
      <w:pPr>
        <w:pStyle w:val="a3"/>
        <w:spacing w:before="14" w:line="254" w:lineRule="auto"/>
      </w:pPr>
      <w:r>
        <w:rPr>
          <w:color w:val="231F20"/>
          <w:w w:val="120"/>
        </w:rPr>
        <w:t>Иметь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чертах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сооружений,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культур: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 (романский) собор в европейских городах, 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пагода,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мусульманская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мечеть;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изображать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современных людей сохранения архитектурных памятн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397A2C" w:rsidRDefault="0074559C">
      <w:pPr>
        <w:pStyle w:val="2"/>
        <w:spacing w:before="145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397A2C" w:rsidRDefault="0074559C">
      <w:pPr>
        <w:pStyle w:val="a3"/>
        <w:spacing w:before="72" w:line="254" w:lineRule="auto"/>
      </w:pPr>
      <w:r>
        <w:rPr>
          <w:color w:val="231F20"/>
          <w:w w:val="120"/>
        </w:rPr>
        <w:t>Формировать восприятие произведений искусства на темы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истории и традиций русской отечественной культуры (произв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Коровина,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Венецианова,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Рябуш-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Иметь образные представления о каменном древнерусском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зодчестве (Московский Кремль, Новгородский детинец, Пско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 кром, Казанский кремль и другие с учётом местных 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хитектурных комплексов, в том числе монастырских), о па-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мятниках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зодчества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острове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Кижи).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Узнавать соборы Московского Кремля, Софийский собор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Новгороде,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Нерли.</w:t>
      </w:r>
    </w:p>
    <w:p w:rsidR="00397A2C" w:rsidRDefault="0074559C">
      <w:pPr>
        <w:pStyle w:val="a3"/>
        <w:spacing w:line="254" w:lineRule="auto"/>
        <w:ind w:right="116"/>
      </w:pPr>
      <w:r>
        <w:rPr>
          <w:color w:val="231F20"/>
          <w:w w:val="120"/>
        </w:rPr>
        <w:t>Уметь называть и объяснять содержание памятника К. 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нину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Москве.</w:t>
      </w:r>
    </w:p>
    <w:p w:rsidR="00397A2C" w:rsidRDefault="0074559C">
      <w:pPr>
        <w:pStyle w:val="a3"/>
        <w:spacing w:line="254" w:lineRule="auto"/>
        <w:ind w:left="116"/>
      </w:pPr>
      <w:proofErr w:type="gramStart"/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ансамблей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жизни людей (мемориальные ансамбли:</w:t>
      </w:r>
      <w:proofErr w:type="gramEnd"/>
      <w:r>
        <w:rPr>
          <w:color w:val="231F20"/>
          <w:w w:val="115"/>
        </w:rPr>
        <w:t xml:space="preserve"> Могила Неизвестного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Солдата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Москве;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памятник-ансамбль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«Героям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Сталинградской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битвы» на Мамаевом кургане; «Воин-освободитель» в берли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Трептов-парке;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Пискарёвский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мемориал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Санкт-Петер-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бурге и другие по выбору учителя); знать о правилах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посещении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памятников.</w:t>
      </w:r>
    </w:p>
    <w:p w:rsidR="00397A2C" w:rsidRDefault="0074559C">
      <w:pPr>
        <w:tabs>
          <w:tab w:val="right" w:pos="645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Иметь представления об архитектурных, декоративных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изобразительных произведениях в культуре Древней Греции,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других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культурах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Вост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произведения.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20"/>
        </w:rPr>
        <w:t>Узнавать, различать общий вид и представлять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 конструкции готических (романских) соборов;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знать особенности архитектурного устройства мусульманских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мечетей; иметь представление </w:t>
      </w:r>
      <w:r>
        <w:rPr>
          <w:color w:val="231F20"/>
          <w:w w:val="120"/>
        </w:rPr>
        <w:t>об архитектурном своеобразии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пагоды.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Приводить примеры произведений великих европейских х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дожников: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397A2C" w:rsidRDefault="0074559C">
      <w:pPr>
        <w:pStyle w:val="2"/>
        <w:spacing w:before="145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397A2C" w:rsidRDefault="0074559C">
      <w:pPr>
        <w:pStyle w:val="a3"/>
        <w:spacing w:before="71" w:line="254" w:lineRule="auto"/>
      </w:pPr>
      <w:r>
        <w:rPr>
          <w:color w:val="231F20"/>
          <w:w w:val="115"/>
        </w:rPr>
        <w:t>Осваивать правила линейной и воздушной перспективы с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мощью графических изображений и их варьирования в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пьютерной программе Paint: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устройства.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Использовать поисковую систему для знакомства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 деревянного дома на основе избы и традициями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украшений.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Осваивать строение юрты, моделируя её конструкцию в гр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фическом редакторе с помощью инструментов 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юрты,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украшения,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юрты.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конструкции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культур (каменный православный собор с закомарами,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 сводами-нефами, главой, куполом; готический или роман-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собор;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пагода;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мечеть).</w:t>
      </w:r>
    </w:p>
    <w:p w:rsidR="00397A2C" w:rsidRDefault="0074559C">
      <w:pPr>
        <w:pStyle w:val="a3"/>
        <w:spacing w:line="252" w:lineRule="auto"/>
      </w:pPr>
      <w:r>
        <w:rPr>
          <w:color w:val="231F20"/>
          <w:w w:val="115"/>
        </w:rPr>
        <w:t>Построить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дакторе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 (при соответствующих технических условиях создать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схематического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человека).</w:t>
      </w:r>
    </w:p>
    <w:p w:rsidR="00397A2C" w:rsidRDefault="0074559C">
      <w:pPr>
        <w:pStyle w:val="a3"/>
        <w:spacing w:line="244" w:lineRule="auto"/>
      </w:pPr>
      <w:r>
        <w:rPr>
          <w:color w:val="231F20"/>
          <w:w w:val="115"/>
        </w:rPr>
        <w:t>Освоить анимацию простого повторяющегося движения из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GIF-анимации.</w:t>
      </w:r>
    </w:p>
    <w:p w:rsidR="00397A2C" w:rsidRDefault="0074559C">
      <w:pPr>
        <w:tabs>
          <w:tab w:val="left" w:pos="4145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7A2C" w:rsidRDefault="00397A2C">
      <w:pPr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74559C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Освоить и проводить компьютерные презентации в програ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PowerPoint по темам изучаемого материала, собирая в поис-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системах нужный материал, или на основе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 и фотографий своих рисунков; делать шрифтовые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надписи наиболее важных определений, названий, положений,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знать.</w:t>
      </w:r>
    </w:p>
    <w:p w:rsidR="00397A2C" w:rsidRDefault="0074559C">
      <w:pPr>
        <w:pStyle w:val="a3"/>
        <w:spacing w:line="254" w:lineRule="auto"/>
      </w:pPr>
      <w:r>
        <w:rPr>
          <w:color w:val="231F20"/>
          <w:w w:val="115"/>
        </w:rPr>
        <w:t>Совершать виртуальные тематические путешествия по худ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музеям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397A2C" w:rsidRDefault="00397A2C">
      <w:pPr>
        <w:pStyle w:val="a3"/>
        <w:ind w:left="0" w:right="0" w:firstLine="0"/>
        <w:jc w:val="left"/>
        <w:rPr>
          <w:sz w:val="22"/>
        </w:rPr>
      </w:pPr>
    </w:p>
    <w:p w:rsidR="00397A2C" w:rsidRDefault="00A17744">
      <w:pPr>
        <w:pStyle w:val="1"/>
        <w:spacing w:before="172"/>
        <w:jc w:val="both"/>
      </w:pPr>
      <w:r>
        <w:pict>
          <v:shape id="_x0000_s1090" style="position:absolute;left:0;text-align:left;margin-left:36.85pt;margin-top:25.85pt;width:317.5pt;height:.1pt;z-index:-15725056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8" w:name="_TOC_250000"/>
      <w:r w:rsidR="0074559C">
        <w:rPr>
          <w:color w:val="231F20"/>
          <w:w w:val="90"/>
        </w:rPr>
        <w:t>ТЕМАТИЧЕСКОЕ</w:t>
      </w:r>
      <w:r w:rsidR="0074559C">
        <w:rPr>
          <w:color w:val="231F20"/>
          <w:spacing w:val="64"/>
          <w:w w:val="90"/>
        </w:rPr>
        <w:t xml:space="preserve"> </w:t>
      </w:r>
      <w:bookmarkEnd w:id="8"/>
      <w:r w:rsidR="0074559C">
        <w:rPr>
          <w:color w:val="231F20"/>
          <w:w w:val="90"/>
        </w:rPr>
        <w:t>ПЛАНИРОВАНИЕ</w:t>
      </w:r>
    </w:p>
    <w:p w:rsidR="00397A2C" w:rsidRDefault="0074559C">
      <w:pPr>
        <w:spacing w:before="158"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Тематическое планирование составлено на основе семи с</w:t>
      </w:r>
      <w:proofErr w:type="gramStart"/>
      <w:r>
        <w:rPr>
          <w:i/>
          <w:color w:val="231F20"/>
          <w:w w:val="120"/>
          <w:sz w:val="20"/>
        </w:rPr>
        <w:t>о-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держательных модулей: «Графика», «Живопись», «Скульпт</w:t>
      </w:r>
      <w:proofErr w:type="gramStart"/>
      <w:r>
        <w:rPr>
          <w:i/>
          <w:color w:val="231F20"/>
          <w:w w:val="115"/>
          <w:sz w:val="20"/>
        </w:rPr>
        <w:t>у-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ра»,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«Декоративно-прикладное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искусство»,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«Архитектура»,</w:t>
      </w:r>
    </w:p>
    <w:p w:rsidR="00397A2C" w:rsidRDefault="0074559C">
      <w:pPr>
        <w:spacing w:line="254" w:lineRule="auto"/>
        <w:ind w:left="117" w:right="11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«Восприятие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произведений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искусства»,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«Азбука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цифровой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графики».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Содержание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всех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модулей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присутствует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каждом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классе,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развиваясь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учётом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требований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резул</w:t>
      </w:r>
      <w:proofErr w:type="gramStart"/>
      <w:r>
        <w:rPr>
          <w:i/>
          <w:color w:val="231F20"/>
          <w:w w:val="120"/>
          <w:sz w:val="20"/>
        </w:rPr>
        <w:t>ь-</w:t>
      </w:r>
      <w:proofErr w:type="gramEnd"/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татам освоения учебного предмета, выносимым на промежу-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точную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аттестацию.</w:t>
      </w:r>
    </w:p>
    <w:p w:rsidR="00397A2C" w:rsidRDefault="0074559C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Важнейшим принципом предмета «Изобразительное и</w:t>
      </w:r>
      <w:proofErr w:type="gramStart"/>
      <w:r>
        <w:rPr>
          <w:i/>
          <w:color w:val="231F20"/>
          <w:w w:val="120"/>
          <w:sz w:val="20"/>
        </w:rPr>
        <w:t>с-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кусство» является приоритет практической творческой 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боты с художественными материалами. Однако некоторые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уроки и учебные задания могут быть даны и на основе ко</w:t>
      </w:r>
      <w:proofErr w:type="gramStart"/>
      <w:r>
        <w:rPr>
          <w:i/>
          <w:color w:val="231F20"/>
          <w:w w:val="120"/>
          <w:sz w:val="20"/>
        </w:rPr>
        <w:t>м-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пьютерных средств (по выбору учителя и в зависимости от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технических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условий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проведения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урока).</w:t>
      </w:r>
    </w:p>
    <w:p w:rsidR="00397A2C" w:rsidRDefault="0074559C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Задачи модуля «Восприятие произведений искусства» ра</w:t>
      </w:r>
      <w:proofErr w:type="gramStart"/>
      <w:r>
        <w:rPr>
          <w:i/>
          <w:color w:val="231F20"/>
          <w:w w:val="120"/>
          <w:sz w:val="20"/>
        </w:rPr>
        <w:t>с-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сматриваются шире: и как эстетическое восприятие окру-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жающего мира, природы, ведь искусство учит эстетически,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художественно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видеть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вокруг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«внутри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себя».</w:t>
      </w:r>
    </w:p>
    <w:p w:rsidR="00397A2C" w:rsidRDefault="0074559C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Учебным темам по этому модулю могут быть посвящены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отдельные уроки, но в основном следует объединять задачи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восприятия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задачами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практической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(при общем сохранении учебного времени на восприятие пр</w:t>
      </w:r>
      <w:proofErr w:type="gramStart"/>
      <w:r>
        <w:rPr>
          <w:i/>
          <w:color w:val="231F20"/>
          <w:w w:val="120"/>
          <w:sz w:val="20"/>
        </w:rPr>
        <w:t>о-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изведений искусства и эстетического наблюдения окружаю-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щей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действительности).</w:t>
      </w:r>
    </w:p>
    <w:p w:rsidR="00397A2C" w:rsidRDefault="0074559C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Значительные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возможности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знакомства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отечественным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мировым искусством предоставляют виртуальные пут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шествия по художественным музеям, к историко-архитек-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турным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памятникам.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Однако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это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заменяет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реального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посещения музеев и памятных мест (во внеурочное время, но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соответствии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изучаемым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материалом).</w:t>
      </w:r>
    </w:p>
    <w:p w:rsidR="00397A2C" w:rsidRDefault="0074559C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37</w:t>
      </w:r>
    </w:p>
    <w:p w:rsidR="00397A2C" w:rsidRDefault="00397A2C">
      <w:pPr>
        <w:jc w:val="both"/>
        <w:rPr>
          <w:rFonts w:ascii="Trebuchet MS" w:hAnsi="Trebuchet MS"/>
          <w:sz w:val="18"/>
        </w:rPr>
        <w:sectPr w:rsidR="00397A2C">
          <w:pgSz w:w="7830" w:h="12020"/>
          <w:pgMar w:top="620" w:right="620" w:bottom="280" w:left="620" w:header="720" w:footer="720" w:gutter="0"/>
          <w:cols w:space="720"/>
        </w:sectPr>
      </w:pPr>
    </w:p>
    <w:p w:rsidR="00397A2C" w:rsidRDefault="00A17744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rFonts w:ascii="Trebuchet MS" w:hAnsi="Trebuchet MS"/>
          <w:color w:val="231F20"/>
        </w:rPr>
        <w:t>КЛАСС</w:t>
      </w:r>
      <w:r w:rsidR="0074559C">
        <w:rPr>
          <w:rFonts w:ascii="Trebuchet MS" w:hAnsi="Trebuchet MS"/>
          <w:color w:val="231F20"/>
          <w:spacing w:val="-8"/>
        </w:rPr>
        <w:t xml:space="preserve"> </w:t>
      </w:r>
      <w:r w:rsidR="0074559C">
        <w:rPr>
          <w:rFonts w:ascii="Trebuchet MS" w:hAnsi="Trebuchet MS"/>
          <w:color w:val="231F20"/>
        </w:rPr>
        <w:t>(</w:t>
      </w:r>
      <w:r w:rsidR="0074559C">
        <w:rPr>
          <w:rFonts w:ascii="Times New Roman" w:hAnsi="Times New Roman"/>
          <w:i/>
          <w:color w:val="231F20"/>
        </w:rPr>
        <w:t>33 ч</w:t>
      </w:r>
      <w:r w:rsidR="0074559C">
        <w:rPr>
          <w:rFonts w:ascii="Trebuchet MS" w:hAnsi="Trebuchet MS"/>
          <w:color w:val="231F20"/>
        </w:rPr>
        <w:t>)</w:t>
      </w:r>
    </w:p>
    <w:p w:rsidR="00397A2C" w:rsidRDefault="00397A2C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before="1" w:line="23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397A2C" w:rsidRDefault="0074559C">
            <w:pPr>
              <w:pStyle w:val="TableParagraph"/>
              <w:spacing w:line="23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</w:p>
          <w:p w:rsidR="00397A2C" w:rsidRDefault="0074559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 w:line="23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настроения.</w:t>
            </w:r>
          </w:p>
          <w:p w:rsidR="00397A2C" w:rsidRDefault="0074559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</w:p>
          <w:p w:rsidR="00397A2C" w:rsidRDefault="0074559C">
            <w:pPr>
              <w:pStyle w:val="TableParagraph"/>
              <w:spacing w:before="1" w:line="235" w:lineRule="auto"/>
              <w:ind w:right="7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выбор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вертикального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горизонтального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какими художественными материал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(карандашами,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</w:p>
          <w:p w:rsidR="00397A2C" w:rsidRDefault="0074559C">
            <w:pPr>
              <w:pStyle w:val="TableParagraph"/>
              <w:spacing w:line="235" w:lineRule="auto"/>
              <w:ind w:right="30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Рисовать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рисунок на простую, всем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доступную тему, например «Весёлое солнышко»,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</w:t>
            </w:r>
          </w:p>
        </w:tc>
      </w:tr>
      <w:tr w:rsidR="00397A2C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 w:line="235" w:lineRule="auto"/>
              <w:ind w:right="16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397A2C" w:rsidRDefault="0074559C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фиям): тонкие — толстые, порыви-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97A2C" w:rsidRDefault="0074559C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линией.</w:t>
            </w:r>
          </w:p>
          <w:p w:rsidR="00397A2C" w:rsidRDefault="0074559C">
            <w:pPr>
              <w:pStyle w:val="TableParagraph"/>
              <w:spacing w:line="23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листьев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 формы (треугольный, кру</w:t>
            </w:r>
            <w:proofErr w:type="gramStart"/>
            <w:r>
              <w:rPr>
                <w:color w:val="231F20"/>
                <w:w w:val="120"/>
                <w:sz w:val="18"/>
              </w:rPr>
              <w:t>г-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овальный,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длинный).</w:t>
            </w:r>
          </w:p>
          <w:p w:rsidR="00397A2C" w:rsidRDefault="0074559C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 w:line="235" w:lineRule="auto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лами.</w:t>
            </w:r>
          </w:p>
          <w:p w:rsidR="00397A2C" w:rsidRDefault="0074559C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397A2C" w:rsidRDefault="0074559C">
            <w:pPr>
              <w:pStyle w:val="TableParagraph"/>
              <w:spacing w:line="235" w:lineRule="auto"/>
              <w:ind w:right="3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397A2C" w:rsidRDefault="0074559C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397A2C" w:rsidRDefault="0074559C">
            <w:pPr>
              <w:pStyle w:val="TableParagraph"/>
              <w:spacing w:line="235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397A2C" w:rsidRDefault="0074559C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видимой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397A2C" w:rsidRDefault="0074559C">
            <w:pPr>
              <w:pStyle w:val="TableParagraph"/>
              <w:spacing w:line="235" w:lineRule="auto"/>
              <w:ind w:righ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частей,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</w:p>
        </w:tc>
      </w:tr>
    </w:tbl>
    <w:p w:rsidR="00397A2C" w:rsidRDefault="00397A2C">
      <w:pPr>
        <w:spacing w:line="235" w:lineRule="auto"/>
        <w:rPr>
          <w:sz w:val="18"/>
        </w:rPr>
        <w:sectPr w:rsidR="00397A2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87" type="#_x0000_t202" style="position:absolute;margin-left:33.95pt;margin-top:35.85pt;width:12.5pt;height:168.1pt;z-index:1573376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«лап»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«шеи»,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 рисунки разных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(линия-рассказчица)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 (игры во дворе, в походе и др.)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:rsidR="00397A2C" w:rsidRDefault="0074559C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Пятно-силуэт.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целостного,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обобщённого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видения.</w:t>
            </w:r>
          </w:p>
          <w:p w:rsidR="00397A2C" w:rsidRDefault="0074559C">
            <w:pPr>
              <w:pStyle w:val="TableParagraph"/>
              <w:ind w:left="111" w:right="6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397A2C" w:rsidRDefault="0074559C">
            <w:pPr>
              <w:pStyle w:val="TableParagraph"/>
              <w:ind w:left="111" w:right="5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Силуэт.</w:t>
            </w:r>
          </w:p>
          <w:p w:rsidR="00397A2C" w:rsidRDefault="0074559C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жидкой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местом.</w:t>
            </w:r>
          </w:p>
          <w:p w:rsidR="00397A2C" w:rsidRDefault="0074559C">
            <w:pPr>
              <w:pStyle w:val="TableParagraph"/>
              <w:ind w:left="111"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Рассмотрение и анализ 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циями.</w:t>
            </w:r>
          </w:p>
          <w:p w:rsidR="00397A2C" w:rsidRDefault="0074559C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  <w:p w:rsidR="00397A2C" w:rsidRDefault="0074559C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воображению.</w:t>
            </w:r>
          </w:p>
          <w:p w:rsidR="00397A2C" w:rsidRDefault="0074559C">
            <w:pPr>
              <w:pStyle w:val="TableParagraph"/>
              <w:ind w:right="46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Хармса,</w:t>
            </w:r>
          </w:p>
          <w:p w:rsidR="00397A2C" w:rsidRDefault="0074559C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озорным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397A2C" w:rsidRDefault="0074559C">
            <w:pPr>
              <w:pStyle w:val="TableParagraph"/>
              <w:ind w:right="64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впечатлений.</w:t>
            </w:r>
          </w:p>
          <w:p w:rsidR="00397A2C" w:rsidRDefault="0074559C">
            <w:pPr>
              <w:pStyle w:val="TableParagraph"/>
              <w:ind w:right="34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397A2C" w:rsidRDefault="0074559C">
            <w:pPr>
              <w:pStyle w:val="TableParagraph"/>
              <w:ind w:right="1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 на основе 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добавления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подсказанных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жением.</w:t>
            </w:r>
          </w:p>
          <w:p w:rsidR="00397A2C" w:rsidRDefault="0074559C">
            <w:pPr>
              <w:pStyle w:val="TableParagraph"/>
              <w:ind w:right="34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397A2C" w:rsidRDefault="0074559C">
            <w:pPr>
              <w:pStyle w:val="TableParagraph"/>
              <w:ind w:right="3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пропорциях</w:t>
            </w:r>
          </w:p>
        </w:tc>
      </w:tr>
      <w:tr w:rsidR="00397A2C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5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397A2C" w:rsidRDefault="0074559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397A2C" w:rsidRDefault="00397A2C">
      <w:pPr>
        <w:spacing w:line="205" w:lineRule="exact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 основных цвета. Ассоциативные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 связанные с каждым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цветов. Навыки смешения красок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spacing w:line="237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ind w:left="111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душевного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состояния.</w:t>
            </w:r>
          </w:p>
          <w:p w:rsidR="00397A2C" w:rsidRDefault="0074559C">
            <w:pPr>
              <w:pStyle w:val="TableParagraph"/>
              <w:spacing w:line="237" w:lineRule="auto"/>
              <w:ind w:left="111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восприятию  разных  по  цвету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397A2C" w:rsidRDefault="0074559C">
            <w:pPr>
              <w:pStyle w:val="TableParagraph"/>
              <w:ind w:left="111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Тематическая композиция «Времена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 Контрастные цветовые состо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гуашью,</w:t>
            </w:r>
          </w:p>
          <w:p w:rsidR="00397A2C" w:rsidRDefault="0074559C">
            <w:pPr>
              <w:pStyle w:val="TableParagraph"/>
              <w:spacing w:line="237" w:lineRule="auto"/>
              <w:ind w:left="111" w:right="1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технике аппликации или в смеша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  <w:p w:rsidR="00397A2C" w:rsidRDefault="0074559C">
            <w:pPr>
              <w:pStyle w:val="TableParagraph"/>
              <w:spacing w:line="205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397A2C" w:rsidRDefault="0074559C">
            <w:pPr>
              <w:pStyle w:val="TableParagraph"/>
              <w:ind w:left="111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симметрии. Развитие ассоциативн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397A2C" w:rsidRDefault="0074559C">
            <w:pPr>
              <w:pStyle w:val="TableParagraph"/>
              <w:spacing w:line="237" w:lineRule="auto"/>
              <w:ind w:right="25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Экспериментировать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размывания цвета в процессе работы над разн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ковриком.</w:t>
            </w:r>
          </w:p>
          <w:p w:rsidR="00397A2C" w:rsidRDefault="0074559C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«рассказывает»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весёлом,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задумчивом,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грустном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97A2C" w:rsidRDefault="0074559C">
            <w:pPr>
              <w:pStyle w:val="TableParagraph"/>
              <w:spacing w:line="237" w:lineRule="auto"/>
              <w:ind w:right="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иллюстрациях.</w:t>
            </w:r>
          </w:p>
          <w:p w:rsidR="00397A2C" w:rsidRDefault="0074559C">
            <w:pPr>
              <w:pStyle w:val="TableParagraph"/>
              <w:ind w:right="6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красками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настроением.</w:t>
            </w:r>
          </w:p>
          <w:p w:rsidR="00397A2C" w:rsidRDefault="0074559C">
            <w:pPr>
              <w:pStyle w:val="TableParagraph"/>
              <w:spacing w:line="237" w:lineRule="auto"/>
              <w:ind w:right="4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397A2C" w:rsidRDefault="0074559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397A2C" w:rsidRDefault="0074559C">
            <w:pPr>
              <w:pStyle w:val="TableParagraph"/>
              <w:ind w:right="3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цветов.</w:t>
            </w:r>
          </w:p>
          <w:p w:rsidR="00397A2C" w:rsidRDefault="0074559C">
            <w:pPr>
              <w:pStyle w:val="TableParagraph"/>
              <w:spacing w:line="237" w:lineRule="auto"/>
              <w:ind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догадаться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397A2C" w:rsidRDefault="0074559C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представления </w:t>
            </w:r>
            <w:r>
              <w:rPr>
                <w:color w:val="231F20"/>
                <w:w w:val="120"/>
                <w:sz w:val="18"/>
              </w:rPr>
              <w:t>о свойствах печатной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техники.</w:t>
            </w:r>
          </w:p>
          <w:p w:rsidR="00397A2C" w:rsidRDefault="0074559C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воображения.</w:t>
            </w:r>
          </w:p>
          <w:p w:rsidR="00397A2C" w:rsidRDefault="0074559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</w:p>
        </w:tc>
      </w:tr>
    </w:tbl>
    <w:p w:rsidR="00397A2C" w:rsidRDefault="00397A2C">
      <w:pPr>
        <w:spacing w:line="206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дощечка,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тряпочка.</w:t>
            </w:r>
          </w:p>
          <w:p w:rsidR="00397A2C" w:rsidRDefault="0074559C">
            <w:pPr>
              <w:pStyle w:val="TableParagraph"/>
              <w:spacing w:before="4"/>
              <w:ind w:left="111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зверушек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(черепашки,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ёжика,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зайчика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скручивания.</w:t>
            </w:r>
          </w:p>
          <w:p w:rsidR="00397A2C" w:rsidRDefault="0074559C">
            <w:pPr>
              <w:pStyle w:val="TableParagraph"/>
              <w:spacing w:before="4"/>
              <w:ind w:left="111"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Овладение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закручивания,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аппликацией.</w:t>
            </w:r>
          </w:p>
          <w:p w:rsidR="00397A2C" w:rsidRDefault="0074559C">
            <w:pPr>
              <w:pStyle w:val="TableParagraph"/>
              <w:spacing w:before="4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известных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  <w:p w:rsidR="00397A2C" w:rsidRDefault="0074559C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(дымко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  <w:p w:rsidR="00397A2C" w:rsidRDefault="0074559C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397A2C" w:rsidRDefault="0074559C">
            <w:pPr>
              <w:pStyle w:val="TableParagraph"/>
              <w:spacing w:before="2"/>
              <w:ind w:left="111" w:right="5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Объёмная аппликация из бумаги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/>
              <w:ind w:right="11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воспринимать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коряг,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картофелин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фотографий).</w:t>
            </w:r>
          </w:p>
          <w:p w:rsidR="00397A2C" w:rsidRDefault="0074559C">
            <w:pPr>
              <w:pStyle w:val="TableParagraph"/>
              <w:spacing w:before="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</w:p>
          <w:p w:rsidR="00397A2C" w:rsidRDefault="0074559C">
            <w:pPr>
              <w:pStyle w:val="TableParagraph"/>
              <w:spacing w:before="2"/>
              <w:ind w:right="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Лепить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вдавливания.</w:t>
            </w:r>
          </w:p>
          <w:p w:rsidR="00397A2C" w:rsidRDefault="0074559C">
            <w:pPr>
              <w:pStyle w:val="TableParagraph"/>
              <w:spacing w:before="2"/>
              <w:ind w:right="8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коллаже.</w:t>
            </w:r>
          </w:p>
          <w:p w:rsidR="00397A2C" w:rsidRDefault="0074559C">
            <w:pPr>
              <w:pStyle w:val="TableParagraph"/>
              <w:spacing w:before="2"/>
              <w:ind w:right="1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  птицы  —  хвост,  хохолок,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крылья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гой).</w:t>
            </w:r>
          </w:p>
          <w:p w:rsidR="00397A2C" w:rsidRDefault="0074559C">
            <w:pPr>
              <w:pStyle w:val="TableParagraph"/>
              <w:spacing w:before="4"/>
              <w:ind w:right="45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глиняные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известных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промыслов.</w:t>
            </w:r>
          </w:p>
          <w:p w:rsidR="00397A2C" w:rsidRDefault="0074559C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строение формы, частей и пропо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397A2C" w:rsidRDefault="0074559C">
            <w:pPr>
              <w:pStyle w:val="TableParagraph"/>
              <w:spacing w:before="2"/>
              <w:ind w:right="6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лепки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 и 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  <w:p w:rsidR="00397A2C" w:rsidRDefault="0074559C">
            <w:pPr>
              <w:pStyle w:val="TableParagraph"/>
              <w:spacing w:before="2"/>
              <w:ind w:right="14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397A2C" w:rsidRDefault="0074559C">
            <w:pPr>
              <w:pStyle w:val="TableParagraph"/>
              <w:spacing w:before="2"/>
              <w:ind w:right="19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397A2C" w:rsidRDefault="0074559C">
            <w:pPr>
              <w:pStyle w:val="TableParagraph"/>
              <w:spacing w:before="2"/>
              <w:ind w:right="3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 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фотографий).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графий).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Эмоционально-эстетиче-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ассоциативные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бабочки,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украсив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proofErr w:type="gram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крылья.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бабочки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при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геометрические,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составлении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анималистические.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полосе,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оформляемой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творческое</w:t>
            </w:r>
            <w:proofErr w:type="gramEnd"/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орнаментальное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стилизованное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раппорта).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орнамент,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известных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украшающий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 выбранной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игрушка или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 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выбранного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</w:p>
        </w:tc>
      </w:tr>
      <w:tr w:rsidR="00397A2C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покрыв</w:t>
            </w:r>
          </w:p>
        </w:tc>
      </w:tr>
    </w:tbl>
    <w:p w:rsidR="00397A2C" w:rsidRDefault="00397A2C">
      <w:pPr>
        <w:spacing w:line="203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68.1pt;z-index:1573785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Оригами — создание игрушки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новогодней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397A2C" w:rsidRDefault="0074559C">
            <w:pPr>
              <w:pStyle w:val="TableParagraph"/>
              <w:spacing w:before="4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397A2C" w:rsidRDefault="0074559C">
            <w:pPr>
              <w:pStyle w:val="TableParagraph"/>
              <w:spacing w:before="2"/>
              <w:ind w:left="112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вылепленную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белилами,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нанести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397A2C" w:rsidRDefault="0074559C">
            <w:pPr>
              <w:pStyle w:val="TableParagraph"/>
              <w:spacing w:before="4"/>
              <w:ind w:left="111" w:right="3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оригами,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фигурок.</w:t>
            </w:r>
          </w:p>
          <w:p w:rsidR="00397A2C" w:rsidRDefault="0074559C">
            <w:pPr>
              <w:pStyle w:val="TableParagraph"/>
              <w:spacing w:before="2"/>
              <w:ind w:left="111" w:right="4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вещей.</w:t>
            </w:r>
          </w:p>
          <w:p w:rsidR="00397A2C" w:rsidRDefault="0074559C">
            <w:pPr>
              <w:pStyle w:val="TableParagraph"/>
              <w:spacing w:before="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навыки работы с бумагой, ножницами,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397A2C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</w:p>
          <w:p w:rsidR="00397A2C" w:rsidRDefault="0074559C">
            <w:pPr>
              <w:pStyle w:val="TableParagraph"/>
              <w:spacing w:before="5"/>
              <w:ind w:left="112" w:right="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Освоение </w:t>
            </w:r>
            <w:r>
              <w:rPr>
                <w:color w:val="231F20"/>
                <w:w w:val="120"/>
                <w:sz w:val="18"/>
              </w:rPr>
              <w:t>приёмов конструирования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бумаги.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 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приёмов симметрии.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left="111" w:right="2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фотографиям).</w:t>
            </w:r>
          </w:p>
          <w:p w:rsidR="00397A2C" w:rsidRDefault="0074559C">
            <w:pPr>
              <w:pStyle w:val="TableParagraph"/>
              <w:spacing w:before="2"/>
              <w:ind w:left="111" w:right="2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  <w:p w:rsidR="00397A2C" w:rsidRDefault="0074559C">
            <w:pPr>
              <w:pStyle w:val="TableParagraph"/>
              <w:spacing w:before="2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ток).</w:t>
            </w:r>
          </w:p>
          <w:p w:rsidR="00397A2C" w:rsidRDefault="0074559C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(параллел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пипед,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397A2C" w:rsidRDefault="0074559C">
            <w:pPr>
              <w:pStyle w:val="TableParagraph"/>
              <w:spacing w:before="4"/>
              <w:ind w:left="111" w:right="23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 получились крыши, окна, двери, лестницы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397A2C" w:rsidRDefault="0074559C">
            <w:pPr>
              <w:pStyle w:val="TableParagraph"/>
              <w:spacing w:before="5"/>
              <w:ind w:left="111"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аппликации)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20"/>
          <w:sz w:val="18"/>
        </w:rPr>
        <w:t>Окончание</w:t>
      </w:r>
      <w:r w:rsidR="0074559C">
        <w:rPr>
          <w:i/>
          <w:color w:val="231F20"/>
          <w:spacing w:val="-14"/>
          <w:w w:val="120"/>
          <w:sz w:val="18"/>
        </w:rPr>
        <w:t xml:space="preserve"> </w:t>
      </w:r>
      <w:r w:rsidR="0074559C">
        <w:rPr>
          <w:i/>
          <w:color w:val="231F20"/>
          <w:w w:val="120"/>
          <w:sz w:val="18"/>
        </w:rPr>
        <w:t>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детского</w:t>
            </w:r>
            <w:proofErr w:type="gramEnd"/>
          </w:p>
        </w:tc>
        <w:tc>
          <w:tcPr>
            <w:tcW w:w="4932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3" w:line="192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сюжетного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с позиций 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и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учебной</w:t>
            </w:r>
            <w:proofErr w:type="gramEnd"/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(установки).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аналитического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художественных</w:t>
            </w:r>
            <w:proofErr w:type="gramEnd"/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установкой.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организованного</w:t>
            </w:r>
            <w:proofErr w:type="gramEnd"/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Врубеля и других 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эстетического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</w:p>
        </w:tc>
      </w:tr>
      <w:tr w:rsidR="00397A2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личным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</w:p>
        </w:tc>
      </w:tr>
      <w:tr w:rsidR="00397A2C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опытом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зрителя.</w:t>
            </w:r>
          </w:p>
        </w:tc>
      </w:tr>
    </w:tbl>
    <w:p w:rsidR="00397A2C" w:rsidRDefault="00397A2C">
      <w:pPr>
        <w:spacing w:line="205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Ассоциации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397A2C" w:rsidRDefault="0074559C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  <w:p w:rsidR="00397A2C" w:rsidRDefault="0074559C">
            <w:pPr>
              <w:pStyle w:val="TableParagraph"/>
              <w:spacing w:before="1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А. Пластова, К. Моне, В. Ван Гога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«Времена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3"/>
              <w:ind w:right="12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зрительские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  <w:p w:rsidR="00397A2C" w:rsidRDefault="0074559C">
            <w:pPr>
              <w:pStyle w:val="TableParagraph"/>
              <w:spacing w:before="2"/>
              <w:ind w:right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</w:t>
            </w:r>
          </w:p>
        </w:tc>
      </w:tr>
      <w:tr w:rsidR="00397A2C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Фотографирование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</w:tr>
      <w:tr w:rsidR="00397A2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запечатление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397A2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397A2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</w:t>
            </w:r>
          </w:p>
        </w:tc>
      </w:tr>
      <w:tr w:rsidR="00397A2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значимо-</w:t>
            </w:r>
          </w:p>
        </w:tc>
      </w:tr>
      <w:tr w:rsidR="00397A2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</w:tr>
      <w:tr w:rsidR="00397A2C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3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rFonts w:ascii="Trebuchet MS" w:hAnsi="Trebuchet MS"/>
          <w:color w:val="231F20"/>
        </w:rPr>
        <w:t>КЛАСС</w:t>
      </w:r>
      <w:r w:rsidR="0074559C">
        <w:rPr>
          <w:rFonts w:ascii="Trebuchet MS" w:hAnsi="Trebuchet MS"/>
          <w:color w:val="231F20"/>
          <w:spacing w:val="-10"/>
        </w:rPr>
        <w:t xml:space="preserve"> </w:t>
      </w:r>
      <w:r w:rsidR="0074559C">
        <w:rPr>
          <w:rFonts w:ascii="Trebuchet MS" w:hAnsi="Trebuchet MS"/>
          <w:color w:val="231F20"/>
        </w:rPr>
        <w:t>(</w:t>
      </w:r>
      <w:r w:rsidR="0074559C">
        <w:rPr>
          <w:rFonts w:ascii="Times New Roman" w:hAnsi="Times New Roman"/>
          <w:i/>
          <w:color w:val="231F20"/>
        </w:rPr>
        <w:t>34</w:t>
      </w:r>
      <w:r w:rsidR="0074559C">
        <w:rPr>
          <w:rFonts w:ascii="Times New Roman" w:hAnsi="Times New Roman"/>
          <w:i/>
          <w:color w:val="231F20"/>
          <w:spacing w:val="-1"/>
        </w:rPr>
        <w:t xml:space="preserve"> </w:t>
      </w:r>
      <w:r w:rsidR="0074559C">
        <w:rPr>
          <w:rFonts w:ascii="Times New Roman" w:hAnsi="Times New Roman"/>
          <w:i/>
          <w:color w:val="231F20"/>
        </w:rPr>
        <w:t>ч</w:t>
      </w:r>
      <w:r w:rsidR="0074559C">
        <w:rPr>
          <w:rFonts w:ascii="Trebuchet MS" w:hAnsi="Trebuchet MS"/>
          <w:color w:val="231F20"/>
        </w:rPr>
        <w:t>)</w:t>
      </w:r>
    </w:p>
    <w:p w:rsidR="00397A2C" w:rsidRDefault="00397A2C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574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5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397A2C" w:rsidRDefault="0074559C">
            <w:pPr>
              <w:pStyle w:val="TableParagraph"/>
              <w:spacing w:before="1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Пастель и мелки — особенности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 свойства графич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сгущение,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разброс, доминанта,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спокойствие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движение.</w:t>
            </w:r>
          </w:p>
          <w:p w:rsidR="00397A2C" w:rsidRDefault="0074559C">
            <w:pPr>
              <w:pStyle w:val="TableParagraph"/>
              <w:spacing w:before="2" w:line="232" w:lineRule="auto"/>
              <w:ind w:left="111"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Пропорции — соотношение 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целого. Развитие аналитических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пропорций.</w:t>
            </w:r>
          </w:p>
          <w:p w:rsidR="00397A2C" w:rsidRDefault="0074559C">
            <w:pPr>
              <w:pStyle w:val="TableParagraph"/>
              <w:spacing w:before="1"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</w:p>
          <w:p w:rsidR="00397A2C" w:rsidRDefault="0074559C">
            <w:pPr>
              <w:pStyle w:val="TableParagraph"/>
              <w:spacing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397A2C" w:rsidRDefault="0074559C">
            <w:pPr>
              <w:pStyle w:val="TableParagraph"/>
              <w:spacing w:before="1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Светлые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397A2C" w:rsidRDefault="0074559C">
            <w:pPr>
              <w:pStyle w:val="TableParagraph"/>
              <w:spacing w:before="1" w:line="232" w:lineRule="auto"/>
              <w:ind w:right="5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397A2C" w:rsidRDefault="0074559C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397A2C" w:rsidRDefault="0074559C">
            <w:pPr>
              <w:pStyle w:val="TableParagraph"/>
              <w:spacing w:before="1" w:line="232" w:lineRule="auto"/>
              <w:ind w:right="14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мелков.</w:t>
            </w:r>
          </w:p>
          <w:p w:rsidR="00397A2C" w:rsidRDefault="0074559C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пастелью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 «Букет цветов» или «Золотой осенний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397A2C" w:rsidRDefault="0074559C">
            <w:pPr>
              <w:pStyle w:val="TableParagraph"/>
              <w:spacing w:before="1" w:line="232" w:lineRule="auto"/>
              <w:ind w:right="27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(в игровой форме) изменение 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жания изображения в зависимости от изменения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397A2C" w:rsidRDefault="0074559C">
            <w:pPr>
              <w:pStyle w:val="TableParagraph"/>
              <w:spacing w:before="1" w:line="232" w:lineRule="auto"/>
              <w:ind w:right="2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 </w:t>
            </w:r>
            <w:r>
              <w:rPr>
                <w:color w:val="231F20"/>
                <w:w w:val="115"/>
                <w:sz w:val="18"/>
              </w:rPr>
              <w:t>в  технике  аппликации  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«Ковёр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усмотрению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spacing w:before="1" w:line="232" w:lineRule="auto"/>
              <w:ind w:right="36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>разных птиц (по фотографиям)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строении.</w:t>
            </w:r>
          </w:p>
          <w:p w:rsidR="00397A2C" w:rsidRDefault="0074559C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пропорции (например, рисунки цапли, пингв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97A2C" w:rsidRDefault="0074559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  <w:p w:rsidR="00397A2C" w:rsidRDefault="0074559C">
            <w:pPr>
              <w:pStyle w:val="TableParagraph"/>
              <w:spacing w:line="20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proofErr w:type="gramEnd"/>
          </w:p>
        </w:tc>
      </w:tr>
    </w:tbl>
    <w:p w:rsidR="00397A2C" w:rsidRDefault="00397A2C">
      <w:pPr>
        <w:spacing w:line="204" w:lineRule="exact"/>
        <w:rPr>
          <w:sz w:val="18"/>
        </w:rPr>
        <w:sectPr w:rsidR="00397A2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71" type="#_x0000_t202" style="position:absolute;margin-left:33.95pt;margin-top:35.85pt;width:12.5pt;height:168.1pt;z-index:1574195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65pt;width:12.6pt;height:10.05pt;z-index:1574246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46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фрукта.</w:t>
            </w:r>
          </w:p>
          <w:p w:rsidR="00397A2C" w:rsidRDefault="0074559C">
            <w:pPr>
              <w:pStyle w:val="TableParagraph"/>
              <w:ind w:right="3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разглядывания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натуры.</w:t>
            </w:r>
          </w:p>
          <w:p w:rsidR="00397A2C" w:rsidRDefault="0074559C">
            <w:pPr>
              <w:pStyle w:val="TableParagraph"/>
              <w:ind w:right="22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тренировать </w:t>
            </w:r>
            <w:r>
              <w:rPr>
                <w:color w:val="231F20"/>
                <w:w w:val="120"/>
                <w:sz w:val="18"/>
              </w:rPr>
              <w:t>навык штриховки.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:rsidR="00397A2C" w:rsidRDefault="0074559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Обозначить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</w:p>
          <w:p w:rsidR="00397A2C" w:rsidRDefault="0074559C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анималистические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  <w:p w:rsidR="00397A2C" w:rsidRDefault="0074559C">
            <w:pPr>
              <w:pStyle w:val="TableParagraph"/>
              <w:ind w:right="3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Ватагина, Е. И. Чарушина (возможно 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авторов).</w:t>
            </w:r>
          </w:p>
          <w:p w:rsidR="00397A2C" w:rsidRDefault="0074559C">
            <w:pPr>
              <w:pStyle w:val="TableParagraph"/>
              <w:ind w:right="11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color w:val="231F20"/>
                <w:w w:val="115"/>
                <w:sz w:val="18"/>
              </w:rPr>
              <w:t>рисунок по памяти или по представл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любимого животного, стараясь изобразить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</w:p>
        </w:tc>
      </w:tr>
      <w:tr w:rsidR="00397A2C">
        <w:trPr>
          <w:trHeight w:val="284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смешивания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кистью.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Пастозное, плотное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краски.</w:t>
            </w:r>
          </w:p>
          <w:p w:rsidR="00397A2C" w:rsidRDefault="0074559C"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Акварель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акварелью.</w:t>
            </w:r>
          </w:p>
          <w:p w:rsidR="00397A2C" w:rsidRDefault="0074559C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(цветовой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контраст).</w:t>
            </w:r>
          </w:p>
          <w:p w:rsidR="00397A2C" w:rsidRDefault="0074559C"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4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наложения.</w:t>
            </w:r>
          </w:p>
          <w:p w:rsidR="00397A2C" w:rsidRDefault="0074559C">
            <w:pPr>
              <w:pStyle w:val="TableParagraph"/>
              <w:ind w:right="1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названия основных и составных цветов.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ind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«гуашь».</w:t>
            </w:r>
          </w:p>
          <w:p w:rsidR="00397A2C" w:rsidRDefault="0074559C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</w:p>
          <w:p w:rsidR="00397A2C" w:rsidRDefault="0074559C">
            <w:pPr>
              <w:pStyle w:val="TableParagraph"/>
              <w:ind w:right="1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тёплый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70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Затемнение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397A2C" w:rsidRDefault="0074559C">
            <w:pPr>
              <w:pStyle w:val="TableParagraph"/>
              <w:spacing w:line="237" w:lineRule="auto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приглушённый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(моря)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(туман,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  гроза,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spacing w:before="3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художника-мариниста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397A2C" w:rsidRDefault="0074559C">
            <w:pPr>
              <w:pStyle w:val="TableParagraph"/>
              <w:spacing w:line="237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характером.</w:t>
            </w:r>
          </w:p>
          <w:p w:rsidR="00397A2C" w:rsidRDefault="0074559C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мужской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женский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76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spacing w:line="237" w:lineRule="auto"/>
              <w:ind w:right="5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белой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тона.</w:t>
            </w:r>
          </w:p>
          <w:p w:rsidR="00397A2C" w:rsidRDefault="0074559C">
            <w:pPr>
              <w:pStyle w:val="TableParagraph"/>
              <w:ind w:right="21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пейзажи, передающие разные состо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погоды (туман, гроза, солнце и др.)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97A2C" w:rsidRDefault="0074559C">
            <w:pPr>
              <w:pStyle w:val="TableParagraph"/>
              <w:spacing w:line="237" w:lineRule="auto"/>
              <w:ind w:right="40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эмоциональное звучание цвета: 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глухой.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397A2C" w:rsidRDefault="0074559C">
            <w:pPr>
              <w:pStyle w:val="TableParagraph"/>
              <w:ind w:right="1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художников-маринистов</w:t>
            </w:r>
          </w:p>
          <w:p w:rsidR="00397A2C" w:rsidRDefault="0074559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397A2C" w:rsidRDefault="0074559C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(добрый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удалось показать характер сказочных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персонажей.</w:t>
            </w:r>
          </w:p>
          <w:p w:rsidR="00397A2C" w:rsidRDefault="0074559C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 отношение к тому, что изображает, он 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397A2C" w:rsidRDefault="00397A2C">
      <w:pPr>
        <w:spacing w:line="237" w:lineRule="auto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68.1pt;z-index:1574400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pt;width:12.6pt;height:11.1pt;z-index:1574451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04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филим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дымковская,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каргопольская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397A2C" w:rsidRDefault="0074559C">
            <w:pPr>
              <w:pStyle w:val="TableParagraph"/>
              <w:ind w:right="7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397A2C" w:rsidRDefault="0074559C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 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397A2C" w:rsidRDefault="0074559C">
            <w:pPr>
              <w:pStyle w:val="TableParagraph"/>
              <w:ind w:right="2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  <w:p w:rsidR="00397A2C" w:rsidRDefault="0074559C">
            <w:pPr>
              <w:pStyle w:val="TableParagraph"/>
              <w:ind w:right="2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видеть,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взгляде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</w:p>
        </w:tc>
      </w:tr>
      <w:tr w:rsidR="00397A2C">
        <w:trPr>
          <w:trHeight w:val="325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ind w:left="96" w:right="8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«Декоративн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397A2C" w:rsidRDefault="0074559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 основе фотографий в 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урока): снежинки, паутинки, роса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</w:p>
          <w:p w:rsidR="00397A2C" w:rsidRDefault="0074559C">
            <w:pPr>
              <w:pStyle w:val="TableParagraph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ювелирные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кружева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вышивки.</w:t>
            </w:r>
          </w:p>
          <w:p w:rsidR="00397A2C" w:rsidRDefault="0074559C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Декоративные изображения 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игрушках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 промыс-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лов: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филимоновский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олень,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дымков-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узоры.</w:t>
            </w:r>
          </w:p>
          <w:p w:rsidR="00397A2C" w:rsidRDefault="0074559C">
            <w:pPr>
              <w:pStyle w:val="TableParagraph"/>
              <w:ind w:right="104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(капли,  снежинки,  паутинки,  роса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  (кружево,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proofErr w:type="gramEnd"/>
          </w:p>
          <w:p w:rsidR="00397A2C" w:rsidRDefault="0074559C">
            <w:pPr>
              <w:pStyle w:val="TableParagraph"/>
              <w:ind w:right="4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кружева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мотивов.</w:t>
            </w:r>
          </w:p>
          <w:p w:rsidR="00397A2C" w:rsidRDefault="0074559C">
            <w:pPr>
              <w:pStyle w:val="TableParagraph"/>
              <w:ind w:right="2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приёмы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зверушек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55pt;z-index:1574502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петух,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Полкан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выбору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промыслов).</w:t>
            </w:r>
          </w:p>
          <w:p w:rsidR="00397A2C" w:rsidRDefault="0074559C">
            <w:pPr>
              <w:pStyle w:val="TableParagraph"/>
              <w:ind w:right="4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Поделки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подручных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нехудож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397A2C" w:rsidRDefault="0074559C"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Декор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(исторические, народные) женские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397A2C" w:rsidRDefault="0074559C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 украшений и их знач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Получать опыт </w:t>
            </w:r>
            <w:r>
              <w:rPr>
                <w:color w:val="231F20"/>
                <w:w w:val="120"/>
                <w:sz w:val="18"/>
              </w:rPr>
              <w:t>преобразования бытовых подру</w:t>
            </w:r>
            <w:proofErr w:type="gramStart"/>
            <w:r>
              <w:rPr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поделки.</w:t>
            </w:r>
          </w:p>
          <w:p w:rsidR="00397A2C" w:rsidRDefault="0074559C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</w:p>
          <w:p w:rsidR="00397A2C" w:rsidRDefault="0074559C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397A2C" w:rsidRDefault="0074559C">
            <w:pPr>
              <w:pStyle w:val="TableParagraph"/>
              <w:ind w:right="15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красоте.</w:t>
            </w:r>
          </w:p>
          <w:p w:rsidR="00397A2C" w:rsidRDefault="0074559C">
            <w:pPr>
              <w:pStyle w:val="TableParagraph"/>
              <w:ind w:right="4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397A2C" w:rsidRDefault="0074559C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</w:p>
        </w:tc>
      </w:tr>
      <w:tr w:rsidR="00397A2C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закручив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надрезания.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площадки.</w:t>
            </w:r>
          </w:p>
          <w:p w:rsidR="00397A2C" w:rsidRDefault="0074559C">
            <w:pPr>
              <w:pStyle w:val="TableParagraph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сворач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цилин-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прорезями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наклейками;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завивания,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скручивания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397A2C" w:rsidRDefault="0074559C">
            <w:pPr>
              <w:pStyle w:val="TableParagraph"/>
              <w:ind w:right="2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площадку.</w:t>
            </w:r>
          </w:p>
          <w:p w:rsidR="00397A2C" w:rsidRDefault="0074559C">
            <w:pPr>
              <w:pStyle w:val="TableParagraph"/>
              <w:ind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397A2C" w:rsidRDefault="0074559C">
            <w:pPr>
              <w:pStyle w:val="TableParagraph"/>
              <w:ind w:right="1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конструкцией и декором.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168.1pt;z-index:1574604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6pt;width:12.6pt;height:10.1pt;z-index:1574656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21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left="112" w:right="6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гармошкой).</w:t>
            </w:r>
          </w:p>
          <w:p w:rsidR="00397A2C" w:rsidRDefault="0074559C"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</w:p>
          <w:p w:rsidR="00397A2C" w:rsidRDefault="0074559C">
            <w:pPr>
              <w:pStyle w:val="TableParagraph"/>
              <w:spacing w:line="232" w:lineRule="auto"/>
              <w:ind w:left="112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 дома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доброго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(иллюстрация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left="111" w:right="5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урока).</w:t>
            </w:r>
          </w:p>
          <w:p w:rsidR="00397A2C" w:rsidRDefault="0074559C">
            <w:pPr>
              <w:pStyle w:val="TableParagraph"/>
              <w:spacing w:line="232" w:lineRule="auto"/>
              <w:ind w:left="111"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в иллюстрациях известных 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397A2C" w:rsidRDefault="0074559C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</w:p>
        </w:tc>
      </w:tr>
      <w:tr w:rsidR="00397A2C">
        <w:trPr>
          <w:trHeight w:val="267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детского</w:t>
            </w:r>
            <w:proofErr w:type="gramEnd"/>
          </w:p>
        </w:tc>
        <w:tc>
          <w:tcPr>
            <w:tcW w:w="4933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сюжетного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</w:p>
        </w:tc>
      </w:tr>
      <w:tr w:rsidR="00397A2C">
        <w:trPr>
          <w:trHeight w:val="201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397A2C">
        <w:trPr>
          <w:trHeight w:val="198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красивых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 вести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эстетические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структуру, цветовое состояние,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рукотворными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ритмическую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наблюдаемого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произведениями.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орнаментальных</w:t>
            </w:r>
            <w:proofErr w:type="gram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тивно-прикладного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proofErr w:type="gramEnd"/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дереву,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активным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организации.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эстетического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ков-пейзажистов: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Шишки-</w:t>
            </w:r>
          </w:p>
        </w:tc>
      </w:tr>
      <w:tr w:rsidR="00397A2C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</w:tr>
      <w:tr w:rsidR="00397A2C">
        <w:trPr>
          <w:trHeight w:val="28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жи,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Н.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Крымова.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Крымова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учителя);</w:t>
            </w:r>
          </w:p>
        </w:tc>
      </w:tr>
    </w:tbl>
    <w:p w:rsidR="00397A2C" w:rsidRDefault="00397A2C">
      <w:pPr>
        <w:spacing w:line="200" w:lineRule="exact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0.7pt;z-index:1574707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358"/>
        </w:trPr>
        <w:tc>
          <w:tcPr>
            <w:tcW w:w="1521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1292"/>
        </w:trPr>
        <w:tc>
          <w:tcPr>
            <w:tcW w:w="1521" w:type="dxa"/>
            <w:tcBorders>
              <w:lef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4" w:line="225" w:lineRule="auto"/>
              <w:ind w:left="112" w:right="4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скульптуре:</w:t>
            </w:r>
          </w:p>
          <w:p w:rsidR="00397A2C" w:rsidRDefault="0074559C">
            <w:pPr>
              <w:pStyle w:val="TableParagraph"/>
              <w:spacing w:line="225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64" w:line="225" w:lineRule="auto"/>
              <w:ind w:left="111" w:right="9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художников-анималистов: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Гога,</w:t>
            </w:r>
          </w:p>
          <w:p w:rsidR="00397A2C" w:rsidRDefault="0074559C">
            <w:pPr>
              <w:pStyle w:val="TableParagraph"/>
              <w:spacing w:line="225" w:lineRule="auto"/>
              <w:ind w:left="111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</w:t>
            </w:r>
          </w:p>
        </w:tc>
      </w:tr>
      <w:tr w:rsidR="00397A2C">
        <w:trPr>
          <w:trHeight w:val="4393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4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before="4" w:line="225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4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изображения.</w:t>
            </w:r>
          </w:p>
          <w:p w:rsidR="00397A2C" w:rsidRDefault="0074559C">
            <w:pPr>
              <w:pStyle w:val="TableParagraph"/>
              <w:spacing w:before="4" w:line="225" w:lineRule="auto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397A2C" w:rsidRDefault="0074559C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фигурами.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Paint.</w:t>
            </w:r>
          </w:p>
          <w:p w:rsidR="00397A2C" w:rsidRDefault="0074559C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(карандаш,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ластик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397A2C" w:rsidRDefault="0074559C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  <w:proofErr w:type="gramEnd"/>
          </w:p>
          <w:p w:rsidR="00397A2C" w:rsidRDefault="0074559C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«Тёплые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цвета».</w:t>
            </w:r>
          </w:p>
          <w:p w:rsidR="00397A2C" w:rsidRDefault="0074559C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4" w:line="225" w:lineRule="auto"/>
              <w:ind w:left="111" w:right="12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397A2C" w:rsidRDefault="0074559C">
            <w:pPr>
              <w:pStyle w:val="TableParagraph"/>
              <w:spacing w:line="225" w:lineRule="auto"/>
              <w:ind w:left="111"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приёмы трансформации, копирования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</w:p>
          <w:p w:rsidR="00397A2C" w:rsidRDefault="0074559C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proofErr w:type="gramEnd"/>
          </w:p>
          <w:p w:rsidR="00397A2C" w:rsidRDefault="0074559C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  <w:proofErr w:type="gramEnd"/>
          </w:p>
          <w:p w:rsidR="00397A2C" w:rsidRDefault="0074559C">
            <w:pPr>
              <w:pStyle w:val="TableParagraph"/>
              <w:spacing w:line="225" w:lineRule="auto"/>
              <w:ind w:left="111" w:right="458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тёплых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«Костёр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proofErr w:type="gramEnd"/>
          </w:p>
          <w:p w:rsidR="00397A2C" w:rsidRDefault="0074559C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«Перо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жар-птицы»).</w:t>
            </w:r>
            <w:proofErr w:type="gramEnd"/>
          </w:p>
          <w:p w:rsidR="00397A2C" w:rsidRDefault="0074559C">
            <w:pPr>
              <w:pStyle w:val="TableParagraph"/>
              <w:spacing w:before="4" w:line="225" w:lineRule="auto"/>
              <w:ind w:left="111"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фотографировании.</w:t>
            </w:r>
          </w:p>
          <w:p w:rsidR="00397A2C" w:rsidRDefault="0074559C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</w:p>
        </w:tc>
      </w:tr>
    </w:tbl>
    <w:p w:rsidR="00397A2C" w:rsidRDefault="00397A2C">
      <w:pPr>
        <w:spacing w:line="225" w:lineRule="auto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95pt;margin-top:35.85pt;width:12.5pt;height:168.1pt;z-index:1574809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5pt;width:12.6pt;height:10.65pt;z-index:1574860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74559C">
        <w:rPr>
          <w:rFonts w:ascii="Trebuchet MS" w:hAnsi="Trebuchet MS"/>
          <w:color w:val="231F20"/>
        </w:rPr>
        <w:t>КЛАСС</w:t>
      </w:r>
      <w:r w:rsidR="0074559C">
        <w:rPr>
          <w:rFonts w:ascii="Trebuchet MS" w:hAnsi="Trebuchet MS"/>
          <w:color w:val="231F20"/>
          <w:spacing w:val="-10"/>
        </w:rPr>
        <w:t xml:space="preserve"> </w:t>
      </w:r>
      <w:r w:rsidR="0074559C">
        <w:rPr>
          <w:rFonts w:ascii="Trebuchet MS" w:hAnsi="Trebuchet MS"/>
          <w:color w:val="231F20"/>
        </w:rPr>
        <w:t>(</w:t>
      </w:r>
      <w:r w:rsidR="0074559C">
        <w:rPr>
          <w:rFonts w:ascii="Times New Roman" w:hAnsi="Times New Roman"/>
          <w:i/>
          <w:color w:val="231F20"/>
        </w:rPr>
        <w:t>34</w:t>
      </w:r>
      <w:r w:rsidR="0074559C">
        <w:rPr>
          <w:rFonts w:ascii="Times New Roman" w:hAnsi="Times New Roman"/>
          <w:i/>
          <w:color w:val="231F20"/>
          <w:spacing w:val="-1"/>
        </w:rPr>
        <w:t xml:space="preserve"> </w:t>
      </w:r>
      <w:r w:rsidR="0074559C">
        <w:rPr>
          <w:rFonts w:ascii="Times New Roman" w:hAnsi="Times New Roman"/>
          <w:i/>
          <w:color w:val="231F20"/>
        </w:rPr>
        <w:t>ч</w:t>
      </w:r>
      <w:r w:rsidR="0074559C">
        <w:rPr>
          <w:rFonts w:ascii="Trebuchet MS" w:hAnsi="Trebuchet MS"/>
          <w:color w:val="231F20"/>
        </w:rPr>
        <w:t>)</w:t>
      </w:r>
    </w:p>
    <w:p w:rsidR="00397A2C" w:rsidRDefault="00397A2C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56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left="111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Поздравительная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ка-пожелание.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(шрифта)</w:t>
            </w:r>
          </w:p>
          <w:p w:rsidR="00397A2C" w:rsidRDefault="0074559C">
            <w:pPr>
              <w:pStyle w:val="TableParagraph"/>
              <w:ind w:left="111"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аппликация.</w:t>
            </w:r>
          </w:p>
          <w:p w:rsidR="00397A2C" w:rsidRDefault="0074559C">
            <w:pPr>
              <w:pStyle w:val="TableParagraph"/>
              <w:ind w:left="111" w:right="56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обложки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(сказка</w:t>
            </w:r>
            <w:proofErr w:type="gramEnd"/>
          </w:p>
          <w:p w:rsidR="00397A2C" w:rsidRDefault="0074559C">
            <w:pPr>
              <w:pStyle w:val="TableParagraph"/>
              <w:ind w:left="111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книги-игрушки.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397A2C" w:rsidRDefault="0074559C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Рачёв,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Дехтерёв,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Чижи-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мирский,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учащихся).</w:t>
            </w:r>
          </w:p>
          <w:p w:rsidR="00397A2C" w:rsidRDefault="0074559C">
            <w:pPr>
              <w:pStyle w:val="TableParagraph"/>
              <w:ind w:left="111"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шрифта и изображения. Особе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плаката.</w:t>
            </w:r>
          </w:p>
          <w:p w:rsidR="00397A2C" w:rsidRDefault="0074559C">
            <w:pPr>
              <w:pStyle w:val="TableParagraph"/>
              <w:ind w:left="111"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32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Начать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397A2C" w:rsidRDefault="0074559C">
            <w:pPr>
              <w:pStyle w:val="TableParagraph"/>
              <w:ind w:right="425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Создать </w:t>
            </w:r>
            <w:r>
              <w:rPr>
                <w:color w:val="231F20"/>
                <w:w w:val="115"/>
                <w:sz w:val="18"/>
              </w:rPr>
              <w:t>рисунок буквицы к выбранной сказке.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397A2C" w:rsidRDefault="0074559C">
            <w:pPr>
              <w:pStyle w:val="TableParagraph"/>
              <w:ind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</w:t>
            </w:r>
            <w:proofErr w:type="gramStart"/>
            <w:r>
              <w:rPr>
                <w:color w:val="231F20"/>
                <w:w w:val="120"/>
                <w:sz w:val="18"/>
              </w:rPr>
              <w:t>м-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397A2C" w:rsidRDefault="0074559C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рассмотрения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397A2C" w:rsidRDefault="0074559C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397A2C" w:rsidRDefault="0074559C">
            <w:pPr>
              <w:pStyle w:val="TableParagraph"/>
              <w:ind w:right="5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397A2C" w:rsidRDefault="0074559C">
            <w:pPr>
              <w:pStyle w:val="TableParagraph"/>
              <w:ind w:right="15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397A2C" w:rsidRDefault="0074559C">
            <w:pPr>
              <w:pStyle w:val="TableParagraph"/>
              <w:ind w:right="16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 сюжет из репертуара детских театров.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4pt;z-index:1574912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358"/>
        </w:trPr>
        <w:tc>
          <w:tcPr>
            <w:tcW w:w="1521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752"/>
        </w:trPr>
        <w:tc>
          <w:tcPr>
            <w:tcW w:w="1521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9" w:line="230" w:lineRule="auto"/>
              <w:ind w:left="112" w:right="19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 маски для маскарада: изобр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лица-маски персонажа с ярко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</w:t>
            </w:r>
          </w:p>
        </w:tc>
        <w:tc>
          <w:tcPr>
            <w:tcW w:w="4933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A2C">
        <w:trPr>
          <w:trHeight w:val="4937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9" w:line="230" w:lineRule="auto"/>
              <w:ind w:left="110" w:right="4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натюрморт.</w:t>
            </w:r>
          </w:p>
          <w:p w:rsidR="00397A2C" w:rsidRDefault="0074559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  <w:p w:rsidR="00397A2C" w:rsidRDefault="0074559C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Машков,</w:t>
            </w:r>
          </w:p>
          <w:p w:rsidR="00397A2C" w:rsidRDefault="0074559C">
            <w:pPr>
              <w:pStyle w:val="TableParagraph"/>
              <w:spacing w:before="2" w:line="230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 С. Петров-Водкин, К. А. Коровин,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Кончаловский,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Сарьян,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Ф. Стожаров) и западноевропе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</w:p>
          <w:p w:rsidR="00397A2C" w:rsidRDefault="0074559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Сезанн).</w:t>
            </w:r>
            <w:proofErr w:type="gramEnd"/>
          </w:p>
          <w:p w:rsidR="00397A2C" w:rsidRDefault="0074559C">
            <w:pPr>
              <w:pStyle w:val="TableParagraph"/>
              <w:spacing w:before="2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«Натюрморт-автопортрет»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ученика.</w:t>
            </w:r>
          </w:p>
          <w:p w:rsidR="00397A2C" w:rsidRDefault="0074559C">
            <w:pPr>
              <w:pStyle w:val="TableParagraph"/>
              <w:spacing w:before="3" w:line="230" w:lineRule="auto"/>
              <w:ind w:left="110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передающий состояния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река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</w:p>
          <w:p w:rsidR="00397A2C" w:rsidRDefault="0074559C">
            <w:pPr>
              <w:pStyle w:val="TableParagraph"/>
              <w:spacing w:before="4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(автопортрете)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9" w:line="230" w:lineRule="auto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397A2C" w:rsidRDefault="0074559C">
            <w:pPr>
              <w:pStyle w:val="TableParagraph"/>
              <w:spacing w:before="2" w:line="230" w:lineRule="auto"/>
              <w:ind w:left="111" w:right="1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397A2C" w:rsidRDefault="0074559C">
            <w:pPr>
              <w:pStyle w:val="TableParagraph"/>
              <w:spacing w:before="2" w:line="230" w:lineRule="auto"/>
              <w:ind w:left="111"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морт-автопортрет».</w:t>
            </w:r>
          </w:p>
          <w:p w:rsidR="00397A2C" w:rsidRDefault="0074559C">
            <w:pPr>
              <w:pStyle w:val="TableParagraph"/>
              <w:spacing w:before="3" w:line="230" w:lineRule="auto"/>
              <w:ind w:left="111" w:right="1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знаменитые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397A2C" w:rsidRDefault="0074559C">
            <w:pPr>
              <w:pStyle w:val="TableParagraph"/>
              <w:spacing w:before="2" w:line="230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заж».</w:t>
            </w:r>
          </w:p>
          <w:p w:rsidR="00397A2C" w:rsidRDefault="0074559C">
            <w:pPr>
              <w:pStyle w:val="TableParagraph"/>
              <w:spacing w:before="2" w:line="230" w:lineRule="auto"/>
              <w:ind w:left="111" w:right="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397A2C" w:rsidRDefault="0074559C">
            <w:pPr>
              <w:pStyle w:val="TableParagraph"/>
              <w:spacing w:before="2" w:line="230" w:lineRule="auto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художника-автора и художественные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</w:p>
          <w:p w:rsidR="00397A2C" w:rsidRDefault="0074559C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</w:p>
          <w:p w:rsidR="00397A2C" w:rsidRDefault="0074559C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</w:p>
        </w:tc>
      </w:tr>
    </w:tbl>
    <w:p w:rsidR="00397A2C" w:rsidRDefault="00397A2C">
      <w:pPr>
        <w:spacing w:line="203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68.1pt;z-index:1575014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449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  <w:p w:rsidR="00397A2C" w:rsidRDefault="0074559C">
            <w:pPr>
              <w:pStyle w:val="TableParagraph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397A2C" w:rsidRDefault="0074559C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занавеса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</w:p>
          <w:p w:rsidR="00397A2C" w:rsidRDefault="0074559C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7A2C" w:rsidRDefault="0074559C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«Праз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 в городе» (гуашь по цветной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</w:p>
          <w:p w:rsidR="00397A2C" w:rsidRDefault="0074559C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наклейками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6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Серебряковой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ind w:right="1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художниками: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  художниками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</w:p>
          <w:p w:rsidR="00397A2C" w:rsidRDefault="0074559C">
            <w:pPr>
              <w:pStyle w:val="TableParagraph"/>
              <w:ind w:right="177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товар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автопортрет.</w:t>
            </w:r>
          </w:p>
          <w:p w:rsidR="00397A2C" w:rsidRDefault="0074559C">
            <w:pPr>
              <w:pStyle w:val="TableParagraph"/>
              <w:ind w:right="1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397A2C" w:rsidRDefault="0074559C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занавеса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сюжету.</w:t>
            </w:r>
          </w:p>
          <w:p w:rsidR="00397A2C" w:rsidRDefault="0074559C">
            <w:pPr>
              <w:pStyle w:val="TableParagraph"/>
              <w:ind w:right="5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праздников.</w:t>
            </w:r>
          </w:p>
          <w:p w:rsidR="00397A2C" w:rsidRDefault="0074559C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тематическую  композицию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</w:t>
            </w:r>
          </w:p>
        </w:tc>
      </w:tr>
      <w:tr w:rsidR="00397A2C">
        <w:trPr>
          <w:trHeight w:val="181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 этого персонажа в технике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одушевлённого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лепных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397A2C" w:rsidRDefault="0074559C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 осознавать</w:t>
            </w:r>
            <w:r>
              <w:rPr>
                <w:color w:val="231F20"/>
                <w:w w:val="120"/>
                <w:sz w:val="18"/>
              </w:rPr>
              <w:t>, что художественный 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(игрушка,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кукла)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1pt;z-index:1575116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22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4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изображения).</w:t>
            </w:r>
          </w:p>
          <w:p w:rsidR="00397A2C" w:rsidRDefault="0074559C">
            <w:pPr>
              <w:pStyle w:val="TableParagraph"/>
              <w:ind w:right="29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 эскиза парковой скульптуры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 или глина). Выражение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(«одушевление»).</w:t>
            </w:r>
          </w:p>
          <w:p w:rsidR="00397A2C" w:rsidRDefault="0074559C">
            <w:pPr>
              <w:pStyle w:val="TableParagraph"/>
              <w:ind w:right="4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397A2C" w:rsidRDefault="0074559C">
            <w:pPr>
              <w:pStyle w:val="TableParagraph"/>
              <w:ind w:right="1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о разных видах скульптуры (скульпту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видов).</w:t>
            </w:r>
          </w:p>
          <w:p w:rsidR="00397A2C" w:rsidRDefault="0074559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</w:tr>
      <w:tr w:rsidR="00397A2C">
        <w:trPr>
          <w:trHeight w:val="2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Гжели,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народных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дерева и глины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 народ-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промыслах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(Хохлома,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украшающего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посуду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промысла).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тканей. Раппорт. Трафарет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созда-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Стараться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увидеть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красоту,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печаток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сетчатых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орнаментов).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</w:t>
            </w:r>
            <w:proofErr w:type="gramStart"/>
            <w:r>
              <w:rPr>
                <w:color w:val="231F20"/>
                <w:w w:val="115"/>
                <w:sz w:val="18"/>
              </w:rPr>
              <w:t>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proofErr w:type="gram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платка: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 статика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ритмические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трафаретов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раппорта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(повторения</w:t>
            </w:r>
            <w:proofErr w:type="gramEnd"/>
          </w:p>
        </w:tc>
      </w:tr>
      <w:tr w:rsidR="00397A2C">
        <w:trPr>
          <w:trHeight w:val="304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</w:tbl>
    <w:p w:rsidR="00397A2C" w:rsidRDefault="00397A2C">
      <w:pPr>
        <w:spacing w:line="203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68.1pt;z-index:1575219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8pt;width:12.6pt;height:9.75pt;z-index:1575270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1406"/>
        </w:trPr>
        <w:tc>
          <w:tcPr>
            <w:tcW w:w="1521" w:type="dxa"/>
            <w:tcBorders>
              <w:lef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2"/>
              <w:ind w:left="112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композиционного центра, роспись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канве и др. Рассмотрение павловоп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платков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павловопосадских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платков.</w:t>
            </w:r>
          </w:p>
          <w:p w:rsidR="00397A2C" w:rsidRDefault="0074559C">
            <w:pPr>
              <w:pStyle w:val="TableParagraph"/>
              <w:ind w:left="111" w:right="80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квадрате.</w:t>
            </w:r>
          </w:p>
          <w:p w:rsidR="00397A2C" w:rsidRDefault="0074559C">
            <w:pPr>
              <w:pStyle w:val="TableParagraph"/>
              <w:ind w:left="111" w:right="1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</w:t>
            </w:r>
          </w:p>
        </w:tc>
      </w:tr>
      <w:tr w:rsidR="00397A2C">
        <w:trPr>
          <w:trHeight w:val="4905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0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фотографий).</w:t>
            </w:r>
          </w:p>
          <w:p w:rsidR="00397A2C" w:rsidRDefault="0074559C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садово-паркового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(апплик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материалов).</w:t>
            </w:r>
          </w:p>
          <w:p w:rsidR="00397A2C" w:rsidRDefault="0074559C">
            <w:pPr>
              <w:pStyle w:val="TableParagraph"/>
              <w:ind w:left="110" w:right="5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(эскизы)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</w:t>
            </w:r>
          </w:p>
          <w:p w:rsidR="00397A2C" w:rsidRDefault="0074559C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(ажурные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фонари,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киоски,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97A2C" w:rsidRDefault="0074559C"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машин.</w:t>
            </w:r>
          </w:p>
          <w:p w:rsidR="00397A2C" w:rsidRDefault="0074559C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зарисовки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(села).</w:t>
            </w:r>
          </w:p>
          <w:p w:rsidR="00397A2C" w:rsidRDefault="0074559C">
            <w:pPr>
              <w:pStyle w:val="TableParagraph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дизайнеров.</w:t>
            </w:r>
          </w:p>
          <w:p w:rsidR="00397A2C" w:rsidRDefault="0074559C">
            <w:pPr>
              <w:pStyle w:val="TableParagraph"/>
              <w:ind w:left="111" w:right="3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Создать </w:t>
            </w:r>
            <w:r>
              <w:rPr>
                <w:color w:val="231F20"/>
                <w:w w:val="120"/>
                <w:sz w:val="18"/>
              </w:rPr>
              <w:t>проект образа парка в виде макета 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аппликации).</w:t>
            </w:r>
          </w:p>
          <w:p w:rsidR="00397A2C" w:rsidRDefault="0074559C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наполняющих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397A2C" w:rsidRDefault="0074559C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ind w:left="111" w:right="3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художника-дизайнера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автомобилей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транспорта.</w:t>
            </w:r>
          </w:p>
          <w:p w:rsidR="00397A2C" w:rsidRDefault="0074559C">
            <w:pPr>
              <w:pStyle w:val="TableParagraph"/>
              <w:ind w:left="111" w:right="2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</w:t>
            </w:r>
            <w:proofErr w:type="gramStart"/>
            <w:r>
              <w:rPr>
                <w:color w:val="231F20"/>
                <w:w w:val="120"/>
                <w:sz w:val="18"/>
              </w:rPr>
              <w:t>х-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средство.</w:t>
            </w:r>
          </w:p>
          <w:p w:rsidR="00397A2C" w:rsidRDefault="0074559C">
            <w:pPr>
              <w:pStyle w:val="TableParagraph"/>
              <w:ind w:left="111" w:right="14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творческий рисунок — создать граф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работе)</w:t>
            </w:r>
          </w:p>
        </w:tc>
      </w:tr>
    </w:tbl>
    <w:p w:rsidR="00397A2C" w:rsidRDefault="00397A2C">
      <w:pPr>
        <w:jc w:val="both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358"/>
        </w:trPr>
        <w:tc>
          <w:tcPr>
            <w:tcW w:w="1521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1194"/>
        </w:trPr>
        <w:tc>
          <w:tcPr>
            <w:tcW w:w="1521" w:type="dxa"/>
            <w:tcBorders>
              <w:lef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2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склейка-аппликация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зданий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городск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индивидуально)</w:t>
            </w:r>
          </w:p>
        </w:tc>
        <w:tc>
          <w:tcPr>
            <w:tcW w:w="4933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A2C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книг.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«Архитектура,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моего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постройки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 архитектуры Москвы и</w:t>
            </w:r>
            <w:proofErr w:type="gramStart"/>
            <w:r>
              <w:rPr>
                <w:color w:val="231F20"/>
                <w:w w:val="120"/>
                <w:sz w:val="18"/>
              </w:rPr>
              <w:t xml:space="preserve"> С</w:t>
            </w:r>
            <w:proofErr w:type="gramEnd"/>
            <w:r>
              <w:rPr>
                <w:color w:val="231F20"/>
                <w:w w:val="120"/>
                <w:sz w:val="18"/>
              </w:rPr>
              <w:t>анкт-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классических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Петербурга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(обзор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 искусств: живопись, графику, скульп-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туру.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изобразительном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«жанр»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искусстве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птуре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знаменитых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знать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 крупнейших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отечествен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97A2C">
        <w:trPr>
          <w:trHeight w:val="30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художников-пейзажистов.</w:t>
            </w:r>
          </w:p>
        </w:tc>
      </w:tr>
    </w:tbl>
    <w:p w:rsidR="00397A2C" w:rsidRDefault="00397A2C">
      <w:pPr>
        <w:spacing w:line="203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68.1pt;z-index:1575424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2pt;width:12.6pt;height:10.9pt;z-index:1575475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631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(портреты,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97A2C" w:rsidRDefault="0074559C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худо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ников-пейзажистов: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Саврасова,</w:t>
            </w:r>
          </w:p>
          <w:p w:rsidR="00397A2C" w:rsidRDefault="0074559C">
            <w:pPr>
              <w:pStyle w:val="TableParagraph"/>
              <w:ind w:left="111" w:right="5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Д. Поленова, А. И. Куинджи,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К. Айвазовского (и других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ind w:left="111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портр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 музеи: Госуда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ственную Третьяковскую галерею,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Эрмитаж,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 Русский музей,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Пушкина.</w:t>
            </w:r>
          </w:p>
          <w:p w:rsidR="00397A2C" w:rsidRDefault="0074559C">
            <w:pPr>
              <w:pStyle w:val="TableParagraph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 музеи  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учителем).</w:t>
            </w:r>
          </w:p>
          <w:p w:rsidR="00397A2C" w:rsidRDefault="0074559C">
            <w:pPr>
              <w:pStyle w:val="TableParagraph"/>
              <w:spacing w:line="235" w:lineRule="auto"/>
              <w:ind w:left="111" w:right="1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значимости и увлекател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посещения музеев; 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событие;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19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художников-портретистов.</w:t>
            </w:r>
          </w:p>
          <w:p w:rsidR="00397A2C" w:rsidRDefault="0074559C">
            <w:pPr>
              <w:pStyle w:val="TableParagraph"/>
              <w:ind w:right="26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художников и </w:t>
            </w:r>
            <w:r>
              <w:rPr>
                <w:i/>
                <w:color w:val="231F20"/>
                <w:w w:val="120"/>
                <w:sz w:val="18"/>
              </w:rPr>
              <w:t xml:space="preserve">рассуждать </w:t>
            </w:r>
            <w:r>
              <w:rPr>
                <w:color w:val="231F20"/>
                <w:w w:val="120"/>
                <w:sz w:val="18"/>
              </w:rPr>
              <w:t>об их содержании.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397A2C" w:rsidRDefault="0074559C">
            <w:pPr>
              <w:pStyle w:val="TableParagraph"/>
              <w:ind w:right="1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ствий,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ведущих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музеев,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посвящены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коллекции.</w:t>
            </w:r>
          </w:p>
          <w:p w:rsidR="00397A2C" w:rsidRDefault="0074559C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8pt;z-index:1575526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20"/>
          <w:sz w:val="18"/>
        </w:rPr>
        <w:t>Окончание</w:t>
      </w:r>
      <w:r w:rsidR="0074559C">
        <w:rPr>
          <w:i/>
          <w:color w:val="231F20"/>
          <w:spacing w:val="-14"/>
          <w:w w:val="120"/>
          <w:sz w:val="18"/>
        </w:rPr>
        <w:t xml:space="preserve"> </w:t>
      </w:r>
      <w:r w:rsidR="0074559C">
        <w:rPr>
          <w:i/>
          <w:color w:val="231F20"/>
          <w:w w:val="120"/>
          <w:sz w:val="18"/>
        </w:rPr>
        <w:t>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358"/>
        </w:trPr>
        <w:tc>
          <w:tcPr>
            <w:tcW w:w="1521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79"/>
        </w:trPr>
        <w:tc>
          <w:tcPr>
            <w:tcW w:w="1521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2"/>
              <w:ind w:left="112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</w:t>
            </w:r>
          </w:p>
        </w:tc>
        <w:tc>
          <w:tcPr>
            <w:tcW w:w="4933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A2C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графическом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эмоциональному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торе.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(статика),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(экрана).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(собрались,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разбежались,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догоня-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передать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ют, улетают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 д.). Вместо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догоняют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птичек,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спешат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«Полёт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птиц»).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(паттер-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многократное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паттерн).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повторе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симметричные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переворачивания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изменяется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(соотноше-</w:t>
            </w:r>
            <w:proofErr w:type="gramEnd"/>
          </w:p>
        </w:tc>
      </w:tr>
      <w:tr w:rsidR="00397A2C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proofErr w:type="gramEnd"/>
          </w:p>
        </w:tc>
      </w:tr>
    </w:tbl>
    <w:p w:rsidR="00397A2C" w:rsidRDefault="00397A2C">
      <w:pPr>
        <w:spacing w:line="203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68.1pt;z-index:1575628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43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поздравител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открытки.</w:t>
            </w:r>
          </w:p>
          <w:p w:rsidR="00397A2C" w:rsidRDefault="0074559C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 фотографий в 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 обрезка, поворот, отражение.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397A2C" w:rsidRDefault="0074559C">
            <w:pPr>
              <w:pStyle w:val="TableParagraph"/>
              <w:spacing w:line="232" w:lineRule="auto"/>
              <w:ind w:right="2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таблицу-схему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(распечатать).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приёмами 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редактора.</w:t>
            </w:r>
          </w:p>
          <w:p w:rsidR="00397A2C" w:rsidRDefault="0074559C">
            <w:pPr>
              <w:pStyle w:val="TableParagraph"/>
              <w:spacing w:line="232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открытку-пожелание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397A2C" w:rsidRDefault="0074559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  <w:p w:rsidR="00397A2C" w:rsidRDefault="0074559C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обрезка,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397A2C" w:rsidRDefault="0074559C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Осуществлять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знаменитые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зарубежные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квестов,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</w:tc>
      </w:tr>
    </w:tbl>
    <w:p w:rsidR="00397A2C" w:rsidRDefault="00397A2C">
      <w:pPr>
        <w:spacing w:line="232" w:lineRule="auto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1" type="#_x0000_t202" style="position:absolute;left:0;text-align:left;margin-left:33.85pt;margin-top:35.85pt;width:12.6pt;height:10.95pt;z-index:1575731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rFonts w:ascii="Trebuchet MS" w:hAnsi="Trebuchet MS"/>
          <w:color w:val="231F20"/>
        </w:rPr>
        <w:t>КЛАСС</w:t>
      </w:r>
      <w:r w:rsidR="0074559C">
        <w:rPr>
          <w:rFonts w:ascii="Trebuchet MS" w:hAnsi="Trebuchet MS"/>
          <w:color w:val="231F20"/>
          <w:spacing w:val="-10"/>
        </w:rPr>
        <w:t xml:space="preserve"> </w:t>
      </w:r>
      <w:r w:rsidR="0074559C">
        <w:rPr>
          <w:rFonts w:ascii="Trebuchet MS" w:hAnsi="Trebuchet MS"/>
          <w:color w:val="231F20"/>
        </w:rPr>
        <w:t>(</w:t>
      </w:r>
      <w:r w:rsidR="0074559C">
        <w:rPr>
          <w:rFonts w:ascii="Times New Roman" w:hAnsi="Times New Roman"/>
          <w:i/>
          <w:color w:val="231F20"/>
        </w:rPr>
        <w:t>34</w:t>
      </w:r>
      <w:r w:rsidR="0074559C">
        <w:rPr>
          <w:rFonts w:ascii="Times New Roman" w:hAnsi="Times New Roman"/>
          <w:i/>
          <w:color w:val="231F20"/>
          <w:spacing w:val="-1"/>
        </w:rPr>
        <w:t xml:space="preserve"> </w:t>
      </w:r>
      <w:r w:rsidR="0074559C">
        <w:rPr>
          <w:rFonts w:ascii="Times New Roman" w:hAnsi="Times New Roman"/>
          <w:i/>
          <w:color w:val="231F20"/>
        </w:rPr>
        <w:t>ч</w:t>
      </w:r>
      <w:r w:rsidR="0074559C">
        <w:rPr>
          <w:rFonts w:ascii="Trebuchet MS" w:hAnsi="Trebuchet MS"/>
          <w:color w:val="231F20"/>
        </w:rPr>
        <w:t>)</w:t>
      </w:r>
    </w:p>
    <w:p w:rsidR="00397A2C" w:rsidRDefault="00397A2C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4115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</w:t>
            </w:r>
            <w:proofErr w:type="gramStart"/>
            <w:r>
              <w:rPr>
                <w:color w:val="231F20"/>
                <w:w w:val="115"/>
                <w:sz w:val="18"/>
              </w:rPr>
              <w:t>ш-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перспективы:  уменьшение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  и  взаимоотношение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листа: 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397A2C" w:rsidRDefault="0074559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тематическая</w:t>
            </w:r>
            <w:proofErr w:type="gramEnd"/>
          </w:p>
          <w:p w:rsidR="00397A2C" w:rsidRDefault="0074559C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 композиция; использ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(смешанная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техника)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34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и воздушной пе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спективы и </w:t>
            </w: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их в своей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397A2C" w:rsidRDefault="0074559C">
            <w:pPr>
              <w:pStyle w:val="TableParagraph"/>
              <w:ind w:right="8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397A2C" w:rsidRDefault="0074559C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  <w:p w:rsidR="00397A2C" w:rsidRDefault="0074559C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</w:p>
          <w:p w:rsidR="00397A2C" w:rsidRDefault="0074559C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культурах.</w:t>
            </w:r>
          </w:p>
          <w:p w:rsidR="00397A2C" w:rsidRDefault="0074559C">
            <w:pPr>
              <w:pStyle w:val="TableParagraph"/>
              <w:ind w:right="5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Учиться передавать </w:t>
            </w:r>
            <w:r>
              <w:rPr>
                <w:color w:val="231F20"/>
                <w:w w:val="120"/>
                <w:sz w:val="18"/>
              </w:rPr>
              <w:t>в рисунках 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особенности </w:t>
            </w:r>
            <w:r>
              <w:rPr>
                <w:color w:val="231F20"/>
                <w:w w:val="120"/>
                <w:sz w:val="18"/>
              </w:rPr>
              <w:t>архитектурных построек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397A2C" w:rsidRDefault="0074559C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</w:tr>
      <w:tr w:rsidR="00397A2C">
        <w:trPr>
          <w:trHeight w:val="1437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(горный,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ландшафт).</w:t>
            </w:r>
          </w:p>
          <w:p w:rsidR="00397A2C" w:rsidRDefault="0074559C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27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 или пустынной зоны, пейзаж, типичный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природы).</w:t>
            </w:r>
          </w:p>
          <w:p w:rsidR="00397A2C" w:rsidRDefault="0074559C">
            <w:pPr>
              <w:pStyle w:val="TableParagraph"/>
              <w:ind w:right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39" type="#_x0000_t202" style="position:absolute;margin-left:33.95pt;margin-top:35.85pt;width:12.5pt;height:168.1pt;z-index:1575833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3pt;width:12.6pt;height:10.8pt;z-index:1575884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46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73" w:line="225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397A2C" w:rsidRDefault="0074559C">
            <w:pPr>
              <w:pStyle w:val="TableParagraph"/>
              <w:spacing w:line="22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наблюдению</w:t>
            </w:r>
          </w:p>
          <w:p w:rsidR="00397A2C" w:rsidRDefault="0074559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:rsidR="00397A2C" w:rsidRDefault="0074559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</w:p>
          <w:p w:rsidR="00397A2C" w:rsidRDefault="0074559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многофигурные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:rsidR="00397A2C" w:rsidRDefault="0074559C">
            <w:pPr>
              <w:pStyle w:val="TableParagraph"/>
              <w:spacing w:line="225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панно-аппликации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рисунков и вырезанных персо-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нажей на темы праздников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73" w:line="225" w:lineRule="auto"/>
              <w:ind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  <w:p w:rsidR="00397A2C" w:rsidRDefault="0074559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397A2C" w:rsidRDefault="0074559C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  портретных  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397A2C" w:rsidRDefault="0074559C">
            <w:pPr>
              <w:pStyle w:val="TableParagraph"/>
              <w:spacing w:line="225" w:lineRule="auto"/>
              <w:ind w:right="4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397A2C" w:rsidRDefault="0074559C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</w:p>
          <w:p w:rsidR="00397A2C" w:rsidRDefault="0074559C">
            <w:pPr>
              <w:pStyle w:val="TableParagraph"/>
              <w:spacing w:line="225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(создание обобщённого образа разных национал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культур)</w:t>
            </w:r>
          </w:p>
        </w:tc>
      </w:tr>
      <w:tr w:rsidR="00397A2C">
        <w:trPr>
          <w:trHeight w:val="169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70" w:line="225" w:lineRule="auto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памятниками героям и мемориал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комплексами.</w:t>
            </w:r>
          </w:p>
          <w:p w:rsidR="00397A2C" w:rsidRDefault="0074559C">
            <w:pPr>
              <w:pStyle w:val="TableParagraph"/>
              <w:spacing w:line="225" w:lineRule="auto"/>
              <w:ind w:right="16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эскиза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глиной. Выражение значительности,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трагизма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70" w:line="225" w:lineRule="auto"/>
              <w:ind w:right="266"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Собрать </w:t>
            </w:r>
            <w:r>
              <w:rPr>
                <w:color w:val="231F20"/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совершить </w:t>
            </w:r>
            <w:r>
              <w:rPr>
                <w:color w:val="231F20"/>
                <w:w w:val="120"/>
                <w:sz w:val="18"/>
              </w:rPr>
              <w:t>виртуальное путешествие к наиболее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значительным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</w:t>
            </w:r>
          </w:p>
          <w:p w:rsidR="00397A2C" w:rsidRDefault="0074559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ребёнка).</w:t>
            </w:r>
          </w:p>
          <w:p w:rsidR="00397A2C" w:rsidRDefault="0074559C">
            <w:pPr>
              <w:pStyle w:val="TableParagraph"/>
              <w:spacing w:before="4" w:line="225" w:lineRule="auto"/>
              <w:ind w:right="17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</w:tr>
    </w:tbl>
    <w:p w:rsidR="00397A2C" w:rsidRDefault="00397A2C">
      <w:pPr>
        <w:spacing w:line="225" w:lineRule="auto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25pt;z-index:1575936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358"/>
        </w:trPr>
        <w:tc>
          <w:tcPr>
            <w:tcW w:w="1521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579"/>
        </w:trPr>
        <w:tc>
          <w:tcPr>
            <w:tcW w:w="1521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:rsidR="00397A2C" w:rsidRDefault="0074559C">
            <w:pPr>
              <w:pStyle w:val="TableParagraph"/>
              <w:spacing w:before="62"/>
              <w:ind w:left="111" w:right="5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</w:tr>
      <w:tr w:rsidR="00397A2C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Подчи-</w:t>
            </w:r>
          </w:p>
        </w:tc>
        <w:tc>
          <w:tcPr>
            <w:tcW w:w="4933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обработке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применяется.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тканях,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резьба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(деревянная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уборов,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быта).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Орнаментальное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костюме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изразцы.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разных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</w:p>
        </w:tc>
      </w:tr>
      <w:tr w:rsidR="00397A2C">
        <w:trPr>
          <w:trHeight w:val="206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уборы.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мужчины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родом его занятий</w:t>
            </w:r>
          </w:p>
        </w:tc>
      </w:tr>
      <w:tr w:rsidR="00397A2C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68.1pt;z-index:1576038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397A2C">
        <w:trPr>
          <w:trHeight w:val="1353"/>
        </w:trPr>
        <w:tc>
          <w:tcPr>
            <w:tcW w:w="1521" w:type="dxa"/>
            <w:tcBorders>
              <w:lef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397A2C" w:rsidRDefault="0074559C">
            <w:pPr>
              <w:pStyle w:val="TableParagraph"/>
              <w:spacing w:before="67"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костюма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397A2C" w:rsidRDefault="0074559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</w:p>
          <w:p w:rsidR="00397A2C" w:rsidRDefault="0074559C">
            <w:pPr>
              <w:pStyle w:val="TableParagraph"/>
              <w:spacing w:before="2" w:line="232" w:lineRule="auto"/>
              <w:ind w:left="112" w:right="3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</w:p>
        </w:tc>
        <w:tc>
          <w:tcPr>
            <w:tcW w:w="4933" w:type="dxa"/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A2C">
        <w:trPr>
          <w:trHeight w:val="49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 традиционных наро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(каркас-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дом); изображение традицион-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жилищ.</w:t>
            </w:r>
          </w:p>
          <w:p w:rsidR="00397A2C" w:rsidRDefault="0074559C">
            <w:pPr>
              <w:pStyle w:val="TableParagraph"/>
              <w:spacing w:line="232" w:lineRule="auto"/>
              <w:ind w:left="110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Деревянная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 или изображение на плоск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фасада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декора.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функционального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декоративного</w:t>
            </w:r>
          </w:p>
          <w:p w:rsidR="00397A2C" w:rsidRDefault="0074559C">
            <w:pPr>
              <w:pStyle w:val="TableParagraph"/>
              <w:spacing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надворных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397A2C" w:rsidRDefault="0074559C">
            <w:pPr>
              <w:pStyle w:val="TableParagraph"/>
              <w:spacing w:line="232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закомары,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купол.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доминанта.</w:t>
            </w:r>
          </w:p>
          <w:p w:rsidR="00397A2C" w:rsidRDefault="0074559C">
            <w:pPr>
              <w:pStyle w:val="TableParagraph"/>
              <w:spacing w:line="232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left="111" w:right="1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Провести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 жилых построек у разных народов.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 строительным материалом, характером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:rsidR="00397A2C" w:rsidRDefault="0074559C">
            <w:pPr>
              <w:pStyle w:val="TableParagraph"/>
              <w:spacing w:line="232" w:lineRule="auto"/>
              <w:ind w:left="111" w:right="26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397A2C" w:rsidRDefault="0074559C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жилых постройках других народов.</w:t>
            </w:r>
          </w:p>
          <w:p w:rsidR="00397A2C" w:rsidRDefault="0074559C">
            <w:pPr>
              <w:pStyle w:val="TableParagraph"/>
              <w:spacing w:line="232" w:lineRule="auto"/>
              <w:ind w:left="111" w:right="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юрты.</w:t>
            </w:r>
          </w:p>
          <w:p w:rsidR="00397A2C" w:rsidRDefault="0074559C">
            <w:pPr>
              <w:pStyle w:val="TableParagraph"/>
              <w:spacing w:line="232" w:lineRule="auto"/>
              <w:ind w:left="111" w:right="72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показывать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избы,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народную мудрость устройства деревянных постр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  <w:p w:rsidR="00397A2C" w:rsidRDefault="0074559C">
            <w:pPr>
              <w:pStyle w:val="TableParagraph"/>
              <w:spacing w:line="232" w:lineRule="auto"/>
              <w:ind w:left="111" w:right="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деревни.</w:t>
            </w:r>
          </w:p>
          <w:p w:rsidR="00397A2C" w:rsidRDefault="0074559C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изображать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397A2C" w:rsidRDefault="0074559C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Приводить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примеры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соборов.</w:t>
            </w:r>
          </w:p>
          <w:p w:rsidR="00397A2C" w:rsidRDefault="0074559C">
            <w:pPr>
              <w:pStyle w:val="TableParagraph"/>
              <w:spacing w:line="232" w:lineRule="auto"/>
              <w:ind w:left="111" w:right="3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зодчества.</w:t>
            </w:r>
          </w:p>
        </w:tc>
      </w:tr>
    </w:tbl>
    <w:p w:rsidR="00397A2C" w:rsidRDefault="00397A2C">
      <w:pPr>
        <w:spacing w:line="232" w:lineRule="auto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35pt;z-index:1576140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3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народов. Изображение типичной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w w:val="120"/>
                <w:sz w:val="18"/>
              </w:rPr>
              <w:t>зданий: древнегреч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посад,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</w:p>
          <w:p w:rsidR="00397A2C" w:rsidRDefault="0074559C">
            <w:pPr>
              <w:pStyle w:val="TableParagraph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2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397A2C" w:rsidRDefault="0074559C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ский) собор в европейских городах, буддийская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  <w:p w:rsidR="00397A2C" w:rsidRDefault="0074559C">
            <w:pPr>
              <w:pStyle w:val="TableParagraph"/>
              <w:ind w:right="3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образное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древнеру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городе, его архитектурном устройстве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97A2C" w:rsidRDefault="0074559C">
            <w:pPr>
              <w:pStyle w:val="TableParagraph"/>
              <w:ind w:right="2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</w:tr>
      <w:tr w:rsidR="00397A2C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397A2C" w:rsidRDefault="0074559C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397A2C" w:rsidRDefault="0074559C">
            <w:pPr>
              <w:pStyle w:val="TableParagraph"/>
              <w:ind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Коровина,</w:t>
            </w:r>
          </w:p>
          <w:p w:rsidR="00397A2C" w:rsidRDefault="0074559C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традиций русской отечественной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397A2C" w:rsidRDefault="0074559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Пикассо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обсуждать </w:t>
            </w:r>
            <w:r>
              <w:rPr>
                <w:color w:val="231F20"/>
                <w:w w:val="120"/>
                <w:sz w:val="18"/>
              </w:rPr>
              <w:t>произведения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народного праздника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Московский</w:t>
            </w:r>
            <w:proofErr w:type="gramEnd"/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68.1pt;z-index:1576243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62944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63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детинец,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proofErr w:type="gramEnd"/>
          </w:p>
          <w:p w:rsidR="00397A2C" w:rsidRDefault="0074559C">
            <w:pPr>
              <w:pStyle w:val="TableParagraph"/>
              <w:ind w:left="111"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комплексов, в том числе монасты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зодчества.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Кижи.</w:t>
            </w:r>
          </w:p>
          <w:p w:rsidR="00397A2C" w:rsidRDefault="0074559C">
            <w:pPr>
              <w:pStyle w:val="TableParagraph"/>
              <w:ind w:left="111" w:right="4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 народов.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397A2C" w:rsidRDefault="0074559C">
            <w:pPr>
              <w:pStyle w:val="TableParagraph"/>
              <w:ind w:left="111"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 архитектурных,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</w:p>
          <w:p w:rsidR="00397A2C" w:rsidRDefault="0074559C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  <w:p w:rsidR="00397A2C" w:rsidRDefault="0074559C">
            <w:pPr>
              <w:pStyle w:val="TableParagraph"/>
              <w:ind w:left="111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Памятники национальным героям.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 К. Минину и Д. Пожа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</w:t>
            </w:r>
          </w:p>
          <w:p w:rsidR="00397A2C" w:rsidRDefault="0074559C">
            <w:pPr>
              <w:pStyle w:val="TableParagraph"/>
              <w:ind w:left="111"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памятник-ансамбль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Сталинградской битвы «Мамаев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курган» (и другие по выбору учи-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2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Новгородский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детинец,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Псковский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Казанский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97A2C" w:rsidRDefault="0074559C">
            <w:pPr>
              <w:pStyle w:val="TableParagraph"/>
              <w:ind w:right="1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Минину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Мартоса.</w:t>
            </w:r>
          </w:p>
          <w:p w:rsidR="00397A2C" w:rsidRDefault="0074559C">
            <w:pPr>
              <w:pStyle w:val="TableParagraph"/>
              <w:ind w:right="39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>соборы Московского Кремля, Софи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Нерли.</w:t>
            </w:r>
          </w:p>
          <w:p w:rsidR="00397A2C" w:rsidRDefault="0074559C">
            <w:pPr>
              <w:pStyle w:val="TableParagraph"/>
              <w:ind w:right="38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Парфенон,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Акрополя.</w:t>
            </w:r>
          </w:p>
          <w:p w:rsidR="00397A2C" w:rsidRDefault="0074559C">
            <w:pPr>
              <w:pStyle w:val="TableParagraph"/>
              <w:ind w:right="53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(романских)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соборов.</w:t>
            </w:r>
          </w:p>
          <w:p w:rsidR="00397A2C" w:rsidRDefault="0074559C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мечетей.</w:t>
            </w:r>
          </w:p>
          <w:p w:rsidR="00397A2C" w:rsidRDefault="0074559C">
            <w:pPr>
              <w:pStyle w:val="TableParagraph"/>
              <w:ind w:right="6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пагод.</w:t>
            </w:r>
          </w:p>
          <w:p w:rsidR="00397A2C" w:rsidRDefault="0074559C">
            <w:pPr>
              <w:pStyle w:val="TableParagraph"/>
              <w:ind w:right="4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397A2C" w:rsidRDefault="0074559C">
            <w:pPr>
              <w:pStyle w:val="TableParagraph"/>
              <w:ind w:right="14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97A2C" w:rsidRDefault="0074559C">
            <w:pPr>
              <w:pStyle w:val="TableParagraph"/>
              <w:ind w:right="3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</w:p>
        </w:tc>
      </w:tr>
    </w:tbl>
    <w:p w:rsidR="00397A2C" w:rsidRDefault="00397A2C">
      <w:pPr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A1774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55pt;z-index:15763456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4559C">
        <w:rPr>
          <w:i/>
          <w:color w:val="231F20"/>
          <w:w w:val="115"/>
          <w:sz w:val="18"/>
        </w:rPr>
        <w:t>Продолжение табл.</w:t>
      </w:r>
    </w:p>
    <w:p w:rsidR="00397A2C" w:rsidRDefault="00397A2C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58"/>
        </w:trPr>
        <w:tc>
          <w:tcPr>
            <w:tcW w:w="1520" w:type="dxa"/>
          </w:tcPr>
          <w:p w:rsidR="00397A2C" w:rsidRDefault="0074559C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397A2C" w:rsidRDefault="0074559C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97A2C" w:rsidRDefault="0074559C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97A2C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  <w:tc>
          <w:tcPr>
            <w:tcW w:w="4932" w:type="dxa"/>
            <w:tcBorders>
              <w:bottom w:val="nil"/>
            </w:tcBorders>
          </w:tcPr>
          <w:p w:rsidR="00397A2C" w:rsidRDefault="0074559C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линейной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линейной</w:t>
            </w:r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варьирования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74559C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крестьянской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видах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графическом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редакторе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поисковую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знакомства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(избы)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 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разнообразные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(юрта,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каркасный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традиций).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редактора,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копирования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графическом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трансформации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редакторе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графического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каменный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редактора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(фигура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геометри-</w:t>
            </w:r>
            <w:proofErr w:type="gramEnd"/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иссле-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беге).</w:t>
            </w:r>
          </w:p>
        </w:tc>
      </w:tr>
      <w:tr w:rsidR="00397A2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97A2C" w:rsidRDefault="0074559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простого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повторяющегося</w:t>
            </w:r>
          </w:p>
        </w:tc>
      </w:tr>
      <w:tr w:rsidR="00397A2C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GIF-анимации).</w:t>
            </w:r>
          </w:p>
        </w:tc>
      </w:tr>
    </w:tbl>
    <w:p w:rsidR="00397A2C" w:rsidRDefault="00397A2C">
      <w:pPr>
        <w:spacing w:line="202" w:lineRule="exact"/>
        <w:rPr>
          <w:sz w:val="18"/>
        </w:rPr>
        <w:sectPr w:rsidR="00397A2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7A2C" w:rsidRDefault="00A1774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68.1pt;z-index:15764480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1pt;width:12.6pt;height:11.1pt;z-index:15764992;mso-position-horizontal-relative:page;mso-position-vertical-relative:page" filled="f" stroked="f">
            <v:textbox style="layout-flow:vertical" inset="0,0,0,0">
              <w:txbxContent>
                <w:p w:rsidR="00397A2C" w:rsidRDefault="007455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397A2C">
        <w:trPr>
          <w:trHeight w:val="39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397A2C" w:rsidRDefault="00397A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условиях).</w:t>
            </w:r>
          </w:p>
          <w:p w:rsidR="00397A2C" w:rsidRDefault="0074559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Анимация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нарисованной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загрузить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  <w:p w:rsidR="00397A2C" w:rsidRDefault="0074559C">
            <w:pPr>
              <w:pStyle w:val="TableParagraph"/>
              <w:spacing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397A2C" w:rsidRDefault="0074559C">
            <w:pPr>
              <w:pStyle w:val="TableParagraph"/>
              <w:spacing w:before="67" w:line="232" w:lineRule="auto"/>
              <w:ind w:right="1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используя  собственные  фотографии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запомнить.</w:t>
            </w:r>
          </w:p>
          <w:p w:rsidR="00397A2C" w:rsidRDefault="0074559C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</w:p>
        </w:tc>
      </w:tr>
    </w:tbl>
    <w:p w:rsidR="00397A2C" w:rsidRDefault="00397A2C">
      <w:pPr>
        <w:spacing w:line="232" w:lineRule="auto"/>
        <w:rPr>
          <w:sz w:val="18"/>
        </w:rPr>
        <w:sectPr w:rsidR="00397A2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7A2C" w:rsidRDefault="0074559C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 разработке рабочей программы в тематическом план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</w:pPr>
    </w:p>
    <w:p w:rsidR="00397A2C" w:rsidRDefault="00397A2C">
      <w:pPr>
        <w:pStyle w:val="a3"/>
        <w:ind w:left="0" w:right="0" w:firstLine="0"/>
        <w:jc w:val="left"/>
        <w:rPr>
          <w:sz w:val="27"/>
        </w:rPr>
      </w:pPr>
    </w:p>
    <w:p w:rsidR="00397A2C" w:rsidRDefault="0074559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397A2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E31"/>
    <w:multiLevelType w:val="hybridMultilevel"/>
    <w:tmpl w:val="D9E6DC1C"/>
    <w:lvl w:ilvl="0" w:tplc="CB64542C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348C93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428C52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BF4F1D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CDC922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5301FD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D30679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C128A3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4146AE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342F2497"/>
    <w:multiLevelType w:val="hybridMultilevel"/>
    <w:tmpl w:val="B6568320"/>
    <w:lvl w:ilvl="0" w:tplc="E490EB4C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6D745512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03E022A0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94A2A280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8062D746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3C08936A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C7A48CBC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A6C0A1B6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6400BD4C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2">
    <w:nsid w:val="4EB365A8"/>
    <w:multiLevelType w:val="hybridMultilevel"/>
    <w:tmpl w:val="485A028E"/>
    <w:lvl w:ilvl="0" w:tplc="6A8E5640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83CBB7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4DCC5C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A142E9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118142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A7231E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F288BB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2AE0A7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396EB8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594206BC"/>
    <w:multiLevelType w:val="hybridMultilevel"/>
    <w:tmpl w:val="18E68682"/>
    <w:lvl w:ilvl="0" w:tplc="A92A2AC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FC0347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0E0317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F74850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28C4CD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A8CA86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C0683C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9DA1B2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11AFA0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A2C"/>
    <w:rsid w:val="00397A2C"/>
    <w:rsid w:val="0074559C"/>
    <w:rsid w:val="00A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745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5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745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5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18478</Words>
  <Characters>105330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31-0446-01-02-70o6.indd</vt:lpstr>
    </vt:vector>
  </TitlesOfParts>
  <Company/>
  <LinksUpToDate>false</LinksUpToDate>
  <CharactersWithSpaces>123561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ADMIN</cp:lastModifiedBy>
  <cp:revision>3</cp:revision>
  <dcterms:created xsi:type="dcterms:W3CDTF">2022-01-30T13:08:00Z</dcterms:created>
  <dcterms:modified xsi:type="dcterms:W3CDTF">2022-12-09T10:51:00Z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