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6E" w:rsidRPr="00B7286E" w:rsidRDefault="00B7286E" w:rsidP="00B7286E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br/>
        <w:t xml:space="preserve">Форма обратной связи для </w:t>
      </w:r>
      <w:proofErr w:type="gramStart"/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родителей</w:t>
      </w:r>
      <w:proofErr w:type="gramEnd"/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 обучающихся и ответы на вопросы родителей по питанию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вопросам организации и качества питания детей Вы можете обрати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ться к директору школы </w:t>
      </w:r>
      <w:proofErr w:type="spellStart"/>
      <w:r w:rsidR="00A540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Едифановой</w:t>
      </w:r>
      <w:proofErr w:type="spellEnd"/>
      <w:r w:rsidR="00A540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Светлане Витальевне</w:t>
      </w: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телефону (88</w:t>
      </w:r>
      <w:r w:rsidR="00A540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3532650</w:t>
      </w:r>
      <w:bookmarkStart w:id="0" w:name="_GoBack"/>
      <w:bookmarkEnd w:id="0"/>
      <w:r w:rsidR="00A540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B7286E" w:rsidRPr="00A5408B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4472C4" w:themeColor="accent5"/>
          <w:sz w:val="24"/>
          <w:szCs w:val="24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 на электронную почту</w:t>
      </w:r>
      <w:r w:rsidR="00A540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="00A5408B" w:rsidRPr="00A5408B">
        <w:rPr>
          <w:rFonts w:ascii="Arial" w:eastAsia="Times New Roman" w:hAnsi="Arial" w:cs="Arial"/>
          <w:color w:val="4472C4" w:themeColor="accent5"/>
          <w:sz w:val="24"/>
          <w:szCs w:val="24"/>
          <w:lang w:eastAsia="ru-RU"/>
        </w:rPr>
        <w:t>batyr-bahtigildinskay@rchuv.ru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порядке учёта мнения родителей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Учёт мнения родителей по вопросам питания, в том числе выражения мнения и пожеланий по представляемому питанию осуществляется следующим образом:</w:t>
      </w: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обсуждение вопросов школьного питания на родительских собраниях и в классах с внесением предложений в протоко</w:t>
      </w:r>
      <w:r w:rsidR="00A540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лы собраний и дальнейшим обсужд</w:t>
      </w: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ением на заседаниях Совета школы;</w:t>
      </w:r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заседание родительского контроля по организации горячего питания.</w:t>
      </w:r>
    </w:p>
    <w:p w:rsidR="00B7286E" w:rsidRPr="00B7286E" w:rsidRDefault="00A5408B" w:rsidP="00B7286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B7286E" w:rsidRPr="00B7286E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Телефон го</w:t>
        </w:r>
        <w:r w:rsidR="00B7286E" w:rsidRPr="00B7286E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р</w:t>
        </w:r>
        <w:r w:rsidR="00B7286E" w:rsidRPr="00B7286E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ячей линии</w:t>
        </w:r>
      </w:hyperlink>
    </w:p>
    <w:p w:rsidR="00B7286E" w:rsidRPr="00B7286E" w:rsidRDefault="00B7286E" w:rsidP="00B7286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6482" w:rsidRDefault="00CB6482"/>
    <w:sectPr w:rsidR="00CB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D"/>
    <w:rsid w:val="006B113D"/>
    <w:rsid w:val="00A5408B"/>
    <w:rsid w:val="00B7286E"/>
    <w:rsid w:val="00C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tatar.ru/upload/storage/org1030/files/%D0%A2%D0%B5%D0%BB%D0%B5%D1%84%D0%BE%D0%BD%20%D0%B3%D0%BE%D1%80%D1%8F%D1%87%D0%B5%D0%B9%20%D0%BB%D0%B8%D0%BD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</dc:creator>
  <cp:lastModifiedBy>2021</cp:lastModifiedBy>
  <cp:revision>2</cp:revision>
  <dcterms:created xsi:type="dcterms:W3CDTF">2022-12-10T05:11:00Z</dcterms:created>
  <dcterms:modified xsi:type="dcterms:W3CDTF">2022-12-10T05:11:00Z</dcterms:modified>
</cp:coreProperties>
</file>