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1E" w:rsidRPr="0003701E" w:rsidRDefault="0003701E" w:rsidP="0003701E">
      <w:pPr>
        <w:spacing w:after="0"/>
        <w:rPr>
          <w:rFonts w:ascii="Verdana" w:hAnsi="Verdana"/>
          <w:color w:val="222222"/>
          <w:sz w:val="26"/>
          <w:szCs w:val="26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ГОД ВЫДАЮЩИХСЯ ЛЮДЕЙ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3701E" w:rsidRPr="0003701E" w:rsidTr="000370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01E" w:rsidRPr="0003701E" w:rsidRDefault="0003701E" w:rsidP="000370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03701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28 ноября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03701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родился 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Бурнаевский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Валентин </w:t>
            </w:r>
            <w:r w:rsidRPr="0003701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Григорьевич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 (28.11.1927-21.05.2007).</w:t>
            </w:r>
            <w:r w:rsidRPr="0003701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  <w:t>Чувашский писатель, заслуженный работник культуры Чувашской Республики (1997), чл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ен Союза писателей СССР (1962).</w:t>
            </w:r>
            <w:r w:rsidRPr="0003701E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  <w:t>95 лет со дня рождения.</w:t>
            </w:r>
          </w:p>
        </w:tc>
      </w:tr>
      <w:tr w:rsidR="0003701E" w:rsidRPr="0003701E" w:rsidTr="0003701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701E" w:rsidRPr="0003701E" w:rsidRDefault="0003701E" w:rsidP="0003701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350C45" w:rsidRDefault="0003701E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Родился в с. Чувашская Васильевка (</w:t>
      </w:r>
      <w:proofErr w:type="spellStart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Ва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ҫ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лавкка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Кошкинского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района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Куйбышевской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области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ныне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Самарская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область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).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Бурнаевский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–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выпускник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Литературного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института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им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Горького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Работал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рабочим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Чебоксарском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электроаппаратном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заводе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1952-1961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гг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–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корректор Чувашского книжного издательства, в 1961-1988 гг. – литературный сотру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дник в редакции журнала "</w:t>
      </w:r>
      <w:proofErr w:type="spellStart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Ялав</w:t>
      </w:r>
      <w:proofErr w:type="spellEnd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".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Известен как прозаик, пишущий на морскую тему. Первый литературный труд – рассказ "</w:t>
      </w:r>
      <w:proofErr w:type="spellStart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Ялав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(Знамя), посвященный событиям Великой Отечественной войны, был опубликован в 1950 г. В 1954 г. вышла первая книга – сборник рассказов "</w:t>
      </w:r>
      <w:proofErr w:type="spellStart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Тин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сре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proofErr w:type="gram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море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Всего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издано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11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его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книг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посвященных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жизни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моряков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также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7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книг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воспевающих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подвиг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легендарного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героя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Гражданской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войны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Чапаева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.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Многие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рассказы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переведены на языки народов России. Успешно переводил произведения русск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их писателей на чувашский язык.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Основные книги: "</w:t>
      </w:r>
      <w:proofErr w:type="spellStart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Тин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сре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море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Хăнтарча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тавраш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нче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окрестностях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Кондурчи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Чапаев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çинчен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О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Чапаеве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Х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рл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çăлтăр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Красная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звезда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Кры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латый эскадрон", "Чапаев </w:t>
      </w:r>
      <w:proofErr w:type="spellStart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тăван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сем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Родственники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Чапаева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Чапаев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летчик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сем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Летчики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Чапаева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Ҫ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унатл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эскадрон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Крылатый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эскадрон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Тин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хумханать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Море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волнуется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Тин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хуралçисем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Часовые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Балтики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Адмирал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мундир</w:t>
      </w:r>
      <w:r w:rsidRPr="0003701E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proofErr w:type="spellEnd"/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Адмиральский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мундир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и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03701E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д</w:t>
      </w:r>
      <w:r w:rsidRPr="0003701E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р.</w:t>
      </w:r>
    </w:p>
    <w:p w:rsidR="0003701E" w:rsidRDefault="0003701E" w:rsidP="0003701E">
      <w:pPr>
        <w:spacing w:after="0" w:line="240" w:lineRule="atLeast"/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#Образование21</w:t>
        </w:r>
      </w:hyperlink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#образованиеЧувашия</w:t>
        </w:r>
      </w:hyperlink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#школыгородаЧ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#школа3чебоксары</w:t>
        </w:r>
      </w:hyperlink>
    </w:p>
    <w:p w:rsidR="0003701E" w:rsidRDefault="0003701E">
      <w:pP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03701E" w:rsidRDefault="0003701E">
      <w:r>
        <w:rPr>
          <w:noProof/>
          <w:lang w:eastAsia="ru-RU"/>
        </w:rPr>
        <w:lastRenderedPageBreak/>
        <w:drawing>
          <wp:inline distT="0" distB="0" distL="0" distR="0">
            <wp:extent cx="1745944" cy="2493818"/>
            <wp:effectExtent l="0" t="0" r="6985" b="1905"/>
            <wp:docPr id="1" name="Рисунок 1" descr="Бурнаевский Валентин Григорье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наевский Валентин Григорьевич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36" cy="253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4"/>
    <w:rsid w:val="0003701E"/>
    <w:rsid w:val="00102D83"/>
    <w:rsid w:val="002D1226"/>
    <w:rsid w:val="00402749"/>
    <w:rsid w:val="004C7244"/>
    <w:rsid w:val="007355C4"/>
    <w:rsid w:val="00AA2C01"/>
    <w:rsid w:val="00BC6B04"/>
    <w:rsid w:val="00D077D1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3252"/>
  <w15:chartTrackingRefBased/>
  <w15:docId w15:val="{565F59EE-2D01-4B87-96CD-73ADFB74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n-date">
    <w:name w:val="mfn-date"/>
    <w:basedOn w:val="a0"/>
    <w:rsid w:val="0003701E"/>
  </w:style>
  <w:style w:type="character" w:customStyle="1" w:styleId="mfn-name">
    <w:name w:val="mfn-name"/>
    <w:basedOn w:val="a0"/>
    <w:rsid w:val="0003701E"/>
  </w:style>
  <w:style w:type="character" w:styleId="a3">
    <w:name w:val="Hyperlink"/>
    <w:basedOn w:val="a0"/>
    <w:uiPriority w:val="99"/>
    <w:unhideWhenUsed/>
    <w:rsid w:val="00037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2022-11-28T06:08:00Z</dcterms:created>
  <dcterms:modified xsi:type="dcterms:W3CDTF">2022-11-28T06:33:00Z</dcterms:modified>
</cp:coreProperties>
</file>