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94" w:rsidRPr="00EC3B94" w:rsidRDefault="00EC3B94" w:rsidP="00EC3B9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C3B9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Описание Основной образовательной программы</w:t>
      </w:r>
    </w:p>
    <w:p w:rsidR="00EC3B94" w:rsidRDefault="00EC3B94" w:rsidP="00EC3B9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C3B9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среднего общего образования</w:t>
      </w:r>
    </w:p>
    <w:p w:rsidR="00EC3B94" w:rsidRPr="00EC3B94" w:rsidRDefault="00EC3B94" w:rsidP="00EC3B9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529E6" w:rsidRPr="00EC3B94" w:rsidRDefault="001529E6" w:rsidP="00EC3B9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Основная образовательная программа </w:t>
      </w:r>
      <w:r w:rsidR="00EA36C7"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>среднего</w:t>
      </w:r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общего образования (ООП </w:t>
      </w:r>
      <w:r w:rsidR="00EA36C7"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>ОО) муниципального бюджетного общеобразовательного учреждения «</w:t>
      </w:r>
      <w:r w:rsidR="00607FC1">
        <w:rPr>
          <w:rFonts w:ascii="Times New Roman" w:eastAsia="Times New Roman" w:hAnsi="Times New Roman" w:cs="Times New Roman"/>
          <w:sz w:val="28"/>
          <w:szCs w:val="28"/>
          <w:lang w:bidi="en-US"/>
        </w:rPr>
        <w:t>МБОУ «СОШ №3»</w:t>
      </w:r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607FC1">
        <w:rPr>
          <w:rFonts w:ascii="Times New Roman" w:eastAsia="Times New Roman" w:hAnsi="Times New Roman" w:cs="Times New Roman"/>
          <w:sz w:val="28"/>
          <w:szCs w:val="28"/>
          <w:lang w:bidi="en-US"/>
        </w:rPr>
        <w:t>г</w:t>
      </w:r>
      <w:proofErr w:type="gramStart"/>
      <w:r w:rsidR="00607FC1">
        <w:rPr>
          <w:rFonts w:ascii="Times New Roman" w:eastAsia="Times New Roman" w:hAnsi="Times New Roman" w:cs="Times New Roman"/>
          <w:sz w:val="28"/>
          <w:szCs w:val="28"/>
          <w:lang w:bidi="en-US"/>
        </w:rPr>
        <w:t>.А</w:t>
      </w:r>
      <w:proofErr w:type="gramEnd"/>
      <w:r w:rsidR="00607FC1">
        <w:rPr>
          <w:rFonts w:ascii="Times New Roman" w:eastAsia="Times New Roman" w:hAnsi="Times New Roman" w:cs="Times New Roman"/>
          <w:sz w:val="28"/>
          <w:szCs w:val="28"/>
          <w:lang w:bidi="en-US"/>
        </w:rPr>
        <w:t>латырь ЧР</w:t>
      </w:r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разработана на основе Закона Российской Федерации от 29.12.2012 №273 ФЗ «Об образовании в Российской Федерации», Федерального Государственного образовательного стандарта среднего общего образования от 17.05.2012 г. № 413, примерной программой, одобренной федеральным учебно-методическим объединением по общему образованию (Протокол </w:t>
      </w:r>
      <w:r w:rsidR="00EE08FF"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№ 2/16-з </w:t>
      </w:r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</w:t>
      </w:r>
      <w:r w:rsidR="00EA36C7"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>8.0</w:t>
      </w:r>
      <w:r w:rsidR="00EA36C7"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>.20</w:t>
      </w:r>
      <w:r w:rsidR="00EA36C7"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>16</w:t>
      </w:r>
      <w:r w:rsidR="00607F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г.) и на основании Устава  МБОУ «СОШ №3»</w:t>
      </w:r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</w:t>
      </w:r>
      <w:proofErr w:type="gramStart"/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>.А</w:t>
      </w:r>
      <w:proofErr w:type="gramEnd"/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>латырь ЧР.</w:t>
      </w:r>
    </w:p>
    <w:p w:rsidR="001529E6" w:rsidRPr="00EC3B94" w:rsidRDefault="001529E6" w:rsidP="00EC3B9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ООП СОО является стратегическим документом </w:t>
      </w:r>
      <w:r w:rsidR="00607FC1">
        <w:rPr>
          <w:rFonts w:ascii="Times New Roman" w:eastAsia="Times New Roman" w:hAnsi="Times New Roman" w:cs="Times New Roman"/>
          <w:sz w:val="28"/>
          <w:szCs w:val="28"/>
          <w:lang w:bidi="en-US"/>
        </w:rPr>
        <w:t>МБОУ «СОШ №3»</w:t>
      </w:r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Алатырь ЧР, выполнение которого обеспечивает успешность организации образовательной деятельности. </w:t>
      </w:r>
    </w:p>
    <w:p w:rsidR="001529E6" w:rsidRPr="00EC3B94" w:rsidRDefault="001529E6" w:rsidP="00EC3B94">
      <w:pPr>
        <w:widowControl w:val="0"/>
        <w:tabs>
          <w:tab w:val="left" w:pos="0"/>
          <w:tab w:val="left" w:pos="11020"/>
        </w:tabs>
        <w:autoSpaceDE w:val="0"/>
        <w:autoSpaceDN w:val="0"/>
        <w:spacing w:after="0" w:line="240" w:lineRule="auto"/>
        <w:ind w:right="-3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ООП СОО реализуется с 1 сентября 2020 года, </w:t>
      </w:r>
      <w:proofErr w:type="gramStart"/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>рассчитана</w:t>
      </w:r>
      <w:proofErr w:type="gramEnd"/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двухлетний срок освоения.</w:t>
      </w:r>
    </w:p>
    <w:p w:rsidR="001529E6" w:rsidRPr="00EC3B94" w:rsidRDefault="00607FC1" w:rsidP="00EC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СОО МБОУ «СОШ №3»</w:t>
      </w:r>
      <w:r w:rsidR="001529E6" w:rsidRPr="00EC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1529E6" w:rsidRPr="00EC3B94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1529E6" w:rsidRPr="00EC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латырь ЧР содержит три раздела: целевой, содержательный и организационный. ООП СОО 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образовательной организации. Единство этих программ образует завершенную систему обеспечения жизнедеятельности, функционирования и развития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№3»</w:t>
      </w:r>
      <w:r w:rsidR="001529E6" w:rsidRPr="00EC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1529E6" w:rsidRPr="00EC3B94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1529E6" w:rsidRPr="00EC3B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латырь ЧР.</w:t>
      </w:r>
    </w:p>
    <w:p w:rsidR="001529E6" w:rsidRPr="00EC3B94" w:rsidRDefault="001529E6" w:rsidP="00EC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Целями реализации</w:t>
      </w:r>
      <w:r w:rsidR="00607F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C3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СОО являются:</w:t>
      </w:r>
    </w:p>
    <w:p w:rsidR="001529E6" w:rsidRPr="00EC3B94" w:rsidRDefault="001529E6" w:rsidP="00EC3B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становление и развитие личности </w:t>
      </w:r>
      <w:proofErr w:type="gramStart"/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>обучающегося</w:t>
      </w:r>
      <w:proofErr w:type="gramEnd"/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1529E6" w:rsidRPr="00EC3B94" w:rsidRDefault="001529E6" w:rsidP="00EC3B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>–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1529E6" w:rsidRPr="00EC3B94" w:rsidRDefault="001529E6" w:rsidP="00EC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</w:t>
      </w:r>
      <w:r w:rsidRPr="00EC3B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предусматривает решение  основных задач:</w:t>
      </w:r>
    </w:p>
    <w:p w:rsidR="001529E6" w:rsidRPr="00EC3B94" w:rsidRDefault="001529E6" w:rsidP="00EC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российской гражданской идентичности </w:t>
      </w:r>
      <w:proofErr w:type="gramStart"/>
      <w:r w:rsidRPr="00EC3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C3B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9E6" w:rsidRPr="00EC3B94" w:rsidRDefault="00EC3B94" w:rsidP="00EC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529E6" w:rsidRPr="00EC3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1529E6" w:rsidRPr="00EC3B94" w:rsidRDefault="001529E6" w:rsidP="00EC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равных возможностей получения качественного среднего общего образования;</w:t>
      </w:r>
    </w:p>
    <w:p w:rsidR="001529E6" w:rsidRPr="00EC3B94" w:rsidRDefault="001529E6" w:rsidP="00EC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обеспечение достижения обучающимися образовательных результатов в соответствии с требованиями, установленными Федеральным </w:t>
      </w:r>
      <w:r w:rsidRPr="00EC3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образовательным стандартом среднего общего образования (далее – ФГОС СОО);</w:t>
      </w:r>
    </w:p>
    <w:p w:rsidR="001529E6" w:rsidRPr="00EC3B94" w:rsidRDefault="001529E6" w:rsidP="00EC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B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1529E6" w:rsidRPr="00EC3B94" w:rsidRDefault="001529E6" w:rsidP="00EC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1529E6" w:rsidRPr="00EC3B94" w:rsidRDefault="001529E6" w:rsidP="00EC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преемственности основных образовательных программ начального общего, основного общего, среднего общего, профессионального образования;</w:t>
      </w:r>
    </w:p>
    <w:p w:rsidR="001529E6" w:rsidRPr="00EC3B94" w:rsidRDefault="001529E6" w:rsidP="00EC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государственно-общественного управления в образовании;</w:t>
      </w:r>
    </w:p>
    <w:p w:rsidR="001529E6" w:rsidRPr="00EC3B94" w:rsidRDefault="001529E6" w:rsidP="00EC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основ оценки результатов освоения </w:t>
      </w:r>
      <w:proofErr w:type="gramStart"/>
      <w:r w:rsidRPr="00EC3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C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p w:rsidR="001529E6" w:rsidRPr="00EC3B94" w:rsidRDefault="001529E6" w:rsidP="00EC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 </w:t>
      </w:r>
    </w:p>
    <w:p w:rsidR="00EA36C7" w:rsidRPr="00EC3B94" w:rsidRDefault="00EA36C7" w:rsidP="00EC3B9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ООП </w:t>
      </w:r>
      <w:r w:rsid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r w:rsidR="00607FC1">
        <w:rPr>
          <w:rFonts w:ascii="Times New Roman" w:eastAsia="Times New Roman" w:hAnsi="Times New Roman" w:cs="Times New Roman"/>
          <w:sz w:val="28"/>
          <w:szCs w:val="28"/>
          <w:lang w:bidi="en-US"/>
        </w:rPr>
        <w:t>ОО МБОУ «СОШ №3»</w:t>
      </w:r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</w:t>
      </w:r>
      <w:proofErr w:type="gramStart"/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>.А</w:t>
      </w:r>
      <w:proofErr w:type="gramEnd"/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>латырь ЧР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</w:t>
      </w:r>
      <w:r w:rsid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СОО</w:t>
      </w:r>
      <w:r w:rsidRPr="00EC3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соотношения обязательной части программы и части, формируемой участниками образовательного процесса.</w:t>
      </w:r>
    </w:p>
    <w:p w:rsidR="00C52EDD" w:rsidRPr="00EC3B94" w:rsidRDefault="00C52EDD" w:rsidP="00EC3B94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C52EDD" w:rsidRPr="00EC3B94" w:rsidSect="00E2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5C2"/>
    <w:rsid w:val="001529E6"/>
    <w:rsid w:val="005275C2"/>
    <w:rsid w:val="00607FC1"/>
    <w:rsid w:val="00C52EDD"/>
    <w:rsid w:val="00E2522F"/>
    <w:rsid w:val="00EA36C7"/>
    <w:rsid w:val="00EC3B94"/>
    <w:rsid w:val="00EE0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2</cp:revision>
  <dcterms:created xsi:type="dcterms:W3CDTF">2022-12-01T11:34:00Z</dcterms:created>
  <dcterms:modified xsi:type="dcterms:W3CDTF">2022-12-01T11:34:00Z</dcterms:modified>
</cp:coreProperties>
</file>