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A4" w:rsidRDefault="007D4AA4" w:rsidP="007D4AA4">
      <w:pPr>
        <w:pStyle w:val="3"/>
        <w:shd w:val="clear" w:color="auto" w:fill="auto"/>
        <w:spacing w:after="236" w:line="322" w:lineRule="exact"/>
        <w:ind w:left="520" w:firstLine="0"/>
        <w:rPr>
          <w:b/>
          <w:color w:val="000000"/>
        </w:rPr>
      </w:pPr>
      <w:r w:rsidRPr="007D4AA4">
        <w:rPr>
          <w:b/>
          <w:color w:val="000000"/>
        </w:rPr>
        <w:t>Дорожная карта реализации Положения о системе наставничества педагогических работников в МБОУ «Шемуршинская СОШ»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127"/>
        <w:gridCol w:w="8079"/>
      </w:tblGrid>
      <w:tr w:rsidR="007D4AA4" w:rsidRPr="006A336C" w:rsidTr="006A336C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A336C">
              <w:rPr>
                <w:rStyle w:val="21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A336C">
              <w:rPr>
                <w:rStyle w:val="21"/>
                <w:b/>
                <w:sz w:val="24"/>
                <w:szCs w:val="24"/>
              </w:rPr>
              <w:t>Наименование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rPr>
                <w:b/>
                <w:sz w:val="24"/>
                <w:szCs w:val="24"/>
              </w:rPr>
            </w:pPr>
            <w:r w:rsidRPr="006A336C">
              <w:rPr>
                <w:rStyle w:val="21"/>
                <w:b/>
                <w:sz w:val="24"/>
                <w:szCs w:val="24"/>
              </w:rPr>
              <w:t>этапа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A336C">
              <w:rPr>
                <w:rStyle w:val="21"/>
                <w:b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</w:tr>
      <w:tr w:rsidR="007D4AA4" w:rsidRPr="006A336C" w:rsidTr="006A336C">
        <w:tblPrEx>
          <w:tblCellMar>
            <w:top w:w="0" w:type="dxa"/>
            <w:bottom w:w="0" w:type="dxa"/>
          </w:tblCellMar>
        </w:tblPrEx>
        <w:trPr>
          <w:trHeight w:hRule="exact" w:val="2982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Подготовка и принятие локальных нормативных правовых актов МБОУ «Шемуршинская СОШ»: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left"/>
              <w:rPr>
                <w:rStyle w:val="125pt"/>
                <w:color w:val="auto"/>
                <w:sz w:val="24"/>
                <w:szCs w:val="24"/>
                <w:shd w:val="clear" w:color="auto" w:fill="auto"/>
              </w:rPr>
            </w:pPr>
            <w:r w:rsidRPr="006A336C">
              <w:rPr>
                <w:rStyle w:val="125pt"/>
                <w:sz w:val="24"/>
                <w:szCs w:val="24"/>
              </w:rPr>
              <w:t xml:space="preserve">приказ «Об утверждении положения о системе наставничества педагогических работников» 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дорожная карта (план мероприятий) по реализации Положения о системе наставничества педагогических работников.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подготовка персонализированных программ наставничества.</w:t>
            </w:r>
          </w:p>
        </w:tc>
      </w:tr>
      <w:tr w:rsidR="007D4AA4" w:rsidRPr="006A336C" w:rsidTr="006A336C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Формирование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банка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наставляемых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Сбор информации о профессиональных запросах педагогов.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7D4AA4" w:rsidRPr="006A336C" w:rsidTr="006A336C">
        <w:tblPrEx>
          <w:tblCellMar>
            <w:top w:w="0" w:type="dxa"/>
            <w:bottom w:w="0" w:type="dxa"/>
          </w:tblCellMar>
        </w:tblPrEx>
        <w:trPr>
          <w:trHeight w:hRule="exact" w:val="1558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Формирование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банка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наставников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7D4AA4" w:rsidRPr="006A336C" w:rsidTr="006A336C">
        <w:tblPrEx>
          <w:tblCellMar>
            <w:top w:w="0" w:type="dxa"/>
            <w:bottom w:w="0" w:type="dxa"/>
          </w:tblCellMar>
        </w:tblPrEx>
        <w:trPr>
          <w:trHeight w:hRule="exact" w:val="2407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Отбор и обучение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 xml:space="preserve">Анализ банка наставников и выбор подходящих для </w:t>
            </w:r>
            <w:r w:rsidRPr="006A336C">
              <w:rPr>
                <w:rStyle w:val="125pt0"/>
                <w:sz w:val="24"/>
                <w:szCs w:val="24"/>
              </w:rPr>
              <w:t>конкретной</w:t>
            </w:r>
            <w:r w:rsidRPr="006A336C">
              <w:rPr>
                <w:rStyle w:val="125pt"/>
                <w:sz w:val="24"/>
                <w:szCs w:val="24"/>
              </w:rPr>
              <w:t xml:space="preserve"> персонализированной программы</w:t>
            </w:r>
            <w:r w:rsidRPr="006A336C">
              <w:rPr>
                <w:rStyle w:val="125pt"/>
                <w:sz w:val="24"/>
                <w:szCs w:val="24"/>
              </w:rPr>
              <w:t xml:space="preserve"> наставничества педагога/группы педагогов.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Обучение наставников:</w:t>
            </w:r>
          </w:p>
          <w:p w:rsidR="006A336C" w:rsidRPr="006A336C" w:rsidRDefault="007D4AA4" w:rsidP="006A336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jc w:val="left"/>
              <w:rPr>
                <w:rStyle w:val="125pt"/>
                <w:color w:val="auto"/>
                <w:sz w:val="24"/>
                <w:szCs w:val="24"/>
                <w:shd w:val="clear" w:color="auto" w:fill="auto"/>
              </w:rPr>
            </w:pPr>
            <w:r w:rsidRPr="006A336C">
              <w:rPr>
                <w:rStyle w:val="125pt"/>
                <w:sz w:val="24"/>
                <w:szCs w:val="24"/>
              </w:rPr>
              <w:t>подготовка методических материалов для сопровождения наставнической деятельности;</w:t>
            </w:r>
          </w:p>
          <w:p w:rsidR="006A336C" w:rsidRPr="006A336C" w:rsidRDefault="007D4AA4" w:rsidP="006A336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jc w:val="left"/>
              <w:rPr>
                <w:rStyle w:val="125pt"/>
                <w:color w:val="auto"/>
                <w:sz w:val="24"/>
                <w:szCs w:val="24"/>
                <w:shd w:val="clear" w:color="auto" w:fill="auto"/>
              </w:rPr>
            </w:pPr>
            <w:r w:rsidRPr="006A336C">
              <w:rPr>
                <w:rStyle w:val="125pt"/>
                <w:sz w:val="24"/>
                <w:szCs w:val="24"/>
              </w:rPr>
              <w:t>проведение консультаций, организация о</w:t>
            </w:r>
            <w:r w:rsidR="006A336C">
              <w:rPr>
                <w:rStyle w:val="125pt"/>
                <w:sz w:val="24"/>
                <w:szCs w:val="24"/>
              </w:rPr>
              <w:t>бмена опытом среди наставников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 xml:space="preserve"> «установочные сессии» наставников.</w:t>
            </w:r>
          </w:p>
        </w:tc>
      </w:tr>
      <w:tr w:rsidR="007D4AA4" w:rsidRPr="006A336C" w:rsidTr="00C024C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Организация и осуществление работы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наставнических</w:t>
            </w:r>
          </w:p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пар/групп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74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Формирование наставнических пар/групп.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Разработка персонализированных программ наставничества для каждой пары/группы.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7D4AA4" w:rsidRPr="006A336C" w:rsidTr="00C024CB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6A336C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Завершение персонализированн</w:t>
            </w:r>
            <w:r w:rsidR="007D4AA4" w:rsidRPr="006A336C">
              <w:rPr>
                <w:rStyle w:val="21"/>
                <w:sz w:val="24"/>
                <w:szCs w:val="24"/>
              </w:rPr>
              <w:t>ых программ наставничества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6A336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Проведение школьной конференции или семинара.</w:t>
            </w:r>
          </w:p>
          <w:p w:rsidR="007D4AA4" w:rsidRPr="006A336C" w:rsidRDefault="007D4AA4" w:rsidP="006A336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125pt"/>
                <w:sz w:val="24"/>
                <w:szCs w:val="24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7D4AA4" w:rsidRPr="006A336C" w:rsidTr="00C024CB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57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21"/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7D4AA4" w:rsidRPr="006A336C" w:rsidRDefault="007D4AA4" w:rsidP="006A336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A336C">
              <w:rPr>
                <w:rStyle w:val="21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8079" w:type="dxa"/>
            <w:shd w:val="clear" w:color="auto" w:fill="FFFFFF"/>
          </w:tcPr>
          <w:p w:rsidR="007D4AA4" w:rsidRPr="006A336C" w:rsidRDefault="007D4AA4" w:rsidP="00C024CB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6A336C">
              <w:rPr>
                <w:rStyle w:val="21"/>
                <w:sz w:val="24"/>
                <w:szCs w:val="24"/>
              </w:rPr>
              <w:t>Освещение мероприятий Дорожной карты</w:t>
            </w:r>
            <w:r w:rsidR="00C024CB">
              <w:rPr>
                <w:rStyle w:val="21"/>
                <w:sz w:val="24"/>
                <w:szCs w:val="24"/>
              </w:rPr>
              <w:t xml:space="preserve"> </w:t>
            </w:r>
            <w:r w:rsidRPr="006A336C">
              <w:rPr>
                <w:rStyle w:val="125pt"/>
                <w:sz w:val="24"/>
                <w:szCs w:val="24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</w:tr>
    </w:tbl>
    <w:p w:rsidR="007D4AA4" w:rsidRDefault="007D4AA4" w:rsidP="006A336C">
      <w:pPr>
        <w:rPr>
          <w:sz w:val="2"/>
          <w:szCs w:val="2"/>
        </w:rPr>
        <w:sectPr w:rsidR="007D4AA4" w:rsidSect="007D4AA4">
          <w:pgSz w:w="11909" w:h="16838"/>
          <w:pgMar w:top="712" w:right="593" w:bottom="1130" w:left="593" w:header="0" w:footer="3" w:gutter="0"/>
          <w:cols w:space="720"/>
          <w:noEndnote/>
          <w:docGrid w:linePitch="360"/>
        </w:sectPr>
      </w:pPr>
    </w:p>
    <w:p w:rsidR="007D4AA4" w:rsidRDefault="007D4AA4" w:rsidP="007D4AA4">
      <w:pPr>
        <w:rPr>
          <w:sz w:val="2"/>
          <w:szCs w:val="2"/>
        </w:rPr>
      </w:pPr>
    </w:p>
    <w:p w:rsidR="007D4AA4" w:rsidRDefault="007D4AA4" w:rsidP="007D4AA4">
      <w:pPr>
        <w:rPr>
          <w:sz w:val="2"/>
          <w:szCs w:val="2"/>
        </w:rPr>
        <w:sectPr w:rsidR="007D4AA4">
          <w:type w:val="continuous"/>
          <w:pgSz w:w="11909" w:h="16838"/>
          <w:pgMar w:top="666" w:right="696" w:bottom="4525" w:left="696" w:header="0" w:footer="3" w:gutter="0"/>
          <w:cols w:space="720"/>
          <w:noEndnote/>
          <w:docGrid w:linePitch="360"/>
        </w:sectPr>
      </w:pPr>
    </w:p>
    <w:p w:rsidR="007D4AA4" w:rsidRDefault="007D4AA4" w:rsidP="007D4AA4">
      <w:pPr>
        <w:pStyle w:val="a4"/>
        <w:shd w:val="clear" w:color="auto" w:fill="auto"/>
        <w:spacing w:line="235" w:lineRule="exact"/>
        <w:ind w:left="40" w:right="40"/>
      </w:pPr>
    </w:p>
    <w:p w:rsidR="00031A47" w:rsidRDefault="00031A47"/>
    <w:sectPr w:rsidR="00031A47" w:rsidSect="00497BC6">
      <w:type w:val="continuous"/>
      <w:pgSz w:w="11909" w:h="16838"/>
      <w:pgMar w:top="666" w:right="696" w:bottom="4525" w:left="69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67C"/>
    <w:multiLevelType w:val="multilevel"/>
    <w:tmpl w:val="708C1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5CD1"/>
    <w:multiLevelType w:val="multilevel"/>
    <w:tmpl w:val="F9CC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848AB"/>
    <w:multiLevelType w:val="multilevel"/>
    <w:tmpl w:val="26166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3421F"/>
    <w:multiLevelType w:val="multilevel"/>
    <w:tmpl w:val="A6C4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912C0"/>
    <w:multiLevelType w:val="multilevel"/>
    <w:tmpl w:val="BF220E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E100C"/>
    <w:multiLevelType w:val="multilevel"/>
    <w:tmpl w:val="B080C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1F6B40"/>
    <w:multiLevelType w:val="multilevel"/>
    <w:tmpl w:val="BF220E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B86B51"/>
    <w:multiLevelType w:val="hybridMultilevel"/>
    <w:tmpl w:val="87AE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4AA4"/>
    <w:rsid w:val="00031A47"/>
    <w:rsid w:val="006A336C"/>
    <w:rsid w:val="007D4AA4"/>
    <w:rsid w:val="00C0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A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D4A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3"/>
    <w:rsid w:val="007D4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4A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7D4AA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5"/>
    <w:rsid w:val="007D4AA4"/>
    <w:rPr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"/>
    <w:basedOn w:val="a5"/>
    <w:rsid w:val="007D4AA4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25pt0">
    <w:name w:val="Основной текст + 12;5 pt;Курсив"/>
    <w:basedOn w:val="a5"/>
    <w:rsid w:val="007D4AA4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a4">
    <w:name w:val="Сноска"/>
    <w:basedOn w:val="a"/>
    <w:link w:val="a3"/>
    <w:rsid w:val="007D4A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5"/>
    <w:rsid w:val="007D4AA4"/>
    <w:pPr>
      <w:shd w:val="clear" w:color="auto" w:fill="FFFFFF"/>
      <w:spacing w:after="5280" w:line="480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7D4AA4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a7">
    <w:name w:val="Подпись к таблице"/>
    <w:basedOn w:val="a"/>
    <w:link w:val="a6"/>
    <w:rsid w:val="007D4A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2022-11-29T05:44:00Z</dcterms:created>
  <dcterms:modified xsi:type="dcterms:W3CDTF">2022-11-29T09:36:00Z</dcterms:modified>
</cp:coreProperties>
</file>