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80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F61180" w:rsidRPr="008F3F10" w:rsidRDefault="00F61180" w:rsidP="00F61180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F62432">
        <w:rPr>
          <w:rFonts w:ascii="Times New Roman" w:hAnsi="Times New Roman"/>
          <w:sz w:val="20"/>
          <w:szCs w:val="20"/>
          <w:lang w:val="ru-RU"/>
        </w:rPr>
        <w:t>к Приказу</w:t>
      </w:r>
      <w:r w:rsidRPr="00F62432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145-ос </w:t>
      </w:r>
      <w:r w:rsidRPr="00F62432">
        <w:rPr>
          <w:rFonts w:ascii="Times New Roman" w:hAnsi="Times New Roman"/>
        </w:rPr>
        <w:t>o</w:t>
      </w:r>
      <w:r w:rsidRPr="00F62432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lang w:val="ru-RU"/>
        </w:rPr>
        <w:t>01 сентября</w:t>
      </w:r>
      <w:r w:rsidRPr="00F62432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22</w:t>
      </w:r>
      <w:r w:rsidRPr="00F62432"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.</w:t>
      </w:r>
    </w:p>
    <w:p w:rsidR="00F61180" w:rsidRDefault="00F61180" w:rsidP="00F61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F61180" w:rsidRPr="006F07AF" w:rsidRDefault="00F61180" w:rsidP="00F61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РАБОТЫ СОВЕТА </w:t>
      </w:r>
      <w:r w:rsidRPr="006F07AF">
        <w:rPr>
          <w:rFonts w:ascii="Times New Roman" w:hAnsi="Times New Roman"/>
          <w:b/>
          <w:sz w:val="24"/>
          <w:szCs w:val="24"/>
          <w:lang w:val="ru-RU"/>
        </w:rPr>
        <w:t>ПО ПРОФИЛАКТИКЕ ПРАВОНАРУШЕНИЙ НЕСОВЕРШЕННОЛЕТНИХ</w:t>
      </w:r>
    </w:p>
    <w:bookmarkEnd w:id="0"/>
    <w:p w:rsidR="00F61180" w:rsidRPr="006F07AF" w:rsidRDefault="00F61180" w:rsidP="00F61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sz w:val="24"/>
          <w:szCs w:val="24"/>
          <w:lang w:val="ru-RU"/>
        </w:rPr>
        <w:t>БОУ «Шумерлинская общеобразовательная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F07AF">
        <w:rPr>
          <w:rFonts w:ascii="Times New Roman" w:hAnsi="Times New Roman"/>
          <w:b/>
          <w:sz w:val="24"/>
          <w:szCs w:val="24"/>
          <w:lang w:val="ru-RU"/>
        </w:rPr>
        <w:t>школа-интернат для обучающихся с ограниченными возможностями здоровья» Минобразования Чувашии</w:t>
      </w:r>
    </w:p>
    <w:p w:rsidR="00F61180" w:rsidRPr="006F07AF" w:rsidRDefault="00F61180" w:rsidP="00F61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>202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>-202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F07AF">
        <w:rPr>
          <w:rFonts w:ascii="Times New Roman" w:hAnsi="Times New Roman"/>
          <w:b/>
          <w:sz w:val="24"/>
          <w:szCs w:val="24"/>
          <w:lang w:val="ru-RU"/>
        </w:rPr>
        <w:t>УЧЕБНЫЙ ГОД</w:t>
      </w:r>
    </w:p>
    <w:p w:rsidR="00F61180" w:rsidRPr="006F07AF" w:rsidRDefault="00F61180" w:rsidP="00F611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1180" w:rsidRPr="006F07AF" w:rsidRDefault="00F61180" w:rsidP="00F61180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>Цель работы Совета профилактики:</w:t>
      </w:r>
      <w:r w:rsidRPr="006F07AF">
        <w:rPr>
          <w:rFonts w:ascii="Times New Roman" w:hAnsi="Times New Roman"/>
          <w:bCs/>
          <w:sz w:val="24"/>
          <w:szCs w:val="24"/>
          <w:lang w:val="ru-RU"/>
        </w:rPr>
        <w:t xml:space="preserve"> профилактика </w:t>
      </w:r>
      <w:proofErr w:type="spellStart"/>
      <w:r w:rsidRPr="006F07AF">
        <w:rPr>
          <w:rFonts w:ascii="Times New Roman" w:hAnsi="Times New Roman"/>
          <w:bCs/>
          <w:sz w:val="24"/>
          <w:szCs w:val="24"/>
          <w:lang w:val="ru-RU"/>
        </w:rPr>
        <w:t>девиантного</w:t>
      </w:r>
      <w:proofErr w:type="spellEnd"/>
      <w:r w:rsidRPr="006F07AF">
        <w:rPr>
          <w:rFonts w:ascii="Times New Roman" w:hAnsi="Times New Roman"/>
          <w:bCs/>
          <w:sz w:val="24"/>
          <w:szCs w:val="24"/>
          <w:lang w:val="ru-RU"/>
        </w:rPr>
        <w:t xml:space="preserve">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школы-интерната.</w:t>
      </w:r>
    </w:p>
    <w:p w:rsidR="00F61180" w:rsidRPr="006F07AF" w:rsidRDefault="00F61180" w:rsidP="00F61180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F61180" w:rsidRPr="006F07AF" w:rsidRDefault="00F61180" w:rsidP="00F6118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Совета профилактики:</w:t>
      </w:r>
    </w:p>
    <w:p w:rsidR="00F61180" w:rsidRPr="006F07AF" w:rsidRDefault="00F61180" w:rsidP="00F61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F61180" w:rsidRPr="006F07AF" w:rsidRDefault="00F61180" w:rsidP="00F61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F61180" w:rsidRPr="006F07AF" w:rsidRDefault="00F61180" w:rsidP="00F61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F61180" w:rsidRPr="006F07AF" w:rsidRDefault="00F61180" w:rsidP="00F61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осуществление профилактической работы с подростками, состоящими на ВШК, в ПДН, в комиссии по делам несовершеннолетних</w:t>
      </w:r>
    </w:p>
    <w:p w:rsidR="00F61180" w:rsidRPr="006F07AF" w:rsidRDefault="00F61180" w:rsidP="00F61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 xml:space="preserve">осуществление профилактической работы с семьями, находящиеся </w:t>
      </w:r>
      <w:proofErr w:type="gramStart"/>
      <w:r w:rsidRPr="006F07AF">
        <w:rPr>
          <w:rFonts w:ascii="Times New Roman" w:hAnsi="Times New Roman"/>
          <w:sz w:val="24"/>
          <w:szCs w:val="24"/>
          <w:lang w:val="ru-RU"/>
        </w:rPr>
        <w:t>в социальной опасном положении</w:t>
      </w:r>
      <w:proofErr w:type="gramEnd"/>
      <w:r w:rsidRPr="006F07AF">
        <w:rPr>
          <w:rFonts w:ascii="Times New Roman" w:hAnsi="Times New Roman"/>
          <w:sz w:val="24"/>
          <w:szCs w:val="24"/>
          <w:lang w:val="ru-RU"/>
        </w:rPr>
        <w:t>.</w:t>
      </w:r>
    </w:p>
    <w:p w:rsidR="00F61180" w:rsidRPr="006F07AF" w:rsidRDefault="00F61180" w:rsidP="00F61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организация просветительской деятельности.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4699"/>
        <w:gridCol w:w="2163"/>
        <w:gridCol w:w="1967"/>
      </w:tblGrid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Совета профилактики, 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ноябрь,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 с детьми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досуга детей группы риска в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педагог-психолог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Учет занятости детей и подростков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Рейд в семьи, находящихся в социально-опасном положении (по необходимости совместно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сотрудниками ПДН МО МВД России и КДН и ЗП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Заседание Совета профилактики с приглашением специалистов КДН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ЗП администрации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Шумерля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C5328">
              <w:rPr>
                <w:lang w:val="ru-RU"/>
              </w:rPr>
              <w:t xml:space="preserve"> </w:t>
            </w:r>
            <w:r w:rsidRPr="00EC5328"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 </w:t>
            </w:r>
            <w:r w:rsidRPr="00EC5328">
              <w:rPr>
                <w:rFonts w:ascii="Times New Roman" w:hAnsi="Times New Roman"/>
                <w:sz w:val="24"/>
                <w:szCs w:val="24"/>
                <w:lang w:val="ru-RU"/>
              </w:rPr>
              <w:t>ПДН МО МВД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Шумерлинский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Совета профилактики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ноябрь,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посещением уроков и поведением обучающихся, воспитанников в школе-интернате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поведения трудных обучающихся,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Социально-психолого-педагогическая служба,  инспектор ПДН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плану 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школы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классные руководители, инспектор ПДН</w:t>
            </w:r>
          </w:p>
        </w:tc>
      </w:tr>
      <w:tr w:rsidR="00F61180" w:rsidRPr="006F07AF" w:rsidTr="008872D1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Координация работы с инспектором ПДН, постановка и снятие с учета обучающихся, воспитанников,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инспектор ПДН</w:t>
            </w:r>
          </w:p>
        </w:tc>
      </w:tr>
    </w:tbl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 2</w:t>
      </w:r>
    </w:p>
    <w:p w:rsidR="00F61180" w:rsidRPr="008F3F10" w:rsidRDefault="00F61180" w:rsidP="00F61180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F62432">
        <w:rPr>
          <w:rFonts w:ascii="Times New Roman" w:hAnsi="Times New Roman"/>
          <w:sz w:val="20"/>
          <w:szCs w:val="20"/>
          <w:lang w:val="ru-RU"/>
        </w:rPr>
        <w:t>к Приказу</w:t>
      </w:r>
      <w:r w:rsidRPr="00F62432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145-ос </w:t>
      </w:r>
      <w:r w:rsidRPr="00F62432">
        <w:rPr>
          <w:rFonts w:ascii="Times New Roman" w:hAnsi="Times New Roman"/>
        </w:rPr>
        <w:t>o</w:t>
      </w:r>
      <w:r w:rsidRPr="00F62432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lang w:val="ru-RU"/>
        </w:rPr>
        <w:t>01 сентября</w:t>
      </w:r>
      <w:r w:rsidRPr="00F62432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22</w:t>
      </w:r>
      <w:r w:rsidRPr="00F62432"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.</w:t>
      </w:r>
    </w:p>
    <w:p w:rsidR="00F61180" w:rsidRPr="006F07AF" w:rsidRDefault="00F61180" w:rsidP="00F61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>Календарный план</w:t>
      </w:r>
    </w:p>
    <w:p w:rsidR="00F61180" w:rsidRPr="006F07AF" w:rsidRDefault="00F61180" w:rsidP="00F61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bCs/>
          <w:sz w:val="24"/>
          <w:szCs w:val="24"/>
          <w:lang w:val="ru-RU"/>
        </w:rPr>
        <w:t xml:space="preserve">заседаний Совета профилактики на 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>202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>-202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A42F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32FC">
        <w:rPr>
          <w:rFonts w:ascii="Times New Roman" w:hAnsi="Times New Roman"/>
          <w:b/>
          <w:bCs/>
          <w:sz w:val="24"/>
          <w:szCs w:val="24"/>
          <w:lang w:val="ru-RU"/>
        </w:rPr>
        <w:t>учебный год</w:t>
      </w:r>
    </w:p>
    <w:p w:rsidR="00F61180" w:rsidRPr="006F07AF" w:rsidRDefault="00F61180" w:rsidP="00F61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8"/>
        <w:gridCol w:w="4979"/>
        <w:gridCol w:w="1172"/>
        <w:gridCol w:w="1900"/>
      </w:tblGrid>
      <w:tr w:rsidR="00F61180" w:rsidRPr="006F07AF" w:rsidTr="008872D1">
        <w:trPr>
          <w:trHeight w:val="748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заседания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Повестка дня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61180" w:rsidRPr="006F07AF" w:rsidTr="008872D1">
        <w:trPr>
          <w:trHeight w:val="3645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Анализ работы Совета профилактики за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Утверждение плана работы Совета профилактики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2F40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42F40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42F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Формирование банка данных обучающихся, состоящих на профилактических </w:t>
            </w:r>
            <w:proofErr w:type="spell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учѐтах</w:t>
            </w:r>
            <w:proofErr w:type="spellEnd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пропусках занятий без уважительной причины и не приступивших к обучению с 1 сентября.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5. Организация внеурочной деятельности в кружках, секциях, клубах  несовершеннолетних, требующих особого педагогического внимания (на 1-е полугодие)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директора, члены совета профилактики, 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Работа по профилактике суицида среди воспитанников.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Обсуждение результатов обследования условий проживания опекаемых детей.</w:t>
            </w:r>
          </w:p>
          <w:p w:rsidR="00F61180" w:rsidRPr="00A3195C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 снятии обучающихся с учета ВШК и ПДН.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 психолог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1.Обсуждение результатов анкетирования учащихся "Я и наркотики", построение дальнейшей профилактической работы в данном направлении.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3.О пропусках занятий без уважительной причины и не приступивших к обучению после каникул.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4. О снятии/ постановке обучающихся,  воспитанников/ семей на учет ВШК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 психолог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Обсуждение результатов анкетирования обучающихся "Я и наркотики</w:t>
            </w:r>
            <w:proofErr w:type="gram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"..</w:t>
            </w:r>
            <w:proofErr w:type="gramEnd"/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 снятии/ постановке обучающихся, воспитанников/ семей на учет ВШК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директора, члены совета профилактики, социальный педагог</w:t>
            </w: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Оказание </w:t>
            </w:r>
            <w:proofErr w:type="spell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педагогической помощи несовершеннолетним, склонных к употреблению ПАВ.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Организация внеурочной деятельности в кружках, секциях, клубах несовершеннолетних, требующих особого педагогического внимания (на 2-е полугодие)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4.О пропусках занятий без уважительной причины и не приступивших к обучению после каникул.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5. О снятии/ постановке обучающихся, воспитанников/ семей на учет ВШК.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 психолог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 Работа по правовому просвещению воспитанников.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Профилактическая работа с обучающимися, воспитанниками по докладным классных руководителей, воспитателей.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О состоянии </w:t>
            </w:r>
            <w:proofErr w:type="spellStart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-профилактической работы в группе № 6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снятии/ постановке обучающихся, воспитанников/ семей на учет ВШК.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воспитатели.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Деятельность классных руководителей по профилактике агрессивного поведения воспитанников.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работы по формированию установок на здоровый образ жизни в группе № 3-3. Профилактическая работа с обучающимися, воспитанниками по докладным классных руководителей, воспитателей.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снятии/ постановке обучающихся, воспитанников/ семей на учет ВШК.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Члены Совета профилактики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воспитатели.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1. Взаимодействие школы-интерната с другими субъектами профилактики.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работы по формированию установок на здоровый образ жизни в группах начального звена.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 О снятии/ постановке обучающихся, воспитанников/ семей на учет ВШК.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Инспектор ПДН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сные руководители, воспитатели.</w:t>
            </w:r>
          </w:p>
        </w:tc>
      </w:tr>
      <w:tr w:rsidR="00F61180" w:rsidRPr="006F07AF" w:rsidTr="008872D1">
        <w:trPr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1.Итоги успеваемости воспитанников за </w:t>
            </w:r>
            <w:r w:rsidRPr="006F07AF">
              <w:rPr>
                <w:rFonts w:ascii="Times New Roman" w:hAnsi="Times New Roman"/>
                <w:sz w:val="24"/>
                <w:szCs w:val="24"/>
              </w:rPr>
              <w:t>II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 </w:t>
            </w:r>
            <w:r w:rsidRPr="00CE244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CE2449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учебного года.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Профилактическая работа с семьями, находящихся в социально опасном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положении, и оказание им помощи в обучении и воспитании детей. 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3.Занятость подростков группы риска в летний период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4. О снятии/ постановке обучающихся, воспитанников/ семей на учет ВШК.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директора, члены совета профилактики, </w:t>
            </w: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социальный педагог,</w:t>
            </w:r>
          </w:p>
          <w:p w:rsidR="00F61180" w:rsidRPr="006F07AF" w:rsidRDefault="00F61180" w:rsidP="0088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AF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F61180" w:rsidRPr="006F07AF" w:rsidRDefault="00F61180" w:rsidP="00F611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180" w:rsidRDefault="00F61180" w:rsidP="00F6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F61180" w:rsidRDefault="00F61180" w:rsidP="00F61180">
      <w:pPr>
        <w:widowControl w:val="0"/>
        <w:tabs>
          <w:tab w:val="left" w:pos="-567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-426" w:right="474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42F40">
        <w:rPr>
          <w:rFonts w:ascii="Times New Roman" w:hAnsi="Times New Roman"/>
          <w:sz w:val="20"/>
          <w:szCs w:val="20"/>
          <w:lang w:val="ru-RU"/>
        </w:rPr>
        <w:t>к Приказу №</w:t>
      </w:r>
      <w:r>
        <w:rPr>
          <w:rFonts w:ascii="Times New Roman" w:hAnsi="Times New Roman"/>
          <w:sz w:val="20"/>
          <w:szCs w:val="20"/>
          <w:lang w:val="ru-RU"/>
        </w:rPr>
        <w:t>145</w:t>
      </w:r>
      <w:r w:rsidRPr="00A42F40">
        <w:rPr>
          <w:rFonts w:ascii="Times New Roman" w:hAnsi="Times New Roman"/>
          <w:sz w:val="20"/>
          <w:szCs w:val="20"/>
          <w:lang w:val="ru-RU"/>
        </w:rPr>
        <w:t>-</w:t>
      </w:r>
      <w:proofErr w:type="gramStart"/>
      <w:r w:rsidRPr="00A42F40">
        <w:rPr>
          <w:rFonts w:ascii="Times New Roman" w:hAnsi="Times New Roman"/>
          <w:sz w:val="20"/>
          <w:szCs w:val="20"/>
          <w:lang w:val="ru-RU"/>
        </w:rPr>
        <w:t xml:space="preserve">ос  </w:t>
      </w:r>
      <w:r w:rsidRPr="00A42F40">
        <w:rPr>
          <w:rFonts w:ascii="Times New Roman" w:hAnsi="Times New Roman"/>
          <w:sz w:val="20"/>
          <w:szCs w:val="20"/>
        </w:rPr>
        <w:t>o</w:t>
      </w:r>
      <w:proofErr w:type="gramEnd"/>
      <w:r w:rsidRPr="00A42F40">
        <w:rPr>
          <w:rFonts w:ascii="Times New Roman" w:hAnsi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/>
          <w:sz w:val="20"/>
          <w:szCs w:val="20"/>
          <w:lang w:val="ru-RU"/>
        </w:rPr>
        <w:t>01</w:t>
      </w:r>
      <w:r w:rsidRPr="00A42F40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A42F40">
        <w:rPr>
          <w:rFonts w:ascii="Times New Roman" w:hAnsi="Times New Roman"/>
          <w:sz w:val="20"/>
          <w:szCs w:val="20"/>
          <w:lang w:val="ru-RU"/>
        </w:rPr>
        <w:t xml:space="preserve"> 202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A42F40">
        <w:rPr>
          <w:rFonts w:ascii="Times New Roman" w:hAnsi="Times New Roman"/>
          <w:sz w:val="20"/>
          <w:szCs w:val="20"/>
          <w:lang w:val="ru-RU"/>
        </w:rPr>
        <w:t xml:space="preserve"> г</w:t>
      </w:r>
      <w:r w:rsidRPr="00A42F4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F61180" w:rsidRDefault="00F61180" w:rsidP="00F61180">
      <w:pPr>
        <w:widowControl w:val="0"/>
        <w:tabs>
          <w:tab w:val="left" w:pos="-567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-426" w:right="47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F61180" w:rsidRPr="006F07AF" w:rsidRDefault="00F61180" w:rsidP="00F61180">
      <w:pPr>
        <w:widowControl w:val="0"/>
        <w:tabs>
          <w:tab w:val="left" w:pos="-567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-426" w:right="47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AF">
        <w:rPr>
          <w:rFonts w:ascii="Times New Roman" w:hAnsi="Times New Roman"/>
          <w:b/>
          <w:sz w:val="24"/>
          <w:szCs w:val="24"/>
          <w:lang w:val="ru-RU"/>
        </w:rPr>
        <w:t>Состав совета по профилактике правонарушений: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F07AF">
        <w:rPr>
          <w:rFonts w:ascii="Times New Roman" w:hAnsi="Times New Roman"/>
          <w:sz w:val="24"/>
          <w:szCs w:val="24"/>
          <w:lang w:val="ru-RU"/>
        </w:rPr>
        <w:t>редседатель Совета профилактики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6F07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Бирун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Л.В.</w:t>
      </w:r>
      <w:r w:rsidRPr="006F07AF">
        <w:rPr>
          <w:rFonts w:ascii="Times New Roman" w:hAnsi="Times New Roman"/>
          <w:sz w:val="24"/>
          <w:szCs w:val="24"/>
          <w:lang w:val="ru-RU"/>
        </w:rPr>
        <w:t>, директор;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6F07AF">
        <w:rPr>
          <w:rFonts w:ascii="Times New Roman" w:hAnsi="Times New Roman"/>
          <w:sz w:val="24"/>
          <w:szCs w:val="24"/>
          <w:lang w:val="ru-RU"/>
        </w:rPr>
        <w:t>екретарь Совета профилактики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6F07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07AF">
        <w:rPr>
          <w:rFonts w:ascii="Times New Roman" w:hAnsi="Times New Roman"/>
          <w:sz w:val="24"/>
          <w:szCs w:val="24"/>
          <w:lang w:val="ru-RU"/>
        </w:rPr>
        <w:t>Абдуряхимова</w:t>
      </w:r>
      <w:proofErr w:type="spellEnd"/>
      <w:r w:rsidRPr="006F07AF">
        <w:rPr>
          <w:rFonts w:ascii="Times New Roman" w:hAnsi="Times New Roman"/>
          <w:sz w:val="24"/>
          <w:szCs w:val="24"/>
          <w:lang w:val="ru-RU"/>
        </w:rPr>
        <w:t xml:space="preserve"> Г.Р., заместитель директора;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Члены Совета профилактики: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 xml:space="preserve">Забродина Н.Н.– заместитель директора; 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07AF">
        <w:rPr>
          <w:rFonts w:ascii="Times New Roman" w:hAnsi="Times New Roman"/>
          <w:sz w:val="24"/>
          <w:szCs w:val="24"/>
          <w:lang w:val="ru-RU"/>
        </w:rPr>
        <w:t>Чуенкова</w:t>
      </w:r>
      <w:proofErr w:type="spellEnd"/>
      <w:r w:rsidRPr="006F07AF">
        <w:rPr>
          <w:rFonts w:ascii="Times New Roman" w:hAnsi="Times New Roman"/>
          <w:sz w:val="24"/>
          <w:szCs w:val="24"/>
          <w:lang w:val="ru-RU"/>
        </w:rPr>
        <w:t xml:space="preserve"> Г.В. - социальный педагог; </w:t>
      </w:r>
    </w:p>
    <w:p w:rsidR="00F61180" w:rsidRPr="00A42F40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Сорокин А.В.</w:t>
      </w:r>
      <w:r w:rsidRPr="0042637E">
        <w:rPr>
          <w:rFonts w:ascii="Times New Roman" w:hAnsi="Times New Roman"/>
          <w:sz w:val="24"/>
          <w:szCs w:val="24"/>
          <w:lang w:val="ru-RU"/>
        </w:rPr>
        <w:t>– педагог-психолог;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Горшкова Н.В. – председатель методического объединения учителей предметников;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Моисеева Э.В. - председатель методического объединения классных руководителей;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Арсентьева Л.Н. - председатель методического объединения учителей начальных классов;</w:t>
      </w:r>
    </w:p>
    <w:p w:rsidR="00F61180" w:rsidRPr="006F07AF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r w:rsidRPr="006F07AF">
        <w:rPr>
          <w:rFonts w:ascii="Times New Roman" w:hAnsi="Times New Roman"/>
          <w:sz w:val="24"/>
          <w:szCs w:val="24"/>
          <w:lang w:val="ru-RU"/>
        </w:rPr>
        <w:t>Федотова В.И. - председатель методического объединения воспитателей;</w:t>
      </w:r>
    </w:p>
    <w:p w:rsidR="00F61180" w:rsidRPr="00AE4DDB" w:rsidRDefault="00F61180" w:rsidP="00F61180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07AF">
        <w:rPr>
          <w:rFonts w:ascii="Times New Roman" w:hAnsi="Times New Roman"/>
          <w:sz w:val="24"/>
          <w:szCs w:val="24"/>
          <w:lang w:val="ru-RU"/>
        </w:rPr>
        <w:t>Курналеева</w:t>
      </w:r>
      <w:proofErr w:type="spellEnd"/>
      <w:r w:rsidRPr="006F07AF">
        <w:rPr>
          <w:rFonts w:ascii="Times New Roman" w:hAnsi="Times New Roman"/>
          <w:sz w:val="24"/>
          <w:szCs w:val="24"/>
          <w:lang w:val="ru-RU"/>
        </w:rPr>
        <w:t xml:space="preserve"> А.П. - инспектор ПДН МО МВД России по городу Шумерля и </w:t>
      </w:r>
      <w:proofErr w:type="spellStart"/>
      <w:r w:rsidRPr="006F07AF">
        <w:rPr>
          <w:rFonts w:ascii="Times New Roman" w:hAnsi="Times New Roman"/>
          <w:sz w:val="24"/>
          <w:szCs w:val="24"/>
          <w:lang w:val="ru-RU"/>
        </w:rPr>
        <w:t>Шумерлинскому</w:t>
      </w:r>
      <w:proofErr w:type="spellEnd"/>
      <w:r w:rsidRPr="006F07AF">
        <w:rPr>
          <w:rFonts w:ascii="Times New Roman" w:hAnsi="Times New Roman"/>
          <w:sz w:val="24"/>
          <w:szCs w:val="24"/>
          <w:lang w:val="ru-RU"/>
        </w:rPr>
        <w:t xml:space="preserve"> району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B233B" w:rsidRPr="00F61180" w:rsidRDefault="000B233B">
      <w:pPr>
        <w:rPr>
          <w:lang w:val="ru-RU"/>
        </w:rPr>
      </w:pPr>
    </w:p>
    <w:sectPr w:rsidR="000B233B" w:rsidRPr="00F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3697C"/>
    <w:multiLevelType w:val="multilevel"/>
    <w:tmpl w:val="21F8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0"/>
    <w:rsid w:val="000B233B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1809"/>
  <w15:chartTrackingRefBased/>
  <w15:docId w15:val="{4FE44D8C-C543-4CA2-AC60-2C9465B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8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1</cp:revision>
  <dcterms:created xsi:type="dcterms:W3CDTF">2022-11-30T07:40:00Z</dcterms:created>
  <dcterms:modified xsi:type="dcterms:W3CDTF">2022-11-30T07:43:00Z</dcterms:modified>
</cp:coreProperties>
</file>