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5D" w:rsidRDefault="0014742A" w:rsidP="00213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 xml:space="preserve">                           Утверждено</w:t>
      </w:r>
    </w:p>
    <w:p w:rsidR="0014742A" w:rsidRDefault="0014742A" w:rsidP="00213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 xml:space="preserve">                                                                   Приказом МБОУ «</w:t>
      </w:r>
      <w:proofErr w:type="spellStart"/>
      <w:r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>Лащ-Таябинская</w:t>
      </w:r>
      <w:proofErr w:type="spellEnd"/>
      <w:r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 xml:space="preserve"> </w:t>
      </w:r>
    </w:p>
    <w:p w:rsidR="00E5095D" w:rsidRDefault="0014742A" w:rsidP="00213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 xml:space="preserve">                                                СОШ им. В.В.Андреева»</w:t>
      </w:r>
    </w:p>
    <w:p w:rsidR="00040407" w:rsidRDefault="0014742A" w:rsidP="00213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 xml:space="preserve">                                       от 28.11.2011 №268</w:t>
      </w:r>
    </w:p>
    <w:p w:rsidR="00E5095D" w:rsidRDefault="00E5095D" w:rsidP="00213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</w:p>
    <w:p w:rsidR="00E5095D" w:rsidRDefault="00E5095D" w:rsidP="00213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</w:p>
    <w:p w:rsidR="00213F21" w:rsidRPr="00213F21" w:rsidRDefault="00213F21" w:rsidP="00213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  <w:r w:rsidRPr="00213F21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>План</w:t>
      </w:r>
    </w:p>
    <w:p w:rsidR="00213F21" w:rsidRPr="00213F21" w:rsidRDefault="00213F21" w:rsidP="00213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  <w:r w:rsidRPr="00213F21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>«О проведении «Недели безопасности» по профилактике вовлеченности несовершеннолетних обучающихся в потребление и (или) распространение</w:t>
      </w:r>
    </w:p>
    <w:p w:rsidR="00213F21" w:rsidRPr="00213F21" w:rsidRDefault="00213F21" w:rsidP="00213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  <w:r w:rsidRPr="00213F21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 xml:space="preserve">деструктивного </w:t>
      </w:r>
      <w:proofErr w:type="spellStart"/>
      <w:r w:rsidRPr="00213F21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>контента</w:t>
      </w:r>
      <w:proofErr w:type="spellEnd"/>
      <w:r w:rsidRPr="00213F21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t xml:space="preserve"> в информационно-телекоммуникационной сети «Интернет»</w:t>
      </w:r>
    </w:p>
    <w:p w:rsidR="00E5095D" w:rsidRPr="00E5095D" w:rsidRDefault="00E5095D" w:rsidP="00E5095D">
      <w:pPr>
        <w:tabs>
          <w:tab w:val="left" w:pos="9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596"/>
        <w:gridCol w:w="3266"/>
        <w:gridCol w:w="1912"/>
        <w:gridCol w:w="1892"/>
        <w:gridCol w:w="1940"/>
      </w:tblGrid>
      <w:tr w:rsidR="0057252D" w:rsidTr="00040407">
        <w:trPr>
          <w:trHeight w:val="629"/>
        </w:trPr>
        <w:tc>
          <w:tcPr>
            <w:tcW w:w="596" w:type="dxa"/>
          </w:tcPr>
          <w:p w:rsidR="00E5095D" w:rsidRPr="00E5095D" w:rsidRDefault="00E5095D" w:rsidP="00E5095D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6" w:type="dxa"/>
          </w:tcPr>
          <w:p w:rsidR="00E5095D" w:rsidRPr="00E5095D" w:rsidRDefault="00E5095D" w:rsidP="00E5095D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5095D" w:rsidRPr="00E5095D" w:rsidRDefault="00E5095D" w:rsidP="00E5095D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5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912" w:type="dxa"/>
          </w:tcPr>
          <w:p w:rsidR="00E5095D" w:rsidRPr="00E5095D" w:rsidRDefault="00E5095D" w:rsidP="00E5095D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5D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892" w:type="dxa"/>
          </w:tcPr>
          <w:p w:rsidR="00E5095D" w:rsidRPr="00E5095D" w:rsidRDefault="00E5095D" w:rsidP="00E5095D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5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40" w:type="dxa"/>
          </w:tcPr>
          <w:p w:rsidR="00E5095D" w:rsidRPr="00E5095D" w:rsidRDefault="00E5095D" w:rsidP="00E5095D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7252D" w:rsidTr="00040407">
        <w:trPr>
          <w:trHeight w:val="1432"/>
        </w:trPr>
        <w:tc>
          <w:tcPr>
            <w:tcW w:w="596" w:type="dxa"/>
          </w:tcPr>
          <w:p w:rsidR="00E5095D" w:rsidRPr="00040407" w:rsidRDefault="00C627DF" w:rsidP="00E5095D">
            <w:pPr>
              <w:tabs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52D" w:rsidRPr="00040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</w:tcPr>
          <w:p w:rsidR="00E5095D" w:rsidRPr="00040407" w:rsidRDefault="00C627DF" w:rsidP="00E5095D">
            <w:pPr>
              <w:tabs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4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«Безопасный Интернет» -</w:t>
            </w:r>
            <w:r w:rsidRPr="000404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единый классный час</w:t>
            </w:r>
          </w:p>
        </w:tc>
        <w:tc>
          <w:tcPr>
            <w:tcW w:w="1912" w:type="dxa"/>
          </w:tcPr>
          <w:p w:rsidR="00E5095D" w:rsidRPr="00040407" w:rsidRDefault="00C627DF" w:rsidP="00E5095D">
            <w:pPr>
              <w:tabs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407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1892" w:type="dxa"/>
          </w:tcPr>
          <w:p w:rsidR="00E5095D" w:rsidRPr="00040407" w:rsidRDefault="00C627DF" w:rsidP="00E5095D">
            <w:pPr>
              <w:tabs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407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40" w:type="dxa"/>
          </w:tcPr>
          <w:p w:rsidR="00040407" w:rsidRPr="00040407" w:rsidRDefault="00040407" w:rsidP="00040407">
            <w:pPr>
              <w:tabs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40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4040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40407">
              <w:rPr>
                <w:rFonts w:ascii="Times New Roman" w:hAnsi="Times New Roman" w:cs="Times New Roman"/>
                <w:sz w:val="24"/>
                <w:szCs w:val="24"/>
              </w:rPr>
              <w:t>иректора по ВР., с</w:t>
            </w:r>
            <w:r w:rsidRPr="00040407">
              <w:rPr>
                <w:rFonts w:ascii="Times New Roman" w:hAnsi="Times New Roman" w:cs="Times New Roman"/>
                <w:sz w:val="24"/>
                <w:szCs w:val="24"/>
              </w:rPr>
              <w:t>оц.педагог.,</w:t>
            </w:r>
          </w:p>
          <w:p w:rsidR="00C627DF" w:rsidRPr="00040407" w:rsidRDefault="00040407" w:rsidP="00040407">
            <w:pPr>
              <w:tabs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4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040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040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7252D" w:rsidTr="00040407">
        <w:trPr>
          <w:trHeight w:val="1432"/>
        </w:trPr>
        <w:tc>
          <w:tcPr>
            <w:tcW w:w="596" w:type="dxa"/>
          </w:tcPr>
          <w:p w:rsidR="00E5095D" w:rsidRPr="00040407" w:rsidRDefault="00C627DF" w:rsidP="00E5095D">
            <w:pPr>
              <w:tabs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4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6" w:type="dxa"/>
          </w:tcPr>
          <w:p w:rsidR="00E5095D" w:rsidRPr="00040407" w:rsidRDefault="00C627DF" w:rsidP="00E5095D">
            <w:pPr>
              <w:tabs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4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«Золотые правила пользования Интернет»</w:t>
            </w:r>
          </w:p>
        </w:tc>
        <w:tc>
          <w:tcPr>
            <w:tcW w:w="1912" w:type="dxa"/>
          </w:tcPr>
          <w:p w:rsidR="00E5095D" w:rsidRPr="00040407" w:rsidRDefault="00C627DF" w:rsidP="00E5095D">
            <w:pPr>
              <w:tabs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407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1892" w:type="dxa"/>
          </w:tcPr>
          <w:p w:rsidR="00E5095D" w:rsidRPr="00040407" w:rsidRDefault="00C627DF" w:rsidP="00E5095D">
            <w:pPr>
              <w:tabs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407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40" w:type="dxa"/>
          </w:tcPr>
          <w:p w:rsidR="00040407" w:rsidRPr="00040407" w:rsidRDefault="00040407" w:rsidP="00040407">
            <w:pPr>
              <w:tabs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40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4040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40407">
              <w:rPr>
                <w:rFonts w:ascii="Times New Roman" w:hAnsi="Times New Roman" w:cs="Times New Roman"/>
                <w:sz w:val="24"/>
                <w:szCs w:val="24"/>
              </w:rPr>
              <w:t>иректора по ВР., с</w:t>
            </w:r>
            <w:r w:rsidRPr="00040407">
              <w:rPr>
                <w:rFonts w:ascii="Times New Roman" w:hAnsi="Times New Roman" w:cs="Times New Roman"/>
                <w:sz w:val="24"/>
                <w:szCs w:val="24"/>
              </w:rPr>
              <w:t>оц.педагог.,</w:t>
            </w:r>
          </w:p>
          <w:p w:rsidR="00E5095D" w:rsidRPr="00040407" w:rsidRDefault="00040407" w:rsidP="00040407">
            <w:pPr>
              <w:tabs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4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040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040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7252D" w:rsidTr="00040407">
        <w:trPr>
          <w:trHeight w:val="1455"/>
        </w:trPr>
        <w:tc>
          <w:tcPr>
            <w:tcW w:w="596" w:type="dxa"/>
          </w:tcPr>
          <w:p w:rsidR="00E5095D" w:rsidRPr="00040407" w:rsidRDefault="00C627DF" w:rsidP="00E5095D">
            <w:pPr>
              <w:tabs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4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6" w:type="dxa"/>
          </w:tcPr>
          <w:p w:rsidR="00E5095D" w:rsidRPr="00040407" w:rsidRDefault="00040407" w:rsidP="00E5095D">
            <w:pPr>
              <w:tabs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407">
              <w:rPr>
                <w:rFonts w:ascii="Times New Roman" w:hAnsi="Times New Roman" w:cs="Times New Roman"/>
                <w:sz w:val="24"/>
                <w:szCs w:val="24"/>
              </w:rPr>
              <w:t>Я и мои виртуальные друзья классный час</w:t>
            </w:r>
          </w:p>
        </w:tc>
        <w:tc>
          <w:tcPr>
            <w:tcW w:w="1912" w:type="dxa"/>
          </w:tcPr>
          <w:p w:rsidR="00E5095D" w:rsidRPr="00040407" w:rsidRDefault="00040407" w:rsidP="00E5095D">
            <w:pPr>
              <w:tabs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407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892" w:type="dxa"/>
          </w:tcPr>
          <w:p w:rsidR="00E5095D" w:rsidRPr="00040407" w:rsidRDefault="00040407" w:rsidP="00E5095D">
            <w:pPr>
              <w:tabs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407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40" w:type="dxa"/>
          </w:tcPr>
          <w:p w:rsidR="00040407" w:rsidRPr="00040407" w:rsidRDefault="00040407" w:rsidP="00040407">
            <w:pPr>
              <w:tabs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40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4040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40407">
              <w:rPr>
                <w:rFonts w:ascii="Times New Roman" w:hAnsi="Times New Roman" w:cs="Times New Roman"/>
                <w:sz w:val="24"/>
                <w:szCs w:val="24"/>
              </w:rPr>
              <w:t>иректора по ВР., с</w:t>
            </w:r>
            <w:r w:rsidRPr="00040407">
              <w:rPr>
                <w:rFonts w:ascii="Times New Roman" w:hAnsi="Times New Roman" w:cs="Times New Roman"/>
                <w:sz w:val="24"/>
                <w:szCs w:val="24"/>
              </w:rPr>
              <w:t>оц.педагог.,</w:t>
            </w:r>
          </w:p>
          <w:p w:rsidR="00E5095D" w:rsidRPr="00040407" w:rsidRDefault="00040407" w:rsidP="00040407">
            <w:pPr>
              <w:tabs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4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040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040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7252D" w:rsidTr="00040407">
        <w:trPr>
          <w:trHeight w:val="341"/>
        </w:trPr>
        <w:tc>
          <w:tcPr>
            <w:tcW w:w="596" w:type="dxa"/>
          </w:tcPr>
          <w:p w:rsidR="00E5095D" w:rsidRPr="00040407" w:rsidRDefault="0057252D" w:rsidP="00E5095D">
            <w:pPr>
              <w:tabs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4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6" w:type="dxa"/>
          </w:tcPr>
          <w:p w:rsidR="00E5095D" w:rsidRPr="0014742A" w:rsidRDefault="00040407" w:rsidP="00E5095D">
            <w:pPr>
              <w:tabs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42A">
              <w:rPr>
                <w:rFonts w:ascii="Times New Roman" w:hAnsi="Times New Roman" w:cs="Times New Roman"/>
                <w:sz w:val="24"/>
                <w:szCs w:val="24"/>
              </w:rPr>
              <w:t>Игра-путешествие «Веселый Интернет (обзор детских сайтов)»</w:t>
            </w:r>
          </w:p>
        </w:tc>
        <w:tc>
          <w:tcPr>
            <w:tcW w:w="1912" w:type="dxa"/>
          </w:tcPr>
          <w:p w:rsidR="00E5095D" w:rsidRPr="00040407" w:rsidRDefault="0014742A" w:rsidP="00E5095D">
            <w:pPr>
              <w:tabs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1.12.2022</w:t>
            </w:r>
          </w:p>
        </w:tc>
        <w:tc>
          <w:tcPr>
            <w:tcW w:w="1892" w:type="dxa"/>
          </w:tcPr>
          <w:p w:rsidR="00E5095D" w:rsidRPr="00040407" w:rsidRDefault="00E5095D" w:rsidP="00E5095D">
            <w:pPr>
              <w:tabs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5095D" w:rsidRPr="00040407" w:rsidRDefault="00E5095D" w:rsidP="00E5095D">
            <w:pPr>
              <w:tabs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2D" w:rsidTr="00040407">
        <w:trPr>
          <w:trHeight w:val="1773"/>
        </w:trPr>
        <w:tc>
          <w:tcPr>
            <w:tcW w:w="596" w:type="dxa"/>
          </w:tcPr>
          <w:p w:rsidR="0057252D" w:rsidRPr="00040407" w:rsidRDefault="0057252D" w:rsidP="00E5095D">
            <w:pPr>
              <w:tabs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4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6" w:type="dxa"/>
          </w:tcPr>
          <w:p w:rsidR="0057252D" w:rsidRPr="00040407" w:rsidRDefault="0057252D" w:rsidP="00E5095D">
            <w:pPr>
              <w:tabs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407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беседа на тему «Как уберечь себя в сети Интернет и при использовании мобильной связи»</w:t>
            </w:r>
            <w:r w:rsidR="00040407" w:rsidRPr="00040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</w:tcPr>
          <w:p w:rsidR="0057252D" w:rsidRPr="00040407" w:rsidRDefault="0014742A" w:rsidP="00E5095D">
            <w:pPr>
              <w:tabs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2.12.2022</w:t>
            </w:r>
          </w:p>
        </w:tc>
        <w:tc>
          <w:tcPr>
            <w:tcW w:w="1892" w:type="dxa"/>
          </w:tcPr>
          <w:p w:rsidR="0057252D" w:rsidRPr="00040407" w:rsidRDefault="0057252D" w:rsidP="002B4C6B">
            <w:pPr>
              <w:tabs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407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40" w:type="dxa"/>
          </w:tcPr>
          <w:p w:rsidR="0057252D" w:rsidRPr="00040407" w:rsidRDefault="0057252D" w:rsidP="002B4C6B">
            <w:pPr>
              <w:tabs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40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4040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40407">
              <w:rPr>
                <w:rFonts w:ascii="Times New Roman" w:hAnsi="Times New Roman" w:cs="Times New Roman"/>
                <w:sz w:val="24"/>
                <w:szCs w:val="24"/>
              </w:rPr>
              <w:t>иректора по ВР., с</w:t>
            </w:r>
            <w:r w:rsidRPr="00040407">
              <w:rPr>
                <w:rFonts w:ascii="Times New Roman" w:hAnsi="Times New Roman" w:cs="Times New Roman"/>
                <w:sz w:val="24"/>
                <w:szCs w:val="24"/>
              </w:rPr>
              <w:t>оц.педагог.,</w:t>
            </w:r>
          </w:p>
          <w:p w:rsidR="0057252D" w:rsidRPr="00040407" w:rsidRDefault="0057252D" w:rsidP="002B4C6B">
            <w:pPr>
              <w:tabs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4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4040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040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</w:tbl>
    <w:p w:rsidR="002D47D8" w:rsidRPr="00E5095D" w:rsidRDefault="002D47D8" w:rsidP="00E5095D">
      <w:pPr>
        <w:tabs>
          <w:tab w:val="left" w:pos="920"/>
        </w:tabs>
        <w:rPr>
          <w:rFonts w:ascii="Times New Roman" w:hAnsi="Times New Roman" w:cs="Times New Roman"/>
          <w:sz w:val="24"/>
          <w:szCs w:val="24"/>
        </w:rPr>
      </w:pPr>
    </w:p>
    <w:sectPr w:rsidR="002D47D8" w:rsidRPr="00E5095D" w:rsidSect="002D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13F21"/>
    <w:rsid w:val="00040407"/>
    <w:rsid w:val="0014742A"/>
    <w:rsid w:val="00213F21"/>
    <w:rsid w:val="002D47D8"/>
    <w:rsid w:val="0057252D"/>
    <w:rsid w:val="00C627DF"/>
    <w:rsid w:val="00E5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2022-11-28T17:34:00Z</dcterms:created>
  <dcterms:modified xsi:type="dcterms:W3CDTF">2022-11-28T18:17:00Z</dcterms:modified>
</cp:coreProperties>
</file>