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3B" w:rsidRPr="00786CE9" w:rsidRDefault="006F783B" w:rsidP="00786CE9">
      <w:pPr>
        <w:shd w:val="clear" w:color="auto" w:fill="FFFFFF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786CE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Пл</w:t>
      </w:r>
      <w:r w:rsidR="002F2DC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ан мероприятий в рамках </w:t>
      </w:r>
      <w:bookmarkStart w:id="0" w:name="_GoBack"/>
      <w:bookmarkEnd w:id="0"/>
      <w:r w:rsidR="00D84D3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«Недели</w:t>
      </w:r>
      <w:r w:rsidR="002F2DC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школьного питания</w:t>
      </w:r>
      <w:r w:rsidRPr="00786CE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»</w:t>
      </w:r>
    </w:p>
    <w:p w:rsidR="006F783B" w:rsidRPr="00786CE9" w:rsidRDefault="006F783B" w:rsidP="00786C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(21.11.2022 – 25.11</w:t>
      </w:r>
      <w:r w:rsidR="00786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86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2022)</w:t>
      </w:r>
    </w:p>
    <w:tbl>
      <w:tblPr>
        <w:tblW w:w="10774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3986"/>
        <w:gridCol w:w="2152"/>
        <w:gridCol w:w="3842"/>
      </w:tblGrid>
      <w:tr w:rsidR="006F783B" w:rsidRPr="00786CE9" w:rsidTr="00CA0361">
        <w:tc>
          <w:tcPr>
            <w:tcW w:w="794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F783B" w:rsidRPr="00786CE9" w:rsidRDefault="006F783B" w:rsidP="006F783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6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F783B" w:rsidRPr="00786CE9" w:rsidRDefault="006F783B" w:rsidP="006F783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2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F783B" w:rsidRPr="00786CE9" w:rsidRDefault="006F783B" w:rsidP="006F783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6F783B" w:rsidRPr="00786CE9" w:rsidRDefault="006F783B" w:rsidP="006F78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42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F783B" w:rsidRPr="00786CE9" w:rsidRDefault="006F783B" w:rsidP="006F7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783B" w:rsidRPr="00786CE9" w:rsidTr="00CA0361">
        <w:tc>
          <w:tcPr>
            <w:tcW w:w="794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F783B" w:rsidRPr="00786CE9" w:rsidRDefault="001F6975" w:rsidP="006F7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6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F783B" w:rsidRPr="00322F2C" w:rsidRDefault="00786CE9" w:rsidP="00307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 часы</w:t>
            </w:r>
            <w:r w:rsidR="006F783B" w:rsidRPr="0032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 тему</w:t>
            </w:r>
            <w:r w:rsidR="006F783B" w:rsidRPr="0032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F6975" w:rsidRDefault="006F783B" w:rsidP="0030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— 4 классы, ГПД</w:t>
            </w: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783B" w:rsidRPr="001F6975" w:rsidRDefault="00307322" w:rsidP="0030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«Воспитание культуры питания у учащихся» </w:t>
            </w:r>
          </w:p>
          <w:p w:rsidR="001F6975" w:rsidRPr="001F6975" w:rsidRDefault="002353DD" w:rsidP="001F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975" w:rsidRPr="001F6975">
              <w:rPr>
                <w:rFonts w:ascii="Times New Roman" w:hAnsi="Times New Roman" w:cs="Times New Roman"/>
                <w:sz w:val="24"/>
                <w:szCs w:val="24"/>
              </w:rPr>
              <w:t>«Секрет чистых рук»</w:t>
            </w:r>
          </w:p>
          <w:p w:rsidR="00307322" w:rsidRPr="00786CE9" w:rsidRDefault="00307322" w:rsidP="0030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975" w:rsidRDefault="006F783B" w:rsidP="0030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5-8 </w:t>
            </w:r>
            <w:r w:rsidR="00786CE9" w:rsidRPr="00786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  <w:r w:rsid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6975" w:rsidRPr="001F6975" w:rsidRDefault="00786CE9" w:rsidP="0030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07322" w:rsidRPr="001F6975">
              <w:rPr>
                <w:rFonts w:ascii="Times New Roman" w:hAnsi="Times New Roman" w:cs="Times New Roman"/>
                <w:sz w:val="24"/>
                <w:szCs w:val="24"/>
              </w:rPr>
              <w:t>Витамины и минеральные вещества: секреты для детей, мечтающих о большом будущем! Витаминная и минеральная азбука»</w:t>
            </w:r>
          </w:p>
          <w:p w:rsidR="00307322" w:rsidRPr="00786CE9" w:rsidRDefault="00307322" w:rsidP="0030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83B" w:rsidRPr="00786CE9" w:rsidRDefault="006F783B" w:rsidP="0030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86CE9" w:rsidRPr="00786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- 11 классы</w:t>
            </w:r>
            <w:r w:rsid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питания подростков во время экзаменов, при интенсивных учебных нагрузках»</w:t>
            </w:r>
          </w:p>
        </w:tc>
        <w:tc>
          <w:tcPr>
            <w:tcW w:w="2152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F783B" w:rsidRPr="00786CE9" w:rsidRDefault="006F783B" w:rsidP="006F7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расписанию</w:t>
            </w:r>
          </w:p>
        </w:tc>
        <w:tc>
          <w:tcPr>
            <w:tcW w:w="3842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F783B" w:rsidRPr="00786CE9" w:rsidRDefault="006F783B" w:rsidP="006F7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6F783B" w:rsidRPr="001F6975" w:rsidRDefault="006F783B" w:rsidP="006F78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Фотоотчет!!!</w:t>
            </w:r>
          </w:p>
          <w:p w:rsidR="006F783B" w:rsidRPr="00786CE9" w:rsidRDefault="006F783B" w:rsidP="006F78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CE9" w:rsidRPr="00786CE9" w:rsidTr="00CA0361">
        <w:tc>
          <w:tcPr>
            <w:tcW w:w="794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86CE9" w:rsidRPr="00786CE9" w:rsidRDefault="001F6975" w:rsidP="0078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F2DCE" w:rsidRDefault="00786CE9" w:rsidP="0078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  <w:p w:rsidR="00786CE9" w:rsidRPr="00786CE9" w:rsidRDefault="002F2DCE" w:rsidP="0078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53DD" w:rsidRPr="00235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7-11</w:t>
            </w:r>
            <w:r w:rsidR="0023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786CE9"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питания.</w:t>
            </w:r>
          </w:p>
        </w:tc>
        <w:tc>
          <w:tcPr>
            <w:tcW w:w="215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86CE9" w:rsidRPr="00786CE9" w:rsidRDefault="00786CE9" w:rsidP="0078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384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322F2C" w:rsidRDefault="00322F2C" w:rsidP="0078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УР,  </w:t>
            </w:r>
          </w:p>
          <w:p w:rsidR="00786CE9" w:rsidRDefault="00322F2C" w:rsidP="0032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353DD" w:rsidRPr="002353DD" w:rsidRDefault="002353DD" w:rsidP="0032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Фотоотчет!!!</w:t>
            </w:r>
          </w:p>
        </w:tc>
      </w:tr>
      <w:tr w:rsidR="00786CE9" w:rsidRPr="00786CE9" w:rsidTr="00CA0361">
        <w:trPr>
          <w:trHeight w:val="786"/>
        </w:trPr>
        <w:tc>
          <w:tcPr>
            <w:tcW w:w="794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6CE9" w:rsidRPr="00786CE9" w:rsidRDefault="00786CE9" w:rsidP="0078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6CE9" w:rsidRDefault="00786CE9" w:rsidP="003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стенда в столовой:</w:t>
            </w: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 и фрукты – полезные продукты»</w:t>
            </w:r>
          </w:p>
          <w:p w:rsidR="002353DD" w:rsidRPr="002353DD" w:rsidRDefault="002353DD" w:rsidP="0031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786CE9" w:rsidRPr="00786CE9" w:rsidRDefault="00786CE9" w:rsidP="0078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786CE9" w:rsidRPr="00786CE9" w:rsidRDefault="00786CE9" w:rsidP="00786C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786CE9" w:rsidRPr="00786CE9" w:rsidRDefault="00CA0361" w:rsidP="00CA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работе с детскими объединениями</w:t>
            </w:r>
          </w:p>
        </w:tc>
      </w:tr>
      <w:tr w:rsidR="002353DD" w:rsidRPr="00786CE9" w:rsidTr="00CA0361">
        <w:trPr>
          <w:trHeight w:val="786"/>
        </w:trPr>
        <w:tc>
          <w:tcPr>
            <w:tcW w:w="794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353DD" w:rsidRPr="00786CE9" w:rsidRDefault="002353DD" w:rsidP="0078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353DD" w:rsidRPr="002353DD" w:rsidRDefault="002353DD" w:rsidP="00310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 с директором</w:t>
            </w:r>
          </w:p>
        </w:tc>
        <w:tc>
          <w:tcPr>
            <w:tcW w:w="215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CA0361" w:rsidRPr="00786CE9" w:rsidRDefault="00CA0361" w:rsidP="00CA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2353DD" w:rsidRPr="00786CE9" w:rsidRDefault="002353DD" w:rsidP="0078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353DD" w:rsidRDefault="00CA0361" w:rsidP="0023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работе с детскими объединениями</w:t>
            </w:r>
          </w:p>
        </w:tc>
      </w:tr>
      <w:tr w:rsidR="001F6975" w:rsidRPr="00786CE9" w:rsidTr="00CA0361">
        <w:trPr>
          <w:trHeight w:val="786"/>
        </w:trPr>
        <w:tc>
          <w:tcPr>
            <w:tcW w:w="794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1F6975" w:rsidRPr="00786CE9" w:rsidRDefault="002353DD" w:rsidP="001F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F2DCE" w:rsidRPr="002F2DCE" w:rsidRDefault="002F2DCE" w:rsidP="001F6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1-11 классы</w:t>
            </w:r>
          </w:p>
          <w:p w:rsidR="001F6975" w:rsidRPr="001F6975" w:rsidRDefault="001F6975" w:rsidP="001F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 уроки</w:t>
            </w: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рациональному питанию в рамках различных учебных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(приложение к </w:t>
            </w:r>
            <w:proofErr w:type="gramStart"/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  №</w:t>
            </w:r>
            <w:proofErr w:type="gramEnd"/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1F6975" w:rsidRPr="001F6975" w:rsidRDefault="001F6975" w:rsidP="001F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6975" w:rsidRPr="001F6975" w:rsidRDefault="001F6975" w:rsidP="001F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1F6975" w:rsidRPr="001F6975" w:rsidRDefault="001F6975" w:rsidP="001F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расписанию</w:t>
            </w:r>
          </w:p>
        </w:tc>
        <w:tc>
          <w:tcPr>
            <w:tcW w:w="384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1F6975" w:rsidRPr="001F6975" w:rsidRDefault="001F6975" w:rsidP="001F6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Учителя-предметники:</w:t>
            </w:r>
          </w:p>
          <w:p w:rsidR="001F6975" w:rsidRPr="001F6975" w:rsidRDefault="001F6975" w:rsidP="001F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биологии, географии, ИЗО, иностранного языка, истории, технологии, литературы, </w:t>
            </w:r>
            <w:proofErr w:type="gramStart"/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обществознание, русский язык, физики, химии, информатики </w:t>
            </w:r>
          </w:p>
          <w:p w:rsidR="001F6975" w:rsidRPr="002353DD" w:rsidRDefault="001F6975" w:rsidP="001F6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Фотоотчет!!!</w:t>
            </w:r>
          </w:p>
        </w:tc>
      </w:tr>
    </w:tbl>
    <w:p w:rsidR="00786CE9" w:rsidRDefault="006F783B" w:rsidP="006F78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53DD" w:rsidRPr="002F2DCE" w:rsidRDefault="002353DD" w:rsidP="006F783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361" w:rsidRDefault="00CA0361" w:rsidP="002F2DCE">
      <w:pPr>
        <w:pStyle w:val="a5"/>
        <w:shd w:val="clear" w:color="auto" w:fill="FFFFFF"/>
        <w:spacing w:after="0" w:line="240" w:lineRule="auto"/>
        <w:jc w:val="right"/>
        <w:rPr>
          <w:rFonts w:eastAsia="Times New Roman"/>
          <w:lang w:eastAsia="ru-RU"/>
        </w:rPr>
      </w:pPr>
    </w:p>
    <w:p w:rsidR="001F6975" w:rsidRPr="002F2DCE" w:rsidRDefault="006F783B" w:rsidP="002F2DCE">
      <w:pPr>
        <w:pStyle w:val="a5"/>
        <w:shd w:val="clear" w:color="auto" w:fill="FFFFFF"/>
        <w:spacing w:after="0" w:line="240" w:lineRule="auto"/>
        <w:jc w:val="right"/>
        <w:rPr>
          <w:rFonts w:eastAsia="Times New Roman"/>
          <w:lang w:eastAsia="ru-RU"/>
        </w:rPr>
      </w:pPr>
      <w:r w:rsidRPr="002F2DCE">
        <w:rPr>
          <w:rFonts w:eastAsia="Times New Roman"/>
          <w:lang w:eastAsia="ru-RU"/>
        </w:rPr>
        <w:lastRenderedPageBreak/>
        <w:t> </w:t>
      </w:r>
      <w:r w:rsidR="001F6975" w:rsidRPr="002F2DCE">
        <w:rPr>
          <w:rFonts w:eastAsia="Times New Roman"/>
          <w:lang w:eastAsia="ru-RU"/>
        </w:rPr>
        <w:t>ПРИЛОЖЕНИЕ</w:t>
      </w:r>
    </w:p>
    <w:p w:rsidR="001F6975" w:rsidRPr="001F6975" w:rsidRDefault="002F2DCE" w:rsidP="002F2D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53DD" w:rsidRPr="002F2DCE">
        <w:rPr>
          <w:rFonts w:ascii="Times New Roman" w:eastAsia="Times New Roman" w:hAnsi="Times New Roman" w:cs="Times New Roman"/>
          <w:sz w:val="24"/>
          <w:szCs w:val="24"/>
          <w:lang w:eastAsia="ru-RU"/>
        </w:rPr>
        <w:t>к плану</w:t>
      </w:r>
      <w:r w:rsidR="001F6975" w:rsidRPr="002F2DC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</w:t>
      </w:r>
      <w:r w:rsidRPr="002F2D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 школьного</w:t>
      </w:r>
      <w:r w:rsidR="001F6975" w:rsidRPr="001F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</w:t>
      </w:r>
      <w:r w:rsidR="001F6975" w:rsidRPr="002F2D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F6975" w:rsidRPr="001F6975" w:rsidRDefault="001F6975" w:rsidP="002F2D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6975" w:rsidRPr="001F6975" w:rsidRDefault="002F2DCE" w:rsidP="002F2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с</w:t>
      </w:r>
      <w:r w:rsidR="001F6975" w:rsidRPr="001F6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тематических уроков по рациональному питанию</w:t>
      </w:r>
    </w:p>
    <w:p w:rsidR="001F6975" w:rsidRPr="002F2DCE" w:rsidRDefault="001F6975" w:rsidP="002F2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различных учебных предметов</w:t>
      </w:r>
    </w:p>
    <w:p w:rsidR="002F2DCE" w:rsidRDefault="002F2DCE" w:rsidP="002F2D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DCE">
        <w:rPr>
          <w:rFonts w:ascii="Times New Roman" w:hAnsi="Times New Roman" w:cs="Times New Roman"/>
          <w:sz w:val="24"/>
          <w:szCs w:val="24"/>
        </w:rPr>
        <w:t>(включить лекции и беседы о здоровом питании)</w:t>
      </w:r>
    </w:p>
    <w:p w:rsidR="000A45C2" w:rsidRDefault="000A45C2" w:rsidP="002F2D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5C2" w:rsidRDefault="000A45C2" w:rsidP="000A45C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1"/>
        <w:gridCol w:w="7404"/>
      </w:tblGrid>
      <w:tr w:rsidR="000A45C2" w:rsidTr="000A45C2">
        <w:tc>
          <w:tcPr>
            <w:tcW w:w="1941" w:type="dxa"/>
          </w:tcPr>
          <w:p w:rsidR="000A45C2" w:rsidRDefault="000A45C2" w:rsidP="002F2D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:rsidR="00CA0361" w:rsidRDefault="00CA0361" w:rsidP="002F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</w:tcPr>
          <w:p w:rsidR="000A45C2" w:rsidRDefault="000A45C2" w:rsidP="002F2D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занятия</w:t>
            </w:r>
          </w:p>
        </w:tc>
      </w:tr>
      <w:tr w:rsidR="000A45C2" w:rsidTr="000A45C2">
        <w:tc>
          <w:tcPr>
            <w:tcW w:w="1941" w:type="dxa"/>
          </w:tcPr>
          <w:p w:rsidR="000A45C2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404" w:type="dxa"/>
          </w:tcPr>
          <w:p w:rsidR="000A45C2" w:rsidRDefault="000A45C2" w:rsidP="000A4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пищи, их значение. Физиология пищеварения, значение рационального питания для нормального функционирования желудочно-кишечного тракта. Жевание. Роль правильного измельчения пищи во рту для профилактики заболеваний желудочно-кишечного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акта.</w:t>
            </w:r>
          </w:p>
          <w:p w:rsidR="000A45C2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 Микроэлементы. Их значение для организма человека.</w:t>
            </w:r>
          </w:p>
        </w:tc>
      </w:tr>
      <w:tr w:rsidR="000A45C2" w:rsidTr="000A45C2">
        <w:tc>
          <w:tcPr>
            <w:tcW w:w="1941" w:type="dxa"/>
          </w:tcPr>
          <w:p w:rsidR="000A45C2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404" w:type="dxa"/>
          </w:tcPr>
          <w:p w:rsidR="000A45C2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кухни и блюда. Подход с точки зрения рационального питания.</w:t>
            </w:r>
          </w:p>
        </w:tc>
      </w:tr>
      <w:tr w:rsidR="000A45C2" w:rsidTr="000A45C2">
        <w:tc>
          <w:tcPr>
            <w:tcW w:w="1941" w:type="dxa"/>
          </w:tcPr>
          <w:p w:rsidR="000A45C2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404" w:type="dxa"/>
          </w:tcPr>
          <w:p w:rsidR="000A45C2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«Мое меню», «Витамины в жизни человека»</w:t>
            </w:r>
          </w:p>
        </w:tc>
      </w:tr>
      <w:tr w:rsidR="000A45C2" w:rsidTr="000A45C2">
        <w:tc>
          <w:tcPr>
            <w:tcW w:w="1941" w:type="dxa"/>
          </w:tcPr>
          <w:p w:rsidR="000A45C2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404" w:type="dxa"/>
          </w:tcPr>
          <w:p w:rsidR="000A45C2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пересказ текста по рациональному питанию или проблемам со здоровьем, вызванным нерациональным питанием.</w:t>
            </w:r>
          </w:p>
        </w:tc>
      </w:tr>
      <w:tr w:rsidR="000A45C2" w:rsidTr="000A45C2">
        <w:tc>
          <w:tcPr>
            <w:tcW w:w="1941" w:type="dxa"/>
          </w:tcPr>
          <w:p w:rsidR="000A45C2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404" w:type="dxa"/>
          </w:tcPr>
          <w:p w:rsidR="000A45C2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эпидемий голода, холеры и т.д. с позиции рационального питания, соблюдения мер гигиены.</w:t>
            </w:r>
          </w:p>
        </w:tc>
      </w:tr>
      <w:tr w:rsidR="000A45C2" w:rsidTr="000A45C2">
        <w:tc>
          <w:tcPr>
            <w:tcW w:w="1941" w:type="dxa"/>
          </w:tcPr>
          <w:p w:rsidR="000A45C2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404" w:type="dxa"/>
          </w:tcPr>
          <w:p w:rsidR="000A45C2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приготовлению блюд вкусной и здоровой пищи.</w:t>
            </w:r>
          </w:p>
          <w:p w:rsidR="000A45C2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правилам этикета.</w:t>
            </w:r>
          </w:p>
        </w:tc>
      </w:tr>
      <w:tr w:rsidR="000A45C2" w:rsidTr="000A45C2">
        <w:tc>
          <w:tcPr>
            <w:tcW w:w="1941" w:type="dxa"/>
          </w:tcPr>
          <w:p w:rsidR="000A45C2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404" w:type="dxa"/>
          </w:tcPr>
          <w:p w:rsidR="000A45C2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меню персонажей литературного произведения (А. Пушкин «Евгений Онегин»,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Толстой «Война и мир»,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Гоголь «Вечера на хуторе близ Диканьки» и т.д.).</w:t>
            </w:r>
          </w:p>
        </w:tc>
      </w:tr>
      <w:tr w:rsidR="000A45C2" w:rsidTr="000A45C2">
        <w:tc>
          <w:tcPr>
            <w:tcW w:w="1941" w:type="dxa"/>
          </w:tcPr>
          <w:p w:rsidR="000A45C2" w:rsidRPr="001F6975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404" w:type="dxa"/>
          </w:tcPr>
          <w:p w:rsidR="000A45C2" w:rsidRPr="001F6975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продуктов питания, отрицательно влияющих на состояние здоровья.</w:t>
            </w:r>
          </w:p>
        </w:tc>
      </w:tr>
      <w:tr w:rsidR="000A45C2" w:rsidTr="000A45C2">
        <w:trPr>
          <w:trHeight w:val="396"/>
        </w:trPr>
        <w:tc>
          <w:tcPr>
            <w:tcW w:w="1941" w:type="dxa"/>
          </w:tcPr>
          <w:p w:rsidR="000A45C2" w:rsidRPr="001F6975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404" w:type="dxa"/>
          </w:tcPr>
          <w:p w:rsidR="000A45C2" w:rsidRPr="001F6975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 проблемы питания в обществе.</w:t>
            </w:r>
          </w:p>
        </w:tc>
      </w:tr>
      <w:tr w:rsidR="000A45C2" w:rsidTr="000A45C2">
        <w:tc>
          <w:tcPr>
            <w:tcW w:w="1941" w:type="dxa"/>
          </w:tcPr>
          <w:p w:rsidR="000A45C2" w:rsidRPr="001F6975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404" w:type="dxa"/>
          </w:tcPr>
          <w:p w:rsidR="000A45C2" w:rsidRPr="001F6975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Диктант, изложение или сочинение на тему рационального питания, компонентов пищи или заболеваний, связанных с питанием.</w:t>
            </w:r>
          </w:p>
        </w:tc>
      </w:tr>
      <w:tr w:rsidR="000A45C2" w:rsidTr="000A45C2">
        <w:tc>
          <w:tcPr>
            <w:tcW w:w="1941" w:type="dxa"/>
          </w:tcPr>
          <w:p w:rsidR="000A45C2" w:rsidRPr="001F6975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404" w:type="dxa"/>
          </w:tcPr>
          <w:p w:rsidR="000A45C2" w:rsidRPr="001F6975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физических факторов (температура, измельчение и т.д.) для обработки пищи. Роль правильной обработки пищи (например, кипячения) для профилактики различных заболеваний</w:t>
            </w:r>
          </w:p>
        </w:tc>
      </w:tr>
      <w:tr w:rsidR="000A45C2" w:rsidTr="000A45C2">
        <w:tc>
          <w:tcPr>
            <w:tcW w:w="1941" w:type="dxa"/>
          </w:tcPr>
          <w:p w:rsidR="000A45C2" w:rsidRPr="001F6975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404" w:type="dxa"/>
          </w:tcPr>
          <w:p w:rsidR="000A45C2" w:rsidRDefault="000A45C2" w:rsidP="000A4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организму нужна вода? Вода-продукт питания.  </w:t>
            </w:r>
          </w:p>
          <w:p w:rsidR="000A45C2" w:rsidRPr="001F6975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добавки и их отрицательное влияние на здоровье. Белки, жиры, углеводы как компоненты пищи и их значение для организма.</w:t>
            </w:r>
          </w:p>
        </w:tc>
      </w:tr>
      <w:tr w:rsidR="000A45C2" w:rsidTr="000A45C2">
        <w:tc>
          <w:tcPr>
            <w:tcW w:w="1941" w:type="dxa"/>
          </w:tcPr>
          <w:p w:rsidR="000A45C2" w:rsidRPr="001F6975" w:rsidRDefault="000A45C2" w:rsidP="00CA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404" w:type="dxa"/>
          </w:tcPr>
          <w:p w:rsidR="000A45C2" w:rsidRDefault="000A45C2" w:rsidP="000A4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пирамиды рационального питания</w:t>
            </w:r>
          </w:p>
          <w:p w:rsidR="000A45C2" w:rsidRPr="001F6975" w:rsidRDefault="000A45C2" w:rsidP="000A4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 о здоровом питании.</w:t>
            </w:r>
          </w:p>
        </w:tc>
      </w:tr>
    </w:tbl>
    <w:p w:rsidR="000A45C2" w:rsidRPr="001F6975" w:rsidRDefault="000A45C2" w:rsidP="002F2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975" w:rsidRPr="001F6975" w:rsidRDefault="001F6975" w:rsidP="002F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783B" w:rsidRPr="002F2DCE" w:rsidRDefault="006F783B" w:rsidP="002F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00" w:rsidRPr="002F2DCE" w:rsidRDefault="006F5900" w:rsidP="002F2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5900" w:rsidRPr="002F2DCE" w:rsidSect="002F2D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F5"/>
    <w:rsid w:val="000A45C2"/>
    <w:rsid w:val="000E0BF5"/>
    <w:rsid w:val="001F6975"/>
    <w:rsid w:val="002353DD"/>
    <w:rsid w:val="002F2DCE"/>
    <w:rsid w:val="00307322"/>
    <w:rsid w:val="003106AE"/>
    <w:rsid w:val="00322F2C"/>
    <w:rsid w:val="0041226A"/>
    <w:rsid w:val="0043024D"/>
    <w:rsid w:val="006F5900"/>
    <w:rsid w:val="006F783B"/>
    <w:rsid w:val="00786CE9"/>
    <w:rsid w:val="009A00A9"/>
    <w:rsid w:val="00CA0361"/>
    <w:rsid w:val="00D84D3D"/>
    <w:rsid w:val="00F2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1FC20-B2F9-4688-9DEE-B06A28F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6975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A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50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9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6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19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295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1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890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2022-11-21T04:58:00Z</cp:lastPrinted>
  <dcterms:created xsi:type="dcterms:W3CDTF">2022-11-18T05:37:00Z</dcterms:created>
  <dcterms:modified xsi:type="dcterms:W3CDTF">2022-11-21T05:00:00Z</dcterms:modified>
</cp:coreProperties>
</file>