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A97F1" w14:textId="2052BE7B" w:rsidR="00CF4BC4" w:rsidRPr="009201EA" w:rsidRDefault="00CF4BC4" w:rsidP="009201E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1EA">
        <w:rPr>
          <w:rFonts w:ascii="Times New Roman" w:hAnsi="Times New Roman" w:cs="Times New Roman"/>
          <w:b/>
          <w:sz w:val="24"/>
          <w:szCs w:val="24"/>
          <w:u w:val="single"/>
        </w:rPr>
        <w:t>ПЛАН работы ШМО на 202</w:t>
      </w:r>
      <w:r w:rsidR="009C4E4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201EA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9C4E4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201E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14:paraId="6983DFA6" w14:textId="77777777" w:rsidR="00C00CE3" w:rsidRPr="009201EA" w:rsidRDefault="00C00CE3" w:rsidP="0092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40C65" w14:textId="77777777" w:rsidR="00582BC9" w:rsidRDefault="00582BC9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C619A" w14:textId="0A764428" w:rsidR="00C00CE3" w:rsidRPr="000A28D7" w:rsidRDefault="00C00CE3" w:rsidP="00C4556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0A28D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</w:t>
      </w:r>
      <w:r w:rsidR="00A21846" w:rsidRPr="000A28D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ЛАН</w:t>
      </w:r>
      <w:r w:rsidRPr="000A28D7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работы ШМО учителей ру</w:t>
      </w:r>
      <w:r w:rsidR="007E5DE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сского языка и литературы </w:t>
      </w:r>
    </w:p>
    <w:p w14:paraId="2002846D" w14:textId="77777777" w:rsidR="00C00CE3" w:rsidRPr="009201EA" w:rsidRDefault="00C00CE3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F6D">
        <w:rPr>
          <w:rFonts w:ascii="Times New Roman" w:hAnsi="Times New Roman" w:cs="Times New Roman"/>
          <w:b/>
          <w:sz w:val="24"/>
          <w:szCs w:val="24"/>
        </w:rPr>
        <w:t>Тема</w:t>
      </w:r>
      <w:r w:rsidRPr="009201EA">
        <w:rPr>
          <w:rFonts w:ascii="Times New Roman" w:hAnsi="Times New Roman" w:cs="Times New Roman"/>
          <w:sz w:val="24"/>
          <w:szCs w:val="24"/>
        </w:rPr>
        <w:t>:</w:t>
      </w:r>
      <w:r w:rsidR="009831EA">
        <w:rPr>
          <w:rFonts w:ascii="Times New Roman" w:hAnsi="Times New Roman" w:cs="Times New Roman"/>
          <w:sz w:val="24"/>
          <w:szCs w:val="24"/>
        </w:rPr>
        <w:t xml:space="preserve"> </w:t>
      </w:r>
      <w:r w:rsidR="006C5564" w:rsidRPr="009201EA">
        <w:rPr>
          <w:rFonts w:ascii="Times New Roman" w:hAnsi="Times New Roman" w:cs="Times New Roman"/>
          <w:sz w:val="24"/>
          <w:szCs w:val="24"/>
        </w:rPr>
        <w:t>«</w:t>
      </w:r>
      <w:r w:rsidRPr="009201EA">
        <w:rPr>
          <w:rFonts w:ascii="Times New Roman" w:hAnsi="Times New Roman" w:cs="Times New Roman"/>
          <w:sz w:val="24"/>
          <w:szCs w:val="24"/>
        </w:rPr>
        <w:t>Совершенствован</w:t>
      </w:r>
      <w:r w:rsidR="009831EA">
        <w:rPr>
          <w:rFonts w:ascii="Times New Roman" w:hAnsi="Times New Roman" w:cs="Times New Roman"/>
          <w:sz w:val="24"/>
          <w:szCs w:val="24"/>
        </w:rPr>
        <w:t>ие качества образования</w:t>
      </w:r>
      <w:r w:rsidRPr="009201EA">
        <w:rPr>
          <w:rFonts w:ascii="Times New Roman" w:hAnsi="Times New Roman" w:cs="Times New Roman"/>
          <w:sz w:val="24"/>
          <w:szCs w:val="24"/>
        </w:rPr>
        <w:t>, обновление содержания и педагогических технологий в условиях работы по ФГОС».</w:t>
      </w:r>
    </w:p>
    <w:p w14:paraId="1B9F1ECB" w14:textId="77777777" w:rsidR="00C00CE3" w:rsidRPr="009201EA" w:rsidRDefault="00C00CE3" w:rsidP="0092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E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201EA">
        <w:rPr>
          <w:rFonts w:ascii="Times New Roman" w:hAnsi="Times New Roman" w:cs="Times New Roman"/>
          <w:sz w:val="24"/>
          <w:szCs w:val="24"/>
        </w:rPr>
        <w:t>Совершенствование личности педагога, имеющего установку на инновационное развитие, который умеет разрабатывать и реализовывать проекты в сфере профессиональной деятельности.</w:t>
      </w:r>
    </w:p>
    <w:p w14:paraId="426D1961" w14:textId="77777777" w:rsidR="00C00CE3" w:rsidRPr="009201EA" w:rsidRDefault="00C00CE3" w:rsidP="0092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EA">
        <w:rPr>
          <w:rFonts w:ascii="Times New Roman" w:hAnsi="Times New Roman" w:cs="Times New Roman"/>
          <w:b/>
          <w:sz w:val="24"/>
          <w:szCs w:val="24"/>
        </w:rPr>
        <w:t>Задачи ШМО:</w:t>
      </w:r>
    </w:p>
    <w:p w14:paraId="6E736A96" w14:textId="77777777" w:rsidR="00C00CE3" w:rsidRPr="009201EA" w:rsidRDefault="00C00CE3" w:rsidP="0092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1. Создание условий для осуществления проектной деятельности учителя и ученика.</w:t>
      </w:r>
    </w:p>
    <w:p w14:paraId="5CCD0037" w14:textId="77777777" w:rsidR="00C00CE3" w:rsidRPr="009201EA" w:rsidRDefault="00C00CE3" w:rsidP="009201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2. Развитие педагогического потенциала учителя через внедрение и развитие информационных технологий в школе.</w:t>
      </w:r>
    </w:p>
    <w:p w14:paraId="3F8E2468" w14:textId="77777777" w:rsidR="00C00CE3" w:rsidRPr="009201EA" w:rsidRDefault="00C00CE3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 xml:space="preserve">3.Обеспечение экспериментальной работы в школе, олимпиадного движения. </w:t>
      </w:r>
    </w:p>
    <w:p w14:paraId="4B178F3C" w14:textId="77777777" w:rsidR="00C00CE3" w:rsidRPr="009201EA" w:rsidRDefault="00C00CE3" w:rsidP="0092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4.П</w:t>
      </w:r>
      <w:r w:rsidR="001E5F6D">
        <w:rPr>
          <w:rFonts w:ascii="Times New Roman" w:hAnsi="Times New Roman" w:cs="Times New Roman"/>
          <w:sz w:val="24"/>
          <w:szCs w:val="24"/>
        </w:rPr>
        <w:t xml:space="preserve">овышение уровня информационной </w:t>
      </w:r>
      <w:r w:rsidRPr="009201EA">
        <w:rPr>
          <w:rFonts w:ascii="Times New Roman" w:hAnsi="Times New Roman" w:cs="Times New Roman"/>
          <w:sz w:val="24"/>
          <w:szCs w:val="24"/>
        </w:rPr>
        <w:t>активности учащихся, развитие их интеллектуальных и творческих способностей</w:t>
      </w:r>
    </w:p>
    <w:p w14:paraId="61DEC863" w14:textId="77777777" w:rsidR="00C00CE3" w:rsidRPr="009201EA" w:rsidRDefault="00C00CE3" w:rsidP="009201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5.Активно использовать уроки р</w:t>
      </w:r>
      <w:r w:rsidR="001E5F6D">
        <w:rPr>
          <w:rFonts w:ascii="Times New Roman" w:hAnsi="Times New Roman" w:cs="Times New Roman"/>
          <w:sz w:val="24"/>
          <w:szCs w:val="24"/>
        </w:rPr>
        <w:t xml:space="preserve">усского языка и литературы для </w:t>
      </w:r>
      <w:r w:rsidRPr="009201EA">
        <w:rPr>
          <w:rFonts w:ascii="Times New Roman" w:hAnsi="Times New Roman" w:cs="Times New Roman"/>
          <w:sz w:val="24"/>
          <w:szCs w:val="24"/>
        </w:rPr>
        <w:t>патриотического воспитания учащихся;</w:t>
      </w:r>
    </w:p>
    <w:p w14:paraId="3ABA64C4" w14:textId="77777777" w:rsidR="00C00CE3" w:rsidRPr="009201EA" w:rsidRDefault="00C00CE3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6. Обеспечение</w:t>
      </w:r>
      <w:r w:rsidR="001E5F6D">
        <w:rPr>
          <w:rFonts w:ascii="Times New Roman" w:hAnsi="Times New Roman" w:cs="Times New Roman"/>
          <w:sz w:val="24"/>
          <w:szCs w:val="24"/>
        </w:rPr>
        <w:t xml:space="preserve"> высокого методического уровня </w:t>
      </w:r>
      <w:r w:rsidRPr="009201EA">
        <w:rPr>
          <w:rFonts w:ascii="Times New Roman" w:hAnsi="Times New Roman" w:cs="Times New Roman"/>
          <w:sz w:val="24"/>
          <w:szCs w:val="24"/>
        </w:rPr>
        <w:t>проведения всех видов занятий;</w:t>
      </w:r>
    </w:p>
    <w:p w14:paraId="1BB89523" w14:textId="77777777" w:rsidR="00C00CE3" w:rsidRPr="009201EA" w:rsidRDefault="00C00CE3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7. Повышение профессиональной квалификации учителей МО;</w:t>
      </w:r>
    </w:p>
    <w:p w14:paraId="133E22B4" w14:textId="77777777" w:rsidR="00C00CE3" w:rsidRPr="009201EA" w:rsidRDefault="00C00CE3" w:rsidP="009201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8. Выявление, обобщение и распространение передового педагогического опыта творчески работающих учителей;</w:t>
      </w:r>
    </w:p>
    <w:p w14:paraId="51C615B4" w14:textId="77777777" w:rsidR="00C00CE3" w:rsidRPr="009201EA" w:rsidRDefault="00C00CE3" w:rsidP="009201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9. Направление основных усилий МО на создание научной базы знаний у учащихся выпускных класс</w:t>
      </w:r>
      <w:r w:rsidR="001E5F6D">
        <w:rPr>
          <w:rFonts w:ascii="Times New Roman" w:hAnsi="Times New Roman" w:cs="Times New Roman"/>
          <w:sz w:val="24"/>
          <w:szCs w:val="24"/>
        </w:rPr>
        <w:t xml:space="preserve">ов для успешного поступления в </w:t>
      </w:r>
      <w:r w:rsidRPr="009201EA">
        <w:rPr>
          <w:rFonts w:ascii="Times New Roman" w:hAnsi="Times New Roman" w:cs="Times New Roman"/>
          <w:sz w:val="24"/>
          <w:szCs w:val="24"/>
        </w:rPr>
        <w:t>вузы по избранной специальности;</w:t>
      </w:r>
    </w:p>
    <w:p w14:paraId="373B6AB7" w14:textId="77777777" w:rsidR="00C00CE3" w:rsidRPr="009201EA" w:rsidRDefault="00C00CE3" w:rsidP="009201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10. Формирование у учащихся высоких духовно-</w:t>
      </w:r>
      <w:r w:rsidR="001E5F6D">
        <w:rPr>
          <w:rFonts w:ascii="Times New Roman" w:hAnsi="Times New Roman" w:cs="Times New Roman"/>
          <w:sz w:val="24"/>
          <w:szCs w:val="24"/>
        </w:rPr>
        <w:t xml:space="preserve">нравственных качеств на уроках </w:t>
      </w:r>
      <w:r w:rsidRPr="009201EA">
        <w:rPr>
          <w:rFonts w:ascii="Times New Roman" w:hAnsi="Times New Roman" w:cs="Times New Roman"/>
          <w:sz w:val="24"/>
          <w:szCs w:val="24"/>
        </w:rPr>
        <w:t>гуманитарного цикла;</w:t>
      </w:r>
    </w:p>
    <w:p w14:paraId="7D79BD87" w14:textId="23560A59" w:rsidR="00C00CE3" w:rsidRDefault="00C00CE3" w:rsidP="009201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11. Совершенствование работы учителей на основе личностно-ориентированного обучения с разными категориями учащихся.</w:t>
      </w:r>
    </w:p>
    <w:p w14:paraId="36D7BF71" w14:textId="77777777" w:rsidR="00D55BC7" w:rsidRPr="009201EA" w:rsidRDefault="00D55BC7" w:rsidP="009201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E9CF27" w14:textId="7177A5FC" w:rsidR="00C00CE3" w:rsidRPr="009201EA" w:rsidRDefault="000A28D7" w:rsidP="0092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00CE3" w:rsidRPr="009201EA">
        <w:rPr>
          <w:rFonts w:ascii="Times New Roman" w:hAnsi="Times New Roman" w:cs="Times New Roman"/>
          <w:b/>
          <w:sz w:val="24"/>
          <w:szCs w:val="24"/>
        </w:rPr>
        <w:t>Работа по предмету</w:t>
      </w:r>
    </w:p>
    <w:tbl>
      <w:tblPr>
        <w:tblW w:w="9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393"/>
        <w:gridCol w:w="1769"/>
      </w:tblGrid>
      <w:tr w:rsidR="00C00CE3" w:rsidRPr="009201EA" w14:paraId="1BA9D0C1" w14:textId="77777777" w:rsidTr="00C00CE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CD7C0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D864B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59ECC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C00CE3" w:rsidRPr="009201EA" w14:paraId="0F879878" w14:textId="77777777" w:rsidTr="00C00CE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A2B04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12D6A" w14:textId="36B2F332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Обсуждение рабочих программ по русскому языку, родному русскому языку и литературе в 5-11 классах, обсуждение плана работы методического объединения учителей русского языка и литературы.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2A1A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1F44052F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E3" w:rsidRPr="009201EA" w14:paraId="51A68068" w14:textId="77777777" w:rsidTr="00C00CE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0F681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D9492" w14:textId="77777777" w:rsidR="00C00CE3" w:rsidRPr="009201EA" w:rsidRDefault="00C00CE3" w:rsidP="001E5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в 5-6 классах, ОГЭ и ЕГЭ за 202</w:t>
            </w:r>
            <w:r w:rsidR="001E5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1E5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русскому языку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797D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5DA658B8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E3" w:rsidRPr="009201EA" w14:paraId="1E22201F" w14:textId="77777777" w:rsidTr="00C00CE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FADB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A509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Преемственность в обучении русскому языку и литературе (4 и 5 классы): посещение уроков, проведение диагностических работ по русскому языку.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1F50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Конец сентября – начало октября</w:t>
            </w:r>
          </w:p>
        </w:tc>
      </w:tr>
      <w:tr w:rsidR="00C00CE3" w:rsidRPr="009201EA" w14:paraId="091D4519" w14:textId="77777777" w:rsidTr="00C00CE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719DC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C32C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Работа над накоплением и сохранением дидактического материала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38E9" w14:textId="0A28A0A8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00CE3" w:rsidRPr="009201EA" w14:paraId="55A4E29C" w14:textId="77777777" w:rsidTr="00C00CE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08CB3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286D8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Апробация и разработка диагностики результатов обучения русскому языку и литературе с использованием информационных технологий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E1CF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0E2BE22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E3" w:rsidRPr="009201EA" w14:paraId="7C9C714F" w14:textId="77777777" w:rsidTr="00C00CE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666B8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77D5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Обсуждение на МО новинок методической литературы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5B6F" w14:textId="53A7F830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1DA8" w:rsidRPr="009201EA" w14:paraId="0CAB349F" w14:textId="77777777" w:rsidTr="00C00CE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E88D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1EA5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Организация ряда мероприятий с учителями и обсуждение их реализации на заседании методического объединения:</w:t>
            </w:r>
          </w:p>
          <w:p w14:paraId="4BBD8D56" w14:textId="77777777" w:rsidR="006E1DA8" w:rsidRPr="009201EA" w:rsidRDefault="006E1DA8" w:rsidP="00A3547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Нестандартные технологии, стимулирующие активность учащихся на уроках, раскрывающие творческий потенциал личности ребёнка;</w:t>
            </w:r>
          </w:p>
          <w:p w14:paraId="41E3FD93" w14:textId="77777777" w:rsidR="006E1DA8" w:rsidRPr="009201EA" w:rsidRDefault="006E1DA8" w:rsidP="00A3547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Методические приёмы создания условий для развития креативности детей;</w:t>
            </w:r>
          </w:p>
          <w:p w14:paraId="6283C85E" w14:textId="77777777" w:rsidR="006E1DA8" w:rsidRPr="009201EA" w:rsidRDefault="006E1DA8" w:rsidP="00A3547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возможности дидактического материала;</w:t>
            </w:r>
          </w:p>
          <w:p w14:paraId="74AAA16D" w14:textId="77777777" w:rsidR="006E1DA8" w:rsidRPr="009201EA" w:rsidRDefault="006E1DA8" w:rsidP="00A3547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 урока;</w:t>
            </w:r>
          </w:p>
          <w:p w14:paraId="50FFC649" w14:textId="77777777" w:rsidR="006E1DA8" w:rsidRPr="009201EA" w:rsidRDefault="006E1DA8" w:rsidP="00A3547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структуры современного урока, поиск путей и средств достижения оптимального усвоения знаний;</w:t>
            </w:r>
          </w:p>
          <w:p w14:paraId="7F66C9BD" w14:textId="77777777" w:rsidR="006E1DA8" w:rsidRPr="009201EA" w:rsidRDefault="006E1DA8" w:rsidP="00A3547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оррекция деятельности учителей с учётом дифференциации подачи материала.</w:t>
            </w:r>
          </w:p>
          <w:p w14:paraId="25565518" w14:textId="77777777" w:rsidR="006E1DA8" w:rsidRPr="009201EA" w:rsidRDefault="006E1DA8" w:rsidP="00A3547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нравственности на уроках русского языка и литературы;</w:t>
            </w:r>
          </w:p>
          <w:p w14:paraId="7C0B2FE3" w14:textId="77777777" w:rsidR="006E1DA8" w:rsidRPr="009201EA" w:rsidRDefault="006E1DA8" w:rsidP="00A3547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Работа с текстом на уроках русского языка и литературы в рамках подготовки учащихся к ЕГЭ и ОГЭ,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242E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2F2DD759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8" w:rsidRPr="009201EA" w14:paraId="3E43FA06" w14:textId="77777777" w:rsidTr="00C00CE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6F96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8D56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Работа с учителями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C9C66E" w14:textId="77777777" w:rsidR="006E1DA8" w:rsidRPr="009201EA" w:rsidRDefault="006E1DA8" w:rsidP="00A354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Система работы над ошибками.</w:t>
            </w:r>
          </w:p>
          <w:p w14:paraId="33CE278E" w14:textId="77777777" w:rsidR="006E1DA8" w:rsidRPr="009201EA" w:rsidRDefault="006E1DA8" w:rsidP="00A354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Работа учителя, учеников со словарём на уроках русского языка и литературы.</w:t>
            </w:r>
          </w:p>
          <w:p w14:paraId="06D031E7" w14:textId="77777777" w:rsidR="006E1DA8" w:rsidRPr="009201EA" w:rsidRDefault="006E1DA8" w:rsidP="00A354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контроля знаний и умений учащихся.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310C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0C19A2A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8" w:rsidRPr="009201EA" w14:paraId="6B2F4581" w14:textId="77777777" w:rsidTr="00C00CE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9DEE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A6EE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9201EA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7EA86A" w14:textId="77777777" w:rsidR="006E1DA8" w:rsidRPr="009201EA" w:rsidRDefault="006E1DA8" w:rsidP="00A3547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Контрольная работа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по преемственности в 5-х классах</w:t>
            </w:r>
          </w:p>
          <w:p w14:paraId="170FCDF1" w14:textId="77777777" w:rsidR="006E1DA8" w:rsidRPr="009201EA" w:rsidRDefault="006E1DA8" w:rsidP="00A3547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в 9-х классах</w:t>
            </w:r>
          </w:p>
          <w:p w14:paraId="545C4B86" w14:textId="77777777" w:rsidR="006E1DA8" w:rsidRPr="009201EA" w:rsidRDefault="006E1DA8" w:rsidP="00A3547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русскому языку в 11 классе</w:t>
            </w:r>
          </w:p>
          <w:p w14:paraId="73CA3DA0" w14:textId="77777777" w:rsidR="006E1DA8" w:rsidRPr="009201EA" w:rsidRDefault="006E1DA8" w:rsidP="00A3547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Репетиционное тестирование</w:t>
            </w:r>
          </w:p>
          <w:p w14:paraId="30AB1D2F" w14:textId="77777777" w:rsidR="006E1DA8" w:rsidRPr="009201EA" w:rsidRDefault="006E1DA8" w:rsidP="00A3547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Пробный экзамен по русскому языку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69DE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26942AB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8" w:rsidRPr="009201EA" w14:paraId="2907E6B4" w14:textId="77777777" w:rsidTr="00C00CE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4639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C2F6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201EA">
              <w:rPr>
                <w:rFonts w:ascii="Times New Roman" w:hAnsi="Times New Roman" w:cs="Times New Roman"/>
                <w:sz w:val="24"/>
                <w:szCs w:val="24"/>
              </w:rPr>
              <w:t xml:space="preserve"> уроков с целью обмена опытом:</w:t>
            </w:r>
          </w:p>
          <w:p w14:paraId="1FA8316F" w14:textId="77777777" w:rsidR="006E1DA8" w:rsidRPr="009201EA" w:rsidRDefault="006E1DA8" w:rsidP="00A3547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наиболее эффективные приёмы и методы обучения;</w:t>
            </w:r>
          </w:p>
          <w:p w14:paraId="127D2F8A" w14:textId="77777777" w:rsidR="006E1DA8" w:rsidRPr="009201EA" w:rsidRDefault="006E1DA8" w:rsidP="00A3547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уроки внеклассного чтения;</w:t>
            </w:r>
          </w:p>
          <w:p w14:paraId="67958E28" w14:textId="77777777" w:rsidR="006E1DA8" w:rsidRPr="009201EA" w:rsidRDefault="006E1DA8" w:rsidP="00A3547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уроки развития речи;</w:t>
            </w:r>
          </w:p>
          <w:p w14:paraId="6F7B8A3E" w14:textId="77777777" w:rsidR="006E1DA8" w:rsidRPr="009201EA" w:rsidRDefault="006E1DA8" w:rsidP="00A3547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преемственность в обучении.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5412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06D37F0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8" w:rsidRPr="009201EA" w14:paraId="3C00DD8C" w14:textId="77777777" w:rsidTr="00C00CE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4C40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0A52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Единые требования в преподавании русского языка и литературы.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80FB" w14:textId="6DE93B40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1DA8" w:rsidRPr="009201EA" w14:paraId="63EC315E" w14:textId="77777777" w:rsidTr="00C00CE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1ED3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4BC3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Прохождение программного материала.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5B24" w14:textId="27930315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1DA8" w:rsidRPr="009201EA" w14:paraId="48E11836" w14:textId="77777777" w:rsidTr="00C00CE3">
        <w:trPr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D350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A10B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результатам репетиционных экзаменов по русскому языку в 9-х, 11-х классах.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FBF0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518F0F8" w14:textId="77777777" w:rsidR="006E1DA8" w:rsidRPr="009201EA" w:rsidRDefault="006E1DA8" w:rsidP="006E1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F844A7" w14:textId="77777777" w:rsidR="000A28D7" w:rsidRDefault="000A28D7" w:rsidP="0092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35B18C" w14:textId="77777777" w:rsidR="000A28D7" w:rsidRDefault="000A28D7" w:rsidP="0092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89BAFB" w14:textId="1B8AF954" w:rsidR="00C00CE3" w:rsidRPr="009201EA" w:rsidRDefault="000A28D7" w:rsidP="0092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00CE3" w:rsidRPr="009201EA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14:paraId="70D70C51" w14:textId="77777777" w:rsidR="00C00CE3" w:rsidRPr="009201EA" w:rsidRDefault="00C00CE3" w:rsidP="009201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1.</w:t>
      </w:r>
      <w:r w:rsidR="0083103C">
        <w:rPr>
          <w:rFonts w:ascii="Times New Roman" w:hAnsi="Times New Roman" w:cs="Times New Roman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Участие учителей МО в работе над общешкольной методической темой.</w:t>
      </w:r>
    </w:p>
    <w:p w14:paraId="0500772A" w14:textId="77777777" w:rsidR="00C00CE3" w:rsidRPr="009201EA" w:rsidRDefault="00C00CE3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01EA">
        <w:rPr>
          <w:rFonts w:ascii="Times New Roman" w:hAnsi="Times New Roman" w:cs="Times New Roman"/>
          <w:sz w:val="24"/>
          <w:szCs w:val="24"/>
        </w:rPr>
        <w:t>2. Обработать и методически оформить вопрос о возможностях использования ИКТ в рамках работы по предмету с целью повышения качества знаний, а также познавательного интереса к предмету.</w:t>
      </w:r>
    </w:p>
    <w:p w14:paraId="7DE843EC" w14:textId="77777777" w:rsidR="00C00CE3" w:rsidRPr="009201EA" w:rsidRDefault="00C00CE3" w:rsidP="009201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3.</w:t>
      </w:r>
      <w:r w:rsidR="0083103C">
        <w:rPr>
          <w:rFonts w:ascii="Times New Roman" w:hAnsi="Times New Roman" w:cs="Times New Roman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Самообразование учителей. Тема каждого учителя, которой он работает в течение года. Посещение курсов повышения квалификации.</w:t>
      </w:r>
    </w:p>
    <w:p w14:paraId="5282A161" w14:textId="77777777" w:rsidR="00C00CE3" w:rsidRPr="009201EA" w:rsidRDefault="00C00CE3" w:rsidP="009201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4.</w:t>
      </w:r>
      <w:r w:rsidR="0083103C">
        <w:rPr>
          <w:rFonts w:ascii="Times New Roman" w:hAnsi="Times New Roman" w:cs="Times New Roman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Утверждение календарно-тематического планирования.</w:t>
      </w:r>
    </w:p>
    <w:p w14:paraId="7875EEC3" w14:textId="77777777" w:rsidR="00C00CE3" w:rsidRPr="009201EA" w:rsidRDefault="00C00CE3" w:rsidP="009201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5.</w:t>
      </w:r>
      <w:r w:rsidR="0083103C">
        <w:rPr>
          <w:rFonts w:ascii="Times New Roman" w:hAnsi="Times New Roman" w:cs="Times New Roman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Обсуждение на МО новинок методической литературы.</w:t>
      </w:r>
    </w:p>
    <w:p w14:paraId="5F559797" w14:textId="77777777" w:rsidR="00C00CE3" w:rsidRPr="009201EA" w:rsidRDefault="00C00CE3" w:rsidP="009201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6.</w:t>
      </w:r>
      <w:r w:rsidR="0083103C">
        <w:rPr>
          <w:rFonts w:ascii="Times New Roman" w:hAnsi="Times New Roman" w:cs="Times New Roman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Распространение педагогической деятельности посредством проведения открытых уроков.</w:t>
      </w:r>
    </w:p>
    <w:p w14:paraId="71A5534B" w14:textId="77777777" w:rsidR="00C00CE3" w:rsidRPr="009201EA" w:rsidRDefault="00C00CE3" w:rsidP="009201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7.</w:t>
      </w:r>
      <w:r w:rsidR="0083103C">
        <w:rPr>
          <w:rFonts w:ascii="Times New Roman" w:hAnsi="Times New Roman" w:cs="Times New Roman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Публикация научно-методических разработок в сети Интернет.</w:t>
      </w:r>
    </w:p>
    <w:p w14:paraId="11A266C3" w14:textId="77777777" w:rsidR="00DE596C" w:rsidRDefault="00DE596C" w:rsidP="0092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A0348" w14:textId="05C27F83" w:rsidR="00C00CE3" w:rsidRPr="009201EA" w:rsidRDefault="000A28D7" w:rsidP="0092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00CE3" w:rsidRPr="009201EA">
        <w:rPr>
          <w:rFonts w:ascii="Times New Roman" w:hAnsi="Times New Roman" w:cs="Times New Roman"/>
          <w:b/>
          <w:sz w:val="24"/>
          <w:szCs w:val="24"/>
        </w:rPr>
        <w:t>Индивидуальная работа с учащимися в школе</w:t>
      </w:r>
    </w:p>
    <w:p w14:paraId="498CB167" w14:textId="77777777" w:rsidR="00C00CE3" w:rsidRPr="009201EA" w:rsidRDefault="00C00CE3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b/>
          <w:sz w:val="24"/>
          <w:szCs w:val="24"/>
        </w:rPr>
        <w:t>1.</w:t>
      </w:r>
      <w:r w:rsidR="00831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Организация повторения на уроках русского языка и литературы – залог оптимального усвоения знаний учащимися в течение года. Дифференцированное обучение на уроках</w:t>
      </w:r>
      <w:r w:rsidR="0083103C">
        <w:rPr>
          <w:rFonts w:ascii="Times New Roman" w:hAnsi="Times New Roman" w:cs="Times New Roman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- создание н</w:t>
      </w:r>
      <w:r w:rsidR="0083103C">
        <w:rPr>
          <w:rFonts w:ascii="Times New Roman" w:hAnsi="Times New Roman" w:cs="Times New Roman"/>
          <w:sz w:val="24"/>
          <w:szCs w:val="24"/>
        </w:rPr>
        <w:t xml:space="preserve">аиболее благоприятных условий </w:t>
      </w:r>
      <w:r w:rsidRPr="009201EA">
        <w:rPr>
          <w:rFonts w:ascii="Times New Roman" w:hAnsi="Times New Roman" w:cs="Times New Roman"/>
          <w:sz w:val="24"/>
          <w:szCs w:val="24"/>
        </w:rPr>
        <w:t>для развития учащихся с различным уровнем обучаемости.</w:t>
      </w:r>
    </w:p>
    <w:p w14:paraId="357EAADD" w14:textId="77777777" w:rsidR="00C00CE3" w:rsidRPr="009201EA" w:rsidRDefault="00C00CE3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2.</w:t>
      </w:r>
      <w:r w:rsidR="0083103C">
        <w:rPr>
          <w:rFonts w:ascii="Times New Roman" w:hAnsi="Times New Roman" w:cs="Times New Roman"/>
          <w:sz w:val="24"/>
          <w:szCs w:val="24"/>
        </w:rPr>
        <w:t xml:space="preserve"> Подготовка учащихся к школьным</w:t>
      </w:r>
      <w:r w:rsidRPr="009201EA">
        <w:rPr>
          <w:rFonts w:ascii="Times New Roman" w:hAnsi="Times New Roman" w:cs="Times New Roman"/>
          <w:sz w:val="24"/>
          <w:szCs w:val="24"/>
        </w:rPr>
        <w:t>, городским, республиканским олимпиадам</w:t>
      </w:r>
      <w:r w:rsidR="0083103C">
        <w:rPr>
          <w:rFonts w:ascii="Times New Roman" w:hAnsi="Times New Roman" w:cs="Times New Roman"/>
          <w:sz w:val="24"/>
          <w:szCs w:val="24"/>
        </w:rPr>
        <w:t xml:space="preserve"> по русскому языку и литературе</w:t>
      </w:r>
      <w:r w:rsidRPr="009201EA">
        <w:rPr>
          <w:rFonts w:ascii="Times New Roman" w:hAnsi="Times New Roman" w:cs="Times New Roman"/>
          <w:sz w:val="24"/>
          <w:szCs w:val="24"/>
        </w:rPr>
        <w:t>.  (октябрь- ноябрь- декабрь)</w:t>
      </w:r>
    </w:p>
    <w:p w14:paraId="576DB015" w14:textId="77777777" w:rsidR="00C00CE3" w:rsidRDefault="00C00CE3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3.</w:t>
      </w:r>
      <w:r w:rsidR="0083103C">
        <w:rPr>
          <w:rFonts w:ascii="Times New Roman" w:hAnsi="Times New Roman" w:cs="Times New Roman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Работа со слабоуспевающими учащимися в течение года.</w:t>
      </w:r>
    </w:p>
    <w:p w14:paraId="092ED27B" w14:textId="77777777" w:rsidR="00DE596C" w:rsidRDefault="00DE596C" w:rsidP="0092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9E2A6" w14:textId="1E4CF3B9" w:rsidR="00C00CE3" w:rsidRPr="009201EA" w:rsidRDefault="000A28D7" w:rsidP="0092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00CE3" w:rsidRPr="009201EA">
        <w:rPr>
          <w:rFonts w:ascii="Times New Roman" w:hAnsi="Times New Roman" w:cs="Times New Roman"/>
          <w:b/>
          <w:sz w:val="24"/>
          <w:szCs w:val="24"/>
        </w:rPr>
        <w:t>Заседания методического объединения учителей русского языка и литературы.</w:t>
      </w:r>
    </w:p>
    <w:p w14:paraId="7328E30D" w14:textId="77777777" w:rsidR="00CB524F" w:rsidRPr="005B33A7" w:rsidRDefault="00CB524F" w:rsidP="005B3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3A7">
        <w:rPr>
          <w:rFonts w:ascii="Times New Roman" w:hAnsi="Times New Roman" w:cs="Times New Roman"/>
          <w:b/>
          <w:sz w:val="24"/>
          <w:szCs w:val="24"/>
        </w:rPr>
        <w:t>Август</w:t>
      </w:r>
    </w:p>
    <w:p w14:paraId="029B6762" w14:textId="77777777" w:rsidR="00CB524F" w:rsidRPr="005B33A7" w:rsidRDefault="00CB524F" w:rsidP="00A3547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sz w:val="24"/>
          <w:szCs w:val="24"/>
        </w:rPr>
        <w:t>Обсуждение рабочих программ по русскому языку и литературе на 2022–2023 учебный год.</w:t>
      </w:r>
    </w:p>
    <w:p w14:paraId="1ED9BF3E" w14:textId="77777777" w:rsidR="00CB524F" w:rsidRPr="005B33A7" w:rsidRDefault="00CB524F" w:rsidP="00A3547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sz w:val="24"/>
          <w:szCs w:val="24"/>
        </w:rPr>
        <w:t>Обсуждение плана методического объединения учителей русского языка и литературы на 2022–2023 учебный год.</w:t>
      </w:r>
    </w:p>
    <w:p w14:paraId="228A808C" w14:textId="77777777" w:rsidR="00CB524F" w:rsidRPr="005B33A7" w:rsidRDefault="00CB524F" w:rsidP="00A3547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sz w:val="24"/>
          <w:szCs w:val="24"/>
        </w:rPr>
        <w:t>Анализ результатов ЕГЭ и ОГЭ по русскому языку в 2021</w:t>
      </w:r>
      <w:r w:rsidR="00D44921">
        <w:rPr>
          <w:rFonts w:ascii="Times New Roman" w:hAnsi="Times New Roman" w:cs="Times New Roman"/>
          <w:sz w:val="24"/>
          <w:szCs w:val="24"/>
        </w:rPr>
        <w:t>–</w:t>
      </w:r>
      <w:r w:rsidRPr="005B33A7">
        <w:rPr>
          <w:rFonts w:ascii="Times New Roman" w:hAnsi="Times New Roman" w:cs="Times New Roman"/>
          <w:sz w:val="24"/>
          <w:szCs w:val="24"/>
        </w:rPr>
        <w:t>20</w:t>
      </w:r>
      <w:r w:rsidR="00D44921">
        <w:rPr>
          <w:rFonts w:ascii="Times New Roman" w:hAnsi="Times New Roman" w:cs="Times New Roman"/>
          <w:sz w:val="24"/>
          <w:szCs w:val="24"/>
        </w:rPr>
        <w:t>2</w:t>
      </w:r>
      <w:r w:rsidRPr="005B33A7">
        <w:rPr>
          <w:rFonts w:ascii="Times New Roman" w:hAnsi="Times New Roman" w:cs="Times New Roman"/>
          <w:sz w:val="24"/>
          <w:szCs w:val="24"/>
        </w:rPr>
        <w:t>2 учебном году.</w:t>
      </w:r>
    </w:p>
    <w:p w14:paraId="36724F3B" w14:textId="77777777" w:rsidR="00CB524F" w:rsidRPr="00CB524F" w:rsidRDefault="00CB524F" w:rsidP="00CB5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14:paraId="5A565224" w14:textId="77777777" w:rsidR="00CB524F" w:rsidRPr="005B33A7" w:rsidRDefault="00CB524F" w:rsidP="00A3547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sz w:val="24"/>
          <w:szCs w:val="24"/>
        </w:rPr>
        <w:lastRenderedPageBreak/>
        <w:t>Обсуждение системы работы со слабоуспевающими учащимися.</w:t>
      </w:r>
    </w:p>
    <w:p w14:paraId="3C9A0266" w14:textId="77777777" w:rsidR="00CB524F" w:rsidRPr="005B33A7" w:rsidRDefault="00CB524F" w:rsidP="00A3547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sz w:val="24"/>
          <w:szCs w:val="24"/>
        </w:rPr>
        <w:t>Проведение и анализ входных контрольных работ.</w:t>
      </w:r>
    </w:p>
    <w:p w14:paraId="7B5ADC4A" w14:textId="77777777" w:rsidR="00CB524F" w:rsidRPr="005B33A7" w:rsidRDefault="00CB524F" w:rsidP="00A3547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sz w:val="24"/>
          <w:szCs w:val="24"/>
        </w:rPr>
        <w:t>Преемственность в обучении русскому языку и литературе: взаимопосещение уроков в 5 классах и 10 классе.</w:t>
      </w:r>
    </w:p>
    <w:p w14:paraId="67C20FE5" w14:textId="77777777" w:rsidR="00CB524F" w:rsidRPr="005B33A7" w:rsidRDefault="00CB524F" w:rsidP="00A35477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3A7">
        <w:rPr>
          <w:rFonts w:ascii="Times New Roman" w:hAnsi="Times New Roman" w:cs="Times New Roman"/>
          <w:sz w:val="24"/>
          <w:szCs w:val="24"/>
        </w:rPr>
        <w:t>Обсуждение   методических тем по самообразованию на учебный год. Определение сроков отчетов по самообразованию.</w:t>
      </w:r>
    </w:p>
    <w:p w14:paraId="1AE8BEB4" w14:textId="77777777" w:rsidR="00CB524F" w:rsidRPr="00CB524F" w:rsidRDefault="00CB524F" w:rsidP="00CB5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4F">
        <w:rPr>
          <w:rFonts w:ascii="Times New Roman" w:hAnsi="Times New Roman" w:cs="Times New Roman"/>
          <w:b/>
          <w:sz w:val="24"/>
          <w:szCs w:val="24"/>
        </w:rPr>
        <w:t>Ноябрь</w:t>
      </w:r>
    </w:p>
    <w:p w14:paraId="6DE8B231" w14:textId="77777777" w:rsidR="00CB524F" w:rsidRPr="001861A2" w:rsidRDefault="00CB524F" w:rsidP="00A35477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A2">
        <w:rPr>
          <w:rFonts w:ascii="Times New Roman" w:hAnsi="Times New Roman" w:cs="Times New Roman"/>
          <w:sz w:val="24"/>
          <w:szCs w:val="24"/>
        </w:rPr>
        <w:t>Осуждение подготовки и проведения школьных и городских</w:t>
      </w:r>
      <w:r w:rsidR="001861A2">
        <w:rPr>
          <w:rFonts w:ascii="Times New Roman" w:hAnsi="Times New Roman" w:cs="Times New Roman"/>
          <w:sz w:val="24"/>
          <w:szCs w:val="24"/>
        </w:rPr>
        <w:t xml:space="preserve"> олимпиад по </w:t>
      </w:r>
      <w:r w:rsidRPr="001861A2">
        <w:rPr>
          <w:rFonts w:ascii="Times New Roman" w:hAnsi="Times New Roman" w:cs="Times New Roman"/>
          <w:sz w:val="24"/>
          <w:szCs w:val="24"/>
        </w:rPr>
        <w:t>русскому языку и литературе.</w:t>
      </w:r>
    </w:p>
    <w:p w14:paraId="1308E17D" w14:textId="77777777" w:rsidR="00CB524F" w:rsidRPr="001861A2" w:rsidRDefault="00CB524F" w:rsidP="00A35477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A2">
        <w:rPr>
          <w:rFonts w:ascii="Times New Roman" w:hAnsi="Times New Roman" w:cs="Times New Roman"/>
          <w:sz w:val="24"/>
          <w:szCs w:val="24"/>
        </w:rPr>
        <w:t>Использование современных инновационных технологий в обучении русскому языку и литературе.</w:t>
      </w:r>
    </w:p>
    <w:p w14:paraId="56BF2A3D" w14:textId="77777777" w:rsidR="00CB524F" w:rsidRPr="001861A2" w:rsidRDefault="00CB524F" w:rsidP="00A35477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A2">
        <w:rPr>
          <w:rFonts w:ascii="Times New Roman" w:hAnsi="Times New Roman" w:cs="Times New Roman"/>
          <w:sz w:val="24"/>
          <w:szCs w:val="24"/>
        </w:rPr>
        <w:t>Составление плана проведения Предметной недели.</w:t>
      </w:r>
    </w:p>
    <w:p w14:paraId="7EC437FA" w14:textId="77777777" w:rsidR="00CB524F" w:rsidRPr="001861A2" w:rsidRDefault="00CB524F" w:rsidP="00A35477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A2">
        <w:rPr>
          <w:rFonts w:ascii="Times New Roman" w:hAnsi="Times New Roman" w:cs="Times New Roman"/>
          <w:sz w:val="24"/>
          <w:szCs w:val="24"/>
        </w:rPr>
        <w:t>Методические рекомендации по подготовке учащихся к ОГЭ и ЕГЭ по русскому языку.</w:t>
      </w:r>
    </w:p>
    <w:p w14:paraId="48A47F82" w14:textId="77777777" w:rsidR="00CB524F" w:rsidRPr="001861A2" w:rsidRDefault="00CB524F" w:rsidP="00A35477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A2">
        <w:rPr>
          <w:rFonts w:ascii="Times New Roman" w:hAnsi="Times New Roman" w:cs="Times New Roman"/>
          <w:sz w:val="24"/>
          <w:szCs w:val="24"/>
        </w:rPr>
        <w:t>Подведение итогов успеваемости за I четверть по русскому языку и литературе.</w:t>
      </w:r>
    </w:p>
    <w:p w14:paraId="69BC8AA5" w14:textId="77777777" w:rsidR="00CB524F" w:rsidRPr="001861A2" w:rsidRDefault="00CB524F" w:rsidP="00A35477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A2">
        <w:rPr>
          <w:rFonts w:ascii="Times New Roman" w:hAnsi="Times New Roman" w:cs="Times New Roman"/>
          <w:sz w:val="24"/>
          <w:szCs w:val="24"/>
        </w:rPr>
        <w:t>Участие во Всероссийской олимпиаде по русскому языку «Русский Медвежонок».</w:t>
      </w:r>
    </w:p>
    <w:p w14:paraId="011FD5C7" w14:textId="77777777" w:rsidR="00CB524F" w:rsidRPr="001861A2" w:rsidRDefault="00CB524F" w:rsidP="00A35477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A2">
        <w:rPr>
          <w:rFonts w:ascii="Times New Roman" w:hAnsi="Times New Roman" w:cs="Times New Roman"/>
          <w:sz w:val="24"/>
          <w:szCs w:val="24"/>
        </w:rPr>
        <w:t>Предметная неделя.</w:t>
      </w:r>
    </w:p>
    <w:p w14:paraId="3D58F41B" w14:textId="77777777" w:rsidR="00CB524F" w:rsidRPr="00CB524F" w:rsidRDefault="00CB524F" w:rsidP="00CB5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524F">
        <w:rPr>
          <w:rFonts w:ascii="Times New Roman" w:hAnsi="Times New Roman" w:cs="Times New Roman"/>
          <w:b/>
          <w:sz w:val="24"/>
          <w:szCs w:val="24"/>
        </w:rPr>
        <w:t>Декабрь</w:t>
      </w:r>
    </w:p>
    <w:p w14:paraId="18998E39" w14:textId="77777777" w:rsidR="00CB524F" w:rsidRPr="001861A2" w:rsidRDefault="00CB524F" w:rsidP="00A3547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A2">
        <w:rPr>
          <w:rFonts w:ascii="Times New Roman" w:hAnsi="Times New Roman" w:cs="Times New Roman"/>
          <w:sz w:val="24"/>
          <w:szCs w:val="24"/>
        </w:rPr>
        <w:t>Проектная деятельность на уроках русского языка и литературы. Взаимодействие с учащимися в ходе работы над проектом.</w:t>
      </w:r>
    </w:p>
    <w:p w14:paraId="55F1DA8D" w14:textId="77777777" w:rsidR="00CB524F" w:rsidRPr="001861A2" w:rsidRDefault="00CB524F" w:rsidP="00A3547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A2">
        <w:rPr>
          <w:rFonts w:ascii="Times New Roman" w:hAnsi="Times New Roman" w:cs="Times New Roman"/>
          <w:sz w:val="24"/>
          <w:szCs w:val="24"/>
        </w:rPr>
        <w:t>Обзор методических новинок по предметам.</w:t>
      </w:r>
    </w:p>
    <w:p w14:paraId="3A5A35C1" w14:textId="77777777" w:rsidR="00CB524F" w:rsidRPr="001861A2" w:rsidRDefault="00CB524F" w:rsidP="00A3547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A2">
        <w:rPr>
          <w:rFonts w:ascii="Times New Roman" w:hAnsi="Times New Roman" w:cs="Times New Roman"/>
          <w:sz w:val="24"/>
          <w:szCs w:val="24"/>
        </w:rPr>
        <w:t>Анализ диагностических работ по русскому языку.</w:t>
      </w:r>
    </w:p>
    <w:p w14:paraId="31CD017C" w14:textId="77777777" w:rsidR="00CB524F" w:rsidRPr="001861A2" w:rsidRDefault="001861A2" w:rsidP="00A35477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A2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CB524F" w:rsidRPr="001861A2">
        <w:rPr>
          <w:rFonts w:ascii="Times New Roman" w:hAnsi="Times New Roman" w:cs="Times New Roman"/>
          <w:sz w:val="24"/>
          <w:szCs w:val="24"/>
        </w:rPr>
        <w:t xml:space="preserve">соблюдением единого орфографического режима в тетрадях для контрольных и творческих работ.                 </w:t>
      </w:r>
    </w:p>
    <w:p w14:paraId="20BEB9C1" w14:textId="77777777" w:rsidR="00CB524F" w:rsidRPr="00CB524F" w:rsidRDefault="00CB524F" w:rsidP="00CB5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4F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14:paraId="4FE8F46F" w14:textId="77777777" w:rsidR="00CB524F" w:rsidRPr="001861A2" w:rsidRDefault="001861A2" w:rsidP="00A35477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A2">
        <w:rPr>
          <w:rFonts w:ascii="Times New Roman" w:hAnsi="Times New Roman" w:cs="Times New Roman"/>
          <w:sz w:val="24"/>
          <w:szCs w:val="24"/>
        </w:rPr>
        <w:t>Контроль за</w:t>
      </w:r>
      <w:r w:rsidR="00CB524F" w:rsidRPr="001861A2">
        <w:rPr>
          <w:rFonts w:ascii="Times New Roman" w:hAnsi="Times New Roman" w:cs="Times New Roman"/>
          <w:sz w:val="24"/>
          <w:szCs w:val="24"/>
        </w:rPr>
        <w:t xml:space="preserve"> соблюдением единого орфограф</w:t>
      </w:r>
      <w:r>
        <w:rPr>
          <w:rFonts w:ascii="Times New Roman" w:hAnsi="Times New Roman" w:cs="Times New Roman"/>
          <w:sz w:val="24"/>
          <w:szCs w:val="24"/>
        </w:rPr>
        <w:t xml:space="preserve">ического режима в тетрадях для </w:t>
      </w:r>
      <w:r w:rsidR="00CB524F" w:rsidRPr="001861A2">
        <w:rPr>
          <w:rFonts w:ascii="Times New Roman" w:hAnsi="Times New Roman" w:cs="Times New Roman"/>
          <w:sz w:val="24"/>
          <w:szCs w:val="24"/>
        </w:rPr>
        <w:t>контрольных и творческих работ.</w:t>
      </w:r>
    </w:p>
    <w:p w14:paraId="36F61F91" w14:textId="77777777" w:rsidR="00CB524F" w:rsidRPr="001861A2" w:rsidRDefault="00CB524F" w:rsidP="00A35477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1A2">
        <w:rPr>
          <w:rFonts w:ascii="Times New Roman" w:hAnsi="Times New Roman" w:cs="Times New Roman"/>
          <w:sz w:val="24"/>
          <w:szCs w:val="24"/>
        </w:rPr>
        <w:t>Деятельность учителя по формированию и совершенствованию речи учащихся.</w:t>
      </w:r>
    </w:p>
    <w:p w14:paraId="0BC4D558" w14:textId="77777777" w:rsidR="00DE596C" w:rsidRDefault="00DE596C" w:rsidP="00CB5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5BDF8" w14:textId="644D7D17" w:rsidR="00CB524F" w:rsidRPr="00CB524F" w:rsidRDefault="00CB524F" w:rsidP="00CB5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4F">
        <w:rPr>
          <w:rFonts w:ascii="Times New Roman" w:hAnsi="Times New Roman" w:cs="Times New Roman"/>
          <w:b/>
          <w:sz w:val="24"/>
          <w:szCs w:val="24"/>
        </w:rPr>
        <w:t>Апрель</w:t>
      </w:r>
    </w:p>
    <w:p w14:paraId="11F580BA" w14:textId="77777777" w:rsidR="00CB524F" w:rsidRPr="007B743B" w:rsidRDefault="00CB524F" w:rsidP="00A3547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3B">
        <w:rPr>
          <w:rFonts w:ascii="Times New Roman" w:hAnsi="Times New Roman" w:cs="Times New Roman"/>
          <w:sz w:val="24"/>
          <w:szCs w:val="24"/>
        </w:rPr>
        <w:t>Анализ результатов репетиционных экзаменационных работ по русскому языку в 9, 11-х классах</w:t>
      </w:r>
    </w:p>
    <w:p w14:paraId="12582ACD" w14:textId="77777777" w:rsidR="00CB524F" w:rsidRPr="007B743B" w:rsidRDefault="00CB524F" w:rsidP="00A3547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3B">
        <w:rPr>
          <w:rFonts w:ascii="Times New Roman" w:hAnsi="Times New Roman" w:cs="Times New Roman"/>
          <w:sz w:val="24"/>
          <w:szCs w:val="24"/>
        </w:rPr>
        <w:t>Индивидуальная работа с учащимися как одно из условий успешного обеспечения личностно – ориентированного обучения учащихся.</w:t>
      </w:r>
    </w:p>
    <w:p w14:paraId="5B6EBC09" w14:textId="77777777" w:rsidR="00CB524F" w:rsidRPr="007B743B" w:rsidRDefault="00CB524F" w:rsidP="00A35477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43B">
        <w:rPr>
          <w:rFonts w:ascii="Times New Roman" w:hAnsi="Times New Roman" w:cs="Times New Roman"/>
          <w:sz w:val="24"/>
          <w:szCs w:val="24"/>
        </w:rPr>
        <w:t>Подведение итогов успеваемости за 3 четверть по русскому языку и литературе.</w:t>
      </w:r>
    </w:p>
    <w:p w14:paraId="42307CA3" w14:textId="77777777" w:rsidR="00CB524F" w:rsidRPr="007B743B" w:rsidRDefault="00CB524F" w:rsidP="00A3547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3B">
        <w:rPr>
          <w:rFonts w:ascii="Times New Roman" w:hAnsi="Times New Roman" w:cs="Times New Roman"/>
          <w:sz w:val="24"/>
          <w:szCs w:val="24"/>
        </w:rPr>
        <w:t>Оформление стендов к экзаменам (9,</w:t>
      </w:r>
      <w:r w:rsidR="00D44921">
        <w:rPr>
          <w:rFonts w:ascii="Times New Roman" w:hAnsi="Times New Roman" w:cs="Times New Roman"/>
          <w:sz w:val="24"/>
          <w:szCs w:val="24"/>
        </w:rPr>
        <w:t xml:space="preserve"> </w:t>
      </w:r>
      <w:r w:rsidRPr="007B743B">
        <w:rPr>
          <w:rFonts w:ascii="Times New Roman" w:hAnsi="Times New Roman" w:cs="Times New Roman"/>
          <w:sz w:val="24"/>
          <w:szCs w:val="24"/>
        </w:rPr>
        <w:t>11 классы)</w:t>
      </w:r>
    </w:p>
    <w:p w14:paraId="592A4B1C" w14:textId="77777777" w:rsidR="00CB524F" w:rsidRPr="007B743B" w:rsidRDefault="00CB524F" w:rsidP="00A3547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3B">
        <w:rPr>
          <w:rFonts w:ascii="Times New Roman" w:hAnsi="Times New Roman" w:cs="Times New Roman"/>
          <w:sz w:val="24"/>
          <w:szCs w:val="24"/>
        </w:rPr>
        <w:t>Индивидуальная работа с учащимися как одно из условий успешного обеспечения личностно – ориентированного обучения учащихся.</w:t>
      </w:r>
    </w:p>
    <w:p w14:paraId="46905F77" w14:textId="77777777" w:rsidR="00CB524F" w:rsidRPr="007B743B" w:rsidRDefault="00CB524F" w:rsidP="00A35477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3B">
        <w:rPr>
          <w:rFonts w:ascii="Times New Roman" w:hAnsi="Times New Roman" w:cs="Times New Roman"/>
          <w:sz w:val="24"/>
          <w:szCs w:val="24"/>
        </w:rPr>
        <w:t>Шк</w:t>
      </w:r>
      <w:r w:rsidR="007B743B" w:rsidRPr="007B743B">
        <w:rPr>
          <w:rFonts w:ascii="Times New Roman" w:hAnsi="Times New Roman" w:cs="Times New Roman"/>
          <w:sz w:val="24"/>
          <w:szCs w:val="24"/>
        </w:rPr>
        <w:t xml:space="preserve">ольный мониторинг: срез знаний (согласно графику </w:t>
      </w:r>
      <w:r w:rsidRPr="007B743B">
        <w:rPr>
          <w:rFonts w:ascii="Times New Roman" w:hAnsi="Times New Roman" w:cs="Times New Roman"/>
          <w:sz w:val="24"/>
          <w:szCs w:val="24"/>
        </w:rPr>
        <w:t>внутришкольного контроля).</w:t>
      </w:r>
    </w:p>
    <w:p w14:paraId="2BAB4075" w14:textId="77777777" w:rsidR="00CB524F" w:rsidRPr="007B743B" w:rsidRDefault="007B743B" w:rsidP="00CB52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14:paraId="63D49561" w14:textId="77777777" w:rsidR="00CB524F" w:rsidRPr="007B743B" w:rsidRDefault="00CB524F" w:rsidP="00A3547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3B">
        <w:rPr>
          <w:rFonts w:ascii="Times New Roman" w:hAnsi="Times New Roman" w:cs="Times New Roman"/>
          <w:sz w:val="24"/>
          <w:szCs w:val="24"/>
        </w:rPr>
        <w:t>Обзор методических новинок по предметам.</w:t>
      </w:r>
    </w:p>
    <w:p w14:paraId="6D739203" w14:textId="77777777" w:rsidR="00CB524F" w:rsidRPr="007B743B" w:rsidRDefault="00CB524F" w:rsidP="00A3547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3B">
        <w:rPr>
          <w:rFonts w:ascii="Times New Roman" w:hAnsi="Times New Roman" w:cs="Times New Roman"/>
          <w:sz w:val="24"/>
          <w:szCs w:val="24"/>
        </w:rPr>
        <w:t>Подведение итогов работы методического объединения за 2021</w:t>
      </w:r>
      <w:r w:rsidR="007B743B">
        <w:rPr>
          <w:rFonts w:ascii="Times New Roman" w:hAnsi="Times New Roman" w:cs="Times New Roman"/>
          <w:sz w:val="24"/>
          <w:szCs w:val="24"/>
        </w:rPr>
        <w:t>–</w:t>
      </w:r>
      <w:r w:rsidRPr="007B743B">
        <w:rPr>
          <w:rFonts w:ascii="Times New Roman" w:hAnsi="Times New Roman" w:cs="Times New Roman"/>
          <w:sz w:val="24"/>
          <w:szCs w:val="24"/>
        </w:rPr>
        <w:t>2022 учебный год.</w:t>
      </w:r>
    </w:p>
    <w:p w14:paraId="05B56CE3" w14:textId="77777777" w:rsidR="00CB524F" w:rsidRPr="007B743B" w:rsidRDefault="00CB524F" w:rsidP="00A3547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3B">
        <w:rPr>
          <w:rFonts w:ascii="Times New Roman" w:hAnsi="Times New Roman" w:cs="Times New Roman"/>
          <w:sz w:val="24"/>
          <w:szCs w:val="24"/>
        </w:rPr>
        <w:t xml:space="preserve">Итоговая аттестация: а) переводные классы (5-8, 10); </w:t>
      </w:r>
      <w:r w:rsidR="007B743B" w:rsidRPr="007B743B">
        <w:rPr>
          <w:rFonts w:ascii="Times New Roman" w:hAnsi="Times New Roman" w:cs="Times New Roman"/>
          <w:sz w:val="24"/>
          <w:szCs w:val="24"/>
        </w:rPr>
        <w:t xml:space="preserve">б) </w:t>
      </w:r>
      <w:r w:rsidRPr="007B743B">
        <w:rPr>
          <w:rFonts w:ascii="Times New Roman" w:hAnsi="Times New Roman" w:cs="Times New Roman"/>
          <w:sz w:val="24"/>
          <w:szCs w:val="24"/>
        </w:rPr>
        <w:t xml:space="preserve">выпускные классы (9, 11 классы). </w:t>
      </w:r>
    </w:p>
    <w:p w14:paraId="1C1EF43E" w14:textId="77777777" w:rsidR="00CB524F" w:rsidRDefault="007B743B" w:rsidP="00A35477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="00CB524F" w:rsidRPr="007B743B"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435A2E3A" w14:textId="77777777" w:rsidR="00DE596C" w:rsidRDefault="00DE596C" w:rsidP="0092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23A9A9" w14:textId="1939395C" w:rsidR="00C00CE3" w:rsidRPr="009201EA" w:rsidRDefault="000A28D7" w:rsidP="0092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0CE3" w:rsidRPr="009201EA">
        <w:rPr>
          <w:rFonts w:ascii="Times New Roman" w:hAnsi="Times New Roman" w:cs="Times New Roman"/>
          <w:b/>
          <w:sz w:val="24"/>
          <w:szCs w:val="24"/>
        </w:rPr>
        <w:t>Развитие интереса к русскому языку и литературе</w:t>
      </w:r>
    </w:p>
    <w:p w14:paraId="7A30881D" w14:textId="77777777" w:rsidR="00C00CE3" w:rsidRPr="009201EA" w:rsidRDefault="00C00CE3" w:rsidP="000A28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EA">
        <w:rPr>
          <w:rFonts w:ascii="Times New Roman" w:hAnsi="Times New Roman" w:cs="Times New Roman"/>
          <w:i/>
          <w:sz w:val="24"/>
          <w:szCs w:val="24"/>
        </w:rPr>
        <w:t>Работа с одарёнными детьми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410"/>
        <w:gridCol w:w="3130"/>
      </w:tblGrid>
      <w:tr w:rsidR="00C00CE3" w:rsidRPr="009201EA" w14:paraId="61C6ACC2" w14:textId="77777777" w:rsidTr="00083E09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CAEE" w14:textId="77777777" w:rsidR="00C00CE3" w:rsidRPr="009201EA" w:rsidRDefault="00C00CE3" w:rsidP="009201EA">
            <w:pPr>
              <w:spacing w:after="0" w:line="240" w:lineRule="auto"/>
              <w:ind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D2D2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8B45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00CE3" w:rsidRPr="009201EA" w14:paraId="7EECEDC1" w14:textId="77777777" w:rsidTr="00083E09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6E63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Выявление детей, склонных к литературному творчеству.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929E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C29D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00CE3" w:rsidRPr="009201EA" w14:paraId="3AA3F457" w14:textId="77777777" w:rsidTr="00083E09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F474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 и фестивалях.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0359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34D1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00CE3" w:rsidRPr="009201EA" w14:paraId="2B3E6A02" w14:textId="77777777" w:rsidTr="00083E09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9336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Проведение Недели русского языка.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493E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CC6E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00CE3" w:rsidRPr="009201EA" w14:paraId="34E133B0" w14:textId="77777777" w:rsidTr="00083E09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A499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внеклассной работы по русскому языку.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3B35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0785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00CE3" w:rsidRPr="009201EA" w14:paraId="0476ED96" w14:textId="77777777" w:rsidTr="00083E09"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BBE6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Проведение элективных курсов в соответствии с учебным планом.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3066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7FF1" w14:textId="77777777" w:rsidR="00C00CE3" w:rsidRPr="009201EA" w:rsidRDefault="00C00CE3" w:rsidP="00920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</w:tbl>
    <w:p w14:paraId="61854D56" w14:textId="77777777" w:rsidR="00C00CE3" w:rsidRPr="009201EA" w:rsidRDefault="00C00CE3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E2A50" w14:textId="77777777" w:rsidR="00A21846" w:rsidRDefault="00A21846" w:rsidP="009201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ED17158" w14:textId="21FB97DE" w:rsidR="00D2409E" w:rsidRDefault="00D2409E" w:rsidP="009201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01EA">
        <w:rPr>
          <w:rFonts w:ascii="Times New Roman" w:hAnsi="Times New Roman" w:cs="Times New Roman"/>
          <w:b/>
          <w:i/>
          <w:sz w:val="24"/>
          <w:szCs w:val="24"/>
          <w:u w:val="single"/>
        </w:rPr>
        <w:t>П</w:t>
      </w:r>
      <w:r w:rsidR="003F0A54">
        <w:rPr>
          <w:rFonts w:ascii="Times New Roman" w:hAnsi="Times New Roman" w:cs="Times New Roman"/>
          <w:b/>
          <w:i/>
          <w:sz w:val="24"/>
          <w:szCs w:val="24"/>
          <w:u w:val="single"/>
        </w:rPr>
        <w:t>ЛАН</w:t>
      </w:r>
      <w:r w:rsidRPr="009201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работы ШМО </w:t>
      </w:r>
      <w:r w:rsidR="003F0A54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учителей</w:t>
      </w:r>
      <w:r w:rsidRPr="009201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английского языка</w:t>
      </w:r>
      <w:r w:rsidR="002F6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201EA">
        <w:rPr>
          <w:rFonts w:ascii="Times New Roman" w:hAnsi="Times New Roman" w:cs="Times New Roman"/>
          <w:b/>
          <w:i/>
          <w:sz w:val="24"/>
          <w:szCs w:val="24"/>
          <w:u w:val="single"/>
        </w:rPr>
        <w:t>на 202</w:t>
      </w:r>
      <w:r w:rsidR="003F0A54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9201EA">
        <w:rPr>
          <w:rFonts w:ascii="Times New Roman" w:hAnsi="Times New Roman" w:cs="Times New Roman"/>
          <w:b/>
          <w:i/>
          <w:sz w:val="24"/>
          <w:szCs w:val="24"/>
          <w:u w:val="single"/>
        </w:rPr>
        <w:t>/202</w:t>
      </w:r>
      <w:r w:rsidR="003F0A54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9201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62D3E"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учебный год</w:t>
      </w:r>
    </w:p>
    <w:p w14:paraId="06377DDC" w14:textId="40AA9C3B" w:rsidR="002F6610" w:rsidRPr="00BC4720" w:rsidRDefault="002F6610" w:rsidP="002F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b/>
          <w:sz w:val="24"/>
          <w:szCs w:val="24"/>
        </w:rPr>
        <w:t>Цель:</w:t>
      </w:r>
      <w:r w:rsidRPr="00BC4720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качества образовательного процесса через </w:t>
      </w:r>
      <w:r w:rsidR="005F012C">
        <w:rPr>
          <w:rFonts w:ascii="Times New Roman" w:hAnsi="Times New Roman" w:cs="Times New Roman"/>
          <w:sz w:val="24"/>
          <w:szCs w:val="24"/>
        </w:rPr>
        <w:t>с</w:t>
      </w:r>
      <w:r w:rsidRPr="00BC4720">
        <w:rPr>
          <w:rFonts w:ascii="Times New Roman" w:hAnsi="Times New Roman" w:cs="Times New Roman"/>
          <w:sz w:val="24"/>
          <w:szCs w:val="24"/>
        </w:rPr>
        <w:t>овершенствование профессиональной компетенции педагогов</w:t>
      </w:r>
      <w:r w:rsidR="005F012C">
        <w:rPr>
          <w:rFonts w:ascii="Times New Roman" w:hAnsi="Times New Roman" w:cs="Times New Roman"/>
          <w:sz w:val="24"/>
          <w:szCs w:val="24"/>
        </w:rPr>
        <w:t>.</w:t>
      </w:r>
    </w:p>
    <w:p w14:paraId="19E417B2" w14:textId="77777777" w:rsidR="002F6610" w:rsidRPr="00BC4720" w:rsidRDefault="002F6610" w:rsidP="002F6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720">
        <w:rPr>
          <w:rFonts w:ascii="Times New Roman" w:hAnsi="Times New Roman" w:cs="Times New Roman"/>
          <w:b/>
          <w:sz w:val="24"/>
          <w:szCs w:val="24"/>
        </w:rPr>
        <w:t>Задачи на новый учебный год:</w:t>
      </w:r>
    </w:p>
    <w:p w14:paraId="5E6DD909" w14:textId="77777777" w:rsidR="002F6610" w:rsidRPr="00BC4720" w:rsidRDefault="002F6610" w:rsidP="00A35477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>Обеспечение высокого методического уровня проведения всех видов занятий.</w:t>
      </w:r>
    </w:p>
    <w:p w14:paraId="372C1226" w14:textId="77777777" w:rsidR="002F6610" w:rsidRPr="00BC4720" w:rsidRDefault="002F6610" w:rsidP="00A35477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 xml:space="preserve"> Комплексная реализация практических, общеобразовательных, воспитательных и развивающих задач обучения английскому языку на уроках.</w:t>
      </w:r>
    </w:p>
    <w:p w14:paraId="30C11A84" w14:textId="77777777" w:rsidR="002F6610" w:rsidRPr="00BC4720" w:rsidRDefault="002F6610" w:rsidP="00A35477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>Обмен опытом работы, удачными приемами, способствующими совершенствованию методического мастерства учителя.</w:t>
      </w:r>
    </w:p>
    <w:p w14:paraId="7B230434" w14:textId="77777777" w:rsidR="002F6610" w:rsidRPr="00BC4720" w:rsidRDefault="002F6610" w:rsidP="00A35477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>Формирование у учащихся высоких духовно-нравственных качеств на уроках английского языка.</w:t>
      </w:r>
    </w:p>
    <w:p w14:paraId="09653F52" w14:textId="77777777" w:rsidR="002F6610" w:rsidRPr="00BC4720" w:rsidRDefault="002F6610" w:rsidP="00A35477">
      <w:pPr>
        <w:pStyle w:val="a4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>Активизировать работу с одаренными детьми по предмету.</w:t>
      </w:r>
    </w:p>
    <w:p w14:paraId="0C3AED28" w14:textId="2CF5817F" w:rsidR="002F6610" w:rsidRPr="00BC4720" w:rsidRDefault="002F6610" w:rsidP="002F6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720">
        <w:rPr>
          <w:rFonts w:ascii="Times New Roman" w:hAnsi="Times New Roman" w:cs="Times New Roman"/>
          <w:b/>
          <w:sz w:val="24"/>
          <w:szCs w:val="24"/>
        </w:rPr>
        <w:t>Календарный план мероприятий на 2022</w:t>
      </w:r>
      <w:r w:rsidR="00C31297">
        <w:rPr>
          <w:rFonts w:ascii="Times New Roman" w:hAnsi="Times New Roman" w:cs="Times New Roman"/>
          <w:b/>
          <w:sz w:val="24"/>
          <w:szCs w:val="24"/>
        </w:rPr>
        <w:t>-</w:t>
      </w:r>
      <w:r w:rsidRPr="00BC4720">
        <w:rPr>
          <w:rFonts w:ascii="Times New Roman" w:hAnsi="Times New Roman" w:cs="Times New Roman"/>
          <w:b/>
          <w:sz w:val="24"/>
          <w:szCs w:val="24"/>
        </w:rPr>
        <w:t>2023 учебный год: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263"/>
        <w:gridCol w:w="6817"/>
        <w:gridCol w:w="1985"/>
      </w:tblGrid>
      <w:tr w:rsidR="002F6610" w:rsidRPr="00BC4720" w14:paraId="4B3175AE" w14:textId="77777777" w:rsidTr="00D55BC7">
        <w:tc>
          <w:tcPr>
            <w:tcW w:w="1263" w:type="dxa"/>
          </w:tcPr>
          <w:p w14:paraId="4BA8CC21" w14:textId="77777777" w:rsidR="002F6610" w:rsidRPr="00BC4720" w:rsidRDefault="002F6610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817" w:type="dxa"/>
          </w:tcPr>
          <w:p w14:paraId="25ABFB76" w14:textId="77777777" w:rsidR="002F6610" w:rsidRPr="00BC4720" w:rsidRDefault="002F6610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14:paraId="51DA9FCE" w14:textId="77777777" w:rsidR="002F6610" w:rsidRPr="00BC4720" w:rsidRDefault="002F6610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62D3E" w:rsidRPr="00BC4720" w14:paraId="4ACEA552" w14:textId="77777777" w:rsidTr="00D55BC7">
        <w:tc>
          <w:tcPr>
            <w:tcW w:w="1263" w:type="dxa"/>
          </w:tcPr>
          <w:p w14:paraId="437C77DE" w14:textId="77777777" w:rsidR="00B62D3E" w:rsidRPr="00BC4720" w:rsidRDefault="00B62D3E" w:rsidP="00845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b/>
                <w:sz w:val="24"/>
                <w:szCs w:val="24"/>
              </w:rPr>
              <w:t>Август-Сентябрь</w:t>
            </w:r>
          </w:p>
        </w:tc>
        <w:tc>
          <w:tcPr>
            <w:tcW w:w="6817" w:type="dxa"/>
          </w:tcPr>
          <w:p w14:paraId="190F4975" w14:textId="77777777" w:rsidR="00B62D3E" w:rsidRPr="00BC4720" w:rsidRDefault="00B62D3E" w:rsidP="00845749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-Участие в секционном семинаре МО учителей иностранного языка</w:t>
            </w:r>
          </w:p>
          <w:p w14:paraId="7A81BDC1" w14:textId="77777777" w:rsidR="00B62D3E" w:rsidRPr="00BC4720" w:rsidRDefault="00B62D3E" w:rsidP="00845749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 xml:space="preserve">-Анализ результатов деятельности МО за 2021-2022 учебный год. </w:t>
            </w:r>
          </w:p>
          <w:p w14:paraId="5E59946A" w14:textId="77777777" w:rsidR="00B62D3E" w:rsidRPr="00BC4720" w:rsidRDefault="00B62D3E" w:rsidP="00845749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рабочих программ по предмету. </w:t>
            </w:r>
          </w:p>
          <w:p w14:paraId="2D9F97BA" w14:textId="77777777" w:rsidR="00B62D3E" w:rsidRPr="00BC4720" w:rsidRDefault="00B62D3E" w:rsidP="00845749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-Обзор УМК по иностранным языкам и новинок методической литературы.</w:t>
            </w:r>
          </w:p>
          <w:p w14:paraId="5E8C7FA7" w14:textId="77777777" w:rsidR="00B62D3E" w:rsidRPr="00BC4720" w:rsidRDefault="00B62D3E" w:rsidP="00845749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-Утверждение тем по самообразованию.  </w:t>
            </w:r>
          </w:p>
          <w:p w14:paraId="4F0A15A4" w14:textId="77777777" w:rsidR="00B62D3E" w:rsidRPr="00BC4720" w:rsidRDefault="00B62D3E" w:rsidP="00845749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-Анализ результатов ЕГЭ и ГИА по английскому языку в 2022 году.</w:t>
            </w:r>
          </w:p>
          <w:p w14:paraId="50ED049A" w14:textId="77777777" w:rsidR="00B62D3E" w:rsidRPr="00BC4720" w:rsidRDefault="00B62D3E" w:rsidP="00845749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-Подготовка к ВПР в 7 классах. Знакомство с текстами заданий ВПР.</w:t>
            </w:r>
          </w:p>
          <w:p w14:paraId="2FD6617C" w14:textId="77777777" w:rsidR="00B62D3E" w:rsidRPr="00BC4720" w:rsidRDefault="00B62D3E" w:rsidP="00845749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-Подготовка тренировочных тестов для школьного этапа олимпиады школьников.</w:t>
            </w:r>
          </w:p>
          <w:p w14:paraId="4E66AE35" w14:textId="77777777" w:rsidR="00B62D3E" w:rsidRPr="00BC4720" w:rsidRDefault="00B62D3E" w:rsidP="00845749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базы данных учителей </w:t>
            </w:r>
          </w:p>
          <w:p w14:paraId="54361120" w14:textId="77777777" w:rsidR="00B62D3E" w:rsidRPr="00BC4720" w:rsidRDefault="00B62D3E" w:rsidP="00845749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 Утверждение рабочих программ по предмету.</w:t>
            </w:r>
          </w:p>
        </w:tc>
        <w:tc>
          <w:tcPr>
            <w:tcW w:w="1985" w:type="dxa"/>
            <w:vMerge w:val="restart"/>
          </w:tcPr>
          <w:p w14:paraId="393BEBB7" w14:textId="73538AD2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Руководитель ШМО, учителя-предметники.</w:t>
            </w:r>
          </w:p>
        </w:tc>
      </w:tr>
      <w:tr w:rsidR="00B62D3E" w:rsidRPr="00BC4720" w14:paraId="18D551A7" w14:textId="77777777" w:rsidTr="00D55BC7">
        <w:tc>
          <w:tcPr>
            <w:tcW w:w="1263" w:type="dxa"/>
          </w:tcPr>
          <w:p w14:paraId="74A90C75" w14:textId="77777777" w:rsidR="00B62D3E" w:rsidRPr="00BC4720" w:rsidRDefault="00B62D3E" w:rsidP="00845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817" w:type="dxa"/>
          </w:tcPr>
          <w:p w14:paraId="144FE442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-Подготовка к участию в школьном туре олимпиады школьников по английскому языку.</w:t>
            </w:r>
          </w:p>
          <w:p w14:paraId="57F48647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школьного этапа Всероссийской олимпиады школьников.</w:t>
            </w:r>
          </w:p>
          <w:p w14:paraId="5AD02483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-Обзор УМК по английскому языку и новинок методической литературы.</w:t>
            </w:r>
          </w:p>
          <w:p w14:paraId="7E15A3CE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-Ознакомление с едиными требованиями по оформлению электронного журнала, ведению тетрадей и словарей.</w:t>
            </w:r>
          </w:p>
          <w:p w14:paraId="1F3A1D75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-Планирование участия учителей иностранного языка в мероприятиях разного уровня.</w:t>
            </w:r>
          </w:p>
          <w:p w14:paraId="1388E2A7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-Активизировать научно-исследовательскую деятельность учащихся и педагогов (проектная деятельность, статьи, публикации)</w:t>
            </w:r>
          </w:p>
        </w:tc>
        <w:tc>
          <w:tcPr>
            <w:tcW w:w="1985" w:type="dxa"/>
            <w:vMerge/>
          </w:tcPr>
          <w:p w14:paraId="056BEFA5" w14:textId="55392C46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3E" w:rsidRPr="00BC4720" w14:paraId="2E4CFAD9" w14:textId="77777777" w:rsidTr="00D55BC7">
        <w:tc>
          <w:tcPr>
            <w:tcW w:w="1263" w:type="dxa"/>
          </w:tcPr>
          <w:p w14:paraId="4AAA3CCC" w14:textId="77777777" w:rsidR="00B62D3E" w:rsidRPr="00BC4720" w:rsidRDefault="00B62D3E" w:rsidP="00845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817" w:type="dxa"/>
          </w:tcPr>
          <w:p w14:paraId="7FEB42BC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-Анализ результатов ВПР по английскому языку в 7-х классах.</w:t>
            </w:r>
          </w:p>
          <w:p w14:paraId="7F6C2453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-Подготовка к промежуточной аттестации по английскому языку в декабре 2022г.</w:t>
            </w:r>
          </w:p>
          <w:p w14:paraId="72BA7212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-Заседание ШМО по теме «Использование мультимедийных средств обучения на уроках английского языка, как условие повышения мотивации и познавательной активности учащихся».</w:t>
            </w:r>
          </w:p>
          <w:p w14:paraId="75B7085C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-Анализ успеваемости учащихся за 1 четверть и проверка прохождения программы.</w:t>
            </w:r>
          </w:p>
          <w:p w14:paraId="09C899F3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-Итоги школьного тура олимпиады школьников по английскому языку.</w:t>
            </w:r>
          </w:p>
          <w:p w14:paraId="6FC6C1BC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 участии в городской олимпиаде по английскому языку.</w:t>
            </w:r>
          </w:p>
          <w:p w14:paraId="37034DEC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-Работа с одаренными детьми.</w:t>
            </w:r>
          </w:p>
          <w:p w14:paraId="14D11DB2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работа со слабоуспевающими детьми по итогам успеваемости за 1 четверть. </w:t>
            </w:r>
          </w:p>
        </w:tc>
        <w:tc>
          <w:tcPr>
            <w:tcW w:w="1985" w:type="dxa"/>
            <w:vMerge/>
          </w:tcPr>
          <w:p w14:paraId="356CE9AA" w14:textId="0D645A64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3E" w:rsidRPr="00BC4720" w14:paraId="636385A5" w14:textId="77777777" w:rsidTr="00D55BC7">
        <w:tc>
          <w:tcPr>
            <w:tcW w:w="1263" w:type="dxa"/>
          </w:tcPr>
          <w:p w14:paraId="5A40135F" w14:textId="77777777" w:rsidR="00B62D3E" w:rsidRPr="00BC4720" w:rsidRDefault="00B62D3E" w:rsidP="00845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817" w:type="dxa"/>
          </w:tcPr>
          <w:p w14:paraId="67341AB8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-Подготовка и проведение полугодовых контрольных работ.</w:t>
            </w:r>
          </w:p>
          <w:p w14:paraId="54F204AC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-Подведение итогов работы за 1 полугодие.</w:t>
            </w:r>
          </w:p>
          <w:p w14:paraId="63AA0FAD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и участие в дистанционных конкурсах, олимпиадах, в том числе на платформах </w:t>
            </w:r>
            <w:proofErr w:type="spellStart"/>
            <w:r w:rsidRPr="00BC4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4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E284DD9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-Участие в работе жюри муниципального этапа Всероссийской олимпиады школьников по иностранному языку</w:t>
            </w:r>
          </w:p>
          <w:p w14:paraId="3B3F23D2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-Участие обучающихся в городском туре Всероссийской олимпиады школьников.</w:t>
            </w:r>
          </w:p>
          <w:p w14:paraId="004E0CA7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-Взаимопосещение уроков.</w:t>
            </w:r>
          </w:p>
        </w:tc>
        <w:tc>
          <w:tcPr>
            <w:tcW w:w="1985" w:type="dxa"/>
            <w:vMerge/>
          </w:tcPr>
          <w:p w14:paraId="4D482295" w14:textId="75FAEC9F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3E" w:rsidRPr="00BC4720" w14:paraId="3C55EF65" w14:textId="77777777" w:rsidTr="00D55BC7">
        <w:trPr>
          <w:trHeight w:val="2236"/>
        </w:trPr>
        <w:tc>
          <w:tcPr>
            <w:tcW w:w="1263" w:type="dxa"/>
          </w:tcPr>
          <w:p w14:paraId="7C0AF928" w14:textId="77777777" w:rsidR="00B62D3E" w:rsidRPr="00BC4720" w:rsidRDefault="00B62D3E" w:rsidP="008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17" w:type="dxa"/>
          </w:tcPr>
          <w:p w14:paraId="4C057B27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-Заседание ШМО «Мотивация учебной деятельности на уроках английского языка»</w:t>
            </w:r>
          </w:p>
          <w:p w14:paraId="09525852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-Разработка плана проведения предметной недели.</w:t>
            </w:r>
          </w:p>
          <w:p w14:paraId="3712EA67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-Организация работы со слабоуспевающими, определение группы риска по английскому языку.</w:t>
            </w:r>
          </w:p>
          <w:p w14:paraId="6BB73620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-Анализ успеваемости обучающихся за 1 полугодие.</w:t>
            </w:r>
          </w:p>
          <w:p w14:paraId="6EA4591E" w14:textId="77777777" w:rsidR="00B62D3E" w:rsidRPr="00BC4720" w:rsidRDefault="00B62D3E" w:rsidP="00845749">
            <w:pPr>
              <w:pStyle w:val="Default"/>
            </w:pPr>
            <w:r w:rsidRPr="00BC4720">
              <w:t>-Проверка прохождения программы по английскому языку.</w:t>
            </w:r>
          </w:p>
          <w:p w14:paraId="31FBB887" w14:textId="77777777" w:rsidR="00B62D3E" w:rsidRPr="00BC4720" w:rsidRDefault="00B62D3E" w:rsidP="00845749">
            <w:pPr>
              <w:pStyle w:val="1"/>
              <w:shd w:val="clear" w:color="auto" w:fill="FFFFFF"/>
              <w:spacing w:before="0"/>
              <w:ind w:left="35" w:right="150"/>
              <w:jc w:val="both"/>
              <w:outlineLvl w:val="0"/>
              <w:rPr>
                <w:sz w:val="24"/>
                <w:szCs w:val="24"/>
              </w:rPr>
            </w:pPr>
            <w:r w:rsidRPr="00BC4720">
              <w:rPr>
                <w:b w:val="0"/>
                <w:sz w:val="24"/>
                <w:szCs w:val="24"/>
              </w:rPr>
              <w:t>-Подведение итогов городского тура Всероссийской олимпиады школьников.</w:t>
            </w:r>
          </w:p>
        </w:tc>
        <w:tc>
          <w:tcPr>
            <w:tcW w:w="1985" w:type="dxa"/>
            <w:vMerge/>
          </w:tcPr>
          <w:p w14:paraId="20E2EAC9" w14:textId="365497E8" w:rsidR="00B62D3E" w:rsidRPr="00BC4720" w:rsidRDefault="00B62D3E" w:rsidP="00D0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3E" w:rsidRPr="00BC4720" w14:paraId="0D9C34DB" w14:textId="77777777" w:rsidTr="00D55BC7">
        <w:trPr>
          <w:trHeight w:val="457"/>
        </w:trPr>
        <w:tc>
          <w:tcPr>
            <w:tcW w:w="1263" w:type="dxa"/>
          </w:tcPr>
          <w:p w14:paraId="47CDCF61" w14:textId="77777777" w:rsidR="00B62D3E" w:rsidRPr="00BC4720" w:rsidRDefault="00B62D3E" w:rsidP="008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17" w:type="dxa"/>
          </w:tcPr>
          <w:p w14:paraId="3D99A656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  <w:p w14:paraId="4A8F12E0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 предметная декада. Проведение открытых уроков и мероприятий в рамках предметной декады учителей английского языка</w:t>
            </w:r>
          </w:p>
          <w:p w14:paraId="6DD3E8D9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 создание тестовых заданий по английскому языку.</w:t>
            </w:r>
          </w:p>
          <w:p w14:paraId="7598C5FD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 утверждение плана проведения недели английского языка.</w:t>
            </w:r>
          </w:p>
          <w:p w14:paraId="00F0702D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 анализ подготовленности учащихся 11 класса к сдаче ЕГЭ</w:t>
            </w:r>
          </w:p>
          <w:p w14:paraId="230C2C2A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 анализ подготовленности учащихся 9 класса к прохождению государственной итоговой аттестации.</w:t>
            </w:r>
          </w:p>
          <w:p w14:paraId="25071B7B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 рассмотрение «Методических рекомендаций для учителей иностранных языков по подготовке к аттестации по иностранному языку в новой форме».</w:t>
            </w:r>
          </w:p>
        </w:tc>
        <w:tc>
          <w:tcPr>
            <w:tcW w:w="1985" w:type="dxa"/>
            <w:vMerge/>
          </w:tcPr>
          <w:p w14:paraId="1CB602F5" w14:textId="66547AC4" w:rsidR="00B62D3E" w:rsidRPr="00BC4720" w:rsidRDefault="00B62D3E" w:rsidP="00D017B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3E" w:rsidRPr="00BC4720" w14:paraId="60D6E00B" w14:textId="77777777" w:rsidTr="00D55BC7">
        <w:trPr>
          <w:trHeight w:val="273"/>
        </w:trPr>
        <w:tc>
          <w:tcPr>
            <w:tcW w:w="1263" w:type="dxa"/>
          </w:tcPr>
          <w:p w14:paraId="3CA46819" w14:textId="77777777" w:rsidR="00B62D3E" w:rsidRPr="00BC4720" w:rsidRDefault="00B62D3E" w:rsidP="008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A3A6190" w14:textId="77777777" w:rsidR="00B62D3E" w:rsidRPr="00BC4720" w:rsidRDefault="00B62D3E" w:rsidP="008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D7E44" w14:textId="77777777" w:rsidR="00B62D3E" w:rsidRPr="00BC4720" w:rsidRDefault="00B62D3E" w:rsidP="008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1F64F" w14:textId="77777777" w:rsidR="00B62D3E" w:rsidRPr="00BC4720" w:rsidRDefault="00B62D3E" w:rsidP="008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</w:tcPr>
          <w:p w14:paraId="3C72F510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-Подведение итогов проведения предметной недели по английскому языку.</w:t>
            </w:r>
          </w:p>
          <w:p w14:paraId="213041C7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-Подготовка к проведению промежуточной аттестации.</w:t>
            </w:r>
          </w:p>
          <w:p w14:paraId="53583666" w14:textId="77777777" w:rsidR="00B62D3E" w:rsidRPr="00BC4720" w:rsidRDefault="00B62D3E" w:rsidP="00845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-Участие в вебинарах на сайтах «</w:t>
            </w:r>
            <w:proofErr w:type="spellStart"/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2BCF5A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при подготовке к сдаче ГИА</w:t>
            </w:r>
          </w:p>
          <w:p w14:paraId="7DBEA9E6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 подготовка материалов к итоговому срезу знаний по английскому языку</w:t>
            </w:r>
          </w:p>
          <w:p w14:paraId="1688E6A6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 обсуждение результатов участия в конкурсах различного уровня.</w:t>
            </w:r>
          </w:p>
          <w:p w14:paraId="1D053F28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 проведение промежуточной аттестации в 3-11 классах по английскому языку.</w:t>
            </w:r>
          </w:p>
        </w:tc>
        <w:tc>
          <w:tcPr>
            <w:tcW w:w="1985" w:type="dxa"/>
            <w:vMerge/>
          </w:tcPr>
          <w:p w14:paraId="6D5494A1" w14:textId="51F6A916" w:rsidR="00B62D3E" w:rsidRPr="00BC4720" w:rsidRDefault="00B62D3E" w:rsidP="00D0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3E" w:rsidRPr="00BC4720" w14:paraId="1AEC6DDA" w14:textId="77777777" w:rsidTr="00D55BC7">
        <w:trPr>
          <w:trHeight w:val="339"/>
        </w:trPr>
        <w:tc>
          <w:tcPr>
            <w:tcW w:w="1263" w:type="dxa"/>
          </w:tcPr>
          <w:p w14:paraId="2E5DF411" w14:textId="77777777" w:rsidR="00B62D3E" w:rsidRPr="00BC4720" w:rsidRDefault="00B62D3E" w:rsidP="008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17" w:type="dxa"/>
          </w:tcPr>
          <w:p w14:paraId="6569037E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нализ итогов 3 четверти</w:t>
            </w:r>
          </w:p>
          <w:p w14:paraId="08B7F861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-проведение итоговой промежуточной аттестации обучающихся</w:t>
            </w:r>
          </w:p>
          <w:p w14:paraId="14C06188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-индивидуальные занятия с учащимися разного уровня</w:t>
            </w:r>
          </w:p>
          <w:p w14:paraId="336A4C0A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-консультация по ЕГЭ и ГИА для учащихся 9-11 классов.</w:t>
            </w:r>
          </w:p>
        </w:tc>
        <w:tc>
          <w:tcPr>
            <w:tcW w:w="1985" w:type="dxa"/>
            <w:vMerge/>
          </w:tcPr>
          <w:p w14:paraId="0FF3E6DD" w14:textId="7EC1A2CE" w:rsidR="00B62D3E" w:rsidRPr="00BC4720" w:rsidRDefault="00B62D3E" w:rsidP="00D0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3E" w:rsidRPr="00BC4720" w14:paraId="5784C86C" w14:textId="77777777" w:rsidTr="00D55BC7">
        <w:trPr>
          <w:trHeight w:val="2059"/>
        </w:trPr>
        <w:tc>
          <w:tcPr>
            <w:tcW w:w="1263" w:type="dxa"/>
          </w:tcPr>
          <w:p w14:paraId="7B3EF532" w14:textId="77777777" w:rsidR="00B62D3E" w:rsidRPr="00BC4720" w:rsidRDefault="00B62D3E" w:rsidP="00845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817" w:type="dxa"/>
          </w:tcPr>
          <w:p w14:paraId="3951776D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рассмотрение федерального перечня учебников на 2022-2023 учебный год.</w:t>
            </w:r>
          </w:p>
          <w:p w14:paraId="055F589C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-анализ прохождения учебных программ за 2 полугодие</w:t>
            </w:r>
          </w:p>
          <w:p w14:paraId="35D6FB24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-обсуждение плана работы на 2022-2023 учебный год</w:t>
            </w:r>
          </w:p>
          <w:p w14:paraId="136D5CD6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-корректировка учебных программ</w:t>
            </w:r>
          </w:p>
          <w:p w14:paraId="658F3F87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-обсуждение плана прохождения курсов повышения квалификации в 2022-2023 учебном году.</w:t>
            </w:r>
          </w:p>
          <w:p w14:paraId="43850A51" w14:textId="77777777" w:rsidR="00B62D3E" w:rsidRPr="00BC4720" w:rsidRDefault="00B62D3E" w:rsidP="00845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20">
              <w:rPr>
                <w:rFonts w:ascii="Times New Roman" w:hAnsi="Times New Roman" w:cs="Times New Roman"/>
                <w:sz w:val="24"/>
                <w:szCs w:val="24"/>
              </w:rPr>
              <w:t>-подведение итогов работы ШМО за 2022-2023 учебный год.</w:t>
            </w:r>
          </w:p>
        </w:tc>
        <w:tc>
          <w:tcPr>
            <w:tcW w:w="1985" w:type="dxa"/>
            <w:vMerge/>
          </w:tcPr>
          <w:p w14:paraId="61E98AF5" w14:textId="658FB5AA" w:rsidR="00B62D3E" w:rsidRPr="00BC4720" w:rsidRDefault="00B62D3E" w:rsidP="00D01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9B4E6" w14:textId="77777777" w:rsidR="002F6610" w:rsidRPr="00BC4720" w:rsidRDefault="002F6610" w:rsidP="002F6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720">
        <w:rPr>
          <w:rFonts w:ascii="Times New Roman" w:hAnsi="Times New Roman" w:cs="Times New Roman"/>
          <w:b/>
          <w:sz w:val="24"/>
          <w:szCs w:val="24"/>
        </w:rPr>
        <w:t>Внеклассные мероприятия:</w:t>
      </w:r>
    </w:p>
    <w:p w14:paraId="3B6D90FB" w14:textId="77777777" w:rsidR="002F6610" w:rsidRPr="00BC4720" w:rsidRDefault="002F6610" w:rsidP="002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>-Игра-путешествие «Экскурсия по Лондону»</w:t>
      </w:r>
    </w:p>
    <w:p w14:paraId="755FB436" w14:textId="77777777" w:rsidR="002F6610" w:rsidRPr="00BC4720" w:rsidRDefault="002F6610" w:rsidP="002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>-Традиции празднования Рождества в Великобритании.</w:t>
      </w:r>
    </w:p>
    <w:p w14:paraId="7391834F" w14:textId="77777777" w:rsidR="002F6610" w:rsidRPr="00BC4720" w:rsidRDefault="002F6610" w:rsidP="002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>-Викторина по английскому языку «Добро пожаловать в Австралию»</w:t>
      </w:r>
    </w:p>
    <w:p w14:paraId="30676C1B" w14:textId="77777777" w:rsidR="002F6610" w:rsidRPr="00BC4720" w:rsidRDefault="002F6610" w:rsidP="002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>-Лексический КВН по теме «Продукты» (3 класс)</w:t>
      </w:r>
    </w:p>
    <w:p w14:paraId="0AAB0BC6" w14:textId="77777777" w:rsidR="002F6610" w:rsidRPr="00BC4720" w:rsidRDefault="002F6610" w:rsidP="002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>-«Праздник алфавита» (2 класс)</w:t>
      </w:r>
    </w:p>
    <w:p w14:paraId="5EEF54BD" w14:textId="77777777" w:rsidR="002F6610" w:rsidRPr="00BC4720" w:rsidRDefault="002F6610" w:rsidP="002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>-Конкурс-викторина «Что ты знаешь о США?»</w:t>
      </w:r>
    </w:p>
    <w:p w14:paraId="1E92BE23" w14:textId="77777777" w:rsidR="002F6610" w:rsidRPr="00BC4720" w:rsidRDefault="002F6610" w:rsidP="002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>-Веселый конкурс по теме «Семья» (4 класс)</w:t>
      </w:r>
    </w:p>
    <w:p w14:paraId="7E9518A2" w14:textId="77777777" w:rsidR="002F6610" w:rsidRPr="00BC4720" w:rsidRDefault="002F6610" w:rsidP="002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72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C4720">
        <w:rPr>
          <w:rFonts w:ascii="Times New Roman" w:hAnsi="Times New Roman" w:cs="Times New Roman"/>
          <w:sz w:val="24"/>
          <w:szCs w:val="24"/>
        </w:rPr>
        <w:t>Урок</w:t>
      </w:r>
      <w:r w:rsidRPr="00BC472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C4720">
        <w:rPr>
          <w:rFonts w:ascii="Times New Roman" w:hAnsi="Times New Roman" w:cs="Times New Roman"/>
          <w:sz w:val="24"/>
          <w:szCs w:val="24"/>
        </w:rPr>
        <w:t>викторина</w:t>
      </w:r>
      <w:r w:rsidRPr="00BC4720">
        <w:rPr>
          <w:rFonts w:ascii="Times New Roman" w:hAnsi="Times New Roman" w:cs="Times New Roman"/>
          <w:sz w:val="24"/>
          <w:szCs w:val="24"/>
          <w:lang w:val="en-US"/>
        </w:rPr>
        <w:t xml:space="preserve"> «Happy Halloween»</w:t>
      </w:r>
    </w:p>
    <w:p w14:paraId="38DEE97A" w14:textId="77777777" w:rsidR="002F6610" w:rsidRPr="00BC4720" w:rsidRDefault="002F6610" w:rsidP="002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472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C4720">
        <w:rPr>
          <w:rFonts w:ascii="Times New Roman" w:hAnsi="Times New Roman" w:cs="Times New Roman"/>
          <w:sz w:val="24"/>
          <w:szCs w:val="24"/>
        </w:rPr>
        <w:t>Внеклассное</w:t>
      </w:r>
      <w:r w:rsidRPr="00BC47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720">
        <w:rPr>
          <w:rFonts w:ascii="Times New Roman" w:hAnsi="Times New Roman" w:cs="Times New Roman"/>
          <w:sz w:val="24"/>
          <w:szCs w:val="24"/>
        </w:rPr>
        <w:t>мероприятие</w:t>
      </w:r>
      <w:r w:rsidRPr="00BC4720">
        <w:rPr>
          <w:rFonts w:ascii="Times New Roman" w:hAnsi="Times New Roman" w:cs="Times New Roman"/>
          <w:sz w:val="24"/>
          <w:szCs w:val="24"/>
          <w:lang w:val="en-US"/>
        </w:rPr>
        <w:t xml:space="preserve"> «A Trip to </w:t>
      </w:r>
      <w:proofErr w:type="spellStart"/>
      <w:r w:rsidRPr="00BC4720">
        <w:rPr>
          <w:rFonts w:ascii="Times New Roman" w:hAnsi="Times New Roman" w:cs="Times New Roman"/>
          <w:sz w:val="24"/>
          <w:szCs w:val="24"/>
          <w:lang w:val="en-US"/>
        </w:rPr>
        <w:t>Knowledgeland</w:t>
      </w:r>
      <w:proofErr w:type="spellEnd"/>
      <w:r w:rsidRPr="00BC4720">
        <w:rPr>
          <w:rFonts w:ascii="Times New Roman" w:hAnsi="Times New Roman" w:cs="Times New Roman"/>
          <w:sz w:val="24"/>
          <w:szCs w:val="24"/>
          <w:lang w:val="en-US"/>
        </w:rPr>
        <w:t xml:space="preserve">» (5 </w:t>
      </w:r>
      <w:r w:rsidRPr="00BC4720">
        <w:rPr>
          <w:rFonts w:ascii="Times New Roman" w:hAnsi="Times New Roman" w:cs="Times New Roman"/>
          <w:sz w:val="24"/>
          <w:szCs w:val="24"/>
        </w:rPr>
        <w:t>класс</w:t>
      </w:r>
      <w:r w:rsidRPr="00BC472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AAFB314" w14:textId="77777777" w:rsidR="002F6610" w:rsidRPr="00BC4720" w:rsidRDefault="002F6610" w:rsidP="002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>-Презентация к празднику «День Святого Валентина»</w:t>
      </w:r>
    </w:p>
    <w:p w14:paraId="2175E43A" w14:textId="77777777" w:rsidR="002F6610" w:rsidRPr="00BC4720" w:rsidRDefault="002F6610" w:rsidP="002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>-Внеклассное мероприятие «Жизнь и творчество Роберта Бернса»</w:t>
      </w:r>
    </w:p>
    <w:p w14:paraId="42C1565E" w14:textId="77777777" w:rsidR="002F6610" w:rsidRPr="00BC4720" w:rsidRDefault="002F6610" w:rsidP="002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>-Викторина по английскому языку «</w:t>
      </w:r>
      <w:r w:rsidRPr="00BC4720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BC4720">
        <w:rPr>
          <w:rFonts w:ascii="Times New Roman" w:hAnsi="Times New Roman" w:cs="Times New Roman"/>
          <w:sz w:val="24"/>
          <w:szCs w:val="24"/>
        </w:rPr>
        <w:t xml:space="preserve"> </w:t>
      </w:r>
      <w:r w:rsidRPr="00BC472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BC4720">
        <w:rPr>
          <w:rFonts w:ascii="Times New Roman" w:hAnsi="Times New Roman" w:cs="Times New Roman"/>
          <w:sz w:val="24"/>
          <w:szCs w:val="24"/>
        </w:rPr>
        <w:t xml:space="preserve"> </w:t>
      </w:r>
      <w:r w:rsidRPr="00BC4720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Pr="00BC4720">
        <w:rPr>
          <w:rFonts w:ascii="Times New Roman" w:hAnsi="Times New Roman" w:cs="Times New Roman"/>
          <w:sz w:val="24"/>
          <w:szCs w:val="24"/>
        </w:rPr>
        <w:t xml:space="preserve"> </w:t>
      </w:r>
      <w:r w:rsidRPr="00BC4720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BC4720">
        <w:rPr>
          <w:rFonts w:ascii="Times New Roman" w:hAnsi="Times New Roman" w:cs="Times New Roman"/>
          <w:sz w:val="24"/>
          <w:szCs w:val="24"/>
        </w:rPr>
        <w:t xml:space="preserve"> </w:t>
      </w:r>
      <w:r w:rsidRPr="00BC4720">
        <w:rPr>
          <w:rFonts w:ascii="Times New Roman" w:hAnsi="Times New Roman" w:cs="Times New Roman"/>
          <w:sz w:val="24"/>
          <w:szCs w:val="24"/>
          <w:lang w:val="en-US"/>
        </w:rPr>
        <w:t>Britain</w:t>
      </w:r>
      <w:r w:rsidRPr="00BC4720">
        <w:rPr>
          <w:rFonts w:ascii="Times New Roman" w:hAnsi="Times New Roman" w:cs="Times New Roman"/>
          <w:sz w:val="24"/>
          <w:szCs w:val="24"/>
        </w:rPr>
        <w:t>?»</w:t>
      </w:r>
    </w:p>
    <w:p w14:paraId="0E1B3110" w14:textId="77777777" w:rsidR="002F6610" w:rsidRPr="00BC4720" w:rsidRDefault="002F6610" w:rsidP="002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>-Внеклассное мероприятие по английскому языку «</w:t>
      </w:r>
      <w:r w:rsidRPr="00BC472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BC4720">
        <w:rPr>
          <w:rFonts w:ascii="Times New Roman" w:hAnsi="Times New Roman" w:cs="Times New Roman"/>
          <w:sz w:val="24"/>
          <w:szCs w:val="24"/>
        </w:rPr>
        <w:t xml:space="preserve"> </w:t>
      </w:r>
      <w:r w:rsidRPr="00BC4720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BC4720">
        <w:rPr>
          <w:rFonts w:ascii="Times New Roman" w:hAnsi="Times New Roman" w:cs="Times New Roman"/>
          <w:sz w:val="24"/>
          <w:szCs w:val="24"/>
        </w:rPr>
        <w:t>» (6класс)</w:t>
      </w:r>
    </w:p>
    <w:p w14:paraId="4435EF48" w14:textId="77777777" w:rsidR="002F6610" w:rsidRPr="00BC4720" w:rsidRDefault="002F6610" w:rsidP="002F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720">
        <w:rPr>
          <w:rFonts w:ascii="Times New Roman" w:hAnsi="Times New Roman" w:cs="Times New Roman"/>
          <w:sz w:val="24"/>
          <w:szCs w:val="24"/>
        </w:rPr>
        <w:t>-Внеклассное мероприятие «День Святого Патрика»</w:t>
      </w:r>
    </w:p>
    <w:p w14:paraId="41F1D811" w14:textId="77777777" w:rsidR="00B62D3E" w:rsidRDefault="00B62D3E" w:rsidP="009201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A93FE65" w14:textId="76216182" w:rsidR="003E50B3" w:rsidRPr="00DE596C" w:rsidRDefault="002765D9" w:rsidP="009201E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E596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ПЛАН</w:t>
      </w:r>
      <w:r w:rsidR="00B32104" w:rsidRPr="00DE596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работы ШМО </w:t>
      </w:r>
      <w:r w:rsidR="003E50B3" w:rsidRPr="00DE596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учителей математики и информатики</w:t>
      </w:r>
      <w:r w:rsidRPr="00DE596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14:paraId="22158347" w14:textId="568AAADC" w:rsidR="002765D9" w:rsidRPr="0042602D" w:rsidRDefault="002765D9" w:rsidP="00A346C4">
      <w:pPr>
        <w:pStyle w:val="2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602D">
        <w:rPr>
          <w:rFonts w:ascii="Times New Roman" w:hAnsi="Times New Roman" w:cs="Times New Roman"/>
          <w:b/>
          <w:sz w:val="24"/>
          <w:szCs w:val="24"/>
        </w:rPr>
        <w:t>Тема школьного методического объединения</w:t>
      </w:r>
      <w:r w:rsidRPr="0042602D">
        <w:rPr>
          <w:rFonts w:ascii="Times New Roman" w:hAnsi="Times New Roman" w:cs="Times New Roman"/>
          <w:sz w:val="24"/>
          <w:szCs w:val="24"/>
        </w:rPr>
        <w:t xml:space="preserve">: </w:t>
      </w:r>
      <w:r w:rsidRPr="0042602D">
        <w:rPr>
          <w:rFonts w:ascii="Times New Roman" w:hAnsi="Times New Roman" w:cs="Times New Roman"/>
          <w:iCs/>
          <w:sz w:val="24"/>
          <w:szCs w:val="24"/>
        </w:rPr>
        <w:t>Реализация системно-деятельностного подхода в преподавании математики и информатики в условиях перехода на ФГОС второго поколения</w:t>
      </w:r>
      <w:r w:rsidR="00A35477">
        <w:rPr>
          <w:rFonts w:ascii="Times New Roman" w:hAnsi="Times New Roman" w:cs="Times New Roman"/>
          <w:iCs/>
          <w:sz w:val="24"/>
          <w:szCs w:val="24"/>
        </w:rPr>
        <w:t>.</w:t>
      </w:r>
    </w:p>
    <w:p w14:paraId="4DA04183" w14:textId="0581013B" w:rsidR="002765D9" w:rsidRPr="0042602D" w:rsidRDefault="002765D9" w:rsidP="00A346C4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b/>
          <w:sz w:val="24"/>
          <w:szCs w:val="24"/>
        </w:rPr>
        <w:t xml:space="preserve">Цель ШМО: </w:t>
      </w:r>
      <w:r w:rsidRPr="00A35477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Pr="0042602D">
        <w:rPr>
          <w:rFonts w:ascii="Times New Roman" w:hAnsi="Times New Roman" w:cs="Times New Roman"/>
          <w:sz w:val="24"/>
          <w:szCs w:val="24"/>
        </w:rPr>
        <w:t>условий для внедрения нового содержания образования и достижения инновационных образовательных результатов.</w:t>
      </w:r>
    </w:p>
    <w:p w14:paraId="085298C7" w14:textId="77777777" w:rsidR="002765D9" w:rsidRPr="0042602D" w:rsidRDefault="002765D9" w:rsidP="00A34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b/>
          <w:sz w:val="24"/>
          <w:szCs w:val="24"/>
        </w:rPr>
        <w:t>Задачи ШМО:</w:t>
      </w:r>
    </w:p>
    <w:p w14:paraId="63BBB96C" w14:textId="20C99C9B" w:rsidR="002765D9" w:rsidRPr="0042602D" w:rsidRDefault="002765D9" w:rsidP="00A3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1.</w:t>
      </w:r>
      <w:r w:rsidR="00A35477">
        <w:rPr>
          <w:rFonts w:ascii="Times New Roman" w:hAnsi="Times New Roman" w:cs="Times New Roman"/>
          <w:sz w:val="24"/>
          <w:szCs w:val="24"/>
        </w:rPr>
        <w:t xml:space="preserve"> </w:t>
      </w:r>
      <w:r w:rsidRPr="0042602D">
        <w:rPr>
          <w:rFonts w:ascii="Times New Roman" w:hAnsi="Times New Roman" w:cs="Times New Roman"/>
          <w:sz w:val="24"/>
          <w:szCs w:val="24"/>
        </w:rPr>
        <w:t>Направить работу на создание условий по совершенствованию педагогического мастерства в сфере формирования универсальных учебных действий в условиях введения ФГОС ООО.</w:t>
      </w:r>
    </w:p>
    <w:p w14:paraId="33C547BD" w14:textId="7189A240" w:rsidR="002765D9" w:rsidRPr="0042602D" w:rsidRDefault="002765D9" w:rsidP="00A3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2.</w:t>
      </w:r>
      <w:r w:rsidR="00A35477">
        <w:rPr>
          <w:rFonts w:ascii="Times New Roman" w:hAnsi="Times New Roman" w:cs="Times New Roman"/>
          <w:sz w:val="24"/>
          <w:szCs w:val="24"/>
        </w:rPr>
        <w:t xml:space="preserve"> </w:t>
      </w:r>
      <w:r w:rsidRPr="0042602D">
        <w:rPr>
          <w:rFonts w:ascii="Times New Roman" w:hAnsi="Times New Roman" w:cs="Times New Roman"/>
          <w:sz w:val="24"/>
          <w:szCs w:val="24"/>
        </w:rPr>
        <w:t>Продолжить внедрение в практику работы учителей ШМО современных образовательных технологий, направленных на повышение качества обучения.</w:t>
      </w:r>
    </w:p>
    <w:p w14:paraId="325DFFE4" w14:textId="48225714" w:rsidR="002765D9" w:rsidRPr="0042602D" w:rsidRDefault="002765D9" w:rsidP="00A3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3.</w:t>
      </w:r>
      <w:r w:rsidR="00A35477">
        <w:rPr>
          <w:rFonts w:ascii="Times New Roman" w:hAnsi="Times New Roman" w:cs="Times New Roman"/>
          <w:sz w:val="24"/>
          <w:szCs w:val="24"/>
        </w:rPr>
        <w:t xml:space="preserve"> </w:t>
      </w:r>
      <w:r w:rsidRPr="0042602D">
        <w:rPr>
          <w:rFonts w:ascii="Times New Roman" w:hAnsi="Times New Roman" w:cs="Times New Roman"/>
          <w:sz w:val="24"/>
          <w:szCs w:val="24"/>
        </w:rPr>
        <w:t>Активизировать работу по обобщению и распространению передового опыта через проведение открытых уроков и мероприятий, через участие педагогов в профессиональных конкурсах, конференциях различного уровня.</w:t>
      </w:r>
    </w:p>
    <w:p w14:paraId="5B2EACB0" w14:textId="68736E68" w:rsidR="002765D9" w:rsidRPr="0042602D" w:rsidRDefault="002765D9" w:rsidP="00A3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4.</w:t>
      </w:r>
      <w:r w:rsidR="00A35477">
        <w:rPr>
          <w:rFonts w:ascii="Times New Roman" w:hAnsi="Times New Roman" w:cs="Times New Roman"/>
          <w:sz w:val="24"/>
          <w:szCs w:val="24"/>
        </w:rPr>
        <w:t xml:space="preserve"> </w:t>
      </w:r>
      <w:r w:rsidRPr="0042602D">
        <w:rPr>
          <w:rFonts w:ascii="Times New Roman" w:hAnsi="Times New Roman" w:cs="Times New Roman"/>
          <w:sz w:val="24"/>
          <w:szCs w:val="24"/>
        </w:rPr>
        <w:t>Продолжить работу по повышению уровня подготовки учащихся к ЕГЭ и ОГЭ (ГИА) по предметам естественно-математического цикла.</w:t>
      </w:r>
    </w:p>
    <w:p w14:paraId="2B4227D0" w14:textId="2F5F8B4F" w:rsidR="002765D9" w:rsidRPr="0042602D" w:rsidRDefault="002765D9" w:rsidP="00A1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 xml:space="preserve">5. Продолжить работу с одарёнными (перспективными) детьми и слабоуспевающими </w:t>
      </w:r>
      <w:r w:rsidR="00A346C4">
        <w:rPr>
          <w:rFonts w:ascii="Times New Roman" w:hAnsi="Times New Roman" w:cs="Times New Roman"/>
          <w:sz w:val="24"/>
          <w:szCs w:val="24"/>
        </w:rPr>
        <w:t>у</w:t>
      </w:r>
      <w:r w:rsidRPr="0042602D">
        <w:rPr>
          <w:rFonts w:ascii="Times New Roman" w:hAnsi="Times New Roman" w:cs="Times New Roman"/>
          <w:sz w:val="24"/>
          <w:szCs w:val="24"/>
        </w:rPr>
        <w:t>чащимися.</w:t>
      </w:r>
    </w:p>
    <w:p w14:paraId="23FE1787" w14:textId="77777777" w:rsidR="002765D9" w:rsidRPr="00A11F0A" w:rsidRDefault="002765D9" w:rsidP="00A354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1F0A">
        <w:rPr>
          <w:rFonts w:ascii="Times New Roman" w:hAnsi="Times New Roman" w:cs="Times New Roman"/>
          <w:b/>
          <w:bCs/>
          <w:sz w:val="24"/>
          <w:szCs w:val="24"/>
        </w:rPr>
        <w:t>Формы методической работы ШМО:</w:t>
      </w:r>
    </w:p>
    <w:p w14:paraId="65D95C06" w14:textId="77777777" w:rsidR="002765D9" w:rsidRPr="0042602D" w:rsidRDefault="002765D9" w:rsidP="00A35477">
      <w:pPr>
        <w:pStyle w:val="a4"/>
        <w:numPr>
          <w:ilvl w:val="0"/>
          <w:numId w:val="6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02D">
        <w:rPr>
          <w:rFonts w:ascii="Times New Roman" w:hAnsi="Times New Roman" w:cs="Times New Roman"/>
          <w:bCs/>
          <w:sz w:val="24"/>
          <w:szCs w:val="24"/>
        </w:rPr>
        <w:t>проведение заседаний ШМО;</w:t>
      </w:r>
    </w:p>
    <w:p w14:paraId="5EAC450B" w14:textId="77777777" w:rsidR="002765D9" w:rsidRPr="0042602D" w:rsidRDefault="002765D9" w:rsidP="00A35477">
      <w:pPr>
        <w:pStyle w:val="a4"/>
        <w:numPr>
          <w:ilvl w:val="0"/>
          <w:numId w:val="6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02D">
        <w:rPr>
          <w:rFonts w:ascii="Times New Roman" w:hAnsi="Times New Roman" w:cs="Times New Roman"/>
          <w:bCs/>
          <w:sz w:val="24"/>
          <w:szCs w:val="24"/>
        </w:rPr>
        <w:t>осуществление внутришкольных мониторингов преподавания математики и информатики;</w:t>
      </w:r>
    </w:p>
    <w:p w14:paraId="11E1A24C" w14:textId="77777777" w:rsidR="002765D9" w:rsidRPr="0042602D" w:rsidRDefault="002765D9" w:rsidP="00A35477">
      <w:pPr>
        <w:pStyle w:val="a4"/>
        <w:numPr>
          <w:ilvl w:val="0"/>
          <w:numId w:val="6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02D">
        <w:rPr>
          <w:rFonts w:ascii="Times New Roman" w:hAnsi="Times New Roman" w:cs="Times New Roman"/>
          <w:bCs/>
          <w:sz w:val="24"/>
          <w:szCs w:val="24"/>
        </w:rPr>
        <w:t>подготовка и проведение недели математики и информатики;</w:t>
      </w:r>
    </w:p>
    <w:p w14:paraId="181BF549" w14:textId="77777777" w:rsidR="002765D9" w:rsidRPr="0042602D" w:rsidRDefault="002765D9" w:rsidP="00A35477">
      <w:pPr>
        <w:pStyle w:val="a4"/>
        <w:numPr>
          <w:ilvl w:val="0"/>
          <w:numId w:val="6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02D">
        <w:rPr>
          <w:rFonts w:ascii="Times New Roman" w:hAnsi="Times New Roman" w:cs="Times New Roman"/>
          <w:bCs/>
          <w:sz w:val="24"/>
          <w:szCs w:val="24"/>
        </w:rPr>
        <w:t>работа учителей над темами самообразования;</w:t>
      </w:r>
    </w:p>
    <w:p w14:paraId="039DA36D" w14:textId="78FBD9DF" w:rsidR="002765D9" w:rsidRPr="0042602D" w:rsidRDefault="002765D9" w:rsidP="00A35477">
      <w:pPr>
        <w:pStyle w:val="a4"/>
        <w:numPr>
          <w:ilvl w:val="0"/>
          <w:numId w:val="6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02D">
        <w:rPr>
          <w:rFonts w:ascii="Times New Roman" w:hAnsi="Times New Roman" w:cs="Times New Roman"/>
          <w:bCs/>
          <w:sz w:val="24"/>
          <w:szCs w:val="24"/>
        </w:rPr>
        <w:t>анализ результатов учащихся школы в ЕГЭ и ОГЭ по математике и информатике;</w:t>
      </w:r>
    </w:p>
    <w:p w14:paraId="51933F06" w14:textId="77777777" w:rsidR="002765D9" w:rsidRPr="0042602D" w:rsidRDefault="002765D9" w:rsidP="00A35477">
      <w:pPr>
        <w:pStyle w:val="a4"/>
        <w:numPr>
          <w:ilvl w:val="0"/>
          <w:numId w:val="6"/>
        </w:numPr>
        <w:tabs>
          <w:tab w:val="clear" w:pos="108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02D">
        <w:rPr>
          <w:rFonts w:ascii="Times New Roman" w:hAnsi="Times New Roman" w:cs="Times New Roman"/>
          <w:bCs/>
          <w:sz w:val="24"/>
          <w:szCs w:val="24"/>
        </w:rPr>
        <w:t>отчеты о посещенных курсах, семинарах, заседаниях ГМО;</w:t>
      </w:r>
    </w:p>
    <w:p w14:paraId="18E5AC63" w14:textId="4BF92CB3" w:rsidR="002765D9" w:rsidRPr="0042602D" w:rsidRDefault="002765D9" w:rsidP="00B71702">
      <w:pPr>
        <w:pStyle w:val="a4"/>
        <w:numPr>
          <w:ilvl w:val="0"/>
          <w:numId w:val="6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02D">
        <w:rPr>
          <w:rFonts w:ascii="Times New Roman" w:hAnsi="Times New Roman" w:cs="Times New Roman"/>
          <w:bCs/>
          <w:sz w:val="24"/>
          <w:szCs w:val="24"/>
        </w:rPr>
        <w:t>организация и проведение ВПР по предметам</w:t>
      </w:r>
      <w:r w:rsidR="00A354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131853" w14:textId="77777777" w:rsidR="002765D9" w:rsidRPr="00A11F0A" w:rsidRDefault="002765D9" w:rsidP="00A3547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11F0A">
        <w:rPr>
          <w:rFonts w:ascii="Times New Roman" w:hAnsi="Times New Roman" w:cs="Times New Roman"/>
          <w:b/>
          <w:iCs/>
          <w:sz w:val="24"/>
          <w:szCs w:val="24"/>
        </w:rPr>
        <w:t>Основные направления работы МО:</w:t>
      </w:r>
    </w:p>
    <w:p w14:paraId="7D98F121" w14:textId="77777777" w:rsidR="002765D9" w:rsidRPr="0042602D" w:rsidRDefault="002765D9" w:rsidP="00A3547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Повышение методического мастерства учителей.</w:t>
      </w:r>
    </w:p>
    <w:p w14:paraId="6F677C0B" w14:textId="77777777" w:rsidR="002765D9" w:rsidRPr="0042602D" w:rsidRDefault="002765D9" w:rsidP="00A3547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Организация учебной деятельности, направленной на повышение уровня качества знаний учащихся.</w:t>
      </w:r>
    </w:p>
    <w:p w14:paraId="700E91FA" w14:textId="77777777" w:rsidR="002765D9" w:rsidRPr="0042602D" w:rsidRDefault="002765D9" w:rsidP="00A3547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lastRenderedPageBreak/>
        <w:t>Совершенствование методов и средств обучения в связи с новой формой итоговой аттестации.</w:t>
      </w:r>
    </w:p>
    <w:p w14:paraId="7A0317E2" w14:textId="0A24F38A" w:rsidR="002765D9" w:rsidRDefault="002765D9" w:rsidP="00A3547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Применение разноуровневого дифференцированного метода обучения, групповые и индивидуальные формы развивающего обучения.</w:t>
      </w:r>
    </w:p>
    <w:p w14:paraId="63B820E0" w14:textId="77777777" w:rsidR="002765D9" w:rsidRPr="00A11F0A" w:rsidRDefault="002765D9" w:rsidP="00A3547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260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1F0A">
        <w:rPr>
          <w:rFonts w:ascii="Times New Roman" w:hAnsi="Times New Roman" w:cs="Times New Roman"/>
          <w:b/>
          <w:iCs/>
          <w:sz w:val="24"/>
          <w:szCs w:val="24"/>
        </w:rPr>
        <w:t>Мероприятия по введению ФГОС:</w:t>
      </w:r>
    </w:p>
    <w:p w14:paraId="29D2213F" w14:textId="77777777" w:rsidR="002765D9" w:rsidRPr="00A35477" w:rsidRDefault="002765D9" w:rsidP="00A3547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477">
        <w:rPr>
          <w:rFonts w:ascii="Times New Roman" w:hAnsi="Times New Roman" w:cs="Times New Roman"/>
          <w:sz w:val="24"/>
          <w:szCs w:val="24"/>
        </w:rPr>
        <w:t>Изучение нормативных документов.</w:t>
      </w:r>
    </w:p>
    <w:p w14:paraId="7D5228A1" w14:textId="77777777" w:rsidR="002765D9" w:rsidRPr="00A11F0A" w:rsidRDefault="002765D9" w:rsidP="0042602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F0A">
        <w:rPr>
          <w:rFonts w:ascii="Times New Roman" w:hAnsi="Times New Roman" w:cs="Times New Roman"/>
          <w:b/>
          <w:bCs/>
          <w:sz w:val="24"/>
          <w:szCs w:val="24"/>
        </w:rPr>
        <w:t>Совершенствование работы учителя:</w:t>
      </w:r>
    </w:p>
    <w:p w14:paraId="53ED91E9" w14:textId="77777777" w:rsidR="002765D9" w:rsidRPr="0042602D" w:rsidRDefault="002765D9" w:rsidP="00A35477">
      <w:pPr>
        <w:numPr>
          <w:ilvl w:val="0"/>
          <w:numId w:val="10"/>
        </w:numPr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Постоянно накапливать и систематизировать дидактический материал.</w:t>
      </w:r>
    </w:p>
    <w:p w14:paraId="5C03875C" w14:textId="77777777" w:rsidR="002765D9" w:rsidRPr="0042602D" w:rsidRDefault="002765D9" w:rsidP="00A35477">
      <w:pPr>
        <w:numPr>
          <w:ilvl w:val="0"/>
          <w:numId w:val="10"/>
        </w:numPr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Практиковать обмен опытом с коллегами.</w:t>
      </w:r>
    </w:p>
    <w:p w14:paraId="0E6CCDF5" w14:textId="77777777" w:rsidR="002765D9" w:rsidRPr="0042602D" w:rsidRDefault="002765D9" w:rsidP="00A35477">
      <w:pPr>
        <w:numPr>
          <w:ilvl w:val="0"/>
          <w:numId w:val="10"/>
        </w:numPr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Принимать участие в мероприятиях различных уровней.</w:t>
      </w:r>
    </w:p>
    <w:p w14:paraId="7F25FB4E" w14:textId="77777777" w:rsidR="002765D9" w:rsidRPr="0042602D" w:rsidRDefault="002765D9" w:rsidP="00A35477">
      <w:pPr>
        <w:numPr>
          <w:ilvl w:val="0"/>
          <w:numId w:val="10"/>
        </w:numPr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Публиковать отчеты и материалы работы на школьном сайте.</w:t>
      </w:r>
    </w:p>
    <w:p w14:paraId="6F26CE3A" w14:textId="77777777" w:rsidR="002765D9" w:rsidRPr="00A11F0A" w:rsidRDefault="002765D9" w:rsidP="00A35477">
      <w:pPr>
        <w:pStyle w:val="a5"/>
        <w:spacing w:after="0"/>
        <w:contextualSpacing/>
        <w:jc w:val="both"/>
        <w:rPr>
          <w:b/>
          <w:bCs/>
        </w:rPr>
      </w:pPr>
      <w:r w:rsidRPr="00A11F0A">
        <w:rPr>
          <w:b/>
          <w:bCs/>
        </w:rPr>
        <w:t>Изучение, обобщение и распространение педагогического опыта:</w:t>
      </w:r>
    </w:p>
    <w:p w14:paraId="3EC280AE" w14:textId="60D7133B" w:rsidR="002765D9" w:rsidRPr="0042602D" w:rsidRDefault="002765D9" w:rsidP="00A35477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Обмен опытом по вопросам преемственности обучения математике в 4-5 классах.</w:t>
      </w:r>
    </w:p>
    <w:p w14:paraId="46CF658F" w14:textId="77777777" w:rsidR="002765D9" w:rsidRPr="0042602D" w:rsidRDefault="002765D9" w:rsidP="00A35477">
      <w:pPr>
        <w:numPr>
          <w:ilvl w:val="0"/>
          <w:numId w:val="11"/>
        </w:numPr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Обмен опытом по методике обучения.</w:t>
      </w:r>
    </w:p>
    <w:p w14:paraId="1D77EA54" w14:textId="77777777" w:rsidR="002765D9" w:rsidRPr="0042602D" w:rsidRDefault="002765D9" w:rsidP="00A35477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Обмен опытом по подготовке школьников к итоговой аттестации.</w:t>
      </w:r>
    </w:p>
    <w:p w14:paraId="1C656804" w14:textId="77777777" w:rsidR="002765D9" w:rsidRPr="0042602D" w:rsidRDefault="002765D9" w:rsidP="00A35477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«Нестандартные уроки».</w:t>
      </w:r>
    </w:p>
    <w:p w14:paraId="79543093" w14:textId="77777777" w:rsidR="002765D9" w:rsidRPr="0042602D" w:rsidRDefault="002765D9" w:rsidP="00A35477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Работа с детьми группы риска.</w:t>
      </w:r>
    </w:p>
    <w:p w14:paraId="2DD8706A" w14:textId="77777777" w:rsidR="002765D9" w:rsidRPr="0042602D" w:rsidRDefault="002765D9" w:rsidP="00A35477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Применение информационных технологий на уроках.</w:t>
      </w:r>
    </w:p>
    <w:p w14:paraId="635D5378" w14:textId="77777777" w:rsidR="002765D9" w:rsidRPr="0042602D" w:rsidRDefault="002765D9" w:rsidP="00A35477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Работа с одаренными детьми.</w:t>
      </w:r>
    </w:p>
    <w:p w14:paraId="0E580EF2" w14:textId="77777777" w:rsidR="002765D9" w:rsidRPr="00A11F0A" w:rsidRDefault="002765D9" w:rsidP="00A11F0A">
      <w:pPr>
        <w:pStyle w:val="a5"/>
        <w:spacing w:after="0"/>
        <w:contextualSpacing/>
        <w:jc w:val="both"/>
        <w:rPr>
          <w:b/>
          <w:bCs/>
        </w:rPr>
      </w:pPr>
      <w:r w:rsidRPr="00A11F0A">
        <w:rPr>
          <w:b/>
          <w:bCs/>
        </w:rPr>
        <w:t>Подготовка материалов:</w:t>
      </w:r>
    </w:p>
    <w:p w14:paraId="6342000D" w14:textId="77777777" w:rsidR="002765D9" w:rsidRPr="0042602D" w:rsidRDefault="002765D9" w:rsidP="00A35477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К первому туру олимпиад.</w:t>
      </w:r>
    </w:p>
    <w:p w14:paraId="7608DE04" w14:textId="77777777" w:rsidR="002765D9" w:rsidRPr="0042602D" w:rsidRDefault="002765D9" w:rsidP="00A35477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К предметной неделе.</w:t>
      </w:r>
    </w:p>
    <w:p w14:paraId="4D3A43DA" w14:textId="77777777" w:rsidR="002765D9" w:rsidRPr="0042602D" w:rsidRDefault="002765D9" w:rsidP="00A35477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К итоговому и промежуточному контролю.</w:t>
      </w:r>
    </w:p>
    <w:p w14:paraId="4F49DA89" w14:textId="77777777" w:rsidR="002765D9" w:rsidRPr="00A11F0A" w:rsidRDefault="002765D9" w:rsidP="00B71702">
      <w:pPr>
        <w:pStyle w:val="a5"/>
        <w:spacing w:after="0"/>
        <w:contextualSpacing/>
        <w:jc w:val="both"/>
        <w:rPr>
          <w:b/>
          <w:bCs/>
        </w:rPr>
      </w:pPr>
      <w:r w:rsidRPr="00A11F0A">
        <w:rPr>
          <w:b/>
          <w:bCs/>
        </w:rPr>
        <w:t>Обсуждение вопросов:</w:t>
      </w:r>
    </w:p>
    <w:p w14:paraId="5F519987" w14:textId="77777777" w:rsidR="002765D9" w:rsidRPr="0042602D" w:rsidRDefault="002765D9" w:rsidP="00A35477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Методика изучения педагогических технологий личностно-ориентированного обучения.</w:t>
      </w:r>
    </w:p>
    <w:p w14:paraId="587BAF20" w14:textId="77777777" w:rsidR="002765D9" w:rsidRPr="0042602D" w:rsidRDefault="002765D9" w:rsidP="00A35477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Метапредметный подход в обучении математики и информатики</w:t>
      </w:r>
    </w:p>
    <w:p w14:paraId="1BFA4BB9" w14:textId="77777777" w:rsidR="002765D9" w:rsidRPr="0042602D" w:rsidRDefault="002765D9" w:rsidP="00A35477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Подготовка учащихся к ВПР.</w:t>
      </w:r>
    </w:p>
    <w:p w14:paraId="6C37BDAA" w14:textId="77777777" w:rsidR="002765D9" w:rsidRPr="0042602D" w:rsidRDefault="002765D9" w:rsidP="00A35477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Участие в семинарах и круглых столах, проводимых городским МО.</w:t>
      </w:r>
    </w:p>
    <w:p w14:paraId="31740B36" w14:textId="77777777" w:rsidR="002765D9" w:rsidRPr="0042602D" w:rsidRDefault="002765D9" w:rsidP="00A35477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 xml:space="preserve">Подготовка учащихся к ОГЭ и ЕГЭ. </w:t>
      </w:r>
    </w:p>
    <w:p w14:paraId="4BDED22F" w14:textId="77777777" w:rsidR="002765D9" w:rsidRPr="00A11F0A" w:rsidRDefault="002765D9" w:rsidP="00B7170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11F0A">
        <w:rPr>
          <w:rFonts w:ascii="Times New Roman" w:hAnsi="Times New Roman" w:cs="Times New Roman"/>
          <w:b/>
          <w:iCs/>
          <w:sz w:val="24"/>
          <w:szCs w:val="24"/>
        </w:rPr>
        <w:t>Контрольно-инспекционная деятельность (по графику):</w:t>
      </w:r>
    </w:p>
    <w:p w14:paraId="3E323E6D" w14:textId="79952FDB" w:rsidR="002765D9" w:rsidRPr="0042602D" w:rsidRDefault="002765D9" w:rsidP="00A35477">
      <w:pPr>
        <w:pStyle w:val="a4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Стартовые контрольные работы в 5-11 классах (математика и информатика)</w:t>
      </w:r>
      <w:r w:rsidRPr="0042602D">
        <w:rPr>
          <w:rFonts w:ascii="Times New Roman" w:hAnsi="Times New Roman" w:cs="Times New Roman"/>
          <w:sz w:val="24"/>
          <w:szCs w:val="24"/>
        </w:rPr>
        <w:tab/>
      </w:r>
    </w:p>
    <w:p w14:paraId="28919DE9" w14:textId="66007E18" w:rsidR="002765D9" w:rsidRPr="0042602D" w:rsidRDefault="002765D9" w:rsidP="00A35477">
      <w:pPr>
        <w:pStyle w:val="a4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Текущие тематические контрольные работы (математика, алгебра, геометрия, информатика)</w:t>
      </w:r>
    </w:p>
    <w:p w14:paraId="7563C3F7" w14:textId="77777777" w:rsidR="002765D9" w:rsidRPr="0042602D" w:rsidRDefault="002765D9" w:rsidP="00B71702">
      <w:pPr>
        <w:pStyle w:val="a4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Промежуточная аттестация обучающихся 5-8,10 классов.</w:t>
      </w:r>
    </w:p>
    <w:p w14:paraId="0F61D025" w14:textId="77777777" w:rsidR="002765D9" w:rsidRPr="00A11F0A" w:rsidRDefault="002765D9" w:rsidP="00B7170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11F0A">
        <w:rPr>
          <w:rFonts w:ascii="Times New Roman" w:hAnsi="Times New Roman" w:cs="Times New Roman"/>
          <w:b/>
          <w:iCs/>
          <w:sz w:val="24"/>
          <w:szCs w:val="24"/>
        </w:rPr>
        <w:t>Инновационная деятельность педагогов:</w:t>
      </w:r>
      <w:r w:rsidRPr="00A11F0A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367AE732" w14:textId="62DDFF3A" w:rsidR="002765D9" w:rsidRPr="0042602D" w:rsidRDefault="002765D9" w:rsidP="00B7170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 xml:space="preserve">1. Изучение и применение </w:t>
      </w:r>
      <w:proofErr w:type="spellStart"/>
      <w:r w:rsidRPr="0042602D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42602D">
        <w:rPr>
          <w:rFonts w:ascii="Times New Roman" w:hAnsi="Times New Roman" w:cs="Times New Roman"/>
          <w:sz w:val="24"/>
          <w:szCs w:val="24"/>
        </w:rPr>
        <w:t xml:space="preserve"> на уроках математики информатики.</w:t>
      </w:r>
    </w:p>
    <w:p w14:paraId="24043525" w14:textId="0E850C65" w:rsidR="002765D9" w:rsidRPr="0042602D" w:rsidRDefault="002765D9" w:rsidP="00B7170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2.</w:t>
      </w:r>
      <w:r w:rsidR="00B71702">
        <w:rPr>
          <w:rFonts w:ascii="Times New Roman" w:hAnsi="Times New Roman" w:cs="Times New Roman"/>
          <w:sz w:val="24"/>
          <w:szCs w:val="24"/>
        </w:rPr>
        <w:t xml:space="preserve"> </w:t>
      </w:r>
      <w:r w:rsidRPr="0042602D">
        <w:rPr>
          <w:rFonts w:ascii="Times New Roman" w:hAnsi="Times New Roman" w:cs="Times New Roman"/>
          <w:sz w:val="24"/>
          <w:szCs w:val="24"/>
        </w:rPr>
        <w:t>Участие в конкурсах для преподавателей</w:t>
      </w:r>
    </w:p>
    <w:p w14:paraId="14815FE4" w14:textId="0514EAEC" w:rsidR="002765D9" w:rsidRPr="0042602D" w:rsidRDefault="002765D9" w:rsidP="00B7170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3. Работа по изучению проблем, мониторинг знаний обучающихся</w:t>
      </w:r>
      <w:r w:rsidRPr="0042602D">
        <w:rPr>
          <w:rFonts w:ascii="Times New Roman" w:hAnsi="Times New Roman" w:cs="Times New Roman"/>
          <w:sz w:val="24"/>
          <w:szCs w:val="24"/>
        </w:rPr>
        <w:tab/>
      </w:r>
    </w:p>
    <w:p w14:paraId="42485D1C" w14:textId="77777777" w:rsidR="002765D9" w:rsidRPr="00A11F0A" w:rsidRDefault="002765D9" w:rsidP="00B7170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11F0A">
        <w:rPr>
          <w:rFonts w:ascii="Times New Roman" w:hAnsi="Times New Roman" w:cs="Times New Roman"/>
          <w:b/>
          <w:iCs/>
          <w:sz w:val="24"/>
          <w:szCs w:val="24"/>
        </w:rPr>
        <w:t>Индивидуальные консультации педагогов:</w:t>
      </w:r>
      <w:r w:rsidRPr="00A11F0A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6D28C63F" w14:textId="77777777" w:rsidR="002765D9" w:rsidRPr="0042602D" w:rsidRDefault="002765D9" w:rsidP="00B7170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1.Написание рабочих программ</w:t>
      </w:r>
    </w:p>
    <w:p w14:paraId="503486D8" w14:textId="65516890" w:rsidR="002765D9" w:rsidRPr="0042602D" w:rsidRDefault="002765D9" w:rsidP="00B7170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2. Прохождение курсовой подготовки</w:t>
      </w:r>
    </w:p>
    <w:p w14:paraId="0A25E497" w14:textId="77777777" w:rsidR="002765D9" w:rsidRPr="00A11F0A" w:rsidRDefault="002765D9" w:rsidP="00B7170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11F0A">
        <w:rPr>
          <w:rFonts w:ascii="Times New Roman" w:hAnsi="Times New Roman" w:cs="Times New Roman"/>
          <w:b/>
          <w:iCs/>
          <w:sz w:val="24"/>
          <w:szCs w:val="24"/>
        </w:rPr>
        <w:t>Подготовка к экзаменам:</w:t>
      </w:r>
      <w:r w:rsidRPr="00A11F0A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6ABF1958" w14:textId="77777777" w:rsidR="002765D9" w:rsidRPr="0042602D" w:rsidRDefault="002765D9" w:rsidP="00B7170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1. Организация повторения на уроках</w:t>
      </w:r>
    </w:p>
    <w:p w14:paraId="601A3E7A" w14:textId="7F253AA5" w:rsidR="002765D9" w:rsidRPr="0042602D" w:rsidRDefault="002765D9" w:rsidP="00B7170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2. Организация родительского всеобуча</w:t>
      </w:r>
    </w:p>
    <w:p w14:paraId="69DBC4B4" w14:textId="77777777" w:rsidR="002765D9" w:rsidRPr="00A11F0A" w:rsidRDefault="002765D9" w:rsidP="00B7170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11F0A">
        <w:rPr>
          <w:rFonts w:ascii="Times New Roman" w:hAnsi="Times New Roman" w:cs="Times New Roman"/>
          <w:b/>
          <w:iCs/>
          <w:sz w:val="24"/>
          <w:szCs w:val="24"/>
        </w:rPr>
        <w:t>Подготовка к ЕГЭ и ОГЭ:</w:t>
      </w:r>
      <w:r w:rsidRPr="00A11F0A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2F162D4B" w14:textId="77777777" w:rsidR="002765D9" w:rsidRPr="0042602D" w:rsidRDefault="002765D9" w:rsidP="00A35477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 xml:space="preserve">Знакомство обучающихся с правилами сдачи ЕГЭ по предметам, с </w:t>
      </w:r>
      <w:proofErr w:type="spellStart"/>
      <w:r w:rsidRPr="0042602D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42602D">
        <w:rPr>
          <w:rFonts w:ascii="Times New Roman" w:hAnsi="Times New Roman" w:cs="Times New Roman"/>
          <w:sz w:val="24"/>
          <w:szCs w:val="24"/>
        </w:rPr>
        <w:t>, кодификаторами и оцениванием экзаменационных работ</w:t>
      </w:r>
      <w:r w:rsidRPr="0042602D">
        <w:rPr>
          <w:rFonts w:ascii="Times New Roman" w:hAnsi="Times New Roman" w:cs="Times New Roman"/>
          <w:sz w:val="24"/>
          <w:szCs w:val="24"/>
        </w:rPr>
        <w:tab/>
      </w:r>
    </w:p>
    <w:p w14:paraId="00D47269" w14:textId="6B59D1F4" w:rsidR="002765D9" w:rsidRPr="0042602D" w:rsidRDefault="002765D9" w:rsidP="00A35477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Работа с тестами на уроках (математика, информатика)</w:t>
      </w:r>
      <w:r w:rsidRPr="0042602D">
        <w:rPr>
          <w:rFonts w:ascii="Times New Roman" w:hAnsi="Times New Roman" w:cs="Times New Roman"/>
          <w:sz w:val="24"/>
          <w:szCs w:val="24"/>
        </w:rPr>
        <w:tab/>
      </w:r>
    </w:p>
    <w:p w14:paraId="7135E9A7" w14:textId="77777777" w:rsidR="002765D9" w:rsidRPr="0042602D" w:rsidRDefault="002765D9" w:rsidP="00A35477">
      <w:pPr>
        <w:pStyle w:val="a4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Проведение тренировочных и диагностических работ по материалам.</w:t>
      </w:r>
    </w:p>
    <w:p w14:paraId="3C519EC2" w14:textId="77777777" w:rsidR="002765D9" w:rsidRPr="0042602D" w:rsidRDefault="002765D9" w:rsidP="00B71702">
      <w:pPr>
        <w:pStyle w:val="a4"/>
        <w:numPr>
          <w:ilvl w:val="0"/>
          <w:numId w:val="9"/>
        </w:numPr>
        <w:spacing w:before="120" w:after="0" w:line="240" w:lineRule="auto"/>
        <w:ind w:left="714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Первичное тестирование учащихся 9, 11 классов по материалам ОГЭ, ЕГЭ по математике и информатике</w:t>
      </w:r>
      <w:r w:rsidRPr="0042602D">
        <w:rPr>
          <w:rFonts w:ascii="Times New Roman" w:hAnsi="Times New Roman" w:cs="Times New Roman"/>
          <w:sz w:val="24"/>
          <w:szCs w:val="24"/>
        </w:rPr>
        <w:tab/>
      </w:r>
    </w:p>
    <w:p w14:paraId="22445DDB" w14:textId="77777777" w:rsidR="002765D9" w:rsidRPr="00A11F0A" w:rsidRDefault="002765D9" w:rsidP="00B7170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11F0A">
        <w:rPr>
          <w:rFonts w:ascii="Times New Roman" w:hAnsi="Times New Roman" w:cs="Times New Roman"/>
          <w:b/>
          <w:iCs/>
          <w:sz w:val="24"/>
          <w:szCs w:val="24"/>
        </w:rPr>
        <w:t>Внеклассная работа с обучающимися:</w:t>
      </w:r>
      <w:r w:rsidRPr="00A11F0A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33D16B2F" w14:textId="1E904876" w:rsidR="002765D9" w:rsidRPr="0042602D" w:rsidRDefault="002765D9" w:rsidP="0042602D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1. Участие в конкурсах различного уровня</w:t>
      </w:r>
    </w:p>
    <w:p w14:paraId="0409AEA3" w14:textId="5AC04E7F" w:rsidR="002765D9" w:rsidRPr="0042602D" w:rsidRDefault="002765D9" w:rsidP="0042602D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2. Участие в олимпиадах школьников</w:t>
      </w:r>
    </w:p>
    <w:p w14:paraId="027D5E6A" w14:textId="6FD85EF8" w:rsidR="002765D9" w:rsidRPr="0042602D" w:rsidRDefault="002765D9" w:rsidP="0042602D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t>3. Предметная неделя.</w:t>
      </w:r>
    </w:p>
    <w:p w14:paraId="1E9BA8A8" w14:textId="77777777" w:rsidR="002765D9" w:rsidRPr="0042602D" w:rsidRDefault="002765D9" w:rsidP="0042602D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42602D">
        <w:rPr>
          <w:rFonts w:ascii="Times New Roman" w:hAnsi="Times New Roman" w:cs="Times New Roman"/>
          <w:sz w:val="24"/>
          <w:szCs w:val="24"/>
        </w:rPr>
        <w:lastRenderedPageBreak/>
        <w:t>4. Проектная неделя.</w:t>
      </w:r>
    </w:p>
    <w:p w14:paraId="1115813B" w14:textId="3CE3D639" w:rsidR="006D4DEF" w:rsidRDefault="006D4DEF" w:rsidP="00D87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B1EEE" w14:textId="79A6B428" w:rsidR="00223D36" w:rsidRPr="0051581E" w:rsidRDefault="00223D36" w:rsidP="00223D36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51581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ПЛАН работы ШМО учителей общественных наук </w:t>
      </w:r>
    </w:p>
    <w:p w14:paraId="2B356772" w14:textId="77777777" w:rsidR="006D4DEF" w:rsidRPr="0051581E" w:rsidRDefault="006D4DEF" w:rsidP="006D4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81E">
        <w:rPr>
          <w:rFonts w:ascii="Times New Roman" w:hAnsi="Times New Roman" w:cs="Times New Roman"/>
          <w:b/>
          <w:sz w:val="24"/>
          <w:szCs w:val="24"/>
        </w:rPr>
        <w:t>Цель работы методического объединения:</w:t>
      </w:r>
    </w:p>
    <w:p w14:paraId="3ACE547C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Формирование личности, адаптированной к современным условиям на основе индивидуальных, возрастных, физиологических, психологических, интеллектуальных особенностей и личностных склонностей.</w:t>
      </w:r>
    </w:p>
    <w:p w14:paraId="188BEB3F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E10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14:paraId="4ACC8D54" w14:textId="77777777" w:rsidR="006D4DEF" w:rsidRPr="00D40E10" w:rsidRDefault="006D4DEF" w:rsidP="006D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E10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 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аттестация педагогов, участие учителей в творческих профессиональных конкурсах.</w:t>
      </w:r>
    </w:p>
    <w:p w14:paraId="2456A742" w14:textId="77777777" w:rsidR="006D4DEF" w:rsidRPr="00D40E10" w:rsidRDefault="006D4DEF" w:rsidP="006D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E10">
        <w:rPr>
          <w:rFonts w:ascii="Times New Roman" w:hAnsi="Times New Roman" w:cs="Times New Roman"/>
          <w:sz w:val="24"/>
          <w:szCs w:val="24"/>
        </w:rPr>
        <w:t>Развитие интереса у учащихся к общественным наукам через организацию внеклассной работы по предметам, участие в проектной, научно-исследовательской деятельности, подготовка учащихся к олимпиадам, конкурсам.</w:t>
      </w:r>
    </w:p>
    <w:p w14:paraId="2B5B5D5A" w14:textId="77777777" w:rsidR="006D4DEF" w:rsidRPr="00D40E10" w:rsidRDefault="006D4DEF" w:rsidP="006D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E10">
        <w:rPr>
          <w:rFonts w:ascii="Times New Roman" w:hAnsi="Times New Roman" w:cs="Times New Roman"/>
          <w:sz w:val="24"/>
          <w:szCs w:val="24"/>
        </w:rPr>
        <w:t>Повышение качества преподавания истории, обществознания и географии.</w:t>
      </w:r>
    </w:p>
    <w:p w14:paraId="6B191F62" w14:textId="77777777" w:rsidR="006D4DEF" w:rsidRPr="00D40E10" w:rsidRDefault="006D4DEF" w:rsidP="006D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E10">
        <w:rPr>
          <w:rFonts w:ascii="Times New Roman" w:hAnsi="Times New Roman" w:cs="Times New Roman"/>
          <w:sz w:val="24"/>
          <w:szCs w:val="24"/>
        </w:rPr>
        <w:t>Мониторинг и диагностика образовательных достижений обучающихся.</w:t>
      </w:r>
    </w:p>
    <w:p w14:paraId="3DD5DCB3" w14:textId="77777777" w:rsidR="006D4DEF" w:rsidRPr="00D40E10" w:rsidRDefault="006D4DEF" w:rsidP="006D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E10">
        <w:rPr>
          <w:rFonts w:ascii="Times New Roman" w:hAnsi="Times New Roman" w:cs="Times New Roman"/>
          <w:sz w:val="24"/>
          <w:szCs w:val="24"/>
        </w:rPr>
        <w:t>Обобщение и распространения передового опыта учителей на заседаниях МО, семинарах, конференциях, форумах.</w:t>
      </w:r>
    </w:p>
    <w:p w14:paraId="5080A0A9" w14:textId="77777777" w:rsidR="006D4DEF" w:rsidRDefault="006D4DEF" w:rsidP="006D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E10">
        <w:rPr>
          <w:rFonts w:ascii="Times New Roman" w:hAnsi="Times New Roman" w:cs="Times New Roman"/>
          <w:sz w:val="24"/>
          <w:szCs w:val="24"/>
        </w:rPr>
        <w:t xml:space="preserve">Создание и систематизация банка дидактического материала и банка информационной поддержки образовательного процесса. </w:t>
      </w:r>
    </w:p>
    <w:p w14:paraId="71A040DE" w14:textId="77777777" w:rsidR="006D4DEF" w:rsidRPr="00D40E10" w:rsidRDefault="006D4DEF" w:rsidP="006D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57DCF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E10">
        <w:rPr>
          <w:rFonts w:ascii="Times New Roman" w:hAnsi="Times New Roman" w:cs="Times New Roman"/>
          <w:b/>
          <w:sz w:val="24"/>
          <w:szCs w:val="24"/>
        </w:rPr>
        <w:t>Направления деятельности ШМО:</w:t>
      </w:r>
    </w:p>
    <w:p w14:paraId="1E183D1A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E10">
        <w:rPr>
          <w:rFonts w:ascii="Times New Roman" w:hAnsi="Times New Roman" w:cs="Times New Roman"/>
          <w:b/>
          <w:sz w:val="24"/>
          <w:szCs w:val="24"/>
        </w:rPr>
        <w:t>Заседания МО:</w:t>
      </w:r>
    </w:p>
    <w:p w14:paraId="22ECCC30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-Проведение заседаний методических объединений</w:t>
      </w:r>
    </w:p>
    <w:p w14:paraId="71621AB0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-Выполнение нормативных документов, исполнений решений и рекомендаций МО</w:t>
      </w:r>
    </w:p>
    <w:p w14:paraId="5BA6B631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-Знакомство с передовым опытом и внедрение его в деятельность учителей МО</w:t>
      </w:r>
    </w:p>
    <w:p w14:paraId="25A85124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E10">
        <w:rPr>
          <w:rFonts w:ascii="Times New Roman" w:hAnsi="Times New Roman" w:cs="Times New Roman"/>
          <w:b/>
          <w:sz w:val="24"/>
          <w:szCs w:val="24"/>
        </w:rPr>
        <w:t>Внеклассная работа по предмету:</w:t>
      </w:r>
    </w:p>
    <w:p w14:paraId="453D95AA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-Подготовка и проведение предметных недель</w:t>
      </w:r>
    </w:p>
    <w:p w14:paraId="66A36E73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-Подготовка и проведение конференций, семинаров, круглых столов</w:t>
      </w:r>
    </w:p>
    <w:p w14:paraId="26D12DDC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-Подготовка и проведение внеклассных мероприятий по предметам МО</w:t>
      </w:r>
    </w:p>
    <w:p w14:paraId="41D922F8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-Посещение учебных, факультативных и кружковых занятий по предметам МО</w:t>
      </w:r>
    </w:p>
    <w:p w14:paraId="421F59F6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E10">
        <w:rPr>
          <w:rFonts w:ascii="Times New Roman" w:hAnsi="Times New Roman" w:cs="Times New Roman"/>
          <w:b/>
          <w:sz w:val="24"/>
          <w:szCs w:val="24"/>
        </w:rPr>
        <w:t>Участие в олимпиадах</w:t>
      </w:r>
    </w:p>
    <w:p w14:paraId="47CB125A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 xml:space="preserve">-Проведение и подготовка учащихся к интеллектуальным марафонам, олимпиадам </w:t>
      </w:r>
    </w:p>
    <w:p w14:paraId="548BD452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E10">
        <w:rPr>
          <w:rFonts w:ascii="Times New Roman" w:hAnsi="Times New Roman" w:cs="Times New Roman"/>
          <w:b/>
          <w:sz w:val="24"/>
          <w:szCs w:val="24"/>
        </w:rPr>
        <w:t>Участие в конкурсах</w:t>
      </w:r>
    </w:p>
    <w:p w14:paraId="135D2E86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-Теоретические семинары; работа учителей над темами самообразования</w:t>
      </w:r>
    </w:p>
    <w:p w14:paraId="78CE9142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-Открытые уроки, вебинары, их анализ; участие в республиканских фестивалях по предметам;</w:t>
      </w:r>
    </w:p>
    <w:p w14:paraId="27A7953A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Участие в дистанционных профессиональных конкурсах</w:t>
      </w:r>
    </w:p>
    <w:p w14:paraId="63149C79" w14:textId="77777777" w:rsidR="006D4DEF" w:rsidRPr="00D40E10" w:rsidRDefault="006D4DEF" w:rsidP="006D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b/>
          <w:sz w:val="24"/>
          <w:szCs w:val="24"/>
        </w:rPr>
        <w:t>Итоги рубежного контроля</w:t>
      </w:r>
      <w:r w:rsidRPr="00D40E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3B5F6" w14:textId="77777777" w:rsidR="006D4DEF" w:rsidRDefault="006D4DEF" w:rsidP="006D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E10">
        <w:rPr>
          <w:rFonts w:ascii="Times New Roman" w:hAnsi="Times New Roman" w:cs="Times New Roman"/>
          <w:sz w:val="24"/>
          <w:szCs w:val="24"/>
        </w:rPr>
        <w:t>Подготовка к ЕГЭ и ОГЭ.</w:t>
      </w:r>
    </w:p>
    <w:p w14:paraId="77285656" w14:textId="77777777" w:rsidR="006D4DEF" w:rsidRDefault="006D4DEF" w:rsidP="006D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D4C08" w14:textId="77777777" w:rsidR="00D40E10" w:rsidRPr="00D40E10" w:rsidRDefault="00D40E10" w:rsidP="00D40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E10">
        <w:rPr>
          <w:rFonts w:ascii="Times New Roman" w:hAnsi="Times New Roman" w:cs="Times New Roman"/>
          <w:b/>
          <w:sz w:val="24"/>
          <w:szCs w:val="24"/>
        </w:rPr>
        <w:t>План заседаний ШМО на 2022- 2023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7834"/>
      </w:tblGrid>
      <w:tr w:rsidR="00D40E10" w:rsidRPr="00D40E10" w14:paraId="4E29CF1B" w14:textId="77777777" w:rsidTr="00845749">
        <w:tc>
          <w:tcPr>
            <w:tcW w:w="2093" w:type="dxa"/>
          </w:tcPr>
          <w:p w14:paraId="77CA89B9" w14:textId="77777777" w:rsidR="00D40E10" w:rsidRPr="00D40E10" w:rsidRDefault="00D40E10" w:rsidP="00D40E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895" w:type="dxa"/>
          </w:tcPr>
          <w:p w14:paraId="30126E9A" w14:textId="77777777" w:rsidR="00D40E10" w:rsidRPr="00D40E10" w:rsidRDefault="00D40E10" w:rsidP="00D40E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D40E10" w:rsidRPr="00D40E10" w14:paraId="33583E90" w14:textId="77777777" w:rsidTr="00845749">
        <w:tc>
          <w:tcPr>
            <w:tcW w:w="2093" w:type="dxa"/>
          </w:tcPr>
          <w:p w14:paraId="34FB0B63" w14:textId="77777777" w:rsidR="00D40E10" w:rsidRPr="00D40E10" w:rsidRDefault="00D40E10" w:rsidP="00C9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8895" w:type="dxa"/>
          </w:tcPr>
          <w:p w14:paraId="1DF0A0DF" w14:textId="77777777" w:rsidR="00D40E10" w:rsidRPr="00D40E10" w:rsidRDefault="00D40E10" w:rsidP="00C9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рабочих программ на 2022-2023 учебный год</w:t>
            </w:r>
          </w:p>
        </w:tc>
      </w:tr>
      <w:tr w:rsidR="00D40E10" w:rsidRPr="00D40E10" w14:paraId="280B6C3F" w14:textId="77777777" w:rsidTr="00845749">
        <w:tc>
          <w:tcPr>
            <w:tcW w:w="2093" w:type="dxa"/>
          </w:tcPr>
          <w:p w14:paraId="5B64F2F4" w14:textId="77777777" w:rsidR="00D40E10" w:rsidRPr="00D40E10" w:rsidRDefault="00D40E10" w:rsidP="00C9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895" w:type="dxa"/>
          </w:tcPr>
          <w:p w14:paraId="4AC94FE9" w14:textId="77777777" w:rsidR="00D40E10" w:rsidRPr="00D40E10" w:rsidRDefault="00D40E10" w:rsidP="00C9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sz w:val="24"/>
                <w:szCs w:val="24"/>
              </w:rPr>
              <w:t>Предметная и методическая грамотность как важнейшие составляющие профессиональной компетентности учителя</w:t>
            </w:r>
          </w:p>
        </w:tc>
      </w:tr>
      <w:tr w:rsidR="00D40E10" w:rsidRPr="00D40E10" w14:paraId="703C729B" w14:textId="77777777" w:rsidTr="00845749">
        <w:tc>
          <w:tcPr>
            <w:tcW w:w="2093" w:type="dxa"/>
          </w:tcPr>
          <w:p w14:paraId="5944751E" w14:textId="77777777" w:rsidR="00D40E10" w:rsidRPr="00D40E10" w:rsidRDefault="00D40E10" w:rsidP="00C9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895" w:type="dxa"/>
          </w:tcPr>
          <w:p w14:paraId="324DDDA3" w14:textId="77777777" w:rsidR="00D40E10" w:rsidRPr="00D40E10" w:rsidRDefault="00D40E10" w:rsidP="00C9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sz w:val="24"/>
                <w:szCs w:val="24"/>
              </w:rPr>
              <w:t>Методические и содержательные проблемы учебного занятия по истории, обществознанию, чувашскому языку и литературе, пути их решения. Использование веб-сервисов в практике учителя.</w:t>
            </w:r>
          </w:p>
        </w:tc>
      </w:tr>
      <w:tr w:rsidR="00D40E10" w:rsidRPr="00D40E10" w14:paraId="2B4CBC0F" w14:textId="77777777" w:rsidTr="00845749">
        <w:tc>
          <w:tcPr>
            <w:tcW w:w="2093" w:type="dxa"/>
          </w:tcPr>
          <w:p w14:paraId="5A058D95" w14:textId="77777777" w:rsidR="00D40E10" w:rsidRPr="00D40E10" w:rsidRDefault="00D40E10" w:rsidP="00C9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895" w:type="dxa"/>
          </w:tcPr>
          <w:p w14:paraId="22156EEA" w14:textId="77777777" w:rsidR="00D40E10" w:rsidRPr="00D40E10" w:rsidRDefault="00D40E10" w:rsidP="00C9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sz w:val="24"/>
                <w:szCs w:val="24"/>
              </w:rPr>
              <w:t>Контрольно-оценочная деятельность учителя как фактор повышения качества историко-обществоведческого образования, принципы качественного урока.</w:t>
            </w:r>
          </w:p>
        </w:tc>
      </w:tr>
      <w:tr w:rsidR="00D40E10" w:rsidRPr="00D40E10" w14:paraId="69D45447" w14:textId="77777777" w:rsidTr="00845749">
        <w:tc>
          <w:tcPr>
            <w:tcW w:w="2093" w:type="dxa"/>
          </w:tcPr>
          <w:p w14:paraId="39D75601" w14:textId="77777777" w:rsidR="00D40E10" w:rsidRPr="00D40E10" w:rsidRDefault="00D40E10" w:rsidP="00C9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895" w:type="dxa"/>
          </w:tcPr>
          <w:p w14:paraId="150B33F1" w14:textId="77777777" w:rsidR="00D40E10" w:rsidRPr="00D40E10" w:rsidRDefault="00D40E10" w:rsidP="00C9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sz w:val="24"/>
                <w:szCs w:val="24"/>
              </w:rPr>
              <w:t>Роль современных технологий в развитии интеллектуальных и творческих способностей обучающихся</w:t>
            </w:r>
          </w:p>
        </w:tc>
      </w:tr>
      <w:tr w:rsidR="00D40E10" w:rsidRPr="00D40E10" w14:paraId="08F5C19A" w14:textId="77777777" w:rsidTr="00845749">
        <w:tc>
          <w:tcPr>
            <w:tcW w:w="2093" w:type="dxa"/>
          </w:tcPr>
          <w:p w14:paraId="11B21CAF" w14:textId="77777777" w:rsidR="00D40E10" w:rsidRPr="00D40E10" w:rsidRDefault="00D40E10" w:rsidP="00C9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895" w:type="dxa"/>
          </w:tcPr>
          <w:p w14:paraId="790326D5" w14:textId="77777777" w:rsidR="00D40E10" w:rsidRPr="00D40E10" w:rsidRDefault="00D40E10" w:rsidP="00C9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предметной недели.</w:t>
            </w:r>
          </w:p>
        </w:tc>
      </w:tr>
      <w:tr w:rsidR="00D40E10" w:rsidRPr="00D40E10" w14:paraId="2B379CFD" w14:textId="77777777" w:rsidTr="00845749">
        <w:tc>
          <w:tcPr>
            <w:tcW w:w="2093" w:type="dxa"/>
          </w:tcPr>
          <w:p w14:paraId="5710ED1D" w14:textId="77777777" w:rsidR="00D40E10" w:rsidRPr="00D40E10" w:rsidRDefault="00D40E10" w:rsidP="00C9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895" w:type="dxa"/>
          </w:tcPr>
          <w:p w14:paraId="3F6545E8" w14:textId="77777777" w:rsidR="00D40E10" w:rsidRPr="00D40E10" w:rsidRDefault="00D40E10" w:rsidP="00C9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sz w:val="24"/>
                <w:szCs w:val="24"/>
              </w:rPr>
              <w:t>Рассмотрение и принятие экзаменационного переводного материала</w:t>
            </w:r>
          </w:p>
        </w:tc>
      </w:tr>
      <w:tr w:rsidR="00D40E10" w:rsidRPr="00D40E10" w14:paraId="5B7D0E23" w14:textId="77777777" w:rsidTr="00845749">
        <w:tc>
          <w:tcPr>
            <w:tcW w:w="2093" w:type="dxa"/>
          </w:tcPr>
          <w:p w14:paraId="0F8E693C" w14:textId="77777777" w:rsidR="00D40E10" w:rsidRPr="00D40E10" w:rsidRDefault="00D40E10" w:rsidP="00C9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8895" w:type="dxa"/>
          </w:tcPr>
          <w:p w14:paraId="6567D5AC" w14:textId="77777777" w:rsidR="00D40E10" w:rsidRPr="00D40E10" w:rsidRDefault="00D40E10" w:rsidP="00C9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10">
              <w:rPr>
                <w:rFonts w:ascii="Times New Roman" w:hAnsi="Times New Roman" w:cs="Times New Roman"/>
                <w:sz w:val="24"/>
                <w:szCs w:val="24"/>
              </w:rPr>
              <w:t>Итоги года, анализ работы МО</w:t>
            </w:r>
          </w:p>
        </w:tc>
      </w:tr>
    </w:tbl>
    <w:p w14:paraId="679428B5" w14:textId="77777777" w:rsidR="00D40E10" w:rsidRPr="00871F3F" w:rsidRDefault="00D40E10" w:rsidP="00D40E10">
      <w:pPr>
        <w:spacing w:after="0"/>
        <w:rPr>
          <w:rFonts w:ascii="Times New Roman" w:hAnsi="Times New Roman" w:cs="Times New Roman"/>
          <w:b/>
        </w:rPr>
      </w:pPr>
    </w:p>
    <w:p w14:paraId="7C19C318" w14:textId="77777777" w:rsidR="00D730B6" w:rsidRDefault="00D730B6" w:rsidP="00D73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320C227D" w14:textId="0B5A4D28" w:rsidR="00783A04" w:rsidRPr="006D6901" w:rsidRDefault="00783A04" w:rsidP="00F7161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D690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</w:t>
      </w:r>
      <w:r w:rsidR="003D40C7" w:rsidRPr="006D690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ЛАН</w:t>
      </w:r>
      <w:r w:rsidRPr="006D690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работы </w:t>
      </w:r>
      <w:r w:rsidR="003D40C7" w:rsidRPr="006D690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Ш</w:t>
      </w:r>
      <w:r w:rsidRPr="006D690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МО учителей технологии и музыки</w:t>
      </w:r>
      <w:r w:rsidR="00137446" w:rsidRPr="006D690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14:paraId="1693E476" w14:textId="47978ADD" w:rsidR="00783A04" w:rsidRPr="009201EA" w:rsidRDefault="00783A04" w:rsidP="009201E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b/>
          <w:sz w:val="24"/>
          <w:szCs w:val="24"/>
        </w:rPr>
        <w:t>Проблема МО:</w:t>
      </w:r>
      <w:r w:rsidRPr="009201EA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и активизация мыслительной деятельности учащихся на уроках   технологии и музыки с целью поддержки высокой мотивации учебной деятельности школьников на уроках в условиях работы по ФГОС.</w:t>
      </w:r>
    </w:p>
    <w:p w14:paraId="42B04E8C" w14:textId="77777777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EA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14:paraId="00C215DF" w14:textId="77777777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b/>
          <w:sz w:val="24"/>
          <w:szCs w:val="24"/>
        </w:rPr>
        <w:t>-</w:t>
      </w:r>
      <w:r w:rsidRPr="009201EA">
        <w:rPr>
          <w:rFonts w:ascii="Times New Roman" w:hAnsi="Times New Roman" w:cs="Times New Roman"/>
          <w:sz w:val="24"/>
          <w:szCs w:val="24"/>
        </w:rPr>
        <w:t xml:space="preserve">Расширить методы и приемы развития творческих способностей; </w:t>
      </w:r>
    </w:p>
    <w:p w14:paraId="30CDCAA7" w14:textId="77777777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EA">
        <w:rPr>
          <w:rFonts w:ascii="Times New Roman" w:hAnsi="Times New Roman" w:cs="Times New Roman"/>
          <w:b/>
          <w:sz w:val="24"/>
          <w:szCs w:val="24"/>
        </w:rPr>
        <w:t>-</w:t>
      </w:r>
      <w:r w:rsidRPr="009201EA">
        <w:rPr>
          <w:rFonts w:ascii="Times New Roman" w:hAnsi="Times New Roman" w:cs="Times New Roman"/>
          <w:sz w:val="24"/>
          <w:szCs w:val="24"/>
        </w:rPr>
        <w:t>Изучать инновационные процессы в методике преподавания технологии и музыки;</w:t>
      </w:r>
    </w:p>
    <w:p w14:paraId="61E43CD0" w14:textId="77777777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 xml:space="preserve">-Воспитывать у учащихся творческое отношение к культуре с целью </w:t>
      </w:r>
      <w:r w:rsidRPr="009201EA">
        <w:rPr>
          <w:rFonts w:ascii="Times New Roman" w:hAnsi="Times New Roman" w:cs="Times New Roman"/>
          <w:bCs/>
          <w:sz w:val="24"/>
          <w:szCs w:val="24"/>
        </w:rPr>
        <w:t>сохранения традиций    национального творчества;</w:t>
      </w:r>
    </w:p>
    <w:p w14:paraId="0BFDDC3B" w14:textId="2DC35169" w:rsidR="00783A04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1EA">
        <w:rPr>
          <w:rFonts w:ascii="Times New Roman" w:hAnsi="Times New Roman" w:cs="Times New Roman"/>
          <w:bCs/>
          <w:sz w:val="24"/>
          <w:szCs w:val="24"/>
        </w:rPr>
        <w:t>-Привлекать учащихся к внеклассной работе по предмету.</w:t>
      </w:r>
    </w:p>
    <w:p w14:paraId="24F68B5E" w14:textId="1BB708BE" w:rsidR="00783A04" w:rsidRPr="009201EA" w:rsidRDefault="00783A04" w:rsidP="009201E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201EA">
        <w:rPr>
          <w:rFonts w:ascii="Times New Roman" w:hAnsi="Times New Roman" w:cs="Times New Roman"/>
          <w:b/>
          <w:sz w:val="24"/>
          <w:szCs w:val="24"/>
        </w:rPr>
        <w:t>Направления деятельности ШМО:</w:t>
      </w:r>
    </w:p>
    <w:p w14:paraId="214D5703" w14:textId="77777777" w:rsidR="00783A04" w:rsidRPr="009201EA" w:rsidRDefault="00783A04" w:rsidP="00920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• Повышение квалификации педагогов</w:t>
      </w:r>
    </w:p>
    <w:p w14:paraId="2F0FDAF8" w14:textId="77777777" w:rsidR="00783A04" w:rsidRPr="009201EA" w:rsidRDefault="00783A04" w:rsidP="00920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• Изучение и внедрение новых педагогических технологий</w:t>
      </w:r>
    </w:p>
    <w:p w14:paraId="0E501D82" w14:textId="77777777" w:rsidR="00783A04" w:rsidRPr="009201EA" w:rsidRDefault="00783A04" w:rsidP="00920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• Работа с одарёнными детьми</w:t>
      </w:r>
    </w:p>
    <w:p w14:paraId="3288CDA8" w14:textId="77777777" w:rsidR="00783A04" w:rsidRPr="009201EA" w:rsidRDefault="00783A04" w:rsidP="00920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• Распространение педагогического опыта</w:t>
      </w:r>
    </w:p>
    <w:p w14:paraId="4546802C" w14:textId="77777777" w:rsidR="00783A04" w:rsidRPr="009201EA" w:rsidRDefault="00783A04" w:rsidP="009201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• Мониторинг качества знаний учащихся</w:t>
      </w:r>
      <w:r w:rsidRPr="009201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CAFDF2B" w14:textId="77777777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1EA">
        <w:rPr>
          <w:rFonts w:ascii="Times New Roman" w:hAnsi="Times New Roman" w:cs="Times New Roman"/>
          <w:b/>
          <w:bCs/>
          <w:sz w:val="24"/>
          <w:szCs w:val="24"/>
        </w:rPr>
        <w:t>Методическая работа</w:t>
      </w:r>
    </w:p>
    <w:p w14:paraId="42113D87" w14:textId="77777777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1. Изучение новой методической литературы по технологии и музыке, в том числе статей в журналах для учителей.</w:t>
      </w:r>
    </w:p>
    <w:p w14:paraId="2A7233C5" w14:textId="77777777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2. Составление рабочей программы по предметам.</w:t>
      </w:r>
    </w:p>
    <w:p w14:paraId="7A38CA3B" w14:textId="77777777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4. Обмен опытом по преподаванию технологии и музыки в масштабе школы и города.</w:t>
      </w:r>
    </w:p>
    <w:p w14:paraId="6FB32614" w14:textId="57D72D4D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5.Участие в городских и республиканских предметных конкурсах и творческих выставках.</w:t>
      </w:r>
    </w:p>
    <w:p w14:paraId="46C8B5CA" w14:textId="74F1B95D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6. Подготовка и проведение школьной олимпиады.</w:t>
      </w:r>
    </w:p>
    <w:p w14:paraId="1CF2EF36" w14:textId="77777777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7. Участие в городской предметной олимпиаде по технологии.</w:t>
      </w:r>
    </w:p>
    <w:p w14:paraId="2ECFA284" w14:textId="4CCE569E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8. Выполнение творческих проектов на уроках технологии (девочки, мальчики) и составление технологических карт (5,</w:t>
      </w:r>
      <w:r w:rsidR="00F71611">
        <w:rPr>
          <w:rFonts w:ascii="Times New Roman" w:hAnsi="Times New Roman" w:cs="Times New Roman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6, 7, 8 классы).</w:t>
      </w:r>
      <w:r w:rsidRPr="009201EA">
        <w:rPr>
          <w:rFonts w:ascii="Times New Roman" w:hAnsi="Times New Roman" w:cs="Times New Roman"/>
          <w:sz w:val="24"/>
          <w:szCs w:val="24"/>
        </w:rPr>
        <w:tab/>
      </w:r>
    </w:p>
    <w:p w14:paraId="6E9A68C2" w14:textId="3E7941A8" w:rsidR="00783A04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9. Обмен опытом МО и ассоциациях учителей музыки и технологии.</w:t>
      </w:r>
    </w:p>
    <w:p w14:paraId="4CD89F60" w14:textId="77777777" w:rsidR="00F71611" w:rsidRPr="009201EA" w:rsidRDefault="00F71611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1CD45" w14:textId="77777777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1EA">
        <w:rPr>
          <w:rFonts w:ascii="Times New Roman" w:hAnsi="Times New Roman" w:cs="Times New Roman"/>
          <w:b/>
          <w:bCs/>
          <w:sz w:val="24"/>
          <w:szCs w:val="24"/>
        </w:rPr>
        <w:t>Тематика заседаний МО.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8121"/>
      </w:tblGrid>
      <w:tr w:rsidR="00783A04" w:rsidRPr="009201EA" w14:paraId="736147B5" w14:textId="77777777" w:rsidTr="0052461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C8E09" w14:textId="77777777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AB0F" w14:textId="77777777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направления работы на 2021-2022 учебный год;</w:t>
            </w:r>
          </w:p>
          <w:p w14:paraId="678C5CB4" w14:textId="77777777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работы, утверждение рабочих программ;</w:t>
            </w:r>
          </w:p>
          <w:p w14:paraId="0ECD41C8" w14:textId="77777777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школьному туру олимпиады. Организация по самообразованию учителей</w:t>
            </w:r>
          </w:p>
        </w:tc>
      </w:tr>
      <w:tr w:rsidR="00783A04" w:rsidRPr="009201EA" w14:paraId="3895255C" w14:textId="77777777" w:rsidTr="0052461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D17A" w14:textId="77777777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936B9" w14:textId="2D66FB72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Активизация познавательной деятельности учащихся на уроках и во внеурочное время.</w:t>
            </w:r>
          </w:p>
        </w:tc>
      </w:tr>
      <w:tr w:rsidR="00783A04" w:rsidRPr="009201EA" w14:paraId="79CBB133" w14:textId="77777777" w:rsidTr="0052461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6FF35" w14:textId="77777777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645B" w14:textId="77777777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Итоги школьного этапа Всероссийской олимпиады школьников </w:t>
            </w:r>
          </w:p>
        </w:tc>
      </w:tr>
      <w:tr w:rsidR="00783A04" w:rsidRPr="009201EA" w14:paraId="74D85A31" w14:textId="77777777" w:rsidTr="0052461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9EFEF" w14:textId="77777777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667CA" w14:textId="77777777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Итоги первого полугодия. </w:t>
            </w:r>
          </w:p>
        </w:tc>
      </w:tr>
      <w:tr w:rsidR="00783A04" w:rsidRPr="009201EA" w14:paraId="214D849D" w14:textId="77777777" w:rsidTr="0052461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8F147" w14:textId="77777777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04CA" w14:textId="62C90886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к современному уроку в условиях внедрения ФГОС ООО.</w:t>
            </w:r>
          </w:p>
        </w:tc>
      </w:tr>
      <w:tr w:rsidR="00783A04" w:rsidRPr="009201EA" w14:paraId="188F8C2D" w14:textId="77777777" w:rsidTr="0052461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53C99" w14:textId="77777777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290F3" w14:textId="77777777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Внедрение оптимальных условий для развития способностей одаренных детей </w:t>
            </w:r>
            <w:r w:rsidRPr="009201EA">
              <w:rPr>
                <w:rFonts w:ascii="Times New Roman" w:hAnsi="Times New Roman" w:cs="Times New Roman"/>
                <w:sz w:val="24"/>
                <w:szCs w:val="24"/>
              </w:rPr>
              <w:t>в условиях работы по ФГОС</w:t>
            </w:r>
          </w:p>
        </w:tc>
      </w:tr>
      <w:tr w:rsidR="00783A04" w:rsidRPr="009201EA" w14:paraId="1BD35AB2" w14:textId="77777777" w:rsidTr="0052461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16247" w14:textId="77777777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2606" w14:textId="77777777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и методическая грамотность как важнейшие составляющие профессиональной компетентности учителей МО</w:t>
            </w:r>
          </w:p>
        </w:tc>
      </w:tr>
      <w:tr w:rsidR="00783A04" w:rsidRPr="009201EA" w14:paraId="1F2F4ECE" w14:textId="77777777" w:rsidTr="0052461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2014" w14:textId="77777777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Апрель, май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A68B2" w14:textId="77777777" w:rsidR="00783A04" w:rsidRPr="009201EA" w:rsidRDefault="00783A04" w:rsidP="00920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01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работы МО и планирование на 2021-2022 учебный год</w:t>
            </w:r>
          </w:p>
        </w:tc>
      </w:tr>
    </w:tbl>
    <w:p w14:paraId="74EEFC04" w14:textId="77777777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1EA">
        <w:rPr>
          <w:rFonts w:ascii="Times New Roman" w:hAnsi="Times New Roman" w:cs="Times New Roman"/>
          <w:b/>
          <w:bCs/>
          <w:sz w:val="24"/>
          <w:szCs w:val="24"/>
        </w:rPr>
        <w:t>Внеклассная работа</w:t>
      </w:r>
    </w:p>
    <w:p w14:paraId="0F4714BA" w14:textId="2CF63290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1</w:t>
      </w:r>
      <w:r w:rsidR="006D6901">
        <w:rPr>
          <w:rFonts w:ascii="Times New Roman" w:hAnsi="Times New Roman" w:cs="Times New Roman"/>
          <w:sz w:val="24"/>
          <w:szCs w:val="24"/>
        </w:rPr>
        <w:t xml:space="preserve">. </w:t>
      </w:r>
      <w:r w:rsidRPr="009201EA">
        <w:rPr>
          <w:rFonts w:ascii="Times New Roman" w:hAnsi="Times New Roman" w:cs="Times New Roman"/>
          <w:sz w:val="24"/>
          <w:szCs w:val="24"/>
        </w:rPr>
        <w:t>Подготовка кабинетов к новому учебному году</w:t>
      </w:r>
    </w:p>
    <w:p w14:paraId="34F2CD02" w14:textId="6FE45B85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2.</w:t>
      </w:r>
      <w:r w:rsidR="006D6901">
        <w:rPr>
          <w:rFonts w:ascii="Times New Roman" w:hAnsi="Times New Roman" w:cs="Times New Roman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Организация тематических выставок по технологии (мальчики, девочки)</w:t>
      </w:r>
    </w:p>
    <w:p w14:paraId="61AF8A5C" w14:textId="2697E8FE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3.</w:t>
      </w:r>
      <w:r w:rsidR="006D6901">
        <w:rPr>
          <w:rFonts w:ascii="Times New Roman" w:hAnsi="Times New Roman" w:cs="Times New Roman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 xml:space="preserve">Работа кружковых занятий </w:t>
      </w:r>
    </w:p>
    <w:p w14:paraId="265BD3F3" w14:textId="2CD20C80" w:rsidR="00783A04" w:rsidRPr="009201EA" w:rsidRDefault="00783A04" w:rsidP="0092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4.</w:t>
      </w:r>
      <w:r w:rsidR="006D6901">
        <w:rPr>
          <w:rFonts w:ascii="Times New Roman" w:hAnsi="Times New Roman" w:cs="Times New Roman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Разучивание песен к праздникам, вокальная работа с солистами.</w:t>
      </w:r>
    </w:p>
    <w:p w14:paraId="08BAD5A8" w14:textId="6C6CA987" w:rsidR="00646C51" w:rsidRPr="00F71611" w:rsidRDefault="00783A04" w:rsidP="00F716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5.</w:t>
      </w:r>
      <w:r w:rsidR="006D6901">
        <w:rPr>
          <w:rFonts w:ascii="Times New Roman" w:hAnsi="Times New Roman" w:cs="Times New Roman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Дополнительная работа с обучающимися с низкой учебной мотивацией</w:t>
      </w:r>
    </w:p>
    <w:p w14:paraId="02A333B9" w14:textId="77777777" w:rsidR="00137446" w:rsidRDefault="00137446" w:rsidP="00920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A73628" w14:textId="77777777" w:rsidR="000D7CCF" w:rsidRPr="000D7CCF" w:rsidRDefault="000D7CCF" w:rsidP="00597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0F0A6" w14:textId="224EBD4B" w:rsidR="00495485" w:rsidRPr="009201EA" w:rsidRDefault="00495485" w:rsidP="00F736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1EA"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="00F7368B">
        <w:rPr>
          <w:rFonts w:ascii="Times New Roman" w:hAnsi="Times New Roman" w:cs="Times New Roman"/>
          <w:b/>
          <w:bCs/>
          <w:sz w:val="24"/>
          <w:szCs w:val="24"/>
          <w:u w:val="single"/>
        </w:rPr>
        <w:t>ЛАН</w:t>
      </w:r>
      <w:r w:rsidRPr="009201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работы ШМО учителей естественно-научного цикла </w:t>
      </w:r>
    </w:p>
    <w:p w14:paraId="14CCF28A" w14:textId="77777777" w:rsidR="00495485" w:rsidRPr="009201EA" w:rsidRDefault="00495485" w:rsidP="00920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 МО:</w:t>
      </w:r>
      <w:r w:rsidRPr="009201EA">
        <w:rPr>
          <w:rFonts w:ascii="Times New Roman" w:hAnsi="Times New Roman" w:cs="Times New Roman"/>
          <w:sz w:val="24"/>
          <w:szCs w:val="24"/>
        </w:rPr>
        <w:t xml:space="preserve"> «Совершенствование качества образования, обновление содержания и педагогических технологий в условиях работы по ФГОС»</w:t>
      </w:r>
    </w:p>
    <w:p w14:paraId="158150B5" w14:textId="77777777" w:rsidR="00495485" w:rsidRPr="009201EA" w:rsidRDefault="00495485" w:rsidP="009201EA">
      <w:pPr>
        <w:pStyle w:val="1"/>
        <w:spacing w:before="0"/>
        <w:ind w:left="0"/>
        <w:rPr>
          <w:sz w:val="24"/>
          <w:szCs w:val="24"/>
        </w:rPr>
      </w:pPr>
      <w:r w:rsidRPr="009201EA">
        <w:rPr>
          <w:sz w:val="24"/>
          <w:szCs w:val="24"/>
        </w:rPr>
        <w:t>Задачи</w:t>
      </w:r>
      <w:r w:rsidRPr="009201EA">
        <w:rPr>
          <w:spacing w:val="-2"/>
          <w:sz w:val="24"/>
          <w:szCs w:val="24"/>
        </w:rPr>
        <w:t xml:space="preserve"> </w:t>
      </w:r>
      <w:r w:rsidRPr="009201EA">
        <w:rPr>
          <w:sz w:val="24"/>
          <w:szCs w:val="24"/>
        </w:rPr>
        <w:t>МО</w:t>
      </w:r>
      <w:r w:rsidRPr="009201EA">
        <w:rPr>
          <w:spacing w:val="-1"/>
          <w:sz w:val="24"/>
          <w:szCs w:val="24"/>
        </w:rPr>
        <w:t xml:space="preserve"> </w:t>
      </w:r>
      <w:r w:rsidRPr="009201EA">
        <w:rPr>
          <w:sz w:val="24"/>
          <w:szCs w:val="24"/>
        </w:rPr>
        <w:t>на</w:t>
      </w:r>
      <w:r w:rsidRPr="009201EA">
        <w:rPr>
          <w:spacing w:val="-3"/>
          <w:sz w:val="24"/>
          <w:szCs w:val="24"/>
        </w:rPr>
        <w:t xml:space="preserve"> </w:t>
      </w:r>
      <w:r w:rsidRPr="009201EA">
        <w:rPr>
          <w:sz w:val="24"/>
          <w:szCs w:val="24"/>
        </w:rPr>
        <w:t>учебный</w:t>
      </w:r>
      <w:r w:rsidRPr="009201EA">
        <w:rPr>
          <w:spacing w:val="-2"/>
          <w:sz w:val="24"/>
          <w:szCs w:val="24"/>
        </w:rPr>
        <w:t xml:space="preserve"> </w:t>
      </w:r>
      <w:r w:rsidRPr="009201EA">
        <w:rPr>
          <w:sz w:val="24"/>
          <w:szCs w:val="24"/>
        </w:rPr>
        <w:t>год</w:t>
      </w:r>
    </w:p>
    <w:p w14:paraId="1D01E88D" w14:textId="77777777" w:rsidR="00495485" w:rsidRPr="009201EA" w:rsidRDefault="00495485" w:rsidP="009201EA">
      <w:pPr>
        <w:pStyle w:val="1"/>
        <w:spacing w:before="0"/>
        <w:ind w:left="0"/>
        <w:rPr>
          <w:sz w:val="24"/>
          <w:szCs w:val="24"/>
        </w:rPr>
      </w:pPr>
      <w:r w:rsidRPr="009201EA">
        <w:rPr>
          <w:b w:val="0"/>
          <w:sz w:val="24"/>
          <w:szCs w:val="24"/>
        </w:rPr>
        <w:t>1.Внедрение</w:t>
      </w:r>
      <w:r w:rsidRPr="009201EA">
        <w:rPr>
          <w:b w:val="0"/>
          <w:spacing w:val="-3"/>
          <w:sz w:val="24"/>
          <w:szCs w:val="24"/>
        </w:rPr>
        <w:t xml:space="preserve"> </w:t>
      </w:r>
      <w:r w:rsidRPr="009201EA">
        <w:rPr>
          <w:b w:val="0"/>
          <w:sz w:val="24"/>
          <w:szCs w:val="24"/>
        </w:rPr>
        <w:t>инновационных</w:t>
      </w:r>
      <w:r w:rsidRPr="009201EA">
        <w:rPr>
          <w:b w:val="0"/>
          <w:spacing w:val="-2"/>
          <w:sz w:val="24"/>
          <w:szCs w:val="24"/>
        </w:rPr>
        <w:t xml:space="preserve"> </w:t>
      </w:r>
      <w:r w:rsidRPr="009201EA">
        <w:rPr>
          <w:b w:val="0"/>
          <w:sz w:val="24"/>
          <w:szCs w:val="24"/>
        </w:rPr>
        <w:t>программ</w:t>
      </w:r>
      <w:r w:rsidRPr="009201EA">
        <w:rPr>
          <w:b w:val="0"/>
          <w:spacing w:val="-4"/>
          <w:sz w:val="24"/>
          <w:szCs w:val="24"/>
        </w:rPr>
        <w:t xml:space="preserve"> </w:t>
      </w:r>
      <w:r w:rsidRPr="009201EA">
        <w:rPr>
          <w:b w:val="0"/>
          <w:sz w:val="24"/>
          <w:szCs w:val="24"/>
        </w:rPr>
        <w:t>и</w:t>
      </w:r>
      <w:r w:rsidRPr="009201EA">
        <w:rPr>
          <w:b w:val="0"/>
          <w:spacing w:val="-6"/>
          <w:sz w:val="24"/>
          <w:szCs w:val="24"/>
        </w:rPr>
        <w:t xml:space="preserve"> </w:t>
      </w:r>
      <w:r w:rsidRPr="009201EA">
        <w:rPr>
          <w:b w:val="0"/>
          <w:sz w:val="24"/>
          <w:szCs w:val="24"/>
        </w:rPr>
        <w:t>технологий</w:t>
      </w:r>
      <w:r w:rsidRPr="009201EA">
        <w:rPr>
          <w:b w:val="0"/>
          <w:spacing w:val="-3"/>
          <w:sz w:val="24"/>
          <w:szCs w:val="24"/>
        </w:rPr>
        <w:t xml:space="preserve"> </w:t>
      </w:r>
      <w:r w:rsidRPr="009201EA">
        <w:rPr>
          <w:b w:val="0"/>
          <w:sz w:val="24"/>
          <w:szCs w:val="24"/>
        </w:rPr>
        <w:t>для</w:t>
      </w:r>
      <w:r w:rsidRPr="009201EA">
        <w:rPr>
          <w:b w:val="0"/>
          <w:spacing w:val="-6"/>
          <w:sz w:val="24"/>
          <w:szCs w:val="24"/>
        </w:rPr>
        <w:t xml:space="preserve"> </w:t>
      </w:r>
      <w:r w:rsidRPr="009201EA">
        <w:rPr>
          <w:b w:val="0"/>
          <w:sz w:val="24"/>
          <w:szCs w:val="24"/>
        </w:rPr>
        <w:t>повышения</w:t>
      </w:r>
      <w:r w:rsidRPr="009201EA">
        <w:rPr>
          <w:b w:val="0"/>
          <w:spacing w:val="-5"/>
          <w:sz w:val="24"/>
          <w:szCs w:val="24"/>
        </w:rPr>
        <w:t xml:space="preserve"> </w:t>
      </w:r>
      <w:r w:rsidRPr="009201EA">
        <w:rPr>
          <w:b w:val="0"/>
          <w:sz w:val="24"/>
          <w:szCs w:val="24"/>
        </w:rPr>
        <w:t>качества</w:t>
      </w:r>
      <w:r w:rsidRPr="009201EA">
        <w:rPr>
          <w:b w:val="0"/>
          <w:spacing w:val="-4"/>
          <w:sz w:val="24"/>
          <w:szCs w:val="24"/>
        </w:rPr>
        <w:t xml:space="preserve"> </w:t>
      </w:r>
      <w:r w:rsidRPr="009201EA">
        <w:rPr>
          <w:b w:val="0"/>
          <w:sz w:val="24"/>
          <w:szCs w:val="24"/>
        </w:rPr>
        <w:t>обучения.</w:t>
      </w:r>
    </w:p>
    <w:p w14:paraId="6D4336EC" w14:textId="77777777" w:rsidR="00495485" w:rsidRPr="009201EA" w:rsidRDefault="00495485" w:rsidP="009201EA">
      <w:pPr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 xml:space="preserve">    2.Развитие</w:t>
      </w:r>
      <w:r w:rsidRPr="0092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творческих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способностей</w:t>
      </w:r>
      <w:r w:rsidRPr="0092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учащихся.</w:t>
      </w:r>
      <w:r w:rsidRPr="0092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Повышение</w:t>
      </w:r>
      <w:r w:rsidRPr="0092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интереса</w:t>
      </w:r>
      <w:r w:rsidRPr="0092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к</w:t>
      </w:r>
      <w:r w:rsidRPr="0092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изучению</w:t>
      </w:r>
      <w:r w:rsidRPr="0092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биологии,</w:t>
      </w:r>
      <w:r w:rsidRPr="009201EA">
        <w:rPr>
          <w:rFonts w:ascii="Times New Roman" w:hAnsi="Times New Roman" w:cs="Times New Roman"/>
          <w:spacing w:val="-4"/>
          <w:sz w:val="24"/>
          <w:szCs w:val="24"/>
        </w:rPr>
        <w:t xml:space="preserve">              </w:t>
      </w:r>
    </w:p>
    <w:p w14:paraId="469EE36F" w14:textId="77777777" w:rsidR="00495485" w:rsidRPr="009201EA" w:rsidRDefault="00495485" w:rsidP="009201EA">
      <w:pPr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 xml:space="preserve">       географии, физики, химии.</w:t>
      </w:r>
    </w:p>
    <w:p w14:paraId="58880226" w14:textId="77777777" w:rsidR="00495485" w:rsidRPr="009201EA" w:rsidRDefault="00495485" w:rsidP="009201EA">
      <w:pPr>
        <w:pStyle w:val="1"/>
        <w:spacing w:before="0"/>
        <w:ind w:left="0"/>
        <w:rPr>
          <w:sz w:val="24"/>
          <w:szCs w:val="24"/>
        </w:rPr>
      </w:pPr>
      <w:r w:rsidRPr="009201EA">
        <w:rPr>
          <w:sz w:val="24"/>
          <w:szCs w:val="24"/>
        </w:rPr>
        <w:t>Направления</w:t>
      </w:r>
      <w:r w:rsidRPr="009201EA">
        <w:rPr>
          <w:spacing w:val="-3"/>
          <w:sz w:val="24"/>
          <w:szCs w:val="24"/>
        </w:rPr>
        <w:t xml:space="preserve"> </w:t>
      </w:r>
      <w:r w:rsidRPr="009201EA">
        <w:rPr>
          <w:sz w:val="24"/>
          <w:szCs w:val="24"/>
        </w:rPr>
        <w:t>деятельности</w:t>
      </w:r>
      <w:r w:rsidRPr="009201EA">
        <w:rPr>
          <w:spacing w:val="-2"/>
          <w:sz w:val="24"/>
          <w:szCs w:val="24"/>
        </w:rPr>
        <w:t xml:space="preserve"> </w:t>
      </w:r>
      <w:r w:rsidRPr="009201EA">
        <w:rPr>
          <w:sz w:val="24"/>
          <w:szCs w:val="24"/>
        </w:rPr>
        <w:t>МО:</w:t>
      </w:r>
    </w:p>
    <w:p w14:paraId="74C74A10" w14:textId="77777777" w:rsidR="00495485" w:rsidRPr="009201EA" w:rsidRDefault="00495485" w:rsidP="009201EA">
      <w:pPr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 xml:space="preserve">  1.Работать</w:t>
      </w:r>
      <w:r w:rsidRPr="0092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над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методической</w:t>
      </w:r>
      <w:r w:rsidRPr="0092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темой.</w:t>
      </w:r>
    </w:p>
    <w:p w14:paraId="1C7134FC" w14:textId="77777777" w:rsidR="00495485" w:rsidRPr="009201EA" w:rsidRDefault="00495485" w:rsidP="009201EA">
      <w:pPr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 xml:space="preserve">  2.Продолжить самообразование учителей МО по современным образовательным           технологиям. Повышение</w:t>
      </w:r>
      <w:r w:rsidRPr="009201E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92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квалификации</w:t>
      </w:r>
      <w:r w:rsidRPr="00920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учителей</w:t>
      </w:r>
      <w:r w:rsidRPr="00920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МО,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используя</w:t>
      </w:r>
      <w:r w:rsidRPr="00920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обучающие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семинары,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КПП,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круглые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столы.</w:t>
      </w:r>
    </w:p>
    <w:p w14:paraId="3E0A740D" w14:textId="77777777" w:rsidR="00495485" w:rsidRPr="009201EA" w:rsidRDefault="00495485" w:rsidP="009201EA">
      <w:pPr>
        <w:widowControl w:val="0"/>
        <w:tabs>
          <w:tab w:val="left" w:pos="994"/>
          <w:tab w:val="left" w:pos="99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 xml:space="preserve"> 3.Поиск</w:t>
      </w:r>
      <w:r w:rsidRPr="0092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новых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форм</w:t>
      </w:r>
      <w:r w:rsidRPr="0092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и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методов</w:t>
      </w:r>
      <w:r w:rsidRPr="0092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целенаправленной</w:t>
      </w:r>
      <w:r w:rsidRPr="0092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работы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с</w:t>
      </w:r>
      <w:r w:rsidRPr="0092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одаренными</w:t>
      </w:r>
      <w:r w:rsidRPr="0092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детьми,</w:t>
      </w:r>
      <w:r w:rsidRPr="0092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своевременное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выявление</w:t>
      </w:r>
      <w:r w:rsidRPr="0092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и</w:t>
      </w:r>
      <w:r w:rsidRPr="009201E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оказание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поддержки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обучающимся,</w:t>
      </w:r>
      <w:r w:rsidRPr="00920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проявляющим</w:t>
      </w:r>
      <w:r w:rsidRPr="00920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повышенный</w:t>
      </w:r>
      <w:r w:rsidRPr="00920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интерес</w:t>
      </w:r>
      <w:r w:rsidRPr="00920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к</w:t>
      </w:r>
      <w:r w:rsidRPr="0092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изучению</w:t>
      </w:r>
      <w:r w:rsidRPr="0092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предмета,</w:t>
      </w:r>
      <w:r w:rsidRPr="0092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проведение</w:t>
      </w:r>
    </w:p>
    <w:p w14:paraId="3212DBA8" w14:textId="77777777" w:rsidR="00495485" w:rsidRPr="009201EA" w:rsidRDefault="00495485" w:rsidP="009201EA">
      <w:pPr>
        <w:pStyle w:val="a5"/>
        <w:spacing w:after="0"/>
      </w:pPr>
      <w:r w:rsidRPr="009201EA">
        <w:t>мониторинга</w:t>
      </w:r>
      <w:r w:rsidRPr="009201EA">
        <w:rPr>
          <w:spacing w:val="-5"/>
        </w:rPr>
        <w:t xml:space="preserve"> </w:t>
      </w:r>
      <w:r w:rsidRPr="009201EA">
        <w:t>индивидуальных</w:t>
      </w:r>
      <w:r w:rsidRPr="009201EA">
        <w:rPr>
          <w:spacing w:val="-8"/>
        </w:rPr>
        <w:t xml:space="preserve"> </w:t>
      </w:r>
      <w:r w:rsidRPr="009201EA">
        <w:t>достижений</w:t>
      </w:r>
      <w:r w:rsidRPr="009201EA">
        <w:rPr>
          <w:spacing w:val="-5"/>
        </w:rPr>
        <w:t xml:space="preserve"> </w:t>
      </w:r>
      <w:r w:rsidRPr="009201EA">
        <w:t>учащихся.</w:t>
      </w:r>
    </w:p>
    <w:p w14:paraId="18819A12" w14:textId="77777777" w:rsidR="00495485" w:rsidRPr="009201EA" w:rsidRDefault="00495485" w:rsidP="009201EA">
      <w:pPr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4.Усилить</w:t>
      </w:r>
      <w:r w:rsidRPr="0092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подготовку</w:t>
      </w:r>
      <w:r w:rsidRPr="0092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к</w:t>
      </w:r>
      <w:r w:rsidRPr="0092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201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итоговой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аттестации</w:t>
      </w:r>
      <w:r w:rsidRPr="0092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в</w:t>
      </w:r>
      <w:r w:rsidRPr="0092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урочное</w:t>
      </w:r>
      <w:r w:rsidRPr="0092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время.</w:t>
      </w:r>
    </w:p>
    <w:p w14:paraId="3F005671" w14:textId="77777777" w:rsidR="00495485" w:rsidRPr="009201EA" w:rsidRDefault="00495485" w:rsidP="00E773CD">
      <w:pPr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01EA">
        <w:rPr>
          <w:rFonts w:ascii="Times New Roman" w:hAnsi="Times New Roman" w:cs="Times New Roman"/>
          <w:b/>
          <w:sz w:val="24"/>
          <w:szCs w:val="24"/>
        </w:rPr>
        <w:t>Формы</w:t>
      </w:r>
      <w:r w:rsidRPr="009201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b/>
          <w:sz w:val="24"/>
          <w:szCs w:val="24"/>
        </w:rPr>
        <w:t>работы</w:t>
      </w:r>
      <w:r w:rsidRPr="009201E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b/>
          <w:sz w:val="24"/>
          <w:szCs w:val="24"/>
        </w:rPr>
        <w:t>МО:</w:t>
      </w:r>
    </w:p>
    <w:p w14:paraId="0B0105D8" w14:textId="77777777" w:rsidR="00495485" w:rsidRPr="009201EA" w:rsidRDefault="00495485" w:rsidP="00E773CD">
      <w:pPr>
        <w:pStyle w:val="a4"/>
        <w:widowControl w:val="0"/>
        <w:numPr>
          <w:ilvl w:val="1"/>
          <w:numId w:val="20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hanging="350"/>
        <w:contextualSpacing w:val="0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Заседания</w:t>
      </w:r>
      <w:r w:rsidRPr="0092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МО</w:t>
      </w:r>
    </w:p>
    <w:p w14:paraId="4149EC50" w14:textId="77777777" w:rsidR="00495485" w:rsidRPr="009201EA" w:rsidRDefault="00495485" w:rsidP="00E773CD">
      <w:pPr>
        <w:pStyle w:val="a4"/>
        <w:widowControl w:val="0"/>
        <w:numPr>
          <w:ilvl w:val="1"/>
          <w:numId w:val="20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hanging="350"/>
        <w:contextualSpacing w:val="0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Сообщения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из</w:t>
      </w:r>
      <w:r w:rsidRPr="0092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опыта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работы</w:t>
      </w:r>
      <w:r w:rsidRPr="009201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в</w:t>
      </w:r>
      <w:r w:rsidRPr="009201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сочетании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с</w:t>
      </w:r>
      <w:r w:rsidRPr="0092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открытыми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уроками,</w:t>
      </w:r>
      <w:r w:rsidRPr="0092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мастер-классами</w:t>
      </w:r>
    </w:p>
    <w:p w14:paraId="4BFB7F6B" w14:textId="72B76D80" w:rsidR="00495485" w:rsidRDefault="00495485" w:rsidP="00E773CD">
      <w:pPr>
        <w:pStyle w:val="a4"/>
        <w:widowControl w:val="0"/>
        <w:numPr>
          <w:ilvl w:val="1"/>
          <w:numId w:val="20"/>
        </w:numPr>
        <w:tabs>
          <w:tab w:val="left" w:pos="925"/>
          <w:tab w:val="left" w:pos="926"/>
        </w:tabs>
        <w:autoSpaceDE w:val="0"/>
        <w:autoSpaceDN w:val="0"/>
        <w:spacing w:after="0" w:line="240" w:lineRule="auto"/>
        <w:ind w:left="0" w:hanging="350"/>
        <w:contextualSpacing w:val="0"/>
        <w:rPr>
          <w:rFonts w:ascii="Times New Roman" w:hAnsi="Times New Roman" w:cs="Times New Roman"/>
          <w:sz w:val="24"/>
          <w:szCs w:val="24"/>
        </w:rPr>
      </w:pPr>
      <w:r w:rsidRPr="009201EA">
        <w:rPr>
          <w:rFonts w:ascii="Times New Roman" w:hAnsi="Times New Roman" w:cs="Times New Roman"/>
          <w:sz w:val="24"/>
          <w:szCs w:val="24"/>
        </w:rPr>
        <w:t>Взаимопосещение</w:t>
      </w:r>
      <w:r w:rsidRPr="009201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уроков</w:t>
      </w:r>
      <w:r w:rsidRPr="009201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у</w:t>
      </w:r>
      <w:r w:rsidRPr="009201E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коллег</w:t>
      </w:r>
      <w:r w:rsidRPr="009201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01EA">
        <w:rPr>
          <w:rFonts w:ascii="Times New Roman" w:hAnsi="Times New Roman" w:cs="Times New Roman"/>
          <w:sz w:val="24"/>
          <w:szCs w:val="24"/>
        </w:rPr>
        <w:t>школы</w:t>
      </w:r>
    </w:p>
    <w:p w14:paraId="0A541B38" w14:textId="1B76E17C" w:rsidR="00495485" w:rsidRDefault="00495485" w:rsidP="00E773CD">
      <w:pPr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8593"/>
      </w:tblGrid>
      <w:tr w:rsidR="00DF6C0A" w14:paraId="7133EBD7" w14:textId="77777777" w:rsidTr="00845749">
        <w:tc>
          <w:tcPr>
            <w:tcW w:w="0" w:type="auto"/>
          </w:tcPr>
          <w:p w14:paraId="50B36599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14:paraId="0D4D7FFE" w14:textId="77777777" w:rsidR="00DF6C0A" w:rsidRPr="00003DD5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D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DF6C0A" w14:paraId="4EFEA71C" w14:textId="77777777" w:rsidTr="00DF6C0A">
        <w:trPr>
          <w:trHeight w:val="1125"/>
        </w:trPr>
        <w:tc>
          <w:tcPr>
            <w:tcW w:w="0" w:type="auto"/>
          </w:tcPr>
          <w:p w14:paraId="6FEB9CA0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3CE49A57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01CAF5" w14:textId="77777777" w:rsidR="00DF6C0A" w:rsidRPr="001821CB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CB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2021 — 2022 учебный </w:t>
            </w:r>
            <w:r w:rsidRPr="001821CB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</w:p>
          <w:p w14:paraId="44D3DA31" w14:textId="77777777" w:rsidR="00DF6C0A" w:rsidRPr="001821CB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CB">
              <w:rPr>
                <w:rFonts w:ascii="Times New Roman" w:hAnsi="Times New Roman" w:cs="Times New Roman"/>
                <w:sz w:val="24"/>
                <w:szCs w:val="24"/>
              </w:rPr>
              <w:t>2. Утверждение плана работы на новый учебный год.</w:t>
            </w:r>
          </w:p>
          <w:p w14:paraId="0E6664B1" w14:textId="77777777" w:rsidR="00DF6C0A" w:rsidRPr="001821CB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CB">
              <w:rPr>
                <w:rFonts w:ascii="Times New Roman" w:hAnsi="Times New Roman" w:cs="Times New Roman"/>
                <w:sz w:val="24"/>
                <w:szCs w:val="24"/>
              </w:rPr>
              <w:t xml:space="preserve"> 3. Основные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работы МО учителей естественно-научных дисциплин</w:t>
            </w:r>
          </w:p>
          <w:p w14:paraId="09319A71" w14:textId="77777777" w:rsidR="00DF6C0A" w:rsidRPr="00003DD5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821CB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и утверждение рабочих программ учителе</w:t>
            </w:r>
            <w:r w:rsidRPr="00182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DF6C0A" w14:paraId="0230B8FB" w14:textId="77777777" w:rsidTr="00DF6C0A">
        <w:trPr>
          <w:trHeight w:val="1439"/>
        </w:trPr>
        <w:tc>
          <w:tcPr>
            <w:tcW w:w="0" w:type="auto"/>
          </w:tcPr>
          <w:p w14:paraId="1A5DB0A5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74E6AC2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6624C86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1E856C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CB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итоговой аттестации в форме ОГЭ и ЕГЭ;</w:t>
            </w:r>
          </w:p>
          <w:p w14:paraId="51F16AC8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1CB">
              <w:rPr>
                <w:rFonts w:ascii="Times New Roman" w:hAnsi="Times New Roman" w:cs="Times New Roman"/>
                <w:sz w:val="24"/>
                <w:szCs w:val="24"/>
              </w:rPr>
              <w:t xml:space="preserve"> 2. О проведении школьных пробных ОГЭ и ЕГЭ в течение учебного года. (кол-во, сроки)</w:t>
            </w:r>
          </w:p>
          <w:p w14:paraId="359A5FE3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3DD5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тура Всероссийской предметной олимпиады школьников.</w:t>
            </w:r>
          </w:p>
          <w:p w14:paraId="5BF286F8" w14:textId="6D3A0E73" w:rsidR="00DF6C0A" w:rsidRPr="001821CB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03DD5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работ, тестов за 1 четверть, их анализ.</w:t>
            </w:r>
          </w:p>
        </w:tc>
      </w:tr>
      <w:tr w:rsidR="00DF6C0A" w14:paraId="0CB19CA2" w14:textId="77777777" w:rsidTr="00DF6C0A">
        <w:trPr>
          <w:trHeight w:val="2240"/>
        </w:trPr>
        <w:tc>
          <w:tcPr>
            <w:tcW w:w="0" w:type="auto"/>
          </w:tcPr>
          <w:p w14:paraId="22352357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B999640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14:paraId="7E25F754" w14:textId="77777777" w:rsidR="00DF6C0A" w:rsidRPr="00003DD5" w:rsidRDefault="00DF6C0A" w:rsidP="00DF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и участие в муниципальном этапе олимпиады по предметам естественно- научного цикла.</w:t>
            </w:r>
          </w:p>
          <w:p w14:paraId="118E48E1" w14:textId="77777777" w:rsidR="00DF6C0A" w:rsidRPr="00003DD5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недели биологии, географии, химии, физики.</w:t>
            </w:r>
          </w:p>
          <w:p w14:paraId="1A8EA0DB" w14:textId="77777777" w:rsidR="00DF6C0A" w:rsidRPr="00003DD5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3DD5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методических рекомендаций по ГИА</w:t>
            </w:r>
          </w:p>
          <w:p w14:paraId="6CBD9F1D" w14:textId="77777777" w:rsidR="00DF6C0A" w:rsidRPr="00003DD5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D5">
              <w:rPr>
                <w:rFonts w:ascii="Times New Roman" w:hAnsi="Times New Roman" w:cs="Times New Roman"/>
                <w:sz w:val="24"/>
                <w:szCs w:val="24"/>
              </w:rPr>
              <w:t>обучающихся 9 и 11 классов.</w:t>
            </w:r>
          </w:p>
          <w:p w14:paraId="418E0629" w14:textId="77777777" w:rsidR="00DF6C0A" w:rsidRPr="00003DD5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03DD5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работ, тестов за 1 полугодие и их анализ.</w:t>
            </w:r>
          </w:p>
          <w:p w14:paraId="008F18A8" w14:textId="77777777" w:rsidR="00DF6C0A" w:rsidRPr="00003DD5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приемы организации ситуации успеха как одного из направлений социализации учащихся (выступление учителей из опыта работы)</w:t>
            </w:r>
          </w:p>
        </w:tc>
      </w:tr>
      <w:tr w:rsidR="00DF6C0A" w14:paraId="14338B5C" w14:textId="77777777" w:rsidTr="00845749">
        <w:tc>
          <w:tcPr>
            <w:tcW w:w="0" w:type="auto"/>
          </w:tcPr>
          <w:p w14:paraId="14D29DCA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EFC106E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14:paraId="570F3D70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F84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учащихся к ОГЭ и ЕГЭ </w:t>
            </w:r>
          </w:p>
          <w:p w14:paraId="7EB4E273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результатов муниципальных</w:t>
            </w:r>
            <w:r w:rsidRPr="00A45F8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олимпиад. </w:t>
            </w:r>
          </w:p>
          <w:p w14:paraId="7C606423" w14:textId="77777777" w:rsidR="00DF6C0A" w:rsidRPr="00A45F84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F84">
              <w:rPr>
                <w:rFonts w:ascii="Times New Roman" w:hAnsi="Times New Roman" w:cs="Times New Roman"/>
                <w:sz w:val="24"/>
                <w:szCs w:val="24"/>
              </w:rPr>
              <w:t>3. Обобщение опыта. Доклад на тему: «Использование личностно- ориентированных педагогических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нологий на уроках естественно-научных дисциплин </w:t>
            </w:r>
            <w:r w:rsidRPr="00A45F84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A45F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EE976A" w14:textId="77777777" w:rsidR="00DF6C0A" w:rsidRPr="00003DD5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Учебно-исследовательская и проектная деятельность как одно из важнейших средств повышения мотивации и эффективности учебной деятельности;</w:t>
            </w:r>
          </w:p>
        </w:tc>
      </w:tr>
      <w:tr w:rsidR="00DF6C0A" w14:paraId="2BD89D5F" w14:textId="77777777" w:rsidTr="00845749">
        <w:tc>
          <w:tcPr>
            <w:tcW w:w="0" w:type="auto"/>
          </w:tcPr>
          <w:p w14:paraId="187617B3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14:paraId="0577E840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1E5D">
              <w:rPr>
                <w:rFonts w:ascii="Times New Roman" w:hAnsi="Times New Roman" w:cs="Times New Roman"/>
                <w:sz w:val="24"/>
                <w:szCs w:val="24"/>
              </w:rPr>
              <w:t>.Проведение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E5D">
              <w:rPr>
                <w:rFonts w:ascii="Times New Roman" w:hAnsi="Times New Roman" w:cs="Times New Roman"/>
                <w:sz w:val="24"/>
                <w:szCs w:val="24"/>
              </w:rPr>
              <w:t>школьного тестирование в формате ОГЭ в 9 классах и ЕГЭ в 11 классе</w:t>
            </w:r>
          </w:p>
          <w:p w14:paraId="641597E5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D">
              <w:rPr>
                <w:rFonts w:ascii="Times New Roman" w:hAnsi="Times New Roman" w:cs="Times New Roman"/>
                <w:sz w:val="24"/>
                <w:szCs w:val="24"/>
              </w:rPr>
              <w:t xml:space="preserve"> 2. Обобщение опыта. «Использование новых педагогических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нологий на уроках дисциплин биологии, географии, химии, физики</w:t>
            </w:r>
            <w:r w:rsidRPr="00721E5D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обеспечения современного качества образования» </w:t>
            </w:r>
          </w:p>
          <w:p w14:paraId="2B711252" w14:textId="77777777" w:rsidR="00DF6C0A" w:rsidRPr="00003DD5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 готовности учащихся к выполнению ВПР</w:t>
            </w:r>
          </w:p>
        </w:tc>
      </w:tr>
      <w:tr w:rsidR="00DF6C0A" w14:paraId="185F4725" w14:textId="77777777" w:rsidTr="00845749">
        <w:tc>
          <w:tcPr>
            <w:tcW w:w="0" w:type="auto"/>
          </w:tcPr>
          <w:p w14:paraId="301A073A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</w:tcPr>
          <w:p w14:paraId="7193FB02" w14:textId="77777777" w:rsidR="00DF6C0A" w:rsidRPr="00003DD5" w:rsidRDefault="00DF6C0A" w:rsidP="00DF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нормативных документов и методических рекомендаций по промежуточной и итоговой аттестации учащихся 5-9, 10,11 классов.</w:t>
            </w:r>
          </w:p>
          <w:p w14:paraId="55116BBE" w14:textId="77777777" w:rsidR="00DF6C0A" w:rsidRPr="00003DD5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Всероссийских проверочных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3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(ВПР) по биологии, географии, химии, физике</w:t>
            </w:r>
          </w:p>
        </w:tc>
      </w:tr>
      <w:tr w:rsidR="00DF6C0A" w14:paraId="0FAADBEC" w14:textId="77777777" w:rsidTr="00845749">
        <w:tc>
          <w:tcPr>
            <w:tcW w:w="0" w:type="auto"/>
          </w:tcPr>
          <w:p w14:paraId="1A39183B" w14:textId="77777777" w:rsidR="00DF6C0A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14:paraId="1B635558" w14:textId="77777777" w:rsidR="00DF6C0A" w:rsidRPr="00003DD5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D5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аттестации.</w:t>
            </w:r>
          </w:p>
          <w:p w14:paraId="4CCDD680" w14:textId="77777777" w:rsidR="00DF6C0A" w:rsidRPr="00003DD5" w:rsidRDefault="00DF6C0A" w:rsidP="00DF6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D5">
              <w:rPr>
                <w:rFonts w:ascii="Times New Roman" w:hAnsi="Times New Roman" w:cs="Times New Roman"/>
                <w:sz w:val="24"/>
                <w:szCs w:val="24"/>
              </w:rPr>
              <w:t>Анализ итогов.</w:t>
            </w:r>
          </w:p>
        </w:tc>
      </w:tr>
    </w:tbl>
    <w:p w14:paraId="3AB50260" w14:textId="4D28FCC8" w:rsidR="00DF6C0A" w:rsidRDefault="00DF6C0A" w:rsidP="00E773CD">
      <w:pPr>
        <w:widowControl w:val="0"/>
        <w:tabs>
          <w:tab w:val="left" w:pos="925"/>
          <w:tab w:val="left" w:pos="9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15D57" w14:textId="77777777" w:rsidR="00DC48A5" w:rsidRPr="00032AC2" w:rsidRDefault="00DC48A5" w:rsidP="00DC48A5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6C519" w14:textId="41C09DD8" w:rsidR="00DC48A5" w:rsidRPr="00346014" w:rsidRDefault="00DC48A5" w:rsidP="00DC48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60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 работы ШМО учителей физического воспитания </w:t>
      </w:r>
    </w:p>
    <w:p w14:paraId="4364188A" w14:textId="77777777" w:rsidR="00DC48A5" w:rsidRPr="00032AC2" w:rsidRDefault="00DC48A5" w:rsidP="00DC4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798"/>
        <w:gridCol w:w="1020"/>
        <w:gridCol w:w="1851"/>
      </w:tblGrid>
      <w:tr w:rsidR="00DC48A5" w:rsidRPr="00032AC2" w14:paraId="083DBE3F" w14:textId="77777777" w:rsidTr="007E5DE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3268" w14:textId="77777777" w:rsidR="00DC48A5" w:rsidRPr="00032AC2" w:rsidRDefault="00DC48A5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ШМО:</w:t>
            </w:r>
          </w:p>
          <w:p w14:paraId="25B0BC8A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«Продолжить формирование у школьников интереса к занятиям физической культурой»</w:t>
            </w:r>
          </w:p>
        </w:tc>
      </w:tr>
      <w:tr w:rsidR="00DC48A5" w:rsidRPr="00032AC2" w14:paraId="5F70EE05" w14:textId="77777777" w:rsidTr="007E5DE3">
        <w:trPr>
          <w:trHeight w:val="265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2EA2" w14:textId="77777777" w:rsidR="00DC48A5" w:rsidRPr="00032AC2" w:rsidRDefault="00DC48A5" w:rsidP="0089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ШМО на учебный год</w:t>
            </w:r>
          </w:p>
          <w:p w14:paraId="0BE1DC17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1.Обучение школьников навыкам и умениям использования средств физической культуры       в повседневной деятельности</w:t>
            </w:r>
          </w:p>
          <w:p w14:paraId="72C50CA9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2. Формирование у школьников понимания смысла занятий физической культурой</w:t>
            </w:r>
          </w:p>
          <w:p w14:paraId="0C8392FA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индивидуальные способности ребенка и создание условий для их самосовершенствования средствами физической культуры. </w:t>
            </w:r>
          </w:p>
          <w:p w14:paraId="2EAA43BC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 4.Воспитание потребности и умений самостоятельно заниматься физическими упражнениями, сознательно применять их в целях отдыха, укрепления здоровья.</w:t>
            </w:r>
          </w:p>
          <w:p w14:paraId="54F53EA4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4.Внедрение Всероссийского физкультурно-спортивного комплекса «Готов к труду и обороне»</w:t>
            </w:r>
          </w:p>
        </w:tc>
      </w:tr>
      <w:tr w:rsidR="00DC48A5" w:rsidRPr="00032AC2" w14:paraId="3A68FA8F" w14:textId="77777777" w:rsidTr="007E5DE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2ADC" w14:textId="77777777" w:rsidR="00DC48A5" w:rsidRPr="00032AC2" w:rsidRDefault="00DC48A5" w:rsidP="0089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14:paraId="5940E2C2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gramStart"/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Формирование  потребностей</w:t>
            </w:r>
            <w:proofErr w:type="gramEnd"/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 и мотивов к систематическим занятиям физической культурой.</w:t>
            </w:r>
          </w:p>
          <w:p w14:paraId="29480618" w14:textId="77777777" w:rsidR="00DC48A5" w:rsidRPr="00032AC2" w:rsidRDefault="00DC48A5" w:rsidP="00890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2.Внедрение в учебный процесс здоровье сберегающих технологий </w:t>
            </w:r>
            <w:proofErr w:type="gramStart"/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>и  предоставления</w:t>
            </w:r>
            <w:proofErr w:type="gramEnd"/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возможности ученикам </w:t>
            </w:r>
            <w:proofErr w:type="spellStart"/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>, посредством  различных видов деятельности</w:t>
            </w:r>
          </w:p>
          <w:p w14:paraId="4B1E837C" w14:textId="77777777" w:rsidR="00DC48A5" w:rsidRPr="00032AC2" w:rsidRDefault="00DC48A5" w:rsidP="00890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>3..Повышение</w:t>
            </w:r>
            <w:proofErr w:type="gramEnd"/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творческого мастерства учителей.   </w:t>
            </w:r>
          </w:p>
          <w:p w14:paraId="6CA711CC" w14:textId="77777777" w:rsidR="00DC48A5" w:rsidRPr="00032AC2" w:rsidRDefault="00DC48A5" w:rsidP="00890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 новой</w:t>
            </w:r>
            <w:proofErr w:type="gramEnd"/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методической литературы по физкультуре .</w:t>
            </w:r>
          </w:p>
          <w:p w14:paraId="6062B292" w14:textId="77777777" w:rsidR="00DC48A5" w:rsidRPr="00032AC2" w:rsidRDefault="00DC48A5" w:rsidP="00890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>5. Обмен опытом по преподаванию физкультуры и ОБЖ в масштабе школы и города.</w:t>
            </w:r>
          </w:p>
          <w:p w14:paraId="456987CB" w14:textId="77777777" w:rsidR="00DC48A5" w:rsidRPr="00032AC2" w:rsidRDefault="00DC48A5" w:rsidP="00890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Участие в городских и республиканских </w:t>
            </w:r>
            <w:proofErr w:type="gramStart"/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 .</w:t>
            </w:r>
            <w:proofErr w:type="gramEnd"/>
          </w:p>
          <w:p w14:paraId="7C8B6124" w14:textId="77777777" w:rsidR="00DC48A5" w:rsidRPr="00032AC2" w:rsidRDefault="00DC48A5" w:rsidP="00890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proofErr w:type="gramStart"/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и</w:t>
            </w:r>
            <w:proofErr w:type="gramEnd"/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школьной олимпиады.</w:t>
            </w:r>
          </w:p>
          <w:p w14:paraId="0A1A9F96" w14:textId="77777777" w:rsidR="00DC48A5" w:rsidRPr="00032AC2" w:rsidRDefault="00DC48A5" w:rsidP="008907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Обмен опытом МО и ассоциации учителей физкультуры.                                      </w:t>
            </w:r>
          </w:p>
        </w:tc>
      </w:tr>
      <w:tr w:rsidR="00DC48A5" w:rsidRPr="00032AC2" w14:paraId="705DC998" w14:textId="77777777" w:rsidTr="007E5DE3">
        <w:trPr>
          <w:trHeight w:val="32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1B36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32AC2">
              <w:rPr>
                <w:rFonts w:ascii="Times New Roman" w:hAnsi="Times New Roman" w:cs="Times New Roman"/>
                <w:b/>
                <w:sz w:val="24"/>
                <w:szCs w:val="24"/>
              </w:rPr>
              <w:t>.Тематика заседаний МО</w:t>
            </w:r>
          </w:p>
        </w:tc>
      </w:tr>
      <w:tr w:rsidR="00DC48A5" w:rsidRPr="00032AC2" w14:paraId="796D0758" w14:textId="77777777" w:rsidTr="007E5D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CA66" w14:textId="77777777" w:rsidR="00DC48A5" w:rsidRPr="00032AC2" w:rsidRDefault="00DC48A5" w:rsidP="0089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8066" w14:textId="77777777" w:rsidR="00DC48A5" w:rsidRPr="00032AC2" w:rsidRDefault="00DC48A5" w:rsidP="0089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комплексной программы</w:t>
            </w:r>
          </w:p>
          <w:p w14:paraId="752A9E9F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1)Утверждение плана </w:t>
            </w:r>
            <w:proofErr w:type="gramStart"/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работы  МО</w:t>
            </w:r>
            <w:proofErr w:type="gramEnd"/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год. Утверждение календарно тематических </w:t>
            </w:r>
            <w:proofErr w:type="gramStart"/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планов .</w:t>
            </w:r>
            <w:proofErr w:type="gramEnd"/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школьников интереса к занятиям физической культурой»</w:t>
            </w:r>
          </w:p>
          <w:p w14:paraId="7F14243B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2.Анализ работы МО за </w:t>
            </w:r>
            <w:r w:rsidRPr="0003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14:paraId="42BEEFFB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3.Отчет работы МО за </w:t>
            </w:r>
            <w:r w:rsidRPr="0003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14:paraId="32095676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составить годовой план- график</w:t>
            </w:r>
          </w:p>
          <w:p w14:paraId="2B46C463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б) планирование учебно-воспитательной работы на год</w:t>
            </w:r>
          </w:p>
          <w:p w14:paraId="54E8C36F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в) ознакомление с нормативными документами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5F61" w14:textId="77777777" w:rsidR="00DC48A5" w:rsidRPr="00032AC2" w:rsidRDefault="00DC48A5" w:rsidP="0089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DCED9" w14:textId="77777777" w:rsidR="00DC48A5" w:rsidRPr="00032AC2" w:rsidRDefault="00DC48A5" w:rsidP="0089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B54708" w14:textId="77777777" w:rsidR="00DC48A5" w:rsidRPr="00032AC2" w:rsidRDefault="00DC48A5" w:rsidP="0089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14:paraId="4D363838" w14:textId="5FB5BF98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  <w:p w14:paraId="2772C7F0" w14:textId="0FEFD19E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A5" w:rsidRPr="00032AC2" w14:paraId="24C00CF0" w14:textId="77777777" w:rsidTr="007E5D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ADE8" w14:textId="77777777" w:rsidR="00DC48A5" w:rsidRPr="00032AC2" w:rsidRDefault="00DC48A5" w:rsidP="0089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FB2" w14:textId="77777777" w:rsidR="00DC48A5" w:rsidRPr="00032AC2" w:rsidRDefault="00DC48A5" w:rsidP="00890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физической подготовленности учащихся</w:t>
            </w:r>
          </w:p>
          <w:p w14:paraId="52B88784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bCs/>
                <w:sz w:val="24"/>
                <w:szCs w:val="24"/>
              </w:rPr>
              <w:t>а) результаты тестирования учащихся</w:t>
            </w:r>
          </w:p>
          <w:p w14:paraId="0C33A35B" w14:textId="77777777" w:rsidR="00DC48A5" w:rsidRPr="009D71CE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F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664F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ающихся</w:t>
            </w:r>
            <w:r w:rsidRPr="00664F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школы к сдаче норм </w:t>
            </w:r>
            <w:r w:rsidRPr="00664F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Нормативы и ступени </w:t>
            </w:r>
            <w:r w:rsidRPr="00664F4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89B7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EFBA04" w14:textId="065D87FA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A5" w:rsidRPr="00032AC2" w14:paraId="5F78CB39" w14:textId="77777777" w:rsidTr="007E5D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12B9" w14:textId="77777777" w:rsidR="00DC48A5" w:rsidRPr="00032AC2" w:rsidRDefault="00DC48A5" w:rsidP="0089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449C" w14:textId="77777777" w:rsidR="00DC48A5" w:rsidRPr="00032AC2" w:rsidRDefault="00DC48A5" w:rsidP="00890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спортинвентаря по гимнастике, с/и, лыжной подготовки</w:t>
            </w:r>
          </w:p>
          <w:p w14:paraId="4348E2D2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педагогического мастерства</w:t>
            </w:r>
          </w:p>
          <w:p w14:paraId="5E327D6F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proofErr w:type="spellStart"/>
            <w:r w:rsidRPr="00032AC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032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уроков</w:t>
            </w:r>
          </w:p>
          <w:p w14:paraId="520301C9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bCs/>
                <w:sz w:val="24"/>
                <w:szCs w:val="24"/>
              </w:rPr>
              <w:t>б) новое в методах обучения</w:t>
            </w:r>
          </w:p>
          <w:p w14:paraId="58685C87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анализ и разбор литературы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7F16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26AAF1" w14:textId="37C6F88E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A5" w:rsidRPr="00032AC2" w14:paraId="0B856034" w14:textId="77777777" w:rsidTr="007E5D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2439" w14:textId="77777777" w:rsidR="00DC48A5" w:rsidRPr="00032AC2" w:rsidRDefault="00DC48A5" w:rsidP="0089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625E" w14:textId="77777777" w:rsidR="00DC48A5" w:rsidRPr="00032AC2" w:rsidRDefault="00DC48A5" w:rsidP="0089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Внеклассная форма обучения</w:t>
            </w:r>
          </w:p>
          <w:p w14:paraId="12BD8AD1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а) посещаемость спортивных секций</w:t>
            </w:r>
          </w:p>
          <w:p w14:paraId="0C831F2A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б) проведение внеклассных мероприятий в школе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3A51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A0024E" w14:textId="6D5832AD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A5" w:rsidRPr="00032AC2" w14:paraId="7569B50A" w14:textId="77777777" w:rsidTr="007E5D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53BB" w14:textId="77777777" w:rsidR="00DC48A5" w:rsidRPr="00032AC2" w:rsidRDefault="00DC48A5" w:rsidP="0089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E030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1.Соблюдение детьми правил техники безопасности на уроках, перемене, в раздевалке, на соревнованиях.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4E34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F606A5" w14:textId="0DF97520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A5" w:rsidRPr="00032AC2" w14:paraId="2DD3FADF" w14:textId="77777777" w:rsidTr="007E5D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3D50" w14:textId="77777777" w:rsidR="00DC48A5" w:rsidRPr="00032AC2" w:rsidRDefault="00DC48A5" w:rsidP="0089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097E" w14:textId="77777777" w:rsidR="00DC48A5" w:rsidRPr="00032AC2" w:rsidRDefault="00DC48A5" w:rsidP="0089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  <w:p w14:paraId="27CD021D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учебная  б</w:t>
            </w:r>
            <w:proofErr w:type="gramEnd"/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) внеклассная  в) внешкольная</w:t>
            </w:r>
          </w:p>
          <w:p w14:paraId="7ED6D61E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г) задачи на следующий учебный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36F6" w14:textId="77777777" w:rsidR="00DC48A5" w:rsidRPr="00032AC2" w:rsidRDefault="00DC48A5" w:rsidP="00890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062ACB" w14:textId="77777777" w:rsidR="00DC48A5" w:rsidRPr="00032AC2" w:rsidRDefault="00DC48A5" w:rsidP="0089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660" w14:textId="399C2478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A5" w:rsidRPr="00032AC2" w14:paraId="57B9D606" w14:textId="77777777" w:rsidTr="007E5DE3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071E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. Открытые уроки</w:t>
            </w:r>
          </w:p>
        </w:tc>
      </w:tr>
      <w:tr w:rsidR="00DC48A5" w:rsidRPr="00032AC2" w14:paraId="1E0EC31A" w14:textId="77777777" w:rsidTr="007E5D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9300" w14:textId="77777777" w:rsidR="00DC48A5" w:rsidRPr="00032AC2" w:rsidRDefault="00DC48A5" w:rsidP="0089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3347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занятиям спортом через подвижные игры.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012F" w14:textId="77777777" w:rsidR="00DC48A5" w:rsidRPr="00032AC2" w:rsidRDefault="00DC48A5" w:rsidP="0089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C6700B" w14:textId="17AD6D54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чителя физкультуры</w:t>
            </w:r>
          </w:p>
          <w:p w14:paraId="5ADE5279" w14:textId="7FC53A19" w:rsidR="00DC48A5" w:rsidRPr="00032AC2" w:rsidRDefault="00DC48A5" w:rsidP="00DC4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8A5" w:rsidRPr="00032AC2" w14:paraId="18917A3C" w14:textId="77777777" w:rsidTr="007E5DE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7970" w14:textId="77777777" w:rsidR="00DC48A5" w:rsidRPr="00032AC2" w:rsidRDefault="00DC48A5" w:rsidP="0089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91FB" w14:textId="77777777" w:rsidR="00DC48A5" w:rsidRPr="00032AC2" w:rsidRDefault="00DC48A5" w:rsidP="00890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юных волейболистов.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314A" w14:textId="77777777" w:rsidR="00DC48A5" w:rsidRPr="00032AC2" w:rsidRDefault="00DC48A5" w:rsidP="0089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94F5" w14:textId="23492969" w:rsidR="00DC48A5" w:rsidRPr="00032AC2" w:rsidRDefault="00DC48A5" w:rsidP="00DC4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046345" w14:textId="77777777" w:rsidR="007A4DFA" w:rsidRPr="009201EA" w:rsidRDefault="007A4DFA" w:rsidP="009201E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668067" w14:textId="216230DA" w:rsidR="00845749" w:rsidRPr="002722C4" w:rsidRDefault="00845749" w:rsidP="00845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2C4">
        <w:rPr>
          <w:rFonts w:ascii="Times New Roman" w:hAnsi="Times New Roman" w:cs="Times New Roman"/>
          <w:sz w:val="24"/>
          <w:szCs w:val="24"/>
        </w:rPr>
        <w:t>.</w:t>
      </w:r>
    </w:p>
    <w:p w14:paraId="2D651637" w14:textId="77777777" w:rsidR="0058506D" w:rsidRDefault="0058506D" w:rsidP="0092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B5332C8" w14:textId="157438C5" w:rsidR="009201EA" w:rsidRPr="00DC48A5" w:rsidRDefault="009201EA" w:rsidP="0092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DC48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ПЛАН </w:t>
      </w:r>
      <w:r w:rsidR="0058506D" w:rsidRPr="00DC48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работы </w:t>
      </w:r>
      <w:r w:rsidR="00DC48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ШМО</w:t>
      </w:r>
      <w:r w:rsidRPr="00DC48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учителей начальных классов </w:t>
      </w:r>
      <w:bookmarkStart w:id="0" w:name="_GoBack"/>
      <w:bookmarkEnd w:id="0"/>
    </w:p>
    <w:p w14:paraId="1E32D099" w14:textId="388A7B66" w:rsidR="00174326" w:rsidRDefault="00174326" w:rsidP="00174326">
      <w:pPr>
        <w:pStyle w:val="aa"/>
        <w:spacing w:before="0" w:beforeAutospacing="0" w:after="0" w:afterAutospacing="0"/>
        <w:jc w:val="both"/>
      </w:pPr>
      <w:r w:rsidRPr="008160F7">
        <w:rPr>
          <w:b/>
          <w:bCs/>
          <w:color w:val="000000"/>
        </w:rPr>
        <w:t>Методическая тема ШМО учителей начальной школы:</w:t>
      </w:r>
      <w:r>
        <w:rPr>
          <w:b/>
          <w:bCs/>
          <w:color w:val="000000"/>
        </w:rPr>
        <w:t xml:space="preserve"> </w:t>
      </w:r>
      <w:r>
        <w:t>Формирование педагогических технологий в учебной и внеурочной деятельности в условиях реализации ФГОС третьего поколения.</w:t>
      </w:r>
    </w:p>
    <w:p w14:paraId="1E7948E3" w14:textId="77777777" w:rsidR="00174326" w:rsidRDefault="00174326" w:rsidP="00174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школьного методического объединения учителей начальных классов:</w:t>
      </w:r>
      <w:r w:rsidRPr="00003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EDF4FF" w14:textId="0930A207" w:rsidR="00174326" w:rsidRDefault="00174326" w:rsidP="00174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педагогического мастерства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применения педагогических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0F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</w:t>
      </w:r>
      <w:r w:rsidRPr="008160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третьего поколения. </w:t>
      </w:r>
    </w:p>
    <w:p w14:paraId="1CDCADE2" w14:textId="77777777" w:rsidR="00174326" w:rsidRDefault="00174326" w:rsidP="001743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9C4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14:paraId="5907895F" w14:textId="77777777" w:rsidR="00174326" w:rsidRPr="007C6E52" w:rsidRDefault="00174326" w:rsidP="0017432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6E52">
        <w:rPr>
          <w:rFonts w:ascii="Times New Roman" w:hAnsi="Times New Roman" w:cs="Times New Roman"/>
          <w:sz w:val="24"/>
          <w:szCs w:val="24"/>
        </w:rPr>
        <w:t xml:space="preserve">1. </w:t>
      </w:r>
      <w:r w:rsidRPr="00A85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методы, средства обучения и воспитания обучающихся, повышать уровень самостоятельной творческой деятельности младших школьников, формировать ключевые</w:t>
      </w:r>
      <w:r w:rsidRPr="00A8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ФГОС третьего поколения</w:t>
      </w:r>
      <w:r w:rsidRPr="00A85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2DEC4A" w14:textId="77777777" w:rsidR="00174326" w:rsidRDefault="00174326" w:rsidP="0017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8507D">
        <w:rPr>
          <w:rFonts w:ascii="Times New Roman" w:eastAsia="Times New Roman" w:hAnsi="Times New Roman" w:cs="Times New Roman"/>
          <w:sz w:val="24"/>
          <w:szCs w:val="24"/>
        </w:rPr>
        <w:t xml:space="preserve">Создать оптимальные условия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учебной и внеурочной деятельности </w:t>
      </w:r>
      <w:r w:rsidRPr="00A8507D">
        <w:rPr>
          <w:rFonts w:ascii="Times New Roman" w:eastAsia="Times New Roman" w:hAnsi="Times New Roman" w:cs="Times New Roman"/>
          <w:sz w:val="24"/>
          <w:szCs w:val="24"/>
        </w:rPr>
        <w:t>для раскрытия индивидуальных способностей обучающихся и 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A85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 коммуникативно-речевых умений</w:t>
      </w:r>
      <w:r w:rsidRPr="00A850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E8024" w14:textId="77777777" w:rsidR="00174326" w:rsidRPr="00F972F5" w:rsidRDefault="00174326" w:rsidP="0017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2F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972F5">
        <w:rPr>
          <w:rFonts w:ascii="Times New Roman" w:hAnsi="Times New Roman" w:cs="Times New Roman"/>
          <w:sz w:val="24"/>
          <w:szCs w:val="24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</w:t>
      </w:r>
      <w:r w:rsidRPr="00F9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16B3D3" w14:textId="77777777" w:rsidR="00174326" w:rsidRPr="00A8507D" w:rsidRDefault="00174326" w:rsidP="0017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7D">
        <w:rPr>
          <w:rFonts w:ascii="Times New Roman" w:eastAsia="Times New Roman" w:hAnsi="Times New Roman" w:cs="Times New Roman"/>
          <w:sz w:val="24"/>
          <w:szCs w:val="24"/>
        </w:rPr>
        <w:t>4. Совершенствовать формы работы с одаренными детьми.</w:t>
      </w:r>
    </w:p>
    <w:p w14:paraId="6BFDA22E" w14:textId="77777777" w:rsidR="00174326" w:rsidRDefault="00174326" w:rsidP="0017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7D">
        <w:rPr>
          <w:rFonts w:ascii="Times New Roman" w:eastAsia="Times New Roman" w:hAnsi="Times New Roman" w:cs="Times New Roman"/>
          <w:sz w:val="24"/>
          <w:szCs w:val="24"/>
        </w:rPr>
        <w:t>5. Осуществлять психолого-педагогическую поддержку слабоуспевающим обучающимся.</w:t>
      </w:r>
    </w:p>
    <w:p w14:paraId="7C43BAB7" w14:textId="77777777" w:rsidR="00174326" w:rsidRPr="00A8507D" w:rsidRDefault="00174326" w:rsidP="0017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5EEFFF" w14:textId="77777777" w:rsidR="00174326" w:rsidRPr="00C519C4" w:rsidRDefault="00174326" w:rsidP="0017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9C4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Направления работы учителей начальных классов в МО: </w:t>
      </w:r>
    </w:p>
    <w:p w14:paraId="4E29EAAB" w14:textId="77777777" w:rsidR="00174326" w:rsidRPr="00C169D0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9D0">
        <w:rPr>
          <w:rFonts w:ascii="Times New Roman" w:hAnsi="Times New Roman" w:cs="Times New Roman"/>
          <w:b/>
          <w:bCs/>
          <w:i/>
          <w:sz w:val="24"/>
          <w:szCs w:val="24"/>
        </w:rPr>
        <w:t>1. Аналитическая деятельность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391C8494" w14:textId="77777777" w:rsidR="00174326" w:rsidRPr="00C169D0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0">
        <w:rPr>
          <w:rFonts w:ascii="Times New Roman" w:hAnsi="Times New Roman" w:cs="Times New Roman"/>
          <w:sz w:val="24"/>
          <w:szCs w:val="24"/>
        </w:rPr>
        <w:t>Анализ методической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9D0">
        <w:rPr>
          <w:rFonts w:ascii="Times New Roman" w:hAnsi="Times New Roman" w:cs="Times New Roman"/>
          <w:sz w:val="24"/>
          <w:szCs w:val="24"/>
        </w:rPr>
        <w:t xml:space="preserve">за учебный год и планирование на </w:t>
      </w:r>
      <w:r>
        <w:rPr>
          <w:rFonts w:ascii="Times New Roman" w:hAnsi="Times New Roman" w:cs="Times New Roman"/>
          <w:sz w:val="24"/>
          <w:szCs w:val="24"/>
        </w:rPr>
        <w:t>следующий</w:t>
      </w:r>
      <w:r w:rsidRPr="00C169D0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Pr="00E67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Самоанализ методической работы учителей.</w:t>
      </w:r>
    </w:p>
    <w:p w14:paraId="1616EF2B" w14:textId="77777777" w:rsidR="00174326" w:rsidRPr="00C169D0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0">
        <w:rPr>
          <w:rFonts w:ascii="Times New Roman" w:hAnsi="Times New Roman" w:cs="Times New Roman"/>
          <w:sz w:val="24"/>
          <w:szCs w:val="24"/>
        </w:rPr>
        <w:t>Изучение направлений деятельности педагогов (тема самообразования).</w:t>
      </w:r>
    </w:p>
    <w:p w14:paraId="08E21074" w14:textId="77777777" w:rsidR="00174326" w:rsidRPr="00C519C4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0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учебной деятельности учащихся (административный и итоговый контроль).</w:t>
      </w:r>
    </w:p>
    <w:p w14:paraId="639DDEB9" w14:textId="77777777" w:rsidR="00174326" w:rsidRPr="00B92383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383">
        <w:rPr>
          <w:rFonts w:ascii="Times New Roman" w:hAnsi="Times New Roman" w:cs="Times New Roman"/>
          <w:b/>
          <w:bCs/>
          <w:i/>
          <w:sz w:val="24"/>
          <w:szCs w:val="24"/>
        </w:rPr>
        <w:t>2. Информационная деятельность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3A763BF8" w14:textId="77777777" w:rsidR="00174326" w:rsidRPr="00C169D0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0">
        <w:rPr>
          <w:rFonts w:ascii="Times New Roman" w:hAnsi="Times New Roman" w:cs="Times New Roman"/>
          <w:sz w:val="24"/>
          <w:szCs w:val="24"/>
        </w:rPr>
        <w:t>Изучение методической литератур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169D0">
        <w:rPr>
          <w:rFonts w:ascii="Times New Roman" w:hAnsi="Times New Roman" w:cs="Times New Roman"/>
          <w:sz w:val="24"/>
          <w:szCs w:val="24"/>
        </w:rPr>
        <w:t xml:space="preserve"> в целях совершенствования педагогической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Продолж</w:t>
      </w:r>
      <w:r w:rsidRPr="00C169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изучение и применение рабочей программы ФГОС третьего поколения</w:t>
      </w:r>
      <w:r w:rsidRPr="00C169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76DFC" w14:textId="77777777" w:rsidR="00174326" w:rsidRPr="00C519C4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работы начальной школы на сайте школы.</w:t>
      </w:r>
    </w:p>
    <w:p w14:paraId="1D735509" w14:textId="77777777" w:rsidR="00174326" w:rsidRPr="00B92383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3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М</w:t>
      </w:r>
      <w:r w:rsidRPr="00B92383">
        <w:rPr>
          <w:rFonts w:ascii="Times New Roman" w:hAnsi="Times New Roman" w:cs="Times New Roman"/>
          <w:b/>
          <w:bCs/>
          <w:i/>
          <w:sz w:val="24"/>
          <w:szCs w:val="24"/>
        </w:rPr>
        <w:t>етодическ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ая </w:t>
      </w:r>
      <w:r w:rsidRPr="00B92383">
        <w:rPr>
          <w:rFonts w:ascii="Times New Roman" w:hAnsi="Times New Roman" w:cs="Times New Roman"/>
          <w:b/>
          <w:bCs/>
          <w:i/>
          <w:sz w:val="24"/>
          <w:szCs w:val="24"/>
        </w:rPr>
        <w:t>деятельност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ь.</w:t>
      </w:r>
    </w:p>
    <w:p w14:paraId="6C91F0BD" w14:textId="77777777" w:rsidR="00174326" w:rsidRPr="00C519C4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Pr="00C169D0">
        <w:rPr>
          <w:rFonts w:ascii="Times New Roman" w:hAnsi="Times New Roman" w:cs="Times New Roman"/>
          <w:sz w:val="24"/>
          <w:szCs w:val="24"/>
        </w:rPr>
        <w:t xml:space="preserve">затруднений, методическое сопровождение и оказание практической помощи педагогам в </w:t>
      </w:r>
      <w:r>
        <w:rPr>
          <w:rFonts w:ascii="Times New Roman" w:hAnsi="Times New Roman" w:cs="Times New Roman"/>
          <w:sz w:val="24"/>
          <w:szCs w:val="24"/>
        </w:rPr>
        <w:t>работе по</w:t>
      </w:r>
      <w:r w:rsidRPr="00C169D0">
        <w:rPr>
          <w:rFonts w:ascii="Times New Roman" w:hAnsi="Times New Roman" w:cs="Times New Roman"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sz w:val="24"/>
          <w:szCs w:val="24"/>
        </w:rPr>
        <w:t xml:space="preserve"> третьего поколения</w:t>
      </w:r>
      <w:r w:rsidRPr="00C169D0">
        <w:rPr>
          <w:rFonts w:ascii="Times New Roman" w:hAnsi="Times New Roman" w:cs="Times New Roman"/>
          <w:sz w:val="24"/>
          <w:szCs w:val="24"/>
        </w:rPr>
        <w:t>.</w:t>
      </w:r>
    </w:p>
    <w:p w14:paraId="35CD84E3" w14:textId="77777777" w:rsidR="00174326" w:rsidRPr="00B92383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2383">
        <w:rPr>
          <w:rFonts w:ascii="Times New Roman" w:hAnsi="Times New Roman" w:cs="Times New Roman"/>
          <w:b/>
          <w:bCs/>
          <w:i/>
          <w:sz w:val="24"/>
          <w:szCs w:val="24"/>
        </w:rPr>
        <w:t>4. Организационные формы работы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286FC69E" w14:textId="77777777" w:rsidR="00174326" w:rsidRPr="00C169D0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0">
        <w:rPr>
          <w:rFonts w:ascii="Times New Roman" w:hAnsi="Times New Roman" w:cs="Times New Roman"/>
          <w:sz w:val="24"/>
          <w:szCs w:val="24"/>
        </w:rPr>
        <w:t>1. Заседания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C169D0">
        <w:rPr>
          <w:rFonts w:ascii="Times New Roman" w:eastAsia="Times New Roman" w:hAnsi="Times New Roman" w:cs="Times New Roman"/>
          <w:sz w:val="24"/>
          <w:szCs w:val="24"/>
        </w:rPr>
        <w:t>нструктивно-методические совещания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6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3602E" w14:textId="77777777" w:rsidR="00174326" w:rsidRPr="00C169D0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0">
        <w:rPr>
          <w:rFonts w:ascii="Times New Roman" w:hAnsi="Times New Roman" w:cs="Times New Roman"/>
          <w:sz w:val="24"/>
          <w:szCs w:val="24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14:paraId="5F2DBB2C" w14:textId="77777777" w:rsidR="00174326" w:rsidRPr="00C169D0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Проведение предметных недель, открытых уроков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C169D0">
        <w:rPr>
          <w:rFonts w:ascii="Times New Roman" w:hAnsi="Times New Roman" w:cs="Times New Roman"/>
          <w:sz w:val="24"/>
          <w:szCs w:val="24"/>
        </w:rPr>
        <w:t>заимопосещение</w:t>
      </w:r>
      <w:proofErr w:type="spellEnd"/>
      <w:r w:rsidRPr="00C169D0">
        <w:rPr>
          <w:rFonts w:ascii="Times New Roman" w:hAnsi="Times New Roman" w:cs="Times New Roman"/>
          <w:sz w:val="24"/>
          <w:szCs w:val="24"/>
        </w:rPr>
        <w:t xml:space="preserve"> уроков педагогами.</w:t>
      </w:r>
    </w:p>
    <w:p w14:paraId="7872677D" w14:textId="77777777" w:rsidR="00174326" w:rsidRPr="00C169D0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0">
        <w:rPr>
          <w:rFonts w:ascii="Times New Roman" w:hAnsi="Times New Roman" w:cs="Times New Roman"/>
          <w:sz w:val="24"/>
          <w:szCs w:val="24"/>
        </w:rPr>
        <w:t xml:space="preserve">4. Выступления учителей начальных классов на МО, практико-ориентированных семинарах, педагогических советах. </w:t>
      </w:r>
    </w:p>
    <w:p w14:paraId="57F924D0" w14:textId="77777777" w:rsidR="00174326" w:rsidRPr="00C169D0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0">
        <w:rPr>
          <w:rFonts w:ascii="Times New Roman" w:hAnsi="Times New Roman" w:cs="Times New Roman"/>
          <w:sz w:val="24"/>
          <w:szCs w:val="24"/>
        </w:rPr>
        <w:t xml:space="preserve">5. Посещение семинаров, встреч в образовательных учреждениях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C169D0">
        <w:rPr>
          <w:rFonts w:ascii="Times New Roman" w:hAnsi="Times New Roman" w:cs="Times New Roman"/>
          <w:sz w:val="24"/>
          <w:szCs w:val="24"/>
        </w:rPr>
        <w:t>.</w:t>
      </w:r>
    </w:p>
    <w:p w14:paraId="0C0629E4" w14:textId="77777777" w:rsidR="00174326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D0">
        <w:rPr>
          <w:rFonts w:ascii="Times New Roman" w:hAnsi="Times New Roman" w:cs="Times New Roman"/>
          <w:sz w:val="24"/>
          <w:szCs w:val="24"/>
        </w:rPr>
        <w:lastRenderedPageBreak/>
        <w:t>6. Повышение квалификации педагогов на курсах.</w:t>
      </w:r>
    </w:p>
    <w:p w14:paraId="6381B9A3" w14:textId="77777777" w:rsidR="00174326" w:rsidRPr="00C519C4" w:rsidRDefault="00174326" w:rsidP="00174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169D0">
        <w:rPr>
          <w:rFonts w:ascii="Times New Roman" w:eastAsia="Times New Roman" w:hAnsi="Times New Roman" w:cs="Times New Roman"/>
          <w:sz w:val="24"/>
          <w:szCs w:val="24"/>
        </w:rPr>
        <w:t>Самообразование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C169D0">
        <w:rPr>
          <w:rFonts w:ascii="Times New Roman" w:eastAsia="Times New Roman" w:hAnsi="Times New Roman" w:cs="Times New Roman"/>
          <w:sz w:val="24"/>
          <w:szCs w:val="24"/>
        </w:rPr>
        <w:t>бобщение опыта, участие в конкурсах профессионального мастерства.</w:t>
      </w:r>
    </w:p>
    <w:p w14:paraId="02BB89B2" w14:textId="77777777" w:rsidR="00174326" w:rsidRPr="008160F7" w:rsidRDefault="00174326" w:rsidP="001743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9E1F38" w14:textId="77777777" w:rsidR="00174326" w:rsidRPr="00172CDB" w:rsidRDefault="00174326" w:rsidP="00DC4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CDB">
        <w:rPr>
          <w:rFonts w:ascii="Times New Roman" w:hAnsi="Times New Roman" w:cs="Times New Roman"/>
          <w:b/>
          <w:bCs/>
          <w:sz w:val="24"/>
          <w:szCs w:val="24"/>
        </w:rPr>
        <w:t>План заседаний ШМО на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172CDB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2CD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839"/>
        <w:gridCol w:w="7118"/>
      </w:tblGrid>
      <w:tr w:rsidR="00174326" w:rsidRPr="007C6E52" w14:paraId="2AB0A35F" w14:textId="77777777" w:rsidTr="00215BA2">
        <w:tc>
          <w:tcPr>
            <w:tcW w:w="817" w:type="dxa"/>
          </w:tcPr>
          <w:p w14:paraId="202091F9" w14:textId="77777777" w:rsidR="00174326" w:rsidRPr="007C6E52" w:rsidRDefault="00174326" w:rsidP="00215B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985" w:type="dxa"/>
          </w:tcPr>
          <w:p w14:paraId="1C8CB3C8" w14:textId="77777777" w:rsidR="00174326" w:rsidRPr="007C6E52" w:rsidRDefault="00174326" w:rsidP="0021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187" w:type="dxa"/>
          </w:tcPr>
          <w:p w14:paraId="5CD9CD95" w14:textId="77777777" w:rsidR="00174326" w:rsidRPr="007C6E52" w:rsidRDefault="00174326" w:rsidP="0021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заседаний</w:t>
            </w:r>
          </w:p>
        </w:tc>
      </w:tr>
      <w:tr w:rsidR="00174326" w:rsidRPr="007C6E52" w14:paraId="6A920574" w14:textId="77777777" w:rsidTr="00215BA2">
        <w:tc>
          <w:tcPr>
            <w:tcW w:w="817" w:type="dxa"/>
          </w:tcPr>
          <w:p w14:paraId="55784FF9" w14:textId="77777777" w:rsidR="00174326" w:rsidRDefault="00174326" w:rsidP="00174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3A0E2D8" w14:textId="77777777" w:rsidR="00174326" w:rsidRPr="007C6E52" w:rsidRDefault="00174326" w:rsidP="001743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E5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C6E5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8187" w:type="dxa"/>
          </w:tcPr>
          <w:p w14:paraId="4E2B34B6" w14:textId="77777777" w:rsidR="00174326" w:rsidRPr="00A8507D" w:rsidRDefault="00174326" w:rsidP="00174326">
            <w:pPr>
              <w:spacing w:before="29" w:after="2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68D">
              <w:rPr>
                <w:rFonts w:ascii="Times New Roman" w:hAnsi="Times New Roman" w:cs="Times New Roman"/>
                <w:sz w:val="24"/>
                <w:szCs w:val="24"/>
              </w:rPr>
              <w:t>Анализ работы МО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B36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368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5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и организация методической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начальных классов на </w:t>
            </w:r>
            <w:r w:rsidRPr="00A850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8507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A85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AC03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326" w:rsidRPr="007C6E52" w14:paraId="56D4CFF8" w14:textId="77777777" w:rsidTr="00215BA2">
        <w:trPr>
          <w:trHeight w:val="285"/>
        </w:trPr>
        <w:tc>
          <w:tcPr>
            <w:tcW w:w="817" w:type="dxa"/>
          </w:tcPr>
          <w:p w14:paraId="7EE81D16" w14:textId="77777777" w:rsidR="00174326" w:rsidRDefault="00174326" w:rsidP="00174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9B0CF0D" w14:textId="77777777" w:rsidR="00174326" w:rsidRPr="007C6E52" w:rsidRDefault="00174326" w:rsidP="001743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E5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E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6E5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8187" w:type="dxa"/>
          </w:tcPr>
          <w:p w14:paraId="7F03FB83" w14:textId="77777777" w:rsidR="00174326" w:rsidRPr="00BF71ED" w:rsidRDefault="00174326" w:rsidP="0017432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BF71ED">
              <w:rPr>
                <w:bCs/>
              </w:rPr>
              <w:t xml:space="preserve">Инновационный подход </w:t>
            </w:r>
            <w:r>
              <w:rPr>
                <w:bCs/>
              </w:rPr>
              <w:t>к организации педагогических технологий в условиях реализации ФГОС третьего поколения.</w:t>
            </w:r>
          </w:p>
        </w:tc>
      </w:tr>
      <w:tr w:rsidR="00174326" w:rsidRPr="007C6E52" w14:paraId="620B305E" w14:textId="77777777" w:rsidTr="00215BA2">
        <w:tc>
          <w:tcPr>
            <w:tcW w:w="817" w:type="dxa"/>
          </w:tcPr>
          <w:p w14:paraId="3D3B2ED7" w14:textId="77777777" w:rsidR="00174326" w:rsidRDefault="00174326" w:rsidP="00174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280CE77" w14:textId="77777777" w:rsidR="00174326" w:rsidRPr="007C6E52" w:rsidRDefault="00174326" w:rsidP="001743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6E5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C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6E5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8187" w:type="dxa"/>
          </w:tcPr>
          <w:p w14:paraId="427D7556" w14:textId="77777777" w:rsidR="00174326" w:rsidRPr="0022422F" w:rsidRDefault="00174326" w:rsidP="00174326">
            <w:pPr>
              <w:pStyle w:val="Default"/>
              <w:jc w:val="both"/>
              <w:rPr>
                <w:bCs/>
              </w:rPr>
            </w:pPr>
            <w:r w:rsidRPr="000174AC">
              <w:t xml:space="preserve">Эффективные способы и практические приемы работы с обучающимися начальных классов в ходе подготовки </w:t>
            </w:r>
            <w:r>
              <w:t>к ВПР.</w:t>
            </w:r>
          </w:p>
        </w:tc>
      </w:tr>
      <w:tr w:rsidR="00174326" w:rsidRPr="007C6E52" w14:paraId="39A27C51" w14:textId="77777777" w:rsidTr="00215BA2">
        <w:tc>
          <w:tcPr>
            <w:tcW w:w="817" w:type="dxa"/>
          </w:tcPr>
          <w:p w14:paraId="624B74F7" w14:textId="77777777" w:rsidR="00174326" w:rsidRDefault="00174326" w:rsidP="00174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03D31A60" w14:textId="77777777" w:rsidR="00174326" w:rsidRPr="007C6E52" w:rsidRDefault="00174326" w:rsidP="001743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6E5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8187" w:type="dxa"/>
          </w:tcPr>
          <w:p w14:paraId="54A784E7" w14:textId="77777777" w:rsidR="00174326" w:rsidRPr="0022422F" w:rsidRDefault="00174326" w:rsidP="001743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03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Результаты работы учителей начальных классов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применению педагогических технологий в условиях реализации ФГОС третьего поколения.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Диагностика</w:t>
            </w:r>
            <w:r w:rsidRPr="00E62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уровня развития  УУД у младших школьников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условиях реализации ФГОС третьего поколения.</w:t>
            </w:r>
          </w:p>
        </w:tc>
      </w:tr>
      <w:tr w:rsidR="00174326" w:rsidRPr="007C6E52" w14:paraId="496342A1" w14:textId="77777777" w:rsidTr="00215BA2">
        <w:trPr>
          <w:trHeight w:val="205"/>
        </w:trPr>
        <w:tc>
          <w:tcPr>
            <w:tcW w:w="817" w:type="dxa"/>
          </w:tcPr>
          <w:p w14:paraId="29880692" w14:textId="77777777" w:rsidR="00174326" w:rsidRDefault="00174326" w:rsidP="001743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270CC07" w14:textId="77777777" w:rsidR="00174326" w:rsidRPr="007C6E52" w:rsidRDefault="00174326" w:rsidP="001743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6E5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8187" w:type="dxa"/>
          </w:tcPr>
          <w:p w14:paraId="1C502334" w14:textId="77777777" w:rsidR="00174326" w:rsidRPr="007C6E52" w:rsidRDefault="00174326" w:rsidP="0017432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FFFF1ED" w14:textId="77777777" w:rsidR="00174326" w:rsidRDefault="00174326" w:rsidP="00174326">
      <w:pPr>
        <w:spacing w:line="240" w:lineRule="auto"/>
        <w:jc w:val="both"/>
        <w:rPr>
          <w:sz w:val="24"/>
          <w:szCs w:val="24"/>
        </w:rPr>
      </w:pPr>
    </w:p>
    <w:p w14:paraId="642F1FB4" w14:textId="77777777" w:rsidR="003A736E" w:rsidRPr="009201EA" w:rsidRDefault="003A736E" w:rsidP="00174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36E" w:rsidRPr="009201EA" w:rsidSect="007E5DE3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3DA"/>
    <w:multiLevelType w:val="hybridMultilevel"/>
    <w:tmpl w:val="DBEC82B6"/>
    <w:lvl w:ilvl="0" w:tplc="2242AF02">
      <w:start w:val="1"/>
      <w:numFmt w:val="decimal"/>
      <w:lvlText w:val="%1."/>
      <w:lvlJc w:val="left"/>
      <w:pPr>
        <w:ind w:left="925" w:hanging="63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62BF9A">
      <w:numFmt w:val="bullet"/>
      <w:lvlText w:val=""/>
      <w:lvlJc w:val="left"/>
      <w:pPr>
        <w:ind w:left="925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83E44F4">
      <w:numFmt w:val="bullet"/>
      <w:lvlText w:val="•"/>
      <w:lvlJc w:val="left"/>
      <w:pPr>
        <w:ind w:left="3755" w:hanging="349"/>
      </w:pPr>
      <w:rPr>
        <w:rFonts w:hint="default"/>
        <w:lang w:val="ru-RU" w:eastAsia="en-US" w:bidi="ar-SA"/>
      </w:rPr>
    </w:lvl>
    <w:lvl w:ilvl="3" w:tplc="C3E81BE6">
      <w:numFmt w:val="bullet"/>
      <w:lvlText w:val="•"/>
      <w:lvlJc w:val="left"/>
      <w:pPr>
        <w:ind w:left="5173" w:hanging="349"/>
      </w:pPr>
      <w:rPr>
        <w:rFonts w:hint="default"/>
        <w:lang w:val="ru-RU" w:eastAsia="en-US" w:bidi="ar-SA"/>
      </w:rPr>
    </w:lvl>
    <w:lvl w:ilvl="4" w:tplc="B574B2C0">
      <w:numFmt w:val="bullet"/>
      <w:lvlText w:val="•"/>
      <w:lvlJc w:val="left"/>
      <w:pPr>
        <w:ind w:left="6591" w:hanging="349"/>
      </w:pPr>
      <w:rPr>
        <w:rFonts w:hint="default"/>
        <w:lang w:val="ru-RU" w:eastAsia="en-US" w:bidi="ar-SA"/>
      </w:rPr>
    </w:lvl>
    <w:lvl w:ilvl="5" w:tplc="FB429C8E">
      <w:numFmt w:val="bullet"/>
      <w:lvlText w:val="•"/>
      <w:lvlJc w:val="left"/>
      <w:pPr>
        <w:ind w:left="8009" w:hanging="349"/>
      </w:pPr>
      <w:rPr>
        <w:rFonts w:hint="default"/>
        <w:lang w:val="ru-RU" w:eastAsia="en-US" w:bidi="ar-SA"/>
      </w:rPr>
    </w:lvl>
    <w:lvl w:ilvl="6" w:tplc="95682A9E">
      <w:numFmt w:val="bullet"/>
      <w:lvlText w:val="•"/>
      <w:lvlJc w:val="left"/>
      <w:pPr>
        <w:ind w:left="9427" w:hanging="349"/>
      </w:pPr>
      <w:rPr>
        <w:rFonts w:hint="default"/>
        <w:lang w:val="ru-RU" w:eastAsia="en-US" w:bidi="ar-SA"/>
      </w:rPr>
    </w:lvl>
    <w:lvl w:ilvl="7" w:tplc="34E49784">
      <w:numFmt w:val="bullet"/>
      <w:lvlText w:val="•"/>
      <w:lvlJc w:val="left"/>
      <w:pPr>
        <w:ind w:left="10844" w:hanging="349"/>
      </w:pPr>
      <w:rPr>
        <w:rFonts w:hint="default"/>
        <w:lang w:val="ru-RU" w:eastAsia="en-US" w:bidi="ar-SA"/>
      </w:rPr>
    </w:lvl>
    <w:lvl w:ilvl="8" w:tplc="3C5845D8">
      <w:numFmt w:val="bullet"/>
      <w:lvlText w:val="•"/>
      <w:lvlJc w:val="left"/>
      <w:pPr>
        <w:ind w:left="12262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06DC5548"/>
    <w:multiLevelType w:val="hybridMultilevel"/>
    <w:tmpl w:val="C90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342"/>
    <w:multiLevelType w:val="hybridMultilevel"/>
    <w:tmpl w:val="11020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4B35"/>
    <w:multiLevelType w:val="hybridMultilevel"/>
    <w:tmpl w:val="EC46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6062F"/>
    <w:multiLevelType w:val="hybridMultilevel"/>
    <w:tmpl w:val="3890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309A"/>
    <w:multiLevelType w:val="hybridMultilevel"/>
    <w:tmpl w:val="EAA0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4083"/>
    <w:multiLevelType w:val="hybridMultilevel"/>
    <w:tmpl w:val="54E2E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712EC"/>
    <w:multiLevelType w:val="hybridMultilevel"/>
    <w:tmpl w:val="D9AC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2B6B"/>
    <w:multiLevelType w:val="hybridMultilevel"/>
    <w:tmpl w:val="C6287C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A973F5"/>
    <w:multiLevelType w:val="hybridMultilevel"/>
    <w:tmpl w:val="B51C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E5D26"/>
    <w:multiLevelType w:val="hybridMultilevel"/>
    <w:tmpl w:val="9C28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33E24"/>
    <w:multiLevelType w:val="hybridMultilevel"/>
    <w:tmpl w:val="631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4C84"/>
    <w:multiLevelType w:val="hybridMultilevel"/>
    <w:tmpl w:val="3EC8E8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0A6C59"/>
    <w:multiLevelType w:val="hybridMultilevel"/>
    <w:tmpl w:val="1C880258"/>
    <w:lvl w:ilvl="0" w:tplc="39C22BF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91855"/>
    <w:multiLevelType w:val="hybridMultilevel"/>
    <w:tmpl w:val="5FF6F98A"/>
    <w:lvl w:ilvl="0" w:tplc="CF58DAFC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E3B3CF0"/>
    <w:multiLevelType w:val="hybridMultilevel"/>
    <w:tmpl w:val="272060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6A731A"/>
    <w:multiLevelType w:val="hybridMultilevel"/>
    <w:tmpl w:val="A1EA2AD8"/>
    <w:lvl w:ilvl="0" w:tplc="06CE77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77AEF"/>
    <w:multiLevelType w:val="hybridMultilevel"/>
    <w:tmpl w:val="034E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852B1"/>
    <w:multiLevelType w:val="hybridMultilevel"/>
    <w:tmpl w:val="41BEA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2576D"/>
    <w:multiLevelType w:val="hybridMultilevel"/>
    <w:tmpl w:val="BB600194"/>
    <w:lvl w:ilvl="0" w:tplc="BCBE3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9413B6"/>
    <w:multiLevelType w:val="hybridMultilevel"/>
    <w:tmpl w:val="A16AC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5A7"/>
    <w:multiLevelType w:val="hybridMultilevel"/>
    <w:tmpl w:val="1BC23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53369"/>
    <w:multiLevelType w:val="hybridMultilevel"/>
    <w:tmpl w:val="BEBA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F14B2"/>
    <w:multiLevelType w:val="hybridMultilevel"/>
    <w:tmpl w:val="5D90EE9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461975CC"/>
    <w:multiLevelType w:val="hybridMultilevel"/>
    <w:tmpl w:val="C42A08D6"/>
    <w:lvl w:ilvl="0" w:tplc="13FA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1B2B4D"/>
    <w:multiLevelType w:val="hybridMultilevel"/>
    <w:tmpl w:val="DFB482E0"/>
    <w:lvl w:ilvl="0" w:tplc="041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123779"/>
    <w:multiLevelType w:val="hybridMultilevel"/>
    <w:tmpl w:val="B23415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5C4FBA"/>
    <w:multiLevelType w:val="hybridMultilevel"/>
    <w:tmpl w:val="98127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97624"/>
    <w:multiLevelType w:val="hybridMultilevel"/>
    <w:tmpl w:val="225EE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C4048"/>
    <w:multiLevelType w:val="hybridMultilevel"/>
    <w:tmpl w:val="95F2C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E9473F"/>
    <w:multiLevelType w:val="hybridMultilevel"/>
    <w:tmpl w:val="D93438F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 w15:restartNumberingAfterBreak="0">
    <w:nsid w:val="58E34124"/>
    <w:multiLevelType w:val="hybridMultilevel"/>
    <w:tmpl w:val="8E8A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81D00"/>
    <w:multiLevelType w:val="hybridMultilevel"/>
    <w:tmpl w:val="9CAA9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B1BCA"/>
    <w:multiLevelType w:val="hybridMultilevel"/>
    <w:tmpl w:val="B7AE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91BDE"/>
    <w:multiLevelType w:val="hybridMultilevel"/>
    <w:tmpl w:val="AD92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C516B"/>
    <w:multiLevelType w:val="hybridMultilevel"/>
    <w:tmpl w:val="98A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B27A3"/>
    <w:multiLevelType w:val="hybridMultilevel"/>
    <w:tmpl w:val="9CB0A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06DA2"/>
    <w:multiLevelType w:val="hybridMultilevel"/>
    <w:tmpl w:val="636E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B2724"/>
    <w:multiLevelType w:val="hybridMultilevel"/>
    <w:tmpl w:val="74568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702FA"/>
    <w:multiLevelType w:val="hybridMultilevel"/>
    <w:tmpl w:val="D3CE3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8"/>
  </w:num>
  <w:num w:numId="4">
    <w:abstractNumId w:val="25"/>
  </w:num>
  <w:num w:numId="5">
    <w:abstractNumId w:val="39"/>
  </w:num>
  <w:num w:numId="6">
    <w:abstractNumId w:val="26"/>
  </w:num>
  <w:num w:numId="7">
    <w:abstractNumId w:val="1"/>
  </w:num>
  <w:num w:numId="8">
    <w:abstractNumId w:val="17"/>
  </w:num>
  <w:num w:numId="9">
    <w:abstractNumId w:val="13"/>
  </w:num>
  <w:num w:numId="10">
    <w:abstractNumId w:val="12"/>
  </w:num>
  <w:num w:numId="11">
    <w:abstractNumId w:val="30"/>
  </w:num>
  <w:num w:numId="12">
    <w:abstractNumId w:val="31"/>
  </w:num>
  <w:num w:numId="13">
    <w:abstractNumId w:val="15"/>
  </w:num>
  <w:num w:numId="14">
    <w:abstractNumId w:val="23"/>
  </w:num>
  <w:num w:numId="15">
    <w:abstractNumId w:val="3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6"/>
  </w:num>
  <w:num w:numId="20">
    <w:abstractNumId w:val="0"/>
  </w:num>
  <w:num w:numId="21">
    <w:abstractNumId w:val="11"/>
  </w:num>
  <w:num w:numId="22">
    <w:abstractNumId w:val="22"/>
  </w:num>
  <w:num w:numId="23">
    <w:abstractNumId w:val="29"/>
  </w:num>
  <w:num w:numId="24">
    <w:abstractNumId w:val="20"/>
  </w:num>
  <w:num w:numId="25">
    <w:abstractNumId w:val="40"/>
  </w:num>
  <w:num w:numId="26">
    <w:abstractNumId w:val="37"/>
  </w:num>
  <w:num w:numId="27">
    <w:abstractNumId w:val="6"/>
  </w:num>
  <w:num w:numId="28">
    <w:abstractNumId w:val="18"/>
  </w:num>
  <w:num w:numId="29">
    <w:abstractNumId w:val="2"/>
  </w:num>
  <w:num w:numId="30">
    <w:abstractNumId w:val="24"/>
  </w:num>
  <w:num w:numId="31">
    <w:abstractNumId w:val="16"/>
  </w:num>
  <w:num w:numId="32">
    <w:abstractNumId w:val="10"/>
  </w:num>
  <w:num w:numId="33">
    <w:abstractNumId w:val="9"/>
  </w:num>
  <w:num w:numId="34">
    <w:abstractNumId w:val="27"/>
  </w:num>
  <w:num w:numId="35">
    <w:abstractNumId w:val="21"/>
  </w:num>
  <w:num w:numId="36">
    <w:abstractNumId w:val="5"/>
  </w:num>
  <w:num w:numId="37">
    <w:abstractNumId w:val="3"/>
  </w:num>
  <w:num w:numId="38">
    <w:abstractNumId w:val="8"/>
  </w:num>
  <w:num w:numId="39">
    <w:abstractNumId w:val="4"/>
  </w:num>
  <w:num w:numId="40">
    <w:abstractNumId w:val="14"/>
  </w:num>
  <w:num w:numId="41">
    <w:abstractNumId w:val="32"/>
  </w:num>
  <w:num w:numId="42">
    <w:abstractNumId w:val="38"/>
  </w:num>
  <w:num w:numId="43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49"/>
    <w:rsid w:val="00007B15"/>
    <w:rsid w:val="00073F05"/>
    <w:rsid w:val="00083E09"/>
    <w:rsid w:val="000A28D7"/>
    <w:rsid w:val="000B552E"/>
    <w:rsid w:val="000C73D0"/>
    <w:rsid w:val="000D720C"/>
    <w:rsid w:val="000D7CCF"/>
    <w:rsid w:val="001167E5"/>
    <w:rsid w:val="00121108"/>
    <w:rsid w:val="0013692B"/>
    <w:rsid w:val="00137446"/>
    <w:rsid w:val="00145E4F"/>
    <w:rsid w:val="00166757"/>
    <w:rsid w:val="00174326"/>
    <w:rsid w:val="001861A2"/>
    <w:rsid w:val="00196582"/>
    <w:rsid w:val="001B698B"/>
    <w:rsid w:val="001E5F6D"/>
    <w:rsid w:val="00214EC1"/>
    <w:rsid w:val="00215BA2"/>
    <w:rsid w:val="00217BE6"/>
    <w:rsid w:val="00223D36"/>
    <w:rsid w:val="00260A48"/>
    <w:rsid w:val="002632AA"/>
    <w:rsid w:val="002765D9"/>
    <w:rsid w:val="002B5A9C"/>
    <w:rsid w:val="002E601F"/>
    <w:rsid w:val="002F6610"/>
    <w:rsid w:val="0036330D"/>
    <w:rsid w:val="003A1FF3"/>
    <w:rsid w:val="003A5CD3"/>
    <w:rsid w:val="003A736E"/>
    <w:rsid w:val="003C65C1"/>
    <w:rsid w:val="003D40C7"/>
    <w:rsid w:val="003E50B3"/>
    <w:rsid w:val="003F0A54"/>
    <w:rsid w:val="003F11B0"/>
    <w:rsid w:val="0042602D"/>
    <w:rsid w:val="004406F2"/>
    <w:rsid w:val="0046428A"/>
    <w:rsid w:val="00495485"/>
    <w:rsid w:val="004D100C"/>
    <w:rsid w:val="004D752E"/>
    <w:rsid w:val="0051581E"/>
    <w:rsid w:val="00522817"/>
    <w:rsid w:val="0052461F"/>
    <w:rsid w:val="00526950"/>
    <w:rsid w:val="00561EB2"/>
    <w:rsid w:val="00582BC9"/>
    <w:rsid w:val="0058506D"/>
    <w:rsid w:val="005939AF"/>
    <w:rsid w:val="005955D1"/>
    <w:rsid w:val="00597BAC"/>
    <w:rsid w:val="005B33A7"/>
    <w:rsid w:val="005E5AD3"/>
    <w:rsid w:val="005F012C"/>
    <w:rsid w:val="00601245"/>
    <w:rsid w:val="00627453"/>
    <w:rsid w:val="00646C51"/>
    <w:rsid w:val="00674E47"/>
    <w:rsid w:val="00686FF5"/>
    <w:rsid w:val="006C5564"/>
    <w:rsid w:val="006D4DEF"/>
    <w:rsid w:val="006D6901"/>
    <w:rsid w:val="006E1DA8"/>
    <w:rsid w:val="00710A70"/>
    <w:rsid w:val="00717F97"/>
    <w:rsid w:val="00767114"/>
    <w:rsid w:val="00775B01"/>
    <w:rsid w:val="00783A04"/>
    <w:rsid w:val="007A4DFA"/>
    <w:rsid w:val="007B7209"/>
    <w:rsid w:val="007B743B"/>
    <w:rsid w:val="007D3463"/>
    <w:rsid w:val="007E5DE3"/>
    <w:rsid w:val="007F6959"/>
    <w:rsid w:val="0083103C"/>
    <w:rsid w:val="00845749"/>
    <w:rsid w:val="00874873"/>
    <w:rsid w:val="0087620D"/>
    <w:rsid w:val="008A2E22"/>
    <w:rsid w:val="008C130A"/>
    <w:rsid w:val="008D3C82"/>
    <w:rsid w:val="008E378E"/>
    <w:rsid w:val="009003A6"/>
    <w:rsid w:val="009122BB"/>
    <w:rsid w:val="0091381A"/>
    <w:rsid w:val="009201EA"/>
    <w:rsid w:val="009831EA"/>
    <w:rsid w:val="009B0B85"/>
    <w:rsid w:val="009C4E49"/>
    <w:rsid w:val="009D13BA"/>
    <w:rsid w:val="009D65BA"/>
    <w:rsid w:val="00A11F0A"/>
    <w:rsid w:val="00A21846"/>
    <w:rsid w:val="00A346C4"/>
    <w:rsid w:val="00A35477"/>
    <w:rsid w:val="00A556BA"/>
    <w:rsid w:val="00A60CE9"/>
    <w:rsid w:val="00A87FDF"/>
    <w:rsid w:val="00AA6B9F"/>
    <w:rsid w:val="00AE396B"/>
    <w:rsid w:val="00B05049"/>
    <w:rsid w:val="00B06981"/>
    <w:rsid w:val="00B32104"/>
    <w:rsid w:val="00B62D3E"/>
    <w:rsid w:val="00B71702"/>
    <w:rsid w:val="00BA1649"/>
    <w:rsid w:val="00BA7973"/>
    <w:rsid w:val="00BB1AD9"/>
    <w:rsid w:val="00BD29E9"/>
    <w:rsid w:val="00C00CE3"/>
    <w:rsid w:val="00C07814"/>
    <w:rsid w:val="00C31297"/>
    <w:rsid w:val="00C45560"/>
    <w:rsid w:val="00C4793D"/>
    <w:rsid w:val="00C600CA"/>
    <w:rsid w:val="00C978AA"/>
    <w:rsid w:val="00CB524F"/>
    <w:rsid w:val="00CC74E8"/>
    <w:rsid w:val="00CD0848"/>
    <w:rsid w:val="00CD0C8E"/>
    <w:rsid w:val="00CF4BC4"/>
    <w:rsid w:val="00D017BA"/>
    <w:rsid w:val="00D2237C"/>
    <w:rsid w:val="00D2409E"/>
    <w:rsid w:val="00D40E10"/>
    <w:rsid w:val="00D44921"/>
    <w:rsid w:val="00D5015B"/>
    <w:rsid w:val="00D55BC7"/>
    <w:rsid w:val="00D65E5B"/>
    <w:rsid w:val="00D730B6"/>
    <w:rsid w:val="00D8431F"/>
    <w:rsid w:val="00D8726B"/>
    <w:rsid w:val="00D94CEF"/>
    <w:rsid w:val="00DB276D"/>
    <w:rsid w:val="00DC0CDE"/>
    <w:rsid w:val="00DC12ED"/>
    <w:rsid w:val="00DC1F0E"/>
    <w:rsid w:val="00DC48A5"/>
    <w:rsid w:val="00DE596C"/>
    <w:rsid w:val="00DF6C0A"/>
    <w:rsid w:val="00E06B14"/>
    <w:rsid w:val="00E14D03"/>
    <w:rsid w:val="00E65077"/>
    <w:rsid w:val="00E65233"/>
    <w:rsid w:val="00E773CD"/>
    <w:rsid w:val="00E8477C"/>
    <w:rsid w:val="00EF2CF4"/>
    <w:rsid w:val="00F40511"/>
    <w:rsid w:val="00F71611"/>
    <w:rsid w:val="00F7368B"/>
    <w:rsid w:val="00F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C95B"/>
  <w15:chartTrackingRefBased/>
  <w15:docId w15:val="{18880A38-5C54-4655-B2A7-73DFBD40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C4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646C51"/>
    <w:pPr>
      <w:widowControl w:val="0"/>
      <w:autoSpaceDE w:val="0"/>
      <w:autoSpaceDN w:val="0"/>
      <w:spacing w:before="63"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CE3"/>
    <w:pPr>
      <w:ind w:left="720"/>
      <w:contextualSpacing/>
    </w:pPr>
  </w:style>
  <w:style w:type="paragraph" w:styleId="a5">
    <w:name w:val="Body Text"/>
    <w:basedOn w:val="a"/>
    <w:link w:val="a6"/>
    <w:rsid w:val="00C00CE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00CE3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7">
    <w:name w:val="No Spacing"/>
    <w:qFormat/>
    <w:rsid w:val="00C00CE3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3E50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50B3"/>
  </w:style>
  <w:style w:type="character" w:styleId="a8">
    <w:name w:val="Hyperlink"/>
    <w:basedOn w:val="a0"/>
    <w:uiPriority w:val="99"/>
    <w:unhideWhenUsed/>
    <w:rsid w:val="003E50B3"/>
    <w:rPr>
      <w:color w:val="0000FF"/>
      <w:u w:val="single"/>
    </w:rPr>
  </w:style>
  <w:style w:type="table" w:styleId="a9">
    <w:name w:val="Grid Table Light"/>
    <w:basedOn w:val="a1"/>
    <w:uiPriority w:val="40"/>
    <w:rsid w:val="003E50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Normal (Web)"/>
    <w:basedOn w:val="a"/>
    <w:uiPriority w:val="99"/>
    <w:unhideWhenUsed/>
    <w:rsid w:val="00D2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83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46C5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46C51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b">
    <w:name w:val="Plain Text"/>
    <w:basedOn w:val="a"/>
    <w:link w:val="ac"/>
    <w:uiPriority w:val="99"/>
    <w:unhideWhenUsed/>
    <w:rsid w:val="007A4DF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7A4DFA"/>
    <w:rPr>
      <w:rFonts w:ascii="Consolas" w:eastAsia="Calibri" w:hAnsi="Consolas" w:cs="Times New Roman"/>
      <w:sz w:val="21"/>
      <w:szCs w:val="21"/>
    </w:rPr>
  </w:style>
  <w:style w:type="character" w:styleId="ad">
    <w:name w:val="Strong"/>
    <w:basedOn w:val="a0"/>
    <w:qFormat/>
    <w:rsid w:val="009201EA"/>
    <w:rPr>
      <w:b/>
      <w:bCs/>
    </w:rPr>
  </w:style>
  <w:style w:type="paragraph" w:customStyle="1" w:styleId="Default">
    <w:name w:val="Default"/>
    <w:rsid w:val="00920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0">
    <w:name w:val="c20"/>
    <w:basedOn w:val="a"/>
    <w:rsid w:val="0058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2BC9"/>
  </w:style>
  <w:style w:type="character" w:customStyle="1" w:styleId="block-contenttitle">
    <w:name w:val="block-content__title"/>
    <w:basedOn w:val="a0"/>
    <w:rsid w:val="0084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4911</Words>
  <Characters>27997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Гавриловна</cp:lastModifiedBy>
  <cp:revision>143</cp:revision>
  <dcterms:created xsi:type="dcterms:W3CDTF">2021-05-28T05:22:00Z</dcterms:created>
  <dcterms:modified xsi:type="dcterms:W3CDTF">2022-06-27T10:10:00Z</dcterms:modified>
</cp:coreProperties>
</file>