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D06" w:rsidRPr="009C1842" w:rsidRDefault="00600D06" w:rsidP="00600D06">
      <w:pPr>
        <w:pStyle w:val="a4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C1842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600D06" w:rsidRPr="009C1842" w:rsidRDefault="00600D06" w:rsidP="00600D06">
      <w:pPr>
        <w:pStyle w:val="a4"/>
        <w:ind w:firstLine="4253"/>
        <w:jc w:val="right"/>
        <w:rPr>
          <w:rFonts w:ascii="Times New Roman" w:hAnsi="Times New Roman" w:cs="Times New Roman"/>
          <w:sz w:val="24"/>
          <w:szCs w:val="24"/>
        </w:rPr>
      </w:pPr>
      <w:r w:rsidRPr="009C1842">
        <w:rPr>
          <w:rFonts w:ascii="Times New Roman" w:hAnsi="Times New Roman" w:cs="Times New Roman"/>
          <w:sz w:val="24"/>
          <w:szCs w:val="24"/>
        </w:rPr>
        <w:t>приказом директора МБОУ «Янтиковская СОШ</w:t>
      </w:r>
      <w:r>
        <w:rPr>
          <w:rFonts w:ascii="Times New Roman" w:hAnsi="Times New Roman" w:cs="Times New Roman"/>
          <w:sz w:val="24"/>
          <w:szCs w:val="24"/>
        </w:rPr>
        <w:t xml:space="preserve"> имени Героя Советского Союза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П.Х.Бухтулова</w:t>
      </w:r>
      <w:proofErr w:type="spellEnd"/>
      <w:r w:rsidRPr="009C1842">
        <w:rPr>
          <w:rFonts w:ascii="Times New Roman" w:hAnsi="Times New Roman" w:cs="Times New Roman"/>
          <w:sz w:val="24"/>
          <w:szCs w:val="24"/>
        </w:rPr>
        <w:t>»</w:t>
      </w:r>
    </w:p>
    <w:p w:rsidR="00600D06" w:rsidRPr="009C1842" w:rsidRDefault="00600D06" w:rsidP="00600D06">
      <w:pPr>
        <w:pStyle w:val="a4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C1842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55</w:t>
      </w:r>
      <w:r w:rsidRPr="009C1842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9C1842">
        <w:rPr>
          <w:rFonts w:ascii="Times New Roman" w:hAnsi="Times New Roman" w:cs="Times New Roman"/>
          <w:sz w:val="24"/>
          <w:szCs w:val="24"/>
        </w:rPr>
        <w:t>.08.202</w:t>
      </w:r>
      <w:r>
        <w:rPr>
          <w:rFonts w:ascii="Times New Roman" w:hAnsi="Times New Roman" w:cs="Times New Roman"/>
          <w:sz w:val="24"/>
          <w:szCs w:val="24"/>
        </w:rPr>
        <w:t>2 г.</w:t>
      </w:r>
    </w:p>
    <w:p w:rsidR="00600D06" w:rsidRDefault="00600D06" w:rsidP="00600D06"/>
    <w:p w:rsidR="00600D06" w:rsidRDefault="00600D06" w:rsidP="00600D06"/>
    <w:p w:rsidR="00600D06" w:rsidRDefault="00600D06" w:rsidP="00600D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B7A">
        <w:rPr>
          <w:rFonts w:ascii="Times New Roman" w:hAnsi="Times New Roman" w:cs="Times New Roman"/>
          <w:b/>
          <w:sz w:val="28"/>
          <w:szCs w:val="28"/>
        </w:rPr>
        <w:t>Расписание образовательного процесса</w:t>
      </w:r>
    </w:p>
    <w:tbl>
      <w:tblPr>
        <w:tblStyle w:val="a3"/>
        <w:tblW w:w="0" w:type="auto"/>
        <w:tblLook w:val="04A0"/>
      </w:tblPr>
      <w:tblGrid>
        <w:gridCol w:w="2235"/>
        <w:gridCol w:w="6945"/>
      </w:tblGrid>
      <w:tr w:rsidR="00600D06" w:rsidTr="00D31B3A">
        <w:tc>
          <w:tcPr>
            <w:tcW w:w="2235" w:type="dxa"/>
          </w:tcPr>
          <w:p w:rsidR="00600D06" w:rsidRDefault="00600D06" w:rsidP="00D31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600D06" w:rsidRDefault="00600D06" w:rsidP="00D31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классы </w:t>
            </w:r>
          </w:p>
        </w:tc>
      </w:tr>
      <w:tr w:rsidR="00600D06" w:rsidTr="00D31B3A">
        <w:tc>
          <w:tcPr>
            <w:tcW w:w="2235" w:type="dxa"/>
          </w:tcPr>
          <w:p w:rsidR="00600D06" w:rsidRPr="00B423A3" w:rsidRDefault="00600D06" w:rsidP="00D31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B423A3">
              <w:rPr>
                <w:rFonts w:ascii="Times New Roman" w:hAnsi="Times New Roman" w:cs="Times New Roman"/>
                <w:sz w:val="28"/>
                <w:szCs w:val="28"/>
              </w:rPr>
              <w:t>автрак</w:t>
            </w:r>
          </w:p>
        </w:tc>
        <w:tc>
          <w:tcPr>
            <w:tcW w:w="6945" w:type="dxa"/>
          </w:tcPr>
          <w:p w:rsidR="00600D06" w:rsidRPr="00B423A3" w:rsidRDefault="00600D06" w:rsidP="00D31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3A3">
              <w:rPr>
                <w:rFonts w:ascii="Times New Roman" w:hAnsi="Times New Roman" w:cs="Times New Roman"/>
                <w:sz w:val="28"/>
                <w:szCs w:val="28"/>
              </w:rPr>
              <w:t xml:space="preserve">8.00 – 8.20  </w:t>
            </w:r>
          </w:p>
        </w:tc>
      </w:tr>
      <w:tr w:rsidR="00600D06" w:rsidTr="00D31B3A">
        <w:tc>
          <w:tcPr>
            <w:tcW w:w="2235" w:type="dxa"/>
          </w:tcPr>
          <w:p w:rsidR="00600D06" w:rsidRPr="00DD2B7A" w:rsidRDefault="00600D06" w:rsidP="00D31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B7A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6945" w:type="dxa"/>
          </w:tcPr>
          <w:p w:rsidR="00600D06" w:rsidRPr="00DD2B7A" w:rsidRDefault="00600D06" w:rsidP="00D31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8.30 - 9.05</w:t>
            </w:r>
          </w:p>
        </w:tc>
      </w:tr>
      <w:tr w:rsidR="00600D06" w:rsidTr="00D31B3A">
        <w:tc>
          <w:tcPr>
            <w:tcW w:w="2235" w:type="dxa"/>
          </w:tcPr>
          <w:p w:rsidR="00600D06" w:rsidRPr="00DD2B7A" w:rsidRDefault="00600D06" w:rsidP="00D31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B7A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6945" w:type="dxa"/>
          </w:tcPr>
          <w:p w:rsidR="00600D06" w:rsidRPr="00DD2B7A" w:rsidRDefault="00600D06" w:rsidP="00D31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B7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DD2B7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D2B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D2B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00D06" w:rsidTr="00D31B3A">
        <w:tc>
          <w:tcPr>
            <w:tcW w:w="2235" w:type="dxa"/>
          </w:tcPr>
          <w:p w:rsidR="00600D06" w:rsidRPr="00DD2B7A" w:rsidRDefault="00600D06" w:rsidP="00D31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6945" w:type="dxa"/>
          </w:tcPr>
          <w:p w:rsidR="00600D06" w:rsidRPr="00DD2B7A" w:rsidRDefault="00600D06" w:rsidP="00D31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 – 10.15</w:t>
            </w:r>
          </w:p>
        </w:tc>
      </w:tr>
      <w:tr w:rsidR="00600D06" w:rsidTr="00D31B3A">
        <w:tc>
          <w:tcPr>
            <w:tcW w:w="2235" w:type="dxa"/>
          </w:tcPr>
          <w:p w:rsidR="00600D06" w:rsidRPr="00DD2B7A" w:rsidRDefault="00600D06" w:rsidP="00D31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B7A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6945" w:type="dxa"/>
          </w:tcPr>
          <w:p w:rsidR="00600D06" w:rsidRPr="00DD2B7A" w:rsidRDefault="00600D06" w:rsidP="00D31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 – 10.50</w:t>
            </w:r>
          </w:p>
        </w:tc>
      </w:tr>
      <w:tr w:rsidR="00600D06" w:rsidTr="00D31B3A">
        <w:tc>
          <w:tcPr>
            <w:tcW w:w="2235" w:type="dxa"/>
          </w:tcPr>
          <w:p w:rsidR="00600D06" w:rsidRPr="00DD2B7A" w:rsidRDefault="00600D06" w:rsidP="00D31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B7A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6945" w:type="dxa"/>
          </w:tcPr>
          <w:p w:rsidR="00600D06" w:rsidRDefault="00600D06" w:rsidP="00D31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– 11.35</w:t>
            </w:r>
          </w:p>
        </w:tc>
      </w:tr>
      <w:tr w:rsidR="00600D06" w:rsidTr="00D31B3A">
        <w:tc>
          <w:tcPr>
            <w:tcW w:w="2235" w:type="dxa"/>
          </w:tcPr>
          <w:p w:rsidR="00600D06" w:rsidRPr="00DD2B7A" w:rsidRDefault="00600D06" w:rsidP="00D31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B7A"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6945" w:type="dxa"/>
          </w:tcPr>
          <w:p w:rsidR="00600D06" w:rsidRPr="00DD2B7A" w:rsidRDefault="00600D06" w:rsidP="00D31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 – 12.20</w:t>
            </w:r>
          </w:p>
        </w:tc>
      </w:tr>
    </w:tbl>
    <w:p w:rsidR="00600D06" w:rsidRDefault="00600D06" w:rsidP="00600D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235"/>
        <w:gridCol w:w="6945"/>
      </w:tblGrid>
      <w:tr w:rsidR="00600D06" w:rsidTr="00D31B3A">
        <w:tc>
          <w:tcPr>
            <w:tcW w:w="2235" w:type="dxa"/>
          </w:tcPr>
          <w:p w:rsidR="00600D06" w:rsidRDefault="00600D06" w:rsidP="00D31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600D06" w:rsidRDefault="00600D06" w:rsidP="00D31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2-4 классы</w:t>
            </w:r>
          </w:p>
        </w:tc>
      </w:tr>
      <w:tr w:rsidR="00600D06" w:rsidTr="00D31B3A">
        <w:tc>
          <w:tcPr>
            <w:tcW w:w="2235" w:type="dxa"/>
          </w:tcPr>
          <w:p w:rsidR="00600D06" w:rsidRPr="00B423A3" w:rsidRDefault="00600D06" w:rsidP="00D31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B423A3">
              <w:rPr>
                <w:rFonts w:ascii="Times New Roman" w:hAnsi="Times New Roman" w:cs="Times New Roman"/>
                <w:sz w:val="28"/>
                <w:szCs w:val="28"/>
              </w:rPr>
              <w:t>автрак</w:t>
            </w:r>
          </w:p>
        </w:tc>
        <w:tc>
          <w:tcPr>
            <w:tcW w:w="6945" w:type="dxa"/>
          </w:tcPr>
          <w:p w:rsidR="00600D06" w:rsidRPr="00B423A3" w:rsidRDefault="00600D06" w:rsidP="00D31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3A3">
              <w:rPr>
                <w:rFonts w:ascii="Times New Roman" w:hAnsi="Times New Roman" w:cs="Times New Roman"/>
                <w:sz w:val="28"/>
                <w:szCs w:val="28"/>
              </w:rPr>
              <w:t xml:space="preserve">8.00 – 8.20  </w:t>
            </w:r>
          </w:p>
        </w:tc>
      </w:tr>
      <w:tr w:rsidR="00600D06" w:rsidRPr="00DD2B7A" w:rsidTr="00D31B3A">
        <w:tc>
          <w:tcPr>
            <w:tcW w:w="2235" w:type="dxa"/>
          </w:tcPr>
          <w:p w:rsidR="00600D06" w:rsidRPr="00DD2B7A" w:rsidRDefault="00600D06" w:rsidP="00D31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B7A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6945" w:type="dxa"/>
          </w:tcPr>
          <w:p w:rsidR="00600D06" w:rsidRPr="00DD2B7A" w:rsidRDefault="00600D06" w:rsidP="00D31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B7A">
              <w:rPr>
                <w:rFonts w:ascii="Times New Roman" w:hAnsi="Times New Roman" w:cs="Times New Roman"/>
                <w:sz w:val="28"/>
                <w:szCs w:val="28"/>
              </w:rPr>
              <w:t>8.30 – 9.15</w:t>
            </w:r>
          </w:p>
        </w:tc>
      </w:tr>
      <w:tr w:rsidR="00600D06" w:rsidRPr="00DD2B7A" w:rsidTr="00D31B3A">
        <w:tc>
          <w:tcPr>
            <w:tcW w:w="2235" w:type="dxa"/>
          </w:tcPr>
          <w:p w:rsidR="00600D06" w:rsidRPr="00DD2B7A" w:rsidRDefault="00600D06" w:rsidP="00D31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B7A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6945" w:type="dxa"/>
          </w:tcPr>
          <w:p w:rsidR="00600D06" w:rsidRPr="00DD2B7A" w:rsidRDefault="00600D06" w:rsidP="00D31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B7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D2B7A">
              <w:rPr>
                <w:rFonts w:ascii="Times New Roman" w:hAnsi="Times New Roman" w:cs="Times New Roman"/>
                <w:sz w:val="28"/>
                <w:szCs w:val="28"/>
              </w:rPr>
              <w:t>5 – 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D2B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00D06" w:rsidRPr="00DD2B7A" w:rsidTr="00D31B3A">
        <w:tc>
          <w:tcPr>
            <w:tcW w:w="2235" w:type="dxa"/>
          </w:tcPr>
          <w:p w:rsidR="00600D06" w:rsidRPr="00DD2B7A" w:rsidRDefault="00600D06" w:rsidP="00D31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B7A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6945" w:type="dxa"/>
          </w:tcPr>
          <w:p w:rsidR="00600D06" w:rsidRPr="00DD2B7A" w:rsidRDefault="00600D06" w:rsidP="00D31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B7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D2B7A">
              <w:rPr>
                <w:rFonts w:ascii="Times New Roman" w:hAnsi="Times New Roman" w:cs="Times New Roman"/>
                <w:sz w:val="28"/>
                <w:szCs w:val="28"/>
              </w:rPr>
              <w:t>0 – 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D2B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00D06" w:rsidRPr="00DD2B7A" w:rsidTr="00D31B3A">
        <w:tc>
          <w:tcPr>
            <w:tcW w:w="2235" w:type="dxa"/>
          </w:tcPr>
          <w:p w:rsidR="00600D06" w:rsidRPr="00DD2B7A" w:rsidRDefault="00600D06" w:rsidP="00D31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Обед </w:t>
            </w:r>
          </w:p>
        </w:tc>
        <w:tc>
          <w:tcPr>
            <w:tcW w:w="6945" w:type="dxa"/>
          </w:tcPr>
          <w:p w:rsidR="00600D06" w:rsidRPr="00DD2B7A" w:rsidRDefault="00600D06" w:rsidP="00D31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 – 11.25</w:t>
            </w:r>
          </w:p>
        </w:tc>
      </w:tr>
      <w:tr w:rsidR="00600D06" w:rsidRPr="00DD2B7A" w:rsidTr="00D31B3A">
        <w:tc>
          <w:tcPr>
            <w:tcW w:w="2235" w:type="dxa"/>
          </w:tcPr>
          <w:p w:rsidR="00600D06" w:rsidRPr="00DD2B7A" w:rsidRDefault="00600D06" w:rsidP="00D31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B7A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6945" w:type="dxa"/>
          </w:tcPr>
          <w:p w:rsidR="00600D06" w:rsidRPr="00DD2B7A" w:rsidRDefault="00600D06" w:rsidP="00D31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B7A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D2B7A">
              <w:rPr>
                <w:rFonts w:ascii="Times New Roman" w:hAnsi="Times New Roman" w:cs="Times New Roman"/>
                <w:sz w:val="28"/>
                <w:szCs w:val="28"/>
              </w:rPr>
              <w:t>5 – 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D2B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00D06" w:rsidRPr="00DD2B7A" w:rsidTr="00D31B3A">
        <w:tc>
          <w:tcPr>
            <w:tcW w:w="2235" w:type="dxa"/>
          </w:tcPr>
          <w:p w:rsidR="00600D06" w:rsidRPr="00DD2B7A" w:rsidRDefault="00600D06" w:rsidP="00D31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B7A"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6945" w:type="dxa"/>
          </w:tcPr>
          <w:p w:rsidR="00600D06" w:rsidRPr="00DD2B7A" w:rsidRDefault="00600D06" w:rsidP="00D31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B7A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D2B7A">
              <w:rPr>
                <w:rFonts w:ascii="Times New Roman" w:hAnsi="Times New Roman" w:cs="Times New Roman"/>
                <w:sz w:val="28"/>
                <w:szCs w:val="28"/>
              </w:rPr>
              <w:t>0 – 13.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D2B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00D06" w:rsidRPr="00DD2B7A" w:rsidTr="00D31B3A">
        <w:tc>
          <w:tcPr>
            <w:tcW w:w="2235" w:type="dxa"/>
          </w:tcPr>
          <w:p w:rsidR="00600D06" w:rsidRPr="00DD2B7A" w:rsidRDefault="00600D06" w:rsidP="00D31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B7A"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</w:tc>
        <w:tc>
          <w:tcPr>
            <w:tcW w:w="6945" w:type="dxa"/>
          </w:tcPr>
          <w:p w:rsidR="00600D06" w:rsidRPr="00DD2B7A" w:rsidRDefault="00600D06" w:rsidP="00D31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</w:t>
            </w:r>
            <w:r w:rsidRPr="00DD2B7A">
              <w:rPr>
                <w:rFonts w:ascii="Times New Roman" w:hAnsi="Times New Roman" w:cs="Times New Roman"/>
                <w:sz w:val="28"/>
                <w:szCs w:val="28"/>
              </w:rPr>
              <w:t>5 – 14.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D2B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00D06" w:rsidRPr="00DD2B7A" w:rsidTr="00D31B3A">
        <w:tc>
          <w:tcPr>
            <w:tcW w:w="2235" w:type="dxa"/>
          </w:tcPr>
          <w:p w:rsidR="00600D06" w:rsidRPr="00DD2B7A" w:rsidRDefault="00600D06" w:rsidP="00D31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B7A">
              <w:rPr>
                <w:rFonts w:ascii="Times New Roman" w:hAnsi="Times New Roman" w:cs="Times New Roman"/>
                <w:sz w:val="28"/>
                <w:szCs w:val="28"/>
              </w:rPr>
              <w:t>7 урок</w:t>
            </w:r>
          </w:p>
        </w:tc>
        <w:tc>
          <w:tcPr>
            <w:tcW w:w="6945" w:type="dxa"/>
          </w:tcPr>
          <w:p w:rsidR="00600D06" w:rsidRPr="00DD2B7A" w:rsidRDefault="00600D06" w:rsidP="00D31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 – 15.1</w:t>
            </w:r>
            <w:r w:rsidRPr="00DD2B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600D06" w:rsidRDefault="00600D06" w:rsidP="00600D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76"/>
        <w:gridCol w:w="6804"/>
      </w:tblGrid>
      <w:tr w:rsidR="00600D06" w:rsidTr="00D31B3A">
        <w:tc>
          <w:tcPr>
            <w:tcW w:w="2376" w:type="dxa"/>
          </w:tcPr>
          <w:p w:rsidR="00600D06" w:rsidRDefault="00600D06" w:rsidP="00D31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600D06" w:rsidRDefault="00600D06" w:rsidP="00D31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5 - 11 классы</w:t>
            </w:r>
          </w:p>
        </w:tc>
      </w:tr>
      <w:tr w:rsidR="00600D06" w:rsidTr="00D31B3A">
        <w:tc>
          <w:tcPr>
            <w:tcW w:w="2376" w:type="dxa"/>
          </w:tcPr>
          <w:p w:rsidR="00600D06" w:rsidRPr="00B423A3" w:rsidRDefault="00600D06" w:rsidP="00D31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B423A3">
              <w:rPr>
                <w:rFonts w:ascii="Times New Roman" w:hAnsi="Times New Roman" w:cs="Times New Roman"/>
                <w:sz w:val="28"/>
                <w:szCs w:val="28"/>
              </w:rPr>
              <w:t>автрак</w:t>
            </w:r>
          </w:p>
        </w:tc>
        <w:tc>
          <w:tcPr>
            <w:tcW w:w="6804" w:type="dxa"/>
          </w:tcPr>
          <w:p w:rsidR="00600D06" w:rsidRPr="00B423A3" w:rsidRDefault="00600D06" w:rsidP="00D31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3A3">
              <w:rPr>
                <w:rFonts w:ascii="Times New Roman" w:hAnsi="Times New Roman" w:cs="Times New Roman"/>
                <w:sz w:val="28"/>
                <w:szCs w:val="28"/>
              </w:rPr>
              <w:t xml:space="preserve">8.00 – 8.20  </w:t>
            </w:r>
          </w:p>
        </w:tc>
      </w:tr>
      <w:tr w:rsidR="00600D06" w:rsidRPr="00DD2B7A" w:rsidTr="00D31B3A">
        <w:tc>
          <w:tcPr>
            <w:tcW w:w="2376" w:type="dxa"/>
          </w:tcPr>
          <w:p w:rsidR="00600D06" w:rsidRPr="00DD2B7A" w:rsidRDefault="00600D06" w:rsidP="00D31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B7A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6804" w:type="dxa"/>
          </w:tcPr>
          <w:p w:rsidR="00600D06" w:rsidRPr="00DD2B7A" w:rsidRDefault="00600D06" w:rsidP="00D31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B7A">
              <w:rPr>
                <w:rFonts w:ascii="Times New Roman" w:hAnsi="Times New Roman" w:cs="Times New Roman"/>
                <w:sz w:val="28"/>
                <w:szCs w:val="28"/>
              </w:rPr>
              <w:t>8.30 – 9.15</w:t>
            </w:r>
          </w:p>
        </w:tc>
      </w:tr>
      <w:tr w:rsidR="00600D06" w:rsidRPr="00DD2B7A" w:rsidTr="00D31B3A">
        <w:tc>
          <w:tcPr>
            <w:tcW w:w="2376" w:type="dxa"/>
          </w:tcPr>
          <w:p w:rsidR="00600D06" w:rsidRPr="00DD2B7A" w:rsidRDefault="00600D06" w:rsidP="00D31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B7A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6804" w:type="dxa"/>
          </w:tcPr>
          <w:p w:rsidR="00600D06" w:rsidRPr="00DD2B7A" w:rsidRDefault="00600D06" w:rsidP="00D31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B7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D2B7A">
              <w:rPr>
                <w:rFonts w:ascii="Times New Roman" w:hAnsi="Times New Roman" w:cs="Times New Roman"/>
                <w:sz w:val="28"/>
                <w:szCs w:val="28"/>
              </w:rPr>
              <w:t>5 – 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D2B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00D06" w:rsidRPr="00DD2B7A" w:rsidTr="00D31B3A">
        <w:tc>
          <w:tcPr>
            <w:tcW w:w="2376" w:type="dxa"/>
          </w:tcPr>
          <w:p w:rsidR="00600D06" w:rsidRPr="00DD2B7A" w:rsidRDefault="00600D06" w:rsidP="00D31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B7A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6804" w:type="dxa"/>
          </w:tcPr>
          <w:p w:rsidR="00600D06" w:rsidRPr="00DD2B7A" w:rsidRDefault="00600D06" w:rsidP="00D31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B7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D2B7A">
              <w:rPr>
                <w:rFonts w:ascii="Times New Roman" w:hAnsi="Times New Roman" w:cs="Times New Roman"/>
                <w:sz w:val="28"/>
                <w:szCs w:val="28"/>
              </w:rPr>
              <w:t>0 – 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D2B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00D06" w:rsidRPr="00DD2B7A" w:rsidTr="00D31B3A">
        <w:tc>
          <w:tcPr>
            <w:tcW w:w="2376" w:type="dxa"/>
          </w:tcPr>
          <w:p w:rsidR="00600D06" w:rsidRPr="00DD2B7A" w:rsidRDefault="00600D06" w:rsidP="00D31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B7A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6804" w:type="dxa"/>
          </w:tcPr>
          <w:p w:rsidR="00600D06" w:rsidRPr="00DD2B7A" w:rsidRDefault="00600D06" w:rsidP="00D31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B7A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D2B7A">
              <w:rPr>
                <w:rFonts w:ascii="Times New Roman" w:hAnsi="Times New Roman" w:cs="Times New Roman"/>
                <w:sz w:val="28"/>
                <w:szCs w:val="28"/>
              </w:rPr>
              <w:t>5 – 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D2B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00D06" w:rsidRPr="00DD2B7A" w:rsidTr="00D31B3A">
        <w:tc>
          <w:tcPr>
            <w:tcW w:w="2376" w:type="dxa"/>
          </w:tcPr>
          <w:p w:rsidR="00600D06" w:rsidRPr="00DD2B7A" w:rsidRDefault="00600D06" w:rsidP="00D31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 5 – 7 классы</w:t>
            </w:r>
          </w:p>
        </w:tc>
        <w:tc>
          <w:tcPr>
            <w:tcW w:w="6804" w:type="dxa"/>
          </w:tcPr>
          <w:p w:rsidR="00600D06" w:rsidRPr="00DD2B7A" w:rsidRDefault="00600D06" w:rsidP="00D31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 – 12.25</w:t>
            </w:r>
          </w:p>
        </w:tc>
      </w:tr>
      <w:tr w:rsidR="00600D06" w:rsidRPr="00DD2B7A" w:rsidTr="00D31B3A">
        <w:tc>
          <w:tcPr>
            <w:tcW w:w="2376" w:type="dxa"/>
          </w:tcPr>
          <w:p w:rsidR="00600D06" w:rsidRDefault="00600D06" w:rsidP="00D31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Обед 8–11 классы </w:t>
            </w:r>
          </w:p>
        </w:tc>
        <w:tc>
          <w:tcPr>
            <w:tcW w:w="6804" w:type="dxa"/>
          </w:tcPr>
          <w:p w:rsidR="00600D06" w:rsidRDefault="00600D06" w:rsidP="00D31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12.25 – 12.40</w:t>
            </w:r>
          </w:p>
        </w:tc>
      </w:tr>
      <w:tr w:rsidR="00600D06" w:rsidRPr="00DD2B7A" w:rsidTr="00D31B3A">
        <w:tc>
          <w:tcPr>
            <w:tcW w:w="2376" w:type="dxa"/>
          </w:tcPr>
          <w:p w:rsidR="00600D06" w:rsidRPr="00DD2B7A" w:rsidRDefault="00600D06" w:rsidP="00D31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B7A"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6804" w:type="dxa"/>
          </w:tcPr>
          <w:p w:rsidR="00600D06" w:rsidRPr="00DD2B7A" w:rsidRDefault="00600D06" w:rsidP="00D31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B7A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D2B7A">
              <w:rPr>
                <w:rFonts w:ascii="Times New Roman" w:hAnsi="Times New Roman" w:cs="Times New Roman"/>
                <w:sz w:val="28"/>
                <w:szCs w:val="28"/>
              </w:rPr>
              <w:t>0 – 13.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D2B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00D06" w:rsidRPr="00DD2B7A" w:rsidTr="00D31B3A">
        <w:tc>
          <w:tcPr>
            <w:tcW w:w="2376" w:type="dxa"/>
          </w:tcPr>
          <w:p w:rsidR="00600D06" w:rsidRPr="00DD2B7A" w:rsidRDefault="00600D06" w:rsidP="00D31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B7A"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</w:tc>
        <w:tc>
          <w:tcPr>
            <w:tcW w:w="6804" w:type="dxa"/>
          </w:tcPr>
          <w:p w:rsidR="00600D06" w:rsidRPr="00DD2B7A" w:rsidRDefault="00600D06" w:rsidP="00D31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</w:t>
            </w:r>
            <w:r w:rsidRPr="00DD2B7A">
              <w:rPr>
                <w:rFonts w:ascii="Times New Roman" w:hAnsi="Times New Roman" w:cs="Times New Roman"/>
                <w:sz w:val="28"/>
                <w:szCs w:val="28"/>
              </w:rPr>
              <w:t>5 – 14.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D2B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00D06" w:rsidRPr="00DD2B7A" w:rsidTr="00D31B3A">
        <w:tc>
          <w:tcPr>
            <w:tcW w:w="2376" w:type="dxa"/>
          </w:tcPr>
          <w:p w:rsidR="00600D06" w:rsidRPr="00DD2B7A" w:rsidRDefault="00600D06" w:rsidP="00D31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B7A">
              <w:rPr>
                <w:rFonts w:ascii="Times New Roman" w:hAnsi="Times New Roman" w:cs="Times New Roman"/>
                <w:sz w:val="28"/>
                <w:szCs w:val="28"/>
              </w:rPr>
              <w:t>7 урок</w:t>
            </w:r>
          </w:p>
        </w:tc>
        <w:tc>
          <w:tcPr>
            <w:tcW w:w="6804" w:type="dxa"/>
          </w:tcPr>
          <w:p w:rsidR="00600D06" w:rsidRPr="00DD2B7A" w:rsidRDefault="00600D06" w:rsidP="00D31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 – 15.1</w:t>
            </w:r>
            <w:r w:rsidRPr="00DD2B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600D06" w:rsidRDefault="00600D06" w:rsidP="00600D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182" w:rsidRDefault="005A6182"/>
    <w:sectPr w:rsidR="005A6182" w:rsidSect="005A6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D06"/>
    <w:rsid w:val="005A6182"/>
    <w:rsid w:val="00600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D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00D0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2022-11-21T10:36:00Z</dcterms:created>
  <dcterms:modified xsi:type="dcterms:W3CDTF">2022-11-21T10:36:00Z</dcterms:modified>
</cp:coreProperties>
</file>