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1B" w:rsidRPr="00B8760B" w:rsidRDefault="002E3336" w:rsidP="002E3336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8760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 проведении конкурса на замещение </w:t>
      </w:r>
      <w:r w:rsidR="002A266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вакантной должности руководителей</w:t>
      </w:r>
      <w:r w:rsidRPr="00B8760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2A266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образовательных организаций </w:t>
      </w:r>
    </w:p>
    <w:p w:rsidR="002E3336" w:rsidRPr="00B8760B" w:rsidRDefault="001D41E2" w:rsidP="002E3336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Объявление </w:t>
      </w:r>
      <w:r w:rsidR="005E5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="00AF4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E5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2E3336" w:rsidRPr="00B87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 года</w:t>
      </w:r>
    </w:p>
    <w:p w:rsidR="002A2662" w:rsidRDefault="002A2662" w:rsidP="002A2662">
      <w:pPr>
        <w:pStyle w:val="a7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Объявляется конкурс:</w:t>
      </w:r>
    </w:p>
    <w:p w:rsidR="002A2662" w:rsidRPr="00B302D2" w:rsidRDefault="00B302D2" w:rsidP="002A2662">
      <w:pPr>
        <w:pStyle w:val="a7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2E3336" w:rsidRPr="00B3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должности «заведующий» в муниципальное автономное дошкольное образовательное учреждение «Детский сад «Росинка» г. Ядрина  </w:t>
      </w:r>
      <w:proofErr w:type="spellStart"/>
      <w:r w:rsidR="002E3336" w:rsidRPr="00B302D2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</w:t>
      </w:r>
      <w:r w:rsidR="002A2662" w:rsidRPr="00B30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2A2662" w:rsidRPr="00B3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Республики;</w:t>
      </w:r>
    </w:p>
    <w:p w:rsidR="002A2662" w:rsidRDefault="002A2662" w:rsidP="002A2662">
      <w:pPr>
        <w:pStyle w:val="a7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3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замещение должности «руководитель» в </w:t>
      </w:r>
      <w:r w:rsidRPr="00B302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муниципальное бюджетное образовательное учреждение «</w:t>
      </w:r>
      <w:proofErr w:type="spellStart"/>
      <w:r w:rsidRPr="00B302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Селоядринская</w:t>
      </w:r>
      <w:proofErr w:type="spellEnd"/>
      <w:r w:rsidRPr="00B302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средняя общеобразовательная школа» </w:t>
      </w:r>
      <w:proofErr w:type="spellStart"/>
      <w:r w:rsidRPr="00B302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Ядринского</w:t>
      </w:r>
      <w:proofErr w:type="spellEnd"/>
      <w:r w:rsidRPr="00B302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района;</w:t>
      </w:r>
    </w:p>
    <w:p w:rsidR="00F4515A" w:rsidRDefault="00F4515A" w:rsidP="00F4515A">
      <w:pPr>
        <w:pStyle w:val="a7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B3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должности «руководитель» в </w:t>
      </w:r>
      <w:r w:rsidRPr="00B302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муниципальное бюджетное образовательное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учреждение «Советская </w:t>
      </w:r>
      <w:r w:rsidRPr="00B302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средняя общеобразовательная школа» </w:t>
      </w:r>
      <w:proofErr w:type="spellStart"/>
      <w:r w:rsidRPr="00B302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Ядринского</w:t>
      </w:r>
      <w:proofErr w:type="spellEnd"/>
      <w:r w:rsidRPr="00B302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района;</w:t>
      </w:r>
    </w:p>
    <w:p w:rsidR="002A2662" w:rsidRDefault="002A2662" w:rsidP="002A2662">
      <w:pPr>
        <w:pStyle w:val="a7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замещение должности «руководитель» </w:t>
      </w:r>
      <w:r w:rsidRPr="00B302D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B3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муниципальное автономное учреждение дополнительного образования «Детско-юношеская спортивная школа «Физкультурно-спортивный комплекс «</w:t>
      </w:r>
      <w:proofErr w:type="spellStart"/>
      <w:r w:rsidRPr="00B3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Присурье</w:t>
      </w:r>
      <w:proofErr w:type="spellEnd"/>
      <w:r w:rsidRPr="00B3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B3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Ядринского</w:t>
      </w:r>
      <w:proofErr w:type="spellEnd"/>
      <w:r w:rsidRPr="00B3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</w:t>
      </w:r>
      <w:r w:rsidRPr="002A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приказом отдела образования </w:t>
      </w:r>
      <w:proofErr w:type="spellStart"/>
      <w:r w:rsidRPr="002A2662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Pr="002A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 от 27.08.2020 № 131/1 «Об утверждении Положения об организации и  проведении конкурса на замещение вакантной должности руководителя муниципальной образовательной</w:t>
      </w:r>
      <w:r w:rsidR="00AF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</w:t>
      </w:r>
      <w:proofErr w:type="spellStart"/>
      <w:r w:rsidR="00AF4AC7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Ядринского</w:t>
      </w:r>
      <w:proofErr w:type="spellEnd"/>
      <w:r w:rsidR="00AF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</w:t>
      </w:r>
    </w:p>
    <w:p w:rsidR="002E3336" w:rsidRPr="002A2662" w:rsidRDefault="002E3336" w:rsidP="002A2662">
      <w:pPr>
        <w:pStyle w:val="a7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36" w:rsidRPr="00B8760B" w:rsidRDefault="002E3336" w:rsidP="00F4515A">
      <w:pPr>
        <w:tabs>
          <w:tab w:val="left" w:pos="284"/>
        </w:tabs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Наименование, основные характеристики образовательной организации</w:t>
      </w:r>
      <w:r w:rsidRPr="00B87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сведения о ее местонахождении</w:t>
      </w:r>
    </w:p>
    <w:p w:rsidR="002E3336" w:rsidRPr="007345CC" w:rsidRDefault="002E3336" w:rsidP="00F4515A">
      <w:pPr>
        <w:pStyle w:val="a7"/>
        <w:numPr>
          <w:ilvl w:val="0"/>
          <w:numId w:val="1"/>
        </w:numPr>
        <w:tabs>
          <w:tab w:val="left" w:pos="284"/>
        </w:tabs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«Детский сад «Росинка» г. Ядрина  </w:t>
      </w:r>
      <w:proofErr w:type="spellStart"/>
      <w:r w:rsidRPr="007345CC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Ядринского</w:t>
      </w:r>
      <w:proofErr w:type="spellEnd"/>
      <w:r w:rsidRPr="0073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Республики.</w:t>
      </w:r>
    </w:p>
    <w:p w:rsidR="002E3336" w:rsidRPr="007345CC" w:rsidRDefault="00A43DBE" w:rsidP="00F4515A">
      <w:pPr>
        <w:tabs>
          <w:tab w:val="left" w:pos="284"/>
        </w:tabs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345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2E3336" w:rsidRPr="007345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Адрес: г. Ядрин, ул. </w:t>
      </w:r>
      <w:r w:rsidR="006D522C" w:rsidRPr="007345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Ленина, д. 50б</w:t>
      </w:r>
      <w:r w:rsidR="00BC6640" w:rsidRPr="007345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A43DBE" w:rsidRPr="007345CC" w:rsidRDefault="00A43DBE" w:rsidP="00F4515A">
      <w:pPr>
        <w:pStyle w:val="a7"/>
        <w:numPr>
          <w:ilvl w:val="0"/>
          <w:numId w:val="1"/>
        </w:numPr>
        <w:tabs>
          <w:tab w:val="left" w:pos="284"/>
        </w:tabs>
        <w:spacing w:after="36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345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Муниципальное бюджетное образовательное учреждение</w:t>
      </w:r>
      <w:r w:rsidR="00B8760B" w:rsidRPr="007345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</w:t>
      </w:r>
      <w:proofErr w:type="spellStart"/>
      <w:r w:rsidR="00B8760B" w:rsidRPr="007345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Селоядринская</w:t>
      </w:r>
      <w:proofErr w:type="spellEnd"/>
      <w:r w:rsidR="00B8760B" w:rsidRPr="007345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средняя общеобразовательная школа» </w:t>
      </w:r>
      <w:proofErr w:type="spellStart"/>
      <w:r w:rsidR="00B8760B" w:rsidRPr="007345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Ядринского</w:t>
      </w:r>
      <w:proofErr w:type="spellEnd"/>
      <w:r w:rsidR="00B8760B" w:rsidRPr="007345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района.</w:t>
      </w:r>
    </w:p>
    <w:p w:rsidR="00B8760B" w:rsidRPr="007345CC" w:rsidRDefault="00B8760B" w:rsidP="00F4515A">
      <w:pPr>
        <w:pStyle w:val="a7"/>
        <w:tabs>
          <w:tab w:val="left" w:pos="284"/>
        </w:tabs>
        <w:spacing w:after="3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5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Адрес:</w:t>
      </w:r>
      <w:r w:rsidR="00CD4BA5" w:rsidRPr="007345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="00CD4BA5" w:rsidRPr="007345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Ядринский</w:t>
      </w:r>
      <w:proofErr w:type="spellEnd"/>
      <w:r w:rsidR="00CD4BA5" w:rsidRPr="007345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район, </w:t>
      </w:r>
      <w:r w:rsidR="0054259E" w:rsidRPr="007345C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54259E" w:rsidRPr="007345CC">
        <w:rPr>
          <w:rFonts w:ascii="Times New Roman" w:hAnsi="Times New Roman" w:cs="Times New Roman"/>
          <w:sz w:val="24"/>
          <w:szCs w:val="24"/>
        </w:rPr>
        <w:t>Ядрино</w:t>
      </w:r>
      <w:proofErr w:type="spellEnd"/>
      <w:r w:rsidR="0054259E" w:rsidRPr="007345C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54259E" w:rsidRPr="007345CC">
        <w:rPr>
          <w:rFonts w:ascii="Times New Roman" w:hAnsi="Times New Roman" w:cs="Times New Roman"/>
          <w:sz w:val="24"/>
          <w:szCs w:val="24"/>
        </w:rPr>
        <w:t>Шоссейная</w:t>
      </w:r>
      <w:proofErr w:type="gramEnd"/>
      <w:r w:rsidR="0054259E" w:rsidRPr="007345CC">
        <w:rPr>
          <w:rFonts w:ascii="Times New Roman" w:hAnsi="Times New Roman" w:cs="Times New Roman"/>
          <w:sz w:val="24"/>
          <w:szCs w:val="24"/>
        </w:rPr>
        <w:t>, 4</w:t>
      </w:r>
    </w:p>
    <w:p w:rsidR="00F4515A" w:rsidRPr="007345CC" w:rsidRDefault="00F4515A" w:rsidP="00F4515A">
      <w:pPr>
        <w:pStyle w:val="a7"/>
        <w:tabs>
          <w:tab w:val="left" w:pos="284"/>
        </w:tabs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F4515A" w:rsidRPr="007345CC" w:rsidRDefault="00F4515A" w:rsidP="00F4515A">
      <w:pPr>
        <w:pStyle w:val="a7"/>
        <w:numPr>
          <w:ilvl w:val="0"/>
          <w:numId w:val="1"/>
        </w:numPr>
        <w:tabs>
          <w:tab w:val="left" w:pos="284"/>
        </w:tabs>
        <w:spacing w:after="36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345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Муниципальное бюджетное образовательное учреждение «Советская средняя общеобразовательная школа» </w:t>
      </w:r>
      <w:proofErr w:type="spellStart"/>
      <w:r w:rsidRPr="007345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Ядринского</w:t>
      </w:r>
      <w:proofErr w:type="spellEnd"/>
      <w:r w:rsidRPr="007345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района.</w:t>
      </w:r>
    </w:p>
    <w:p w:rsidR="00437017" w:rsidRPr="007345CC" w:rsidRDefault="00F4515A" w:rsidP="00437017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45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Адрес:</w:t>
      </w:r>
      <w:r w:rsidR="00437017" w:rsidRPr="007345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437017" w:rsidRPr="007345CC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437017" w:rsidRPr="007345CC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Ядринский</w:t>
      </w:r>
      <w:proofErr w:type="spellEnd"/>
      <w:r w:rsidR="00437017" w:rsidRPr="007345CC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район, с.</w:t>
      </w:r>
      <w:r w:rsidR="0030181C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437017" w:rsidRPr="007345CC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Советское</w:t>
      </w:r>
      <w:proofErr w:type="gramEnd"/>
      <w:r w:rsidR="00437017" w:rsidRPr="007345CC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, ул.</w:t>
      </w:r>
      <w:r w:rsidR="0030181C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</w:t>
      </w:r>
      <w:r w:rsidR="00437017" w:rsidRPr="007345CC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Магницкого,22</w:t>
      </w:r>
    </w:p>
    <w:p w:rsidR="00B8760B" w:rsidRPr="007345CC" w:rsidRDefault="00F4515A" w:rsidP="00437017">
      <w:pPr>
        <w:pStyle w:val="a7"/>
        <w:tabs>
          <w:tab w:val="left" w:pos="284"/>
        </w:tabs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8760B" w:rsidRPr="00734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учреждение дополнительного образования «Детско-юношеская спортивная школа «Физкультурно-спортивный комплекс «</w:t>
      </w:r>
      <w:proofErr w:type="spellStart"/>
      <w:r w:rsidR="00B8760B" w:rsidRPr="00734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Присурье</w:t>
      </w:r>
      <w:proofErr w:type="spellEnd"/>
      <w:r w:rsidR="00B8760B" w:rsidRPr="00734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B8760B" w:rsidRPr="00734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Ядринского</w:t>
      </w:r>
      <w:proofErr w:type="spellEnd"/>
      <w:r w:rsidR="00B8760B" w:rsidRPr="00734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</w:t>
      </w:r>
    </w:p>
    <w:p w:rsidR="00B8760B" w:rsidRPr="007345CC" w:rsidRDefault="00B8760B" w:rsidP="00A43DBE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345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Адрес:</w:t>
      </w:r>
      <w:r w:rsidR="007630F4" w:rsidRPr="007345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7345CC" w:rsidRPr="007345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г. Ядрин, ул.30 лет Победы, </w:t>
      </w:r>
      <w:r w:rsidR="007345CC" w:rsidRPr="007345C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д. 2 " Б"</w:t>
      </w:r>
    </w:p>
    <w:p w:rsidR="002E3336" w:rsidRPr="00B8760B" w:rsidRDefault="002E3336" w:rsidP="002E3336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Требования, предъявляемые к Кандидату на замещение вакантной должности руководителя муниципального образовательного учреждения</w:t>
      </w:r>
    </w:p>
    <w:p w:rsidR="00CD079B" w:rsidRPr="00B8760B" w:rsidRDefault="002E3336" w:rsidP="00CD079B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</w:t>
      </w:r>
      <w:r w:rsidR="00CD079B"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</w:t>
      </w:r>
      <w:r w:rsidR="00CD079B"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5 лет.</w:t>
      </w:r>
      <w:proofErr w:type="gramEnd"/>
    </w:p>
    <w:p w:rsidR="00CD079B" w:rsidRPr="00B8760B" w:rsidRDefault="00CD079B" w:rsidP="00CD079B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 Прием документов осуществляется по адресу: г. </w:t>
      </w:r>
      <w:r w:rsidR="00835E64"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Ядрин, </w:t>
      </w:r>
      <w:r w:rsidR="004123B5"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ул. 30 лет Победы, д.1</w:t>
      </w:r>
      <w:r w:rsidR="00835E64"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каб.111. </w:t>
      </w:r>
      <w:r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Адрес электронной почты: </w:t>
      </w:r>
      <w:proofErr w:type="spellStart"/>
      <w:r w:rsidR="00835E64"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metodjad</w:t>
      </w:r>
      <w:proofErr w:type="spellEnd"/>
      <w:r w:rsidR="00835E64"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@</w:t>
      </w:r>
      <w:r w:rsidR="00835E64"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mail</w:t>
      </w:r>
      <w:r w:rsidR="00835E64"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proofErr w:type="spellStart"/>
      <w:r w:rsidR="00835E64"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ru</w:t>
      </w:r>
      <w:proofErr w:type="spellEnd"/>
    </w:p>
    <w:p w:rsidR="00CD079B" w:rsidRPr="00B8760B" w:rsidRDefault="00CD079B" w:rsidP="00CD079B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Контактное лицо: </w:t>
      </w:r>
      <w:r w:rsidR="008F4EEC"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Данилова Ольга </w:t>
      </w:r>
      <w:proofErr w:type="spellStart"/>
      <w:r w:rsidR="008F4EEC"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Никоноровна</w:t>
      </w:r>
      <w:proofErr w:type="spellEnd"/>
      <w:r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 w:rsidR="008F4EEC"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</w:t>
      </w:r>
      <w:r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омер контактного телефона:23-</w:t>
      </w:r>
      <w:r w:rsidR="008F4EEC"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8-53.</w:t>
      </w:r>
    </w:p>
    <w:p w:rsidR="00CD079B" w:rsidRPr="00B8760B" w:rsidRDefault="00CD079B" w:rsidP="00CD079B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 Документы для участия в конку</w:t>
      </w:r>
      <w:r w:rsidR="001D41E2"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рсе принимаются с </w:t>
      </w:r>
      <w:r w:rsidR="005E590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31</w:t>
      </w:r>
      <w:r w:rsidR="008F4EEC"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5E590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ок</w:t>
      </w:r>
      <w:r w:rsidR="00F86D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тября</w:t>
      </w:r>
      <w:r w:rsidR="008F4EEC"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2022 года по </w:t>
      </w:r>
      <w:r w:rsidR="00F86D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26</w:t>
      </w:r>
      <w:r w:rsidR="00621AE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5E590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</w:t>
      </w:r>
      <w:r w:rsidR="00F86D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ября </w:t>
      </w:r>
      <w:r w:rsidR="008F4EEC"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2022</w:t>
      </w:r>
      <w:r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года ежедневно с 08.00 до 16.00, кроме выходных (суббота и воскресенье) и праздничных дней.</w:t>
      </w:r>
    </w:p>
    <w:p w:rsidR="004123B5" w:rsidRPr="00B8760B" w:rsidRDefault="00CD079B" w:rsidP="004123B5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4. </w:t>
      </w:r>
      <w:r w:rsidR="00C631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</w:t>
      </w:r>
      <w:r w:rsidR="00F872E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ата проведения конкурса </w:t>
      </w:r>
      <w:r w:rsidR="00C631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</w:t>
      </w:r>
      <w:r w:rsidR="00F86D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C631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декабря</w:t>
      </w:r>
      <w:bookmarkStart w:id="0" w:name="_GoBack"/>
      <w:bookmarkEnd w:id="0"/>
      <w:r w:rsidR="00F872E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2022</w:t>
      </w:r>
      <w:r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года по адресу: </w:t>
      </w:r>
      <w:r w:rsidR="004123B5"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г. Ядрин, ул. 30 лет Победы, д.1. </w:t>
      </w:r>
    </w:p>
    <w:p w:rsidR="00281174" w:rsidRPr="00B8760B" w:rsidRDefault="00281174" w:rsidP="004123B5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5. </w:t>
      </w:r>
      <w:r w:rsidR="00CD079B"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Гражданин Российской Федерации, изъявивший желание участвовать в конкурсе, </w:t>
      </w:r>
      <w:r w:rsidRPr="00B8760B">
        <w:rPr>
          <w:rFonts w:ascii="Times New Roman" w:hAnsi="Times New Roman" w:cs="Times New Roman"/>
          <w:sz w:val="24"/>
          <w:szCs w:val="24"/>
        </w:rPr>
        <w:t>лично представляют секретарю комиссии, в установленный в информационном сообщении срок, следующие документы:</w:t>
      </w:r>
    </w:p>
    <w:p w:rsidR="00281174" w:rsidRPr="00B8760B" w:rsidRDefault="00281174" w:rsidP="0028117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hAnsi="Times New Roman" w:cs="Times New Roman"/>
          <w:sz w:val="24"/>
          <w:szCs w:val="24"/>
        </w:rPr>
        <w:t>- заявление согласно </w:t>
      </w:r>
      <w:hyperlink r:id="rId6" w:anchor="sub_1100" w:history="1">
        <w:r w:rsidRPr="00B8760B">
          <w:rPr>
            <w:rFonts w:ascii="Times New Roman" w:hAnsi="Times New Roman" w:cs="Times New Roman"/>
            <w:sz w:val="24"/>
            <w:szCs w:val="24"/>
            <w:u w:val="single"/>
          </w:rPr>
          <w:t>приложению N 1</w:t>
        </w:r>
      </w:hyperlink>
      <w:r w:rsidRPr="00B8760B">
        <w:rPr>
          <w:rFonts w:ascii="Times New Roman" w:hAnsi="Times New Roman" w:cs="Times New Roman"/>
          <w:sz w:val="24"/>
          <w:szCs w:val="24"/>
        </w:rPr>
        <w:t> к настоящему Положению;</w:t>
      </w:r>
    </w:p>
    <w:p w:rsidR="00281174" w:rsidRPr="00B8760B" w:rsidRDefault="00281174" w:rsidP="0028117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с фотографией 3 х 4 см;</w:t>
      </w:r>
    </w:p>
    <w:p w:rsidR="00281174" w:rsidRPr="00B8760B" w:rsidRDefault="00281174" w:rsidP="0028117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hAnsi="Times New Roman" w:cs="Times New Roman"/>
          <w:sz w:val="24"/>
          <w:szCs w:val="24"/>
        </w:rPr>
        <w:t>- копию паспорта или заменяющего его документа;</w:t>
      </w:r>
    </w:p>
    <w:p w:rsidR="00281174" w:rsidRPr="00B8760B" w:rsidRDefault="00281174" w:rsidP="0028117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hAnsi="Times New Roman" w:cs="Times New Roman"/>
          <w:sz w:val="24"/>
          <w:szCs w:val="24"/>
        </w:rPr>
        <w:t>- копии документов, подтверждающих необходимое профессиональное образование, стаж работы и квалификацию, удостоверенные нотариально или кадровой службой по месту работы;</w:t>
      </w:r>
    </w:p>
    <w:p w:rsidR="00281174" w:rsidRPr="00B8760B" w:rsidRDefault="00281174" w:rsidP="0028117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hAnsi="Times New Roman" w:cs="Times New Roman"/>
          <w:sz w:val="24"/>
          <w:szCs w:val="24"/>
        </w:rPr>
        <w:t>- заверенную в установленном порядке копию трудовой книжки;</w:t>
      </w:r>
    </w:p>
    <w:p w:rsidR="00281174" w:rsidRPr="00B8760B" w:rsidRDefault="00281174" w:rsidP="0028117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hAnsi="Times New Roman" w:cs="Times New Roman"/>
          <w:sz w:val="24"/>
          <w:szCs w:val="24"/>
        </w:rPr>
        <w:t>- документы (по желанию гражданина) - о дополнительном профессиональном образовании, о присвоении ученой степени, ученого звания;</w:t>
      </w:r>
    </w:p>
    <w:p w:rsidR="00281174" w:rsidRPr="00B8760B" w:rsidRDefault="00281174" w:rsidP="0028117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281174" w:rsidRPr="00B8760B" w:rsidRDefault="00281174" w:rsidP="0028117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281174" w:rsidRPr="00B8760B" w:rsidRDefault="00281174" w:rsidP="0028117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hAnsi="Times New Roman" w:cs="Times New Roman"/>
          <w:sz w:val="24"/>
          <w:szCs w:val="24"/>
        </w:rPr>
        <w:t>- медицинскую справку установленной законодательством формы;</w:t>
      </w:r>
    </w:p>
    <w:p w:rsidR="00281174" w:rsidRPr="00B8760B" w:rsidRDefault="00281174" w:rsidP="0028117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hAnsi="Times New Roman" w:cs="Times New Roman"/>
          <w:sz w:val="24"/>
          <w:szCs w:val="24"/>
        </w:rPr>
        <w:t>- сведения о доходах за год, предшествующий году назначения на должность, об имуществе и обязательствах имущественного характера;</w:t>
      </w:r>
    </w:p>
    <w:p w:rsidR="00281174" w:rsidRPr="00B8760B" w:rsidRDefault="00281174" w:rsidP="0028117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hAnsi="Times New Roman" w:cs="Times New Roman"/>
          <w:sz w:val="24"/>
          <w:szCs w:val="24"/>
        </w:rPr>
        <w:lastRenderedPageBreak/>
        <w:t>- аттестационный лист на соответствие занимаемой должности;</w:t>
      </w:r>
    </w:p>
    <w:p w:rsidR="00281174" w:rsidRPr="00B8760B" w:rsidRDefault="00281174" w:rsidP="0028117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hAnsi="Times New Roman" w:cs="Times New Roman"/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81174" w:rsidRPr="00B8760B" w:rsidRDefault="00281174" w:rsidP="0028117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hAnsi="Times New Roman" w:cs="Times New Roman"/>
          <w:sz w:val="24"/>
          <w:szCs w:val="24"/>
        </w:rPr>
        <w:t>6. Кандидат может по своему усмотрению представить дополнительно рекомендации, результаты тестирования, характеристики и другие документы. Не принимаются заявки и прилагаемые к ним документы, если они поступили после истечения срока приема заявок, указанного в информационном сообщении.</w:t>
      </w:r>
    </w:p>
    <w:p w:rsidR="00281174" w:rsidRPr="00B8760B" w:rsidRDefault="00281174" w:rsidP="0028117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hAnsi="Times New Roman" w:cs="Times New Roman"/>
          <w:sz w:val="24"/>
          <w:szCs w:val="24"/>
        </w:rPr>
        <w:t>7.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281174" w:rsidRPr="00B8760B" w:rsidRDefault="00281174" w:rsidP="0028117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hAnsi="Times New Roman" w:cs="Times New Roman"/>
          <w:sz w:val="24"/>
          <w:szCs w:val="24"/>
        </w:rPr>
        <w:t>8. По окончании срока приема документов от Кандидатов Организатор конкурса проверяет представленные документы на полноту и достоверность и принимает решение об их допуске к участию в Конкурсе. Поступившие заявки и приложенные к ним документы предварительно рассматриваются комиссией в течение 5 рабочих дней со дня окончания срока приема заявок. По результатам предварительного рассмотрения комиссия принимает решение:</w:t>
      </w:r>
    </w:p>
    <w:p w:rsidR="00281174" w:rsidRPr="00B8760B" w:rsidRDefault="00281174" w:rsidP="0028117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hAnsi="Times New Roman" w:cs="Times New Roman"/>
          <w:sz w:val="24"/>
          <w:szCs w:val="24"/>
        </w:rPr>
        <w:t>1) о допуске кандидата к участию в конкурсе;</w:t>
      </w:r>
    </w:p>
    <w:p w:rsidR="00281174" w:rsidRPr="00B8760B" w:rsidRDefault="00281174" w:rsidP="0028117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hAnsi="Times New Roman" w:cs="Times New Roman"/>
          <w:sz w:val="24"/>
          <w:szCs w:val="24"/>
        </w:rPr>
        <w:t>2) об отказе кандидату в дальнейшем участии в конкурсе.</w:t>
      </w:r>
    </w:p>
    <w:p w:rsidR="00281174" w:rsidRPr="00B8760B" w:rsidRDefault="00281174" w:rsidP="0028117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hAnsi="Times New Roman" w:cs="Times New Roman"/>
          <w:sz w:val="24"/>
          <w:szCs w:val="24"/>
        </w:rPr>
        <w:t>9.  Кандидат не допускается к дальнейшему участию в конкурсе, если:</w:t>
      </w:r>
    </w:p>
    <w:p w:rsidR="00281174" w:rsidRPr="00B8760B" w:rsidRDefault="00281174" w:rsidP="0028117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кандидата занимать должность руководителя образовательной организации в соответствии с законодательством Российской Федерации;</w:t>
      </w:r>
    </w:p>
    <w:p w:rsidR="00281174" w:rsidRPr="00B8760B" w:rsidRDefault="00281174" w:rsidP="0028117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hAnsi="Times New Roman" w:cs="Times New Roman"/>
          <w:sz w:val="24"/>
          <w:szCs w:val="24"/>
        </w:rPr>
        <w:t>- представлены не все документы по перечню, указанному в информационном сообщении;</w:t>
      </w:r>
    </w:p>
    <w:p w:rsidR="00281174" w:rsidRPr="00B8760B" w:rsidRDefault="00281174" w:rsidP="0028117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hAnsi="Times New Roman" w:cs="Times New Roman"/>
          <w:sz w:val="24"/>
          <w:szCs w:val="24"/>
        </w:rPr>
        <w:t>- документы оформлены ненадлежащим образом либо не соответствуют условиям конкурса или требованиям законодательства Российской Федерации.</w:t>
      </w:r>
    </w:p>
    <w:p w:rsidR="00281174" w:rsidRPr="00B8760B" w:rsidRDefault="00281174" w:rsidP="0028117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hAnsi="Times New Roman" w:cs="Times New Roman"/>
          <w:sz w:val="24"/>
          <w:szCs w:val="24"/>
        </w:rPr>
        <w:t>10. Секретарь конкурсной комиссии в течение 2 рабочих дней после проведения конкурсной комиссией итогов предварительного рассмотрения:</w:t>
      </w:r>
    </w:p>
    <w:p w:rsidR="00281174" w:rsidRPr="00B8760B" w:rsidRDefault="00281174" w:rsidP="0028117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hAnsi="Times New Roman" w:cs="Times New Roman"/>
          <w:sz w:val="24"/>
          <w:szCs w:val="24"/>
        </w:rPr>
        <w:t>- направляет соответствующие уведомления кандидатам, допущенным к дальнейшему участию в конкурсе;</w:t>
      </w:r>
    </w:p>
    <w:p w:rsidR="00281174" w:rsidRPr="00B8760B" w:rsidRDefault="00281174" w:rsidP="0028117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hAnsi="Times New Roman" w:cs="Times New Roman"/>
          <w:sz w:val="24"/>
          <w:szCs w:val="24"/>
        </w:rPr>
        <w:t>- направляет соответствующие уведомления кандидатам, не допущенным к дальнейшему участию в конкурсе.</w:t>
      </w:r>
    </w:p>
    <w:p w:rsidR="00281174" w:rsidRPr="00B8760B" w:rsidRDefault="00281174" w:rsidP="0028117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hAnsi="Times New Roman" w:cs="Times New Roman"/>
          <w:sz w:val="24"/>
          <w:szCs w:val="24"/>
        </w:rPr>
        <w:lastRenderedPageBreak/>
        <w:t xml:space="preserve">11.. Обязательная аттестация кандидатов проводится в соответствии с порядком, установленным отделом образования </w:t>
      </w:r>
      <w:proofErr w:type="spellStart"/>
      <w:r w:rsidRPr="00B8760B">
        <w:rPr>
          <w:rFonts w:ascii="Times New Roman" w:hAnsi="Times New Roman" w:cs="Times New Roman"/>
          <w:sz w:val="24"/>
          <w:szCs w:val="24"/>
        </w:rPr>
        <w:t>Ядринской</w:t>
      </w:r>
      <w:proofErr w:type="spellEnd"/>
      <w:r w:rsidRPr="00B8760B">
        <w:rPr>
          <w:rFonts w:ascii="Times New Roman" w:hAnsi="Times New Roman" w:cs="Times New Roman"/>
          <w:sz w:val="24"/>
          <w:szCs w:val="24"/>
        </w:rPr>
        <w:t xml:space="preserve"> районной администрации.</w:t>
      </w:r>
    </w:p>
    <w:p w:rsidR="00281174" w:rsidRPr="00B8760B" w:rsidRDefault="00281174" w:rsidP="0028117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hAnsi="Times New Roman" w:cs="Times New Roman"/>
          <w:sz w:val="24"/>
          <w:szCs w:val="24"/>
        </w:rPr>
        <w:t xml:space="preserve">12.Тема собеседования определяется отделом образования </w:t>
      </w:r>
      <w:proofErr w:type="spellStart"/>
      <w:r w:rsidRPr="00B8760B">
        <w:rPr>
          <w:rFonts w:ascii="Times New Roman" w:hAnsi="Times New Roman" w:cs="Times New Roman"/>
          <w:sz w:val="24"/>
          <w:szCs w:val="24"/>
        </w:rPr>
        <w:t>Ядринской</w:t>
      </w:r>
      <w:proofErr w:type="spellEnd"/>
      <w:r w:rsidRPr="00B8760B">
        <w:rPr>
          <w:rFonts w:ascii="Times New Roman" w:hAnsi="Times New Roman" w:cs="Times New Roman"/>
          <w:sz w:val="24"/>
          <w:szCs w:val="24"/>
        </w:rPr>
        <w:t xml:space="preserve"> районной администрации. Собеседование может проводиться по проекту программы развития образовательной организации, разработанному кандидатом. </w:t>
      </w:r>
    </w:p>
    <w:p w:rsidR="00281174" w:rsidRPr="00B8760B" w:rsidRDefault="00281174" w:rsidP="0028117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hAnsi="Times New Roman" w:cs="Times New Roman"/>
          <w:sz w:val="24"/>
          <w:szCs w:val="24"/>
        </w:rPr>
        <w:t>По результатам собеседования с кандидатами конкурсная комиссия принимает решение:</w:t>
      </w:r>
    </w:p>
    <w:p w:rsidR="00281174" w:rsidRPr="00B8760B" w:rsidRDefault="00281174" w:rsidP="0028117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hAnsi="Times New Roman" w:cs="Times New Roman"/>
          <w:sz w:val="24"/>
          <w:szCs w:val="24"/>
        </w:rPr>
        <w:t>1) рекомендовать кандидата на должность руководителя образовательной организации;</w:t>
      </w:r>
    </w:p>
    <w:p w:rsidR="00281174" w:rsidRPr="00B8760B" w:rsidRDefault="00281174" w:rsidP="00281174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13.Решение конкурсной комиссии по результатам проведения конкурса принимается открытым голосованием в отсутствие кандидата простым большинством голосов от числа членов комиссии, присутствующих на заседании. При равенстве голосов решающим является голос председателя комиссии.</w:t>
      </w:r>
    </w:p>
    <w:p w:rsidR="00CD079B" w:rsidRPr="00B8760B" w:rsidRDefault="00281174" w:rsidP="00CD079B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14</w:t>
      </w:r>
      <w:r w:rsidR="00CD079B"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Основные условия трудового договора с победителем Конкурса:</w:t>
      </w:r>
    </w:p>
    <w:p w:rsidR="00CD079B" w:rsidRPr="00B8760B" w:rsidRDefault="00CD079B" w:rsidP="00CD079B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Трудовой договор сроком до 5 лет, без испытательного срока;</w:t>
      </w:r>
    </w:p>
    <w:p w:rsidR="00CD079B" w:rsidRPr="00B8760B" w:rsidRDefault="00CD079B" w:rsidP="00CD079B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режим работы: нормальная продолжительность рабочего времени, с 08.00 до 17.00 часов; продолжительность рабочей недели – 40 часов;</w:t>
      </w:r>
    </w:p>
    <w:p w:rsidR="00CD079B" w:rsidRPr="00B8760B" w:rsidRDefault="00CD079B" w:rsidP="00CD079B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режим отдыха: с 12.00 до 13.00; выходные дни – суббота и воскресенье;</w:t>
      </w:r>
    </w:p>
    <w:p w:rsidR="00CD079B" w:rsidRPr="00B8760B" w:rsidRDefault="00CD079B" w:rsidP="00CD079B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ежегодный основной оплачиваемый отпуск продолжительностью 56 календарных дней;</w:t>
      </w:r>
    </w:p>
    <w:p w:rsidR="00CD079B" w:rsidRPr="00B8760B" w:rsidRDefault="00CD079B" w:rsidP="00CD079B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заработная плата директора состоит из должностного оклада и выплат компенсационного и стимулирующего характера.</w:t>
      </w:r>
    </w:p>
    <w:p w:rsidR="00CD079B" w:rsidRPr="00B8760B" w:rsidRDefault="00B8359E" w:rsidP="00CD079B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15</w:t>
      </w:r>
      <w:r w:rsidR="00CD079B"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С подробной информацией о конкурсе можно ознакомиться на официальном сайте </w:t>
      </w:r>
      <w:r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отдела образования </w:t>
      </w:r>
      <w:proofErr w:type="spellStart"/>
      <w:r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Ядринской</w:t>
      </w:r>
      <w:proofErr w:type="spellEnd"/>
      <w:r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районной администрации </w:t>
      </w:r>
      <w:r w:rsidR="00CD079B" w:rsidRPr="00B876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разделах: кадры, вакансии.</w:t>
      </w:r>
    </w:p>
    <w:p w:rsidR="00A040B6" w:rsidRPr="00B8760B" w:rsidRDefault="00A040B6">
      <w:pPr>
        <w:rPr>
          <w:rFonts w:ascii="Times New Roman" w:hAnsi="Times New Roman" w:cs="Times New Roman"/>
          <w:sz w:val="24"/>
          <w:szCs w:val="24"/>
        </w:rPr>
      </w:pPr>
    </w:p>
    <w:sectPr w:rsidR="00A040B6" w:rsidRPr="00B8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30C60"/>
    <w:multiLevelType w:val="hybridMultilevel"/>
    <w:tmpl w:val="AAE8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9E"/>
    <w:rsid w:val="0006579E"/>
    <w:rsid w:val="000D793B"/>
    <w:rsid w:val="000F2A04"/>
    <w:rsid w:val="001D41E2"/>
    <w:rsid w:val="00281174"/>
    <w:rsid w:val="002A2662"/>
    <w:rsid w:val="002E3336"/>
    <w:rsid w:val="0030181C"/>
    <w:rsid w:val="004123B5"/>
    <w:rsid w:val="00437017"/>
    <w:rsid w:val="0054259E"/>
    <w:rsid w:val="005E5901"/>
    <w:rsid w:val="00603D90"/>
    <w:rsid w:val="00621AE9"/>
    <w:rsid w:val="006D522C"/>
    <w:rsid w:val="007345CC"/>
    <w:rsid w:val="007630F4"/>
    <w:rsid w:val="007F1A64"/>
    <w:rsid w:val="00835E64"/>
    <w:rsid w:val="008F4EEC"/>
    <w:rsid w:val="009029E4"/>
    <w:rsid w:val="009F0685"/>
    <w:rsid w:val="00A040B6"/>
    <w:rsid w:val="00A43DBE"/>
    <w:rsid w:val="00AD1E11"/>
    <w:rsid w:val="00AF4AC7"/>
    <w:rsid w:val="00B0671B"/>
    <w:rsid w:val="00B302D2"/>
    <w:rsid w:val="00B8359E"/>
    <w:rsid w:val="00B8760B"/>
    <w:rsid w:val="00BC6640"/>
    <w:rsid w:val="00C63153"/>
    <w:rsid w:val="00CD079B"/>
    <w:rsid w:val="00CD4BA5"/>
    <w:rsid w:val="00F4515A"/>
    <w:rsid w:val="00F86D51"/>
    <w:rsid w:val="00F8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D07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07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79B"/>
    <w:rPr>
      <w:b/>
      <w:bCs/>
    </w:r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28117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6D522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43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D07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07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79B"/>
    <w:rPr>
      <w:b/>
      <w:bCs/>
    </w:r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28117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6D522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4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5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zlov.cap.ru/doc/laws/2019/11/11/ruling-5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37</cp:revision>
  <dcterms:created xsi:type="dcterms:W3CDTF">2022-04-29T06:35:00Z</dcterms:created>
  <dcterms:modified xsi:type="dcterms:W3CDTF">2022-11-23T11:47:00Z</dcterms:modified>
</cp:coreProperties>
</file>