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F2" w:rsidRPr="006359F2" w:rsidRDefault="006359F2" w:rsidP="006359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F2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359F2" w:rsidRPr="006359F2" w:rsidRDefault="006359F2" w:rsidP="006359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F2">
        <w:rPr>
          <w:rFonts w:ascii="Times New Roman" w:hAnsi="Times New Roman" w:cs="Times New Roman"/>
          <w:b/>
          <w:sz w:val="24"/>
          <w:szCs w:val="24"/>
        </w:rPr>
        <w:t>«Малоянгорчинская основная общеобразовательная школа</w:t>
      </w:r>
    </w:p>
    <w:p w:rsidR="006359F2" w:rsidRPr="006359F2" w:rsidRDefault="006359F2" w:rsidP="006359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F2">
        <w:rPr>
          <w:rFonts w:ascii="Times New Roman" w:hAnsi="Times New Roman" w:cs="Times New Roman"/>
          <w:b/>
          <w:sz w:val="24"/>
          <w:szCs w:val="24"/>
        </w:rPr>
        <w:t>им. Трофимова Вениамина Трофимовича»</w:t>
      </w:r>
    </w:p>
    <w:p w:rsidR="006359F2" w:rsidRPr="006359F2" w:rsidRDefault="006359F2" w:rsidP="006359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9F2" w:rsidRPr="002B552E" w:rsidRDefault="006359F2" w:rsidP="006359F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359F2" w:rsidRPr="006359F2" w:rsidRDefault="006359F2" w:rsidP="006359F2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6359F2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 </w:t>
      </w:r>
    </w:p>
    <w:p w:rsidR="006359F2" w:rsidRPr="006359F2" w:rsidRDefault="006359F2" w:rsidP="006359F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59F2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ЖУРНАЛ</w:t>
      </w:r>
    </w:p>
    <w:p w:rsidR="006359F2" w:rsidRDefault="006359F2" w:rsidP="0063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59F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6359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учета посетителей</w:t>
      </w:r>
    </w:p>
    <w:p w:rsidR="006359F2" w:rsidRDefault="006359F2" w:rsidP="0063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359F2" w:rsidRDefault="006359F2" w:rsidP="0063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359F2" w:rsidRDefault="006359F2" w:rsidP="0063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359F2" w:rsidRDefault="006359F2" w:rsidP="0063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359F2" w:rsidRDefault="006359F2" w:rsidP="0063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359F2" w:rsidRDefault="006359F2" w:rsidP="0063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359F2" w:rsidRDefault="006359F2" w:rsidP="0063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359F2" w:rsidRPr="006359F2" w:rsidRDefault="006359F2" w:rsidP="0063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359F2" w:rsidRPr="006359F2" w:rsidRDefault="006359F2" w:rsidP="006359F2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359F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tbl>
      <w:tblPr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12"/>
        <w:gridCol w:w="2077"/>
        <w:gridCol w:w="581"/>
        <w:gridCol w:w="560"/>
        <w:gridCol w:w="602"/>
        <w:gridCol w:w="1652"/>
        <w:gridCol w:w="719"/>
        <w:gridCol w:w="721"/>
        <w:gridCol w:w="596"/>
      </w:tblGrid>
      <w:tr w:rsidR="006359F2" w:rsidRPr="006359F2" w:rsidTr="006359F2">
        <w:trPr>
          <w:jc w:val="right"/>
        </w:trPr>
        <w:tc>
          <w:tcPr>
            <w:tcW w:w="139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59F2" w:rsidRPr="006359F2" w:rsidRDefault="006359F2" w:rsidP="006359F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59F2" w:rsidRPr="006359F2" w:rsidRDefault="006359F2" w:rsidP="006359F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Начат</w:t>
            </w:r>
          </w:p>
        </w:tc>
        <w:tc>
          <w:tcPr>
            <w:tcW w:w="8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59F2" w:rsidRPr="006359F2" w:rsidRDefault="006359F2" w:rsidP="006359F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900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59F2" w:rsidRPr="006359F2" w:rsidRDefault="006359F2" w:rsidP="006359F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59F2" w:rsidRPr="006359F2" w:rsidRDefault="006359F2" w:rsidP="006359F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037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59F2" w:rsidRPr="006359F2" w:rsidRDefault="006359F2" w:rsidP="006359F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59F2" w:rsidRPr="006359F2" w:rsidRDefault="006359F2" w:rsidP="006359F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5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59F2" w:rsidRPr="006359F2" w:rsidRDefault="006359F2" w:rsidP="006359F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59F2" w:rsidRPr="006359F2" w:rsidRDefault="006359F2" w:rsidP="006359F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  <w:tr w:rsidR="006359F2" w:rsidRPr="006359F2" w:rsidTr="006359F2">
        <w:trPr>
          <w:jc w:val="right"/>
        </w:trPr>
        <w:tc>
          <w:tcPr>
            <w:tcW w:w="139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59F2" w:rsidRPr="006359F2" w:rsidRDefault="006359F2" w:rsidP="006359F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59F2" w:rsidRPr="006359F2" w:rsidRDefault="006359F2" w:rsidP="006359F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Окончен</w:t>
            </w:r>
          </w:p>
        </w:tc>
        <w:tc>
          <w:tcPr>
            <w:tcW w:w="8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59F2" w:rsidRPr="006359F2" w:rsidRDefault="006359F2" w:rsidP="006359F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90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59F2" w:rsidRPr="006359F2" w:rsidRDefault="006359F2" w:rsidP="006359F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59F2" w:rsidRPr="006359F2" w:rsidRDefault="006359F2" w:rsidP="006359F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037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59F2" w:rsidRPr="006359F2" w:rsidRDefault="006359F2" w:rsidP="006359F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59F2" w:rsidRPr="006359F2" w:rsidRDefault="006359F2" w:rsidP="006359F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59F2" w:rsidRPr="006359F2" w:rsidRDefault="006359F2" w:rsidP="006359F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59F2" w:rsidRPr="006359F2" w:rsidRDefault="006359F2" w:rsidP="006359F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  <w:tr w:rsidR="006359F2" w:rsidRPr="006359F2" w:rsidTr="006359F2">
        <w:trPr>
          <w:jc w:val="right"/>
        </w:trPr>
        <w:tc>
          <w:tcPr>
            <w:tcW w:w="139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F2" w:rsidRDefault="006359F2" w:rsidP="006359F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359F2" w:rsidRDefault="006359F2" w:rsidP="006359F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359F2" w:rsidRDefault="006359F2" w:rsidP="006359F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359F2" w:rsidRPr="006359F2" w:rsidRDefault="006359F2" w:rsidP="006359F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F2" w:rsidRPr="006359F2" w:rsidRDefault="006359F2" w:rsidP="006359F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F2" w:rsidRPr="006359F2" w:rsidRDefault="006359F2" w:rsidP="006359F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F2" w:rsidRPr="006359F2" w:rsidRDefault="006359F2" w:rsidP="006359F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F2" w:rsidRPr="006359F2" w:rsidRDefault="006359F2" w:rsidP="006359F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F2" w:rsidRPr="006359F2" w:rsidRDefault="006359F2" w:rsidP="006359F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F2" w:rsidRPr="006359F2" w:rsidRDefault="006359F2" w:rsidP="006359F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F2" w:rsidRPr="006359F2" w:rsidRDefault="006359F2" w:rsidP="006359F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F2" w:rsidRPr="006359F2" w:rsidRDefault="006359F2" w:rsidP="006359F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359F2" w:rsidRPr="006359F2" w:rsidRDefault="006359F2" w:rsidP="006359F2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359F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0"/>
        <w:gridCol w:w="1431"/>
        <w:gridCol w:w="1108"/>
        <w:gridCol w:w="1414"/>
        <w:gridCol w:w="1246"/>
        <w:gridCol w:w="1111"/>
        <w:gridCol w:w="1798"/>
        <w:gridCol w:w="1582"/>
        <w:gridCol w:w="2220"/>
        <w:gridCol w:w="1430"/>
      </w:tblGrid>
      <w:tr w:rsidR="006359F2" w:rsidRPr="006359F2" w:rsidTr="006359F2">
        <w:trPr>
          <w:tblHeader/>
        </w:trPr>
        <w:tc>
          <w:tcPr>
            <w:tcW w:w="285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Дата</w:t>
            </w:r>
          </w:p>
        </w:tc>
        <w:tc>
          <w:tcPr>
            <w:tcW w:w="228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9F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Время</w:t>
            </w:r>
          </w:p>
          <w:p w:rsidR="006359F2" w:rsidRPr="006359F2" w:rsidRDefault="006359F2" w:rsidP="006359F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F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br/>
              <w:t>прихода</w:t>
            </w:r>
          </w:p>
        </w:tc>
        <w:tc>
          <w:tcPr>
            <w:tcW w:w="171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9F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Время</w:t>
            </w:r>
          </w:p>
          <w:p w:rsidR="006359F2" w:rsidRPr="006359F2" w:rsidRDefault="006359F2" w:rsidP="006359F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F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br/>
              <w:t>ухода</w:t>
            </w:r>
          </w:p>
        </w:tc>
        <w:tc>
          <w:tcPr>
            <w:tcW w:w="19842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Информация о посетителях</w:t>
            </w:r>
          </w:p>
        </w:tc>
      </w:tr>
      <w:tr w:rsidR="006359F2" w:rsidRPr="006359F2" w:rsidTr="006359F2">
        <w:trPr>
          <w:tblHeader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359F2" w:rsidRPr="006359F2" w:rsidRDefault="006359F2" w:rsidP="006359F2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359F2" w:rsidRPr="006359F2" w:rsidRDefault="006359F2" w:rsidP="006359F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359F2" w:rsidRPr="006359F2" w:rsidRDefault="006359F2" w:rsidP="006359F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Ф. И. О.</w:t>
            </w:r>
          </w:p>
        </w:tc>
        <w:tc>
          <w:tcPr>
            <w:tcW w:w="1044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Паспортные данные</w:t>
            </w:r>
          </w:p>
        </w:tc>
        <w:tc>
          <w:tcPr>
            <w:tcW w:w="399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9F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Лицо, к которому</w:t>
            </w:r>
          </w:p>
          <w:p w:rsidR="006359F2" w:rsidRPr="006359F2" w:rsidRDefault="006359F2" w:rsidP="006359F2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br/>
              <w:t>пришел</w:t>
            </w:r>
          </w:p>
          <w:p w:rsidR="006359F2" w:rsidRPr="006359F2" w:rsidRDefault="006359F2" w:rsidP="006359F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F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br/>
              <w:t>посетитель</w:t>
            </w:r>
          </w:p>
        </w:tc>
        <w:tc>
          <w:tcPr>
            <w:tcW w:w="199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359F2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Отметка о</w:t>
            </w:r>
          </w:p>
          <w:p w:rsidR="006359F2" w:rsidRPr="006359F2" w:rsidRDefault="006359F2" w:rsidP="006359F2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</w:pPr>
            <w:r w:rsidRPr="006359F2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br/>
              <w:t>выдаче</w:t>
            </w:r>
          </w:p>
          <w:p w:rsidR="006359F2" w:rsidRPr="006359F2" w:rsidRDefault="006359F2" w:rsidP="006359F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F2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br/>
              <w:t>пропуска</w:t>
            </w:r>
            <w:r w:rsidRPr="006359F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359F2" w:rsidRPr="006359F2" w:rsidTr="006359F2">
        <w:trPr>
          <w:tblHeader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359F2" w:rsidRPr="006359F2" w:rsidRDefault="006359F2" w:rsidP="006359F2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359F2" w:rsidRPr="006359F2" w:rsidRDefault="006359F2" w:rsidP="006359F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359F2" w:rsidRPr="006359F2" w:rsidRDefault="006359F2" w:rsidP="006359F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359F2" w:rsidRPr="006359F2" w:rsidRDefault="006359F2" w:rsidP="006359F2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F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Кем выдан</w:t>
            </w:r>
          </w:p>
        </w:tc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359F2" w:rsidRPr="006359F2" w:rsidRDefault="006359F2" w:rsidP="006359F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359F2" w:rsidRPr="006359F2" w:rsidRDefault="006359F2" w:rsidP="006359F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9F2" w:rsidRPr="006359F2" w:rsidTr="006359F2"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6359F2" w:rsidRPr="006359F2" w:rsidTr="006359F2"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6359F2" w:rsidRPr="006359F2" w:rsidTr="006359F2"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359F2" w:rsidRPr="006359F2" w:rsidTr="006359F2"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359F2" w:rsidRPr="006359F2" w:rsidTr="006359F2"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35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359F2" w:rsidRPr="006359F2" w:rsidTr="006359F2"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6359F2" w:rsidRPr="006359F2" w:rsidTr="006359F2"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6359F2" w:rsidRPr="006359F2" w:rsidTr="006359F2"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6359F2" w:rsidRPr="006359F2" w:rsidTr="006359F2"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6359F2" w:rsidRPr="006359F2" w:rsidTr="006359F2"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6359F2" w:rsidRPr="006359F2" w:rsidTr="006359F2"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6359F2" w:rsidRPr="006359F2" w:rsidTr="006359F2"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6359F2" w:rsidRPr="006359F2" w:rsidTr="006359F2"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6359F2" w:rsidRPr="006359F2" w:rsidTr="006359F2"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6359F2" w:rsidRPr="006359F2" w:rsidTr="006359F2"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6359F2" w:rsidRPr="006359F2" w:rsidTr="006359F2"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6359F2" w:rsidRPr="006359F2" w:rsidTr="006359F2"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6359F2" w:rsidRPr="006359F2" w:rsidTr="006359F2"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6359F2" w:rsidRPr="006359F2" w:rsidTr="006359F2"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6359F2" w:rsidRPr="006359F2" w:rsidTr="006359F2"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6359F2" w:rsidRPr="006359F2" w:rsidTr="006359F2"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6359F2" w:rsidRPr="006359F2" w:rsidTr="006359F2"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6359F2" w:rsidRPr="006359F2" w:rsidTr="006359F2"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6359F2" w:rsidRPr="006359F2" w:rsidTr="006359F2"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6359F2" w:rsidRPr="006359F2" w:rsidTr="006359F2"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6359F2" w:rsidRPr="006359F2" w:rsidTr="006359F2"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6359F2" w:rsidRPr="006359F2" w:rsidTr="006359F2"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6359F2" w:rsidRPr="006359F2" w:rsidTr="006359F2"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6359F2" w:rsidRPr="006359F2" w:rsidTr="006359F2"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6359F2" w:rsidRPr="006359F2" w:rsidTr="006359F2"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6359F2" w:rsidRPr="006359F2" w:rsidTr="006359F2"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6359F2" w:rsidRPr="006359F2" w:rsidTr="006359F2"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6359F2" w:rsidRPr="006359F2" w:rsidTr="006359F2"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6359F2" w:rsidRPr="006359F2" w:rsidTr="006359F2"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6359F2" w:rsidRPr="006359F2" w:rsidTr="006359F2"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6359F2" w:rsidRPr="006359F2" w:rsidTr="006359F2"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6359F2" w:rsidRPr="006359F2" w:rsidTr="006359F2"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6359F2" w:rsidRPr="006359F2" w:rsidTr="006359F2"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6359F2" w:rsidRPr="006359F2" w:rsidTr="006359F2"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6359F2" w:rsidRPr="006359F2" w:rsidTr="006359F2"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6359F2" w:rsidRPr="006359F2" w:rsidTr="006359F2"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6359F2" w:rsidRPr="006359F2" w:rsidTr="006359F2"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6359F2" w:rsidRPr="006359F2" w:rsidTr="006359F2"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6359F2" w:rsidRPr="006359F2" w:rsidTr="006359F2"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6359F2" w:rsidRPr="006359F2" w:rsidTr="006359F2"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6359F2" w:rsidRPr="006359F2" w:rsidTr="006359F2"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bookmarkStart w:id="0" w:name="_GoBack"/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9F2" w:rsidRPr="006359F2" w:rsidRDefault="006359F2" w:rsidP="006359F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</w:tbl>
    <w:bookmarkEnd w:id="0"/>
    <w:p w:rsidR="006359F2" w:rsidRPr="006359F2" w:rsidRDefault="006359F2" w:rsidP="006359F2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359F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</w:t>
      </w:r>
    </w:p>
    <w:p w:rsidR="00D8352C" w:rsidRDefault="00D8352C"/>
    <w:sectPr w:rsidR="00D8352C" w:rsidSect="006359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9F2"/>
    <w:rsid w:val="006359F2"/>
    <w:rsid w:val="0071238A"/>
    <w:rsid w:val="009A3225"/>
    <w:rsid w:val="00D83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6359F2"/>
  </w:style>
  <w:style w:type="character" w:styleId="a4">
    <w:name w:val="Strong"/>
    <w:basedOn w:val="a0"/>
    <w:uiPriority w:val="22"/>
    <w:qFormat/>
    <w:rsid w:val="006359F2"/>
    <w:rPr>
      <w:b/>
      <w:bCs/>
    </w:rPr>
  </w:style>
  <w:style w:type="character" w:customStyle="1" w:styleId="sfwc">
    <w:name w:val="sfwc"/>
    <w:basedOn w:val="a0"/>
    <w:rsid w:val="006359F2"/>
  </w:style>
  <w:style w:type="paragraph" w:styleId="a5">
    <w:name w:val="No Spacing"/>
    <w:uiPriority w:val="1"/>
    <w:qFormat/>
    <w:rsid w:val="006359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1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User</cp:lastModifiedBy>
  <cp:revision>2</cp:revision>
  <dcterms:created xsi:type="dcterms:W3CDTF">2022-08-08T17:44:00Z</dcterms:created>
  <dcterms:modified xsi:type="dcterms:W3CDTF">2022-11-24T19:18:00Z</dcterms:modified>
</cp:coreProperties>
</file>