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32" w:rsidRPr="006359F2" w:rsidRDefault="004B3032" w:rsidP="004B30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F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B3032" w:rsidRPr="006359F2" w:rsidRDefault="004B3032" w:rsidP="004B30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F2">
        <w:rPr>
          <w:rFonts w:ascii="Times New Roman" w:hAnsi="Times New Roman" w:cs="Times New Roman"/>
          <w:b/>
          <w:sz w:val="24"/>
          <w:szCs w:val="24"/>
        </w:rPr>
        <w:t>«Малоянгорчинская основная общеобразовательная школа</w:t>
      </w:r>
    </w:p>
    <w:p w:rsidR="004B3032" w:rsidRPr="006359F2" w:rsidRDefault="004B3032" w:rsidP="004B30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F2">
        <w:rPr>
          <w:rFonts w:ascii="Times New Roman" w:hAnsi="Times New Roman" w:cs="Times New Roman"/>
          <w:b/>
          <w:sz w:val="24"/>
          <w:szCs w:val="24"/>
        </w:rPr>
        <w:t>им. Трофимова Вениамина Трофимовича»</w:t>
      </w:r>
    </w:p>
    <w:p w:rsidR="004B3032" w:rsidRPr="006359F2" w:rsidRDefault="004B3032" w:rsidP="004B30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32" w:rsidRPr="004B3032" w:rsidRDefault="004B3032" w:rsidP="004B303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</w:p>
    <w:p w:rsidR="004B3032" w:rsidRPr="004B3032" w:rsidRDefault="004B3032" w:rsidP="004B303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B3032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ЖУРНАЛ</w:t>
      </w:r>
    </w:p>
    <w:p w:rsidR="004B3032" w:rsidRPr="004B3032" w:rsidRDefault="004B3032" w:rsidP="004B3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B3032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4B30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регистрации автотранспорта</w:t>
      </w:r>
    </w:p>
    <w:p w:rsidR="004B3032" w:rsidRDefault="004B3032" w:rsidP="004B303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</w:p>
    <w:p w:rsidR="004B3032" w:rsidRDefault="004B3032" w:rsidP="004B303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</w:p>
    <w:p w:rsidR="004B3032" w:rsidRDefault="004B3032" w:rsidP="004B303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</w:p>
    <w:p w:rsidR="004B3032" w:rsidRDefault="004B3032" w:rsidP="004B303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</w:p>
    <w:p w:rsidR="004B3032" w:rsidRDefault="004B3032" w:rsidP="004B303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</w:p>
    <w:p w:rsidR="004B3032" w:rsidRDefault="004B3032" w:rsidP="004B303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</w:p>
    <w:p w:rsidR="004B3032" w:rsidRDefault="004B3032" w:rsidP="004B303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</w:p>
    <w:p w:rsidR="004B3032" w:rsidRPr="004B3032" w:rsidRDefault="004B3032" w:rsidP="004B303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</w:p>
    <w:tbl>
      <w:tblPr>
        <w:tblW w:w="50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3"/>
        <w:gridCol w:w="2377"/>
        <w:gridCol w:w="414"/>
        <w:gridCol w:w="1385"/>
        <w:gridCol w:w="368"/>
        <w:gridCol w:w="1128"/>
        <w:gridCol w:w="466"/>
        <w:gridCol w:w="990"/>
        <w:gridCol w:w="279"/>
      </w:tblGrid>
      <w:tr w:rsidR="004B3032" w:rsidRPr="004B3032" w:rsidTr="004B3032">
        <w:trPr>
          <w:jc w:val="right"/>
        </w:trPr>
        <w:tc>
          <w:tcPr>
            <w:tcW w:w="11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213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1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5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4B3032" w:rsidRPr="004B3032" w:rsidTr="004B3032">
        <w:trPr>
          <w:jc w:val="right"/>
        </w:trPr>
        <w:tc>
          <w:tcPr>
            <w:tcW w:w="11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Окончен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213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1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5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</w:tbl>
    <w:p w:rsidR="004B3032" w:rsidRPr="004B3032" w:rsidRDefault="004B3032" w:rsidP="004B303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B30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4B3032" w:rsidRPr="004B3032" w:rsidRDefault="004B3032" w:rsidP="004B303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B303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"/>
        <w:gridCol w:w="824"/>
        <w:gridCol w:w="2731"/>
        <w:gridCol w:w="4099"/>
        <w:gridCol w:w="1166"/>
        <w:gridCol w:w="1200"/>
        <w:gridCol w:w="1869"/>
        <w:gridCol w:w="1856"/>
      </w:tblGrid>
      <w:tr w:rsidR="004B3032" w:rsidRPr="004B3032" w:rsidTr="004B303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Марка автомобиля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0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Государственный</w:t>
            </w:r>
          </w:p>
          <w:p w:rsidR="004B3032" w:rsidRPr="004B3032" w:rsidRDefault="004B3032" w:rsidP="004B3032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регистрационный номер</w:t>
            </w:r>
          </w:p>
          <w:p w:rsidR="004B3032" w:rsidRPr="004B3032" w:rsidRDefault="004B3032" w:rsidP="004B303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автотранспортного средства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0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Время</w:t>
            </w:r>
          </w:p>
          <w:p w:rsidR="004B3032" w:rsidRPr="004B3032" w:rsidRDefault="004B3032" w:rsidP="004B303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въезда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0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Время</w:t>
            </w:r>
          </w:p>
          <w:p w:rsidR="004B3032" w:rsidRPr="004B3032" w:rsidRDefault="004B3032" w:rsidP="004B303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выезда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Цель визита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4B3032" w:rsidRPr="004B3032" w:rsidTr="004B303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032" w:rsidRPr="004B3032" w:rsidTr="004B303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032" w:rsidRPr="004B3032" w:rsidTr="004B303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3032" w:rsidRPr="004B3032" w:rsidTr="004B303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3032" w:rsidRPr="004B3032" w:rsidTr="004B303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3032" w:rsidRPr="004B3032" w:rsidTr="004B303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3032" w:rsidRPr="004B3032" w:rsidTr="004B303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3032" w:rsidRPr="004B3032" w:rsidTr="004B303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3032" w:rsidRPr="004B3032" w:rsidTr="004B303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30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3032" w:rsidRPr="004B3032" w:rsidTr="004B303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032" w:rsidRPr="004B3032" w:rsidTr="004B303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032" w:rsidRPr="004B3032" w:rsidTr="004B303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032" w:rsidRPr="004B3032" w:rsidTr="004B303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032" w:rsidRPr="004B3032" w:rsidTr="004B303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032" w:rsidRPr="004B3032" w:rsidTr="004B303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032" w:rsidRPr="004B3032" w:rsidTr="004B303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032" w:rsidRPr="004B3032" w:rsidRDefault="004B3032" w:rsidP="004B303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841F9" w:rsidRDefault="00F841F9">
      <w:bookmarkStart w:id="0" w:name="_GoBack"/>
      <w:bookmarkEnd w:id="0"/>
    </w:p>
    <w:sectPr w:rsidR="00F841F9" w:rsidSect="004B30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032"/>
    <w:rsid w:val="004B3032"/>
    <w:rsid w:val="00B47E32"/>
    <w:rsid w:val="00F6368E"/>
    <w:rsid w:val="00F84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B3032"/>
  </w:style>
  <w:style w:type="character" w:styleId="a4">
    <w:name w:val="Strong"/>
    <w:basedOn w:val="a0"/>
    <w:uiPriority w:val="22"/>
    <w:qFormat/>
    <w:rsid w:val="004B3032"/>
    <w:rPr>
      <w:b/>
      <w:bCs/>
    </w:rPr>
  </w:style>
  <w:style w:type="character" w:customStyle="1" w:styleId="sfwc">
    <w:name w:val="sfwc"/>
    <w:basedOn w:val="a0"/>
    <w:rsid w:val="004B3032"/>
  </w:style>
  <w:style w:type="paragraph" w:styleId="a5">
    <w:name w:val="No Spacing"/>
    <w:uiPriority w:val="1"/>
    <w:qFormat/>
    <w:rsid w:val="004B30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User</cp:lastModifiedBy>
  <cp:revision>2</cp:revision>
  <dcterms:created xsi:type="dcterms:W3CDTF">2022-08-08T17:48:00Z</dcterms:created>
  <dcterms:modified xsi:type="dcterms:W3CDTF">2022-11-24T19:17:00Z</dcterms:modified>
</cp:coreProperties>
</file>