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___</w:t>
      </w:r>
      <w:r w:rsidRPr="00B8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B8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B8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B8307E">
        <w:rPr>
          <w:rFonts w:ascii="Times New Roman" w:eastAsia="Times New Roman" w:hAnsi="Times New Roman" w:cs="Times New Roman"/>
          <w:lang w:eastAsia="ru-RU"/>
        </w:rPr>
        <w:t>Урмаево</w:t>
      </w:r>
      <w:proofErr w:type="spellEnd"/>
      <w:r w:rsidRPr="00B830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"___"  _____________ 2022</w:t>
      </w:r>
      <w:r w:rsidRPr="00B8307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F27BC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 детский сад «</w:t>
      </w:r>
      <w:proofErr w:type="spellStart"/>
      <w:r w:rsidRPr="00B8307E">
        <w:rPr>
          <w:rFonts w:ascii="Times New Roman" w:eastAsia="Times New Roman" w:hAnsi="Times New Roman" w:cs="Times New Roman"/>
          <w:lang w:eastAsia="ru-RU"/>
        </w:rPr>
        <w:t>Лейсан</w:t>
      </w:r>
      <w:proofErr w:type="spellEnd"/>
      <w:r w:rsidRPr="00B8307E">
        <w:rPr>
          <w:rFonts w:ascii="Times New Roman" w:eastAsia="Times New Roman" w:hAnsi="Times New Roman" w:cs="Times New Roman"/>
          <w:lang w:eastAsia="ru-RU"/>
        </w:rPr>
        <w:t xml:space="preserve">» Комсомольского района </w:t>
      </w:r>
      <w:r w:rsidRPr="00B8307E">
        <w:rPr>
          <w:rFonts w:ascii="Times New Roman" w:eastAsia="Times New Roman" w:hAnsi="Times New Roman" w:cs="Times New Roman"/>
          <w:bCs/>
          <w:lang w:eastAsia="ru-RU"/>
        </w:rPr>
        <w:t>Чувашской Республики,</w:t>
      </w:r>
      <w:r w:rsidRPr="00B8307E">
        <w:rPr>
          <w:rFonts w:ascii="Times New Roman" w:eastAsia="Times New Roman" w:hAnsi="Times New Roman" w:cs="Times New Roman"/>
          <w:lang w:eastAsia="ru-RU"/>
        </w:rPr>
        <w:t xml:space="preserve"> осуществляющее   образовательную деятельность (далее – образовательная организация) на основании лицензии от "13" мая </w:t>
      </w:r>
      <w:smartTag w:uri="urn:schemas-microsoft-com:office:smarttags" w:element="metricconverter">
        <w:smartTagPr>
          <w:attr w:name="ProductID" w:val="2019 г"/>
        </w:smartTagPr>
        <w:r w:rsidRPr="00B8307E">
          <w:rPr>
            <w:rFonts w:ascii="Times New Roman" w:eastAsia="Times New Roman" w:hAnsi="Times New Roman" w:cs="Times New Roman"/>
            <w:lang w:eastAsia="ru-RU"/>
          </w:rPr>
          <w:t>2019 г</w:t>
        </w:r>
      </w:smartTag>
      <w:r w:rsidRPr="00B8307E">
        <w:rPr>
          <w:rFonts w:ascii="Times New Roman" w:eastAsia="Times New Roman" w:hAnsi="Times New Roman" w:cs="Times New Roman"/>
          <w:lang w:eastAsia="ru-RU"/>
        </w:rPr>
        <w:t xml:space="preserve">. N 905, выданной Министерством образования и молодежной политики Чувашской Республики, именуемое в дальнейшем "Исполнитель", в лице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Вриом</w:t>
      </w:r>
      <w:r w:rsidRPr="00B8307E">
        <w:rPr>
          <w:rFonts w:ascii="Times New Roman" w:eastAsia="Times New Roman" w:hAnsi="Times New Roman" w:cs="Times New Roman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lang w:eastAsia="ru-RU"/>
        </w:rPr>
        <w:t>мМухаматшиноймИлхамиимХарисовны</w:t>
      </w:r>
      <w:proofErr w:type="spellEnd"/>
      <w:r w:rsidRPr="00B8307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</w:t>
      </w:r>
      <w:r w:rsidRPr="00B8307E">
        <w:rPr>
          <w:rFonts w:ascii="Times New Roman" w:eastAsia="Times New Roman" w:hAnsi="Times New Roman" w:cs="Times New Roman"/>
          <w:lang w:eastAsia="ru-RU"/>
        </w:rPr>
        <w:t>де</w:t>
      </w:r>
      <w:r>
        <w:rPr>
          <w:rFonts w:ascii="Times New Roman" w:eastAsia="Times New Roman" w:hAnsi="Times New Roman" w:cs="Times New Roman"/>
          <w:lang w:eastAsia="ru-RU"/>
        </w:rPr>
        <w:t>йствующей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основании Устава МАДОУ </w:t>
      </w:r>
      <w:r w:rsidRPr="00B8307E">
        <w:rPr>
          <w:rFonts w:ascii="Times New Roman" w:eastAsia="Times New Roman" w:hAnsi="Times New Roman" w:cs="Times New Roman"/>
          <w:lang w:eastAsia="ru-RU"/>
        </w:rPr>
        <w:t xml:space="preserve"> детский сад «</w:t>
      </w:r>
      <w:proofErr w:type="spellStart"/>
      <w:r w:rsidRPr="00B8307E">
        <w:rPr>
          <w:rFonts w:ascii="Times New Roman" w:eastAsia="Times New Roman" w:hAnsi="Times New Roman" w:cs="Times New Roman"/>
          <w:lang w:eastAsia="ru-RU"/>
        </w:rPr>
        <w:t>Лейсан</w:t>
      </w:r>
      <w:proofErr w:type="spellEnd"/>
      <w:r w:rsidRPr="00B8307E">
        <w:rPr>
          <w:rFonts w:ascii="Times New Roman" w:eastAsia="Times New Roman" w:hAnsi="Times New Roman" w:cs="Times New Roman"/>
          <w:lang w:eastAsia="ru-RU"/>
        </w:rPr>
        <w:t>» Комсомольского района Чувашской Республики, утвержденного постановлением администрации Комсомольского района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от 11 февраля 2019 года № 136,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_____________________________________________________________________________________________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законного </w:t>
      </w:r>
      <w:proofErr w:type="spellStart"/>
      <w:r w:rsidRPr="00B8307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представителянесовершеннолетнего</w:t>
      </w:r>
      <w:proofErr w:type="spellEnd"/>
      <w:r w:rsidRPr="00B830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именуемый  в   дальнейшем    "Заказчик",    действующий  в  интересах  несовершеннолетнего   _______________________________________________________________________________________________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0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 лица, зачисляемого на обучение)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именуемый в дальнейшем "Обучающийся,   заключили   настоящий    Договор    о нижеследующем: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0F27BC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      1.1. Исполнитель обязуется предоставить дополнительную образовательную услугу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составляет 1 учебный год, количество занятий в неделю </w:t>
      </w:r>
      <w:r w:rsidRPr="00B8307E">
        <w:rPr>
          <w:rFonts w:ascii="Times New Roman" w:eastAsia="Times New Roman" w:hAnsi="Times New Roman" w:cs="Times New Roman"/>
          <w:b/>
          <w:lang w:eastAsia="ru-RU"/>
        </w:rPr>
        <w:t>– 1.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II. Права Исполнителя, Заказчика и Обучающегося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2.1. Исполнитель вправе самостоятельно осуществлять образовательный процесс, формы, порядок и периодичность проведения промежуточной диагностики Обучающегося.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вправе обращаться к Исполнителю по вопросам, касающимся образовательного процесса и пользоваться имуществом Исполнителя, необходимым для освоения выбранной образовательной программы.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III. Обязанности Исполнителя, Заказчика и Обучающегося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      3.1. Исполнитель обязан: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”и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Федеральным законом “Об образовании в Российской Федерации”.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3.1.4. Обеспечить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3.1.5. Сохранить место за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в случае пропуска занятий по болезни.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3.1.6. Принимать от  Заказчика своевременную плату за образовательные услуги.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3.1.7. Обеспечить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определенных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3.3. Заказчик обязан соблюдать требования, установленные в статье 43 Федерального закона от 29 декабря 2012 г. № 273-ФЗ “Об образовании в Российской Федерации”, в том числе извещать Исполнителя о причинах отсутствия на занятиях.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IV. Стоимость услуг, сроки и порядок их оплаты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4.1. Полная стоимость платных образовательных услуг  обучения Обучающегося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_____ </w:t>
      </w:r>
      <w:r w:rsidRPr="00B8307E">
        <w:rPr>
          <w:rFonts w:ascii="Times New Roman" w:eastAsia="Times New Roman" w:hAnsi="Times New Roman" w:cs="Times New Roman"/>
          <w:b/>
          <w:lang w:eastAsia="ru-RU"/>
        </w:rPr>
        <w:t>рублей</w:t>
      </w:r>
      <w:r w:rsidRPr="00B8307E">
        <w:rPr>
          <w:rFonts w:ascii="Times New Roman" w:eastAsia="Times New Roman" w:hAnsi="Times New Roman" w:cs="Times New Roman"/>
          <w:lang w:eastAsia="ru-RU"/>
        </w:rPr>
        <w:t xml:space="preserve"> за 1 занятие. Увеличение  стоимости  образовательных   услуг   после   заключения Договора не допускается.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4.2. Установлена обязательная предоплата в размере  100%  за предстоящий месяц.</w:t>
      </w:r>
    </w:p>
    <w:p w:rsidR="000F27BC" w:rsidRPr="00B8307E" w:rsidRDefault="000F27BC" w:rsidP="000F27B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4.3. Оплата производится не позднее 10 числа каждого месяца и удостоверяется исполнителем квитанцией об оплате услуг.</w:t>
      </w:r>
    </w:p>
    <w:p w:rsidR="000F27BC" w:rsidRPr="00B8307E" w:rsidRDefault="000F27BC" w:rsidP="000F27B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Pr="00B8307E">
        <w:rPr>
          <w:rFonts w:ascii="Times New Roman" w:eastAsia="Calibri" w:hAnsi="Times New Roman" w:cs="Times New Roman"/>
        </w:rPr>
        <w:t>В случае непосещения ребенком образовательной услуги по уважительной причине, бухгалтерией Учреждения производится перерасчет.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V. Основания изменения и расторжения договора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5.1. Настоящий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5.2. Настоящий 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 более чем на 60 дней;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(бездействия, в том числе и систематических пропусков занятий) Обучающегося и иных случаях, предусмотренных законодательством Российской Федерации.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  в случае перевода Обучающегося в другую организацию, осуществляющую образовательную деятельность.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5.5.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VI. Ответственность Исполнителя, Заказчика и Обучающегося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6.4.2. Потребовать уменьшения стоимости образовательной услуги.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VII. Срок действия Договора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конца образовательной деятельности текущего учебного года.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VIII. Заключительные положения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</w:t>
      </w:r>
      <w:proofErr w:type="gramStart"/>
      <w:r w:rsidRPr="00B8307E">
        <w:rPr>
          <w:rFonts w:ascii="Times New Roman" w:eastAsia="Times New Roman" w:hAnsi="Times New Roman" w:cs="Times New Roman"/>
          <w:lang w:eastAsia="ru-RU"/>
        </w:rPr>
        <w:t>”н</w:t>
      </w:r>
      <w:proofErr w:type="gramEnd"/>
      <w:r w:rsidRPr="00B8307E">
        <w:rPr>
          <w:rFonts w:ascii="Times New Roman" w:eastAsia="Times New Roman" w:hAnsi="Times New Roman" w:cs="Times New Roman"/>
          <w:lang w:eastAsia="ru-RU"/>
        </w:rPr>
        <w:t>а дату заключения настоящего Договора.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307E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7BC" w:rsidRPr="00B8307E" w:rsidRDefault="000F27BC" w:rsidP="000F27B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07E">
        <w:rPr>
          <w:rFonts w:ascii="Times New Roman" w:eastAsia="Times New Roman" w:hAnsi="Times New Roman" w:cs="Times New Roman"/>
          <w:b/>
          <w:bCs/>
          <w:lang w:eastAsia="ru-RU"/>
        </w:rPr>
        <w:t>IX. Адреса и реквизиты сторон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5435"/>
      </w:tblGrid>
      <w:tr w:rsidR="000F27BC" w:rsidRPr="00B8307E" w:rsidTr="00B179E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BC" w:rsidRPr="00B8307E" w:rsidRDefault="000F27BC" w:rsidP="00B179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B8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8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8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8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 «</w:t>
            </w:r>
            <w:proofErr w:type="spellStart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Лейсан</w:t>
            </w:r>
            <w:proofErr w:type="spellEnd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 429153, Чувашская Республика, Комсомольск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район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49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2108006428 КПП 210801001 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75705600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03234643976210001500</w:t>
            </w: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Отделение - НБ Чувашская Республика </w:t>
            </w: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заведующего</w:t>
            </w: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МАДОУ детский сад  «</w:t>
            </w:r>
            <w:proofErr w:type="spellStart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Лейсан</w:t>
            </w:r>
            <w:proofErr w:type="spellEnd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________________Мухаматшина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И.Х.</w:t>
            </w: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7BC" w:rsidRPr="00B8307E" w:rsidRDefault="000F27BC" w:rsidP="00B179E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</w:t>
            </w: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spellStart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серии________№______________выдан</w:t>
            </w:r>
            <w:proofErr w:type="spellEnd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 ___________________________________________________</w:t>
            </w:r>
          </w:p>
          <w:p w:rsidR="000F27BC" w:rsidRPr="00B8307E" w:rsidRDefault="000F27BC" w:rsidP="00B1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проживания __________________________________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0F27BC" w:rsidRPr="00B8307E" w:rsidRDefault="000F27BC" w:rsidP="00B1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_______________________________________________</w:t>
            </w:r>
          </w:p>
          <w:p w:rsidR="000F27BC" w:rsidRPr="00B8307E" w:rsidRDefault="000F27BC" w:rsidP="00B179E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7BC" w:rsidRPr="00B8307E" w:rsidRDefault="000F27BC" w:rsidP="00B179E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 /______________________________/</w:t>
            </w:r>
          </w:p>
          <w:p w:rsidR="000F27BC" w:rsidRPr="00B8307E" w:rsidRDefault="000F27BC" w:rsidP="00B179E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(подпись)                                         (расшифровка)</w:t>
            </w:r>
          </w:p>
          <w:p w:rsidR="000F27BC" w:rsidRPr="00B8307E" w:rsidRDefault="000F27BC" w:rsidP="00B179E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    »    ___________________ _________ </w:t>
            </w:r>
            <w:proofErr w:type="gramStart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83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</w:t>
            </w:r>
          </w:p>
          <w:p w:rsidR="000F27BC" w:rsidRPr="00B8307E" w:rsidRDefault="000F27BC" w:rsidP="00B179E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1318" w:rsidRDefault="000F27BC"/>
    <w:sectPr w:rsidR="006C1318" w:rsidSect="000F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7BC"/>
    <w:rsid w:val="00013CEB"/>
    <w:rsid w:val="000F27BC"/>
    <w:rsid w:val="00222133"/>
    <w:rsid w:val="006E7B20"/>
    <w:rsid w:val="00CE5AE5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2022-11-23T07:19:00Z</dcterms:created>
  <dcterms:modified xsi:type="dcterms:W3CDTF">2022-11-23T07:26:00Z</dcterms:modified>
</cp:coreProperties>
</file>