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BD" w:rsidRPr="00A96DBD" w:rsidRDefault="00A96DBD" w:rsidP="00A96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6D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развития дикции</w:t>
      </w:r>
    </w:p>
    <w:p w:rsidR="00EA2C8B" w:rsidRPr="00EA2C8B" w:rsidRDefault="00EA2C8B" w:rsidP="00EA2C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Правильная дикция подразумевает умение человека отчетливо произносить все звуки родного языка, изящно складывая их в слова и фразы. Многие люди могут без труда подготовить грамотный текст, в правильной последовательности изложить мысли, но красиво выступить под силу далеко не каждому.</w:t>
      </w:r>
    </w:p>
    <w:p w:rsidR="00EA2C8B" w:rsidRPr="00EA2C8B" w:rsidRDefault="00EA2C8B" w:rsidP="00EA2C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Умение правильно и четко говорить является составляющей успеха не только публичных личностей, телеведущих или ораторов: даже обычному человеку грамотно поставленная речь поможет во многих жизненных ситуациях. С помощью богатого словарного запаса, выразительной речи, поставленной дикции намного легче находить взаимопонимание с людьми и получать желаемые должности. В этой статье мы подробно рассмотрим упражнения для регулярной тренировки </w:t>
      </w:r>
      <w:hyperlink r:id="rId6" w:history="1">
        <w:r w:rsidRPr="00EA2C8B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  <w:lang w:eastAsia="ru-RU"/>
          </w:rPr>
          <w:t>дикции</w:t>
        </w:r>
      </w:hyperlink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. С их помощью вы в короткий срок значительно </w:t>
      </w:r>
      <w:hyperlink r:id="rId7" w:history="1">
        <w:r w:rsidRPr="00EA2C8B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  <w:lang w:eastAsia="ru-RU"/>
          </w:rPr>
          <w:t>улучшите качество речи</w:t>
        </w:r>
      </w:hyperlink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 и сделаете голос более приятным для восприятия.</w:t>
      </w:r>
    </w:p>
    <w:p w:rsidR="00EA2C8B" w:rsidRPr="00EA2C8B" w:rsidRDefault="00EA2C8B" w:rsidP="00EA2C8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Упражнения для улучшения дикции и четкости речи</w:t>
      </w:r>
    </w:p>
    <w:p w:rsidR="00EA2C8B" w:rsidRPr="00EA2C8B" w:rsidRDefault="00EA2C8B" w:rsidP="00EA2C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Хорошая дикция образовывается за счет безупречной артикуляции каждого звука и развития умения достаточно широко и свободно открывать рот во время разговора. При слабом открытии рта звуки произносятся невнятно, сквозь зубы. Нарушения дикции могут быть связаны с проблемами речевого аппарата, который определяет качество речи. Произношение звуков также ухудшается в результате заглатывания окончаний и несоблюдения темпа речи.</w:t>
      </w:r>
    </w:p>
    <w:p w:rsidR="00EA2C8B" w:rsidRPr="00EA2C8B" w:rsidRDefault="00EA2C8B" w:rsidP="00EA2C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Для развития речи и дикции у взрослых используются специальные упражнения, которые позволяют решить практически все проблемы с произношением и артикуляцией. Каждая тренировка должна обязательно включать разминку, проговаривание скороговорок с записью голоса на диктофон и произношение трудно выговариваемых сочетаний гласных и согласных звуков. Занимайтесь минимум 4 раза в неделю по 30–50 минут по указанному ниже плану, и вы заметите, как ваша дикция улучшилась, а голос приобрел гипнотическую силу, оказывающую мощное влияние на окружающих.</w:t>
      </w:r>
    </w:p>
    <w:p w:rsidR="00EA2C8B" w:rsidRPr="00EA2C8B" w:rsidRDefault="00EA2C8B" w:rsidP="00EA2C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1-й этап: артикуляционная разминка</w:t>
      </w:r>
    </w:p>
    <w:p w:rsidR="00EA2C8B" w:rsidRPr="00EA2C8B" w:rsidRDefault="00EA2C8B" w:rsidP="00EA2C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Каждое занятие по улучшению дикции и четкости речи начинайте с артикуляционной разминки из 8 простых упражнений. Они сформируют у вас привычку широко открывать рот при разговоре и укрепят мышцы губ и языка, что в дальнейшем позволит без проблем выговаривать наисложнейшие сочетания звуков.</w:t>
      </w:r>
    </w:p>
    <w:p w:rsidR="00EA2C8B" w:rsidRPr="00EA2C8B" w:rsidRDefault="00EA2C8B" w:rsidP="00EA2C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Каждое упражнение нужно делать по восемь-десять раз в три подхода. Старайтесь чувствовать, как работают ваши мышцы губ и языка. Если после тренировки есть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крепатура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, значит, вы всё сделали правильною</w:t>
      </w:r>
    </w:p>
    <w:p w:rsidR="00EA2C8B" w:rsidRPr="00EA2C8B" w:rsidRDefault="00EA2C8B" w:rsidP="00EA2C8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Исходное положение: встаньте перед зеркалом, сомкните губы и зубы. Теперь не спеша опускайте нижнюю челюсть, стараясь открыть рот как можно шире до появления легкого чувства дискомфорта в мышцах. Теперь не спеша закройте рот. Повторите упражнение 10 раз.</w:t>
      </w:r>
    </w:p>
    <w:p w:rsidR="00EA2C8B" w:rsidRPr="00EA2C8B" w:rsidRDefault="00EA2C8B" w:rsidP="00EA2C8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Исходное положение: губы и зубы сомкнуты. Двигайте нижнюю челюсть взад-вперед. Делайте движение, не спеша, поочередно выдвигая нижние зубы вперед </w:t>
      </w:r>
      <w:proofErr w:type="gram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proofErr w:type="gram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 верхние, а затем – как можно дальше назад. Упражнение развивает подвижность нижней челюсти, растягивает и укрепляет жевательные мышцы.</w:t>
      </w:r>
    </w:p>
    <w:p w:rsidR="00EA2C8B" w:rsidRPr="00EA2C8B" w:rsidRDefault="00EA2C8B" w:rsidP="00EA2C8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Поднимайте вверх верхнюю губу, пока не оголятся верхние зубы. Не </w:t>
      </w:r>
      <w:proofErr w:type="gram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морщите</w:t>
      </w:r>
      <w:proofErr w:type="gram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 лоб и нос – в упражнении принимают участие только мышцы верхней губы. Теперь опускайте вниз нижнюю губу, оголяя нижние зубы. Челюсти должны быть плотно сомкнуты. Пока работает нижняя губа, верхняя остается неподвижной и наоборот. Сделайте 10 подходов. Во время работы вы должны чувствовать, как работают мышцы. Если таких ощущений нет, приложите больше усилий, </w:t>
      </w:r>
      <w:proofErr w:type="gram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задерживая губы в верхнем и нижнем положении на три–пять секунд</w:t>
      </w:r>
      <w:proofErr w:type="gram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A2C8B" w:rsidRPr="00EA2C8B" w:rsidRDefault="00EA2C8B" w:rsidP="00EA2C8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Упражнение «Хобот – улыбка». Исходное положение: губы и зубы сомкнуты. Теперь максимально оттяните в стороны уголки губ, будто желаете широко улыбнуться, не оголяя зубы (челюсти и губы продолжают быть сомкнутыми). Задержитесь в улыбке на несколько секунд, пока не почувствуете легкое напряжение в мышцах, а затем вытяните сомкнутые губы вперед как хоботок, будто держите ими соломинку. Задержитесь в этом положении, а затем снова улыбнитесь, не разжимая губы. Повторите цикл «Хобот – улыбка» восемь-десять раз.</w:t>
      </w:r>
    </w:p>
    <w:p w:rsidR="00EA2C8B" w:rsidRPr="00EA2C8B" w:rsidRDefault="00EA2C8B" w:rsidP="00EA2C8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Исходное положение: губы сомкнуты и вытянуты в трубочку, как хобот (как в предыдущем упражнении). Теперь по кругу вращайте хоботком, стараясь придать движению как можно большую амплитуду. Сделайте по 10 вращений в каждую сторону.</w:t>
      </w:r>
    </w:p>
    <w:p w:rsidR="00EA2C8B" w:rsidRPr="00EA2C8B" w:rsidRDefault="00EA2C8B" w:rsidP="00EA2C8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Широко откройте рот и высуньте вперед язык. По очереди прижимайте кончик языка то к верхним зубам, то к нижним, </w:t>
      </w:r>
      <w:proofErr w:type="gram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задерживаясь на три-пять секунд в</w:t>
      </w:r>
      <w:proofErr w:type="gram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 каждом положении до ощущения дискомфорта. Повторите 10 раз.</w:t>
      </w:r>
    </w:p>
    <w:p w:rsidR="00EA2C8B" w:rsidRPr="00EA2C8B" w:rsidRDefault="00EA2C8B" w:rsidP="00EA2C8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Исходное положение: губы и челюсти сомкнуты. Не открывая рта, «проткните» языком левую щеку так, чтобы почувствовать легкую боль. Теперь «проткните» правую щеку. Повторите 10 раз в обе стороны.</w:t>
      </w:r>
    </w:p>
    <w:p w:rsidR="00EA2C8B" w:rsidRPr="00EA2C8B" w:rsidRDefault="00EA2C8B" w:rsidP="00EA2C8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Широко откройте рот и высуньте прямой язык далеко вперед, </w:t>
      </w:r>
      <w:proofErr w:type="gram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напрягая его</w:t>
      </w:r>
      <w:proofErr w:type="gram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 как струну. Задержитесь в таком положении на две–три секунды и спрячьте язык, закрыв рот. Повторите упражнение 10 раз.</w:t>
      </w:r>
    </w:p>
    <w:p w:rsidR="00EA2C8B" w:rsidRPr="00EA2C8B" w:rsidRDefault="00EA2C8B" w:rsidP="00EA2C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2-й этап: произношение скороговорок</w:t>
      </w:r>
    </w:p>
    <w:p w:rsidR="00EA2C8B" w:rsidRPr="00EA2C8B" w:rsidRDefault="00EA2C8B" w:rsidP="00EA2C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С помощью ритмичного повторения одних и тех же звуков удается достичь правильной артикуляции. Постоянное использование подобранных скороговорок позволяет сделать речь четкой и правильной. На начальных этапах рекомендуется использовать простые скороговорки, постепенно увеличивая темп </w:t>
      </w: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произношения. После достижения успеха с простыми предложениями можно приступить и к более сложным заданиям.</w:t>
      </w:r>
    </w:p>
    <w:p w:rsidR="00EA2C8B" w:rsidRPr="00EA2C8B" w:rsidRDefault="00EA2C8B" w:rsidP="00EA2C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Помните: дело не в скорости произношения, а в вашем старании буквально «вылепить» губами каждый звук. Например, при проговаривании звука «а», убедитесь, что вы как можно ниже опускаете нижнюю челюсть, при произнесении «о» максимально вытягивайте губы как хобот, а когда проговариваете звук «и», то старайтесь растянуться в улыбке. В скороговорках со сложным сочетанием согласных тщательно проговаривайте каждый звук, при необходимости повторяя одно и то же слово, пока не получите эффект, который вас удовлетворит. Вот примеры предложений для регулярной тренировки.</w:t>
      </w:r>
    </w:p>
    <w:p w:rsidR="00EA2C8B" w:rsidRPr="00EA2C8B" w:rsidRDefault="00EA2C8B" w:rsidP="00EA2C8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Скороговорки на «</w:t>
      </w:r>
      <w:proofErr w:type="gram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П-Б</w:t>
      </w:r>
      <w:proofErr w:type="gram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EA2C8B" w:rsidRPr="00EA2C8B" w:rsidRDefault="00EA2C8B" w:rsidP="00EA2C8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Добыл бобыль бобов.</w:t>
      </w:r>
    </w:p>
    <w:p w:rsidR="00EA2C8B" w:rsidRPr="00EA2C8B" w:rsidRDefault="00EA2C8B" w:rsidP="00EA2C8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Бдит блин кот – кот бдит блин.</w:t>
      </w:r>
    </w:p>
    <w:p w:rsidR="00EA2C8B" w:rsidRPr="00EA2C8B" w:rsidRDefault="00EA2C8B" w:rsidP="00EA2C8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Бобр добр до бобра. </w:t>
      </w:r>
      <w:proofErr w:type="gram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Добры бобры идут</w:t>
      </w:r>
      <w:proofErr w:type="gram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 в боры.</w:t>
      </w:r>
    </w:p>
    <w:p w:rsidR="00EA2C8B" w:rsidRPr="00EA2C8B" w:rsidRDefault="00EA2C8B" w:rsidP="00EA2C8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Бомбардир бомбардировал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Брандербург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A2C8B" w:rsidRPr="00EA2C8B" w:rsidRDefault="00EA2C8B" w:rsidP="00EA2C8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Пекарь пёк пироги в печи.</w:t>
      </w:r>
    </w:p>
    <w:p w:rsidR="00EA2C8B" w:rsidRPr="00EA2C8B" w:rsidRDefault="00EA2C8B" w:rsidP="00EA2C8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Под плетень, в тень Топор в пень-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дзень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A2C8B" w:rsidRPr="00EA2C8B" w:rsidRDefault="00EA2C8B" w:rsidP="00EA2C8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Петр Петрович, по прозванью Перов, поймал птицу пигалицу; понес по рынку, просил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полтинку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, подали пятак, он и продал так.</w:t>
      </w:r>
    </w:p>
    <w:p w:rsidR="00EA2C8B" w:rsidRPr="00EA2C8B" w:rsidRDefault="00EA2C8B" w:rsidP="00EA2C8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Скороговорки на «Т-Д».</w:t>
      </w:r>
    </w:p>
    <w:p w:rsidR="00EA2C8B" w:rsidRPr="00EA2C8B" w:rsidRDefault="00EA2C8B" w:rsidP="00EA2C8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Топали да топали,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дотопали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 до тополя, до тополя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дотопали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, да ноги все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истопали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A2C8B" w:rsidRPr="00EA2C8B" w:rsidRDefault="00EA2C8B" w:rsidP="00EA2C8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Наш Филат не виноват, и ваша </w:t>
      </w:r>
      <w:proofErr w:type="spellStart"/>
      <w:proofErr w:type="gram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Ната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 не</w:t>
      </w:r>
      <w:proofErr w:type="gram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 виновата.</w:t>
      </w:r>
    </w:p>
    <w:p w:rsidR="00EA2C8B" w:rsidRPr="00EA2C8B" w:rsidRDefault="00EA2C8B" w:rsidP="00EA2C8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Под деревом тетерев тетерева встретил:</w:t>
      </w:r>
    </w:p>
    <w:p w:rsidR="00EA2C8B" w:rsidRPr="00EA2C8B" w:rsidRDefault="00EA2C8B" w:rsidP="00EA2C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«Тетерев, тетерев! Как твои тетеревята?»</w:t>
      </w:r>
    </w:p>
    <w:p w:rsidR="00EA2C8B" w:rsidRPr="00EA2C8B" w:rsidRDefault="00EA2C8B" w:rsidP="00EA2C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Тетерев тетереву в ответ: «Мои тетеревята – здоровые ребята,</w:t>
      </w:r>
    </w:p>
    <w:p w:rsidR="00EA2C8B" w:rsidRPr="00EA2C8B" w:rsidRDefault="00EA2C8B" w:rsidP="00EA2C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Твоим тетеревятам от них привет!»</w:t>
      </w:r>
    </w:p>
    <w:p w:rsidR="00EA2C8B" w:rsidRPr="00EA2C8B" w:rsidRDefault="00EA2C8B" w:rsidP="00EA2C8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На дворе дрова, за двором дрова, под двором дрова, над двором дрова, дрова вдоль двора, дрова вширь двора, не вместит двор дров. Двора выдворить обратно на дровяной двор.</w:t>
      </w:r>
    </w:p>
    <w:p w:rsidR="00EA2C8B" w:rsidRPr="00EA2C8B" w:rsidRDefault="00EA2C8B" w:rsidP="00EA2C8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Скороговорки на «</w:t>
      </w:r>
      <w:proofErr w:type="gram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Г-К</w:t>
      </w:r>
      <w:proofErr w:type="gram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EA2C8B" w:rsidRPr="00EA2C8B" w:rsidRDefault="00EA2C8B" w:rsidP="00EA2C8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Гоге</w:t>
      </w:r>
      <w:proofErr w:type="gram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 дога не догнать, и догу Гогу не догнать.</w:t>
      </w:r>
    </w:p>
    <w:p w:rsidR="00EA2C8B" w:rsidRPr="00EA2C8B" w:rsidRDefault="00EA2C8B" w:rsidP="00EA2C8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Гусеницам грусть: грызун груздь.</w:t>
      </w:r>
    </w:p>
    <w:p w:rsidR="00EA2C8B" w:rsidRPr="00EA2C8B" w:rsidRDefault="00EA2C8B" w:rsidP="00EA2C8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Голубь в голубой горжетке голубику ел на ветке.</w:t>
      </w:r>
    </w:p>
    <w:p w:rsidR="00EA2C8B" w:rsidRPr="00EA2C8B" w:rsidRDefault="00EA2C8B" w:rsidP="00EA2C8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Варит буква</w:t>
      </w:r>
      <w:proofErr w:type="gram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 К</w:t>
      </w:r>
      <w:proofErr w:type="gram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 картошку</w:t>
      </w:r>
    </w:p>
    <w:p w:rsidR="00EA2C8B" w:rsidRPr="00EA2C8B" w:rsidRDefault="00EA2C8B" w:rsidP="00EA2C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Для козленка и для кошки.</w:t>
      </w:r>
    </w:p>
    <w:p w:rsidR="00EA2C8B" w:rsidRPr="00EA2C8B" w:rsidRDefault="00EA2C8B" w:rsidP="00EA2C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Кошки не едят картошку,</w:t>
      </w:r>
    </w:p>
    <w:p w:rsidR="00EA2C8B" w:rsidRPr="00EA2C8B" w:rsidRDefault="00EA2C8B" w:rsidP="00EA2C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Дайте кашки ей немножко.</w:t>
      </w:r>
    </w:p>
    <w:p w:rsidR="00EA2C8B" w:rsidRPr="00EA2C8B" w:rsidRDefault="00EA2C8B" w:rsidP="00EA2C8B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Купи кипу пик, кипу пик купи, пик кипу купи.</w:t>
      </w:r>
    </w:p>
    <w:p w:rsidR="00EA2C8B" w:rsidRPr="00EA2C8B" w:rsidRDefault="00EA2C8B" w:rsidP="00EA2C8B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Канат у</w:t>
      </w:r>
      <w:proofErr w:type="gram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 Н</w:t>
      </w:r>
      <w:proofErr w:type="gram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атки, нитки у Никитки</w:t>
      </w:r>
    </w:p>
    <w:p w:rsidR="00EA2C8B" w:rsidRPr="00EA2C8B" w:rsidRDefault="00EA2C8B" w:rsidP="00EA2C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3-й этап: упражнения на сочетание гласных звуков и тренировку интонации</w:t>
      </w:r>
    </w:p>
    <w:p w:rsidR="00EA2C8B" w:rsidRPr="00EA2C8B" w:rsidRDefault="00EA2C8B" w:rsidP="00EA2C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Эта группа упражнений улучшит не только вашу артикуляцию, четкость дикции и речи, но и научит управлять интонацией. Всё, что нужно, – это терпеливо и выразительно проговаривать следующие последовательности гласных как единое слово, каждый раз расставляя ударение по-разному. Представьте, будто перед вами не бессмысленная последовательность гласных, а каждое отдельно слово, которое нужно прочитать эмоционально и выразительно, расставляя акцент на той букве, которая выделена верхним регистром. Приступим!</w:t>
      </w:r>
    </w:p>
    <w:p w:rsidR="00EA2C8B" w:rsidRPr="00EA2C8B" w:rsidRDefault="00EA2C8B" w:rsidP="00EA2C8B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Иэаоуы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иЭаоуы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иэАоуы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иэаОуы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иэаоУы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иэаоуЫ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A2C8B" w:rsidRPr="00EA2C8B" w:rsidRDefault="00EA2C8B" w:rsidP="00EA2C8B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Иэаыея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иЭаыея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иэАыея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иэаЫея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иэаыЕя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иэаыеЯ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A2C8B" w:rsidRPr="00EA2C8B" w:rsidRDefault="00EA2C8B" w:rsidP="00EA2C8B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иЭаы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эАые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эАые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аЫея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ыЕяи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еЯиэ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яИэа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A2C8B" w:rsidRPr="00EA2C8B" w:rsidRDefault="00EA2C8B" w:rsidP="00EA2C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4-й этап: упражнения на сочетание звонких и глухих согласных</w:t>
      </w:r>
    </w:p>
    <w:p w:rsidR="00EA2C8B" w:rsidRPr="00EA2C8B" w:rsidRDefault="00EA2C8B" w:rsidP="00EA2C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Проговаривание этих слоговых сочетаний укрепит артикуляционный аппарат и поможет научиться </w:t>
      </w:r>
      <w:proofErr w:type="gram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четко</w:t>
      </w:r>
      <w:proofErr w:type="gram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 выговаривать слова даже с самой непростой последовательностью согласных. Проговаривайте слоги твердо и жестко, максимально открывая рот и двигая губами:</w:t>
      </w:r>
    </w:p>
    <w:p w:rsidR="00EA2C8B" w:rsidRPr="00EA2C8B" w:rsidRDefault="00EA2C8B" w:rsidP="00EA2C8B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пи, пэ, па, по,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пу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пы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A2C8B" w:rsidRPr="00EA2C8B" w:rsidRDefault="00EA2C8B" w:rsidP="00EA2C8B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би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, бэ, </w:t>
      </w:r>
      <w:proofErr w:type="gram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ба</w:t>
      </w:r>
      <w:proofErr w:type="gram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бо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бу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, бы;</w:t>
      </w:r>
    </w:p>
    <w:p w:rsidR="00EA2C8B" w:rsidRPr="00EA2C8B" w:rsidRDefault="00EA2C8B" w:rsidP="00EA2C8B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ди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, дэ, да, до,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ду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ды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A2C8B" w:rsidRPr="00EA2C8B" w:rsidRDefault="00EA2C8B" w:rsidP="00EA2C8B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птпи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птпэ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птпа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птпо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птпы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A2C8B" w:rsidRPr="00EA2C8B" w:rsidRDefault="00EA2C8B" w:rsidP="00EA2C8B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бдби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бдбэ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бдба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бдбо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бдбы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A2C8B" w:rsidRPr="00EA2C8B" w:rsidRDefault="00EA2C8B" w:rsidP="00EA2C8B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кптпи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кптпэ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кптпа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кптпо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кптпы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A2C8B" w:rsidRPr="00EA2C8B" w:rsidRDefault="00EA2C8B" w:rsidP="00EA2C8B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гбдби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гбдбэ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гбдба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гбдбо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гбдбы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EA2C8B" w:rsidRPr="00EA2C8B" w:rsidRDefault="00EA2C8B" w:rsidP="00EA2C8B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птпи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бдби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птпэ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бдбэ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птпа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бдба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птпо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бдбо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птпу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бдбу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ктпти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гбдби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кптпэ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гбдбэ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кптпа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гбдба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кптпо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гбдбо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кптпу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гбдбу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кптпы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гбдбы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A2C8B" w:rsidRPr="00EA2C8B" w:rsidRDefault="00EA2C8B" w:rsidP="00EA2C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5-й этап: прослушайте запись своего голоса</w:t>
      </w:r>
    </w:p>
    <w:p w:rsidR="00EA2C8B" w:rsidRPr="00EA2C8B" w:rsidRDefault="00EA2C8B" w:rsidP="00EA2C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Голос каждого человека звучит иначе, </w:t>
      </w:r>
      <w:proofErr w:type="gram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чем</w:t>
      </w:r>
      <w:proofErr w:type="gram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 кажется во время разговора. Поэтому для развития дикции у взрослых хорошей практикой является запись речи на диктофон. Запишите на аудио, как вы читаете те</w:t>
      </w:r>
      <w:proofErr w:type="gram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кст всл</w:t>
      </w:r>
      <w:proofErr w:type="gram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ух. Проанализируйте полученный результат и исправьте все дефекты и ошибки. Повторите упражнение, пока не получите эффект, который вам понравится.</w:t>
      </w:r>
    </w:p>
    <w:p w:rsidR="00EA2C8B" w:rsidRPr="00EA2C8B" w:rsidRDefault="00EA2C8B" w:rsidP="00EA2C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Также настоятельно рекомендуем записывать каждую тренировку по проговариванию скороговорок. Во-первых, по записи вы лучше поймете, какие звуки у вас выходят лучше, а над какими стоит еще поработать. Во-вторых, вы будете наблюдать свой прогресс: ничто не позволяет более объективно оценить эффект от занятий, как сравнение аудиозаписей своего голоса на первой, пятой и десятой тренировках. Отмечайте успехи и наслаждайтесь достижениями.</w:t>
      </w:r>
    </w:p>
    <w:p w:rsidR="00EA2C8B" w:rsidRPr="00EA2C8B" w:rsidRDefault="00EA2C8B" w:rsidP="00EA2C8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важности дыхания животом</w:t>
      </w:r>
    </w:p>
    <w:p w:rsidR="00EA2C8B" w:rsidRPr="00EA2C8B" w:rsidRDefault="00EA2C8B" w:rsidP="00EA2C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Дыхание животом – это естественный навык, но в силу разных причин большинство людей дышит поверхностно,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задействуя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 только грудную клетку. Когда мы не дышим животом, то не добираем нужное количество кислорода, и это отрицательно сказывается на плавности речи. На важных докладах и выступлениях на публике эта проблема становится особенно заметной: при неправильном дыхании сложно проговорить длинное предложение с нужной интонацией, и в итоге мысль неправильно доносится окружающим.</w:t>
      </w:r>
    </w:p>
    <w:p w:rsidR="00EA2C8B" w:rsidRPr="00EA2C8B" w:rsidRDefault="00EA2C8B" w:rsidP="00EA2C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Чтобы приучить себя к дыханию животом, нужно тренировать диафрагму. Быстро достичь этой цели помогут следующие упражнения.</w:t>
      </w:r>
    </w:p>
    <w:p w:rsidR="00EA2C8B" w:rsidRPr="00EA2C8B" w:rsidRDefault="00EA2C8B" w:rsidP="00EA2C8B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Сделайте полный выдох, освободив живот и грудную клетку от воздуха. Сделайте вдох, а на выдохе 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затяжно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 пропойте звук «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Аааа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». Снова вдохните и повторите то же самое, но со звуком «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Оооо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», затем – «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Уууу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», «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Ыыыы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». Пойте до тех пор, пока из живота и легких не выйдет весь воздух. Проконтролируйте, чтобы вдох/выдох делался с участием живота.</w:t>
      </w:r>
    </w:p>
    <w:p w:rsidR="00EA2C8B" w:rsidRPr="00EA2C8B" w:rsidRDefault="00EA2C8B" w:rsidP="00EA2C8B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Для этого упражнения вам понадобится воображение и долгий звук «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Шшшш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». Представьте, будто вы находитесь в красивом осеннем парке, а вокруг полно деревьев, роняющих листву. Вам нужно смести все листья в одну большую кучу, и вы начинаете это делать, воображая, будто в ваших руках метла. Наклонитесь вперед так, как если бы вы действительно подметали. Движением рук имитируйте движение метлы и одновременно с этим проговаривайте звук «</w:t>
      </w:r>
      <w:proofErr w:type="spell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Шшшш</w:t>
      </w:r>
      <w:proofErr w:type="spell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», словно это шум сухой листвы. Пусть движение вашего тела ритмично настроится с голосом. Делайте паузы в «подметании» на три-пять </w:t>
      </w:r>
      <w:proofErr w:type="gramStart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секунд</w:t>
      </w:r>
      <w:proofErr w:type="gramEnd"/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 xml:space="preserve"> и одновременно прекращайте «шуршание». Затем снова приступайте к воображаемой работе, сопровождая ее «шумом листвы». Это забавное упражнение научит вас настраивать дыхание животом с речью. Если во время тренировки вы почувствуете головокружение – это нормально. Дыхание брюшной полостью способствует получению дополнительной порции кислорода, которая поступает в мозг, и от отсутствия привычки в первое время может быть легкое головокружение.</w:t>
      </w:r>
    </w:p>
    <w:p w:rsidR="00EA2C8B" w:rsidRPr="00EA2C8B" w:rsidRDefault="00EA2C8B" w:rsidP="00EA2C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Мы рассмотрели 5 основных этапов, из которых должна состоять ваша тренировка для улучшения речи и четкости дикции. Делайте эти упражнения регулярно, внедрите в повседневную жизнь дыхание животом, и вы заметите, как окружающие люди начнут по-другому реагировать на ваш голос, а вы сами наполнитесь чувством глубокой гордости за свои успехи, и это будет оправдано. А для более полного и основательного погружения в основы </w:t>
      </w:r>
      <w:hyperlink r:id="rId8" w:tgtFrame="blank" w:history="1">
        <w:r w:rsidRPr="00EA2C8B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  <w:lang w:eastAsia="ru-RU"/>
          </w:rPr>
          <w:t>ораторского искусства</w:t>
        </w:r>
      </w:hyperlink>
      <w:r w:rsidRPr="00EA2C8B">
        <w:rPr>
          <w:rFonts w:ascii="Times New Roman" w:eastAsia="Times New Roman" w:hAnsi="Times New Roman" w:cs="Times New Roman"/>
          <w:color w:val="000000"/>
          <w:lang w:eastAsia="ru-RU"/>
        </w:rPr>
        <w:t> и тонкости деловой коммуникации приходите в школу КОРОЛЬ ГОВОРИТ! Мы научим вас ясно и четко выражать мысли, побеждать в спорах и точно доносить свои идеи до слушателей, вызывая восторг у окружающих.</w:t>
      </w:r>
    </w:p>
    <w:p w:rsidR="0054530B" w:rsidRDefault="0054530B" w:rsidP="00EA2C8B">
      <w:pPr>
        <w:spacing w:after="0" w:line="240" w:lineRule="auto"/>
        <w:rPr>
          <w:rFonts w:ascii="Times New Roman" w:hAnsi="Times New Roman" w:cs="Times New Roman"/>
        </w:rPr>
      </w:pPr>
    </w:p>
    <w:p w:rsidR="00A96DBD" w:rsidRDefault="00A96DBD" w:rsidP="00A96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BD">
        <w:rPr>
          <w:rFonts w:ascii="Times New Roman" w:hAnsi="Times New Roman" w:cs="Times New Roman"/>
          <w:b/>
          <w:sz w:val="28"/>
          <w:szCs w:val="28"/>
        </w:rPr>
        <w:t>Упражнения для развития координации и пластики</w:t>
      </w:r>
    </w:p>
    <w:p w:rsidR="00A96DBD" w:rsidRDefault="00A96DBD" w:rsidP="00A96DBD">
      <w:pPr>
        <w:rPr>
          <w:rFonts w:ascii="Times New Roman" w:hAnsi="Times New Roman" w:cs="Times New Roman"/>
          <w:sz w:val="24"/>
          <w:szCs w:val="24"/>
        </w:rPr>
      </w:pPr>
      <w:r w:rsidRPr="004842F8">
        <w:rPr>
          <w:rFonts w:ascii="Times New Roman" w:hAnsi="Times New Roman" w:cs="Times New Roman"/>
          <w:sz w:val="24"/>
          <w:szCs w:val="24"/>
        </w:rPr>
        <w:t xml:space="preserve">«Геометрические фигуры». Найти удобное положение на площадке, чтобы все ученики видели педагога, никто не прятался, и все могли видеть друг друга. Для этого упражнения необходимы будут стулья (на точное количество учащихся). В игровой форме выстраиваем различные геометрические фигуры и проверяем, видим ли мы друг друга. Итог – выстроить полукруг перед педагогом. </w:t>
      </w:r>
    </w:p>
    <w:p w:rsidR="00A96DBD" w:rsidRDefault="00A96DBD" w:rsidP="00A96DBD">
      <w:pPr>
        <w:rPr>
          <w:rFonts w:ascii="Times New Roman" w:hAnsi="Times New Roman" w:cs="Times New Roman"/>
          <w:sz w:val="24"/>
          <w:szCs w:val="24"/>
        </w:rPr>
      </w:pPr>
      <w:r w:rsidRPr="004842F8">
        <w:rPr>
          <w:rFonts w:ascii="Times New Roman" w:hAnsi="Times New Roman" w:cs="Times New Roman"/>
          <w:sz w:val="24"/>
          <w:szCs w:val="24"/>
        </w:rPr>
        <w:t>«Встать – Сесть». Необходимо по сигналу педагога всем одновременно встать и одновременно сесть. Для того</w:t>
      </w:r>
      <w:proofErr w:type="gramStart"/>
      <w:r w:rsidRPr="004842F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842F8">
        <w:rPr>
          <w:rFonts w:ascii="Times New Roman" w:hAnsi="Times New Roman" w:cs="Times New Roman"/>
          <w:sz w:val="24"/>
          <w:szCs w:val="24"/>
        </w:rPr>
        <w:t xml:space="preserve"> чтобы выполнить это упражнение, необходимо держать ровную осанку, правильное положение рук и ног. </w:t>
      </w:r>
    </w:p>
    <w:p w:rsidR="00A96DBD" w:rsidRDefault="00A96DBD" w:rsidP="00A96DBD">
      <w:pPr>
        <w:rPr>
          <w:rFonts w:ascii="Times New Roman" w:hAnsi="Times New Roman" w:cs="Times New Roman"/>
          <w:sz w:val="24"/>
          <w:szCs w:val="24"/>
        </w:rPr>
      </w:pPr>
      <w:r w:rsidRPr="004842F8">
        <w:rPr>
          <w:rFonts w:ascii="Times New Roman" w:hAnsi="Times New Roman" w:cs="Times New Roman"/>
          <w:sz w:val="24"/>
          <w:szCs w:val="24"/>
        </w:rPr>
        <w:t>«Полет». Необходимо определить, кто внимателен, а кто нет. Если педагог называет что-нибудь летающее, например – «Бабочка», все поднимают руки вверх и хором отвечают: «Летает». Если педагог называет нелетающее животное, все молчат, либо топают ногами. Затем можно спрашивать о предметах различной формы (</w:t>
      </w:r>
      <w:proofErr w:type="gramStart"/>
      <w:r w:rsidRPr="004842F8">
        <w:rPr>
          <w:rFonts w:ascii="Times New Roman" w:hAnsi="Times New Roman" w:cs="Times New Roman"/>
          <w:sz w:val="24"/>
          <w:szCs w:val="24"/>
        </w:rPr>
        <w:t>круглый</w:t>
      </w:r>
      <w:proofErr w:type="gramEnd"/>
      <w:r w:rsidRPr="004842F8">
        <w:rPr>
          <w:rFonts w:ascii="Times New Roman" w:hAnsi="Times New Roman" w:cs="Times New Roman"/>
          <w:sz w:val="24"/>
          <w:szCs w:val="24"/>
        </w:rPr>
        <w:t xml:space="preserve">, квадратный) и так далее. </w:t>
      </w:r>
    </w:p>
    <w:p w:rsidR="00A96DBD" w:rsidRPr="004842F8" w:rsidRDefault="00A96DBD" w:rsidP="00A96DBD">
      <w:pPr>
        <w:rPr>
          <w:rFonts w:ascii="Times New Roman" w:hAnsi="Times New Roman" w:cs="Times New Roman"/>
          <w:sz w:val="24"/>
          <w:szCs w:val="24"/>
        </w:rPr>
      </w:pPr>
      <w:r w:rsidRPr="004842F8">
        <w:rPr>
          <w:rFonts w:ascii="Times New Roman" w:hAnsi="Times New Roman" w:cs="Times New Roman"/>
          <w:sz w:val="24"/>
          <w:szCs w:val="24"/>
        </w:rPr>
        <w:lastRenderedPageBreak/>
        <w:t xml:space="preserve">«Цвет». Посмотрите на своих друзей и обратите внимание на цвет волос каждого. Необходимо поменяться так, чтобы ученик с самыми светлыми волосами сидел крайний справа. Рядом с ним должен сидеть ребенок с волосами </w:t>
      </w:r>
      <w:proofErr w:type="gramStart"/>
      <w:r w:rsidRPr="004842F8">
        <w:rPr>
          <w:rFonts w:ascii="Times New Roman" w:hAnsi="Times New Roman" w:cs="Times New Roman"/>
          <w:sz w:val="24"/>
          <w:szCs w:val="24"/>
        </w:rPr>
        <w:t>потемнее</w:t>
      </w:r>
      <w:proofErr w:type="gramEnd"/>
      <w:r w:rsidRPr="004842F8">
        <w:rPr>
          <w:rFonts w:ascii="Times New Roman" w:hAnsi="Times New Roman" w:cs="Times New Roman"/>
          <w:sz w:val="24"/>
          <w:szCs w:val="24"/>
        </w:rPr>
        <w:t>. А крайний слева – ребенок с самыми темными волосами. Упражнение выполняется в тишине</w:t>
      </w:r>
    </w:p>
    <w:p w:rsidR="00A96DBD" w:rsidRDefault="00A96DBD" w:rsidP="00A96DBD">
      <w:pPr>
        <w:rPr>
          <w:rFonts w:ascii="Times New Roman" w:hAnsi="Times New Roman" w:cs="Times New Roman"/>
          <w:sz w:val="24"/>
          <w:szCs w:val="24"/>
        </w:rPr>
      </w:pPr>
      <w:r w:rsidRPr="004842F8">
        <w:rPr>
          <w:rFonts w:ascii="Times New Roman" w:hAnsi="Times New Roman" w:cs="Times New Roman"/>
          <w:sz w:val="24"/>
          <w:szCs w:val="24"/>
        </w:rPr>
        <w:t xml:space="preserve">«Светофор». Педагог имеет три листа бумаги (разных цветов). Когда показывает зеленый цвет – ученики начинают шипеть, лаять или каркать, как вороны. На желтый сигнал все замирают, </w:t>
      </w:r>
      <w:proofErr w:type="gramStart"/>
      <w:r w:rsidRPr="004842F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842F8">
        <w:rPr>
          <w:rFonts w:ascii="Times New Roman" w:hAnsi="Times New Roman" w:cs="Times New Roman"/>
          <w:sz w:val="24"/>
          <w:szCs w:val="24"/>
        </w:rPr>
        <w:t xml:space="preserve"> красный – начинают топать ножками.</w:t>
      </w:r>
    </w:p>
    <w:p w:rsidR="00A96DBD" w:rsidRDefault="00A96DBD" w:rsidP="00A96DBD">
      <w:pPr>
        <w:rPr>
          <w:rFonts w:ascii="Times New Roman" w:hAnsi="Times New Roman" w:cs="Times New Roman"/>
          <w:sz w:val="24"/>
          <w:szCs w:val="24"/>
        </w:rPr>
      </w:pPr>
      <w:r w:rsidRPr="004842F8">
        <w:rPr>
          <w:rFonts w:ascii="Times New Roman" w:hAnsi="Times New Roman" w:cs="Times New Roman"/>
          <w:sz w:val="24"/>
          <w:szCs w:val="24"/>
        </w:rPr>
        <w:t xml:space="preserve"> «Музыкальная пауза». Педагог включает веселую музыку, а ученикам во время игры необходимо перейти на другую сторону площадки. Но идти нужно строго друг за другом. Как только музыка останавливается, ученики кладут правую руку на плечо впереди стоящему соседу и замирают в полной тишине. </w:t>
      </w:r>
    </w:p>
    <w:p w:rsidR="00A96DBD" w:rsidRDefault="00A96DBD" w:rsidP="00A96DBD">
      <w:pPr>
        <w:rPr>
          <w:rFonts w:ascii="Times New Roman" w:hAnsi="Times New Roman" w:cs="Times New Roman"/>
          <w:sz w:val="24"/>
          <w:szCs w:val="24"/>
        </w:rPr>
      </w:pPr>
      <w:r w:rsidRPr="004842F8">
        <w:rPr>
          <w:rFonts w:ascii="Times New Roman" w:hAnsi="Times New Roman" w:cs="Times New Roman"/>
          <w:sz w:val="24"/>
          <w:szCs w:val="24"/>
        </w:rPr>
        <w:t xml:space="preserve">«Бесшумный переход». Необходимо встать со своих мест и бесшумно организовать две дуги по обе стороны от стола преподавателя на счет 5 (сохраняя принцип «я вижу всех – меня видят все»), а на счет 25 вернуться на свои места. «Ответ» – «Привет». Учащиеся по очереди отвечают хлопком на хлопок педагога. Как только вместо хлопка </w:t>
      </w:r>
      <w:proofErr w:type="spellStart"/>
      <w:r w:rsidRPr="004842F8">
        <w:rPr>
          <w:rFonts w:ascii="Times New Roman" w:hAnsi="Times New Roman" w:cs="Times New Roman"/>
          <w:sz w:val="24"/>
          <w:szCs w:val="24"/>
        </w:rPr>
        <w:t>педагогтопает</w:t>
      </w:r>
      <w:proofErr w:type="spellEnd"/>
      <w:r w:rsidRPr="004842F8">
        <w:rPr>
          <w:rFonts w:ascii="Times New Roman" w:hAnsi="Times New Roman" w:cs="Times New Roman"/>
          <w:sz w:val="24"/>
          <w:szCs w:val="24"/>
        </w:rPr>
        <w:t xml:space="preserve"> ногой, ученики должны дружно хлопнуть в ладоши. «Мяч в мяч». Школьники становятся в круг и под ритм педагога начинают перебрасывать теннисный мячик друг другу. Как только педагог хлопает в ладоши, ученикам необходимо всем вместе поднять правую руку вверх. «Мячик и число». Кидая мяч ученику, педагог называет число. Ученику необходимо, поймав мяч, назвать число на единицу больше. Затем, назвав нужное число, ученику нужно бросить мяч следующему, который должен поймать мяч и тоже назвать число на единицу больше. Это очень сложное упражнение, как правило, требует серьезной подготовки.</w:t>
      </w:r>
    </w:p>
    <w:p w:rsidR="00A96DBD" w:rsidRDefault="00A96DBD" w:rsidP="00A96DBD">
      <w:pPr>
        <w:rPr>
          <w:rFonts w:ascii="Times New Roman" w:hAnsi="Times New Roman" w:cs="Times New Roman"/>
          <w:sz w:val="24"/>
          <w:szCs w:val="24"/>
        </w:rPr>
      </w:pPr>
      <w:r w:rsidRPr="004842F8">
        <w:rPr>
          <w:rFonts w:ascii="Times New Roman" w:hAnsi="Times New Roman" w:cs="Times New Roman"/>
          <w:sz w:val="24"/>
          <w:szCs w:val="24"/>
        </w:rPr>
        <w:t xml:space="preserve"> «Земля и Воздух». Ученики становятся в круг и начинают перебрасывать друг другу в разных направлениях белый и черный мяч. Поймав белый мячик, ученик называет животное, связанное с небом (журавль, воробей). Ученик, который поймал черный мяч, называет земное животное</w:t>
      </w:r>
    </w:p>
    <w:p w:rsidR="00A96DBD" w:rsidRDefault="00A96DBD" w:rsidP="00A96DBD">
      <w:pPr>
        <w:rPr>
          <w:rFonts w:ascii="Times New Roman" w:hAnsi="Times New Roman" w:cs="Times New Roman"/>
          <w:sz w:val="24"/>
          <w:szCs w:val="24"/>
        </w:rPr>
      </w:pPr>
      <w:r w:rsidRPr="004842F8">
        <w:rPr>
          <w:rFonts w:ascii="Times New Roman" w:hAnsi="Times New Roman" w:cs="Times New Roman"/>
          <w:sz w:val="24"/>
          <w:szCs w:val="24"/>
        </w:rPr>
        <w:t>. «Охотник и носорог». Выбираем одного ученика, который будет носорогом, и отправляем его «спать». Остальные «охотники» должны бесшумно подойти к «носорогу» и положить ему на спину монетку. Задача состоит в том, чтобы как можно тише подойти и не разбудить «носорога», а «носорог» очень внимательно слушает и, если вдруг услышит кого-то, – просыпается.</w:t>
      </w:r>
    </w:p>
    <w:p w:rsidR="00A96DBD" w:rsidRDefault="00A96DBD" w:rsidP="00A96DBD">
      <w:pPr>
        <w:rPr>
          <w:rFonts w:ascii="Times New Roman" w:hAnsi="Times New Roman" w:cs="Times New Roman"/>
          <w:sz w:val="24"/>
          <w:szCs w:val="24"/>
        </w:rPr>
      </w:pPr>
      <w:r w:rsidRPr="004842F8">
        <w:rPr>
          <w:rFonts w:ascii="Times New Roman" w:hAnsi="Times New Roman" w:cs="Times New Roman"/>
          <w:sz w:val="24"/>
          <w:szCs w:val="24"/>
        </w:rPr>
        <w:t xml:space="preserve"> «Раз – хлопок, два – хлопок…». Педагог предлагает ребятам сыграть в игру. Один хлопок – все встают, два хлопка – обходят стул, три хлопка – прыгают на месте и так далее. «Запомни нас». Раскладываем на столе 5 предметов в определенной последовательности. Ученики смотрят и запоминают. Затем меняем их порядок и просим воссоздать исходный вариант. </w:t>
      </w:r>
    </w:p>
    <w:p w:rsidR="00A96DBD" w:rsidRDefault="00A96DBD" w:rsidP="00A96DBD">
      <w:pPr>
        <w:rPr>
          <w:rFonts w:ascii="Times New Roman" w:hAnsi="Times New Roman" w:cs="Times New Roman"/>
          <w:sz w:val="24"/>
          <w:szCs w:val="24"/>
        </w:rPr>
      </w:pPr>
      <w:r w:rsidRPr="004842F8">
        <w:rPr>
          <w:rFonts w:ascii="Times New Roman" w:hAnsi="Times New Roman" w:cs="Times New Roman"/>
          <w:sz w:val="24"/>
          <w:szCs w:val="24"/>
        </w:rPr>
        <w:t xml:space="preserve">«Шахматы». Все стоят в шахматном порядке. Один ученик запоминает, затем отворачивается. Педагог меняет всех местами, ученику необходимо вернуть всех в исходное положение. </w:t>
      </w:r>
    </w:p>
    <w:p w:rsidR="00A96DBD" w:rsidRPr="004842F8" w:rsidRDefault="00A96DBD" w:rsidP="00A96DBD">
      <w:pPr>
        <w:rPr>
          <w:rFonts w:ascii="Times New Roman" w:hAnsi="Times New Roman" w:cs="Times New Roman"/>
          <w:sz w:val="24"/>
          <w:szCs w:val="24"/>
        </w:rPr>
      </w:pPr>
      <w:r w:rsidRPr="004842F8">
        <w:rPr>
          <w:rFonts w:ascii="Times New Roman" w:hAnsi="Times New Roman" w:cs="Times New Roman"/>
          <w:sz w:val="24"/>
          <w:szCs w:val="24"/>
        </w:rPr>
        <w:t xml:space="preserve">«Скульптуры». На «раз, два, три» ученики принимают позы. Один запоминает все позы (педагог считает до 10). Затем отворачивается. Педагог меняет некоторое положение тела учеников (у трех или не меняет). Затем нужно вернуть все скульптуры </w:t>
      </w:r>
      <w:proofErr w:type="gramStart"/>
      <w:r w:rsidRPr="004842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42F8">
        <w:rPr>
          <w:rFonts w:ascii="Times New Roman" w:hAnsi="Times New Roman" w:cs="Times New Roman"/>
          <w:sz w:val="24"/>
          <w:szCs w:val="24"/>
        </w:rPr>
        <w:t xml:space="preserve"> пер</w:t>
      </w:r>
    </w:p>
    <w:p w:rsidR="00A96DBD" w:rsidRPr="00A96DBD" w:rsidRDefault="00A96DBD" w:rsidP="00A96DB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A96DBD" w:rsidRPr="00A96DBD" w:rsidSect="00EA2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7AA"/>
    <w:multiLevelType w:val="multilevel"/>
    <w:tmpl w:val="51F4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1F6ED1"/>
    <w:multiLevelType w:val="multilevel"/>
    <w:tmpl w:val="1D3E2C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B4137"/>
    <w:multiLevelType w:val="multilevel"/>
    <w:tmpl w:val="489C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EA0D83"/>
    <w:multiLevelType w:val="multilevel"/>
    <w:tmpl w:val="0DC8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30535F"/>
    <w:multiLevelType w:val="multilevel"/>
    <w:tmpl w:val="37A2C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61EE2"/>
    <w:multiLevelType w:val="multilevel"/>
    <w:tmpl w:val="E91C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774707"/>
    <w:multiLevelType w:val="multilevel"/>
    <w:tmpl w:val="1A76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B1657D"/>
    <w:multiLevelType w:val="multilevel"/>
    <w:tmpl w:val="691E2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535DB"/>
    <w:multiLevelType w:val="multilevel"/>
    <w:tmpl w:val="8590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5019E9"/>
    <w:multiLevelType w:val="multilevel"/>
    <w:tmpl w:val="7A82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654C95"/>
    <w:multiLevelType w:val="multilevel"/>
    <w:tmpl w:val="67FA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D906FD"/>
    <w:multiLevelType w:val="multilevel"/>
    <w:tmpl w:val="80D85B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1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8B"/>
    <w:rsid w:val="00007684"/>
    <w:rsid w:val="000504BD"/>
    <w:rsid w:val="00090C87"/>
    <w:rsid w:val="000D7190"/>
    <w:rsid w:val="0010542C"/>
    <w:rsid w:val="001347B2"/>
    <w:rsid w:val="00176175"/>
    <w:rsid w:val="001901FA"/>
    <w:rsid w:val="001E0F02"/>
    <w:rsid w:val="002866D7"/>
    <w:rsid w:val="002B4FBC"/>
    <w:rsid w:val="0031616C"/>
    <w:rsid w:val="00345DBA"/>
    <w:rsid w:val="00380D80"/>
    <w:rsid w:val="003A64A6"/>
    <w:rsid w:val="00510FAF"/>
    <w:rsid w:val="005178E3"/>
    <w:rsid w:val="00535880"/>
    <w:rsid w:val="0054530B"/>
    <w:rsid w:val="00580212"/>
    <w:rsid w:val="005A6036"/>
    <w:rsid w:val="005B77A9"/>
    <w:rsid w:val="005E2C9F"/>
    <w:rsid w:val="0062316E"/>
    <w:rsid w:val="0064271D"/>
    <w:rsid w:val="006919A4"/>
    <w:rsid w:val="007003F2"/>
    <w:rsid w:val="00744667"/>
    <w:rsid w:val="00802E3E"/>
    <w:rsid w:val="00856FC7"/>
    <w:rsid w:val="0086776E"/>
    <w:rsid w:val="008A71A5"/>
    <w:rsid w:val="008D64CE"/>
    <w:rsid w:val="008E4279"/>
    <w:rsid w:val="00914647"/>
    <w:rsid w:val="009528C7"/>
    <w:rsid w:val="00A96DBD"/>
    <w:rsid w:val="00AF6F72"/>
    <w:rsid w:val="00B14521"/>
    <w:rsid w:val="00B22BD8"/>
    <w:rsid w:val="00B24DA8"/>
    <w:rsid w:val="00B41ACB"/>
    <w:rsid w:val="00BB643E"/>
    <w:rsid w:val="00C43FDB"/>
    <w:rsid w:val="00C51298"/>
    <w:rsid w:val="00CB4574"/>
    <w:rsid w:val="00CB6076"/>
    <w:rsid w:val="00D64551"/>
    <w:rsid w:val="00D87337"/>
    <w:rsid w:val="00DF3AED"/>
    <w:rsid w:val="00E0183D"/>
    <w:rsid w:val="00E13E61"/>
    <w:rsid w:val="00E91A33"/>
    <w:rsid w:val="00EA2C8B"/>
    <w:rsid w:val="00EC6549"/>
    <w:rsid w:val="00EC6FC9"/>
    <w:rsid w:val="00F30E67"/>
    <w:rsid w:val="00F36C5D"/>
    <w:rsid w:val="00F56720"/>
    <w:rsid w:val="00F711AA"/>
    <w:rsid w:val="00FD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2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2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2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2C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2C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2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2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2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2C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2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bqffracbogz7j.xn--p1ai/?utm_source=blo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b1abqffracbogz7j.xn--p1ai/?utm_source=b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b1abqffracbogz7j.xn--p1ai/?utm_source=blo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porfirevid@mail.ru</dc:creator>
  <cp:lastModifiedBy>porfirevid@mail.ru</cp:lastModifiedBy>
  <cp:revision>2</cp:revision>
  <dcterms:created xsi:type="dcterms:W3CDTF">2022-11-19T08:04:00Z</dcterms:created>
  <dcterms:modified xsi:type="dcterms:W3CDTF">2022-11-19T08:04:00Z</dcterms:modified>
</cp:coreProperties>
</file>