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питания дошкольников и учащихся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Новобуяновская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Дошкольники 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Завтрак                 8.30 –  8.50   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завтрак  10.00 – 10.10</w:t>
      </w: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Обед                    12.00 – 12.30</w:t>
      </w: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Полдник              15.25 - 15.40 </w:t>
      </w: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1-11 классов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Завтрак                    9.15 – 9.25</w:t>
      </w: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для учащихся 1-4 классов 10.20 – 10.40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для учащихся 5-7 классов 11.05 – 11.20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E9" w:rsidRDefault="00E60026" w:rsidP="00E60026">
      <w:r>
        <w:rPr>
          <w:rFonts w:ascii="Times New Roman" w:hAnsi="Times New Roman" w:cs="Times New Roman"/>
          <w:sz w:val="24"/>
          <w:szCs w:val="24"/>
        </w:rPr>
        <w:t xml:space="preserve"> Обед для учащихся 8-10 классов 12.10 – 12.25</w:t>
      </w:r>
    </w:p>
    <w:sectPr w:rsidR="005F66E9" w:rsidSect="005F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0026"/>
    <w:rsid w:val="005F66E9"/>
    <w:rsid w:val="00E6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компьютер учителя</cp:lastModifiedBy>
  <cp:revision>1</cp:revision>
  <dcterms:created xsi:type="dcterms:W3CDTF">2022-11-16T13:49:00Z</dcterms:created>
  <dcterms:modified xsi:type="dcterms:W3CDTF">2022-11-16T13:54:00Z</dcterms:modified>
</cp:coreProperties>
</file>