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48" w:rsidRDefault="00FC0448" w:rsidP="00FC044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C0448" w:rsidRPr="00FC0448" w:rsidTr="009D1655">
        <w:tc>
          <w:tcPr>
            <w:tcW w:w="4644" w:type="dxa"/>
          </w:tcPr>
          <w:p w:rsidR="00FC0448" w:rsidRPr="00FC0448" w:rsidRDefault="00FC0448" w:rsidP="00FC0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FC0448" w:rsidRPr="00FC0448" w:rsidRDefault="00FC0448" w:rsidP="00FC04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FC0448" w:rsidRPr="00FC0448" w:rsidRDefault="00FC0448" w:rsidP="00FC044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от 24.05.2022г. №2</w:t>
            </w:r>
          </w:p>
        </w:tc>
        <w:tc>
          <w:tcPr>
            <w:tcW w:w="5245" w:type="dxa"/>
          </w:tcPr>
          <w:p w:rsidR="00FC0448" w:rsidRPr="00FC0448" w:rsidRDefault="00FC0448" w:rsidP="00FC0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Утверждено</w:t>
            </w:r>
          </w:p>
          <w:p w:rsidR="00FC0448" w:rsidRPr="00FC0448" w:rsidRDefault="00FC0448" w:rsidP="00FC04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приказом МАОУ Большеяниковская СОШ"</w:t>
            </w:r>
          </w:p>
          <w:p w:rsidR="00FC0448" w:rsidRPr="00FC0448" w:rsidRDefault="00FC0448" w:rsidP="00FC04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Урмарского района Чувашской Республики</w:t>
            </w:r>
          </w:p>
          <w:p w:rsidR="00FC0448" w:rsidRPr="00FC0448" w:rsidRDefault="00FC0448" w:rsidP="00FC04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от 24.05.2022г. №113</w:t>
            </w:r>
            <w:r w:rsidRPr="00FC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FC0448" w:rsidRDefault="00FC0448" w:rsidP="00FC044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C0448" w:rsidRDefault="00FC0448" w:rsidP="00FC044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уведомления работодателя о фактах </w:t>
      </w:r>
      <w:r w:rsidRPr="00FC0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обращения в целях склонения работников к совершению коррупционных правонарушений, регистрации таких уведомлений и проверки содержащихся в них сведений</w:t>
      </w: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МАОУ  "Большеяниковская СОШ"</w:t>
      </w:r>
    </w:p>
    <w:p w:rsidR="00FC0448" w:rsidRPr="00FC0448" w:rsidRDefault="00FC0448" w:rsidP="00FC044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Урмарского района Чувашской Республики</w:t>
      </w:r>
    </w:p>
    <w:p w:rsidR="00FC0448" w:rsidRPr="00FC0448" w:rsidRDefault="00FC0448" w:rsidP="00FC0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процедуру уведомления работниками муниципального автономного общеобразовательного учреждения "Большеяниковская средняя общеобразовательная школа" (далее – Школа), назначаемых  на должность руководителем Школы,  о фактах обращения 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 </w:t>
      </w:r>
    </w:p>
    <w:p w:rsidR="00FC0448" w:rsidRPr="00FC0448" w:rsidRDefault="00FC0448" w:rsidP="00FC0448">
      <w:pPr>
        <w:numPr>
          <w:ilvl w:val="0"/>
          <w:numId w:val="1"/>
        </w:numPr>
        <w:tabs>
          <w:tab w:val="left" w:pos="284"/>
          <w:tab w:val="left" w:pos="1134"/>
          <w:tab w:val="left" w:pos="156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Школы незамедлительно уведомляет работодателя о фактах обращения к нему каких-либо  лиц в целях склонения его к совершению коррупционных правонарушений. </w:t>
      </w:r>
    </w:p>
    <w:p w:rsidR="00FC0448" w:rsidRPr="00FC0448" w:rsidRDefault="00FC0448" w:rsidP="00FC0448">
      <w:pPr>
        <w:numPr>
          <w:ilvl w:val="0"/>
          <w:numId w:val="1"/>
        </w:numPr>
        <w:tabs>
          <w:tab w:val="left" w:pos="284"/>
          <w:tab w:val="left" w:pos="1134"/>
          <w:tab w:val="left" w:pos="156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работника  Школы обо всех случаях обращения каких-либо лиц в целях склонения к совершению коррупционных правонарушений (далее – уведомление) составляется на имя работодателя и передается (указывается отдел). </w:t>
      </w: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составляется в письменной форме, согласно приложению № 1 к настоящему Порядку, которое должно содержать следующие сведения: </w:t>
      </w:r>
    </w:p>
    <w:p w:rsidR="00FC0448" w:rsidRPr="00FC0448" w:rsidRDefault="00FC0448" w:rsidP="00FC0448">
      <w:pPr>
        <w:numPr>
          <w:ilvl w:val="0"/>
          <w:numId w:val="2"/>
        </w:num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работника Школы; </w:t>
      </w:r>
    </w:p>
    <w:p w:rsidR="00FC0448" w:rsidRPr="00FC0448" w:rsidRDefault="00FC0448" w:rsidP="00FC0448">
      <w:pPr>
        <w:numPr>
          <w:ilvl w:val="0"/>
          <w:numId w:val="2"/>
        </w:num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работника Школы; </w:t>
      </w:r>
    </w:p>
    <w:p w:rsidR="00FC0448" w:rsidRPr="00FC0448" w:rsidRDefault="00FC0448" w:rsidP="00FC0448">
      <w:pPr>
        <w:numPr>
          <w:ilvl w:val="0"/>
          <w:numId w:val="2"/>
        </w:num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факте обращения в целях склонения работника Школы к совершению коррупционного правонарушения. </w:t>
      </w: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факте обращения в целях склонения работника Школы к совершению коррупционного правонарушения должна содержать: </w:t>
      </w:r>
    </w:p>
    <w:p w:rsidR="00FC0448" w:rsidRPr="00FC0448" w:rsidRDefault="00FC0448" w:rsidP="00FC0448">
      <w:pPr>
        <w:numPr>
          <w:ilvl w:val="0"/>
          <w:numId w:val="2"/>
        </w:num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лице (лицах), склонявшем работника Школы к совершению коррупционного правонарушения; </w:t>
      </w:r>
    </w:p>
    <w:p w:rsidR="00FC0448" w:rsidRPr="00FC0448" w:rsidRDefault="00FC0448" w:rsidP="00FC0448">
      <w:pPr>
        <w:numPr>
          <w:ilvl w:val="0"/>
          <w:numId w:val="2"/>
        </w:num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коррупционного правонарушения, к совершению которого склоняется работник Школы; </w:t>
      </w:r>
    </w:p>
    <w:p w:rsidR="00FC0448" w:rsidRPr="00FC0448" w:rsidRDefault="00FC0448" w:rsidP="00FC0448">
      <w:pPr>
        <w:numPr>
          <w:ilvl w:val="0"/>
          <w:numId w:val="2"/>
        </w:num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предполагаемом правонарушении (действие (бездействие) работника  Школы, к которому склоняется работник Школы; </w:t>
      </w: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дату и время представления уведомления (указывается отдел). </w:t>
      </w: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Школы, находящийся в командировке, отпуске, вне места исполнения своих трудовых обязанностей по иным основаниям,  установленным законодательством Российской Федерации,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Школы, которому стало известно о факте обращения к иным работникам Школы каких-либо лиц в целях склонения их к совершению коррупционных правонарушений, обязан уведомить об этом работодателя с соблюдением процедуры, определённой настоящим Порядком.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уведомления осуществляется в день его поступления секретарем, в Журнале регистрации  уведомлений о фактах обращения в целях склонения работника Школы к совершению коррупционных правонарушений (далее – Журнал) согласно приложению № 2 к настоящему Порядку. </w:t>
      </w: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регистрации уведомления не допускается.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зарегистрированного в установленном порядке уведомления выдается работнику Школы на руки под роспись в графе Журнала, либо направляется по почте с уведомлением о получении. Запись о направлении копии уведомления по почте также вносится в графу Журнала.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Листы Журнала должны быть пронумерованы, прошнурованы и скреплены печатью Школы.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подлежит хранению в течение 3 лет с момента регистрации в нём последнего уведомления, после чего передается в архив.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проведения проверки сведений, указанных в уведомлении, осуществляется комиссией Школы  по соблюдению требований работников Школы и урегулированию конфликта интересов.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сведений, содержащихся в уведомлении, проводится в течение десяти рабочих дней с момента принятия решения.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проверки сведений, содержащихся в уведомлении, составляется письменное заключение. </w:t>
      </w: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указываются: состав комиссии, сроки проведения проверки, обстоятельства послужившие основанием для проведения проверки, доказательства, подтверждающие либо опровергающие доводы обратившегося с уведомлением лица, а также причины и обстоятельства, способствовавшие обращению в целях склонения работника Школы к совершению коррупционных правонарушений, меры, рекомендуемые для разрешения сложившейся ситуации. </w:t>
      </w:r>
    </w:p>
    <w:p w:rsidR="00FC0448" w:rsidRPr="00FC0448" w:rsidRDefault="00FC0448" w:rsidP="00FC0448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подтверждения факта обращения в целях склонения работника Школы к совершению коррупционных правонарушений работодатель, с учётом заключения по результатам проверки, в течение двух рабочих дней принимает следующие решения: </w:t>
      </w:r>
    </w:p>
    <w:p w:rsidR="00FC0448" w:rsidRPr="00FC0448" w:rsidRDefault="00FC0448" w:rsidP="00FC0448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организационных мер с целью предотвращения впредь возможности обращения в целях склонения работника Школы к совершению коррупционных правонарушений; </w:t>
      </w:r>
    </w:p>
    <w:p w:rsidR="00FC0448" w:rsidRPr="00FC0448" w:rsidRDefault="00FC0448" w:rsidP="00FC0448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gramStart"/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исключении</w:t>
      </w:r>
      <w:proofErr w:type="gramEnd"/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принятия составителем уведомлений  другими работниками Школы,</w:t>
      </w:r>
      <w:r w:rsidRPr="00FC04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единоличных решений по вопросам, с которыми связана вероятность совершения коррупционного правонарушения; </w:t>
      </w:r>
    </w:p>
    <w:p w:rsidR="00FC0448" w:rsidRPr="00FC0448" w:rsidRDefault="00FC0448" w:rsidP="00FC0448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незамедлительной передаче материалов проверки в правоохранительные органы. </w:t>
      </w:r>
    </w:p>
    <w:p w:rsidR="00FC0448" w:rsidRPr="00FC0448" w:rsidRDefault="00FC0448" w:rsidP="00FC044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в недельный срок сообщает работнику Школы, подавшему уведомление, о принятом решении. </w:t>
      </w:r>
    </w:p>
    <w:p w:rsidR="00FC0448" w:rsidRPr="00FC0448" w:rsidRDefault="00FC0448" w:rsidP="00FC044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несогласия с решением, принятым работодателем, работник Школы может его обжаловать в установленном действующем законодательством порядке. </w:t>
      </w: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4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 1</w:t>
      </w:r>
    </w:p>
    <w:p w:rsidR="00FC0448" w:rsidRPr="00FC0448" w:rsidRDefault="00FC0448" w:rsidP="00FC044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Порядку уведомления работодателя о фактах </w:t>
      </w: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в целях склонения работников к совершению коррупционных правонарушений, регистрации таких уведомлений  и проверки содержащихся в них сведений МАОУ  "Большеяниковская СОШ " </w:t>
      </w:r>
    </w:p>
    <w:p w:rsidR="00FC0448" w:rsidRPr="00FC0448" w:rsidRDefault="00FC0448" w:rsidP="00FC0448">
      <w:pPr>
        <w:tabs>
          <w:tab w:val="center" w:pos="708"/>
          <w:tab w:val="center" w:pos="6318"/>
        </w:tabs>
        <w:spacing w:after="0" w:line="269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tabs>
          <w:tab w:val="center" w:pos="708"/>
          <w:tab w:val="center" w:pos="6318"/>
        </w:tabs>
        <w:spacing w:after="0" w:line="26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Директору ______________________ </w:t>
      </w:r>
    </w:p>
    <w:p w:rsidR="00FC0448" w:rsidRPr="00FC0448" w:rsidRDefault="00FC0448" w:rsidP="00FC0448">
      <w:pPr>
        <w:tabs>
          <w:tab w:val="center" w:pos="708"/>
          <w:tab w:val="center" w:pos="6318"/>
        </w:tabs>
        <w:spacing w:after="0" w:line="26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(наименование организации)  </w:t>
      </w:r>
    </w:p>
    <w:p w:rsidR="00FC0448" w:rsidRPr="00FC0448" w:rsidRDefault="00FC0448" w:rsidP="00FC0448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</w:t>
      </w:r>
    </w:p>
    <w:p w:rsidR="00FC0448" w:rsidRPr="00FC0448" w:rsidRDefault="00FC0448" w:rsidP="00FC0448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(фамилия и инициалы)                                                                  </w:t>
      </w:r>
    </w:p>
    <w:p w:rsidR="00FC0448" w:rsidRPr="00FC0448" w:rsidRDefault="00FC0448" w:rsidP="00FC0448">
      <w:pPr>
        <w:spacing w:after="0" w:line="259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spacing w:after="0" w:line="259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FC0448" w:rsidRPr="00FC0448" w:rsidRDefault="00FC0448" w:rsidP="00FC0448">
      <w:pPr>
        <w:spacing w:after="0" w:line="259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9  Федерального закона Российской Федерации от 25 декабря 2008 года № 273-ФЗ «О противодействии коррупции»                                     Я, _________________________________________________________________ </w:t>
      </w:r>
    </w:p>
    <w:p w:rsidR="00FC0448" w:rsidRPr="00FC0448" w:rsidRDefault="00FC0448" w:rsidP="00FC0448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FC0448" w:rsidRPr="00FC0448" w:rsidRDefault="00FC0448" w:rsidP="00FC0448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уведомляю об </w:t>
      </w:r>
      <w:proofErr w:type="gramStart"/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proofErr w:type="gramEnd"/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«___»______________20 __года гр. ________________________________________________________________</w:t>
      </w:r>
    </w:p>
    <w:p w:rsidR="00FC0448" w:rsidRPr="00FC0448" w:rsidRDefault="00FC0448" w:rsidP="00FC0448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FC0448" w:rsidRPr="00FC0448" w:rsidRDefault="00FC0448" w:rsidP="00FC0448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коррупционных действий, а именно: __________________________________________________________________</w:t>
      </w:r>
    </w:p>
    <w:p w:rsidR="00FC0448" w:rsidRPr="00FC0448" w:rsidRDefault="00FC0448" w:rsidP="00FC044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</w:p>
    <w:p w:rsidR="00FC0448" w:rsidRPr="00FC0448" w:rsidRDefault="00FC0448" w:rsidP="00FC044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(перечислить, в чем склонение к коррупционным действиям)</w:t>
      </w:r>
    </w:p>
    <w:p w:rsidR="00FC0448" w:rsidRPr="00FC0448" w:rsidRDefault="00FC0448" w:rsidP="00FC044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C0448" w:rsidRPr="00FC0448" w:rsidRDefault="00FC0448" w:rsidP="00FC044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«___»______________ 20 ___ года                                      _____________ (подпись)</w:t>
      </w:r>
    </w:p>
    <w:p w:rsidR="00FC0448" w:rsidRPr="00FC0448" w:rsidRDefault="00FC0448" w:rsidP="00FC0448">
      <w:pPr>
        <w:spacing w:after="0" w:line="240" w:lineRule="auto"/>
        <w:ind w:right="6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C0448" w:rsidRPr="00FC0448" w:rsidRDefault="00FC0448" w:rsidP="00FC0448">
      <w:pPr>
        <w:spacing w:after="0" w:line="240" w:lineRule="auto"/>
        <w:ind w:right="6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0448" w:rsidRPr="00FC0448" w:rsidRDefault="00FC0448" w:rsidP="00FC044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зарегистрировано в журнале регистрации  </w:t>
      </w:r>
    </w:p>
    <w:p w:rsidR="00FC0448" w:rsidRPr="00FC0448" w:rsidRDefault="00FC0448" w:rsidP="00FC044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«___»_____________ 20 ___ года № ___________ </w:t>
      </w:r>
    </w:p>
    <w:p w:rsidR="00FC0448" w:rsidRPr="00FC0448" w:rsidRDefault="00FC0448" w:rsidP="00FC0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 2</w:t>
      </w:r>
    </w:p>
    <w:p w:rsidR="00FC0448" w:rsidRPr="00FC0448" w:rsidRDefault="00FC0448" w:rsidP="00FC044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proofErr w:type="spellStart"/>
      <w:r w:rsidRPr="00FC0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Порядоку</w:t>
      </w:r>
      <w:proofErr w:type="spellEnd"/>
      <w:r w:rsidRPr="00FC0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уведомления работодателя             о фактах </w:t>
      </w: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целях склонения работников к совершению коррупционных правонарушений, регистрации таких уведомлений                      и проверки содержащихся в них сведений МАОУ  "Большеяниковская СОШ"</w:t>
      </w:r>
    </w:p>
    <w:p w:rsidR="00FC0448" w:rsidRPr="00FC0448" w:rsidRDefault="00FC0448" w:rsidP="00FC044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448" w:rsidRPr="00FC0448" w:rsidRDefault="00FC0448" w:rsidP="00FC044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</w:t>
      </w:r>
    </w:p>
    <w:p w:rsidR="00FC0448" w:rsidRPr="00FC0448" w:rsidRDefault="00FC0448" w:rsidP="00FC044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уведомлений о фактах обращения в целях склонения работника </w:t>
      </w:r>
    </w:p>
    <w:p w:rsidR="00FC0448" w:rsidRPr="00FC0448" w:rsidRDefault="00FC0448" w:rsidP="00FC044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 "Большеяниковская СОШ"</w:t>
      </w:r>
    </w:p>
    <w:p w:rsidR="00FC0448" w:rsidRPr="00FC0448" w:rsidRDefault="00FC0448" w:rsidP="00FC044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FC0448" w:rsidRPr="00FC0448" w:rsidRDefault="00FC0448" w:rsidP="00FC0448">
      <w:pPr>
        <w:spacing w:after="0" w:line="259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356" w:type="dxa"/>
        <w:tblInd w:w="-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08"/>
        <w:gridCol w:w="845"/>
        <w:gridCol w:w="1413"/>
        <w:gridCol w:w="2538"/>
        <w:gridCol w:w="1271"/>
        <w:gridCol w:w="1693"/>
        <w:gridCol w:w="988"/>
      </w:tblGrid>
      <w:tr w:rsidR="00FC0448" w:rsidRPr="00FC0448" w:rsidTr="009D1655">
        <w:trPr>
          <w:cantSplit/>
          <w:trHeight w:val="1519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>№№</w:t>
            </w:r>
          </w:p>
          <w:p w:rsidR="00FC0448" w:rsidRPr="00FC0448" w:rsidRDefault="00FC0448" w:rsidP="00FC0448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04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044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FC0448" w:rsidRPr="00FC0448" w:rsidRDefault="00FC0448" w:rsidP="00FC0448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C0448">
              <w:rPr>
                <w:rFonts w:ascii="Times New Roman" w:hAnsi="Times New Roman" w:cs="Times New Roman"/>
                <w:color w:val="000000"/>
              </w:rPr>
              <w:t>Регистрацион-ный</w:t>
            </w:r>
            <w:proofErr w:type="spellEnd"/>
            <w:proofErr w:type="gramEnd"/>
            <w:r w:rsidRPr="00FC0448">
              <w:rPr>
                <w:rFonts w:ascii="Times New Roman" w:hAnsi="Times New Roman" w:cs="Times New Roman"/>
                <w:color w:val="000000"/>
              </w:rPr>
              <w:t xml:space="preserve"> номер уведомления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FC0448" w:rsidRPr="00FC0448" w:rsidRDefault="00FC0448" w:rsidP="00FC0448">
            <w:pPr>
              <w:spacing w:after="57" w:line="237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>Дата и время принятия</w:t>
            </w:r>
          </w:p>
          <w:p w:rsidR="00FC0448" w:rsidRPr="00FC0448" w:rsidRDefault="00FC0448" w:rsidP="00FC0448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>уведомления</w:t>
            </w:r>
          </w:p>
          <w:p w:rsidR="00FC0448" w:rsidRPr="00FC0448" w:rsidRDefault="00FC0448" w:rsidP="00FC0448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FC0448" w:rsidRPr="00FC0448" w:rsidRDefault="00FC0448" w:rsidP="00FC0448">
            <w:pPr>
              <w:spacing w:after="50" w:line="237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>Ф.И.О., должность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FC0448" w:rsidRPr="00FC0448" w:rsidRDefault="00FC0448" w:rsidP="00FC0448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Должность </w:t>
            </w:r>
            <w:proofErr w:type="gramStart"/>
            <w:r w:rsidRPr="00FC0448">
              <w:rPr>
                <w:rFonts w:ascii="Times New Roman" w:hAnsi="Times New Roman" w:cs="Times New Roman"/>
                <w:color w:val="000000"/>
              </w:rPr>
              <w:t>принявшего</w:t>
            </w:r>
            <w:proofErr w:type="gramEnd"/>
            <w:r w:rsidRPr="00FC0448">
              <w:rPr>
                <w:rFonts w:ascii="Times New Roman" w:hAnsi="Times New Roman" w:cs="Times New Roman"/>
                <w:color w:val="000000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FC0448" w:rsidRPr="00FC0448" w:rsidRDefault="00FC0448" w:rsidP="00FC0448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Подпись </w:t>
            </w:r>
            <w:proofErr w:type="gramStart"/>
            <w:r w:rsidRPr="00FC0448">
              <w:rPr>
                <w:rFonts w:ascii="Times New Roman" w:hAnsi="Times New Roman" w:cs="Times New Roman"/>
                <w:color w:val="000000"/>
              </w:rPr>
              <w:t>подавшего</w:t>
            </w:r>
            <w:proofErr w:type="gramEnd"/>
            <w:r w:rsidRPr="00FC0448">
              <w:rPr>
                <w:rFonts w:ascii="Times New Roman" w:hAnsi="Times New Roman" w:cs="Times New Roman"/>
                <w:color w:val="000000"/>
              </w:rPr>
              <w:t xml:space="preserve"> уведомление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FC0448" w:rsidRPr="00FC0448" w:rsidRDefault="00FC0448" w:rsidP="00FC0448">
            <w:pPr>
              <w:spacing w:after="14"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FC0448" w:rsidRPr="00FC0448" w:rsidTr="009D1655">
        <w:trPr>
          <w:trHeight w:val="33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0448" w:rsidRPr="00FC0448" w:rsidTr="009D1655">
        <w:trPr>
          <w:trHeight w:val="33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0448" w:rsidRPr="00FC0448" w:rsidTr="009D1655">
        <w:trPr>
          <w:trHeight w:val="33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0448" w:rsidRPr="00FC0448" w:rsidTr="009D1655">
        <w:trPr>
          <w:trHeight w:val="33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0448" w:rsidRPr="00FC0448" w:rsidTr="009D1655">
        <w:trPr>
          <w:trHeight w:val="33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0448" w:rsidRPr="00FC0448" w:rsidTr="009D1655">
        <w:trPr>
          <w:trHeight w:val="33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0448" w:rsidRPr="00FC0448" w:rsidTr="009D1655">
        <w:trPr>
          <w:trHeight w:val="33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448" w:rsidRPr="00FC0448" w:rsidRDefault="00FC0448" w:rsidP="00FC0448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C0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C0448" w:rsidRPr="00FC0448" w:rsidRDefault="00FC0448" w:rsidP="00FC0448">
      <w:pPr>
        <w:spacing w:after="0" w:line="259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5E83" w:rsidRDefault="00D15E83"/>
    <w:sectPr w:rsidR="00D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E1E"/>
    <w:multiLevelType w:val="hybridMultilevel"/>
    <w:tmpl w:val="0AB2A96C"/>
    <w:lvl w:ilvl="0" w:tplc="0AF6CBA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222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6B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8A0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6D8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00F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2B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EACF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0B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2816CC"/>
    <w:multiLevelType w:val="hybridMultilevel"/>
    <w:tmpl w:val="91BE8F94"/>
    <w:lvl w:ilvl="0" w:tplc="897E42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FD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E75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633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C61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C18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BC92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45F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2F3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A2D0F"/>
    <w:multiLevelType w:val="hybridMultilevel"/>
    <w:tmpl w:val="8CFC0466"/>
    <w:lvl w:ilvl="0" w:tplc="F4D63F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CC58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0E8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A40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5222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5CDC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45A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B679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E8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250503"/>
    <w:multiLevelType w:val="hybridMultilevel"/>
    <w:tmpl w:val="4AFE614C"/>
    <w:lvl w:ilvl="0" w:tplc="F6CECC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E2D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EC4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A4D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E41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0FE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294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01F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450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E074AC"/>
    <w:multiLevelType w:val="hybridMultilevel"/>
    <w:tmpl w:val="BD0C0EB0"/>
    <w:lvl w:ilvl="0" w:tplc="C782661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605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00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FAEC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A8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A68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78AF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E9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2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41"/>
    <w:rsid w:val="006E4B41"/>
    <w:rsid w:val="00AC3ED9"/>
    <w:rsid w:val="00D15E83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044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C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044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C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2022-11-14T07:05:00Z</dcterms:created>
  <dcterms:modified xsi:type="dcterms:W3CDTF">2022-11-14T07:06:00Z</dcterms:modified>
</cp:coreProperties>
</file>