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A" w:rsidRPr="00925B95" w:rsidRDefault="008268AA" w:rsidP="00AC1671">
      <w:pPr>
        <w:spacing w:after="0" w:line="240" w:lineRule="auto"/>
        <w:ind w:left="14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Утвержд</w:t>
      </w:r>
      <w:r w:rsidR="00AC1671">
        <w:rPr>
          <w:sz w:val="24"/>
          <w:szCs w:val="24"/>
        </w:rPr>
        <w:t>ено</w:t>
      </w:r>
    </w:p>
    <w:p w:rsidR="00AC1671" w:rsidRDefault="00AC1671" w:rsidP="008268AA">
      <w:pPr>
        <w:spacing w:after="0" w:line="240" w:lineRule="auto"/>
        <w:ind w:left="142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E5372">
        <w:rPr>
          <w:sz w:val="24"/>
          <w:szCs w:val="24"/>
        </w:rPr>
        <w:t>риказ</w:t>
      </w:r>
      <w:r>
        <w:rPr>
          <w:sz w:val="24"/>
          <w:szCs w:val="24"/>
        </w:rPr>
        <w:t>ом МАОУ «Большеяниковская СОШ»</w:t>
      </w:r>
      <w:r w:rsidR="00CE5372">
        <w:rPr>
          <w:sz w:val="24"/>
          <w:szCs w:val="24"/>
        </w:rPr>
        <w:t xml:space="preserve"> </w:t>
      </w:r>
      <w:r w:rsidR="008268AA">
        <w:rPr>
          <w:sz w:val="24"/>
          <w:szCs w:val="24"/>
        </w:rPr>
        <w:t xml:space="preserve"> </w:t>
      </w:r>
    </w:p>
    <w:p w:rsidR="008268AA" w:rsidRPr="00925B95" w:rsidRDefault="008268AA" w:rsidP="008268AA">
      <w:pPr>
        <w:spacing w:after="0" w:line="240" w:lineRule="auto"/>
        <w:ind w:left="1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31.08.2022</w:t>
      </w:r>
      <w:r w:rsidR="00CE5372">
        <w:rPr>
          <w:sz w:val="24"/>
          <w:szCs w:val="24"/>
        </w:rPr>
        <w:t xml:space="preserve"> №</w:t>
      </w:r>
      <w:r w:rsidR="00AC1671">
        <w:rPr>
          <w:sz w:val="24"/>
          <w:szCs w:val="24"/>
        </w:rPr>
        <w:t>167</w:t>
      </w:r>
      <w:r w:rsidRPr="00925B95">
        <w:rPr>
          <w:sz w:val="24"/>
          <w:szCs w:val="24"/>
        </w:rPr>
        <w:t xml:space="preserve">  </w:t>
      </w:r>
    </w:p>
    <w:p w:rsidR="008268AA" w:rsidRPr="00D448DF" w:rsidRDefault="008268AA" w:rsidP="008268AA">
      <w:pPr>
        <w:spacing w:before="120" w:after="0"/>
        <w:ind w:left="142" w:firstLine="0"/>
        <w:jc w:val="right"/>
        <w:rPr>
          <w:sz w:val="20"/>
          <w:szCs w:val="20"/>
        </w:rPr>
      </w:pPr>
    </w:p>
    <w:p w:rsidR="008268AA" w:rsidRPr="00D05DB1" w:rsidRDefault="008268AA" w:rsidP="008268AA">
      <w:pPr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D05DB1">
        <w:rPr>
          <w:b/>
          <w:sz w:val="24"/>
          <w:szCs w:val="24"/>
        </w:rPr>
        <w:t xml:space="preserve">ПЛАН  </w:t>
      </w:r>
    </w:p>
    <w:p w:rsidR="008268AA" w:rsidRPr="00D05DB1" w:rsidRDefault="008268AA" w:rsidP="008268AA">
      <w:pPr>
        <w:spacing w:after="0" w:line="240" w:lineRule="auto"/>
        <w:ind w:left="0" w:right="14" w:firstLine="0"/>
        <w:jc w:val="center"/>
        <w:rPr>
          <w:sz w:val="24"/>
          <w:szCs w:val="24"/>
        </w:rPr>
      </w:pPr>
      <w:r w:rsidRPr="00D05DB1">
        <w:rPr>
          <w:sz w:val="24"/>
          <w:szCs w:val="24"/>
        </w:rPr>
        <w:t xml:space="preserve">работы по противодействию коррупции </w:t>
      </w:r>
    </w:p>
    <w:p w:rsidR="00DF6F08" w:rsidRDefault="00DF6F08" w:rsidP="008268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268AA" w:rsidRPr="00D05DB1">
        <w:rPr>
          <w:rFonts w:ascii="Times New Roman" w:hAnsi="Times New Roman"/>
          <w:sz w:val="24"/>
          <w:szCs w:val="24"/>
        </w:rPr>
        <w:t>МАОУ  "Большея</w:t>
      </w:r>
      <w:r w:rsidR="008268AA">
        <w:rPr>
          <w:rFonts w:ascii="Times New Roman" w:hAnsi="Times New Roman"/>
          <w:sz w:val="24"/>
          <w:szCs w:val="24"/>
        </w:rPr>
        <w:t>н</w:t>
      </w:r>
      <w:r w:rsidR="008268AA" w:rsidRPr="00D05DB1">
        <w:rPr>
          <w:rFonts w:ascii="Times New Roman" w:hAnsi="Times New Roman"/>
          <w:sz w:val="24"/>
          <w:szCs w:val="24"/>
        </w:rPr>
        <w:t xml:space="preserve">иковская СОШ" </w:t>
      </w:r>
      <w:r>
        <w:rPr>
          <w:rFonts w:ascii="Times New Roman" w:hAnsi="Times New Roman"/>
          <w:sz w:val="24"/>
          <w:szCs w:val="24"/>
        </w:rPr>
        <w:t xml:space="preserve">Урмарского района </w:t>
      </w:r>
    </w:p>
    <w:p w:rsidR="008268AA" w:rsidRPr="00D05DB1" w:rsidRDefault="008268AA" w:rsidP="008268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5DB1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D05DB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D05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8268AA" w:rsidRPr="00D05DB1" w:rsidRDefault="008268AA" w:rsidP="008268AA">
      <w:pPr>
        <w:spacing w:after="0" w:line="240" w:lineRule="auto"/>
        <w:ind w:left="0" w:right="14" w:firstLine="0"/>
        <w:jc w:val="center"/>
        <w:rPr>
          <w:sz w:val="24"/>
          <w:szCs w:val="24"/>
        </w:rPr>
      </w:pPr>
    </w:p>
    <w:tbl>
      <w:tblPr>
        <w:tblStyle w:val="a5"/>
        <w:tblW w:w="9824" w:type="dxa"/>
        <w:tblLayout w:type="fixed"/>
        <w:tblLook w:val="04A0" w:firstRow="1" w:lastRow="0" w:firstColumn="1" w:lastColumn="0" w:noHBand="0" w:noVBand="1"/>
      </w:tblPr>
      <w:tblGrid>
        <w:gridCol w:w="704"/>
        <w:gridCol w:w="9"/>
        <w:gridCol w:w="5207"/>
        <w:gridCol w:w="1522"/>
        <w:gridCol w:w="2374"/>
        <w:gridCol w:w="8"/>
      </w:tblGrid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№№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Срок</w:t>
            </w:r>
            <w:r w:rsidR="0082139E">
              <w:rPr>
                <w:b/>
                <w:sz w:val="24"/>
                <w:szCs w:val="24"/>
              </w:rPr>
              <w:t>и</w:t>
            </w:r>
            <w:r w:rsidRPr="00D05DB1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8AA" w:rsidRPr="00D05DB1" w:rsidTr="0082139E">
        <w:trPr>
          <w:gridAfter w:val="1"/>
          <w:wAfter w:w="8" w:type="dxa"/>
          <w:trHeight w:val="240"/>
        </w:trPr>
        <w:tc>
          <w:tcPr>
            <w:tcW w:w="9816" w:type="dxa"/>
            <w:gridSpan w:val="5"/>
          </w:tcPr>
          <w:p w:rsidR="008268AA" w:rsidRPr="008268AA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8268AA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Обеспечение права граждан на доступ к информации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</w:pPr>
            <w:r w:rsidRPr="008268AA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о деятельности МАОУ  "Большеяниковская СОШ" </w:t>
            </w:r>
          </w:p>
        </w:tc>
      </w:tr>
      <w:tr w:rsidR="008268AA" w:rsidRPr="00D05DB1" w:rsidTr="0082139E">
        <w:trPr>
          <w:gridAfter w:val="1"/>
          <w:wAfter w:w="8" w:type="dxa"/>
          <w:trHeight w:val="538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Рассмотрение обращений по фактам коррупционных проявлений.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8268AA" w:rsidRPr="00D05DB1" w:rsidTr="0082139E">
        <w:trPr>
          <w:gridAfter w:val="1"/>
          <w:wAfter w:w="8" w:type="dxa"/>
          <w:trHeight w:val="602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Организация личного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приёма граждан директором школы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  <w:p w:rsidR="008268AA" w:rsidRPr="00D05DB1" w:rsidRDefault="008268AA" w:rsidP="00477D1F">
            <w:pPr>
              <w:tabs>
                <w:tab w:val="left" w:pos="2140"/>
              </w:tabs>
              <w:jc w:val="center"/>
              <w:rPr>
                <w:sz w:val="24"/>
                <w:szCs w:val="24"/>
              </w:rPr>
            </w:pPr>
          </w:p>
        </w:tc>
      </w:tr>
      <w:tr w:rsidR="008268AA" w:rsidRPr="00D05DB1" w:rsidTr="0082139E">
        <w:trPr>
          <w:gridAfter w:val="1"/>
          <w:wAfter w:w="8" w:type="dxa"/>
          <w:trHeight w:val="1064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522" w:type="dxa"/>
          </w:tcPr>
          <w:p w:rsidR="008268AA" w:rsidRPr="00D05DB1" w:rsidRDefault="0082139E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1 раз в год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68AA" w:rsidRDefault="0082139E" w:rsidP="008213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школы,</w:t>
            </w:r>
          </w:p>
          <w:p w:rsidR="0082139E" w:rsidRPr="00D05DB1" w:rsidRDefault="0082139E" w:rsidP="008213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профсоюзный комитет</w:t>
            </w:r>
          </w:p>
          <w:p w:rsidR="008268AA" w:rsidRPr="00D05DB1" w:rsidRDefault="008268AA" w:rsidP="00477D1F">
            <w:pPr>
              <w:rPr>
                <w:color w:val="auto"/>
                <w:sz w:val="24"/>
                <w:szCs w:val="24"/>
              </w:rPr>
            </w:pP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Соблюдение единой системы оценки качества образования с использованием процедур: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аттестация педагогов школы;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мониторин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говые исследования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статистические наблюдения;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самоанализ деятельности школы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;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информирование управления образования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, общественности, родителей о качестве образования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в школе;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соблюдение единой системы критериев оценки качества образования (результаты, процессы, условия);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организация информирования участников ГИА и их родителей (законных представителей);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4D464A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8268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5.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Организация систематического контроля за получением, учётом, хранением, заполнением и порядком выдачи документов государственного образца об основном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и среднем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общем образовании.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Определение ответственности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олжностных лиц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школы, зам. директора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6.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Контроль за осуществлением приёма в первый класс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Зам. директора 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Информирование граждан об их правах на получение образования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Администрация,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8.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Усиление контроля за недопуще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нием фактов неправомерного взимания ден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ежных средств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с родителей (законных представителей)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</w:t>
            </w:r>
            <w:bookmarkStart w:id="0" w:name="_GoBack"/>
            <w:bookmarkEnd w:id="0"/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9.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Обеспечение соблюдений правил приёма, перевода и отчисления, обучающихся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Директор школы, зам. директора 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9816" w:type="dxa"/>
            <w:gridSpan w:val="5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  <w:t>Обеспечение открытости деятельности образовательного учреждения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Проведение Дней открытых дверей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в школе</w:t>
            </w:r>
          </w:p>
        </w:tc>
        <w:tc>
          <w:tcPr>
            <w:tcW w:w="1522" w:type="dxa"/>
          </w:tcPr>
          <w:p w:rsidR="008268AA" w:rsidRPr="0082139E" w:rsidRDefault="0082139E" w:rsidP="008213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1р</w:t>
            </w:r>
            <w:r w:rsidR="008268A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аз в четверть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Директор школы, зам. директора </w:t>
            </w:r>
          </w:p>
        </w:tc>
      </w:tr>
      <w:tr w:rsidR="008268AA" w:rsidRPr="00D05DB1" w:rsidTr="0082139E">
        <w:trPr>
          <w:gridAfter w:val="1"/>
          <w:wAfter w:w="8" w:type="dxa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Модернизация нормативно-правовой базы деятельности школы, в т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ом числе в целях совершенствова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ния единых требований к обучающимся, их законным представителям и работникам образовательного учреждения</w:t>
            </w:r>
          </w:p>
        </w:tc>
        <w:tc>
          <w:tcPr>
            <w:tcW w:w="1522" w:type="dxa"/>
          </w:tcPr>
          <w:p w:rsidR="008268AA" w:rsidRPr="00D05DB1" w:rsidRDefault="0082139E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139E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68AA" w:rsidRPr="00D05DB1" w:rsidTr="0082139E">
        <w:trPr>
          <w:gridAfter w:val="1"/>
          <w:wAfter w:w="8" w:type="dxa"/>
          <w:trHeight w:val="250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Директор школы, зам. директора </w:t>
            </w:r>
          </w:p>
        </w:tc>
      </w:tr>
      <w:tr w:rsidR="008268AA" w:rsidRPr="00D05DB1" w:rsidTr="0082139E">
        <w:trPr>
          <w:gridAfter w:val="1"/>
          <w:wAfter w:w="8" w:type="dxa"/>
          <w:trHeight w:val="212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4.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Усиление персональной ответственности работников школы за неправомерное принятие решения  в рамках своих полномочий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8268AA" w:rsidRPr="00D05DB1" w:rsidTr="0082139E">
        <w:trPr>
          <w:gridAfter w:val="1"/>
          <w:wAfter w:w="8" w:type="dxa"/>
          <w:trHeight w:val="1090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5.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268AA" w:rsidRPr="00D05DB1" w:rsidRDefault="0082139E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68AA" w:rsidRPr="00D05DB1" w:rsidTr="0082139E">
        <w:trPr>
          <w:gridAfter w:val="1"/>
          <w:wAfter w:w="8" w:type="dxa"/>
          <w:trHeight w:val="1247"/>
        </w:trPr>
        <w:tc>
          <w:tcPr>
            <w:tcW w:w="713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6.</w:t>
            </w:r>
          </w:p>
        </w:tc>
        <w:tc>
          <w:tcPr>
            <w:tcW w:w="5207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4E474B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37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8268AA" w:rsidRPr="00D05DB1" w:rsidTr="0082139E">
        <w:trPr>
          <w:gridAfter w:val="1"/>
          <w:wAfter w:w="8" w:type="dxa"/>
          <w:trHeight w:val="234"/>
        </w:trPr>
        <w:tc>
          <w:tcPr>
            <w:tcW w:w="9816" w:type="dxa"/>
            <w:gridSpan w:val="5"/>
          </w:tcPr>
          <w:p w:rsidR="008268AA" w:rsidRPr="00D05DB1" w:rsidRDefault="008268AA" w:rsidP="00477D1F">
            <w:pPr>
              <w:spacing w:after="0" w:line="240" w:lineRule="auto"/>
              <w:ind w:left="0" w:right="14"/>
              <w:jc w:val="center"/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  <w:t>Антикоррупционное образование</w:t>
            </w:r>
          </w:p>
        </w:tc>
      </w:tr>
      <w:tr w:rsidR="00576626" w:rsidRPr="00D05DB1" w:rsidTr="0082139E">
        <w:trPr>
          <w:gridAfter w:val="1"/>
          <w:wAfter w:w="8" w:type="dxa"/>
          <w:trHeight w:val="220"/>
        </w:trPr>
        <w:tc>
          <w:tcPr>
            <w:tcW w:w="713" w:type="dxa"/>
            <w:gridSpan w:val="2"/>
          </w:tcPr>
          <w:p w:rsidR="00576626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576626" w:rsidRPr="00D05DB1" w:rsidRDefault="00576626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522" w:type="dxa"/>
            <w:vMerge w:val="restart"/>
          </w:tcPr>
          <w:p w:rsidR="00576626" w:rsidRPr="00D05DB1" w:rsidRDefault="00576626" w:rsidP="00576626">
            <w:pPr>
              <w:spacing w:after="0" w:line="240" w:lineRule="auto"/>
              <w:ind w:left="0" w:right="-145" w:firstLine="34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соответствии с рабочей программой</w:t>
            </w:r>
          </w:p>
        </w:tc>
        <w:tc>
          <w:tcPr>
            <w:tcW w:w="2374" w:type="dxa"/>
          </w:tcPr>
          <w:p w:rsidR="00576626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Учитель</w:t>
            </w:r>
          </w:p>
          <w:p w:rsidR="00576626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обществознания</w:t>
            </w:r>
          </w:p>
        </w:tc>
      </w:tr>
      <w:tr w:rsidR="00576626" w:rsidRPr="00D05DB1" w:rsidTr="0082139E">
        <w:tc>
          <w:tcPr>
            <w:tcW w:w="704" w:type="dxa"/>
          </w:tcPr>
          <w:p w:rsidR="00576626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gridSpan w:val="2"/>
          </w:tcPr>
          <w:p w:rsidR="00576626" w:rsidRPr="00576626" w:rsidRDefault="00576626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22" w:type="dxa"/>
            <w:vMerge/>
          </w:tcPr>
          <w:p w:rsidR="00576626" w:rsidRPr="0082139E" w:rsidRDefault="00576626" w:rsidP="008213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</w:tcPr>
          <w:p w:rsidR="00576626" w:rsidRPr="00D05DB1" w:rsidRDefault="00576626" w:rsidP="008213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Выставка книг в библиотеке «Нет коррупции!»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Октябрь-ноябрь</w:t>
            </w:r>
            <w:r w:rsidR="0057662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Библиотекарь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Социологический опрос 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Отношение учащихся школы к явлениям коррупции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Октябрь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 директора,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5.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Тво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рческая работа 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среди обучающ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ихся 7-11 классов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: 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Если бы я стал президентом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Апрель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2023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Учителя </w:t>
            </w:r>
          </w:p>
          <w:p w:rsidR="008268AA" w:rsidRPr="00576626" w:rsidRDefault="008268AA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русского языка,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gridSpan w:val="2"/>
          </w:tcPr>
          <w:p w:rsidR="008268AA" w:rsidRPr="00D05DB1" w:rsidRDefault="00576626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Проведение тематических 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классных часов  по теме антикоррупционной направленности: 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576626" w:rsidRPr="00D05DB1" w:rsidRDefault="00576626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</w:t>
            </w:r>
          </w:p>
          <w:p w:rsidR="008268AA" w:rsidRPr="00D05DB1" w:rsidRDefault="00576626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382" w:type="dxa"/>
            <w:gridSpan w:val="2"/>
          </w:tcPr>
          <w:p w:rsidR="00576626" w:rsidRDefault="008268AA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 директора, класс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ные руководители </w:t>
            </w:r>
          </w:p>
          <w:p w:rsidR="008268AA" w:rsidRPr="00D05DB1" w:rsidRDefault="00576626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1-11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классов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68AA" w:rsidRPr="00D05DB1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Конкурс среди учащихся на лучший плакат антикоррупционной направленности.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Декабрь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2022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268AA" w:rsidRPr="00D05DB1" w:rsidRDefault="008268AA" w:rsidP="005766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Учитель ИЗО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576626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268AA" w:rsidRPr="00D05DB1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мероприятий к 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Международно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му дню</w:t>
            </w:r>
            <w:r w:rsidR="0057662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борьбы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с коррупцией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: </w:t>
            </w:r>
          </w:p>
          <w:p w:rsidR="008268AA" w:rsidRPr="00CE5372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проведение  родительских собраний на тему 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Защита законных интересов несовершеннолетних от угроз, связанных с коррупцией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;</w:t>
            </w:r>
          </w:p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анализ исполнения Плана мероприятий противодействия коррупции в Школе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Декабрь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268AA" w:rsidRPr="00D05DB1" w:rsidRDefault="00CE5372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</w:p>
          <w:p w:rsidR="008268AA" w:rsidRPr="00D05DB1" w:rsidRDefault="008268AA" w:rsidP="00CE53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8AA" w:rsidRPr="00D05DB1" w:rsidTr="0082139E">
        <w:tc>
          <w:tcPr>
            <w:tcW w:w="9824" w:type="dxa"/>
            <w:gridSpan w:val="6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Корректировка планов мероприятий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по формированию антикоррупцион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ного мировоззрения обучающихся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Январь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2023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Кл. руководители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Встречи педагогического коллектива с 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представителями правоохранитель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ных органов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Март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2023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268AA" w:rsidRPr="00D05DB1" w:rsidRDefault="00CE5372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68AA" w:rsidRPr="00D05DB1" w:rsidTr="0082139E">
        <w:tc>
          <w:tcPr>
            <w:tcW w:w="9824" w:type="dxa"/>
            <w:gridSpan w:val="6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D05DB1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азмещение на сайте образователь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ного учреждения правовых актов антикоррупционного содержания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Участие в публичном отчёте школы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Сентябрь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8268AA" w:rsidRPr="00D05DB1" w:rsidTr="0082139E"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4.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День открытых дверей школы</w:t>
            </w:r>
          </w:p>
        </w:tc>
        <w:tc>
          <w:tcPr>
            <w:tcW w:w="1522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Апрель</w:t>
            </w:r>
            <w:r w:rsidR="00CE537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382" w:type="dxa"/>
            <w:gridSpan w:val="2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8268AA" w:rsidRPr="00D05DB1" w:rsidTr="00CE5372">
        <w:trPr>
          <w:trHeight w:val="641"/>
        </w:trPr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5.</w:t>
            </w:r>
          </w:p>
        </w:tc>
        <w:tc>
          <w:tcPr>
            <w:tcW w:w="5216" w:type="dxa"/>
            <w:gridSpan w:val="2"/>
          </w:tcPr>
          <w:p w:rsidR="008268AA" w:rsidRPr="00CE5372" w:rsidRDefault="008268AA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Родительские собрания по темам формирования антикорруп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ционного мировоззрения учащихся</w:t>
            </w:r>
          </w:p>
        </w:tc>
        <w:tc>
          <w:tcPr>
            <w:tcW w:w="1522" w:type="dxa"/>
          </w:tcPr>
          <w:p w:rsidR="008268AA" w:rsidRPr="00CE5372" w:rsidRDefault="008268AA" w:rsidP="00CE53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2" w:type="dxa"/>
            <w:gridSpan w:val="2"/>
          </w:tcPr>
          <w:p w:rsidR="008268AA" w:rsidRPr="00D05DB1" w:rsidRDefault="00CE5372" w:rsidP="00CE5372">
            <w:pPr>
              <w:autoSpaceDE w:val="0"/>
              <w:autoSpaceDN w:val="0"/>
              <w:adjustRightInd w:val="0"/>
              <w:spacing w:after="0" w:line="240" w:lineRule="auto"/>
              <w:ind w:left="0" w:firstLine="213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</w:t>
            </w:r>
            <w:r w:rsidR="008268AA"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8268AA" w:rsidRPr="00D05DB1" w:rsidTr="0082139E">
        <w:trPr>
          <w:trHeight w:val="280"/>
        </w:trPr>
        <w:tc>
          <w:tcPr>
            <w:tcW w:w="704" w:type="dxa"/>
          </w:tcPr>
          <w:p w:rsidR="008268AA" w:rsidRPr="00D05DB1" w:rsidRDefault="008268AA" w:rsidP="00477D1F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D05DB1">
              <w:rPr>
                <w:sz w:val="24"/>
                <w:szCs w:val="24"/>
              </w:rPr>
              <w:t>6.</w:t>
            </w:r>
          </w:p>
        </w:tc>
        <w:tc>
          <w:tcPr>
            <w:tcW w:w="5216" w:type="dxa"/>
            <w:gridSpan w:val="2"/>
          </w:tcPr>
          <w:p w:rsidR="008268AA" w:rsidRPr="00D05DB1" w:rsidRDefault="008268AA" w:rsidP="00CE53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Круглый стол с участием администрации школы и родительской общественности  по вопросу 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Коррупция и антикоррупцион</w:t>
            </w:r>
            <w:r w:rsidR="00CE537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</w:t>
            </w:r>
            <w:r w:rsidRPr="00D05DB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ая политика школы</w:t>
            </w:r>
            <w:r w:rsidRPr="00D05DB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2" w:type="dxa"/>
          </w:tcPr>
          <w:p w:rsidR="008268AA" w:rsidRPr="00D05DB1" w:rsidRDefault="00CE5372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Май 2023 </w:t>
            </w:r>
          </w:p>
          <w:p w:rsidR="008268AA" w:rsidRPr="00D05DB1" w:rsidRDefault="008268AA" w:rsidP="00477D1F">
            <w:pPr>
              <w:spacing w:after="0" w:line="240" w:lineRule="auto"/>
              <w:ind w:left="0" w:right="14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gridSpan w:val="2"/>
          </w:tcPr>
          <w:p w:rsidR="008268AA" w:rsidRPr="00D05DB1" w:rsidRDefault="00CE5372" w:rsidP="00477D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406DAE" w:rsidRDefault="00406DAE" w:rsidP="008268AA">
      <w:pPr>
        <w:jc w:val="left"/>
      </w:pPr>
    </w:p>
    <w:sectPr w:rsidR="00406DAE" w:rsidSect="0040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8AA"/>
    <w:rsid w:val="00406DAE"/>
    <w:rsid w:val="00576626"/>
    <w:rsid w:val="0082139E"/>
    <w:rsid w:val="008268AA"/>
    <w:rsid w:val="00AC1671"/>
    <w:rsid w:val="00CE5372"/>
    <w:rsid w:val="00D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81B6"/>
  <w15:docId w15:val="{7041010A-EF9A-462F-92EF-7D01693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AA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8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26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26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Lenova</cp:lastModifiedBy>
  <cp:revision>3</cp:revision>
  <dcterms:created xsi:type="dcterms:W3CDTF">2022-11-12T19:40:00Z</dcterms:created>
  <dcterms:modified xsi:type="dcterms:W3CDTF">2022-11-14T07:52:00Z</dcterms:modified>
</cp:coreProperties>
</file>