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04" w:rsidRDefault="00B54304" w:rsidP="00FD38E2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54304" w:rsidRDefault="00B54304" w:rsidP="00FD38E2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985EE4" w:rsidRPr="007610E7" w:rsidRDefault="00985EE4" w:rsidP="00985EE4">
      <w:pPr>
        <w:jc w:val="right"/>
        <w:rPr>
          <w:rFonts w:ascii="Times New Roman" w:hAnsi="Times New Roman" w:cs="Times New Roman"/>
        </w:rPr>
      </w:pPr>
      <w:r w:rsidRPr="007610E7">
        <w:rPr>
          <w:rFonts w:ascii="Times New Roman" w:hAnsi="Times New Roman" w:cs="Times New Roman"/>
        </w:rPr>
        <w:t>Утверждена</w:t>
      </w:r>
    </w:p>
    <w:p w:rsidR="00985EE4" w:rsidRDefault="00985EE4" w:rsidP="00985EE4">
      <w:pPr>
        <w:jc w:val="right"/>
        <w:rPr>
          <w:rFonts w:ascii="Times New Roman" w:hAnsi="Times New Roman" w:cs="Times New Roman"/>
        </w:rPr>
      </w:pPr>
      <w:r w:rsidRPr="007610E7">
        <w:rPr>
          <w:rFonts w:ascii="Times New Roman" w:hAnsi="Times New Roman" w:cs="Times New Roman"/>
        </w:rPr>
        <w:t>Приказ №20 – УВР от 29.08.2018 г.</w:t>
      </w:r>
    </w:p>
    <w:p w:rsidR="00985EE4" w:rsidRDefault="00985EE4" w:rsidP="00985E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изменениями:    </w:t>
      </w:r>
    </w:p>
    <w:p w:rsidR="00985EE4" w:rsidRDefault="00985EE4" w:rsidP="00985E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№20 от 27.03.2019.</w:t>
      </w:r>
    </w:p>
    <w:p w:rsidR="00985EE4" w:rsidRDefault="00985EE4" w:rsidP="00985E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№29 от 30.08.2021.</w:t>
      </w:r>
    </w:p>
    <w:p w:rsidR="00B54304" w:rsidRDefault="00985EE4" w:rsidP="00985E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№102 от 31.08.2022</w:t>
      </w: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Default="00B54304" w:rsidP="00B54304">
      <w:pPr>
        <w:jc w:val="right"/>
        <w:rPr>
          <w:rFonts w:ascii="Times New Roman" w:hAnsi="Times New Roman" w:cs="Times New Roman"/>
        </w:rPr>
      </w:pPr>
    </w:p>
    <w:p w:rsidR="00B54304" w:rsidRPr="007610E7" w:rsidRDefault="00B54304" w:rsidP="00B543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4304" w:rsidRPr="007610E7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0E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54304" w:rsidRPr="007610E7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курс</w:t>
      </w:r>
      <w:r w:rsidRPr="007610E7">
        <w:rPr>
          <w:rFonts w:ascii="Times New Roman" w:hAnsi="Times New Roman" w:cs="Times New Roman"/>
          <w:b/>
          <w:sz w:val="28"/>
          <w:szCs w:val="28"/>
        </w:rPr>
        <w:t>у</w:t>
      </w:r>
    </w:p>
    <w:p w:rsidR="00B54304" w:rsidRPr="007610E7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«ОРКСЭ</w:t>
      </w:r>
      <w:r w:rsidRPr="007610E7">
        <w:rPr>
          <w:rFonts w:ascii="Times New Roman" w:hAnsi="Times New Roman" w:cs="Times New Roman"/>
          <w:b/>
          <w:sz w:val="28"/>
          <w:szCs w:val="28"/>
        </w:rPr>
        <w:t>»</w:t>
      </w: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04" w:rsidRPr="007610E7" w:rsidRDefault="00B54304" w:rsidP="00B54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E2" w:rsidRDefault="00FD38E2" w:rsidP="00FD38E2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FD38E2" w:rsidRDefault="00FD38E2" w:rsidP="00FD38E2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FD38E2" w:rsidRPr="00FD38E2" w:rsidRDefault="00FD38E2" w:rsidP="00FD38E2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FD38E2" w:rsidRPr="00FD38E2" w:rsidRDefault="00FD38E2" w:rsidP="00FD38E2">
      <w:pPr>
        <w:widowControl w:val="0"/>
        <w:tabs>
          <w:tab w:val="left" w:pos="708"/>
        </w:tabs>
        <w:suppressAutoHyphens/>
        <w:contextualSpacing/>
        <w:jc w:val="both"/>
        <w:rPr>
          <w:rFonts w:ascii="Times New Roman" w:eastAsia="Times New Roman" w:hAnsi="Times New Roman" w:cs="Free Set C"/>
          <w:spacing w:val="-3"/>
        </w:rPr>
      </w:pPr>
    </w:p>
    <w:p w:rsidR="003E50A6" w:rsidRPr="003E50A6" w:rsidRDefault="003E50A6" w:rsidP="003E50A6">
      <w:pPr>
        <w:ind w:firstLine="54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E50A6" w:rsidRPr="00CB47EA" w:rsidRDefault="003E50A6" w:rsidP="00CB47EA">
      <w:pPr>
        <w:pStyle w:val="a5"/>
        <w:numPr>
          <w:ilvl w:val="0"/>
          <w:numId w:val="7"/>
        </w:numP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CB47E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ЛИЧНОСТНЫЕ, МЕТАПРЕДМЕТНЫЕ И ПРЕДМЕТНЫЕ РЕЗУЛЬТАТЫ ОСВОЕНИЯ УЧЕБНОГО КУРСА</w:t>
      </w:r>
    </w:p>
    <w:p w:rsidR="003E50A6" w:rsidRPr="00FD38E2" w:rsidRDefault="003E50A6" w:rsidP="0069591B">
      <w:pPr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Обучение детей по программе курса должно быть направлено на достиже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ние следующих личностных, </w:t>
      </w:r>
      <w:proofErr w:type="spellStart"/>
      <w:r w:rsidRPr="00FD38E2">
        <w:rPr>
          <w:rFonts w:ascii="Times New Roman" w:eastAsia="Calibri" w:hAnsi="Times New Roman" w:cs="Times New Roman"/>
          <w:color w:val="auto"/>
          <w:lang w:eastAsia="en-US"/>
        </w:rPr>
        <w:t>метапредметных</w:t>
      </w:r>
      <w:proofErr w:type="spellEnd"/>
      <w:r w:rsidRPr="00FD38E2">
        <w:rPr>
          <w:rFonts w:ascii="Times New Roman" w:eastAsia="Calibri" w:hAnsi="Times New Roman" w:cs="Times New Roman"/>
          <w:color w:val="auto"/>
          <w:lang w:eastAsia="en-US"/>
        </w:rPr>
        <w:t xml:space="preserve"> и предметных ре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зультатов освоения содержания.</w:t>
      </w:r>
    </w:p>
    <w:p w:rsidR="003E50A6" w:rsidRPr="00FD38E2" w:rsidRDefault="003E50A6" w:rsidP="0069591B">
      <w:pPr>
        <w:ind w:firstLine="360"/>
        <w:jc w:val="both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b/>
          <w:bCs/>
          <w:color w:val="auto"/>
          <w:lang w:eastAsia="en-US"/>
        </w:rPr>
        <w:t>Требования к личностным результатам:</w:t>
      </w:r>
    </w:p>
    <w:p w:rsidR="003E50A6" w:rsidRPr="00FD38E2" w:rsidRDefault="003E50A6" w:rsidP="0069591B">
      <w:pPr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формирование основ российской гражданской идентичнос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ти, чувства гордости за свою Родину;</w:t>
      </w:r>
    </w:p>
    <w:p w:rsidR="003E50A6" w:rsidRPr="00FD38E2" w:rsidRDefault="003E50A6" w:rsidP="0069591B">
      <w:pPr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верия и уважения к истории и культуре всех народов;</w:t>
      </w:r>
    </w:p>
    <w:p w:rsidR="003E50A6" w:rsidRPr="00FD38E2" w:rsidRDefault="003E50A6" w:rsidP="0069591B">
      <w:pPr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E50A6" w:rsidRPr="00FD38E2" w:rsidRDefault="003E50A6" w:rsidP="0069591B">
      <w:pPr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развитие этических чувств как регуляторов морального по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ведения;</w:t>
      </w:r>
    </w:p>
    <w:p w:rsidR="003E50A6" w:rsidRPr="00FD38E2" w:rsidRDefault="003E50A6" w:rsidP="0069591B">
      <w:pPr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воспитание доброжелательности и эмоционально-нрав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ственной отзывчивости, понимания и сопереживания чувствам других людей;</w:t>
      </w:r>
    </w:p>
    <w:p w:rsidR="003E50A6" w:rsidRPr="00FD38E2" w:rsidRDefault="003E50A6" w:rsidP="0069591B">
      <w:pPr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развитие начальных форм регуляции своих эмо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циональных состояний;</w:t>
      </w:r>
    </w:p>
    <w:p w:rsidR="003E50A6" w:rsidRPr="00FD38E2" w:rsidRDefault="003E50A6" w:rsidP="0069591B">
      <w:pPr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развитие навыков сотрудничества со взрослыми и сверстни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3E50A6" w:rsidRPr="00FD38E2" w:rsidRDefault="003E50A6" w:rsidP="0069591B">
      <w:pPr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наличие мотивации к труду, работе на результат, бережно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му отношению к материальным и духовным ценностям.</w:t>
      </w:r>
    </w:p>
    <w:p w:rsidR="003E50A6" w:rsidRPr="00FD38E2" w:rsidRDefault="003E50A6" w:rsidP="0069591B">
      <w:pPr>
        <w:ind w:left="426" w:firstLine="360"/>
        <w:jc w:val="both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b/>
          <w:bCs/>
          <w:color w:val="auto"/>
          <w:lang w:eastAsia="en-US"/>
        </w:rPr>
        <w:t>Требования к метапредметным результатам:</w:t>
      </w:r>
    </w:p>
    <w:p w:rsidR="003E50A6" w:rsidRPr="00FD38E2" w:rsidRDefault="003E50A6" w:rsidP="0069591B">
      <w:pPr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овладение способностью принимать и сохранять цели и зада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чи учебной деятельности, а также находить средства её осуществ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ления;</w:t>
      </w:r>
    </w:p>
    <w:p w:rsidR="003E50A6" w:rsidRPr="00FD38E2" w:rsidRDefault="003E50A6" w:rsidP="0069591B">
      <w:pPr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формирование умений планировать, контролировать и оце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тивы в их выполнение на основе оценки и с учётом характера оши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бок; понимать причины успеха/неуспеха учебной деятельности;</w:t>
      </w:r>
    </w:p>
    <w:p w:rsidR="003E50A6" w:rsidRPr="00FD38E2" w:rsidRDefault="003E50A6" w:rsidP="0069591B">
      <w:pPr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адекватное использование речевых средств и средств ин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формационно-коммуникационных технологий для решения раз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личных коммуникативных и познавательных задач;</w:t>
      </w:r>
    </w:p>
    <w:p w:rsidR="003E50A6" w:rsidRPr="00FD38E2" w:rsidRDefault="003E50A6" w:rsidP="0069591B">
      <w:pPr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умение осуществлять информационный поиск для выполне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ния учебных заданий;</w:t>
      </w:r>
    </w:p>
    <w:p w:rsidR="003E50A6" w:rsidRPr="00FD38E2" w:rsidRDefault="003E50A6" w:rsidP="0069591B">
      <w:pPr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E50A6" w:rsidRPr="00FD38E2" w:rsidRDefault="003E50A6" w:rsidP="0069591B">
      <w:pPr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овладение логическими действиями анализа, синтеза, срав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нения, обобщения, классификации, установления аналогий и при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чинно-следственных связей, построения рассуждений, отнесения к известным понятиям;</w:t>
      </w:r>
    </w:p>
    <w:p w:rsidR="003E50A6" w:rsidRPr="00FD38E2" w:rsidRDefault="003E50A6" w:rsidP="0069591B">
      <w:pPr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тировать свою точку зрения и оценку событий;</w:t>
      </w:r>
    </w:p>
    <w:p w:rsidR="003E50A6" w:rsidRPr="00FD38E2" w:rsidRDefault="003E50A6" w:rsidP="0069591B">
      <w:pPr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определение общей цели и путей её достижения, умение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br/>
        <w:t>договориться о распределении ролей в совместной деятельнос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ти; </w:t>
      </w:r>
    </w:p>
    <w:p w:rsidR="003E50A6" w:rsidRPr="00FD38E2" w:rsidRDefault="003E50A6" w:rsidP="0069591B">
      <w:pPr>
        <w:numPr>
          <w:ilvl w:val="0"/>
          <w:numId w:val="3"/>
        </w:numPr>
        <w:spacing w:after="200"/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адекватно оценивать поведение свое  и  окружающих.</w:t>
      </w:r>
    </w:p>
    <w:p w:rsidR="003E50A6" w:rsidRPr="00FD38E2" w:rsidRDefault="003E50A6" w:rsidP="0069591B">
      <w:pPr>
        <w:ind w:left="426"/>
        <w:jc w:val="both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b/>
          <w:bCs/>
          <w:color w:val="auto"/>
          <w:lang w:eastAsia="en-US"/>
        </w:rPr>
        <w:t>Требования к предметным результатам:</w:t>
      </w:r>
    </w:p>
    <w:p w:rsidR="003E50A6" w:rsidRPr="00FD38E2" w:rsidRDefault="003E50A6" w:rsidP="0069591B">
      <w:pPr>
        <w:numPr>
          <w:ilvl w:val="0"/>
          <w:numId w:val="4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E50A6" w:rsidRPr="00FD38E2" w:rsidRDefault="003E50A6" w:rsidP="0069591B">
      <w:pPr>
        <w:numPr>
          <w:ilvl w:val="0"/>
          <w:numId w:val="4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знакомство с основами светской и религиозной морали, по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нимание их значения в выстраивании конструктивных отношений в обществе;</w:t>
      </w:r>
    </w:p>
    <w:p w:rsidR="003E50A6" w:rsidRPr="00FD38E2" w:rsidRDefault="003E50A6" w:rsidP="0069591B">
      <w:pPr>
        <w:numPr>
          <w:ilvl w:val="0"/>
          <w:numId w:val="4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lastRenderedPageBreak/>
        <w:t>формирование первоначальных представлений о светской этике, религиозной культуре и их роли в истории и современно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сти России;</w:t>
      </w:r>
    </w:p>
    <w:p w:rsidR="003E50A6" w:rsidRPr="00FD38E2" w:rsidRDefault="003E50A6" w:rsidP="0069591B">
      <w:pPr>
        <w:numPr>
          <w:ilvl w:val="0"/>
          <w:numId w:val="4"/>
        </w:numPr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осознание ценности нравственности и духовности в челове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softHyphen/>
        <w:t>ческой жизни.</w:t>
      </w:r>
    </w:p>
    <w:p w:rsidR="003E50A6" w:rsidRPr="00FD38E2" w:rsidRDefault="003E50A6" w:rsidP="00126AC2">
      <w:pPr>
        <w:ind w:left="426"/>
        <w:jc w:val="both"/>
        <w:rPr>
          <w:rFonts w:ascii="Times New Roman" w:eastAsia="Calibri" w:hAnsi="Times New Roman" w:cs="Times New Roman"/>
          <w:lang w:eastAsia="en-US"/>
        </w:rPr>
      </w:pPr>
      <w:r w:rsidRPr="00FD38E2">
        <w:rPr>
          <w:rFonts w:ascii="Times New Roman" w:eastAsia="Calibri" w:hAnsi="Times New Roman" w:cs="Times New Roman"/>
          <w:lang w:eastAsia="en-US"/>
        </w:rPr>
        <w:tab/>
        <w:t xml:space="preserve">Данный модуль комплексного курса ОРКСЭ - «Основы православной культуры 4 класс» - изучается </w:t>
      </w:r>
      <w:proofErr w:type="gramStart"/>
      <w:r w:rsidRPr="00FD38E2">
        <w:rPr>
          <w:rFonts w:ascii="Times New Roman" w:eastAsia="Calibri" w:hAnsi="Times New Roman" w:cs="Times New Roman"/>
          <w:lang w:eastAsia="en-US"/>
        </w:rPr>
        <w:t>обучающимся</w:t>
      </w:r>
      <w:proofErr w:type="gramEnd"/>
      <w:r w:rsidRPr="00FD38E2">
        <w:rPr>
          <w:rFonts w:ascii="Times New Roman" w:eastAsia="Calibri" w:hAnsi="Times New Roman" w:cs="Times New Roman"/>
          <w:lang w:eastAsia="en-US"/>
        </w:rPr>
        <w:t xml:space="preserve"> 4 классов с их согласия и  по выбору его  родителей. </w:t>
      </w:r>
    </w:p>
    <w:p w:rsidR="00F64112" w:rsidRPr="00CD3387" w:rsidRDefault="00F64112" w:rsidP="00FC2918">
      <w:pPr>
        <w:tabs>
          <w:tab w:val="left" w:pos="1080"/>
        </w:tabs>
        <w:jc w:val="both"/>
        <w:rPr>
          <w:rFonts w:ascii="Times New Roman" w:hAnsi="Times New Roman"/>
        </w:rPr>
      </w:pPr>
    </w:p>
    <w:p w:rsidR="00F64112" w:rsidRPr="00CD3387" w:rsidRDefault="00F64112" w:rsidP="00F64112">
      <w:pPr>
        <w:tabs>
          <w:tab w:val="left" w:pos="142"/>
          <w:tab w:val="left" w:leader="dot" w:pos="624"/>
        </w:tabs>
        <w:ind w:firstLine="567"/>
        <w:jc w:val="both"/>
        <w:rPr>
          <w:rFonts w:ascii="Times New Roman" w:eastAsia="@Arial Unicode MS" w:hAnsi="Times New Roman"/>
        </w:rPr>
      </w:pPr>
      <w:r w:rsidRPr="00CD3387">
        <w:rPr>
          <w:rFonts w:ascii="Times New Roman" w:eastAsia="@Arial Unicode MS" w:hAnsi="Times New Roman"/>
          <w:b/>
        </w:rPr>
        <w:t>Обучающийся научится</w:t>
      </w:r>
      <w:r w:rsidRPr="00CD3387">
        <w:rPr>
          <w:rFonts w:ascii="Times New Roman" w:eastAsia="@Arial Unicode MS" w:hAnsi="Times New Roman"/>
        </w:rPr>
        <w:t>: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–</w:t>
      </w:r>
      <w:r w:rsidRPr="00CD3387">
        <w:rPr>
          <w:rFonts w:ascii="Times New Roman" w:hAnsi="Times New Roman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–</w:t>
      </w:r>
      <w:r w:rsidRPr="00CD3387">
        <w:rPr>
          <w:rFonts w:ascii="Times New Roman" w:hAnsi="Times New Roman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–</w:t>
      </w:r>
      <w:r w:rsidRPr="00CD3387">
        <w:rPr>
          <w:rFonts w:ascii="Times New Roman" w:hAnsi="Times New Roman"/>
        </w:rPr>
        <w:tab/>
        <w:t>излагать свое мнение по поводу значения религии, религиозной культуры в жизни людей и общества;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–</w:t>
      </w:r>
      <w:r w:rsidRPr="00CD3387">
        <w:rPr>
          <w:rFonts w:ascii="Times New Roman" w:hAnsi="Times New Roman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–</w:t>
      </w:r>
      <w:r w:rsidRPr="00CD3387">
        <w:rPr>
          <w:rFonts w:ascii="Times New Roman" w:hAnsi="Times New Roman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64112" w:rsidRPr="00CD3387" w:rsidRDefault="00F64112" w:rsidP="00F64112">
      <w:pPr>
        <w:tabs>
          <w:tab w:val="left" w:pos="142"/>
          <w:tab w:val="left" w:leader="dot" w:pos="624"/>
        </w:tabs>
        <w:ind w:firstLine="567"/>
        <w:jc w:val="both"/>
        <w:rPr>
          <w:rFonts w:ascii="Times New Roman" w:eastAsia="@Arial Unicode MS" w:hAnsi="Times New Roman"/>
          <w:b/>
          <w:iCs/>
        </w:rPr>
      </w:pPr>
      <w:proofErr w:type="gramStart"/>
      <w:r w:rsidRPr="00CD3387">
        <w:rPr>
          <w:rFonts w:ascii="Times New Roman" w:eastAsia="@Arial Unicode MS" w:hAnsi="Times New Roman"/>
          <w:b/>
          <w:iCs/>
        </w:rPr>
        <w:t>Обучающийся</w:t>
      </w:r>
      <w:proofErr w:type="gramEnd"/>
      <w:r w:rsidRPr="00CD3387">
        <w:rPr>
          <w:rFonts w:ascii="Times New Roman" w:eastAsia="@Arial Unicode MS" w:hAnsi="Times New Roman"/>
          <w:b/>
          <w:iCs/>
        </w:rPr>
        <w:t xml:space="preserve"> получит возможность научиться: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–</w:t>
      </w:r>
      <w:r w:rsidRPr="00CD3387">
        <w:rPr>
          <w:rFonts w:ascii="Times New Roman" w:hAnsi="Times New Roman"/>
          <w:i/>
        </w:rPr>
        <w:tab/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–</w:t>
      </w:r>
      <w:r w:rsidRPr="00CD3387">
        <w:rPr>
          <w:rFonts w:ascii="Times New Roman" w:hAnsi="Times New Roman"/>
          <w:i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–</w:t>
      </w:r>
      <w:r w:rsidRPr="00CD3387">
        <w:rPr>
          <w:rFonts w:ascii="Times New Roman" w:hAnsi="Times New Roman"/>
          <w:i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64112" w:rsidRPr="00CD3387" w:rsidRDefault="00F64112" w:rsidP="00F64112">
      <w:pPr>
        <w:tabs>
          <w:tab w:val="left" w:pos="900"/>
        </w:tabs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64112" w:rsidRDefault="00F64112" w:rsidP="00126AC2">
      <w:pPr>
        <w:ind w:left="426"/>
        <w:jc w:val="both"/>
        <w:rPr>
          <w:rFonts w:ascii="Times New Roman" w:eastAsia="Calibri" w:hAnsi="Times New Roman" w:cs="Times New Roman"/>
          <w:lang w:eastAsia="en-US"/>
        </w:rPr>
      </w:pPr>
    </w:p>
    <w:p w:rsidR="00F64112" w:rsidRPr="00FD38E2" w:rsidRDefault="00F64112" w:rsidP="00126AC2">
      <w:pPr>
        <w:ind w:left="426"/>
        <w:jc w:val="both"/>
        <w:rPr>
          <w:rFonts w:ascii="Times New Roman" w:eastAsia="Calibri" w:hAnsi="Times New Roman" w:cs="Times New Roman"/>
          <w:lang w:eastAsia="en-US"/>
        </w:rPr>
      </w:pPr>
    </w:p>
    <w:p w:rsidR="003A5385" w:rsidRPr="00FD38E2" w:rsidRDefault="003A5385" w:rsidP="00CB47EA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FD38E2">
        <w:rPr>
          <w:rFonts w:ascii="Times New Roman" w:eastAsia="Times New Roman" w:hAnsi="Times New Roman" w:cs="Times New Roman"/>
          <w:b/>
          <w:bCs/>
          <w:color w:val="auto"/>
        </w:rPr>
        <w:t xml:space="preserve">Содержание </w:t>
      </w:r>
      <w:r w:rsidR="002B775A" w:rsidRPr="00FD38E2">
        <w:rPr>
          <w:rFonts w:ascii="Times New Roman" w:eastAsia="Times New Roman" w:hAnsi="Times New Roman" w:cs="Times New Roman"/>
          <w:b/>
          <w:bCs/>
          <w:color w:val="auto"/>
        </w:rPr>
        <w:t>курса</w:t>
      </w:r>
    </w:p>
    <w:p w:rsidR="003A5385" w:rsidRPr="00FD38E2" w:rsidRDefault="003A5385" w:rsidP="003A538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b/>
          <w:color w:val="auto"/>
          <w:lang w:eastAsia="en-US"/>
        </w:rPr>
        <w:t>Блок 1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t>. Введение. Духовные ценности и нравственные идеалы в жизни человека и общества (</w:t>
      </w:r>
      <w:r w:rsidRPr="00FD38E2">
        <w:rPr>
          <w:rFonts w:ascii="Times New Roman" w:eastAsia="Calibri" w:hAnsi="Times New Roman" w:cs="Times New Roman"/>
          <w:b/>
          <w:color w:val="auto"/>
          <w:lang w:eastAsia="en-US"/>
        </w:rPr>
        <w:t>1 час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t>).</w:t>
      </w:r>
    </w:p>
    <w:p w:rsidR="003A5385" w:rsidRPr="00FD38E2" w:rsidRDefault="003A5385" w:rsidP="003A538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b/>
          <w:color w:val="auto"/>
          <w:lang w:eastAsia="en-US"/>
        </w:rPr>
        <w:t>Блок 2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t>. Основы религиозных культур и светской этики. Часть 1. (</w:t>
      </w:r>
      <w:r w:rsidRPr="00FD38E2">
        <w:rPr>
          <w:rFonts w:ascii="Times New Roman" w:eastAsia="Calibri" w:hAnsi="Times New Roman" w:cs="Times New Roman"/>
          <w:b/>
          <w:color w:val="auto"/>
          <w:lang w:eastAsia="en-US"/>
        </w:rPr>
        <w:t>16 часов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t>)</w:t>
      </w:r>
    </w:p>
    <w:p w:rsidR="003A5385" w:rsidRPr="00FD38E2" w:rsidRDefault="003A5385" w:rsidP="003A538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b/>
          <w:color w:val="auto"/>
          <w:lang w:eastAsia="en-US"/>
        </w:rPr>
        <w:t>Блок 3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t>. Основы религиозных культур и светской этики. Часть 2. (</w:t>
      </w:r>
      <w:r w:rsidRPr="00FD38E2">
        <w:rPr>
          <w:rFonts w:ascii="Times New Roman" w:eastAsia="Calibri" w:hAnsi="Times New Roman" w:cs="Times New Roman"/>
          <w:b/>
          <w:color w:val="auto"/>
          <w:lang w:eastAsia="en-US"/>
        </w:rPr>
        <w:t>12 часов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t>)</w:t>
      </w:r>
    </w:p>
    <w:p w:rsidR="003A5385" w:rsidRPr="00FD38E2" w:rsidRDefault="003A5385" w:rsidP="003A538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b/>
          <w:color w:val="auto"/>
          <w:lang w:eastAsia="en-US"/>
        </w:rPr>
        <w:t>Блок 4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t>. Духовные традиции многонационального народа России (</w:t>
      </w:r>
      <w:r w:rsidRPr="00FD38E2">
        <w:rPr>
          <w:rFonts w:ascii="Times New Roman" w:eastAsia="Calibri" w:hAnsi="Times New Roman" w:cs="Times New Roman"/>
          <w:b/>
          <w:color w:val="auto"/>
          <w:lang w:eastAsia="en-US"/>
        </w:rPr>
        <w:t>5 часов</w:t>
      </w:r>
      <w:r w:rsidRPr="00FD38E2">
        <w:rPr>
          <w:rFonts w:ascii="Times New Roman" w:eastAsia="Calibri" w:hAnsi="Times New Roman" w:cs="Times New Roman"/>
          <w:color w:val="auto"/>
          <w:lang w:eastAsia="en-US"/>
        </w:rPr>
        <w:t>)</w:t>
      </w:r>
    </w:p>
    <w:p w:rsidR="003A5385" w:rsidRPr="00FD38E2" w:rsidRDefault="003A5385" w:rsidP="003A538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</w:t>
      </w:r>
    </w:p>
    <w:p w:rsidR="003A5385" w:rsidRPr="00FD38E2" w:rsidRDefault="003A5385" w:rsidP="003A538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D38E2">
        <w:rPr>
          <w:rFonts w:ascii="Times New Roman" w:eastAsia="Calibri" w:hAnsi="Times New Roman" w:cs="Times New Roman"/>
          <w:color w:val="auto"/>
          <w:lang w:eastAsia="en-US"/>
        </w:rPr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FD38E2">
        <w:rPr>
          <w:rFonts w:ascii="Times New Roman" w:eastAsia="Calibri" w:hAnsi="Times New Roman" w:cs="Times New Roman"/>
          <w:color w:val="auto"/>
          <w:lang w:eastAsia="en-US"/>
        </w:rPr>
        <w:t>деятельностной</w:t>
      </w:r>
      <w:proofErr w:type="spellEnd"/>
      <w:r w:rsidRPr="00FD38E2">
        <w:rPr>
          <w:rFonts w:ascii="Times New Roman" w:eastAsia="Calibri" w:hAnsi="Times New Roman" w:cs="Times New Roman"/>
          <w:color w:val="auto"/>
          <w:lang w:eastAsia="en-US"/>
        </w:rPr>
        <w:t xml:space="preserve"> форме. Подготовка и презентация проекта позволяют оценить в целом работу учащегося и выставить ему итоговую оценку за весь курс.</w:t>
      </w:r>
    </w:p>
    <w:p w:rsidR="009F1434" w:rsidRDefault="009F1434" w:rsidP="003A538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B775A" w:rsidRDefault="002B775A" w:rsidP="003A538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74D02" w:rsidRDefault="00274D02" w:rsidP="003A538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74D02" w:rsidRDefault="00274D02" w:rsidP="003A538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74D02" w:rsidRDefault="00274D02" w:rsidP="003A538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74D02" w:rsidRPr="003A5385" w:rsidRDefault="00274D02" w:rsidP="003A538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3A5385" w:rsidRPr="00CB47EA" w:rsidRDefault="003A5385" w:rsidP="00CB47EA">
      <w:pPr>
        <w:pStyle w:val="a5"/>
        <w:widowControl w:val="0"/>
        <w:numPr>
          <w:ilvl w:val="0"/>
          <w:numId w:val="7"/>
        </w:numPr>
        <w:tabs>
          <w:tab w:val="left" w:pos="330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7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43"/>
        <w:gridCol w:w="1086"/>
      </w:tblGrid>
      <w:tr w:rsidR="00BD434D" w:rsidRPr="003A5385" w:rsidTr="00BD434D">
        <w:tc>
          <w:tcPr>
            <w:tcW w:w="1242" w:type="dxa"/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7243" w:type="dxa"/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  <w:b/>
                <w:color w:val="auto"/>
              </w:rPr>
              <w:t>Темы</w:t>
            </w:r>
          </w:p>
        </w:tc>
        <w:tc>
          <w:tcPr>
            <w:tcW w:w="1086" w:type="dxa"/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Кол-во часов</w:t>
            </w:r>
          </w:p>
        </w:tc>
      </w:tr>
      <w:tr w:rsidR="00BD434D" w:rsidRPr="003A5385" w:rsidTr="00BD434D">
        <w:tc>
          <w:tcPr>
            <w:tcW w:w="1242" w:type="dxa"/>
          </w:tcPr>
          <w:p w:rsidR="00BD434D" w:rsidRPr="003A5385" w:rsidRDefault="00BD434D" w:rsidP="002D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329" w:type="dxa"/>
            <w:gridSpan w:val="2"/>
          </w:tcPr>
          <w:p w:rsidR="00BD434D" w:rsidRPr="003A5385" w:rsidRDefault="00BD434D" w:rsidP="002D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Блок 1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(1ч.)</w:t>
            </w:r>
          </w:p>
        </w:tc>
      </w:tr>
      <w:tr w:rsidR="00BD434D" w:rsidRPr="003A5385" w:rsidTr="00BD434D">
        <w:trPr>
          <w:trHeight w:val="291"/>
        </w:trPr>
        <w:tc>
          <w:tcPr>
            <w:tcW w:w="1242" w:type="dxa"/>
            <w:tcBorders>
              <w:bottom w:val="single" w:sz="4" w:space="0" w:color="auto"/>
            </w:tcBorders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43" w:type="dxa"/>
            <w:tcBorders>
              <w:bottom w:val="single" w:sz="4" w:space="0" w:color="auto"/>
            </w:tcBorders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</w:rPr>
              <w:t xml:space="preserve">Россия </w:t>
            </w:r>
            <w:r w:rsidRPr="003A5385">
              <w:rPr>
                <w:rFonts w:ascii="Times New Roman" w:eastAsia="Times New Roman" w:hAnsi="Times New Roman" w:cs="Times New Roman"/>
              </w:rPr>
              <w:softHyphen/>
              <w:t>- наша Родина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</w:p>
        </w:tc>
      </w:tr>
      <w:tr w:rsidR="00BD434D" w:rsidRPr="003A5385" w:rsidTr="00BD434D">
        <w:trPr>
          <w:trHeight w:val="291"/>
        </w:trPr>
        <w:tc>
          <w:tcPr>
            <w:tcW w:w="1242" w:type="dxa"/>
            <w:tcBorders>
              <w:bottom w:val="single" w:sz="4" w:space="0" w:color="auto"/>
            </w:tcBorders>
          </w:tcPr>
          <w:p w:rsidR="00BD434D" w:rsidRPr="003A5385" w:rsidRDefault="00BD434D" w:rsidP="002D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</w:tcPr>
          <w:p w:rsidR="00BD434D" w:rsidRPr="003A5385" w:rsidRDefault="00BD434D" w:rsidP="002D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538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Блок 2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(16 ч.)</w:t>
            </w:r>
          </w:p>
        </w:tc>
      </w:tr>
      <w:tr w:rsidR="00BD434D" w:rsidRPr="003A5385" w:rsidTr="00BD434D">
        <w:trPr>
          <w:trHeight w:val="4138"/>
        </w:trPr>
        <w:tc>
          <w:tcPr>
            <w:tcW w:w="1242" w:type="dxa"/>
            <w:tcBorders>
              <w:top w:val="single" w:sz="4" w:space="0" w:color="auto"/>
            </w:tcBorders>
          </w:tcPr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7243" w:type="dxa"/>
            <w:tcBorders>
              <w:top w:val="single" w:sz="4" w:space="0" w:color="auto"/>
            </w:tcBorders>
          </w:tcPr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Введение в православную духовную традицию.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Культура и религия.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Во что верят православные христиане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Священное Предание.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Священное Писание.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Что говорит о Боге  и мире православная  культура.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Что говорит о человеке православная культура.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Любовь к ближнему.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 xml:space="preserve">Христианское учение о спасении. 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 xml:space="preserve">Добро и зло в православной традиции 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 xml:space="preserve">Христианская этика. Заповеди блаженства 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 xml:space="preserve">Золотое правило нравственности. 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Добродетели и страсти. Милосердие и сострадание.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Долг и ответственность.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Православный храм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5385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:rsidR="00BD434D" w:rsidRPr="003A5385" w:rsidRDefault="00BD434D" w:rsidP="002D1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Спаситель. Победа над смертью. Жертвенная любовь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5385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BD434D" w:rsidRPr="003A5385" w:rsidTr="00BD434D">
        <w:tc>
          <w:tcPr>
            <w:tcW w:w="1242" w:type="dxa"/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329" w:type="dxa"/>
            <w:gridSpan w:val="2"/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Блок 3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(12 ч.)</w:t>
            </w:r>
          </w:p>
        </w:tc>
      </w:tr>
      <w:tr w:rsidR="00BD434D" w:rsidRPr="003A5385" w:rsidTr="00BD434D">
        <w:tc>
          <w:tcPr>
            <w:tcW w:w="1242" w:type="dxa"/>
          </w:tcPr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19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21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24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25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26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27</w:t>
            </w:r>
          </w:p>
          <w:p w:rsidR="00BD434D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28</w:t>
            </w:r>
          </w:p>
          <w:p w:rsidR="00BD434D" w:rsidRPr="003A5385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7243" w:type="dxa"/>
          </w:tcPr>
          <w:p w:rsidR="00BD434D" w:rsidRPr="003A5385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538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Православие в России. </w:t>
            </w:r>
          </w:p>
          <w:p w:rsidR="00BD434D" w:rsidRPr="003A5385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538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Православный храм.  </w:t>
            </w:r>
          </w:p>
          <w:p w:rsidR="00BD434D" w:rsidRPr="003A5385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538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Православный храм  и другие святыни.</w:t>
            </w:r>
          </w:p>
          <w:p w:rsidR="00BD434D" w:rsidRPr="003A5385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5385">
              <w:rPr>
                <w:rFonts w:ascii="Times New Roman" w:eastAsia="Calibri" w:hAnsi="Times New Roman" w:cs="Times New Roman"/>
                <w:color w:val="auto"/>
                <w:lang w:eastAsia="en-US"/>
              </w:rPr>
              <w:t>Символический язык православной культуры.</w:t>
            </w:r>
          </w:p>
          <w:p w:rsidR="00BD434D" w:rsidRPr="003A5385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5385">
              <w:rPr>
                <w:rFonts w:ascii="Times New Roman" w:eastAsia="Calibri" w:hAnsi="Times New Roman" w:cs="Times New Roman"/>
                <w:color w:val="auto"/>
                <w:lang w:eastAsia="en-US"/>
              </w:rPr>
              <w:t>Христианское искусство (иконы, фрески, прикладное искусство.)</w:t>
            </w:r>
          </w:p>
          <w:p w:rsidR="00BD434D" w:rsidRPr="003A5385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5385">
              <w:rPr>
                <w:rFonts w:ascii="Times New Roman" w:eastAsia="Calibri" w:hAnsi="Times New Roman" w:cs="Times New Roman"/>
                <w:color w:val="auto"/>
                <w:lang w:eastAsia="en-US"/>
              </w:rPr>
              <w:t>Христианское искусство (церковное пение).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Православный календарь, его символическое значение.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Православный календарь. Почитание святых.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Почитание святых. Христианская семья и ее ценности.</w:t>
            </w:r>
          </w:p>
          <w:p w:rsidR="00BD434D" w:rsidRPr="003A5385" w:rsidRDefault="00BD434D" w:rsidP="0010100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538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Православный календарь. Праздники.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  <w:color w:val="auto"/>
              </w:rPr>
              <w:t>Отношение к труду.</w:t>
            </w:r>
          </w:p>
          <w:p w:rsidR="00BD434D" w:rsidRPr="002D16C7" w:rsidRDefault="00BD434D" w:rsidP="002D1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</w:rPr>
              <w:t>Творческие работы по темам «Россия – наша Родина», «Моя малая родина»</w:t>
            </w:r>
          </w:p>
        </w:tc>
        <w:tc>
          <w:tcPr>
            <w:tcW w:w="1086" w:type="dxa"/>
          </w:tcPr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BD434D" w:rsidRPr="003A5385" w:rsidTr="00BD434D">
        <w:tc>
          <w:tcPr>
            <w:tcW w:w="1242" w:type="dxa"/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329" w:type="dxa"/>
            <w:gridSpan w:val="2"/>
          </w:tcPr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Блок 4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(5 ч.)</w:t>
            </w:r>
          </w:p>
        </w:tc>
      </w:tr>
      <w:tr w:rsidR="00BD434D" w:rsidRPr="003A5385" w:rsidTr="00BD434D">
        <w:tc>
          <w:tcPr>
            <w:tcW w:w="1242" w:type="dxa"/>
          </w:tcPr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32-34</w:t>
            </w:r>
          </w:p>
        </w:tc>
        <w:tc>
          <w:tcPr>
            <w:tcW w:w="7243" w:type="dxa"/>
          </w:tcPr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A5385">
              <w:rPr>
                <w:rFonts w:ascii="Times New Roman" w:eastAsia="Times New Roman" w:hAnsi="Times New Roman" w:cs="Times New Roman"/>
              </w:rPr>
              <w:t>Любовь и уважение к Отечеству.</w:t>
            </w:r>
          </w:p>
          <w:p w:rsidR="00BD434D" w:rsidRPr="006D22F1" w:rsidRDefault="00BD434D" w:rsidP="006D22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Патриотизм многонационального и многоконфессионального народа России.</w:t>
            </w: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3A5385">
              <w:rPr>
                <w:rFonts w:ascii="Times New Roman" w:eastAsia="Times New Roman" w:hAnsi="Times New Roman" w:cs="Times New Roman"/>
              </w:rPr>
              <w:t>Подготовка  творческих проектов. Творческая работа по подготовке проектов. Презентации творческих проектов «Как я понимаю православие». Презентации творческих проектов «Мое отношение к России». Презентации творческих проектов «Диалог культур во имя гражданского мира и согласия».</w:t>
            </w:r>
          </w:p>
        </w:tc>
        <w:tc>
          <w:tcPr>
            <w:tcW w:w="1086" w:type="dxa"/>
          </w:tcPr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  <w:p w:rsidR="00BD434D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D434D" w:rsidRPr="003A5385" w:rsidRDefault="00BD434D" w:rsidP="001010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</w:tr>
    </w:tbl>
    <w:p w:rsidR="00B5546E" w:rsidRDefault="00B5546E" w:rsidP="001F1B4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color w:val="auto"/>
          <w:sz w:val="22"/>
          <w:szCs w:val="22"/>
          <w:lang w:eastAsia="en-US"/>
        </w:rPr>
      </w:pPr>
    </w:p>
    <w:p w:rsidR="003E50A6" w:rsidRDefault="003E50A6" w:rsidP="003E50A6">
      <w:pPr>
        <w:rPr>
          <w:rFonts w:ascii="Times New Roman" w:hAnsi="Times New Roman" w:cs="Times New Roman"/>
          <w:sz w:val="22"/>
          <w:szCs w:val="22"/>
        </w:rPr>
      </w:pPr>
    </w:p>
    <w:sectPr w:rsidR="003E50A6" w:rsidSect="000806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9FB2255"/>
    <w:multiLevelType w:val="hybridMultilevel"/>
    <w:tmpl w:val="AC52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C7C5F70"/>
    <w:multiLevelType w:val="hybridMultilevel"/>
    <w:tmpl w:val="6D98C198"/>
    <w:lvl w:ilvl="0" w:tplc="C9CAE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7682DF8"/>
    <w:multiLevelType w:val="hybridMultilevel"/>
    <w:tmpl w:val="5FA8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060F7"/>
    <w:multiLevelType w:val="hybridMultilevel"/>
    <w:tmpl w:val="6E82F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0A6"/>
    <w:rsid w:val="00020E43"/>
    <w:rsid w:val="0006547A"/>
    <w:rsid w:val="0008068A"/>
    <w:rsid w:val="000F689D"/>
    <w:rsid w:val="00126AC2"/>
    <w:rsid w:val="001315A8"/>
    <w:rsid w:val="001356D8"/>
    <w:rsid w:val="00176CB1"/>
    <w:rsid w:val="0018149D"/>
    <w:rsid w:val="0019138A"/>
    <w:rsid w:val="001A4267"/>
    <w:rsid w:val="001F1B49"/>
    <w:rsid w:val="00202403"/>
    <w:rsid w:val="00224335"/>
    <w:rsid w:val="00240A89"/>
    <w:rsid w:val="002452EA"/>
    <w:rsid w:val="00274D02"/>
    <w:rsid w:val="002B775A"/>
    <w:rsid w:val="002D16C7"/>
    <w:rsid w:val="00370053"/>
    <w:rsid w:val="00385346"/>
    <w:rsid w:val="00393277"/>
    <w:rsid w:val="003A5385"/>
    <w:rsid w:val="003E50A6"/>
    <w:rsid w:val="003E7129"/>
    <w:rsid w:val="0045088B"/>
    <w:rsid w:val="00490469"/>
    <w:rsid w:val="004B43D0"/>
    <w:rsid w:val="004C619E"/>
    <w:rsid w:val="00580E4B"/>
    <w:rsid w:val="00585FCA"/>
    <w:rsid w:val="005D7F4A"/>
    <w:rsid w:val="00614B4F"/>
    <w:rsid w:val="00633156"/>
    <w:rsid w:val="00633D16"/>
    <w:rsid w:val="006858D7"/>
    <w:rsid w:val="0069591B"/>
    <w:rsid w:val="006D04E7"/>
    <w:rsid w:val="006D22F1"/>
    <w:rsid w:val="006D6871"/>
    <w:rsid w:val="00733FA1"/>
    <w:rsid w:val="00770B22"/>
    <w:rsid w:val="007C09DB"/>
    <w:rsid w:val="007D49F4"/>
    <w:rsid w:val="007E0860"/>
    <w:rsid w:val="007F681C"/>
    <w:rsid w:val="00826A07"/>
    <w:rsid w:val="008616E1"/>
    <w:rsid w:val="008D1A93"/>
    <w:rsid w:val="008D31B2"/>
    <w:rsid w:val="00903AB2"/>
    <w:rsid w:val="0092672B"/>
    <w:rsid w:val="0095025C"/>
    <w:rsid w:val="00985EE4"/>
    <w:rsid w:val="00994556"/>
    <w:rsid w:val="009F1434"/>
    <w:rsid w:val="00A044DE"/>
    <w:rsid w:val="00A65513"/>
    <w:rsid w:val="00A87E0A"/>
    <w:rsid w:val="00B128F8"/>
    <w:rsid w:val="00B27EB5"/>
    <w:rsid w:val="00B54304"/>
    <w:rsid w:val="00B5546E"/>
    <w:rsid w:val="00B618B5"/>
    <w:rsid w:val="00BD434D"/>
    <w:rsid w:val="00C33C76"/>
    <w:rsid w:val="00C43F64"/>
    <w:rsid w:val="00C77C52"/>
    <w:rsid w:val="00CB47EA"/>
    <w:rsid w:val="00DA2674"/>
    <w:rsid w:val="00DA734E"/>
    <w:rsid w:val="00DE3A11"/>
    <w:rsid w:val="00DE5982"/>
    <w:rsid w:val="00DF4148"/>
    <w:rsid w:val="00E94F43"/>
    <w:rsid w:val="00F24253"/>
    <w:rsid w:val="00F64112"/>
    <w:rsid w:val="00F83639"/>
    <w:rsid w:val="00F840A9"/>
    <w:rsid w:val="00FA19E9"/>
    <w:rsid w:val="00FC2918"/>
    <w:rsid w:val="00FD38E2"/>
    <w:rsid w:val="00FD72A7"/>
    <w:rsid w:val="00FD7DB4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32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4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Леня</cp:lastModifiedBy>
  <cp:revision>39</cp:revision>
  <cp:lastPrinted>2015-11-28T12:41:00Z</cp:lastPrinted>
  <dcterms:created xsi:type="dcterms:W3CDTF">2014-10-02T14:46:00Z</dcterms:created>
  <dcterms:modified xsi:type="dcterms:W3CDTF">2022-11-08T18:44:00Z</dcterms:modified>
</cp:coreProperties>
</file>