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1F99" w14:textId="77777777" w:rsidR="005E7C5B" w:rsidRPr="0022066D" w:rsidRDefault="00655334" w:rsidP="005E7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6D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  <w:r w:rsidR="00C0070B" w:rsidRPr="0022066D">
        <w:rPr>
          <w:rFonts w:ascii="Times New Roman" w:hAnsi="Times New Roman" w:cs="Times New Roman"/>
          <w:b/>
          <w:sz w:val="24"/>
          <w:szCs w:val="24"/>
        </w:rPr>
        <w:t>по</w:t>
      </w:r>
      <w:r w:rsidR="005E7C5B" w:rsidRPr="00BA1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7C5B" w:rsidRPr="00BA170C">
        <w:rPr>
          <w:rFonts w:ascii="Times New Roman" w:hAnsi="Times New Roman" w:cs="Times New Roman"/>
          <w:b/>
          <w:sz w:val="24"/>
          <w:szCs w:val="24"/>
        </w:rPr>
        <w:t>подготовк</w:t>
      </w:r>
      <w:proofErr w:type="spellEnd"/>
      <w:r w:rsidR="00C0070B" w:rsidRPr="0022066D">
        <w:rPr>
          <w:rFonts w:ascii="Times New Roman" w:hAnsi="Times New Roman" w:cs="Times New Roman"/>
          <w:b/>
          <w:sz w:val="24"/>
          <w:szCs w:val="24"/>
        </w:rPr>
        <w:t>е</w:t>
      </w:r>
      <w:r w:rsidR="005E7C5B" w:rsidRPr="00BA170C">
        <w:rPr>
          <w:rFonts w:ascii="Times New Roman" w:hAnsi="Times New Roman" w:cs="Times New Roman"/>
          <w:b/>
          <w:sz w:val="24"/>
          <w:szCs w:val="24"/>
        </w:rPr>
        <w:t xml:space="preserve"> к ГИА</w:t>
      </w:r>
      <w:r w:rsidR="005E7C5B">
        <w:rPr>
          <w:rFonts w:ascii="Times New Roman" w:hAnsi="Times New Roman" w:cs="Times New Roman"/>
          <w:b/>
          <w:sz w:val="24"/>
          <w:szCs w:val="24"/>
        </w:rPr>
        <w:t xml:space="preserve"> (ОГЭ)</w:t>
      </w:r>
      <w:r w:rsidR="005531B2" w:rsidRPr="0022066D">
        <w:rPr>
          <w:rFonts w:ascii="Times New Roman" w:hAnsi="Times New Roman" w:cs="Times New Roman"/>
          <w:b/>
          <w:sz w:val="24"/>
          <w:szCs w:val="24"/>
        </w:rPr>
        <w:t>,</w:t>
      </w:r>
      <w:r w:rsidR="00C0070B" w:rsidRPr="0022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563" w:rsidRPr="0022066D">
        <w:rPr>
          <w:rFonts w:ascii="Times New Roman" w:hAnsi="Times New Roman" w:cs="Times New Roman"/>
          <w:b/>
          <w:sz w:val="24"/>
          <w:szCs w:val="24"/>
        </w:rPr>
        <w:t>мероприятиях по анализу задани</w:t>
      </w:r>
      <w:r w:rsidR="0017346D" w:rsidRPr="0022066D">
        <w:rPr>
          <w:rFonts w:ascii="Times New Roman" w:hAnsi="Times New Roman" w:cs="Times New Roman"/>
          <w:b/>
          <w:sz w:val="24"/>
          <w:szCs w:val="24"/>
        </w:rPr>
        <w:t xml:space="preserve">й ГИА </w:t>
      </w:r>
      <w:r w:rsidR="004076F8" w:rsidRPr="0022066D">
        <w:rPr>
          <w:rFonts w:ascii="Times New Roman" w:hAnsi="Times New Roman" w:cs="Times New Roman"/>
          <w:b/>
          <w:sz w:val="24"/>
          <w:szCs w:val="24"/>
        </w:rPr>
        <w:t>(ОГЭ)</w:t>
      </w:r>
      <w:r w:rsidR="005E7C5B" w:rsidRPr="00BA1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79E" w:rsidRPr="0022066D">
        <w:rPr>
          <w:rFonts w:ascii="Times New Roman" w:hAnsi="Times New Roman" w:cs="Times New Roman"/>
          <w:b/>
          <w:sz w:val="24"/>
          <w:szCs w:val="24"/>
        </w:rPr>
        <w:t>на 2022</w:t>
      </w:r>
      <w:r w:rsidR="007C078F" w:rsidRPr="0022066D">
        <w:rPr>
          <w:rFonts w:ascii="Times New Roman" w:hAnsi="Times New Roman" w:cs="Times New Roman"/>
          <w:b/>
          <w:sz w:val="24"/>
          <w:szCs w:val="24"/>
        </w:rPr>
        <w:t xml:space="preserve">-2023 учебный год </w:t>
      </w:r>
      <w:r w:rsidR="00827CA6" w:rsidRPr="0022066D">
        <w:rPr>
          <w:rFonts w:ascii="Times New Roman" w:hAnsi="Times New Roman" w:cs="Times New Roman"/>
          <w:b/>
          <w:sz w:val="24"/>
          <w:szCs w:val="24"/>
        </w:rPr>
        <w:t>и повышению качест</w:t>
      </w:r>
      <w:r w:rsidR="005531B2" w:rsidRPr="0022066D">
        <w:rPr>
          <w:rFonts w:ascii="Times New Roman" w:hAnsi="Times New Roman" w:cs="Times New Roman"/>
          <w:b/>
          <w:sz w:val="24"/>
          <w:szCs w:val="24"/>
        </w:rPr>
        <w:t xml:space="preserve">ва образования </w:t>
      </w:r>
      <w:r w:rsidR="00F5379E" w:rsidRPr="002206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70E8" w:rsidRPr="0022066D">
        <w:rPr>
          <w:rFonts w:ascii="Times New Roman" w:hAnsi="Times New Roman" w:cs="Times New Roman"/>
          <w:b/>
          <w:sz w:val="24"/>
          <w:szCs w:val="24"/>
        </w:rPr>
        <w:t>М</w:t>
      </w:r>
      <w:r w:rsidR="00047BF4" w:rsidRPr="0022066D">
        <w:rPr>
          <w:rFonts w:ascii="Times New Roman" w:hAnsi="Times New Roman" w:cs="Times New Roman"/>
          <w:b/>
          <w:sz w:val="24"/>
          <w:szCs w:val="24"/>
        </w:rPr>
        <w:t>БОУ “Алек</w:t>
      </w:r>
      <w:r w:rsidR="00105934" w:rsidRPr="0022066D">
        <w:rPr>
          <w:rFonts w:ascii="Times New Roman" w:hAnsi="Times New Roman" w:cs="Times New Roman"/>
          <w:b/>
          <w:sz w:val="24"/>
          <w:szCs w:val="24"/>
        </w:rPr>
        <w:t>сандровская ООШ</w:t>
      </w:r>
      <w:r w:rsidR="00A30217" w:rsidRPr="0022066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949155C" w14:textId="77777777" w:rsidR="00047BF4" w:rsidRDefault="00047BF4" w:rsidP="005E7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55007" w14:textId="77777777" w:rsidR="00047BF4" w:rsidRPr="00BA170C" w:rsidRDefault="00047BF4" w:rsidP="005E7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4390"/>
        <w:gridCol w:w="1824"/>
        <w:gridCol w:w="2484"/>
      </w:tblGrid>
      <w:tr w:rsidR="005E7C5B" w14:paraId="78614336" w14:textId="77777777" w:rsidTr="00697FF4">
        <w:tc>
          <w:tcPr>
            <w:tcW w:w="654" w:type="dxa"/>
          </w:tcPr>
          <w:p w14:paraId="339BDBB5" w14:textId="77777777"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6" w:type="dxa"/>
          </w:tcPr>
          <w:p w14:paraId="7D488D4F" w14:textId="77777777"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24" w:type="dxa"/>
          </w:tcPr>
          <w:p w14:paraId="636218BE" w14:textId="77777777"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27" w:type="dxa"/>
          </w:tcPr>
          <w:p w14:paraId="455C1367" w14:textId="77777777"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7C5B" w14:paraId="6198D11B" w14:textId="77777777" w:rsidTr="00697FF4">
        <w:tc>
          <w:tcPr>
            <w:tcW w:w="9571" w:type="dxa"/>
            <w:gridSpan w:val="4"/>
          </w:tcPr>
          <w:p w14:paraId="465C64EE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обучающихся</w:t>
            </w:r>
          </w:p>
        </w:tc>
      </w:tr>
      <w:tr w:rsidR="005E7C5B" w14:paraId="77B7A8EF" w14:textId="77777777" w:rsidTr="00697FF4">
        <w:tc>
          <w:tcPr>
            <w:tcW w:w="654" w:type="dxa"/>
          </w:tcPr>
          <w:p w14:paraId="3E9AE00F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14:paraId="569284D3" w14:textId="77777777"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9</w:t>
            </w:r>
            <w:r w:rsidR="00A30217" w:rsidRPr="00220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EAE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023EAE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(предварительный выбор экзаменов, процедура сдачи экзаменов)</w:t>
            </w:r>
          </w:p>
        </w:tc>
        <w:tc>
          <w:tcPr>
            <w:tcW w:w="1824" w:type="dxa"/>
          </w:tcPr>
          <w:p w14:paraId="4DFE89A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14:paraId="38F31D2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4F560C" w:rsidRPr="00220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</w:t>
            </w:r>
            <w:r w:rsidR="004F560C" w:rsidRPr="00220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61B1A945" w14:textId="77777777" w:rsidR="005E7C5B" w:rsidRDefault="00216E3C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9 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</w:t>
            </w:r>
          </w:p>
        </w:tc>
      </w:tr>
      <w:tr w:rsidR="005E7C5B" w14:paraId="258E7F06" w14:textId="77777777" w:rsidTr="00697FF4">
        <w:tc>
          <w:tcPr>
            <w:tcW w:w="654" w:type="dxa"/>
          </w:tcPr>
          <w:p w14:paraId="5BD8D61A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14:paraId="289A984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демоверсиями по предметам. Знакомство с изменениями в КИМ</w:t>
            </w:r>
          </w:p>
        </w:tc>
        <w:tc>
          <w:tcPr>
            <w:tcW w:w="1824" w:type="dxa"/>
          </w:tcPr>
          <w:p w14:paraId="4DCFFCA2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14:paraId="3F1BB8D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14:paraId="42EB6FEF" w14:textId="77777777" w:rsidTr="00697FF4">
        <w:tc>
          <w:tcPr>
            <w:tcW w:w="654" w:type="dxa"/>
          </w:tcPr>
          <w:p w14:paraId="66ABD322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14:paraId="68CFA3E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</w:t>
            </w:r>
            <w:r w:rsidR="00FB631E" w:rsidRPr="0022066D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классных часах с нормативными документами по государственной (итоговой) аттестации.</w:t>
            </w:r>
          </w:p>
        </w:tc>
        <w:tc>
          <w:tcPr>
            <w:tcW w:w="1824" w:type="dxa"/>
          </w:tcPr>
          <w:p w14:paraId="00CFCBF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3ED127B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14:paraId="78ED4E8D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21C6755A" w14:textId="77777777" w:rsidTr="00697FF4">
        <w:tc>
          <w:tcPr>
            <w:tcW w:w="654" w:type="dxa"/>
          </w:tcPr>
          <w:p w14:paraId="5D31EF47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14:paraId="5FB54D42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нормативных и распорядительных документов, регламентирующих проведения ГИА в 202</w:t>
            </w:r>
            <w:r w:rsidR="006E7CB1" w:rsidRPr="0022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E7CB1" w:rsidRPr="00220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4" w:type="dxa"/>
          </w:tcPr>
          <w:p w14:paraId="4961CE58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4835D8FD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14:paraId="54D245A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4659F262" w14:textId="77777777" w:rsidTr="00697FF4">
        <w:tc>
          <w:tcPr>
            <w:tcW w:w="654" w:type="dxa"/>
          </w:tcPr>
          <w:p w14:paraId="5590D031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14:paraId="2F8FC11E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824" w:type="dxa"/>
          </w:tcPr>
          <w:p w14:paraId="38F06328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7918C56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2CF07B80" w14:textId="77777777" w:rsidTr="00697FF4">
        <w:tc>
          <w:tcPr>
            <w:tcW w:w="654" w:type="dxa"/>
          </w:tcPr>
          <w:p w14:paraId="03B47E16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14:paraId="3E55B55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824" w:type="dxa"/>
          </w:tcPr>
          <w:p w14:paraId="791B5A11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95B419A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4A18BC2C" w14:textId="77777777" w:rsidTr="00697FF4">
        <w:tc>
          <w:tcPr>
            <w:tcW w:w="654" w:type="dxa"/>
          </w:tcPr>
          <w:p w14:paraId="20BEAD13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14:paraId="4E0287F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1824" w:type="dxa"/>
          </w:tcPr>
          <w:p w14:paraId="5228102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27" w:type="dxa"/>
          </w:tcPr>
          <w:p w14:paraId="6600DC85" w14:textId="77777777"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proofErr w:type="spellEnd"/>
            <w:r w:rsidR="006E7C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9 </w:t>
            </w:r>
            <w:proofErr w:type="spellStart"/>
            <w:r w:rsidR="006E7C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класса</w:t>
            </w:r>
            <w:proofErr w:type="spellEnd"/>
          </w:p>
        </w:tc>
      </w:tr>
      <w:tr w:rsidR="005E7C5B" w14:paraId="0981CA96" w14:textId="77777777" w:rsidTr="00697FF4">
        <w:tc>
          <w:tcPr>
            <w:tcW w:w="9571" w:type="dxa"/>
            <w:gridSpan w:val="4"/>
          </w:tcPr>
          <w:p w14:paraId="31F7C65E" w14:textId="77777777" w:rsidR="005E7C5B" w:rsidRPr="00A46CDE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родителей</w:t>
            </w:r>
          </w:p>
        </w:tc>
      </w:tr>
      <w:tr w:rsidR="005E7C5B" w14:paraId="691C9375" w14:textId="77777777" w:rsidTr="00697FF4">
        <w:tc>
          <w:tcPr>
            <w:tcW w:w="654" w:type="dxa"/>
          </w:tcPr>
          <w:p w14:paraId="53458614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14:paraId="2D357FD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 и консультирования родителей</w:t>
            </w:r>
          </w:p>
        </w:tc>
        <w:tc>
          <w:tcPr>
            <w:tcW w:w="1824" w:type="dxa"/>
          </w:tcPr>
          <w:p w14:paraId="7876150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651170AD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EA7FA1" w:rsidRPr="00220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="00EA7FA1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E7C5B" w14:paraId="2B9E9B7B" w14:textId="77777777" w:rsidTr="00697FF4">
        <w:tc>
          <w:tcPr>
            <w:tcW w:w="654" w:type="dxa"/>
          </w:tcPr>
          <w:p w14:paraId="0851DDF4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14:paraId="47BC831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с родителями (законными представителями) и обучающимися 9</w:t>
            </w:r>
            <w:r w:rsidR="0030563B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14:paraId="25FD5AE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(законных представителей) и выпускников, принимающих участие в ОГЭ, результатами ОГЭ школы за 202</w:t>
            </w:r>
            <w:r w:rsidR="0030563B" w:rsidRPr="0022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563B" w:rsidRPr="0022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сравнении с муниципальными и региональными показателями</w:t>
            </w:r>
          </w:p>
          <w:p w14:paraId="03951215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2.Система оценивания и минимальное количество первичных баллов для получения положительного результата.</w:t>
            </w:r>
          </w:p>
          <w:p w14:paraId="08E37205" w14:textId="77777777" w:rsidR="005E7C5B" w:rsidRPr="00A46CDE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банка заданий при подготовке к ГИА</w:t>
            </w:r>
          </w:p>
        </w:tc>
        <w:tc>
          <w:tcPr>
            <w:tcW w:w="1824" w:type="dxa"/>
          </w:tcPr>
          <w:p w14:paraId="1899DAB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7" w:type="dxa"/>
          </w:tcPr>
          <w:p w14:paraId="61699C5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</w:t>
            </w:r>
            <w:r w:rsidR="00EA7FA1" w:rsidRPr="0022066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proofErr w:type="gramEnd"/>
            <w:r w:rsidR="00EA7FA1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7D8F7972" w14:textId="77777777" w:rsidTr="00697FF4">
        <w:tc>
          <w:tcPr>
            <w:tcW w:w="654" w:type="dxa"/>
          </w:tcPr>
          <w:p w14:paraId="7EBF7F2B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14:paraId="137E8B63" w14:textId="77777777" w:rsidR="005E7C5B" w:rsidRPr="00D60780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нормативными документами, правилами</w:t>
            </w:r>
          </w:p>
          <w:p w14:paraId="78B604B1" w14:textId="77777777" w:rsidR="005E7C5B" w:rsidRPr="00D60780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государственной итоговой аттестации выпускн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в 202</w:t>
            </w:r>
            <w:r w:rsidR="00EE04F8" w:rsidRPr="0022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9DEEF30" w14:textId="77777777" w:rsidR="005E7C5B" w:rsidRPr="00D60780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04F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3 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году».</w:t>
            </w:r>
          </w:p>
        </w:tc>
        <w:tc>
          <w:tcPr>
            <w:tcW w:w="1824" w:type="dxa"/>
          </w:tcPr>
          <w:p w14:paraId="788AEC0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14:paraId="048F03BF" w14:textId="77777777"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B714AF" w:rsidRPr="00220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="00B714AF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1EC6BDB2" w14:textId="77777777" w:rsidTr="00697FF4">
        <w:tc>
          <w:tcPr>
            <w:tcW w:w="654" w:type="dxa"/>
          </w:tcPr>
          <w:p w14:paraId="0432FA10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14:paraId="32AFDDCD" w14:textId="77777777" w:rsidR="005E7C5B" w:rsidRPr="00571D01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Pr="0057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«Итоговое собеседование по русскому языку»</w:t>
            </w:r>
          </w:p>
          <w:p w14:paraId="1FDCDED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75D77A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14:paraId="57C43F8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EE04F8" w:rsidRPr="00220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="00EE04F8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571D01"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571D01">
              <w:rPr>
                <w:rFonts w:ascii="Times New Roman" w:hAnsi="Times New Roman" w:cs="Times New Roman"/>
                <w:sz w:val="24"/>
                <w:szCs w:val="24"/>
              </w:rPr>
              <w:t>- русского языка и литературы,</w:t>
            </w:r>
          </w:p>
        </w:tc>
      </w:tr>
      <w:tr w:rsidR="005E7C5B" w14:paraId="390806AC" w14:textId="77777777" w:rsidTr="00697FF4">
        <w:tc>
          <w:tcPr>
            <w:tcW w:w="9571" w:type="dxa"/>
            <w:gridSpan w:val="4"/>
          </w:tcPr>
          <w:p w14:paraId="4968155A" w14:textId="77777777" w:rsidR="005E7C5B" w:rsidRPr="00D722EE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E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обучающимися</w:t>
            </w:r>
          </w:p>
        </w:tc>
      </w:tr>
      <w:tr w:rsidR="005E7C5B" w14:paraId="2C5385F0" w14:textId="77777777" w:rsidTr="00697FF4">
        <w:tc>
          <w:tcPr>
            <w:tcW w:w="654" w:type="dxa"/>
          </w:tcPr>
          <w:p w14:paraId="03F4BA52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14:paraId="5E9C9A5A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разбор демоверсий ОГЭ </w:t>
            </w:r>
          </w:p>
        </w:tc>
        <w:tc>
          <w:tcPr>
            <w:tcW w:w="1824" w:type="dxa"/>
          </w:tcPr>
          <w:p w14:paraId="38DA623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CF7751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14:paraId="27BDF824" w14:textId="77777777" w:rsidTr="00697FF4">
        <w:tc>
          <w:tcPr>
            <w:tcW w:w="654" w:type="dxa"/>
          </w:tcPr>
          <w:p w14:paraId="1B4623D4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14:paraId="6CD9351C" w14:textId="77777777"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учащихся с целью отработки навыков решения заданий ОГЭ и подготовка к устному собеседованию в 9 классе.</w:t>
            </w:r>
          </w:p>
        </w:tc>
        <w:tc>
          <w:tcPr>
            <w:tcW w:w="1824" w:type="dxa"/>
          </w:tcPr>
          <w:p w14:paraId="63D75CBE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580DE2AD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14:paraId="05CE05A9" w14:textId="77777777" w:rsidTr="00697FF4">
        <w:tc>
          <w:tcPr>
            <w:tcW w:w="654" w:type="dxa"/>
          </w:tcPr>
          <w:p w14:paraId="3DE54921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14:paraId="20335ED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пробных ОГЭ </w:t>
            </w:r>
          </w:p>
        </w:tc>
        <w:tc>
          <w:tcPr>
            <w:tcW w:w="1824" w:type="dxa"/>
          </w:tcPr>
          <w:p w14:paraId="6DCA2E8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0066E0E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7CF0132B" w14:textId="77777777" w:rsidTr="00697FF4">
        <w:tc>
          <w:tcPr>
            <w:tcW w:w="654" w:type="dxa"/>
          </w:tcPr>
          <w:p w14:paraId="4BBBE9C7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14:paraId="0304672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заполнения бланков ОГЭ в соответствии со спецификой предметов</w:t>
            </w:r>
          </w:p>
        </w:tc>
        <w:tc>
          <w:tcPr>
            <w:tcW w:w="1824" w:type="dxa"/>
          </w:tcPr>
          <w:p w14:paraId="5AF5E70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6AE048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4FEC606A" w14:textId="77777777" w:rsidTr="00697FF4">
        <w:tc>
          <w:tcPr>
            <w:tcW w:w="654" w:type="dxa"/>
          </w:tcPr>
          <w:p w14:paraId="211C42F2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14:paraId="54410E2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устного собеседования с обучающимися 9</w:t>
            </w:r>
            <w:r w:rsidR="00020ED3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24" w:type="dxa"/>
          </w:tcPr>
          <w:p w14:paraId="5EC9295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14:paraId="6643BE6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E7C5B" w14:paraId="49ABA6AE" w14:textId="77777777" w:rsidTr="00697FF4">
        <w:tc>
          <w:tcPr>
            <w:tcW w:w="654" w:type="dxa"/>
          </w:tcPr>
          <w:p w14:paraId="3A3BAB09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14:paraId="1E1D3AA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1824" w:type="dxa"/>
          </w:tcPr>
          <w:p w14:paraId="62601652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1B453915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14:paraId="41EA1163" w14:textId="77777777" w:rsidTr="00697FF4">
        <w:tc>
          <w:tcPr>
            <w:tcW w:w="654" w:type="dxa"/>
          </w:tcPr>
          <w:p w14:paraId="5926490F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14:paraId="2CCDBB3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к ГИА</w:t>
            </w:r>
          </w:p>
        </w:tc>
        <w:tc>
          <w:tcPr>
            <w:tcW w:w="1824" w:type="dxa"/>
          </w:tcPr>
          <w:p w14:paraId="6B93DCA2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28420C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50B9234A" w14:textId="77777777" w:rsidTr="00697FF4">
        <w:tc>
          <w:tcPr>
            <w:tcW w:w="9571" w:type="dxa"/>
            <w:gridSpan w:val="4"/>
          </w:tcPr>
          <w:p w14:paraId="4BA9EB6A" w14:textId="77777777" w:rsidR="005E7C5B" w:rsidRPr="00BF3613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1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 данных</w:t>
            </w:r>
          </w:p>
        </w:tc>
      </w:tr>
      <w:tr w:rsidR="005E7C5B" w14:paraId="32A5567C" w14:textId="77777777" w:rsidTr="00697FF4">
        <w:tc>
          <w:tcPr>
            <w:tcW w:w="654" w:type="dxa"/>
          </w:tcPr>
          <w:p w14:paraId="698BA94B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14:paraId="2DEA932A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выпускников 9</w:t>
            </w:r>
            <w:r w:rsidR="00BF30A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BF30A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класса</w:t>
            </w:r>
            <w:proofErr w:type="spellEnd"/>
          </w:p>
        </w:tc>
        <w:tc>
          <w:tcPr>
            <w:tcW w:w="1824" w:type="dxa"/>
            <w:vMerge w:val="restart"/>
          </w:tcPr>
          <w:p w14:paraId="1B1C81D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527" w:type="dxa"/>
            <w:vMerge w:val="restart"/>
          </w:tcPr>
          <w:p w14:paraId="2FAD9E7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449FD7FE" w14:textId="77777777" w:rsidTr="00697FF4">
        <w:tc>
          <w:tcPr>
            <w:tcW w:w="654" w:type="dxa"/>
          </w:tcPr>
          <w:p w14:paraId="0BF39450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14:paraId="1A8D7C8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участников ГИА по предметам</w:t>
            </w:r>
          </w:p>
        </w:tc>
        <w:tc>
          <w:tcPr>
            <w:tcW w:w="1824" w:type="dxa"/>
            <w:vMerge/>
          </w:tcPr>
          <w:p w14:paraId="40F035F8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5A53318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5B" w14:paraId="64238B94" w14:textId="77777777" w:rsidTr="00697FF4">
        <w:tc>
          <w:tcPr>
            <w:tcW w:w="654" w:type="dxa"/>
          </w:tcPr>
          <w:p w14:paraId="432DFDD8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14:paraId="567027C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листов выверки</w:t>
            </w:r>
          </w:p>
        </w:tc>
        <w:tc>
          <w:tcPr>
            <w:tcW w:w="1824" w:type="dxa"/>
            <w:vMerge/>
          </w:tcPr>
          <w:p w14:paraId="27B1DA4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6D0E997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5B" w14:paraId="40B308D6" w14:textId="77777777" w:rsidTr="00697FF4">
        <w:tc>
          <w:tcPr>
            <w:tcW w:w="9571" w:type="dxa"/>
            <w:gridSpan w:val="4"/>
          </w:tcPr>
          <w:p w14:paraId="42AEA314" w14:textId="77777777" w:rsidR="005E7C5B" w:rsidRPr="00BF3613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5E7C5B" w14:paraId="21905814" w14:textId="77777777" w:rsidTr="00697FF4">
        <w:tc>
          <w:tcPr>
            <w:tcW w:w="654" w:type="dxa"/>
          </w:tcPr>
          <w:p w14:paraId="2F66DA07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14:paraId="17C701AE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экзаменов за 202</w:t>
            </w:r>
            <w:r w:rsidR="00BF30A3" w:rsidRPr="0022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30A3" w:rsidRPr="0022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(статистика участия, сравнение результатов школы с районными и региональными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показателями )</w:t>
            </w:r>
            <w:proofErr w:type="gramEnd"/>
          </w:p>
        </w:tc>
        <w:tc>
          <w:tcPr>
            <w:tcW w:w="1824" w:type="dxa"/>
          </w:tcPr>
          <w:p w14:paraId="48984075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7" w:type="dxa"/>
          </w:tcPr>
          <w:p w14:paraId="13EDB6F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5E7C5B" w14:paraId="60F1CD50" w14:textId="77777777" w:rsidTr="00697FF4">
        <w:tc>
          <w:tcPr>
            <w:tcW w:w="654" w:type="dxa"/>
          </w:tcPr>
          <w:p w14:paraId="398FBBE7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66" w:type="dxa"/>
          </w:tcPr>
          <w:p w14:paraId="5A284F1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выбора экзаменов на ГИА в 202</w:t>
            </w:r>
            <w:r w:rsidR="007B39F9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39F9" w:rsidRPr="00220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4" w:type="dxa"/>
          </w:tcPr>
          <w:p w14:paraId="576E9B0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октябрь, февраль</w:t>
            </w:r>
          </w:p>
        </w:tc>
        <w:tc>
          <w:tcPr>
            <w:tcW w:w="2527" w:type="dxa"/>
          </w:tcPr>
          <w:p w14:paraId="493DBFB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AE2522" w:rsidRPr="00220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="00AE2522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5CED6C51" w14:textId="77777777" w:rsidTr="00697FF4">
        <w:tc>
          <w:tcPr>
            <w:tcW w:w="654" w:type="dxa"/>
          </w:tcPr>
          <w:p w14:paraId="375E687B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14:paraId="3BDAF82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нормативно-правовой базой ГИА и иной информацией, связанной с процедурой проведения ГИА </w:t>
            </w:r>
          </w:p>
        </w:tc>
        <w:tc>
          <w:tcPr>
            <w:tcW w:w="1824" w:type="dxa"/>
          </w:tcPr>
          <w:p w14:paraId="5A6F8062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нормативных документов</w:t>
            </w:r>
          </w:p>
        </w:tc>
        <w:tc>
          <w:tcPr>
            <w:tcW w:w="2527" w:type="dxa"/>
          </w:tcPr>
          <w:p w14:paraId="029D05A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67EE8A85" w14:textId="77777777" w:rsidTr="00697FF4">
        <w:tc>
          <w:tcPr>
            <w:tcW w:w="654" w:type="dxa"/>
          </w:tcPr>
          <w:p w14:paraId="1B614B2D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14:paraId="7E8DCF7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даны: составление списков выпускников 9</w:t>
            </w:r>
            <w:r w:rsidR="00AE2522" w:rsidRPr="0022066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ФИО, серии и номера паспорта, предмета</w:t>
            </w:r>
          </w:p>
        </w:tc>
        <w:tc>
          <w:tcPr>
            <w:tcW w:w="1824" w:type="dxa"/>
          </w:tcPr>
          <w:p w14:paraId="215D0B6F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27" w:type="dxa"/>
          </w:tcPr>
          <w:p w14:paraId="098C56E7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0033E498" w14:textId="77777777" w:rsidTr="00697FF4">
        <w:tc>
          <w:tcPr>
            <w:tcW w:w="654" w:type="dxa"/>
          </w:tcPr>
          <w:p w14:paraId="45450FC5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14:paraId="057AD14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(в письменном виде) выпускников о предметах, сдающих на итоговой аттестации в форме ОГЭ</w:t>
            </w:r>
          </w:p>
        </w:tc>
        <w:tc>
          <w:tcPr>
            <w:tcW w:w="1824" w:type="dxa"/>
          </w:tcPr>
          <w:p w14:paraId="53BB936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14:paraId="5E12542B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0756CBF3" w14:textId="77777777" w:rsidTr="00697FF4">
        <w:tc>
          <w:tcPr>
            <w:tcW w:w="654" w:type="dxa"/>
          </w:tcPr>
          <w:p w14:paraId="61D54F11" w14:textId="77777777"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14:paraId="4F4733B1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расписанием ОГЭ учителей, учащихся и их родителей (законных представителей)</w:t>
            </w:r>
          </w:p>
        </w:tc>
        <w:tc>
          <w:tcPr>
            <w:tcW w:w="1824" w:type="dxa"/>
          </w:tcPr>
          <w:p w14:paraId="7996E078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7" w:type="dxa"/>
          </w:tcPr>
          <w:p w14:paraId="2C2E4D4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6A98641B" w14:textId="77777777" w:rsidTr="00697FF4">
        <w:tc>
          <w:tcPr>
            <w:tcW w:w="654" w:type="dxa"/>
          </w:tcPr>
          <w:p w14:paraId="27DADD21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14:paraId="12620924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сопровождающих на ГИА</w:t>
            </w:r>
          </w:p>
        </w:tc>
        <w:tc>
          <w:tcPr>
            <w:tcW w:w="1824" w:type="dxa"/>
          </w:tcPr>
          <w:p w14:paraId="56056EDC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14:paraId="297AE463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E7C5B" w14:paraId="2CF18913" w14:textId="77777777" w:rsidTr="00697FF4">
        <w:tc>
          <w:tcPr>
            <w:tcW w:w="654" w:type="dxa"/>
          </w:tcPr>
          <w:p w14:paraId="73455E36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14:paraId="473C27DE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расписания проведения консультаций по ГИА </w:t>
            </w:r>
          </w:p>
        </w:tc>
        <w:tc>
          <w:tcPr>
            <w:tcW w:w="1824" w:type="dxa"/>
          </w:tcPr>
          <w:p w14:paraId="69D23900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14:paraId="40E1AE89" w14:textId="77777777"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4924666F" w14:textId="77777777" w:rsidR="005E7C5B" w:rsidRPr="00BA170C" w:rsidRDefault="005E7C5B" w:rsidP="005E7C5B">
      <w:pPr>
        <w:rPr>
          <w:rFonts w:ascii="Times New Roman" w:hAnsi="Times New Roman" w:cs="Times New Roman"/>
          <w:sz w:val="24"/>
          <w:szCs w:val="24"/>
        </w:rPr>
      </w:pPr>
    </w:p>
    <w:p w14:paraId="147A8393" w14:textId="77777777" w:rsidR="00D9234D" w:rsidRDefault="00D9234D"/>
    <w:sectPr w:rsidR="00D9234D" w:rsidSect="00D5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5B"/>
    <w:rsid w:val="00020ED3"/>
    <w:rsid w:val="00023EAE"/>
    <w:rsid w:val="00047BF4"/>
    <w:rsid w:val="00105934"/>
    <w:rsid w:val="0017346D"/>
    <w:rsid w:val="00216E3C"/>
    <w:rsid w:val="0022066D"/>
    <w:rsid w:val="002B47DA"/>
    <w:rsid w:val="0030563B"/>
    <w:rsid w:val="004076F8"/>
    <w:rsid w:val="004722FB"/>
    <w:rsid w:val="004F560C"/>
    <w:rsid w:val="005531B2"/>
    <w:rsid w:val="0057163C"/>
    <w:rsid w:val="005E7C5B"/>
    <w:rsid w:val="00655334"/>
    <w:rsid w:val="006E7CB1"/>
    <w:rsid w:val="007B39F9"/>
    <w:rsid w:val="007B70E8"/>
    <w:rsid w:val="007C078F"/>
    <w:rsid w:val="00827CA6"/>
    <w:rsid w:val="00957E7A"/>
    <w:rsid w:val="00A30217"/>
    <w:rsid w:val="00AE2522"/>
    <w:rsid w:val="00B714AF"/>
    <w:rsid w:val="00B83563"/>
    <w:rsid w:val="00BF30A3"/>
    <w:rsid w:val="00C0070B"/>
    <w:rsid w:val="00CE728E"/>
    <w:rsid w:val="00D9234D"/>
    <w:rsid w:val="00E41F84"/>
    <w:rsid w:val="00EA7FA1"/>
    <w:rsid w:val="00EE04F8"/>
    <w:rsid w:val="00F5379E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A378"/>
  <w15:docId w15:val="{980675D2-8899-7345-9BB3-08E3267C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768F8D5AE11445A05CCB54E7B501A5" ma:contentTypeVersion="" ma:contentTypeDescription="Создание документа." ma:contentTypeScope="" ma:versionID="852c8724a996229044ce33836a8074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6F7F2-D99C-4788-84C6-143ED54A32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87B02-C7E0-47C2-891A-8F326080F43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D8F41-B2CB-4972-808B-F6EDFAB77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NastjaSA</cp:lastModifiedBy>
  <cp:revision>2</cp:revision>
  <dcterms:created xsi:type="dcterms:W3CDTF">2022-11-14T14:42:00Z</dcterms:created>
  <dcterms:modified xsi:type="dcterms:W3CDTF">2022-11-14T14:42:00Z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0x010100FC768F8D5AE11445A05CCB54E7B501A5</vt:lpwstr>
  </property>
</Properties>
</file>