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61E" w:rsidRPr="0042158C" w:rsidRDefault="00E6661E" w:rsidP="00E6661E">
      <w:pPr>
        <w:rPr>
          <w:color w:val="FF0000"/>
          <w:sz w:val="28"/>
          <w:szCs w:val="28"/>
        </w:rPr>
      </w:pPr>
      <w:r w:rsidRPr="0042158C">
        <w:rPr>
          <w:color w:val="FF0000"/>
          <w:sz w:val="28"/>
          <w:szCs w:val="28"/>
        </w:rPr>
        <w:t>ФОТООТЧЕТ по реализации программы по наставничеству</w:t>
      </w:r>
    </w:p>
    <w:p w:rsidR="00E6661E" w:rsidRDefault="00E6661E" w:rsidP="00E6661E">
      <w:pPr>
        <w:rPr>
          <w:color w:val="FF0000"/>
          <w:sz w:val="28"/>
          <w:szCs w:val="28"/>
        </w:rPr>
      </w:pPr>
      <w:r w:rsidRPr="0042158C">
        <w:rPr>
          <w:color w:val="FF0000"/>
          <w:sz w:val="28"/>
          <w:szCs w:val="28"/>
        </w:rPr>
        <w:t>Форма наставничества «Учитель – Учитель»</w:t>
      </w:r>
    </w:p>
    <w:p w:rsidR="00E6661E" w:rsidRDefault="00E6661E" w:rsidP="00E6661E">
      <w:pPr>
        <w:rPr>
          <w:noProof/>
          <w:color w:val="FF0000"/>
          <w:sz w:val="28"/>
          <w:szCs w:val="28"/>
          <w:lang w:eastAsia="ru-RU"/>
        </w:rPr>
      </w:pPr>
      <w:bookmarkStart w:id="0" w:name="_GoBack"/>
      <w:bookmarkEnd w:id="0"/>
    </w:p>
    <w:p w:rsidR="00E6661E" w:rsidRDefault="00E6661E" w:rsidP="00E6661E">
      <w:pPr>
        <w:rPr>
          <w:noProof/>
          <w:color w:val="FF0000"/>
          <w:sz w:val="28"/>
          <w:szCs w:val="28"/>
          <w:lang w:eastAsia="ru-RU"/>
        </w:rPr>
      </w:pPr>
    </w:p>
    <w:p w:rsidR="00E6661E" w:rsidRDefault="00E6661E" w:rsidP="00E6661E">
      <w:pPr>
        <w:rPr>
          <w:color w:val="FF0000"/>
          <w:sz w:val="28"/>
          <w:szCs w:val="28"/>
        </w:rPr>
      </w:pPr>
      <w:r w:rsidRPr="0042158C">
        <w:rPr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37FDB" wp14:editId="723CCBFF">
                <wp:simplePos x="0" y="0"/>
                <wp:positionH relativeFrom="column">
                  <wp:posOffset>822933</wp:posOffset>
                </wp:positionH>
                <wp:positionV relativeFrom="paragraph">
                  <wp:posOffset>6703198</wp:posOffset>
                </wp:positionV>
                <wp:extent cx="5247861" cy="1403985"/>
                <wp:effectExtent l="0" t="0" r="10160" b="190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61E" w:rsidRDefault="00E6661E" w:rsidP="00E6661E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 xml:space="preserve">Педагогический совет на тему: </w:t>
                            </w:r>
                          </w:p>
                          <w:p w:rsidR="00E6661E" w:rsidRPr="0042158C" w:rsidRDefault="00E6661E" w:rsidP="00E6661E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«Наставничество – путь к совершенству»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4.8pt;margin-top:527.8pt;width:413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">
                <v:textbox style="mso-fit-shape-to-text:t">
                  <w:txbxContent>
                    <w:p w:rsidR="00E6661E" w:rsidRDefault="00E6661E" w:rsidP="00E6661E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 xml:space="preserve">Педагогический совет на тему: </w:t>
                      </w:r>
                    </w:p>
                    <w:p w:rsidR="00E6661E" w:rsidRPr="0042158C" w:rsidRDefault="00E6661E" w:rsidP="00E6661E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«Наставничество – путь к совершенству»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16AF4DE" wp14:editId="1F40AC76">
            <wp:simplePos x="0" y="0"/>
            <wp:positionH relativeFrom="column">
              <wp:posOffset>67917</wp:posOffset>
            </wp:positionH>
            <wp:positionV relativeFrom="paragraph">
              <wp:posOffset>3881396</wp:posOffset>
            </wp:positionV>
            <wp:extent cx="6512119" cy="2512612"/>
            <wp:effectExtent l="0" t="0" r="3175" b="2540"/>
            <wp:wrapNone/>
            <wp:docPr id="3" name="Рисунок 3" descr="F:\учителя\hd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ителя\hd_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1" b="26463"/>
                    <a:stretch/>
                  </pic:blipFill>
                  <pic:spPr bwMode="auto">
                    <a:xfrm>
                      <a:off x="0" y="0"/>
                      <a:ext cx="6515100" cy="251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58C">
        <w:rPr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4ED1B" wp14:editId="16A8EE2B">
                <wp:simplePos x="0" y="0"/>
                <wp:positionH relativeFrom="column">
                  <wp:posOffset>656176</wp:posOffset>
                </wp:positionH>
                <wp:positionV relativeFrom="paragraph">
                  <wp:posOffset>2600629</wp:posOffset>
                </wp:positionV>
                <wp:extent cx="5247861" cy="1403985"/>
                <wp:effectExtent l="0" t="0" r="1016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61E" w:rsidRPr="0042158C" w:rsidRDefault="00E6661E" w:rsidP="00E6661E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42158C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Спортивные мероприятия с молодыми педагогами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1.65pt;margin-top:204.75pt;width:413.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">
                <v:textbox style="mso-fit-shape-to-text:t">
                  <w:txbxContent>
                    <w:p w:rsidR="00E6661E" w:rsidRPr="0042158C" w:rsidRDefault="00E6661E" w:rsidP="00E6661E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42158C">
                        <w:rPr>
                          <w:b/>
                          <w:color w:val="0000CC"/>
                          <w:sz w:val="28"/>
                          <w:szCs w:val="28"/>
                        </w:rPr>
                        <w:t>Спортивные мероприятия с молодыми педагогами</w:t>
                      </w:r>
                    </w:p>
                  </w:txbxContent>
                </v:textbox>
              </v:shape>
            </w:pict>
          </mc:Fallback>
        </mc:AlternateContent>
      </w:r>
      <w:r w:rsidRPr="004215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69C5946D" wp14:editId="5BDC0B43">
            <wp:extent cx="6512118" cy="2472855"/>
            <wp:effectExtent l="0" t="0" r="3175" b="3810"/>
            <wp:docPr id="2" name="Рисунок 2" descr="F:\учителя\31_03_2011 kan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ителя\31_03_2011 kana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"/>
                              </a14:imgEffect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87"/>
                    <a:stretch/>
                  </pic:blipFill>
                  <pic:spPr bwMode="auto">
                    <a:xfrm>
                      <a:off x="0" y="0"/>
                      <a:ext cx="6515100" cy="247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Default="00E6661E" w:rsidP="00E6661E">
      <w:pPr>
        <w:rPr>
          <w:sz w:val="28"/>
          <w:szCs w:val="28"/>
        </w:rPr>
      </w:pPr>
    </w:p>
    <w:p w:rsidR="00E6661E" w:rsidRDefault="00E6661E" w:rsidP="00E6661E">
      <w:pPr>
        <w:rPr>
          <w:sz w:val="28"/>
          <w:szCs w:val="28"/>
        </w:rPr>
      </w:pPr>
    </w:p>
    <w:p w:rsidR="00E6661E" w:rsidRDefault="00E6661E" w:rsidP="00E6661E">
      <w:pPr>
        <w:tabs>
          <w:tab w:val="left" w:pos="187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6661E" w:rsidRDefault="00E6661E" w:rsidP="00E666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6661E" w:rsidRDefault="00E6661E" w:rsidP="00E6661E">
      <w:pPr>
        <w:tabs>
          <w:tab w:val="left" w:pos="1878"/>
        </w:tabs>
        <w:rPr>
          <w:noProof/>
          <w:sz w:val="28"/>
          <w:szCs w:val="28"/>
          <w:lang w:eastAsia="ru-RU"/>
        </w:rPr>
      </w:pPr>
    </w:p>
    <w:p w:rsidR="00E6661E" w:rsidRDefault="00E6661E" w:rsidP="00E6661E">
      <w:pPr>
        <w:tabs>
          <w:tab w:val="left" w:pos="1878"/>
        </w:tabs>
        <w:rPr>
          <w:sz w:val="28"/>
          <w:szCs w:val="28"/>
        </w:rPr>
      </w:pPr>
      <w:r w:rsidRPr="0042158C">
        <w:rPr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A8F83C" wp14:editId="2447E90B">
                <wp:simplePos x="0" y="0"/>
                <wp:positionH relativeFrom="column">
                  <wp:posOffset>-91110</wp:posOffset>
                </wp:positionH>
                <wp:positionV relativeFrom="paragraph">
                  <wp:posOffset>8846433</wp:posOffset>
                </wp:positionV>
                <wp:extent cx="6512119" cy="1403985"/>
                <wp:effectExtent l="0" t="0" r="22225" b="2413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11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61E" w:rsidRDefault="00E6661E" w:rsidP="00E6661E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532175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Обобщение и распространение собстве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нного педагогического опыта.</w:t>
                            </w:r>
                          </w:p>
                          <w:p w:rsidR="00E6661E" w:rsidRPr="0042158C" w:rsidRDefault="00E6661E" w:rsidP="00E6661E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«</w:t>
                            </w:r>
                            <w:r w:rsidRPr="00532175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Как организовать профессиональный рост учителя музыки?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7.15pt;margin-top:696.55pt;width:512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">
                <v:textbox style="mso-fit-shape-to-text:t">
                  <w:txbxContent>
                    <w:p w:rsidR="00E6661E" w:rsidRDefault="00E6661E" w:rsidP="00E6661E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532175">
                        <w:rPr>
                          <w:b/>
                          <w:color w:val="0000CC"/>
                          <w:sz w:val="28"/>
                          <w:szCs w:val="28"/>
                        </w:rPr>
                        <w:t>Обобщение и распространение собстве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нного педагогического опыта.</w:t>
                      </w:r>
                    </w:p>
                    <w:p w:rsidR="00E6661E" w:rsidRPr="0042158C" w:rsidRDefault="00E6661E" w:rsidP="00E6661E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«</w:t>
                      </w:r>
                      <w:r w:rsidRPr="00532175">
                        <w:rPr>
                          <w:b/>
                          <w:color w:val="0000CC"/>
                          <w:sz w:val="28"/>
                          <w:szCs w:val="28"/>
                        </w:rPr>
                        <w:t>Как организовать профессиональный рост учителя музыки?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5C41D44" wp14:editId="7FA3A479">
            <wp:simplePos x="0" y="0"/>
            <wp:positionH relativeFrom="column">
              <wp:posOffset>-91440</wp:posOffset>
            </wp:positionH>
            <wp:positionV relativeFrom="paragraph">
              <wp:posOffset>5099685</wp:posOffset>
            </wp:positionV>
            <wp:extent cx="6515100" cy="3665220"/>
            <wp:effectExtent l="0" t="0" r="0" b="0"/>
            <wp:wrapNone/>
            <wp:docPr id="7" name="Рисунок 7" descr="В городе Канаш в рамках большого педсовета состоялась работа секционных  площадок для учителей-предметников | г. Канаш Чувашской Респуб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городе Канаш в рамках большого педсовета состоялась работа секционных  площадок для учителей-предметников | г. Канаш Чувашской Республи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58C">
        <w:rPr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E9B004" wp14:editId="77125F3E">
                <wp:simplePos x="0" y="0"/>
                <wp:positionH relativeFrom="column">
                  <wp:posOffset>528955</wp:posOffset>
                </wp:positionH>
                <wp:positionV relativeFrom="paragraph">
                  <wp:posOffset>4526280</wp:posOffset>
                </wp:positionV>
                <wp:extent cx="5247640" cy="1403985"/>
                <wp:effectExtent l="0" t="0" r="10160" b="2413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61E" w:rsidRDefault="00E6661E" w:rsidP="00E6661E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Выступление директора школы</w:t>
                            </w:r>
                          </w:p>
                          <w:p w:rsidR="00E6661E" w:rsidRPr="0042158C" w:rsidRDefault="00E6661E" w:rsidP="00E6661E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«Будущий учитель – учитель будущего»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1.65pt;margin-top:356.4pt;width:413.2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">
                <v:textbox style="mso-fit-shape-to-text:t">
                  <w:txbxContent>
                    <w:p w:rsidR="00E6661E" w:rsidRDefault="00E6661E" w:rsidP="00E6661E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Выступление директора школы</w:t>
                      </w:r>
                    </w:p>
                    <w:p w:rsidR="00E6661E" w:rsidRPr="0042158C" w:rsidRDefault="00E6661E" w:rsidP="00E6661E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«Будущий учитель – учитель будущего»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6DCCCE8" wp14:editId="2FAD8BAB">
            <wp:extent cx="6146358" cy="4545207"/>
            <wp:effectExtent l="0" t="0" r="6985" b="8255"/>
            <wp:docPr id="5" name="Рисунок 5" descr="F:\учителя\hd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ителя\hd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0" r="41880" b="9687"/>
                    <a:stretch/>
                  </pic:blipFill>
                  <pic:spPr bwMode="auto">
                    <a:xfrm>
                      <a:off x="0" y="0"/>
                      <a:ext cx="6149173" cy="454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Pr="00532175" w:rsidRDefault="00E6661E" w:rsidP="00E6661E">
      <w:pPr>
        <w:rPr>
          <w:sz w:val="28"/>
          <w:szCs w:val="28"/>
        </w:rPr>
      </w:pPr>
    </w:p>
    <w:p w:rsidR="00E6661E" w:rsidRDefault="00E6661E" w:rsidP="00E6661E">
      <w:pPr>
        <w:rPr>
          <w:sz w:val="28"/>
          <w:szCs w:val="28"/>
        </w:rPr>
      </w:pPr>
    </w:p>
    <w:p w:rsidR="00E6661E" w:rsidRDefault="00E6661E" w:rsidP="00E6661E">
      <w:pPr>
        <w:tabs>
          <w:tab w:val="left" w:pos="110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6661E" w:rsidRDefault="00E6661E" w:rsidP="00E666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6661E" w:rsidRPr="00532175" w:rsidRDefault="00E6661E" w:rsidP="00E6661E">
      <w:pPr>
        <w:tabs>
          <w:tab w:val="left" w:pos="1102"/>
        </w:tabs>
        <w:rPr>
          <w:sz w:val="28"/>
          <w:szCs w:val="28"/>
        </w:rPr>
      </w:pPr>
      <w:r w:rsidRPr="0042158C">
        <w:rPr>
          <w:noProof/>
          <w:color w:val="FF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D3D91E" wp14:editId="6D3D1E00">
                <wp:simplePos x="0" y="0"/>
                <wp:positionH relativeFrom="column">
                  <wp:posOffset>-107315</wp:posOffset>
                </wp:positionH>
                <wp:positionV relativeFrom="paragraph">
                  <wp:posOffset>3604260</wp:posOffset>
                </wp:positionV>
                <wp:extent cx="6567170" cy="1403985"/>
                <wp:effectExtent l="0" t="0" r="24130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61E" w:rsidRPr="0042158C" w:rsidRDefault="00E6661E" w:rsidP="00E6661E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Изучение</w:t>
                            </w:r>
                            <w:r w:rsidRPr="00532175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 xml:space="preserve"> опыта коллег, обмен опытом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8.45pt;margin-top:283.8pt;width:517.1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">
                <v:textbox style="mso-fit-shape-to-text:t">
                  <w:txbxContent>
                    <w:p w:rsidR="00E6661E" w:rsidRPr="0042158C" w:rsidRDefault="00E6661E" w:rsidP="00E6661E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Изучение</w:t>
                      </w:r>
                      <w:r w:rsidRPr="00532175">
                        <w:rPr>
                          <w:b/>
                          <w:color w:val="0000CC"/>
                          <w:sz w:val="28"/>
                          <w:szCs w:val="28"/>
                        </w:rPr>
                        <w:t xml:space="preserve"> опыта коллег, обмен опытом</w:t>
                      </w:r>
                    </w:p>
                  </w:txbxContent>
                </v:textbox>
              </v:shape>
            </w:pict>
          </mc:Fallback>
        </mc:AlternateContent>
      </w:r>
      <w:r w:rsidRPr="0053217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CB4D87D" wp14:editId="20E2223B">
            <wp:simplePos x="0" y="0"/>
            <wp:positionH relativeFrom="column">
              <wp:posOffset>154940</wp:posOffset>
            </wp:positionH>
            <wp:positionV relativeFrom="paragraph">
              <wp:posOffset>1905</wp:posOffset>
            </wp:positionV>
            <wp:extent cx="6152515" cy="3534410"/>
            <wp:effectExtent l="0" t="0" r="635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58C">
        <w:rPr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47FDB7" wp14:editId="4ADD0582">
                <wp:simplePos x="0" y="0"/>
                <wp:positionH relativeFrom="column">
                  <wp:posOffset>47625</wp:posOffset>
                </wp:positionH>
                <wp:positionV relativeFrom="paragraph">
                  <wp:posOffset>7700645</wp:posOffset>
                </wp:positionV>
                <wp:extent cx="6511925" cy="1403985"/>
                <wp:effectExtent l="0" t="0" r="22225" b="190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61E" w:rsidRDefault="00E6661E" w:rsidP="00E6661E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 xml:space="preserve">Обсуждение с администрацией школы </w:t>
                            </w:r>
                          </w:p>
                          <w:p w:rsidR="00E6661E" w:rsidRPr="003D6428" w:rsidRDefault="00E6661E" w:rsidP="00E6661E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3D6428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«Наставничество в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 xml:space="preserve"> образовательном учреждении</w:t>
                            </w:r>
                            <w:r w:rsidRPr="003D6428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6661E" w:rsidRPr="003D6428" w:rsidRDefault="00E6661E" w:rsidP="00E6661E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3D6428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проблемы, перспективы и пути</w:t>
                            </w:r>
                          </w:p>
                          <w:p w:rsidR="00E6661E" w:rsidRPr="0042158C" w:rsidRDefault="00E6661E" w:rsidP="00E6661E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3D6428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реализации»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.75pt;margin-top:606.35pt;width:512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">
                <v:textbox style="mso-fit-shape-to-text:t">
                  <w:txbxContent>
                    <w:p w:rsidR="00E6661E" w:rsidRDefault="00E6661E" w:rsidP="00E6661E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 xml:space="preserve">Обсуждение с администрацией школы </w:t>
                      </w:r>
                    </w:p>
                    <w:p w:rsidR="00E6661E" w:rsidRPr="003D6428" w:rsidRDefault="00E6661E" w:rsidP="00E6661E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3D6428">
                        <w:rPr>
                          <w:b/>
                          <w:color w:val="0000CC"/>
                          <w:sz w:val="28"/>
                          <w:szCs w:val="28"/>
                        </w:rPr>
                        <w:t>«Наставничество в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 xml:space="preserve"> образовательном учреждении</w:t>
                      </w:r>
                      <w:r w:rsidRPr="003D6428">
                        <w:rPr>
                          <w:b/>
                          <w:color w:val="0000CC"/>
                          <w:sz w:val="28"/>
                          <w:szCs w:val="28"/>
                        </w:rPr>
                        <w:t>:</w:t>
                      </w:r>
                    </w:p>
                    <w:p w:rsidR="00E6661E" w:rsidRPr="003D6428" w:rsidRDefault="00E6661E" w:rsidP="00E6661E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3D6428">
                        <w:rPr>
                          <w:b/>
                          <w:color w:val="0000CC"/>
                          <w:sz w:val="28"/>
                          <w:szCs w:val="28"/>
                        </w:rPr>
                        <w:t>проблемы, перспективы и пути</w:t>
                      </w:r>
                    </w:p>
                    <w:p w:rsidR="00E6661E" w:rsidRPr="0042158C" w:rsidRDefault="00E6661E" w:rsidP="00E6661E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3D6428">
                        <w:rPr>
                          <w:b/>
                          <w:color w:val="0000CC"/>
                          <w:sz w:val="28"/>
                          <w:szCs w:val="28"/>
                        </w:rPr>
                        <w:t>реализации»</w:t>
                      </w:r>
                    </w:p>
                  </w:txbxContent>
                </v:textbox>
              </v:shape>
            </w:pict>
          </mc:Fallback>
        </mc:AlternateContent>
      </w:r>
      <w:r w:rsidRPr="003D642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C2936A1" wp14:editId="74216F44">
            <wp:simplePos x="0" y="0"/>
            <wp:positionH relativeFrom="column">
              <wp:posOffset>-3644</wp:posOffset>
            </wp:positionH>
            <wp:positionV relativeFrom="paragraph">
              <wp:posOffset>4168803</wp:posOffset>
            </wp:positionV>
            <wp:extent cx="6464410" cy="3173965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8" b="23369"/>
                    <a:stretch/>
                  </pic:blipFill>
                  <pic:spPr bwMode="auto">
                    <a:xfrm>
                      <a:off x="0" y="0"/>
                      <a:ext cx="6464412" cy="317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BEA" w:rsidRDefault="001B5BEA"/>
    <w:sectPr w:rsidR="001B5BEA">
      <w:headerReference w:type="default" r:id="rId14"/>
      <w:pgSz w:w="11920" w:h="16850"/>
      <w:pgMar w:top="660" w:right="64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60D" w:rsidRDefault="00B4260D">
      <w:r>
        <w:separator/>
      </w:r>
    </w:p>
  </w:endnote>
  <w:endnote w:type="continuationSeparator" w:id="0">
    <w:p w:rsidR="00B4260D" w:rsidRDefault="00B42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60D" w:rsidRDefault="00B4260D">
      <w:r>
        <w:separator/>
      </w:r>
    </w:p>
  </w:footnote>
  <w:footnote w:type="continuationSeparator" w:id="0">
    <w:p w:rsidR="00B4260D" w:rsidRDefault="00B426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58C" w:rsidRDefault="00B4260D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61E"/>
    <w:rsid w:val="001B5BEA"/>
    <w:rsid w:val="00B4260D"/>
    <w:rsid w:val="00D33750"/>
    <w:rsid w:val="00E6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66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6661E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6661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666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61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66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6661E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6661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666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61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priemnaya1</dc:creator>
  <cp:lastModifiedBy>admin</cp:lastModifiedBy>
  <cp:revision>2</cp:revision>
  <dcterms:created xsi:type="dcterms:W3CDTF">2022-10-19T12:38:00Z</dcterms:created>
  <dcterms:modified xsi:type="dcterms:W3CDTF">2022-10-19T12:38:00Z</dcterms:modified>
</cp:coreProperties>
</file>