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33" w:rsidRPr="009115D3" w:rsidRDefault="00211E72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5D3">
        <w:rPr>
          <w:rFonts w:ascii="Times New Roman" w:hAnsi="Times New Roman" w:cs="Times New Roman"/>
          <w:sz w:val="24"/>
          <w:szCs w:val="24"/>
        </w:rPr>
        <w:t>Аннотаци</w:t>
      </w:r>
      <w:r w:rsidR="00AB0E39">
        <w:rPr>
          <w:rFonts w:ascii="Times New Roman" w:hAnsi="Times New Roman" w:cs="Times New Roman"/>
          <w:sz w:val="24"/>
          <w:szCs w:val="24"/>
        </w:rPr>
        <w:t>я рабочей программы по русскому языку</w:t>
      </w:r>
    </w:p>
    <w:p w:rsidR="00211E72" w:rsidRPr="009115D3" w:rsidRDefault="00211E72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9115D3" w:rsidTr="00211E72">
        <w:tc>
          <w:tcPr>
            <w:tcW w:w="2376" w:type="dxa"/>
          </w:tcPr>
          <w:p w:rsidR="00211E72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9115D3" w:rsidRDefault="00542D46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«Русский язык</w:t>
            </w:r>
            <w:r w:rsidR="00064D77" w:rsidRPr="00911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E72" w:rsidRPr="009115D3" w:rsidTr="00211E72">
        <w:tc>
          <w:tcPr>
            <w:tcW w:w="2376" w:type="dxa"/>
          </w:tcPr>
          <w:p w:rsidR="00211E72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9115D3" w:rsidRDefault="00542D46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11E72" w:rsidRPr="009115D3" w:rsidTr="00211E72">
        <w:tc>
          <w:tcPr>
            <w:tcW w:w="2376" w:type="dxa"/>
          </w:tcPr>
          <w:p w:rsidR="00211E72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 w:rsidR="00E80E69" w:rsidRPr="009115D3">
              <w:rPr>
                <w:rFonts w:ascii="Times New Roman" w:hAnsi="Times New Roman" w:cs="Times New Roman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9115D3" w:rsidRDefault="001F4CB0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</w:tr>
      <w:tr w:rsidR="00211E72" w:rsidRPr="009115D3" w:rsidTr="00211E72">
        <w:tc>
          <w:tcPr>
            <w:tcW w:w="2376" w:type="dxa"/>
          </w:tcPr>
          <w:p w:rsidR="00211E72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E80E69" w:rsidRPr="009115D3">
              <w:rPr>
                <w:rFonts w:ascii="Times New Roman" w:hAnsi="Times New Roman" w:cs="Times New Roman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9115D3" w:rsidRDefault="001F4CB0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русского языка и литературы</w:t>
            </w:r>
          </w:p>
        </w:tc>
      </w:tr>
      <w:tr w:rsidR="00211E72" w:rsidRPr="009115D3" w:rsidTr="00211E72">
        <w:tc>
          <w:tcPr>
            <w:tcW w:w="2376" w:type="dxa"/>
          </w:tcPr>
          <w:p w:rsidR="00211E72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1F4CB0" w:rsidRPr="009115D3" w:rsidRDefault="001F4CB0" w:rsidP="009115D3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911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1F4CB0" w:rsidRPr="009115D3" w:rsidRDefault="001F4CB0" w:rsidP="009115D3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911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465328" w:rsidRDefault="001F4CB0" w:rsidP="009115D3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основного общего </w:t>
            </w:r>
          </w:p>
          <w:p w:rsidR="001F4CB0" w:rsidRPr="009115D3" w:rsidRDefault="001F4CB0" w:rsidP="009115D3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Муниципального бюджетного общеобразовательного учреждения «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1F4CB0" w:rsidRPr="009115D3" w:rsidRDefault="001F4CB0" w:rsidP="009115D3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1F4CB0" w:rsidRPr="009115D3" w:rsidRDefault="001F4CB0" w:rsidP="009115D3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9115D3" w:rsidRDefault="001F4CB0" w:rsidP="009115D3">
            <w:pPr>
              <w:pStyle w:val="a4"/>
              <w:numPr>
                <w:ilvl w:val="0"/>
                <w:numId w:val="1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</w:t>
            </w:r>
            <w:r w:rsidRPr="009115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для 5-9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под редакцией Л.А.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Дейкиной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, О.М. Александровой</w:t>
            </w:r>
          </w:p>
        </w:tc>
      </w:tr>
      <w:tr w:rsidR="00064D77" w:rsidRPr="009115D3" w:rsidTr="00211E72">
        <w:tc>
          <w:tcPr>
            <w:tcW w:w="2376" w:type="dxa"/>
          </w:tcPr>
          <w:p w:rsidR="00064D77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1F4CB0" w:rsidRPr="009115D3" w:rsidRDefault="001F4CB0" w:rsidP="001F4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 Русский язык. 6 класс: учебник для общеобразовательных учреждений /М. Т. Баранов, 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, и др</w:t>
            </w:r>
            <w:r w:rsidR="00613F74"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.; науч. ред. </w:t>
            </w:r>
            <w:proofErr w:type="spellStart"/>
            <w:r w:rsidR="00613F74" w:rsidRPr="009115D3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="00613F74" w:rsidRPr="009115D3">
              <w:rPr>
                <w:rFonts w:ascii="Times New Roman" w:hAnsi="Times New Roman" w:cs="Times New Roman"/>
                <w:sz w:val="24"/>
                <w:szCs w:val="24"/>
              </w:rPr>
              <w:t>/. –  7-е изд. – М.: Просвещение, 2016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F4CB0" w:rsidRPr="009115D3" w:rsidRDefault="001F4CB0" w:rsidP="00613F74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русскому яз</w:t>
            </w:r>
            <w:r w:rsidR="00613F74" w:rsidRPr="009115D3">
              <w:rPr>
                <w:rFonts w:ascii="Times New Roman" w:hAnsi="Times New Roman" w:cs="Times New Roman"/>
                <w:sz w:val="24"/>
                <w:szCs w:val="24"/>
              </w:rPr>
              <w:t>ыку. 6 класс. Москва, ВАКО, 2018</w:t>
            </w:r>
          </w:p>
          <w:p w:rsidR="001F4CB0" w:rsidRPr="009115D3" w:rsidRDefault="001F4CB0" w:rsidP="001F4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Репетитор по русскому языку</w:t>
            </w:r>
          </w:p>
          <w:p w:rsidR="00064D77" w:rsidRPr="009115D3" w:rsidRDefault="001F4CB0" w:rsidP="001F4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Богданова Г.А. Сборник диктантов по русскому языку. 5–9 классы: пособие для учителей общеобразовательных учреждений</w:t>
            </w:r>
            <w:r w:rsidR="00613F74"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proofErr w:type="gramStart"/>
            <w:r w:rsidR="00613F74" w:rsidRPr="009115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613F74" w:rsidRPr="009115D3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E72" w:rsidRPr="009115D3" w:rsidTr="00211E72">
        <w:tc>
          <w:tcPr>
            <w:tcW w:w="2376" w:type="dxa"/>
          </w:tcPr>
          <w:p w:rsidR="00211E72" w:rsidRPr="009115D3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613F74" w:rsidRPr="009115D3" w:rsidRDefault="00613F74" w:rsidP="00613F74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целей, обеспечивающих реализацию личностно-ориентированного,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-коммуникативного,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обучению родного языка:</w:t>
            </w:r>
          </w:p>
          <w:p w:rsidR="00613F74" w:rsidRPr="009115D3" w:rsidRDefault="00613F74" w:rsidP="00613F74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патриотизма, сознательного отношения к языку как явлению культуры, воспитание интереса и любви к русскому языку;</w:t>
            </w:r>
          </w:p>
          <w:p w:rsidR="00613F74" w:rsidRPr="009115D3" w:rsidRDefault="00613F74" w:rsidP="00613F74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      </w:r>
          </w:p>
          <w:p w:rsidR="00613F74" w:rsidRPr="009115D3" w:rsidRDefault="00613F74" w:rsidP="00613F74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о русском языке, его устройстве и функционировании в различных сферах и ситуациях общения;  </w:t>
            </w:r>
          </w:p>
          <w:p w:rsidR="002173CC" w:rsidRPr="009115D3" w:rsidRDefault="00613F74" w:rsidP="00613F74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211E72" w:rsidRPr="009115D3" w:rsidTr="00465328">
        <w:trPr>
          <w:trHeight w:val="2690"/>
        </w:trPr>
        <w:tc>
          <w:tcPr>
            <w:tcW w:w="2376" w:type="dxa"/>
          </w:tcPr>
          <w:p w:rsidR="00211E72" w:rsidRPr="009115D3" w:rsidRDefault="002173CC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2173CC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1. Повторение -7ч.</w:t>
            </w:r>
          </w:p>
          <w:p w:rsidR="009115D3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2. Общие  сведения  о  языке  - 2ч</w:t>
            </w:r>
          </w:p>
          <w:p w:rsidR="009115D3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3. Язык и  речь – 1ч</w:t>
            </w:r>
          </w:p>
          <w:p w:rsidR="009115D3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4. Текст- 2ч</w:t>
            </w:r>
          </w:p>
          <w:p w:rsidR="009115D3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5. Функциональные  разновидности  языка -2ч</w:t>
            </w:r>
          </w:p>
          <w:p w:rsidR="009115D3" w:rsidRPr="00465328" w:rsidRDefault="00465328" w:rsidP="00613F74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6. Система языка: лексикология.  Культура  речи-11ч</w:t>
            </w:r>
          </w:p>
          <w:p w:rsidR="009115D3" w:rsidRPr="00465328" w:rsidRDefault="00465328" w:rsidP="00465328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7. Система языка: словообразование. Культура   речи. Орфография-25ч</w:t>
            </w:r>
          </w:p>
          <w:p w:rsidR="009115D3" w:rsidRPr="00465328" w:rsidRDefault="00465328" w:rsidP="00465328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8. Система яз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ыка: морфология. Культура речи. О</w:t>
            </w: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рфография - 120</w:t>
            </w:r>
          </w:p>
          <w:p w:rsidR="009E1F78" w:rsidRPr="009115D3" w:rsidRDefault="00465328" w:rsidP="009115D3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32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9. Повторение -9</w:t>
            </w:r>
          </w:p>
        </w:tc>
      </w:tr>
    </w:tbl>
    <w:p w:rsidR="00211E72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66EE4" w:rsidRDefault="00A66EE4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Pr="009115D3" w:rsidRDefault="00A66EE4" w:rsidP="00A6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A66EE4" w:rsidRPr="009115D3" w:rsidTr="009B02E9">
        <w:tc>
          <w:tcPr>
            <w:tcW w:w="2376" w:type="dxa"/>
          </w:tcPr>
          <w:p w:rsidR="00A66EE4" w:rsidRPr="009115D3" w:rsidRDefault="00A66EE4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A66EE4" w:rsidRPr="00D636F9" w:rsidRDefault="00A66EE4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</w:tr>
      <w:tr w:rsidR="00A66EE4" w:rsidRPr="009115D3" w:rsidTr="009B02E9">
        <w:tc>
          <w:tcPr>
            <w:tcW w:w="2376" w:type="dxa"/>
          </w:tcPr>
          <w:p w:rsidR="00A66EE4" w:rsidRPr="009115D3" w:rsidRDefault="00A66EE4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A66EE4" w:rsidRPr="00D636F9" w:rsidRDefault="00A66EE4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A66EE4" w:rsidRPr="009115D3" w:rsidTr="009B02E9">
        <w:tc>
          <w:tcPr>
            <w:tcW w:w="2376" w:type="dxa"/>
          </w:tcPr>
          <w:p w:rsidR="00A66EE4" w:rsidRPr="009115D3" w:rsidRDefault="00A66EE4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A66EE4" w:rsidRPr="00D636F9" w:rsidRDefault="00A66EE4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A66EE4" w:rsidRPr="009115D3" w:rsidTr="009B02E9">
        <w:tc>
          <w:tcPr>
            <w:tcW w:w="2376" w:type="dxa"/>
          </w:tcPr>
          <w:p w:rsidR="00A66EE4" w:rsidRPr="009115D3" w:rsidRDefault="00A66EE4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A66EE4" w:rsidRPr="00D636F9" w:rsidRDefault="00A66EE4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русского языка и литературы</w:t>
            </w:r>
          </w:p>
        </w:tc>
      </w:tr>
      <w:tr w:rsidR="00A66EE4" w:rsidRPr="009115D3" w:rsidTr="009B02E9">
        <w:tc>
          <w:tcPr>
            <w:tcW w:w="2376" w:type="dxa"/>
          </w:tcPr>
          <w:p w:rsidR="00A66EE4" w:rsidRPr="009115D3" w:rsidRDefault="00A66EE4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A66EE4" w:rsidRPr="00D636F9" w:rsidRDefault="00A66EE4" w:rsidP="00D82CAA">
            <w:pPr>
              <w:pStyle w:val="a4"/>
              <w:numPr>
                <w:ilvl w:val="0"/>
                <w:numId w:val="12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D63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A66EE4" w:rsidRPr="00D636F9" w:rsidRDefault="00A66EE4" w:rsidP="00D82CAA">
            <w:pPr>
              <w:pStyle w:val="a4"/>
              <w:numPr>
                <w:ilvl w:val="0"/>
                <w:numId w:val="12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D63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A66EE4" w:rsidRPr="00D636F9" w:rsidRDefault="00A66EE4" w:rsidP="00D82CAA">
            <w:pPr>
              <w:pStyle w:val="a4"/>
              <w:numPr>
                <w:ilvl w:val="0"/>
                <w:numId w:val="12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основного общего </w:t>
            </w:r>
          </w:p>
          <w:p w:rsidR="00D82CAA" w:rsidRDefault="00A66EE4" w:rsidP="00D82CAA">
            <w:pPr>
              <w:pStyle w:val="a4"/>
              <w:numPr>
                <w:ilvl w:val="0"/>
                <w:numId w:val="12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Муниципального бюджетного общеобразовательного </w:t>
            </w:r>
            <w:r w:rsidR="00D8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AA" w:rsidRDefault="00D82CAA" w:rsidP="00D82CAA">
            <w:pPr>
              <w:pStyle w:val="a4"/>
              <w:tabs>
                <w:tab w:val="left" w:pos="1418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66EE4" w:rsidRPr="00D636F9"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proofErr w:type="spellStart"/>
            <w:r w:rsidR="00A66EE4" w:rsidRPr="00D636F9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="00A66EE4"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CAA" w:rsidRDefault="00D82CAA" w:rsidP="00D82CAA">
            <w:pPr>
              <w:pStyle w:val="a4"/>
              <w:tabs>
                <w:tab w:val="left" w:pos="1418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A66EE4" w:rsidRPr="00D636F9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A66EE4"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</w:t>
            </w:r>
          </w:p>
          <w:p w:rsidR="00A66EE4" w:rsidRPr="00D636F9" w:rsidRDefault="00D82CAA" w:rsidP="00D82CAA">
            <w:pPr>
              <w:pStyle w:val="a4"/>
              <w:tabs>
                <w:tab w:val="left" w:pos="1418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66EE4" w:rsidRPr="00D636F9">
              <w:rPr>
                <w:rFonts w:ascii="Times New Roman" w:hAnsi="Times New Roman" w:cs="Times New Roman"/>
                <w:sz w:val="24"/>
                <w:szCs w:val="24"/>
              </w:rPr>
              <w:t>приказом от 31 мая 2022 года №154.</w:t>
            </w:r>
          </w:p>
          <w:p w:rsidR="00D82CAA" w:rsidRDefault="00A66EE4" w:rsidP="00D82CAA">
            <w:pPr>
              <w:pStyle w:val="a4"/>
              <w:numPr>
                <w:ilvl w:val="0"/>
                <w:numId w:val="12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Муниципального бюджетного </w:t>
            </w:r>
          </w:p>
          <w:p w:rsidR="00A66EE4" w:rsidRPr="00D636F9" w:rsidRDefault="00A66EE4" w:rsidP="00D82CAA">
            <w:pPr>
              <w:pStyle w:val="a4"/>
              <w:tabs>
                <w:tab w:val="left" w:pos="1418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«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A66EE4" w:rsidRPr="00D636F9" w:rsidRDefault="00A66EE4" w:rsidP="00D82CAA">
            <w:pPr>
              <w:pStyle w:val="a4"/>
              <w:numPr>
                <w:ilvl w:val="0"/>
                <w:numId w:val="12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A66EE4" w:rsidRPr="00D636F9" w:rsidRDefault="00A66EE4" w:rsidP="00D82CAA">
            <w:pPr>
              <w:pStyle w:val="a4"/>
              <w:numPr>
                <w:ilvl w:val="0"/>
                <w:numId w:val="12"/>
              </w:numPr>
              <w:tabs>
                <w:tab w:val="left" w:pos="1418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</w:t>
            </w:r>
            <w:r w:rsidRPr="00D636F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для 5-9</w:t>
            </w: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под редакцией Л.А. 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Дейкиной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, О.М. Александровой</w:t>
            </w:r>
          </w:p>
        </w:tc>
      </w:tr>
      <w:tr w:rsidR="00A66EE4" w:rsidRPr="009115D3" w:rsidTr="009B02E9">
        <w:tc>
          <w:tcPr>
            <w:tcW w:w="2376" w:type="dxa"/>
          </w:tcPr>
          <w:p w:rsidR="00A66EE4" w:rsidRPr="009115D3" w:rsidRDefault="00A66EE4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A66EE4" w:rsidRPr="00D636F9" w:rsidRDefault="00A66EE4" w:rsidP="00D82CAA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 Русский язык. 7 класс: учебник для общеобразовательных учреждений /М. Т. Баранов,  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, и др</w:t>
            </w:r>
            <w:r w:rsidR="00735A6D">
              <w:rPr>
                <w:rFonts w:ascii="Times New Roman" w:hAnsi="Times New Roman" w:cs="Times New Roman"/>
                <w:sz w:val="24"/>
                <w:szCs w:val="24"/>
              </w:rPr>
              <w:t xml:space="preserve">.; науч. ред. </w:t>
            </w:r>
            <w:proofErr w:type="spellStart"/>
            <w:r w:rsidR="00735A6D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="00735A6D">
              <w:rPr>
                <w:rFonts w:ascii="Times New Roman" w:hAnsi="Times New Roman" w:cs="Times New Roman"/>
                <w:sz w:val="24"/>
                <w:szCs w:val="24"/>
              </w:rPr>
              <w:t>/. –  3</w:t>
            </w: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-е изд. – М.: Просвещение, 2016                </w:t>
            </w:r>
          </w:p>
          <w:p w:rsidR="00A66EE4" w:rsidRPr="00D636F9" w:rsidRDefault="00A66EE4" w:rsidP="00D82CAA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. Поурочные</w:t>
            </w:r>
            <w:r w:rsidR="00462BC7"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русскому языку. 7</w:t>
            </w: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Москва, ВАКО, 2018</w:t>
            </w:r>
          </w:p>
          <w:p w:rsidR="00A66EE4" w:rsidRPr="00D636F9" w:rsidRDefault="00A66EE4" w:rsidP="00D82CAA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Репетитор по русскому языку</w:t>
            </w:r>
          </w:p>
          <w:p w:rsidR="00A66EE4" w:rsidRPr="00D636F9" w:rsidRDefault="00A66EE4" w:rsidP="00D82CAA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Сборник диктантов по русскому языку. 5–9 классы: пособие для учителей общеобразовательных учреждений. – М.: </w:t>
            </w:r>
            <w:proofErr w:type="spellStart"/>
            <w:proofErr w:type="gramStart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A66EE4" w:rsidRPr="009115D3" w:rsidTr="009B02E9">
        <w:tc>
          <w:tcPr>
            <w:tcW w:w="2376" w:type="dxa"/>
          </w:tcPr>
          <w:p w:rsidR="00A66EE4" w:rsidRPr="009115D3" w:rsidRDefault="00A66EE4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462BC7" w:rsidRPr="00D636F9" w:rsidRDefault="00462BC7" w:rsidP="00462BC7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 </w:t>
            </w:r>
          </w:p>
          <w:p w:rsidR="00462BC7" w:rsidRPr="00D636F9" w:rsidRDefault="00462BC7" w:rsidP="00462BC7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462BC7" w:rsidRPr="00D636F9" w:rsidRDefault="00462BC7" w:rsidP="00462BC7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 русском языке, его устройстве и закономерностях функционирования, о стилистических ресурсах русского языка; </w:t>
            </w:r>
          </w:p>
          <w:p w:rsidR="00462BC7" w:rsidRPr="00D636F9" w:rsidRDefault="00462BC7" w:rsidP="00462BC7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      </w:r>
          </w:p>
          <w:p w:rsidR="00A66EE4" w:rsidRPr="00D636F9" w:rsidRDefault="00462BC7" w:rsidP="00462BC7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форматов.</w:t>
            </w:r>
          </w:p>
        </w:tc>
      </w:tr>
      <w:tr w:rsidR="00A66EE4" w:rsidRPr="009115D3" w:rsidTr="00D636F9">
        <w:trPr>
          <w:trHeight w:val="996"/>
        </w:trPr>
        <w:tc>
          <w:tcPr>
            <w:tcW w:w="2376" w:type="dxa"/>
          </w:tcPr>
          <w:p w:rsidR="00A66EE4" w:rsidRPr="009115D3" w:rsidRDefault="00A66EE4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A66EE4" w:rsidRPr="00D636F9" w:rsidRDefault="00462BC7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1.</w:t>
            </w:r>
            <w:r w:rsidRPr="00D636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5 - 6 классах – 10ч</w:t>
            </w:r>
          </w:p>
          <w:p w:rsidR="00462BC7" w:rsidRPr="00D636F9" w:rsidRDefault="00D636F9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2</w:t>
            </w:r>
            <w:r w:rsidR="00462BC7"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62BC7" w:rsidRPr="00D636F9">
              <w:rPr>
                <w:sz w:val="24"/>
                <w:szCs w:val="24"/>
              </w:rPr>
              <w:t xml:space="preserve"> </w:t>
            </w:r>
            <w:r w:rsidR="00462BC7"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 и орфография – 89ч.</w:t>
            </w:r>
          </w:p>
          <w:p w:rsidR="00462BC7" w:rsidRPr="00D636F9" w:rsidRDefault="00D636F9" w:rsidP="00D636F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3</w:t>
            </w:r>
            <w:r w:rsidR="00462BC7"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62BC7" w:rsidRPr="00D636F9">
              <w:rPr>
                <w:sz w:val="24"/>
                <w:szCs w:val="24"/>
              </w:rPr>
              <w:t xml:space="preserve"> </w:t>
            </w:r>
            <w:r w:rsidR="00462BC7" w:rsidRPr="00D636F9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– 6ч.</w:t>
            </w:r>
          </w:p>
        </w:tc>
      </w:tr>
    </w:tbl>
    <w:p w:rsidR="00A66EE4" w:rsidRDefault="00A66EE4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82CAA" w:rsidRPr="00E80E69" w:rsidRDefault="00D82CAA" w:rsidP="00A66EE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8612" w:type="dxa"/>
          </w:tcPr>
          <w:p w:rsidR="00DA2911" w:rsidRPr="009115D3" w:rsidRDefault="00DA2911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DA2911" w:rsidRPr="009115D3" w:rsidRDefault="00DA2911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DA2911" w:rsidRPr="009115D3" w:rsidRDefault="00DA2911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DA2911" w:rsidRPr="009115D3" w:rsidRDefault="00DA2911" w:rsidP="009B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русского языка и литературы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DA2911" w:rsidRPr="009115D3" w:rsidRDefault="00DA2911" w:rsidP="00D82CAA">
            <w:pPr>
              <w:pStyle w:val="a4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911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DA2911" w:rsidRPr="009115D3" w:rsidRDefault="00DA2911" w:rsidP="00D82CAA">
            <w:pPr>
              <w:pStyle w:val="a4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9115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DA2911" w:rsidRDefault="00DA2911" w:rsidP="00D82CAA">
            <w:pPr>
              <w:pStyle w:val="a4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основного общего </w:t>
            </w:r>
          </w:p>
          <w:p w:rsidR="00DA2911" w:rsidRPr="009115D3" w:rsidRDefault="00DA2911" w:rsidP="00D82CAA">
            <w:pPr>
              <w:pStyle w:val="a4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Муниципального бюджетного общеобразовательного учреждения «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DA2911" w:rsidRPr="009115D3" w:rsidRDefault="00DA2911" w:rsidP="00D82CAA">
            <w:pPr>
              <w:pStyle w:val="a4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DA2911" w:rsidRPr="009115D3" w:rsidRDefault="00DA2911" w:rsidP="00D82CAA">
            <w:pPr>
              <w:pStyle w:val="a4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DA2911" w:rsidRPr="009115D3" w:rsidRDefault="00DA2911" w:rsidP="00D82CAA">
            <w:pPr>
              <w:pStyle w:val="a4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</w:t>
            </w:r>
            <w:r w:rsidRPr="009115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для 5-9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под редакцией Л.А.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Дейкиной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, О.М. Александровой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DA2911" w:rsidRPr="009115D3" w:rsidRDefault="00DA2911" w:rsidP="00D82CAA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 Русский язык. 8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 /М. Т. Баранов, 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, и др.; науч. ред. </w:t>
            </w: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/. –  </w:t>
            </w:r>
            <w:r w:rsidR="00735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 – М.: Просвещение, 2019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A2911" w:rsidRPr="009115D3" w:rsidRDefault="00DA2911" w:rsidP="00D82CAA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русскому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ыку. 8</w:t>
            </w: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Москва, ВАКО, 2018</w:t>
            </w:r>
          </w:p>
          <w:p w:rsidR="00DA2911" w:rsidRPr="009115D3" w:rsidRDefault="00DA2911" w:rsidP="00D82CAA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Репетитор по русскому языку</w:t>
            </w:r>
          </w:p>
          <w:p w:rsidR="00DA2911" w:rsidRPr="009115D3" w:rsidRDefault="00DA2911" w:rsidP="00D82CAA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Сборник диктантов по русскому языку. 5–9 классы: пособие для учителей общеобразовательных учреждений. – М.: </w:t>
            </w:r>
            <w:proofErr w:type="spellStart"/>
            <w:proofErr w:type="gramStart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DA2911" w:rsidRPr="009115D3" w:rsidTr="009B02E9"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DA2911" w:rsidRPr="00DA2911" w:rsidRDefault="00D82CAA" w:rsidP="00DA2911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911" w:rsidRPr="00DA2911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      </w:r>
          </w:p>
          <w:p w:rsidR="00DA2911" w:rsidRPr="00DA2911" w:rsidRDefault="00DA2911" w:rsidP="00DA2911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sz w:val="24"/>
                <w:szCs w:val="24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DA2911" w:rsidRDefault="00DA2911" w:rsidP="00DA2911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10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</w:t>
            </w:r>
          </w:p>
          <w:p w:rsidR="00DA2911" w:rsidRPr="00DA2911" w:rsidRDefault="00DA2911" w:rsidP="00DA2911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9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      </w:r>
            <w:proofErr w:type="gramEnd"/>
          </w:p>
          <w:p w:rsidR="00DA2911" w:rsidRPr="00DA2911" w:rsidRDefault="00DA2911" w:rsidP="00DA2911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      </w:r>
            <w:proofErr w:type="spellStart"/>
            <w:r w:rsidRPr="00DA2911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DA2911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proofErr w:type="spellStart"/>
            <w:r w:rsidRPr="00DA2911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DA2911">
              <w:rPr>
                <w:rFonts w:ascii="Times New Roman" w:hAnsi="Times New Roman" w:cs="Times New Roman"/>
                <w:sz w:val="24"/>
                <w:szCs w:val="24"/>
              </w:rPr>
              <w:t xml:space="preserve"> и др.); </w:t>
            </w:r>
          </w:p>
        </w:tc>
      </w:tr>
      <w:tr w:rsidR="00DA2911" w:rsidRPr="009115D3" w:rsidTr="00DA2911">
        <w:trPr>
          <w:trHeight w:val="2117"/>
        </w:trPr>
        <w:tc>
          <w:tcPr>
            <w:tcW w:w="2376" w:type="dxa"/>
          </w:tcPr>
          <w:p w:rsidR="00DA2911" w:rsidRPr="009115D3" w:rsidRDefault="00DA2911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1</w:t>
            </w: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A29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</w:t>
            </w:r>
            <w:proofErr w:type="spellEnd"/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5-7 классах (7ч) - 8</w:t>
            </w: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ч.</w:t>
            </w:r>
          </w:p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2. </w:t>
            </w: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Синтаксис. Пунктуация. Культура речи (8ч)</w:t>
            </w:r>
          </w:p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3. </w:t>
            </w: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Простое предложение (3ч)</w:t>
            </w:r>
          </w:p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4. </w:t>
            </w: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Двусоставные предложения (16ч)</w:t>
            </w:r>
          </w:p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5. </w:t>
            </w: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Односоставные предложения (11ч)</w:t>
            </w:r>
          </w:p>
          <w:p w:rsidR="00DA2911" w:rsidRPr="00DA2911" w:rsidRDefault="00DA2911" w:rsidP="009B02E9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6. </w:t>
            </w: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Простое осложненное предложение (35ч)</w:t>
            </w:r>
          </w:p>
          <w:p w:rsidR="00DA2911" w:rsidRPr="00DA2911" w:rsidRDefault="00DA2911" w:rsidP="00DA2911">
            <w:pPr>
              <w:pStyle w:val="a4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7. </w:t>
            </w:r>
            <w:r w:rsidRPr="00DA2911">
              <w:rPr>
                <w:rFonts w:ascii="Times New Roman" w:hAnsi="Times New Roman" w:cs="Times New Roman"/>
                <w:iCs/>
                <w:sz w:val="24"/>
                <w:szCs w:val="24"/>
              </w:rPr>
              <w:t>Слова, грамматически не связанные с членами предложения  (18ч</w:t>
            </w:r>
            <w:r w:rsidRPr="00DA29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</w:tbl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82CAA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DA2911" w:rsidRPr="00D82CAA" w:rsidRDefault="00D82CAA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русского языка и литературы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DA2911" w:rsidRPr="00D82CAA" w:rsidRDefault="00DA2911" w:rsidP="00D82CAA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      </w:r>
          </w:p>
          <w:p w:rsidR="00DA2911" w:rsidRPr="00D82CAA" w:rsidRDefault="00DA2911" w:rsidP="00D82CAA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18 марта 2022 г. № 1/22.</w:t>
            </w:r>
          </w:p>
          <w:p w:rsidR="00DA2911" w:rsidRPr="00D82CAA" w:rsidRDefault="00DA2911" w:rsidP="00D82CA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основного общего </w:t>
            </w:r>
          </w:p>
          <w:p w:rsidR="00DA2911" w:rsidRPr="00D82CAA" w:rsidRDefault="00DA2911" w:rsidP="00D82CA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Муниципального бюджетного общеобразовательного учреждения «</w:t>
            </w: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DA2911" w:rsidRPr="00D82CAA" w:rsidRDefault="00DA2911" w:rsidP="00D82CA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DA2911" w:rsidRPr="00D82CAA" w:rsidRDefault="00DA2911" w:rsidP="00D82CA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DA2911" w:rsidRPr="00D82CAA" w:rsidRDefault="00DA2911" w:rsidP="00D82CA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</w:t>
            </w:r>
            <w:r w:rsidRPr="00D82C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для 5-9</w:t>
            </w: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под редакцией Л.А. </w:t>
            </w: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Дейкиной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, О.М. Александровой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DA2911" w:rsidRPr="00D82CAA" w:rsidRDefault="00735A6D" w:rsidP="00D82CA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 Русский язык. 9</w:t>
            </w:r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 /М. Т. Баранов,  </w:t>
            </w:r>
            <w:proofErr w:type="spellStart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, и др.; науч. ред. </w:t>
            </w:r>
            <w:proofErr w:type="spellStart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/.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5-е изд. – М.: Просвещение, 2018</w:t>
            </w:r>
            <w:r w:rsidR="00DA2911"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A2911" w:rsidRPr="00D82CAA" w:rsidRDefault="00DA2911" w:rsidP="00D82CA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русскому языку. 8 класс. Москва, ВАКО, 2018</w:t>
            </w:r>
          </w:p>
          <w:p w:rsidR="00DA2911" w:rsidRPr="00D82CAA" w:rsidRDefault="00DA2911" w:rsidP="00D82CA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Репетитор по русскому языку</w:t>
            </w:r>
          </w:p>
          <w:p w:rsidR="00D82CAA" w:rsidRDefault="00DA2911" w:rsidP="00D82CA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Сборник диктантов по русскому языку. 5–9 классы: пособие для учителей общеобразовательных </w:t>
            </w:r>
          </w:p>
          <w:p w:rsidR="00DA2911" w:rsidRPr="00D82CAA" w:rsidRDefault="00DA2911" w:rsidP="00D82CAA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– М.: </w:t>
            </w:r>
            <w:proofErr w:type="spellStart"/>
            <w:proofErr w:type="gramStart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DA2911" w:rsidRPr="00DA2911" w:rsidTr="009B02E9"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735A6D" w:rsidRPr="00735A6D" w:rsidRDefault="00735A6D" w:rsidP="00735A6D">
            <w:pPr>
              <w:ind w:left="2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>- воспитание гражданственности и патриотизма, любви к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A6D" w:rsidRPr="00735A6D" w:rsidRDefault="00735A6D" w:rsidP="00735A6D">
            <w:pPr>
              <w:ind w:left="2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речевой и мыслительной деятельности; коммуникативных умений и навыков; </w:t>
            </w:r>
          </w:p>
          <w:p w:rsidR="00735A6D" w:rsidRPr="00735A6D" w:rsidRDefault="00735A6D" w:rsidP="00735A6D">
            <w:pPr>
              <w:ind w:left="2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</w:t>
            </w:r>
          </w:p>
          <w:p w:rsidR="00735A6D" w:rsidRPr="00735A6D" w:rsidRDefault="00735A6D" w:rsidP="00735A6D">
            <w:pPr>
              <w:ind w:left="2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>- обогащение словарного запаса и расширение круга используемых грамматических средств;</w:t>
            </w:r>
          </w:p>
          <w:p w:rsidR="00735A6D" w:rsidRPr="00735A6D" w:rsidRDefault="00735A6D" w:rsidP="00735A6D">
            <w:pPr>
              <w:ind w:left="2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>- извлекать и 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разовать необходимую информацию,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 знания и умения</w:t>
            </w:r>
            <w:r w:rsidRPr="00735A6D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практике.</w:t>
            </w:r>
          </w:p>
          <w:p w:rsidR="00DA2911" w:rsidRPr="00D82CAA" w:rsidRDefault="00DA2911" w:rsidP="00735A6D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DA2911" w:rsidRPr="00DA2911" w:rsidTr="009B02E9">
        <w:trPr>
          <w:trHeight w:val="2117"/>
        </w:trPr>
        <w:tc>
          <w:tcPr>
            <w:tcW w:w="2376" w:type="dxa"/>
          </w:tcPr>
          <w:p w:rsidR="00DA2911" w:rsidRPr="00D82CAA" w:rsidRDefault="00DA2911" w:rsidP="00DA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1.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ародное значение русского языка -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V-VIII классе  -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3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Сложные предложения -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4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Сложносочиненные предложения -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5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Сложноподчиненные предложения -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6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групп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сложноподчиненных предложений -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7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ессоюзные сложные предложения -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735A6D" w:rsidRPr="00735A6D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8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Сложные предложе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 с различными видами связи -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DA2911" w:rsidRPr="00D82CAA" w:rsidRDefault="00735A6D" w:rsidP="00735A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Раздел 9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изация изученного в 5-9 классах - </w:t>
            </w:r>
            <w:bookmarkStart w:id="0" w:name="_GoBack"/>
            <w:bookmarkEnd w:id="0"/>
            <w:r w:rsidRPr="00735A6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</w:tbl>
    <w:p w:rsidR="00DA2911" w:rsidRP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DA2911" w:rsidRDefault="00DA2911" w:rsidP="00DA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E4" w:rsidRPr="00E80E69" w:rsidRDefault="00A66EE4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sectPr w:rsidR="00A66EE4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05pt;height:11.05pt" o:bullet="t">
        <v:imagedata r:id="rId1" o:title="mso627A"/>
      </v:shape>
    </w:pict>
  </w:numPicBullet>
  <w:abstractNum w:abstractNumId="0">
    <w:nsid w:val="01B77B28"/>
    <w:multiLevelType w:val="hybridMultilevel"/>
    <w:tmpl w:val="C3B22CB0"/>
    <w:lvl w:ilvl="0" w:tplc="15909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224"/>
    <w:multiLevelType w:val="hybridMultilevel"/>
    <w:tmpl w:val="E8CA2D8C"/>
    <w:lvl w:ilvl="0" w:tplc="48AEC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FD01CC"/>
    <w:multiLevelType w:val="hybridMultilevel"/>
    <w:tmpl w:val="A5BCA564"/>
    <w:lvl w:ilvl="0" w:tplc="8A1E0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B4763"/>
    <w:multiLevelType w:val="hybridMultilevel"/>
    <w:tmpl w:val="49D0496C"/>
    <w:lvl w:ilvl="0" w:tplc="CAA0F8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A2E62B5"/>
    <w:multiLevelType w:val="hybridMultilevel"/>
    <w:tmpl w:val="BF6C4244"/>
    <w:lvl w:ilvl="0" w:tplc="5CB85C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468A4D9C"/>
    <w:multiLevelType w:val="hybridMultilevel"/>
    <w:tmpl w:val="9D28A2CA"/>
    <w:lvl w:ilvl="0" w:tplc="B6CA1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704FA"/>
    <w:multiLevelType w:val="hybridMultilevel"/>
    <w:tmpl w:val="48C06B62"/>
    <w:lvl w:ilvl="0" w:tplc="1632C0F4">
      <w:start w:val="1"/>
      <w:numFmt w:val="decimal"/>
      <w:lvlText w:val="%1."/>
      <w:lvlJc w:val="left"/>
      <w:pPr>
        <w:ind w:left="103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62FAE"/>
    <w:multiLevelType w:val="hybridMultilevel"/>
    <w:tmpl w:val="CF6AADC0"/>
    <w:lvl w:ilvl="0" w:tplc="3C7230C6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E136D"/>
    <w:multiLevelType w:val="hybridMultilevel"/>
    <w:tmpl w:val="0AD29B2C"/>
    <w:lvl w:ilvl="0" w:tplc="E2987138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15"/>
  </w:num>
  <w:num w:numId="10">
    <w:abstractNumId w:val="9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64D77"/>
    <w:rsid w:val="001F4CB0"/>
    <w:rsid w:val="00211E72"/>
    <w:rsid w:val="002173CC"/>
    <w:rsid w:val="00353263"/>
    <w:rsid w:val="00427233"/>
    <w:rsid w:val="00462BC7"/>
    <w:rsid w:val="00465328"/>
    <w:rsid w:val="00542D46"/>
    <w:rsid w:val="00613F74"/>
    <w:rsid w:val="00735A6D"/>
    <w:rsid w:val="00845C48"/>
    <w:rsid w:val="009115D3"/>
    <w:rsid w:val="0099439A"/>
    <w:rsid w:val="009E1F78"/>
    <w:rsid w:val="00A66EE4"/>
    <w:rsid w:val="00AB0E39"/>
    <w:rsid w:val="00D636F9"/>
    <w:rsid w:val="00D82CAA"/>
    <w:rsid w:val="00DA2911"/>
    <w:rsid w:val="00E80E69"/>
    <w:rsid w:val="00E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064D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Физкультура</cp:lastModifiedBy>
  <cp:revision>13</cp:revision>
  <dcterms:created xsi:type="dcterms:W3CDTF">2022-10-31T08:03:00Z</dcterms:created>
  <dcterms:modified xsi:type="dcterms:W3CDTF">2022-11-01T07:24:00Z</dcterms:modified>
</cp:coreProperties>
</file>