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33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58598C">
        <w:rPr>
          <w:rFonts w:ascii="Constantia" w:hAnsi="Constantia"/>
          <w:sz w:val="24"/>
          <w:szCs w:val="24"/>
        </w:rPr>
        <w:t>я раб</w:t>
      </w:r>
      <w:r w:rsidR="00A27611">
        <w:rPr>
          <w:rFonts w:ascii="Constantia" w:hAnsi="Constantia"/>
          <w:sz w:val="24"/>
          <w:szCs w:val="24"/>
        </w:rPr>
        <w:t>очей программы по литературе</w:t>
      </w:r>
    </w:p>
    <w:p w:rsidR="00211E72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376"/>
        <w:gridCol w:w="8612"/>
      </w:tblGrid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A2761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«Литература</w:t>
            </w:r>
            <w:r w:rsidR="00064D77" w:rsidRPr="00E80E69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E80E69" w:rsidRDefault="00577127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E80E69" w:rsidRDefault="00A2761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3/10</w:t>
            </w:r>
            <w:r w:rsidR="00E80E69">
              <w:rPr>
                <w:rFonts w:ascii="Constantia" w:hAnsi="Constantia"/>
                <w:sz w:val="24"/>
                <w:szCs w:val="24"/>
              </w:rPr>
              <w:t>5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E80E69" w:rsidRPr="00E80E69">
              <w:rPr>
                <w:rFonts w:ascii="Constantia" w:hAnsi="Constantia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E80E69" w:rsidRDefault="00577127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Сусметова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Татьяна Федоровна, учитель русского языка и литературы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Составлена на основе</w:t>
            </w:r>
          </w:p>
        </w:tc>
        <w:tc>
          <w:tcPr>
            <w:tcW w:w="8612" w:type="dxa"/>
          </w:tcPr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E80E69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мая 2022 года №154.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211E72" w:rsidRPr="00444923" w:rsidRDefault="00444923" w:rsidP="00444923">
            <w:pPr>
              <w:tabs>
                <w:tab w:val="left" w:pos="459"/>
              </w:tabs>
              <w:ind w:left="360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444923">
              <w:rPr>
                <w:rFonts w:ascii="Times New Roman" w:eastAsia="Times New Roman" w:hAnsi="Times New Roman"/>
                <w:sz w:val="24"/>
                <w:szCs w:val="24"/>
              </w:rPr>
              <w:t>Примерной основной образовательной программе среднего общего образования, Концепции преподавания русского языка и литературы в Российской Федерации.</w:t>
            </w:r>
          </w:p>
        </w:tc>
      </w:tr>
      <w:tr w:rsidR="00064D77" w:rsidRPr="00E80E69" w:rsidTr="00211E72"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064D77" w:rsidRPr="00E80E69" w:rsidRDefault="00A27611" w:rsidP="004D577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Литература: 10</w:t>
            </w:r>
            <w:r w:rsidR="00A21202">
              <w:rPr>
                <w:rFonts w:ascii="Constantia" w:hAnsi="Constantia" w:cs="Times New Roman"/>
                <w:sz w:val="24"/>
                <w:szCs w:val="24"/>
              </w:rPr>
              <w:t xml:space="preserve"> класс</w:t>
            </w:r>
            <w:r w:rsidR="004D5775">
              <w:rPr>
                <w:rFonts w:ascii="Constantia" w:hAnsi="Constant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Учеб.для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общеобразоват.организаций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Углубл.уровень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. В 2 ч.; под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</w:rPr>
              <w:t>ред.В.И.Коровина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 – 2-е изд. – М.:Просвещение,2020.</w:t>
            </w:r>
          </w:p>
          <w:p w:rsidR="00064D77" w:rsidRPr="004D5775" w:rsidRDefault="00064D77" w:rsidP="004D5775">
            <w:pPr>
              <w:tabs>
                <w:tab w:val="left" w:pos="459"/>
              </w:tabs>
              <w:ind w:left="-108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A27611" w:rsidRPr="0082003B" w:rsidRDefault="0082003B" w:rsidP="0082003B">
            <w:pPr>
              <w:tabs>
                <w:tab w:val="left" w:pos="459"/>
              </w:tabs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>1. В</w:t>
            </w:r>
            <w:r w:rsidR="00A27611" w:rsidRPr="0082003B">
              <w:rPr>
                <w:rFonts w:ascii="Constantia" w:eastAsia="Times New Roman" w:hAnsi="Constantia" w:cs="Times New Roman"/>
                <w:sz w:val="24"/>
                <w:szCs w:val="24"/>
              </w:rPr>
              <w:t>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A27611" w:rsidRPr="00A27611" w:rsidRDefault="0082003B" w:rsidP="00A27611">
            <w:pPr>
              <w:tabs>
                <w:tab w:val="left" w:pos="459"/>
              </w:tabs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>2. Р</w:t>
            </w:r>
            <w:r w:rsidR="00A27611" w:rsidRPr="0082003B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</w:t>
            </w:r>
            <w:r w:rsidR="00A27611" w:rsidRPr="00A27611">
              <w:rPr>
                <w:rFonts w:ascii="Constantia" w:eastAsia="Times New Roman" w:hAnsi="Constantia" w:cs="Times New Roman"/>
                <w:sz w:val="24"/>
                <w:szCs w:val="24"/>
              </w:rPr>
              <w:t>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A27611" w:rsidRPr="0082003B" w:rsidRDefault="0082003B" w:rsidP="0082003B">
            <w:pPr>
              <w:tabs>
                <w:tab w:val="left" w:pos="459"/>
              </w:tabs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>3. О</w:t>
            </w:r>
            <w:r w:rsidR="00A27611" w:rsidRPr="0082003B">
              <w:rPr>
                <w:rFonts w:ascii="Constantia" w:eastAsia="Times New Roman" w:hAnsi="Constantia" w:cs="Times New Roman"/>
                <w:sz w:val="24"/>
                <w:szCs w:val="24"/>
              </w:rPr>
              <w:t>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2173CC" w:rsidRPr="00A71732" w:rsidRDefault="0082003B" w:rsidP="0082003B">
            <w:pPr>
              <w:tabs>
                <w:tab w:val="left" w:pos="459"/>
              </w:tabs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>4. О</w:t>
            </w:r>
            <w:r w:rsidR="00A27611" w:rsidRPr="0082003B">
              <w:rPr>
                <w:rFonts w:ascii="Constantia" w:eastAsia="Times New Roman" w:hAnsi="Constantia" w:cs="Times New Roman"/>
                <w:sz w:val="24"/>
                <w:szCs w:val="24"/>
              </w:rPr>
              <w:t>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211E72" w:rsidRDefault="0082003B" w:rsidP="0082003B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82003B">
              <w:rPr>
                <w:rFonts w:ascii="Constantia" w:hAnsi="Constantia" w:cs="Times New Roman"/>
                <w:color w:val="000000"/>
                <w:sz w:val="24"/>
                <w:szCs w:val="24"/>
              </w:rPr>
              <w:t>Русская литература XIX века в конт</w:t>
            </w:r>
            <w:r w:rsidR="00A71732">
              <w:rPr>
                <w:rFonts w:ascii="Constantia" w:hAnsi="Constantia" w:cs="Times New Roman"/>
                <w:color w:val="000000"/>
                <w:sz w:val="24"/>
                <w:szCs w:val="24"/>
              </w:rPr>
              <w:t>ексте мировой культуры – 1 час</w:t>
            </w:r>
          </w:p>
          <w:p w:rsidR="00A71732" w:rsidRPr="00E80E69" w:rsidRDefault="00A71732" w:rsidP="0082003B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lastRenderedPageBreak/>
              <w:t>Раздел. Россия первой половины 19 века – 2 часа</w:t>
            </w:r>
          </w:p>
          <w:p w:rsidR="000F5A18" w:rsidRPr="006E4541" w:rsidRDefault="004D5775" w:rsidP="006E4541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82003B" w:rsidRPr="0082003B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Литература первой половины XIX века </w:t>
            </w:r>
            <w:r w:rsidR="00A71732">
              <w:rPr>
                <w:rFonts w:ascii="Constantia" w:hAnsi="Constantia" w:cs="Times New Roman"/>
                <w:color w:val="000000"/>
                <w:sz w:val="24"/>
                <w:szCs w:val="24"/>
              </w:rPr>
              <w:t>– 35</w:t>
            </w:r>
            <w:r w:rsidR="0082003B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2173CC" w:rsidRPr="004D5775" w:rsidRDefault="004D5775" w:rsidP="000F5A18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0F5A18" w:rsidRPr="000F5A18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Литература второй половины XIX века </w:t>
            </w:r>
            <w:r w:rsidR="00A71732">
              <w:rPr>
                <w:rFonts w:ascii="Constantia" w:hAnsi="Constantia" w:cs="Times New Roman"/>
                <w:color w:val="000000"/>
                <w:sz w:val="24"/>
                <w:szCs w:val="24"/>
              </w:rPr>
              <w:t>– 67</w:t>
            </w:r>
            <w:r w:rsidR="002173CC" w:rsidRPr="00E80E69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58598C" w:rsidRPr="00E80E69" w:rsidRDefault="0058598C" w:rsidP="006E4541">
            <w:pPr>
              <w:pStyle w:val="a4"/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11E72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sectPr w:rsidR="00211E72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CA21A00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72"/>
    <w:rsid w:val="00064D77"/>
    <w:rsid w:val="000F5A18"/>
    <w:rsid w:val="00211E72"/>
    <w:rsid w:val="002173CC"/>
    <w:rsid w:val="00427233"/>
    <w:rsid w:val="00444923"/>
    <w:rsid w:val="004D5775"/>
    <w:rsid w:val="00577127"/>
    <w:rsid w:val="0058598C"/>
    <w:rsid w:val="006E4541"/>
    <w:rsid w:val="0082003B"/>
    <w:rsid w:val="00845C48"/>
    <w:rsid w:val="0099439A"/>
    <w:rsid w:val="00A21202"/>
    <w:rsid w:val="00A27611"/>
    <w:rsid w:val="00A71732"/>
    <w:rsid w:val="00CE524A"/>
    <w:rsid w:val="00E80E69"/>
    <w:rsid w:val="00E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rm7</cp:lastModifiedBy>
  <cp:revision>9</cp:revision>
  <dcterms:created xsi:type="dcterms:W3CDTF">2022-10-31T08:03:00Z</dcterms:created>
  <dcterms:modified xsi:type="dcterms:W3CDTF">2022-11-07T10:17:00Z</dcterms:modified>
</cp:coreProperties>
</file>