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33" w:rsidRPr="00105AB7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AB7">
        <w:rPr>
          <w:rFonts w:ascii="Times New Roman" w:hAnsi="Times New Roman" w:cs="Times New Roman"/>
          <w:sz w:val="24"/>
          <w:szCs w:val="24"/>
        </w:rPr>
        <w:t>Аннотаци</w:t>
      </w:r>
      <w:r w:rsidR="00105AB7" w:rsidRPr="00105AB7">
        <w:rPr>
          <w:rFonts w:ascii="Times New Roman" w:hAnsi="Times New Roman" w:cs="Times New Roman"/>
          <w:sz w:val="24"/>
          <w:szCs w:val="24"/>
        </w:rPr>
        <w:t>я рабочей программы по литературе</w:t>
      </w:r>
    </w:p>
    <w:p w:rsidR="00211E72" w:rsidRPr="00105AB7" w:rsidRDefault="00211E72" w:rsidP="00E80E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11E72" w:rsidRPr="00105AB7" w:rsidRDefault="00105AB7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«Литература</w:t>
            </w:r>
            <w:r w:rsidR="00064D77" w:rsidRPr="00105A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11E72" w:rsidRPr="00105AB7" w:rsidRDefault="00542D46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  <w:r w:rsidR="00E80E69" w:rsidRPr="00105AB7">
              <w:rPr>
                <w:rFonts w:ascii="Times New Roman" w:hAnsi="Times New Roman" w:cs="Times New Roman"/>
                <w:sz w:val="24"/>
                <w:szCs w:val="24"/>
              </w:rPr>
              <w:t>/в  год</w:t>
            </w:r>
          </w:p>
        </w:tc>
        <w:tc>
          <w:tcPr>
            <w:tcW w:w="8612" w:type="dxa"/>
          </w:tcPr>
          <w:p w:rsidR="00211E72" w:rsidRPr="00105AB7" w:rsidRDefault="00105AB7" w:rsidP="00E8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E80E69" w:rsidRPr="00105AB7">
              <w:rPr>
                <w:rFonts w:ascii="Times New Roman" w:hAnsi="Times New Roman" w:cs="Times New Roman"/>
                <w:sz w:val="24"/>
                <w:szCs w:val="24"/>
              </w:rPr>
              <w:t>составителя</w:t>
            </w:r>
          </w:p>
        </w:tc>
        <w:tc>
          <w:tcPr>
            <w:tcW w:w="8612" w:type="dxa"/>
          </w:tcPr>
          <w:p w:rsidR="00211E72" w:rsidRPr="00105AB7" w:rsidRDefault="00105AB7" w:rsidP="0010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русского языка и литературы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105AB7" w:rsidRPr="00105AB7" w:rsidRDefault="00105AB7" w:rsidP="00105AB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 г. № 1/22.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Рабочей программы Литература для 5-9 классов под редакцией В.Я. Коровиной, В.И. Коровина, В.П. Журавлева</w:t>
            </w:r>
          </w:p>
          <w:p w:rsidR="00211E72" w:rsidRPr="00105AB7" w:rsidRDefault="00211E72" w:rsidP="00105AB7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D77" w:rsidRPr="00105AB7" w:rsidTr="00211E72">
        <w:tc>
          <w:tcPr>
            <w:tcW w:w="2376" w:type="dxa"/>
          </w:tcPr>
          <w:p w:rsidR="00064D77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05AB7" w:rsidRPr="00105AB7" w:rsidRDefault="00105AB7" w:rsidP="00105AB7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Литература: Учебник-хрестоматия для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в 2 ч. – М: Просвещение, 2016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2006.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Фонохрестоматия для учебника литературы 6 класс (Мультимедийные пособия)</w:t>
            </w:r>
          </w:p>
          <w:p w:rsidR="00064D77" w:rsidRDefault="00105AB7" w:rsidP="00105AB7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6 классе. Издательство Кирилла и </w:t>
            </w:r>
            <w:proofErr w:type="spellStart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(Мультимедийные пособия).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064D77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 учащихся, необходимых ля успешной социализации и самореализации личности;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105AB7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      </w:r>
          </w:p>
          <w:p w:rsidR="002173CC" w:rsidRPr="00105AB7" w:rsidRDefault="00105AB7" w:rsidP="00105AB7">
            <w:pPr>
              <w:pStyle w:val="a4"/>
              <w:numPr>
                <w:ilvl w:val="0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 </w:t>
            </w:r>
          </w:p>
        </w:tc>
      </w:tr>
      <w:tr w:rsidR="00211E72" w:rsidRPr="00105AB7" w:rsidTr="00211E72">
        <w:tc>
          <w:tcPr>
            <w:tcW w:w="2376" w:type="dxa"/>
          </w:tcPr>
          <w:p w:rsidR="00211E72" w:rsidRPr="00105AB7" w:rsidRDefault="002173CC" w:rsidP="00E8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древнерусской литературы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Раздел 4.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русской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века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XIX века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XX века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105AB7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173CC" w:rsidRPr="00105AB7" w:rsidRDefault="00105AB7" w:rsidP="00105AB7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C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211E72" w:rsidRDefault="00211E72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Default="00104EE9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04EE9" w:rsidRPr="00104EE9" w:rsidRDefault="00104EE9" w:rsidP="00104EE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104EE9" w:rsidRPr="00104EE9" w:rsidTr="00D50DC8">
        <w:tc>
          <w:tcPr>
            <w:tcW w:w="2376" w:type="dxa"/>
          </w:tcPr>
          <w:p w:rsidR="00104EE9" w:rsidRPr="00104EE9" w:rsidRDefault="00104EE9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4EE9">
              <w:rPr>
                <w:rFonts w:ascii="Constantia" w:hAnsi="Constantia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8612" w:type="dxa"/>
          </w:tcPr>
          <w:p w:rsidR="00104EE9" w:rsidRPr="00104EE9" w:rsidRDefault="00104EE9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4EE9">
              <w:rPr>
                <w:rFonts w:ascii="Constantia" w:hAnsi="Constantia"/>
                <w:sz w:val="24"/>
                <w:szCs w:val="24"/>
              </w:rPr>
              <w:t>«Литература»</w:t>
            </w:r>
          </w:p>
        </w:tc>
      </w:tr>
      <w:tr w:rsidR="00104EE9" w:rsidRPr="00104EE9" w:rsidTr="00D50DC8">
        <w:tc>
          <w:tcPr>
            <w:tcW w:w="2376" w:type="dxa"/>
          </w:tcPr>
          <w:p w:rsidR="00104EE9" w:rsidRPr="00104EE9" w:rsidRDefault="00104EE9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104EE9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104EE9" w:rsidRPr="00104EE9" w:rsidRDefault="00EB1331" w:rsidP="00104EE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8б</w:t>
            </w: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104EE9" w:rsidRPr="00A41B20" w:rsidRDefault="00EB1331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русского языка и литературы</w:t>
            </w: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104EE9" w:rsidRPr="00A41B20" w:rsidRDefault="00104EE9" w:rsidP="00104E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104EE9" w:rsidRPr="00A41B20" w:rsidRDefault="00104EE9" w:rsidP="00104EE9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 г. № 1/22.</w:t>
            </w:r>
          </w:p>
          <w:p w:rsidR="00104EE9" w:rsidRPr="00A41B20" w:rsidRDefault="00104EE9" w:rsidP="00104EE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104EE9" w:rsidRPr="00A41B20" w:rsidRDefault="00104EE9" w:rsidP="00104EE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104EE9" w:rsidRPr="00A41B20" w:rsidRDefault="00104EE9" w:rsidP="00104EE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104EE9" w:rsidRPr="00A41B20" w:rsidRDefault="00104EE9" w:rsidP="00104EE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Рабочей программы Литература для 5-9 классов под редакцией В.Я. Коровиной, В.И. Коровина, В.П. Журавлева</w:t>
            </w:r>
          </w:p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04EE9" w:rsidRPr="00A41B20" w:rsidRDefault="00104EE9" w:rsidP="00104E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Литература: Учебн</w:t>
            </w:r>
            <w:r w:rsidR="00EB1331" w:rsidRPr="00A41B20">
              <w:rPr>
                <w:rFonts w:ascii="Times New Roman" w:hAnsi="Times New Roman" w:cs="Times New Roman"/>
                <w:sz w:val="24"/>
                <w:szCs w:val="24"/>
              </w:rPr>
              <w:t>ик-хрестоматия для 8</w:t>
            </w: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класса: в 2 ч. –</w:t>
            </w:r>
            <w:r w:rsidR="005A4143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; – М: Просвещение, 2018. </w:t>
            </w:r>
          </w:p>
          <w:p w:rsidR="00104EE9" w:rsidRPr="00A41B20" w:rsidRDefault="00104EE9" w:rsidP="00104E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2006.</w:t>
            </w:r>
          </w:p>
          <w:p w:rsidR="00104EE9" w:rsidRPr="00A41B20" w:rsidRDefault="00104EE9" w:rsidP="00104E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Фонохрестоматия для учебника литературы 7 класс (Мультимедийные пособия)</w:t>
            </w:r>
          </w:p>
          <w:p w:rsidR="00104EE9" w:rsidRPr="00A41B20" w:rsidRDefault="0064247C" w:rsidP="00104EE9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Уроки литературы в 8</w:t>
            </w:r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классе. Издательство Кирилла и </w:t>
            </w:r>
            <w:proofErr w:type="spellStart"/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104EE9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EE9" w:rsidRPr="00A41B20" w:rsidTr="00D50DC8"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104EE9" w:rsidRPr="00A41B20" w:rsidRDefault="00104EE9" w:rsidP="00104E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</w:t>
            </w:r>
          </w:p>
          <w:p w:rsidR="00104EE9" w:rsidRPr="00A41B20" w:rsidRDefault="00104EE9" w:rsidP="00104EE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</w:tc>
      </w:tr>
      <w:tr w:rsidR="00104EE9" w:rsidRPr="00A41B20" w:rsidTr="0064247C">
        <w:trPr>
          <w:trHeight w:val="1186"/>
        </w:trPr>
        <w:tc>
          <w:tcPr>
            <w:tcW w:w="2376" w:type="dxa"/>
          </w:tcPr>
          <w:p w:rsidR="00104EE9" w:rsidRPr="00A41B20" w:rsidRDefault="00104EE9" w:rsidP="0010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104EE9" w:rsidRPr="00A41B20" w:rsidRDefault="00EB1331" w:rsidP="006424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A41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1: </w:t>
            </w:r>
            <w:r w:rsidR="00A013EF" w:rsidRPr="00A41B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Устное народное творчество -.4ч</w:t>
            </w:r>
          </w:p>
          <w:p w:rsidR="00EB1331" w:rsidRPr="00A41B20" w:rsidRDefault="00EB1331" w:rsidP="00EB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2: </w:t>
            </w:r>
            <w:r w:rsidR="0064247C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древнерусской литературы. -3ч</w:t>
            </w:r>
          </w:p>
          <w:p w:rsidR="00EB1331" w:rsidRPr="00A41B20" w:rsidRDefault="00EB1331" w:rsidP="00EB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3: </w:t>
            </w:r>
            <w:r w:rsidR="0064247C" w:rsidRPr="00A41B20">
              <w:rPr>
                <w:rFonts w:ascii="Times New Roman" w:hAnsi="Times New Roman" w:cs="Times New Roman"/>
                <w:sz w:val="24"/>
                <w:szCs w:val="24"/>
              </w:rPr>
              <w:t>Из р</w:t>
            </w:r>
            <w:r w:rsidR="005D51C4"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усской литературы 19 века. 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51C4" w:rsidRPr="00A41B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B1331" w:rsidRPr="00A41B20" w:rsidRDefault="00EB1331" w:rsidP="005D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4: </w:t>
            </w:r>
            <w:r w:rsidR="00A013EF" w:rsidRPr="00A41B20">
              <w:rPr>
                <w:rFonts w:ascii="Times New Roman" w:hAnsi="Times New Roman" w:cs="Times New Roman"/>
                <w:sz w:val="24"/>
                <w:szCs w:val="24"/>
              </w:rPr>
              <w:t>Из литературы 20 века -</w:t>
            </w:r>
            <w:r w:rsidR="005D51C4" w:rsidRPr="00A41B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1B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EB1331" w:rsidRDefault="00EB1331" w:rsidP="00121B1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bookmarkStart w:id="0" w:name="_GoBack"/>
      <w:bookmarkEnd w:id="0"/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64247C" w:rsidRDefault="0064247C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64247C" w:rsidRDefault="0064247C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64247C" w:rsidRDefault="0064247C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64247C" w:rsidRDefault="0064247C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64247C" w:rsidRDefault="0064247C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</w:tr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в неделю/в  год</w:t>
            </w:r>
          </w:p>
        </w:tc>
        <w:tc>
          <w:tcPr>
            <w:tcW w:w="8612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русского языка и литературы</w:t>
            </w:r>
          </w:p>
        </w:tc>
      </w:tr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104EE9" w:rsidRPr="00A013EF" w:rsidRDefault="00A013EF" w:rsidP="00A013E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4EE9" w:rsidRPr="00A013EF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104EE9" w:rsidRPr="00A013EF" w:rsidRDefault="00A013EF" w:rsidP="00A013EF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104EE9" w:rsidRPr="00A013EF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 г. № 1/22.</w:t>
            </w:r>
          </w:p>
          <w:p w:rsidR="00EB1331" w:rsidRPr="00A013EF" w:rsidRDefault="00EB1331" w:rsidP="00A013EF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EB1331" w:rsidRPr="00A013EF" w:rsidRDefault="00EB1331" w:rsidP="00A013E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EB1331" w:rsidRPr="00A013EF" w:rsidRDefault="00EB1331" w:rsidP="00A013E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Яльчикская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EB1331" w:rsidRPr="00A013EF" w:rsidRDefault="00EB1331" w:rsidP="00A013E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Рабочей программы Литература для 5-9 классов под редакцией В.Я. Коровиной, В.И. Коровина, В.П. Журавлева</w:t>
            </w:r>
          </w:p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104EE9" w:rsidRPr="00A013EF" w:rsidRDefault="00104EE9" w:rsidP="00A013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и др. Литература: Учебник-хрестоматия для 7 класса: в 2 ч. – 7 </w:t>
            </w:r>
            <w:proofErr w:type="spellStart"/>
            <w:proofErr w:type="gram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; – М: Просвещение, 2018. </w:t>
            </w:r>
          </w:p>
          <w:p w:rsidR="00104EE9" w:rsidRPr="00A013EF" w:rsidRDefault="00104EE9" w:rsidP="00A013E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2006.</w:t>
            </w:r>
          </w:p>
          <w:p w:rsidR="00104EE9" w:rsidRPr="00A013EF" w:rsidRDefault="00104EE9" w:rsidP="00A013E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Фонохрест</w:t>
            </w:r>
            <w:r w:rsidR="00EB1331" w:rsidRPr="00A013EF">
              <w:rPr>
                <w:rFonts w:ascii="Times New Roman" w:hAnsi="Times New Roman" w:cs="Times New Roman"/>
                <w:sz w:val="24"/>
                <w:szCs w:val="24"/>
              </w:rPr>
              <w:t>оматия для учебника литературы 7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класс (Мультимедийные пособия)</w:t>
            </w:r>
          </w:p>
          <w:p w:rsidR="00EB1331" w:rsidRPr="00A013EF" w:rsidRDefault="00EB1331" w:rsidP="00A013E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Уроки литературы в 7 классе. Издательство Кирилла и </w:t>
            </w:r>
            <w:proofErr w:type="spellStart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EB1331" w:rsidRPr="00A013EF" w:rsidRDefault="00104EE9" w:rsidP="00A013E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331" w:rsidRPr="00A013E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</w:t>
            </w:r>
          </w:p>
          <w:p w:rsidR="00104EE9" w:rsidRPr="00A013EF" w:rsidRDefault="00EB1331" w:rsidP="00A013EF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="00104EE9"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      </w:r>
          </w:p>
        </w:tc>
      </w:tr>
      <w:tr w:rsidR="00EB1331" w:rsidRPr="00EB1331" w:rsidTr="00D50DC8">
        <w:tc>
          <w:tcPr>
            <w:tcW w:w="2376" w:type="dxa"/>
          </w:tcPr>
          <w:p w:rsidR="00EB1331" w:rsidRPr="00A013EF" w:rsidRDefault="00EB1331" w:rsidP="00EB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курса</w:t>
            </w:r>
          </w:p>
        </w:tc>
        <w:tc>
          <w:tcPr>
            <w:tcW w:w="8612" w:type="dxa"/>
          </w:tcPr>
          <w:p w:rsidR="00EB1331" w:rsidRPr="00A013EF" w:rsidRDefault="00EB1331" w:rsidP="00A013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A013E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1: Введение. Литература и история  1ч</w:t>
            </w:r>
          </w:p>
          <w:p w:rsidR="00EB1331" w:rsidRPr="00A013EF" w:rsidRDefault="00EB1331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2: Устное народное творчество – 6ч</w:t>
            </w:r>
          </w:p>
          <w:p w:rsidR="00EB1331" w:rsidRPr="00A013EF" w:rsidRDefault="00EB1331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3: Из древнерусской литературы- 2ч</w:t>
            </w:r>
          </w:p>
          <w:p w:rsidR="00EB1331" w:rsidRPr="00A013EF" w:rsidRDefault="00EB1331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Раздел 4: Из литературы XVIII века- 2ч</w:t>
            </w:r>
          </w:p>
          <w:p w:rsidR="00EB1331" w:rsidRPr="00A013EF" w:rsidRDefault="00EB1331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5: Из литературы XIX века – 28ч</w:t>
            </w:r>
          </w:p>
          <w:p w:rsidR="00EB1331" w:rsidRPr="00A013EF" w:rsidRDefault="00EB1331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Раздел 6: Из русской литературы XX века -23ч</w:t>
            </w:r>
          </w:p>
          <w:p w:rsidR="00EB1331" w:rsidRPr="00A013EF" w:rsidRDefault="00A013EF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B1331" w:rsidRPr="00A013EF">
              <w:rPr>
                <w:rFonts w:ascii="Times New Roman" w:hAnsi="Times New Roman" w:cs="Times New Roman"/>
                <w:sz w:val="24"/>
                <w:szCs w:val="24"/>
              </w:rPr>
              <w:t>Раздел 7: Из литературы народов России – 1ч</w:t>
            </w:r>
          </w:p>
          <w:p w:rsidR="00EB1331" w:rsidRPr="00A013EF" w:rsidRDefault="00A013EF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B1331" w:rsidRPr="00A013EF">
              <w:rPr>
                <w:rFonts w:ascii="Times New Roman" w:hAnsi="Times New Roman" w:cs="Times New Roman"/>
                <w:sz w:val="24"/>
                <w:szCs w:val="24"/>
              </w:rPr>
              <w:t>Раздел 8: Из зарубежной литературы – 6ч</w:t>
            </w:r>
          </w:p>
          <w:p w:rsidR="00EB1331" w:rsidRPr="00A013EF" w:rsidRDefault="00A013EF" w:rsidP="00A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B1331" w:rsidRPr="00A013EF">
              <w:rPr>
                <w:rFonts w:ascii="Times New Roman" w:hAnsi="Times New Roman" w:cs="Times New Roman"/>
                <w:sz w:val="24"/>
                <w:szCs w:val="24"/>
              </w:rPr>
              <w:t>Раздел 9: Обобщение изученного в 7 классе – 1ч</w:t>
            </w:r>
          </w:p>
        </w:tc>
      </w:tr>
    </w:tbl>
    <w:p w:rsidR="00EB1331" w:rsidRPr="00EB1331" w:rsidRDefault="00EB1331" w:rsidP="00EB1331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EB1331" w:rsidRDefault="00EB1331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2D7796" w:rsidRDefault="002D7796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2D7796" w:rsidRPr="00121B18" w:rsidRDefault="002D7796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2D0970" w:rsidRPr="002D0970" w:rsidRDefault="002D0970" w:rsidP="002D097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2D0970">
        <w:rPr>
          <w:rFonts w:ascii="Constantia" w:hAnsi="Constantia"/>
          <w:sz w:val="24"/>
          <w:szCs w:val="24"/>
        </w:rPr>
        <w:t>Аннотация рабочей программы по литературе</w:t>
      </w:r>
    </w:p>
    <w:p w:rsidR="002D0970" w:rsidRPr="002D0970" w:rsidRDefault="002D0970" w:rsidP="002D0970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6"/>
        <w:gridCol w:w="8612"/>
      </w:tblGrid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«Литература»</w:t>
            </w:r>
          </w:p>
        </w:tc>
      </w:tr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5</w:t>
            </w:r>
          </w:p>
        </w:tc>
      </w:tr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</w:tcPr>
          <w:p w:rsidR="002D0970" w:rsidRPr="002D0970" w:rsidRDefault="00897F53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2/70</w:t>
            </w:r>
          </w:p>
        </w:tc>
      </w:tr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ФИО составителя</w:t>
            </w:r>
          </w:p>
        </w:tc>
        <w:tc>
          <w:tcPr>
            <w:tcW w:w="8612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Морозова Галина Валерьевна, учитель русского языка и литературы</w:t>
            </w:r>
          </w:p>
        </w:tc>
      </w:tr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2D0970"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 w:rsidRPr="002D0970"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</w:tcPr>
          <w:p w:rsidR="002D0970" w:rsidRPr="002D0970" w:rsidRDefault="002D0970" w:rsidP="002D0970">
            <w:pPr>
              <w:numPr>
                <w:ilvl w:val="0"/>
                <w:numId w:val="1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287.</w:t>
            </w:r>
          </w:p>
          <w:p w:rsidR="002D0970" w:rsidRPr="002D0970" w:rsidRDefault="002D0970" w:rsidP="002D0970">
            <w:pPr>
              <w:numPr>
                <w:ilvl w:val="0"/>
                <w:numId w:val="1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образованию, протокол от 18 марта 2022 г. № 1/22.</w:t>
            </w:r>
          </w:p>
          <w:p w:rsidR="002D0970" w:rsidRPr="002D0970" w:rsidRDefault="002D0970" w:rsidP="002D0970">
            <w:pPr>
              <w:numPr>
                <w:ilvl w:val="0"/>
                <w:numId w:val="1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утвержденного приказом от 31 мая 2022 года №154.</w:t>
            </w:r>
          </w:p>
          <w:p w:rsidR="002D0970" w:rsidRPr="002D0970" w:rsidRDefault="002D0970" w:rsidP="002D0970">
            <w:pPr>
              <w:numPr>
                <w:ilvl w:val="0"/>
                <w:numId w:val="1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Учебного плана Муниципального бюджетного общеобразовательного учреждения «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 на 2022-2023 учебный год, утвержденного приказом от 31 августа 2022 года №187.</w:t>
            </w:r>
          </w:p>
          <w:p w:rsidR="002D0970" w:rsidRPr="002D0970" w:rsidRDefault="002D0970" w:rsidP="002D0970">
            <w:pPr>
              <w:numPr>
                <w:ilvl w:val="0"/>
                <w:numId w:val="1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Яльчикская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Яльчикского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 xml:space="preserve">6.Рабочей программы 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Программы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 по  литературе 5-9 классы. Предметная линия учебников под редакцией </w:t>
            </w: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В.Я.Коровиной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/ В.Я. Коровина, В.П. Журавлев, В.И. Коровин, Н.В. Беляева.- М.: Просвещение</w:t>
            </w:r>
          </w:p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2D0970" w:rsidRPr="002D0970" w:rsidRDefault="002D0970" w:rsidP="002D0970">
            <w:pPr>
              <w:numPr>
                <w:ilvl w:val="0"/>
                <w:numId w:val="6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Коровина В.Я., Журавлев В.П., Коровин В.И. Литература. 5 класс. В 2-х частях. М.: Просвещение</w:t>
            </w:r>
          </w:p>
          <w:p w:rsidR="002D0970" w:rsidRPr="002D0970" w:rsidRDefault="002D0970" w:rsidP="002D0970">
            <w:pPr>
              <w:numPr>
                <w:ilvl w:val="0"/>
                <w:numId w:val="6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2D0970">
              <w:rPr>
                <w:rFonts w:ascii="Constantia" w:hAnsi="Constantia"/>
                <w:sz w:val="24"/>
                <w:szCs w:val="24"/>
              </w:rPr>
              <w:t>Полухина</w:t>
            </w:r>
            <w:proofErr w:type="spellEnd"/>
            <w:r w:rsidRPr="002D0970">
              <w:rPr>
                <w:rFonts w:ascii="Constantia" w:hAnsi="Constantia"/>
                <w:sz w:val="24"/>
                <w:szCs w:val="24"/>
              </w:rPr>
              <w:t xml:space="preserve"> В.П., Коровина В.Я. Журавлев В.П. Литература. 6 класс. В 2-х частях. М.: Просвещение</w:t>
            </w:r>
          </w:p>
          <w:p w:rsidR="002D0970" w:rsidRPr="002D0970" w:rsidRDefault="002D0970" w:rsidP="002D0970">
            <w:pPr>
              <w:numPr>
                <w:ilvl w:val="0"/>
                <w:numId w:val="6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Коровина В.Я., Журавлев В.П., Коровин В.И. Литература. 7 класс. В 2-х частях. М.: Просвещение</w:t>
            </w:r>
          </w:p>
          <w:p w:rsidR="002D0970" w:rsidRPr="002D0970" w:rsidRDefault="002D0970" w:rsidP="002D0970">
            <w:pPr>
              <w:numPr>
                <w:ilvl w:val="0"/>
                <w:numId w:val="6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 xml:space="preserve">Коровина В.Я., Журавлев В.П., Коровин В.И. Литература. 8 класс. В 2-х частях. М.: Просвещение    </w:t>
            </w:r>
          </w:p>
          <w:p w:rsidR="002D0970" w:rsidRPr="002D0970" w:rsidRDefault="002D0970" w:rsidP="002D0970">
            <w:pPr>
              <w:numPr>
                <w:ilvl w:val="0"/>
                <w:numId w:val="6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Коровина В.Я., Журавлев В.П., Коровин В.И. Литература. 9 класс. В 2-х частях. М.: Просвещение География. Начальный курс. 5 класс / И.И. Баринова, А.А. Плешаков, Н.И. Сонин. – 3-е изд. – М. Дрофа, 2014. – 140 с. : ил</w:t>
            </w:r>
            <w:proofErr w:type="gramStart"/>
            <w:r w:rsidRPr="002D0970">
              <w:rPr>
                <w:rFonts w:ascii="Constantia" w:hAnsi="Constantia"/>
                <w:sz w:val="24"/>
                <w:szCs w:val="24"/>
              </w:rPr>
              <w:t xml:space="preserve">., </w:t>
            </w:r>
            <w:proofErr w:type="gramEnd"/>
            <w:r w:rsidRPr="002D0970">
              <w:rPr>
                <w:rFonts w:ascii="Constantia" w:hAnsi="Constantia"/>
                <w:sz w:val="24"/>
                <w:szCs w:val="24"/>
              </w:rPr>
              <w:t>карт.</w:t>
            </w:r>
          </w:p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2D0970" w:rsidRPr="002D0970" w:rsidRDefault="002D0970" w:rsidP="002D0970">
            <w:pPr>
              <w:numPr>
                <w:ilvl w:val="0"/>
                <w:numId w:val="7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формирование  духовно  развитой  личности,  обладающей   гуманистическим мировоззрением, национальным самосознанием и общероссийским гражданским сознанием, чувством  патриотизма;</w:t>
            </w:r>
          </w:p>
          <w:p w:rsidR="002D0970" w:rsidRPr="002D0970" w:rsidRDefault="002D0970" w:rsidP="002D0970">
            <w:pPr>
              <w:numPr>
                <w:ilvl w:val="0"/>
                <w:numId w:val="7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 xml:space="preserve">развитие интеллектуальных и творческих способностей </w:t>
            </w:r>
            <w:r w:rsidRPr="002D0970">
              <w:rPr>
                <w:rFonts w:ascii="Constantia" w:hAnsi="Constantia"/>
                <w:sz w:val="24"/>
                <w:szCs w:val="24"/>
              </w:rPr>
              <w:lastRenderedPageBreak/>
              <w:t>учащихся, необходимых для успешной социализации и самореализации личности;</w:t>
            </w:r>
          </w:p>
          <w:p w:rsidR="002D0970" w:rsidRPr="002D0970" w:rsidRDefault="002D0970" w:rsidP="002D0970">
            <w:pPr>
              <w:numPr>
                <w:ilvl w:val="0"/>
                <w:numId w:val="7"/>
              </w:num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t>постижение учащимися вершинных  произведений  отечественной и мировой литературы, их чтение и анализ, основанный на понимании образной природы искусства слова, опирающийся  на  принципы единства художественной формы и содержания, связи искусства с жизнью, историзма</w:t>
            </w:r>
          </w:p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2D0970" w:rsidRPr="002D0970" w:rsidTr="0033284E">
        <w:tc>
          <w:tcPr>
            <w:tcW w:w="2376" w:type="dxa"/>
          </w:tcPr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2D0970"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</w:tcPr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Введение – 1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Устное народное творчество – 10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Из древнерусской литературы – 2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Из русской литературы XVIII века – 2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Из русской литературы XIX века – 41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Из русской литературы XX века – 24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Писатели и поэты XX века о Родине и родной природе – 5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Из зарубежной литературы – 15 ч</w:t>
            </w:r>
          </w:p>
          <w:p w:rsidR="002D0970" w:rsidRPr="00897F53" w:rsidRDefault="002D0970" w:rsidP="002D0970">
            <w:pPr>
              <w:numPr>
                <w:ilvl w:val="0"/>
                <w:numId w:val="9"/>
              </w:num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897F53">
              <w:rPr>
                <w:rFonts w:ascii="Constantia" w:hAnsi="Constantia"/>
                <w:b/>
                <w:sz w:val="24"/>
                <w:szCs w:val="24"/>
              </w:rPr>
              <w:t>Повторение – 2 ч</w:t>
            </w:r>
          </w:p>
          <w:p w:rsidR="002D0970" w:rsidRPr="002D0970" w:rsidRDefault="002D0970" w:rsidP="002D0970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:rsidR="00121B18" w:rsidRDefault="00121B18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p w:rsidR="002D7796" w:rsidRPr="00E80E69" w:rsidRDefault="002D7796" w:rsidP="00E80E69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</w:p>
    <w:sectPr w:rsidR="002D7796" w:rsidRPr="00E80E69" w:rsidSect="00211E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5pt;height:11.15pt" o:bullet="t">
        <v:imagedata r:id="rId1" o:title="mso627A"/>
      </v:shape>
    </w:pict>
  </w:numPicBullet>
  <w:abstractNum w:abstractNumId="0">
    <w:nsid w:val="00903202"/>
    <w:multiLevelType w:val="hybridMultilevel"/>
    <w:tmpl w:val="348A02A0"/>
    <w:lvl w:ilvl="0" w:tplc="E3001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A494E"/>
    <w:multiLevelType w:val="hybridMultilevel"/>
    <w:tmpl w:val="F11E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20080189"/>
    <w:multiLevelType w:val="hybridMultilevel"/>
    <w:tmpl w:val="4D841332"/>
    <w:lvl w:ilvl="0" w:tplc="EDF2F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31778"/>
    <w:multiLevelType w:val="hybridMultilevel"/>
    <w:tmpl w:val="ACFE13E6"/>
    <w:lvl w:ilvl="0" w:tplc="D4BCC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54C1EC6"/>
    <w:multiLevelType w:val="hybridMultilevel"/>
    <w:tmpl w:val="C6C04BC0"/>
    <w:lvl w:ilvl="0" w:tplc="523A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768B8"/>
    <w:multiLevelType w:val="hybridMultilevel"/>
    <w:tmpl w:val="3F0651A4"/>
    <w:lvl w:ilvl="0" w:tplc="0419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2221FC8"/>
    <w:multiLevelType w:val="hybridMultilevel"/>
    <w:tmpl w:val="F6D04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62FAE"/>
    <w:multiLevelType w:val="hybridMultilevel"/>
    <w:tmpl w:val="DA825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26F4A"/>
    <w:multiLevelType w:val="hybridMultilevel"/>
    <w:tmpl w:val="941428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E48CB"/>
    <w:multiLevelType w:val="hybridMultilevel"/>
    <w:tmpl w:val="C66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5605E"/>
    <w:multiLevelType w:val="hybridMultilevel"/>
    <w:tmpl w:val="69847B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C246A"/>
    <w:multiLevelType w:val="hybridMultilevel"/>
    <w:tmpl w:val="D2EE7630"/>
    <w:lvl w:ilvl="0" w:tplc="7806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72"/>
    <w:rsid w:val="00064D77"/>
    <w:rsid w:val="00104EE9"/>
    <w:rsid w:val="00105AB7"/>
    <w:rsid w:val="00121B18"/>
    <w:rsid w:val="00211E72"/>
    <w:rsid w:val="002173CC"/>
    <w:rsid w:val="002D0970"/>
    <w:rsid w:val="002D7796"/>
    <w:rsid w:val="00427233"/>
    <w:rsid w:val="00542D46"/>
    <w:rsid w:val="005A4143"/>
    <w:rsid w:val="005D51C4"/>
    <w:rsid w:val="0064247C"/>
    <w:rsid w:val="00845C48"/>
    <w:rsid w:val="00897F53"/>
    <w:rsid w:val="0099439A"/>
    <w:rsid w:val="00A013EF"/>
    <w:rsid w:val="00A41B20"/>
    <w:rsid w:val="00AA0C41"/>
    <w:rsid w:val="00E80E69"/>
    <w:rsid w:val="00EB1331"/>
    <w:rsid w:val="00EF2941"/>
    <w:rsid w:val="00F2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6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64D7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Физкультура</cp:lastModifiedBy>
  <cp:revision>21</cp:revision>
  <dcterms:created xsi:type="dcterms:W3CDTF">2022-10-31T08:03:00Z</dcterms:created>
  <dcterms:modified xsi:type="dcterms:W3CDTF">2022-11-01T08:59:00Z</dcterms:modified>
</cp:coreProperties>
</file>