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3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E80E69">
        <w:rPr>
          <w:rFonts w:ascii="Constantia" w:hAnsi="Constantia"/>
          <w:sz w:val="24"/>
          <w:szCs w:val="24"/>
        </w:rPr>
        <w:t>Аннотаци</w:t>
      </w:r>
      <w:r w:rsidR="00872B93">
        <w:rPr>
          <w:rFonts w:ascii="Constantia" w:hAnsi="Constantia"/>
          <w:sz w:val="24"/>
          <w:szCs w:val="24"/>
        </w:rPr>
        <w:t>я рабочей программы по литературе</w:t>
      </w:r>
    </w:p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E80E69" w:rsidRDefault="00872B93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«Литература</w:t>
            </w:r>
            <w:r w:rsidR="00064D77" w:rsidRPr="00E80E69">
              <w:rPr>
                <w:rFonts w:ascii="Constantia" w:hAnsi="Constantia"/>
                <w:sz w:val="24"/>
                <w:szCs w:val="24"/>
              </w:rPr>
              <w:t>»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D57315" w:rsidRDefault="00D57315" w:rsidP="00E80E6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Количество часов в неделю</w:t>
            </w:r>
            <w:r w:rsidR="00E80E69">
              <w:rPr>
                <w:rFonts w:ascii="Constantia" w:hAnsi="Constantia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DF487C" w:rsidRDefault="00DF487C" w:rsidP="00E80E6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3</w:t>
            </w:r>
            <w:r>
              <w:rPr>
                <w:rFonts w:ascii="Constantia" w:hAnsi="Constantia"/>
                <w:sz w:val="24"/>
                <w:szCs w:val="24"/>
              </w:rPr>
              <w:t>/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105</w:t>
            </w:r>
            <w:bookmarkStart w:id="0" w:name="_GoBack"/>
            <w:bookmarkEnd w:id="0"/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ФИО </w:t>
            </w:r>
            <w:r w:rsidR="00E80E69" w:rsidRPr="00E80E69">
              <w:rPr>
                <w:rFonts w:ascii="Constantia" w:hAnsi="Constantia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E80E69" w:rsidRDefault="0053581E" w:rsidP="00E80E6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Морозова Галина Валерьевна, учитель русского языка и литературы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E80E69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E80E69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E80E69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E80E69"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мая 2022 года №154.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</w:t>
            </w:r>
            <w:r w:rsidRPr="00E80E69">
              <w:rPr>
                <w:rFonts w:ascii="Constantia" w:hAnsi="Constantia" w:cs="Times New Roman"/>
                <w:sz w:val="24"/>
                <w:szCs w:val="24"/>
              </w:rPr>
              <w:t>утвержденного приказом от 31 августа 2022 года №187.</w:t>
            </w:r>
          </w:p>
          <w:p w:rsidR="00064D77" w:rsidRPr="00E80E69" w:rsidRDefault="00064D77" w:rsidP="00845C4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Положения о рабочей программе учителей Муниципального бюджетного общеобразовательного учреждения «Яльчикская средняя общеобразовательная школа </w:t>
            </w:r>
            <w:proofErr w:type="spellStart"/>
            <w:r w:rsidRPr="00E80E69">
              <w:rPr>
                <w:rFonts w:ascii="Constantia" w:hAnsi="Constantia" w:cs="Times New Roman"/>
                <w:sz w:val="24"/>
                <w:szCs w:val="24"/>
              </w:rPr>
              <w:t>Яльчикского</w:t>
            </w:r>
            <w:proofErr w:type="spellEnd"/>
            <w:r w:rsidRPr="00E80E69">
              <w:rPr>
                <w:rFonts w:ascii="Constantia" w:hAnsi="Constantia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11E72" w:rsidRPr="00E80E69" w:rsidRDefault="00064D77" w:rsidP="0024170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E80E69">
              <w:rPr>
                <w:rFonts w:ascii="Constantia" w:hAnsi="Constantia" w:cs="Times New Roman"/>
                <w:sz w:val="24"/>
                <w:szCs w:val="24"/>
              </w:rPr>
              <w:t>Рабочей программы</w:t>
            </w:r>
            <w:r w:rsidR="0024170F">
              <w:t xml:space="preserve"> </w:t>
            </w:r>
            <w:r w:rsidR="0024170F" w:rsidRPr="0024170F">
              <w:rPr>
                <w:rFonts w:ascii="Constantia" w:hAnsi="Constantia" w:cs="Times New Roman"/>
                <w:sz w:val="24"/>
                <w:szCs w:val="24"/>
              </w:rPr>
              <w:t xml:space="preserve">  по  литературе 5-9 классы. Предметная линия учебников под редакцией </w:t>
            </w:r>
            <w:proofErr w:type="spellStart"/>
            <w:r w:rsidR="0024170F" w:rsidRPr="0024170F">
              <w:rPr>
                <w:rFonts w:ascii="Constantia" w:hAnsi="Constantia" w:cs="Times New Roman"/>
                <w:sz w:val="24"/>
                <w:szCs w:val="24"/>
              </w:rPr>
              <w:t>В.Я.Коровиной</w:t>
            </w:r>
            <w:proofErr w:type="spellEnd"/>
            <w:r w:rsidR="0024170F" w:rsidRPr="0024170F">
              <w:rPr>
                <w:rFonts w:ascii="Constantia" w:hAnsi="Constantia" w:cs="Times New Roman"/>
                <w:sz w:val="24"/>
                <w:szCs w:val="24"/>
              </w:rPr>
              <w:t xml:space="preserve"> / В.Я. Коровина, В.П. Журавлев, В.И. Коровин, Н.В. Беляева.- М.: Просвещение</w:t>
            </w:r>
          </w:p>
        </w:tc>
      </w:tr>
      <w:tr w:rsidR="00064D77" w:rsidRPr="00E80E69" w:rsidTr="005F617F">
        <w:trPr>
          <w:trHeight w:val="3284"/>
        </w:trPr>
        <w:tc>
          <w:tcPr>
            <w:tcW w:w="2376" w:type="dxa"/>
          </w:tcPr>
          <w:p w:rsidR="00064D77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483800" w:rsidRPr="00483800" w:rsidRDefault="00483800" w:rsidP="004838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8380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5 класс. В 2-х частях. М.: Просвещение</w:t>
            </w:r>
          </w:p>
          <w:p w:rsidR="00483800" w:rsidRPr="00483800" w:rsidRDefault="00483800" w:rsidP="004838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483800">
              <w:rPr>
                <w:rFonts w:ascii="Constantia" w:hAnsi="Constantia"/>
                <w:sz w:val="24"/>
                <w:szCs w:val="24"/>
              </w:rPr>
              <w:t>Полухина</w:t>
            </w:r>
            <w:proofErr w:type="spellEnd"/>
            <w:r w:rsidRPr="00483800">
              <w:rPr>
                <w:rFonts w:ascii="Constantia" w:hAnsi="Constantia"/>
                <w:sz w:val="24"/>
                <w:szCs w:val="24"/>
              </w:rPr>
              <w:t xml:space="preserve"> В.П., Коровина В.Я. Журавлев В.П. Литература. 6 класс. В 2-х частях. М.: Просвещение</w:t>
            </w:r>
          </w:p>
          <w:p w:rsidR="00483800" w:rsidRPr="00483800" w:rsidRDefault="00483800" w:rsidP="004838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8380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7 класс. В 2-х частях. М.: Просвещение</w:t>
            </w:r>
          </w:p>
          <w:p w:rsidR="00483800" w:rsidRPr="00483800" w:rsidRDefault="00483800" w:rsidP="004838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83800">
              <w:rPr>
                <w:rFonts w:ascii="Constantia" w:hAnsi="Constantia"/>
                <w:sz w:val="24"/>
                <w:szCs w:val="24"/>
              </w:rPr>
              <w:t xml:space="preserve">Коровина В.Я., Журавлев В.П., Коровин В.И. Литература. 8 класс. В 2-х частях. М.: Просвещение    </w:t>
            </w:r>
          </w:p>
          <w:p w:rsidR="00064D77" w:rsidRPr="00E80E69" w:rsidRDefault="00483800" w:rsidP="0048380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48380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9 класс. В 2-х частях. М.: Просвещение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064D77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790E30" w:rsidRPr="00790E30" w:rsidRDefault="00790E30" w:rsidP="00790E30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90E30">
              <w:rPr>
                <w:rFonts w:ascii="Constantia" w:hAnsi="Constantia"/>
                <w:sz w:val="24"/>
                <w:szCs w:val="24"/>
              </w:rPr>
              <w:t>формирование  духовно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      </w:r>
          </w:p>
          <w:p w:rsidR="00790E30" w:rsidRPr="00790E30" w:rsidRDefault="00790E30" w:rsidP="00790E30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90E30">
              <w:rPr>
                <w:rFonts w:ascii="Constantia" w:hAnsi="Constantia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2173CC" w:rsidRPr="00E80E69" w:rsidRDefault="00790E30" w:rsidP="00790E30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790E30">
              <w:rPr>
                <w:rFonts w:ascii="Constantia" w:hAnsi="Constantia"/>
                <w:sz w:val="24"/>
                <w:szCs w:val="24"/>
              </w:rPr>
              <w:t>постижение учащимися вершинных  произведений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историзма;</w:t>
            </w:r>
          </w:p>
        </w:tc>
      </w:tr>
      <w:tr w:rsidR="00211E72" w:rsidRPr="00E80E69" w:rsidTr="00211E72">
        <w:tc>
          <w:tcPr>
            <w:tcW w:w="2376" w:type="dxa"/>
          </w:tcPr>
          <w:p w:rsidR="00211E72" w:rsidRPr="00E80E69" w:rsidRDefault="002173CC" w:rsidP="00E80E69">
            <w:pPr>
              <w:rPr>
                <w:rFonts w:ascii="Constantia" w:hAnsi="Constantia"/>
                <w:sz w:val="24"/>
                <w:szCs w:val="24"/>
              </w:rPr>
            </w:pPr>
            <w:r w:rsidRPr="00E80E69">
              <w:rPr>
                <w:rFonts w:ascii="Constantia" w:hAnsi="Constantia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600A72" w:rsidRPr="00600A72" w:rsidRDefault="00600A72" w:rsidP="00600A72">
            <w:pPr>
              <w:pStyle w:val="a4"/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Введение – 1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lastRenderedPageBreak/>
              <w:t>Из древнерусской литературы – 7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600A72">
              <w:rPr>
                <w:rFonts w:ascii="Constantia" w:hAnsi="Constantia"/>
                <w:sz w:val="24"/>
                <w:szCs w:val="24"/>
              </w:rPr>
              <w:t>Х</w:t>
            </w:r>
            <w:proofErr w:type="gramEnd"/>
            <w:r w:rsidRPr="00600A72">
              <w:rPr>
                <w:rFonts w:ascii="Constantia" w:hAnsi="Constantia"/>
                <w:sz w:val="24"/>
                <w:szCs w:val="24"/>
              </w:rPr>
              <w:t>VIII века – 9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Из русской литературы I половины Х</w:t>
            </w:r>
            <w:proofErr w:type="gramStart"/>
            <w:r w:rsidRPr="00600A72">
              <w:rPr>
                <w:rFonts w:ascii="Constantia" w:hAnsi="Constantia"/>
                <w:sz w:val="24"/>
                <w:szCs w:val="24"/>
              </w:rPr>
              <w:t>I</w:t>
            </w:r>
            <w:proofErr w:type="gramEnd"/>
            <w:r w:rsidRPr="00600A72">
              <w:rPr>
                <w:rFonts w:ascii="Constantia" w:hAnsi="Constantia"/>
                <w:sz w:val="24"/>
                <w:szCs w:val="24"/>
              </w:rPr>
              <w:t>Х века – 43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Из русской литературы второй половины Х</w:t>
            </w:r>
            <w:proofErr w:type="gramStart"/>
            <w:r w:rsidRPr="00600A72">
              <w:rPr>
                <w:rFonts w:ascii="Constantia" w:hAnsi="Constantia"/>
                <w:sz w:val="24"/>
                <w:szCs w:val="24"/>
              </w:rPr>
              <w:t>I</w:t>
            </w:r>
            <w:proofErr w:type="gramEnd"/>
            <w:r w:rsidRPr="00600A72">
              <w:rPr>
                <w:rFonts w:ascii="Constantia" w:hAnsi="Constantia"/>
                <w:sz w:val="24"/>
                <w:szCs w:val="24"/>
              </w:rPr>
              <w:t>Х века – 6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Из русской литературы ХХ века. Проза – 9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Из русской литературы ХХ века. Поэзия- 18 ч</w:t>
            </w:r>
          </w:p>
          <w:p w:rsidR="00600A72" w:rsidRPr="00600A72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Из зарубежной литературы – 6 ч</w:t>
            </w:r>
          </w:p>
          <w:p w:rsidR="002173CC" w:rsidRPr="00E80E69" w:rsidRDefault="00600A72" w:rsidP="00600A7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jc w:val="both"/>
              <w:rPr>
                <w:rFonts w:ascii="Constantia" w:hAnsi="Constantia"/>
                <w:sz w:val="24"/>
                <w:szCs w:val="24"/>
              </w:rPr>
            </w:pPr>
            <w:r w:rsidRPr="00600A72">
              <w:rPr>
                <w:rFonts w:ascii="Constantia" w:hAnsi="Constantia"/>
                <w:sz w:val="24"/>
                <w:szCs w:val="24"/>
              </w:rPr>
              <w:t>Итоговое повторение и закрепление изученного за курс 9 класса- 3 ч</w:t>
            </w:r>
          </w:p>
        </w:tc>
      </w:tr>
    </w:tbl>
    <w:p w:rsidR="00211E72" w:rsidRPr="00E80E69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211E72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627A"/>
      </v:shape>
    </w:pict>
  </w:numPicBullet>
  <w:abstractNum w:abstractNumId="0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211E72"/>
    <w:rsid w:val="002173CC"/>
    <w:rsid w:val="0024170F"/>
    <w:rsid w:val="00416052"/>
    <w:rsid w:val="00427233"/>
    <w:rsid w:val="00483800"/>
    <w:rsid w:val="0053581E"/>
    <w:rsid w:val="005F617F"/>
    <w:rsid w:val="00600A72"/>
    <w:rsid w:val="00790E30"/>
    <w:rsid w:val="00845C48"/>
    <w:rsid w:val="00872B93"/>
    <w:rsid w:val="0099439A"/>
    <w:rsid w:val="00D57315"/>
    <w:rsid w:val="00DF487C"/>
    <w:rsid w:val="00E80E69"/>
    <w:rsid w:val="00EB1EF3"/>
    <w:rsid w:val="00EF2941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ЯСОШ11</cp:lastModifiedBy>
  <cp:revision>17</cp:revision>
  <dcterms:created xsi:type="dcterms:W3CDTF">2022-10-31T08:03:00Z</dcterms:created>
  <dcterms:modified xsi:type="dcterms:W3CDTF">2022-11-01T09:33:00Z</dcterms:modified>
</cp:coreProperties>
</file>