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33" w:rsidRPr="00DE6273" w:rsidRDefault="00211E72" w:rsidP="00DE62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Аннотаци</w:t>
      </w:r>
      <w:r w:rsidR="00DE6273" w:rsidRPr="00DE6273">
        <w:rPr>
          <w:rFonts w:ascii="Times New Roman" w:hAnsi="Times New Roman" w:cs="Times New Roman"/>
          <w:sz w:val="24"/>
          <w:szCs w:val="24"/>
        </w:rPr>
        <w:t>я рабочей программы по истории</w:t>
      </w:r>
    </w:p>
    <w:p w:rsidR="00211E72" w:rsidRPr="00DE6273" w:rsidRDefault="00DE6273" w:rsidP="00DE6273">
      <w:pPr>
        <w:pStyle w:val="a7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8895"/>
      </w:tblGrid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95" w:type="dxa"/>
          </w:tcPr>
          <w:p w:rsidR="00211E72" w:rsidRPr="00DE6273" w:rsidRDefault="00423C98" w:rsidP="00DE62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95" w:type="dxa"/>
          </w:tcPr>
          <w:p w:rsidR="00211E72" w:rsidRPr="00DE6273" w:rsidRDefault="00064D77" w:rsidP="00DE62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 w:rsidR="00E80E69" w:rsidRPr="00DE6273">
              <w:rPr>
                <w:rFonts w:ascii="Times New Roman" w:hAnsi="Times New Roman" w:cs="Times New Roman"/>
                <w:sz w:val="24"/>
                <w:szCs w:val="24"/>
              </w:rPr>
              <w:t>/в  год</w:t>
            </w:r>
          </w:p>
        </w:tc>
        <w:tc>
          <w:tcPr>
            <w:tcW w:w="8895" w:type="dxa"/>
          </w:tcPr>
          <w:p w:rsidR="00211E72" w:rsidRPr="00DE6273" w:rsidRDefault="00064D77" w:rsidP="00DE62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E69" w:rsidRPr="00DE6273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E80E69" w:rsidRPr="00DE6273">
              <w:rPr>
                <w:rFonts w:ascii="Times New Roman" w:hAnsi="Times New Roman" w:cs="Times New Roman"/>
                <w:sz w:val="24"/>
                <w:szCs w:val="24"/>
              </w:rPr>
              <w:t>составителя</w:t>
            </w:r>
          </w:p>
        </w:tc>
        <w:tc>
          <w:tcPr>
            <w:tcW w:w="8895" w:type="dxa"/>
          </w:tcPr>
          <w:p w:rsidR="00211E72" w:rsidRPr="00DE6273" w:rsidRDefault="00423C98" w:rsidP="00DE62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Федорова Рада Викторовна</w:t>
            </w:r>
            <w:r w:rsidR="00E80E69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</w:p>
        </w:tc>
        <w:tc>
          <w:tcPr>
            <w:tcW w:w="8895" w:type="dxa"/>
          </w:tcPr>
          <w:p w:rsidR="00064D77" w:rsidRPr="00DE6273" w:rsidRDefault="00DE6273" w:rsidP="00DE62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064D77" w:rsidRPr="00DE6273" w:rsidRDefault="00DE6273" w:rsidP="00DE62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="00064D77" w:rsidRPr="00DE6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064D77" w:rsidRPr="00DE6273" w:rsidRDefault="00DE6273" w:rsidP="00DE62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064D77" w:rsidRPr="00DE6273" w:rsidRDefault="00DE6273" w:rsidP="00DE62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064D77" w:rsidRPr="00DE6273" w:rsidRDefault="00DE6273" w:rsidP="00DE62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11E72" w:rsidRPr="00DE6273" w:rsidRDefault="00DE6273" w:rsidP="00DE62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64D77"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курса «Всеобщая история»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Н.И. (Рабочие программы к предметной линии учебников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А.О.Сороко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-Цюпы. 5-9 классы/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Н.И.Шевченко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др..-М.;Просвещение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D77" w:rsidRPr="00DE6273" w:rsidTr="00A83D1F">
        <w:tc>
          <w:tcPr>
            <w:tcW w:w="2093" w:type="dxa"/>
          </w:tcPr>
          <w:p w:rsidR="00064D77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895" w:type="dxa"/>
          </w:tcPr>
          <w:p w:rsidR="00DE6273" w:rsidRPr="00DE6273" w:rsidRDefault="00DE6273" w:rsidP="00DE627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Древнего мира: учебник для 5 класса. А.А. </w:t>
            </w:r>
            <w:proofErr w:type="spellStart"/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Г.И. </w:t>
            </w:r>
            <w:proofErr w:type="spellStart"/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И.С. Свенцицкая. – М.: Просвещение.</w:t>
            </w:r>
          </w:p>
          <w:p w:rsidR="00064D77" w:rsidRPr="00DE6273" w:rsidRDefault="00DE6273" w:rsidP="00DE627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по истории Древнего мира. Часть 1-2. – М.: Просвещение.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064D77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895" w:type="dxa"/>
          </w:tcPr>
          <w:p w:rsidR="00DE6273" w:rsidRPr="00DE6273" w:rsidRDefault="00DE6273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1.сформировать у учащихся целостное предст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вление о всемирной истории и истории России как закономерном и необходимом периоде всемирной истории;</w:t>
            </w:r>
          </w:p>
          <w:p w:rsidR="00DE6273" w:rsidRPr="00DE6273" w:rsidRDefault="00DE6273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2.осветить экономическое,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социальное, политическое и культу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рное развитие основных регионов Европы и мира,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показать их роль в истории и культуре;</w:t>
            </w:r>
          </w:p>
          <w:p w:rsidR="00DE6273" w:rsidRPr="00DE6273" w:rsidRDefault="00DE6273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3.охарактеризовать наиболее яркие исторические личности, их роль в истории и культуре; </w:t>
            </w:r>
          </w:p>
          <w:p w:rsidR="00DE6273" w:rsidRPr="00DE6273" w:rsidRDefault="00DE6273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уважения к истории и традициям нашей Родины;</w:t>
            </w:r>
          </w:p>
          <w:p w:rsidR="00DE6273" w:rsidRPr="00DE6273" w:rsidRDefault="00DE6273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важнейших событиях; </w:t>
            </w:r>
          </w:p>
          <w:p w:rsidR="00DE6273" w:rsidRPr="00DE6273" w:rsidRDefault="00DE6273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DE6273" w:rsidRPr="00DE6273" w:rsidRDefault="00DE6273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ориентаций в ходе ознакомления с историческими традициями;</w:t>
            </w:r>
          </w:p>
          <w:p w:rsidR="002173CC" w:rsidRPr="00DE6273" w:rsidRDefault="00DE6273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представлений о системах социальных норм и ценностей для жизни.</w:t>
            </w:r>
          </w:p>
        </w:tc>
      </w:tr>
      <w:tr w:rsidR="00211E72" w:rsidRPr="00DE6273" w:rsidTr="00A83D1F">
        <w:tc>
          <w:tcPr>
            <w:tcW w:w="2093" w:type="dxa"/>
          </w:tcPr>
          <w:p w:rsidR="00211E72" w:rsidRPr="00DE6273" w:rsidRDefault="002173CC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895" w:type="dxa"/>
          </w:tcPr>
          <w:p w:rsidR="00211E72" w:rsidRPr="00DE6273" w:rsidRDefault="002173CC" w:rsidP="00DE627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Раздел. </w:t>
            </w:r>
            <w:r w:rsidR="00423C98"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Введение-2 часа </w:t>
            </w:r>
          </w:p>
          <w:p w:rsidR="002173CC" w:rsidRPr="00DE6273" w:rsidRDefault="002173CC" w:rsidP="00DE627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Раздел. </w:t>
            </w:r>
            <w:r w:rsidR="00423C98"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Первобытность</w:t>
            </w:r>
            <w:r w:rsidR="00423C98"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  <w:p w:rsidR="002173CC" w:rsidRPr="00DE6273" w:rsidRDefault="00423C98" w:rsidP="00DE627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</w:t>
            </w:r>
            <w:r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Древний Восток</w:t>
            </w: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2173CC"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2173CC" w:rsidRPr="00DE6273" w:rsidRDefault="002173CC" w:rsidP="00DE627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</w:t>
            </w:r>
            <w:r w:rsidR="00423C98"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Древняя Греция. Эллинизм</w:t>
            </w:r>
            <w:r w:rsidR="00423C98"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  <w:p w:rsidR="002173CC" w:rsidRPr="00DE6273" w:rsidRDefault="002173CC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Раздел.</w:t>
            </w:r>
            <w:r w:rsidR="00423C98"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Древний Рим</w:t>
            </w:r>
            <w:r w:rsidR="00423C98"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DE6273" w:rsidRPr="00DE6273" w:rsidRDefault="00DE6273" w:rsidP="00DE62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.</w:t>
            </w:r>
            <w:proofErr w:type="gramEnd"/>
            <w:r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Обобщение- 2 часа</w:t>
            </w:r>
          </w:p>
        </w:tc>
      </w:tr>
    </w:tbl>
    <w:p w:rsidR="00211E72" w:rsidRDefault="00211E72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6273" w:rsidRDefault="00DE6273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6273" w:rsidRDefault="00DE6273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E6273" w:rsidRDefault="00DE6273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695B" w:rsidRDefault="0064695B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3D1F" w:rsidRPr="00DE6273" w:rsidRDefault="00A83D1F" w:rsidP="00A83D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по истории</w:t>
      </w:r>
    </w:p>
    <w:p w:rsidR="00A83D1F" w:rsidRPr="00DE6273" w:rsidRDefault="00A83D1F" w:rsidP="00A83D1F">
      <w:pPr>
        <w:pStyle w:val="a7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8895"/>
      </w:tblGrid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Федорова Рада Викторовна, учитель истории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DE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A83D1F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курса «Всеобщая история»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Н.И. (Рабочие программы к предметной линии учебников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А.О.Сороко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-Цюпы. 5-9 классы/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Н.И.Шевченко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др..-</w:t>
            </w:r>
            <w:proofErr w:type="gram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М.;Просвещение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п</w:t>
            </w:r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курса «История России» для 6-10 классов.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И.Л.Андреев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О.В.Волобуев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Л.М.Ляшенко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. «Дрофа»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895" w:type="dxa"/>
          </w:tcPr>
          <w:p w:rsidR="00A83D1F" w:rsidRPr="00A83D1F" w:rsidRDefault="00A83D1F" w:rsidP="001729D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83D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Данилевский И.Н., Андреев И.Л., Юрасов М.К. и др. История России с древнейших времён до начала </w:t>
            </w:r>
            <w:r w:rsidRPr="00A83D1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XVI</w:t>
            </w:r>
            <w:r w:rsidRPr="00A83D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века. 6 </w:t>
            </w:r>
            <w:proofErr w:type="spellStart"/>
            <w:r w:rsidRPr="00A83D1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A83D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ООО «ДРОФА»; АО «Издательство Просвещение»; </w:t>
            </w:r>
            <w:r w:rsidRPr="00A83D1F">
              <w:rPr>
                <w:rFonts w:ascii="Cambria" w:eastAsia="MS Mincho" w:hAnsi="Cambria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proofErr w:type="spellStart"/>
            <w:r w:rsidRPr="00A83D1F">
              <w:rPr>
                <w:rFonts w:ascii="Times New Roman" w:eastAsia="Times New Roman" w:hAnsi="Times New Roman" w:cs="Times New Roman"/>
                <w:color w:val="000000"/>
                <w:sz w:val="24"/>
              </w:rPr>
              <w:t>Агибалова</w:t>
            </w:r>
            <w:proofErr w:type="spellEnd"/>
            <w:r w:rsidRPr="00A83D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Е.В., Донской Г.М.; под редакцией Сванидзе А.А. Всеобщая история. История Средних веков. 6 </w:t>
            </w:r>
            <w:proofErr w:type="spellStart"/>
            <w:r w:rsidRPr="00A83D1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A83D1F">
              <w:rPr>
                <w:rFonts w:ascii="Times New Roman" w:eastAsia="Times New Roman" w:hAnsi="Times New Roman" w:cs="Times New Roman"/>
                <w:color w:val="000000"/>
                <w:sz w:val="24"/>
              </w:rPr>
              <w:t>. Издательс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 «Просвещение».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1.сформировать у учащихся целостное предст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вление о всемирной истории и истории России как закономерном и необходимом периоде всемирной истории;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2.осветить экономическое,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социальное, политическое и культу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рное развитие основных регионов Европы и мира,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показать их роль в истории и культуре;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3.охарактеризовать наиболее яркие исторические личности, их роль в истории и культуре; 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уважения к истории и традициям нашей Родины;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важнейших событиях; 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ориентаций в ходе ознакомления с историческими традициями;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представлений о системах социальных норм и ценностей для жизни.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895" w:type="dxa"/>
          </w:tcPr>
          <w:p w:rsidR="00A83D1F" w:rsidRPr="00A83D1F" w:rsidRDefault="00A83D1F" w:rsidP="001729D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аздел. </w:t>
            </w:r>
            <w:r w:rsidRPr="00A83D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История России. От Руси к Российскому государству-45 часов</w:t>
            </w:r>
          </w:p>
          <w:p w:rsidR="00A83D1F" w:rsidRPr="00A83D1F" w:rsidRDefault="00A83D1F" w:rsidP="00A83D1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Раздел. Введение-1 час </w:t>
            </w:r>
          </w:p>
          <w:p w:rsidR="00A83D1F" w:rsidRPr="00A83D1F" w:rsidRDefault="00A83D1F" w:rsidP="00A83D1F">
            <w:pPr>
              <w:pStyle w:val="a7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A8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Раздел. </w:t>
            </w:r>
            <w:r w:rsidRPr="00AD5CE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История Средних веков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-21час</w:t>
            </w:r>
          </w:p>
          <w:p w:rsidR="00A83D1F" w:rsidRPr="00DE6273" w:rsidRDefault="00A83D1F" w:rsidP="00A83D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A83D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Обобщение- 1 ч</w:t>
            </w:r>
            <w:r w:rsidRPr="00A83D1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ас</w:t>
            </w:r>
          </w:p>
        </w:tc>
      </w:tr>
    </w:tbl>
    <w:p w:rsidR="00A83D1F" w:rsidRDefault="00A83D1F" w:rsidP="00A83D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3D1F" w:rsidRDefault="00A83D1F" w:rsidP="00A83D1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3D1F" w:rsidRDefault="00A83D1F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3D1F" w:rsidRDefault="00A83D1F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3D1F" w:rsidRPr="00DE6273" w:rsidRDefault="00A83D1F" w:rsidP="00A83D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Аннотация рабочей программы по истории</w:t>
      </w:r>
    </w:p>
    <w:p w:rsidR="00A83D1F" w:rsidRPr="00DE6273" w:rsidRDefault="00A83D1F" w:rsidP="00A83D1F">
      <w:pPr>
        <w:pStyle w:val="a7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8895"/>
      </w:tblGrid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Федорова Рада Викторовна, учитель истории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DE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A83D1F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курса «Всеобщая история»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Н.И. (Рабочие программы к предметной линии учебников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А.О.Сороко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-Цюпы. 5-9 классы/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Н.И.Шевченко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др..-</w:t>
            </w:r>
            <w:proofErr w:type="gram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М.;Просвещение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1F" w:rsidRPr="00DE6273" w:rsidRDefault="00A83D1F" w:rsidP="001729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п</w:t>
            </w:r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курса «История России» для 6-10 классов.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И.Л.Андреев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О.В.Волобуев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Л.М.Ляшенко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. «Дрофа»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895" w:type="dxa"/>
          </w:tcPr>
          <w:p w:rsidR="00DB5FAE" w:rsidRPr="00DB5FAE" w:rsidRDefault="00A83D1F" w:rsidP="00DB5F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5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</w:t>
            </w:r>
            <w:proofErr w:type="spellStart"/>
            <w:proofErr w:type="gramStart"/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>история.История</w:t>
            </w:r>
            <w:proofErr w:type="spellEnd"/>
            <w:proofErr w:type="gramEnd"/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 7 </w:t>
            </w:r>
            <w:proofErr w:type="spellStart"/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 xml:space="preserve">. Издательство «Просвещение»; </w:t>
            </w:r>
            <w:r w:rsidR="00DB5FAE" w:rsidRPr="00DB5FA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 xml:space="preserve">2.Андреев И.Л., Данилевский И.Н., Фёдоров И.Н. и другие. История России: </w:t>
            </w:r>
            <w:r w:rsidR="00DB5FAE" w:rsidRPr="00DB5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 xml:space="preserve"> – конец </w:t>
            </w:r>
            <w:r w:rsidR="00DB5FAE" w:rsidRPr="00DB5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 xml:space="preserve"> века. 7 </w:t>
            </w:r>
            <w:proofErr w:type="spellStart"/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5FAE" w:rsidRPr="00DB5FAE">
              <w:rPr>
                <w:rFonts w:ascii="Times New Roman" w:hAnsi="Times New Roman" w:cs="Times New Roman"/>
                <w:sz w:val="24"/>
                <w:szCs w:val="24"/>
              </w:rPr>
              <w:t xml:space="preserve">. ООО «ДРОФА»; Издательство «Просвещение»; </w:t>
            </w:r>
          </w:p>
          <w:p w:rsidR="00A83D1F" w:rsidRPr="00DB5FAE" w:rsidRDefault="00DB5FAE" w:rsidP="00DB5FAE">
            <w:pPr>
              <w:pStyle w:val="a7"/>
              <w:rPr>
                <w:rFonts w:ascii="Cambria" w:eastAsia="MS Mincho" w:hAnsi="Cambria"/>
              </w:rPr>
            </w:pPr>
            <w:r w:rsidRPr="00DB5FAE">
              <w:rPr>
                <w:rFonts w:ascii="Times New Roman" w:hAnsi="Times New Roman" w:cs="Times New Roman"/>
                <w:sz w:val="24"/>
                <w:szCs w:val="24"/>
              </w:rPr>
              <w:t xml:space="preserve">3. Саплина Е.В. История России. Тематические контрольные работы. 7 класс: практикум/Е.В. Саплина, </w:t>
            </w:r>
            <w:proofErr w:type="spellStart"/>
            <w:r w:rsidRPr="00DB5FAE">
              <w:rPr>
                <w:rFonts w:ascii="Times New Roman" w:hAnsi="Times New Roman" w:cs="Times New Roman"/>
                <w:sz w:val="24"/>
                <w:szCs w:val="24"/>
              </w:rPr>
              <w:t>С.А.Гонтарь</w:t>
            </w:r>
            <w:proofErr w:type="spellEnd"/>
            <w:r w:rsidRPr="00DB5FAE">
              <w:rPr>
                <w:rFonts w:ascii="Times New Roman" w:hAnsi="Times New Roman" w:cs="Times New Roman"/>
                <w:sz w:val="24"/>
                <w:szCs w:val="24"/>
              </w:rPr>
              <w:t xml:space="preserve"> –М,: Дрофа, 2018 </w:t>
            </w:r>
            <w:r w:rsidRPr="00DB5FA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B5FAE">
              <w:rPr>
                <w:rFonts w:ascii="Times New Roman" w:hAnsi="Times New Roman" w:cs="Times New Roman"/>
                <w:sz w:val="24"/>
                <w:szCs w:val="24"/>
              </w:rPr>
              <w:t>4. П.А. Баранов Всеобщая история. История Нового времени. Проверочные и контрольные работы. –М.: Просвещение, 2014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895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1.сформировать у учащихся целостное предст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вление о всемирной истории и истории России как закономерном и необходимом периоде всемирной истории;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2.осветить экономическое,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политическое и культу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рное развитие основных регионов Европы и мира,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показать их роль в истории и культуре;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3.охарактеризовать наиболее яркие исторические личности, их роль в истории и культуре; 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уважения к истории и традициям нашей Родины;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важнейших событиях; 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ориентаций в ходе ознакомления с историческими традициями;</w:t>
            </w:r>
          </w:p>
        </w:tc>
      </w:tr>
      <w:tr w:rsidR="00A83D1F" w:rsidRPr="00DE6273" w:rsidTr="001729D3">
        <w:tc>
          <w:tcPr>
            <w:tcW w:w="2093" w:type="dxa"/>
          </w:tcPr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895" w:type="dxa"/>
          </w:tcPr>
          <w:p w:rsidR="00A83D1F" w:rsidRDefault="00A83D1F" w:rsidP="001729D3">
            <w:pPr>
              <w:pStyle w:val="a7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аздел.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Введение- 1 час </w:t>
            </w:r>
            <w:r w:rsidRPr="00A83D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A83D1F" w:rsidRPr="00DB5FAE" w:rsidRDefault="00A83D1F" w:rsidP="001729D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Раздел. 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История России. Россия в 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XVI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—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XVII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вв.: от великого княжества к царству</w:t>
            </w:r>
            <w:r w:rsidR="00DB5FAE" w:rsidRPr="00DB5FA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-44 часа</w:t>
            </w:r>
          </w:p>
          <w:p w:rsidR="00A83D1F" w:rsidRPr="00DB5FAE" w:rsidRDefault="00A83D1F" w:rsidP="001729D3">
            <w:pPr>
              <w:pStyle w:val="a7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A8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Раздел. 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Всеобщая история. История Нового времени. Конец 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XV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XVII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в.-22 часа</w:t>
            </w:r>
          </w:p>
          <w:p w:rsidR="00A83D1F" w:rsidRPr="00DE6273" w:rsidRDefault="00A83D1F" w:rsidP="001729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8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A83D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Обобщение- 1 ч</w:t>
            </w:r>
            <w:r w:rsidRPr="00A83D1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ас</w:t>
            </w:r>
          </w:p>
        </w:tc>
      </w:tr>
    </w:tbl>
    <w:p w:rsidR="00A83D1F" w:rsidRDefault="00A83D1F" w:rsidP="00DB5F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3D1F" w:rsidRDefault="00A83D1F" w:rsidP="00DE62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E6273" w:rsidRPr="00DE6273" w:rsidRDefault="00DE6273" w:rsidP="00DE62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>Аннотация рабочей программы по истории</w:t>
      </w:r>
    </w:p>
    <w:p w:rsidR="00DE6273" w:rsidRPr="00DE6273" w:rsidRDefault="00DE6273" w:rsidP="00DE6273">
      <w:pPr>
        <w:pStyle w:val="a7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8895"/>
      </w:tblGrid>
      <w:tr w:rsidR="00DE6273" w:rsidRPr="00DE6273" w:rsidTr="00A83D1F">
        <w:tc>
          <w:tcPr>
            <w:tcW w:w="2093" w:type="dxa"/>
          </w:tcPr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95" w:type="dxa"/>
          </w:tcPr>
          <w:p w:rsidR="00DE6273" w:rsidRPr="00DE6273" w:rsidRDefault="00DE6273" w:rsidP="005B21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История </w:t>
            </w:r>
            <w:r w:rsidR="0064695B">
              <w:rPr>
                <w:rFonts w:ascii="Times New Roman" w:hAnsi="Times New Roman" w:cs="Times New Roman"/>
                <w:sz w:val="24"/>
                <w:szCs w:val="24"/>
              </w:rPr>
              <w:t>Нового времени</w:t>
            </w:r>
          </w:p>
        </w:tc>
      </w:tr>
      <w:tr w:rsidR="00DE6273" w:rsidRPr="00DE6273" w:rsidTr="00A83D1F">
        <w:tc>
          <w:tcPr>
            <w:tcW w:w="2093" w:type="dxa"/>
          </w:tcPr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95" w:type="dxa"/>
          </w:tcPr>
          <w:p w:rsidR="00DE6273" w:rsidRPr="00DE6273" w:rsidRDefault="0064695B" w:rsidP="005B21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273" w:rsidRPr="00DE6273" w:rsidTr="00A83D1F">
        <w:tc>
          <w:tcPr>
            <w:tcW w:w="2093" w:type="dxa"/>
          </w:tcPr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895" w:type="dxa"/>
          </w:tcPr>
          <w:p w:rsidR="00DE6273" w:rsidRPr="00DE6273" w:rsidRDefault="00DE6273" w:rsidP="005B21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DE6273" w:rsidRPr="00DE6273" w:rsidTr="00A83D1F">
        <w:tc>
          <w:tcPr>
            <w:tcW w:w="2093" w:type="dxa"/>
          </w:tcPr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895" w:type="dxa"/>
          </w:tcPr>
          <w:p w:rsidR="00DE6273" w:rsidRPr="00DE6273" w:rsidRDefault="00DE6273" w:rsidP="005B21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Федорова Рада Викторовна, учитель истории</w:t>
            </w:r>
          </w:p>
        </w:tc>
      </w:tr>
      <w:tr w:rsidR="00DE6273" w:rsidRPr="00DE6273" w:rsidTr="00A83D1F">
        <w:tc>
          <w:tcPr>
            <w:tcW w:w="2093" w:type="dxa"/>
          </w:tcPr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</w:p>
        </w:tc>
        <w:tc>
          <w:tcPr>
            <w:tcW w:w="8895" w:type="dxa"/>
          </w:tcPr>
          <w:p w:rsidR="00DE6273" w:rsidRPr="00DE6273" w:rsidRDefault="00DE6273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DE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DE6273" w:rsidRPr="00DE6273" w:rsidRDefault="00DE6273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DE6273" w:rsidRPr="00DE6273" w:rsidRDefault="00DE6273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DE6273" w:rsidRPr="00DE6273" w:rsidRDefault="00DE6273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DE6273" w:rsidRPr="00DE6273" w:rsidRDefault="00DE6273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DE6273" w:rsidRDefault="00DE6273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курса «Всеобщая история»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Н.И. (Рабочие программы к предметной линии учебников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А.О.Сороко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-Цюпы. 5-9 классы/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Н.И.Шевченко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др..-</w:t>
            </w:r>
            <w:proofErr w:type="gram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М.;Просвещение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95B" w:rsidRPr="00DE6273" w:rsidRDefault="0064695B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п</w:t>
            </w:r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курса «История России» для 6-10 классов.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И.Л.Андреев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О.В.Волобуев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Л.М.Ляшенко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. «Дрофа»</w:t>
            </w:r>
          </w:p>
        </w:tc>
      </w:tr>
      <w:tr w:rsidR="00DE6273" w:rsidRPr="00DE6273" w:rsidTr="00A83D1F">
        <w:tc>
          <w:tcPr>
            <w:tcW w:w="2093" w:type="dxa"/>
          </w:tcPr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895" w:type="dxa"/>
          </w:tcPr>
          <w:p w:rsidR="00DE6273" w:rsidRDefault="008A7E19" w:rsidP="008A7E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А.Я, Баранов П. А., </w:t>
            </w:r>
            <w:proofErr w:type="spellStart"/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Ванюшикина</w:t>
            </w:r>
            <w:proofErr w:type="spellEnd"/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М.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история»8 класс. -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6273" w:rsidRPr="00DE6273" w:rsidRDefault="008A7E19" w:rsidP="005B21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 И.Л., Ляшенко М.Л., Амосова И.В., </w:t>
            </w:r>
            <w:proofErr w:type="spellStart"/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Артасов</w:t>
            </w:r>
            <w:proofErr w:type="spellEnd"/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Фёдоров И.Н., «История России конец XVII –XV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века» 8 класс. - М.: Дрофа.</w:t>
            </w:r>
          </w:p>
        </w:tc>
      </w:tr>
      <w:tr w:rsidR="00DE6273" w:rsidRPr="00DE6273" w:rsidTr="00A83D1F">
        <w:tc>
          <w:tcPr>
            <w:tcW w:w="2093" w:type="dxa"/>
          </w:tcPr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895" w:type="dxa"/>
          </w:tcPr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1.сформирова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>ть у учащихся целостное предста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вление о всемирной истории и истории России как закономерном и необходимом периоде всемирной истории;</w:t>
            </w:r>
          </w:p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2.осветить экономическое,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социальное, политическое и культу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рное развитие основных регионов Европы и мира,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показать их роль в истории и культуре;</w:t>
            </w:r>
          </w:p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3.охарактеризовать наиболее яркие исторические личности, их роль в истории и культуре; </w:t>
            </w:r>
          </w:p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уважения к истории и традициям нашей Родины;</w:t>
            </w:r>
          </w:p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важнейших событиях; </w:t>
            </w:r>
          </w:p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ориентаций в ходе ознакомления с историческими традициями;</w:t>
            </w:r>
          </w:p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представлений о системах социальных норм и ценностей для жизни.</w:t>
            </w:r>
          </w:p>
        </w:tc>
      </w:tr>
      <w:tr w:rsidR="00DE6273" w:rsidRPr="00DE6273" w:rsidTr="00A83D1F">
        <w:tc>
          <w:tcPr>
            <w:tcW w:w="2093" w:type="dxa"/>
          </w:tcPr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895" w:type="dxa"/>
          </w:tcPr>
          <w:p w:rsidR="00DE6273" w:rsidRPr="00DE6273" w:rsidRDefault="00DE6273" w:rsidP="005B21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Раздел. </w:t>
            </w:r>
            <w:r w:rsidR="0064695B" w:rsidRPr="00646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="006469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–</w:t>
            </w:r>
            <w:r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6469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час</w:t>
            </w:r>
            <w:r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DE6273" w:rsidRPr="00DB5FAE" w:rsidRDefault="00DE6273" w:rsidP="005B21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Раздел. </w:t>
            </w:r>
            <w:r w:rsidR="00DB5FAE" w:rsidRPr="00DB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России. Россия в конце </w:t>
            </w:r>
            <w:r w:rsidR="00DB5FAE" w:rsidRPr="00DB5F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="00DB5FAE" w:rsidRPr="00DB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="00DB5FAE" w:rsidRPr="00DB5F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="00DB5FAE" w:rsidRPr="00DB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в.: от царства к империи</w:t>
            </w:r>
            <w:r w:rsidR="00DB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-44 </w:t>
            </w:r>
          </w:p>
          <w:p w:rsidR="00DB5FAE" w:rsidRPr="00DB5FAE" w:rsidRDefault="00DE6273" w:rsidP="00DB5FAE">
            <w:pPr>
              <w:pStyle w:val="a7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gramStart"/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.</w:t>
            </w:r>
            <w:proofErr w:type="gramEnd"/>
            <w:r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Всеобщая история. История Нового времени. </w:t>
            </w:r>
            <w:r w:rsidR="00DB5FAE" w:rsidRP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XVIII</w:t>
            </w:r>
            <w:r w:rsidR="00DB5FAE" w:rsidRPr="00AD5CE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в.</w:t>
            </w:r>
            <w:r w:rsidR="00DB5F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-22 часа</w:t>
            </w:r>
          </w:p>
          <w:p w:rsidR="008A7E19" w:rsidRPr="00DE6273" w:rsidRDefault="008A7E19" w:rsidP="00DB5F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Обобщение – 1 час</w:t>
            </w:r>
          </w:p>
        </w:tc>
      </w:tr>
    </w:tbl>
    <w:p w:rsidR="008A7E19" w:rsidRDefault="008A7E19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B5FAE" w:rsidRDefault="00DB5FAE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7E19" w:rsidRPr="00DE6273" w:rsidRDefault="008A7E19" w:rsidP="008A7E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по истории</w:t>
      </w:r>
    </w:p>
    <w:p w:rsidR="008A7E19" w:rsidRPr="00DE6273" w:rsidRDefault="008A7E19" w:rsidP="008A7E19">
      <w:pPr>
        <w:pStyle w:val="a7"/>
        <w:rPr>
          <w:rFonts w:ascii="Times New Roman" w:hAnsi="Times New Roman" w:cs="Times New Roman"/>
          <w:sz w:val="24"/>
          <w:szCs w:val="24"/>
        </w:rPr>
      </w:pPr>
      <w:r w:rsidRPr="00DE627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8895"/>
      </w:tblGrid>
      <w:tr w:rsidR="008A7E19" w:rsidRPr="00DE6273" w:rsidTr="00A83D1F">
        <w:tc>
          <w:tcPr>
            <w:tcW w:w="2093" w:type="dxa"/>
          </w:tcPr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95" w:type="dxa"/>
          </w:tcPr>
          <w:p w:rsidR="008A7E19" w:rsidRPr="00DE6273" w:rsidRDefault="008A7E19" w:rsidP="005B21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История Нового времени</w:t>
            </w:r>
          </w:p>
        </w:tc>
      </w:tr>
      <w:tr w:rsidR="008A7E19" w:rsidRPr="00DE6273" w:rsidTr="00A83D1F">
        <w:tc>
          <w:tcPr>
            <w:tcW w:w="2093" w:type="dxa"/>
          </w:tcPr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95" w:type="dxa"/>
          </w:tcPr>
          <w:p w:rsidR="008A7E19" w:rsidRPr="00DE6273" w:rsidRDefault="008A7E19" w:rsidP="005B21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7E19" w:rsidRPr="00DE6273" w:rsidTr="00A83D1F">
        <w:tc>
          <w:tcPr>
            <w:tcW w:w="2093" w:type="dxa"/>
          </w:tcPr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895" w:type="dxa"/>
          </w:tcPr>
          <w:p w:rsidR="008A7E19" w:rsidRPr="00DE6273" w:rsidRDefault="009A7C6F" w:rsidP="005B21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bookmarkStart w:id="0" w:name="_GoBack"/>
            <w:bookmarkEnd w:id="0"/>
          </w:p>
        </w:tc>
      </w:tr>
      <w:tr w:rsidR="008A7E19" w:rsidRPr="00DE6273" w:rsidTr="00A83D1F">
        <w:tc>
          <w:tcPr>
            <w:tcW w:w="2093" w:type="dxa"/>
          </w:tcPr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895" w:type="dxa"/>
          </w:tcPr>
          <w:p w:rsidR="008A7E19" w:rsidRPr="00DE6273" w:rsidRDefault="008A7E19" w:rsidP="005B216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Федорова Рада Викторовна, учитель истории</w:t>
            </w:r>
          </w:p>
        </w:tc>
      </w:tr>
      <w:tr w:rsidR="008A7E19" w:rsidRPr="00DE6273" w:rsidTr="00A83D1F">
        <w:tc>
          <w:tcPr>
            <w:tcW w:w="2093" w:type="dxa"/>
          </w:tcPr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</w:p>
        </w:tc>
        <w:tc>
          <w:tcPr>
            <w:tcW w:w="8895" w:type="dxa"/>
          </w:tcPr>
          <w:p w:rsidR="008A7E19" w:rsidRPr="00DE6273" w:rsidRDefault="008A7E19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DE6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8A7E19" w:rsidRPr="00DE6273" w:rsidRDefault="008A7E19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8A7E19" w:rsidRPr="00DE6273" w:rsidRDefault="008A7E19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8A7E19" w:rsidRPr="00DE6273" w:rsidRDefault="008A7E19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8A7E19" w:rsidRPr="00DE6273" w:rsidRDefault="008A7E19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8A7E19" w:rsidRDefault="008A7E19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курса «Всеобщая история»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Н.И. (Рабочие программы к предметной линии учебников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А.О.Сороко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-Цюпы. 5-9 классы/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Н.И.Шевченко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др..-</w:t>
            </w:r>
            <w:proofErr w:type="gram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М.;Просвещение</w:t>
            </w:r>
            <w:proofErr w:type="spellEnd"/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E19" w:rsidRPr="00DE6273" w:rsidRDefault="008A7E19" w:rsidP="005B21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п</w:t>
            </w:r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курса «История России» для 6-10 классов.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И.Л.Андреев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О.В.Волобуев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Л.М.Ляшенко</w:t>
            </w:r>
            <w:proofErr w:type="spellEnd"/>
            <w:r w:rsidRPr="0064695B">
              <w:rPr>
                <w:rFonts w:ascii="Times New Roman" w:hAnsi="Times New Roman" w:cs="Times New Roman"/>
                <w:sz w:val="24"/>
                <w:szCs w:val="24"/>
              </w:rPr>
              <w:t>. «Дрофа»</w:t>
            </w:r>
          </w:p>
        </w:tc>
      </w:tr>
      <w:tr w:rsidR="008A7E19" w:rsidRPr="00DE6273" w:rsidTr="00A83D1F">
        <w:tc>
          <w:tcPr>
            <w:tcW w:w="2093" w:type="dxa"/>
          </w:tcPr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895" w:type="dxa"/>
          </w:tcPr>
          <w:p w:rsidR="008A7E19" w:rsidRDefault="008A7E19" w:rsidP="005B21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 О. С., </w:t>
            </w:r>
            <w:proofErr w:type="spellStart"/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8A7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-Цюпа А. О. «Всеобщая история. Новейшая 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рия» 9 класс - М.: Просвещение.</w:t>
            </w:r>
          </w:p>
          <w:p w:rsidR="008A7E19" w:rsidRPr="00DE6273" w:rsidRDefault="008A7E19" w:rsidP="008A7E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8A7E19">
              <w:rPr>
                <w:rFonts w:ascii="Times New Roman" w:eastAsia="Times New Roman" w:hAnsi="Times New Roman" w:cs="Times New Roman"/>
              </w:rPr>
              <w:t>Ляшенко</w:t>
            </w:r>
            <w:r w:rsidRPr="008A7E1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8A7E19">
              <w:rPr>
                <w:rFonts w:ascii="Times New Roman" w:eastAsia="Times New Roman" w:hAnsi="Times New Roman" w:cs="Times New Roman"/>
              </w:rPr>
              <w:t>М.Л.,</w:t>
            </w:r>
            <w:r w:rsidRPr="008A7E1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proofErr w:type="spellStart"/>
            <w:r w:rsidRPr="008A7E19">
              <w:rPr>
                <w:rFonts w:ascii="Times New Roman" w:eastAsia="Times New Roman" w:hAnsi="Times New Roman" w:cs="Times New Roman"/>
              </w:rPr>
              <w:t>ВолобуевО.В</w:t>
            </w:r>
            <w:proofErr w:type="spellEnd"/>
            <w:r w:rsidRPr="008A7E19">
              <w:rPr>
                <w:rFonts w:ascii="Times New Roman" w:eastAsia="Times New Roman" w:hAnsi="Times New Roman" w:cs="Times New Roman"/>
              </w:rPr>
              <w:t>.,</w:t>
            </w:r>
            <w:r w:rsidRPr="008A7E1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proofErr w:type="spellStart"/>
            <w:r w:rsidRPr="008A7E19">
              <w:rPr>
                <w:rFonts w:ascii="Times New Roman" w:eastAsia="Times New Roman" w:hAnsi="Times New Roman" w:cs="Times New Roman"/>
              </w:rPr>
              <w:t>СимоноваЕ.В</w:t>
            </w:r>
            <w:proofErr w:type="spellEnd"/>
            <w:r w:rsidRPr="008A7E19">
              <w:rPr>
                <w:rFonts w:ascii="Times New Roman" w:eastAsia="Times New Roman" w:hAnsi="Times New Roman" w:cs="Times New Roman"/>
              </w:rPr>
              <w:t>.</w:t>
            </w:r>
            <w:r w:rsidRPr="008A7E1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8A7E19">
              <w:rPr>
                <w:rFonts w:ascii="Times New Roman" w:eastAsia="Times New Roman" w:hAnsi="Times New Roman" w:cs="Times New Roman"/>
              </w:rPr>
              <w:t>«История</w:t>
            </w:r>
            <w:r w:rsidRPr="008A7E1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8A7E19">
              <w:rPr>
                <w:rFonts w:ascii="Times New Roman" w:eastAsia="Times New Roman" w:hAnsi="Times New Roman" w:cs="Times New Roman"/>
              </w:rPr>
              <w:t>России</w:t>
            </w:r>
            <w:r w:rsidRPr="008A7E19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8A7E19">
              <w:rPr>
                <w:rFonts w:ascii="Times New Roman" w:eastAsia="Times New Roman" w:hAnsi="Times New Roman" w:cs="Times New Roman"/>
              </w:rPr>
              <w:t>XIX-</w:t>
            </w:r>
            <w:r w:rsidRPr="008A7E19">
              <w:rPr>
                <w:rFonts w:ascii="Times New Roman" w:eastAsia="Times New Roman" w:hAnsi="Times New Roman" w:cs="Times New Roman"/>
              </w:rPr>
              <w:tab/>
              <w:t>начало XX века» 9</w:t>
            </w:r>
            <w:r w:rsidRPr="008A7E19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8A7E19">
              <w:rPr>
                <w:rFonts w:ascii="Times New Roman" w:eastAsia="Times New Roman" w:hAnsi="Times New Roman" w:cs="Times New Roman"/>
              </w:rPr>
              <w:t>класс.</w:t>
            </w:r>
            <w:r w:rsidRPr="008A7E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A7E19">
              <w:rPr>
                <w:rFonts w:ascii="Times New Roman" w:eastAsia="Times New Roman" w:hAnsi="Times New Roman" w:cs="Times New Roman"/>
              </w:rPr>
              <w:t>-</w:t>
            </w:r>
            <w:r w:rsidRPr="008A7E1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A7E19">
              <w:rPr>
                <w:rFonts w:ascii="Times New Roman" w:eastAsia="Times New Roman" w:hAnsi="Times New Roman" w:cs="Times New Roman"/>
              </w:rPr>
              <w:t>М.:</w:t>
            </w:r>
            <w:r w:rsidRPr="008A7E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A7E19">
              <w:rPr>
                <w:rFonts w:ascii="Times New Roman" w:eastAsia="Times New Roman" w:hAnsi="Times New Roman" w:cs="Times New Roman"/>
              </w:rPr>
              <w:t>Дрофа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A7E19" w:rsidRPr="00DE6273" w:rsidTr="00A83D1F">
        <w:tc>
          <w:tcPr>
            <w:tcW w:w="2093" w:type="dxa"/>
          </w:tcPr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895" w:type="dxa"/>
          </w:tcPr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1.сформиров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>ать у учащихся целостное предст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авление о всемирной истории и истории России как закономерном и необходимом периоде всемирной истории;</w:t>
            </w:r>
          </w:p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2.осветить экономическое,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социальное, политическое и культу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рное развитие основных регионов Европы и мира,</w:t>
            </w:r>
            <w:r w:rsidR="00DB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показать их роль в истории и культуре;</w:t>
            </w:r>
          </w:p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3.охарактеризовать наиболее яркие исторические личности, их роль в истории и культуре; </w:t>
            </w:r>
          </w:p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уважения к истории и традициям нашей Родины;</w:t>
            </w:r>
          </w:p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важнейших событиях; </w:t>
            </w:r>
          </w:p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ориентаций в ходе ознакомления с историческими традициями;</w:t>
            </w:r>
          </w:p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E627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</w:t>
            </w: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представлений о системах социальных норм и ценностей для жизни.</w:t>
            </w:r>
          </w:p>
        </w:tc>
      </w:tr>
      <w:tr w:rsidR="008A7E19" w:rsidRPr="00DE6273" w:rsidTr="00A83D1F">
        <w:tc>
          <w:tcPr>
            <w:tcW w:w="2093" w:type="dxa"/>
          </w:tcPr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895" w:type="dxa"/>
          </w:tcPr>
          <w:p w:rsidR="008A7E19" w:rsidRPr="00DE6273" w:rsidRDefault="008A7E19" w:rsidP="005B21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Раздел. </w:t>
            </w:r>
            <w:r w:rsidRPr="00646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–</w:t>
            </w:r>
            <w:r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 час</w:t>
            </w:r>
            <w:r w:rsidRPr="00DE62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DB5FAE" w:rsidRDefault="008A7E19" w:rsidP="00DB5FA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Раздел. </w:t>
            </w:r>
            <w:r w:rsidR="00DB5FAE" w:rsidRPr="00DB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История России. Российская империя в </w:t>
            </w:r>
            <w:r w:rsidR="00DB5FAE" w:rsidRPr="00DB5F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="00DB5FAE" w:rsidRPr="00DB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начале </w:t>
            </w:r>
            <w:r w:rsidR="00DB5FAE" w:rsidRPr="00DB5F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="00DB5FAE" w:rsidRPr="00DB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 w:rsidR="00DB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 ч</w:t>
            </w:r>
          </w:p>
          <w:p w:rsidR="00DB5FAE" w:rsidRPr="00DB5FAE" w:rsidRDefault="00DB5FAE" w:rsidP="00DB5FA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DB5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D5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5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AD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— начало ХХ в.- 22</w:t>
            </w:r>
          </w:p>
          <w:p w:rsidR="002F07A3" w:rsidRPr="00DE6273" w:rsidRDefault="002F07A3" w:rsidP="00DB5F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</w:t>
            </w:r>
            <w:r>
              <w:t xml:space="preserve"> </w:t>
            </w:r>
            <w:r w:rsidRPr="002F07A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час </w:t>
            </w:r>
          </w:p>
        </w:tc>
      </w:tr>
    </w:tbl>
    <w:p w:rsidR="008A7E19" w:rsidRDefault="008A7E19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7E19" w:rsidRDefault="008A7E19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7E19" w:rsidRDefault="008A7E19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7E19" w:rsidRDefault="008A7E19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630" w:rsidRPr="00293630" w:rsidRDefault="00293630" w:rsidP="0029363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93630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по истории</w:t>
      </w:r>
    </w:p>
    <w:p w:rsidR="00293630" w:rsidRPr="00293630" w:rsidRDefault="00293630" w:rsidP="00293630">
      <w:pPr>
        <w:pStyle w:val="a7"/>
        <w:rPr>
          <w:rFonts w:ascii="Times New Roman" w:hAnsi="Times New Roman" w:cs="Times New Roman"/>
          <w:sz w:val="24"/>
          <w:szCs w:val="24"/>
        </w:rPr>
      </w:pPr>
      <w:r w:rsidRPr="0029363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8895"/>
      </w:tblGrid>
      <w:tr w:rsidR="00293630" w:rsidRPr="00293630" w:rsidTr="001729D3">
        <w:tc>
          <w:tcPr>
            <w:tcW w:w="2093" w:type="dxa"/>
          </w:tcPr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95" w:type="dxa"/>
          </w:tcPr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История России. История Нового времени</w:t>
            </w:r>
          </w:p>
        </w:tc>
      </w:tr>
      <w:tr w:rsidR="00293630" w:rsidRPr="00293630" w:rsidTr="001729D3">
        <w:tc>
          <w:tcPr>
            <w:tcW w:w="2093" w:type="dxa"/>
          </w:tcPr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95" w:type="dxa"/>
          </w:tcPr>
          <w:p w:rsidR="00293630" w:rsidRPr="00293630" w:rsidRDefault="00293630" w:rsidP="002936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630" w:rsidRPr="00293630" w:rsidTr="001729D3">
        <w:tc>
          <w:tcPr>
            <w:tcW w:w="2093" w:type="dxa"/>
          </w:tcPr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895" w:type="dxa"/>
          </w:tcPr>
          <w:p w:rsidR="00293630" w:rsidRPr="00293630" w:rsidRDefault="00293630" w:rsidP="002936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293630" w:rsidRPr="00293630" w:rsidTr="001729D3">
        <w:tc>
          <w:tcPr>
            <w:tcW w:w="2093" w:type="dxa"/>
          </w:tcPr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895" w:type="dxa"/>
          </w:tcPr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Федорова Рада Викторовна, учитель истории</w:t>
            </w:r>
          </w:p>
        </w:tc>
      </w:tr>
      <w:tr w:rsidR="00293630" w:rsidRPr="00293630" w:rsidTr="001729D3">
        <w:tc>
          <w:tcPr>
            <w:tcW w:w="2093" w:type="dxa"/>
          </w:tcPr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</w:p>
        </w:tc>
        <w:tc>
          <w:tcPr>
            <w:tcW w:w="8895" w:type="dxa"/>
          </w:tcPr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1.Федерального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287.</w:t>
            </w:r>
          </w:p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2.Примерной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18 марта 2022 г. № 1/22.</w:t>
            </w:r>
          </w:p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3.Основной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4.Учебного плана Муниципального бюджетного общеобразовательного учреждения «</w:t>
            </w:r>
            <w:proofErr w:type="spellStart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5.Положения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93630" w:rsidRPr="00AD5CE0" w:rsidRDefault="0029363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D5CE0"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E0"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и поурочные рекомендации 10 класс </w:t>
            </w:r>
            <w:proofErr w:type="spellStart"/>
            <w:r w:rsidR="00AD5CE0" w:rsidRPr="00AD5CE0">
              <w:rPr>
                <w:rFonts w:ascii="Times New Roman" w:hAnsi="Times New Roman" w:cs="Times New Roman"/>
                <w:sz w:val="24"/>
                <w:szCs w:val="24"/>
              </w:rPr>
              <w:t>М.Л.Несмелова</w:t>
            </w:r>
            <w:proofErr w:type="spellEnd"/>
            <w:r w:rsidR="00AD5CE0"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, Е.Г. </w:t>
            </w:r>
            <w:proofErr w:type="spellStart"/>
            <w:r w:rsidR="00AD5CE0" w:rsidRPr="00AD5CE0">
              <w:rPr>
                <w:rFonts w:ascii="Times New Roman" w:hAnsi="Times New Roman" w:cs="Times New Roman"/>
                <w:sz w:val="24"/>
                <w:szCs w:val="24"/>
              </w:rPr>
              <w:t>Середнякова</w:t>
            </w:r>
            <w:proofErr w:type="spellEnd"/>
            <w:r w:rsidR="00AD5CE0"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, А.О. </w:t>
            </w:r>
            <w:proofErr w:type="spellStart"/>
            <w:r w:rsidR="00AD5CE0" w:rsidRPr="00AD5CE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="00AD5CE0" w:rsidRPr="00AD5CE0">
              <w:rPr>
                <w:rFonts w:ascii="Times New Roman" w:hAnsi="Times New Roman" w:cs="Times New Roman"/>
                <w:sz w:val="24"/>
                <w:szCs w:val="24"/>
              </w:rPr>
              <w:t>-Цюпа «История. Всеобщая история. Новейшая история», учебное пособие для общеобразовательных организаций, базовый и углублённый уровень. -  М.: Просвещение, 2020.</w:t>
            </w:r>
          </w:p>
          <w:p w:rsidR="00293630" w:rsidRPr="00293630" w:rsidRDefault="00293630" w:rsidP="00AD5CE0">
            <w:pPr>
              <w:pStyle w:val="a7"/>
              <w:rPr>
                <w:rFonts w:eastAsia="Times New Roman"/>
              </w:rPr>
            </w:pP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r w:rsidRPr="00AD5C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AD5C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Pr="00AD5C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</w:t>
            </w:r>
            <w:r w:rsidRPr="00AD5C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</w:t>
            </w:r>
            <w:r w:rsidRPr="00AD5C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  <w:r w:rsidRPr="00AD5C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классы:</w:t>
            </w:r>
            <w:r w:rsidRPr="00AD5C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Pr="00AD5C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Pr="00AD5C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AD5C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5C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организаций.</w:t>
            </w:r>
            <w:r w:rsidRPr="00AD5C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М.,</w:t>
            </w:r>
            <w:r w:rsidRPr="00AD5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</w:t>
            </w:r>
            <w:r w:rsidRPr="00AD5C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5CE0">
              <w:rPr>
                <w:rFonts w:ascii="Times New Roman" w:eastAsia="Times New Roman" w:hAnsi="Times New Roman" w:cs="Times New Roman"/>
                <w:sz w:val="24"/>
                <w:szCs w:val="24"/>
              </w:rPr>
              <w:t>2017.</w:t>
            </w:r>
          </w:p>
        </w:tc>
      </w:tr>
      <w:tr w:rsidR="00293630" w:rsidRPr="00293630" w:rsidTr="001729D3">
        <w:tc>
          <w:tcPr>
            <w:tcW w:w="2093" w:type="dxa"/>
          </w:tcPr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895" w:type="dxa"/>
          </w:tcPr>
          <w:p w:rsidR="0029363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класс. Учебник для общеобразовательных организаций. В 3 ч. /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Данилов,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293630" w:rsidRPr="00AD5C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(базовый уровень и углублённый уровень) 10 класс. Сорока-Цюпа </w:t>
            </w:r>
            <w:proofErr w:type="gramStart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О.С ,</w:t>
            </w:r>
            <w:proofErr w:type="gramEnd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 Сорока-Цюпа А.О  -  М.: «Просвещение», 2019.</w:t>
            </w:r>
          </w:p>
        </w:tc>
      </w:tr>
      <w:tr w:rsidR="00293630" w:rsidRPr="00293630" w:rsidTr="001729D3">
        <w:tc>
          <w:tcPr>
            <w:tcW w:w="2093" w:type="dxa"/>
          </w:tcPr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895" w:type="dxa"/>
          </w:tcPr>
          <w:p w:rsidR="00293630" w:rsidRDefault="00293630" w:rsidP="00293630">
            <w:pPr>
              <w:widowControl w:val="0"/>
              <w:tabs>
                <w:tab w:val="left" w:pos="709"/>
              </w:tabs>
              <w:autoSpaceDE w:val="0"/>
              <w:autoSpaceDN w:val="0"/>
              <w:spacing w:before="48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современной исторической науке, ее специфике,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методах исторического познания и роли в решении задач прогрессивного развития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293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93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глобальном мире;</w:t>
            </w:r>
          </w:p>
          <w:p w:rsidR="00293630" w:rsidRDefault="00293630" w:rsidP="00293630">
            <w:pPr>
              <w:widowControl w:val="0"/>
              <w:tabs>
                <w:tab w:val="left" w:pos="709"/>
              </w:tabs>
              <w:autoSpaceDE w:val="0"/>
              <w:autoSpaceDN w:val="0"/>
              <w:spacing w:before="48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комплексом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целом,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представлениями</w:t>
            </w:r>
            <w:r w:rsidRPr="00293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93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</w:t>
            </w:r>
            <w:r w:rsidRPr="00293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936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особенном</w:t>
            </w:r>
            <w:r w:rsidRPr="002936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93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мировом</w:t>
            </w:r>
            <w:r w:rsidRPr="002936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историческом</w:t>
            </w:r>
            <w:r w:rsidRPr="00293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процессе;</w:t>
            </w:r>
          </w:p>
          <w:p w:rsidR="00293630" w:rsidRDefault="00293630" w:rsidP="00293630">
            <w:pPr>
              <w:widowControl w:val="0"/>
              <w:tabs>
                <w:tab w:val="left" w:pos="709"/>
              </w:tabs>
              <w:autoSpaceDE w:val="0"/>
              <w:autoSpaceDN w:val="0"/>
              <w:spacing w:before="48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применять исторические знания в профессиональной и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</w:t>
            </w:r>
            <w:r w:rsidRPr="002936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Pr="00293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</w:t>
            </w:r>
            <w:r w:rsidRPr="00293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общении;</w:t>
            </w:r>
          </w:p>
          <w:p w:rsidR="00293630" w:rsidRDefault="00293630" w:rsidP="00293630">
            <w:pPr>
              <w:widowControl w:val="0"/>
              <w:tabs>
                <w:tab w:val="left" w:pos="709"/>
              </w:tabs>
              <w:autoSpaceDE w:val="0"/>
              <w:autoSpaceDN w:val="0"/>
              <w:spacing w:before="48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проектной деятельности и исторической реконструкции с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привлечением</w:t>
            </w:r>
            <w:r w:rsidRPr="00293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2936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источников;</w:t>
            </w:r>
          </w:p>
          <w:p w:rsidR="00293630" w:rsidRPr="00293630" w:rsidRDefault="00293630" w:rsidP="00293630">
            <w:pPr>
              <w:widowControl w:val="0"/>
              <w:tabs>
                <w:tab w:val="left" w:pos="709"/>
              </w:tabs>
              <w:autoSpaceDE w:val="0"/>
              <w:autoSpaceDN w:val="0"/>
              <w:spacing w:before="48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</w:t>
            </w:r>
            <w:r w:rsidRPr="00293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936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936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 тематике.</w:t>
            </w:r>
          </w:p>
        </w:tc>
      </w:tr>
      <w:tr w:rsidR="00293630" w:rsidRPr="00293630" w:rsidTr="001729D3">
        <w:tc>
          <w:tcPr>
            <w:tcW w:w="2093" w:type="dxa"/>
          </w:tcPr>
          <w:p w:rsidR="00293630" w:rsidRPr="00293630" w:rsidRDefault="0029363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895" w:type="dxa"/>
          </w:tcPr>
          <w:p w:rsidR="00AD5CE0" w:rsidRPr="00AD5CE0" w:rsidRDefault="00AD5CE0" w:rsidP="0029363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Раздел. Введение- 1 час  </w:t>
            </w:r>
          </w:p>
          <w:p w:rsidR="00293630" w:rsidRPr="00AD5CE0" w:rsidRDefault="00AD5CE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Раздел. Россия в годы «великих потрясений»-11 ч</w:t>
            </w: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AD5CE0" w:rsidRPr="00AD5CE0" w:rsidRDefault="00AD5CE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Раздел. Советский Союз в 1920–1930-е гг. -15 часов</w:t>
            </w:r>
          </w:p>
          <w:p w:rsidR="00AD5CE0" w:rsidRPr="00AD5CE0" w:rsidRDefault="00AD5CE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Раздел. Великая Отечественная война. 1941-1945 гг. -13 часов</w:t>
            </w:r>
          </w:p>
          <w:p w:rsidR="00AD5CE0" w:rsidRDefault="00AD5CE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Раздел. Всеобщая история. Новейшая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 часов</w:t>
            </w:r>
          </w:p>
          <w:p w:rsidR="00AD5CE0" w:rsidRPr="00293630" w:rsidRDefault="00AD5CE0" w:rsidP="002936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Раздел.Обобщение-2 часа </w:t>
            </w:r>
          </w:p>
        </w:tc>
      </w:tr>
    </w:tbl>
    <w:p w:rsidR="00293630" w:rsidRPr="00293630" w:rsidRDefault="00293630" w:rsidP="0029363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3630" w:rsidRDefault="00293630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5CE0" w:rsidRDefault="00AD5CE0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5CE0" w:rsidRPr="00AD5CE0" w:rsidRDefault="00AD5CE0" w:rsidP="00AD5C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D5CE0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по истории</w:t>
      </w:r>
    </w:p>
    <w:p w:rsidR="00AD5CE0" w:rsidRPr="00AD5CE0" w:rsidRDefault="00AD5CE0" w:rsidP="00AD5CE0">
      <w:pPr>
        <w:pStyle w:val="a7"/>
        <w:rPr>
          <w:rFonts w:ascii="Times New Roman" w:hAnsi="Times New Roman" w:cs="Times New Roman"/>
          <w:sz w:val="24"/>
          <w:szCs w:val="24"/>
        </w:rPr>
      </w:pPr>
      <w:r w:rsidRPr="00AD5CE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8895"/>
      </w:tblGrid>
      <w:tr w:rsidR="00AD5CE0" w:rsidRPr="00AD5CE0" w:rsidTr="00BB36F7">
        <w:tc>
          <w:tcPr>
            <w:tcW w:w="2093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95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История России. История Нового времени</w:t>
            </w:r>
          </w:p>
        </w:tc>
      </w:tr>
      <w:tr w:rsidR="00AD5CE0" w:rsidRPr="00AD5CE0" w:rsidTr="00BB36F7">
        <w:tc>
          <w:tcPr>
            <w:tcW w:w="2093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95" w:type="dxa"/>
          </w:tcPr>
          <w:p w:rsidR="00AD5CE0" w:rsidRPr="00AD5CE0" w:rsidRDefault="00AD5CE0" w:rsidP="00AD5C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5CE0" w:rsidRPr="00AD5CE0" w:rsidTr="00BB36F7">
        <w:tc>
          <w:tcPr>
            <w:tcW w:w="2093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895" w:type="dxa"/>
          </w:tcPr>
          <w:p w:rsidR="00AD5CE0" w:rsidRPr="00AD5CE0" w:rsidRDefault="009A7C6F" w:rsidP="00AD5C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AD5CE0" w:rsidRPr="00AD5CE0" w:rsidTr="00BB36F7">
        <w:tc>
          <w:tcPr>
            <w:tcW w:w="2093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895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Федорова Рада Викторовна, учитель истории</w:t>
            </w:r>
          </w:p>
        </w:tc>
      </w:tr>
      <w:tr w:rsidR="00AD5CE0" w:rsidRPr="00AD5CE0" w:rsidTr="00BB36F7">
        <w:tc>
          <w:tcPr>
            <w:tcW w:w="2093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</w:t>
            </w:r>
          </w:p>
        </w:tc>
        <w:tc>
          <w:tcPr>
            <w:tcW w:w="8895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1.Федерального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287.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2.Примерной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18 марта 2022 г. № 1/22.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3.Основной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4.Учебного плана Муниципального бюджетного общеобразовательного учреждения «</w:t>
            </w:r>
            <w:proofErr w:type="spellStart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5.Положения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9A7C6F" w:rsidRPr="009A7C6F" w:rsidRDefault="00293630" w:rsidP="009A7C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D5CE0"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C6F" w:rsidRPr="009A7C6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авторской программы по новейшей истории </w:t>
            </w:r>
            <w:proofErr w:type="spellStart"/>
            <w:r w:rsidR="009A7C6F" w:rsidRPr="009A7C6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="009A7C6F" w:rsidRPr="009A7C6F">
              <w:rPr>
                <w:rFonts w:ascii="Times New Roman" w:hAnsi="Times New Roman" w:cs="Times New Roman"/>
                <w:sz w:val="24"/>
                <w:szCs w:val="24"/>
              </w:rPr>
              <w:t xml:space="preserve"> – Цюпа О.С., </w:t>
            </w:r>
            <w:proofErr w:type="spellStart"/>
            <w:r w:rsidR="009A7C6F" w:rsidRPr="009A7C6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="009A7C6F" w:rsidRPr="009A7C6F">
              <w:rPr>
                <w:rFonts w:ascii="Times New Roman" w:hAnsi="Times New Roman" w:cs="Times New Roman"/>
                <w:sz w:val="24"/>
                <w:szCs w:val="24"/>
              </w:rPr>
              <w:t xml:space="preserve"> – Цюпа А.О., под редакцией </w:t>
            </w:r>
            <w:proofErr w:type="spellStart"/>
            <w:r w:rsidR="009A7C6F" w:rsidRPr="009A7C6F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="009A7C6F" w:rsidRPr="009A7C6F">
              <w:rPr>
                <w:rFonts w:ascii="Times New Roman" w:hAnsi="Times New Roman" w:cs="Times New Roman"/>
                <w:sz w:val="24"/>
                <w:szCs w:val="24"/>
              </w:rPr>
              <w:t xml:space="preserve"> А.О., «Просвещение», 2021г</w:t>
            </w:r>
          </w:p>
          <w:p w:rsidR="00293630" w:rsidRPr="009A7C6F" w:rsidRDefault="009A7C6F" w:rsidP="00AD5CE0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разработана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основе авторской программы по </w:t>
            </w:r>
            <w:r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истории России А. А. Данилова, А.В. </w:t>
            </w:r>
            <w:proofErr w:type="spellStart"/>
            <w:r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</w:t>
            </w:r>
            <w:proofErr w:type="spellEnd"/>
            <w:r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О.В. </w:t>
            </w:r>
            <w:proofErr w:type="spellStart"/>
            <w:r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>Хлевнюк</w:t>
            </w:r>
            <w:proofErr w:type="spellEnd"/>
            <w:r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под редакцией А. В. </w:t>
            </w:r>
            <w:proofErr w:type="spellStart"/>
            <w:r w:rsidRPr="009A7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Торкунова</w:t>
            </w:r>
            <w:proofErr w:type="spellEnd"/>
            <w:r w:rsidRPr="009A7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</w:t>
            </w:r>
            <w:r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Просвещение», 2021г.</w:t>
            </w:r>
          </w:p>
        </w:tc>
      </w:tr>
      <w:tr w:rsidR="00AD5CE0" w:rsidRPr="00AD5CE0" w:rsidTr="00BB36F7">
        <w:tc>
          <w:tcPr>
            <w:tcW w:w="2093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895" w:type="dxa"/>
          </w:tcPr>
          <w:p w:rsidR="0029363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класс. Учебник для общеобразовательных организаций. В 3 ч. / М.М. </w:t>
            </w:r>
            <w:proofErr w:type="spellStart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М.Ю. </w:t>
            </w:r>
            <w:proofErr w:type="spellStart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А.В. </w:t>
            </w:r>
            <w:proofErr w:type="spellStart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293630" w:rsidRPr="00AD5CE0">
              <w:rPr>
                <w:rFonts w:ascii="Times New Roman" w:hAnsi="Times New Roman" w:cs="Times New Roman"/>
                <w:sz w:val="24"/>
                <w:szCs w:val="24"/>
              </w:rPr>
              <w:t>. М.: Просвещение, 2018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2.История. Всеобщая история. (базовый уровень и углублённый уровень) 10 класс. Сорока-Цюпа О.С , Сорока-Цюпа А.О  -  М.: «Просвещение», 2019.</w:t>
            </w:r>
          </w:p>
        </w:tc>
      </w:tr>
      <w:tr w:rsidR="00AD5CE0" w:rsidRPr="00AD5CE0" w:rsidTr="00BB36F7">
        <w:tc>
          <w:tcPr>
            <w:tcW w:w="2093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895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1.формирование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2.овладение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3.формирование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4.овладение навыками проектной деятельности и исторической реконструкции с привлечением различных источников;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5.формирование умений вести диалог, обосновывать свою точку зрения в дискуссии по исторической тематике.</w:t>
            </w:r>
          </w:p>
        </w:tc>
      </w:tr>
      <w:tr w:rsidR="00AD5CE0" w:rsidRPr="00AD5CE0" w:rsidTr="00BB36F7">
        <w:tc>
          <w:tcPr>
            <w:tcW w:w="2093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895" w:type="dxa"/>
          </w:tcPr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Раздел. Введение- 1 час  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Раздел. </w:t>
            </w:r>
            <w:r w:rsidR="009A7C6F" w:rsidRPr="009A7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Послевоенный мир. Международные отношения, политическое и экономическое развитие</w:t>
            </w:r>
            <w:r w:rsidR="009A7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стран </w:t>
            </w:r>
            <w:proofErr w:type="gramStart"/>
            <w:r w:rsidR="009A7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Европы  Северной</w:t>
            </w:r>
            <w:proofErr w:type="gramEnd"/>
            <w:r w:rsidR="009A7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Америки- 17 часов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Раздел. </w:t>
            </w:r>
            <w:r w:rsidR="009A7C6F"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>Пути развития стран Азии, Африки и Латинской Америки</w:t>
            </w:r>
            <w:r w:rsidR="009A7C6F">
              <w:rPr>
                <w:rFonts w:ascii="Times New Roman" w:hAnsi="Times New Roman" w:cs="Times New Roman"/>
                <w:bCs/>
                <w:sz w:val="24"/>
                <w:szCs w:val="24"/>
              </w:rPr>
              <w:t>- 4 часа</w:t>
            </w:r>
          </w:p>
          <w:p w:rsidR="00AD5CE0" w:rsidRPr="00AD5CE0" w:rsidRDefault="00AD5CE0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Раздел. </w:t>
            </w:r>
            <w:r w:rsidR="009A7C6F"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Современный мир и новые вызовы </w:t>
            </w:r>
            <w:r w:rsidR="009A7C6F" w:rsidRPr="009A7C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="009A7C6F"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="009A7C6F">
              <w:rPr>
                <w:rFonts w:ascii="Times New Roman" w:hAnsi="Times New Roman" w:cs="Times New Roman"/>
                <w:bCs/>
                <w:sz w:val="24"/>
                <w:szCs w:val="24"/>
              </w:rPr>
              <w:t>- 6 часов</w:t>
            </w:r>
          </w:p>
          <w:p w:rsidR="00AD5CE0" w:rsidRDefault="00AD5CE0" w:rsidP="00AD5CE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CE0">
              <w:rPr>
                <w:rFonts w:ascii="Times New Roman" w:hAnsi="Times New Roman" w:cs="Times New Roman"/>
                <w:sz w:val="24"/>
                <w:szCs w:val="24"/>
              </w:rPr>
              <w:t xml:space="preserve">Раздел. </w:t>
            </w:r>
            <w:r w:rsidR="009A7C6F"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>СССР 1945 – 1991 гг.</w:t>
            </w:r>
            <w:r w:rsidR="009A7C6F">
              <w:rPr>
                <w:rFonts w:ascii="Times New Roman" w:hAnsi="Times New Roman" w:cs="Times New Roman"/>
                <w:bCs/>
                <w:sz w:val="24"/>
                <w:szCs w:val="24"/>
              </w:rPr>
              <w:t>- 24 часа</w:t>
            </w:r>
          </w:p>
          <w:p w:rsidR="009A7C6F" w:rsidRPr="00AD5CE0" w:rsidRDefault="009A7C6F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Раздел.</w:t>
            </w:r>
            <w:r w:rsidRPr="009A7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A7C6F">
              <w:rPr>
                <w:rFonts w:ascii="Times New Roman" w:hAnsi="Times New Roman" w:cs="Times New Roman"/>
                <w:bCs/>
                <w:sz w:val="24"/>
                <w:szCs w:val="24"/>
              </w:rPr>
              <w:t>ская Федерация в 1991 – 2020 гг.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- 15 часов</w:t>
            </w:r>
          </w:p>
          <w:p w:rsidR="00AD5CE0" w:rsidRPr="00AD5CE0" w:rsidRDefault="009A7C6F" w:rsidP="00AD5C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Раздел.Обобщение-1 час</w:t>
            </w:r>
          </w:p>
        </w:tc>
      </w:tr>
    </w:tbl>
    <w:p w:rsidR="00AD5CE0" w:rsidRPr="00DE6273" w:rsidRDefault="00AD5CE0" w:rsidP="00DE6273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D5CE0" w:rsidRPr="00DE6273" w:rsidSect="00DE6273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27A"/>
      </v:shape>
    </w:pict>
  </w:numPicBullet>
  <w:abstractNum w:abstractNumId="0" w15:restartNumberingAfterBreak="0">
    <w:nsid w:val="02F23A1D"/>
    <w:multiLevelType w:val="hybridMultilevel"/>
    <w:tmpl w:val="420E75D4"/>
    <w:lvl w:ilvl="0" w:tplc="D8A85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2A59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E43B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3CBF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5A0C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8E4A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E6BB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0C6A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0265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155"/>
    <w:multiLevelType w:val="hybridMultilevel"/>
    <w:tmpl w:val="ED94D3EC"/>
    <w:lvl w:ilvl="0" w:tplc="82045F88">
      <w:start w:val="1"/>
      <w:numFmt w:val="decimal"/>
      <w:lvlText w:val="%1)"/>
      <w:lvlJc w:val="left"/>
      <w:pPr>
        <w:ind w:left="100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CD978">
      <w:numFmt w:val="bullet"/>
      <w:lvlText w:val="•"/>
      <w:lvlJc w:val="left"/>
      <w:pPr>
        <w:ind w:left="1158" w:hanging="329"/>
      </w:pPr>
      <w:rPr>
        <w:rFonts w:hint="default"/>
        <w:lang w:val="ru-RU" w:eastAsia="en-US" w:bidi="ar-SA"/>
      </w:rPr>
    </w:lvl>
    <w:lvl w:ilvl="2" w:tplc="55F4C96C">
      <w:numFmt w:val="bullet"/>
      <w:lvlText w:val="•"/>
      <w:lvlJc w:val="left"/>
      <w:pPr>
        <w:ind w:left="2217" w:hanging="329"/>
      </w:pPr>
      <w:rPr>
        <w:rFonts w:hint="default"/>
        <w:lang w:val="ru-RU" w:eastAsia="en-US" w:bidi="ar-SA"/>
      </w:rPr>
    </w:lvl>
    <w:lvl w:ilvl="3" w:tplc="C1402EC4">
      <w:numFmt w:val="bullet"/>
      <w:lvlText w:val="•"/>
      <w:lvlJc w:val="left"/>
      <w:pPr>
        <w:ind w:left="3275" w:hanging="329"/>
      </w:pPr>
      <w:rPr>
        <w:rFonts w:hint="default"/>
        <w:lang w:val="ru-RU" w:eastAsia="en-US" w:bidi="ar-SA"/>
      </w:rPr>
    </w:lvl>
    <w:lvl w:ilvl="4" w:tplc="98160E10">
      <w:numFmt w:val="bullet"/>
      <w:lvlText w:val="•"/>
      <w:lvlJc w:val="left"/>
      <w:pPr>
        <w:ind w:left="4334" w:hanging="329"/>
      </w:pPr>
      <w:rPr>
        <w:rFonts w:hint="default"/>
        <w:lang w:val="ru-RU" w:eastAsia="en-US" w:bidi="ar-SA"/>
      </w:rPr>
    </w:lvl>
    <w:lvl w:ilvl="5" w:tplc="FFEC9F30">
      <w:numFmt w:val="bullet"/>
      <w:lvlText w:val="•"/>
      <w:lvlJc w:val="left"/>
      <w:pPr>
        <w:ind w:left="5393" w:hanging="329"/>
      </w:pPr>
      <w:rPr>
        <w:rFonts w:hint="default"/>
        <w:lang w:val="ru-RU" w:eastAsia="en-US" w:bidi="ar-SA"/>
      </w:rPr>
    </w:lvl>
    <w:lvl w:ilvl="6" w:tplc="90582594">
      <w:numFmt w:val="bullet"/>
      <w:lvlText w:val="•"/>
      <w:lvlJc w:val="left"/>
      <w:pPr>
        <w:ind w:left="6451" w:hanging="329"/>
      </w:pPr>
      <w:rPr>
        <w:rFonts w:hint="default"/>
        <w:lang w:val="ru-RU" w:eastAsia="en-US" w:bidi="ar-SA"/>
      </w:rPr>
    </w:lvl>
    <w:lvl w:ilvl="7" w:tplc="F446AFC2">
      <w:numFmt w:val="bullet"/>
      <w:lvlText w:val="•"/>
      <w:lvlJc w:val="left"/>
      <w:pPr>
        <w:ind w:left="7510" w:hanging="329"/>
      </w:pPr>
      <w:rPr>
        <w:rFonts w:hint="default"/>
        <w:lang w:val="ru-RU" w:eastAsia="en-US" w:bidi="ar-SA"/>
      </w:rPr>
    </w:lvl>
    <w:lvl w:ilvl="8" w:tplc="58623ECE">
      <w:numFmt w:val="bullet"/>
      <w:lvlText w:val="•"/>
      <w:lvlJc w:val="left"/>
      <w:pPr>
        <w:ind w:left="8569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4B7A4856"/>
    <w:multiLevelType w:val="hybridMultilevel"/>
    <w:tmpl w:val="11AC5E6A"/>
    <w:lvl w:ilvl="0" w:tplc="45DA18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B59D4"/>
    <w:multiLevelType w:val="hybridMultilevel"/>
    <w:tmpl w:val="B8005258"/>
    <w:lvl w:ilvl="0" w:tplc="5CBE7468">
      <w:start w:val="1"/>
      <w:numFmt w:val="decimal"/>
      <w:lvlText w:val="%1."/>
      <w:lvlJc w:val="left"/>
      <w:pPr>
        <w:ind w:left="1428" w:hanging="360"/>
      </w:pPr>
    </w:lvl>
    <w:lvl w:ilvl="1" w:tplc="1EECB3C4">
      <w:start w:val="1"/>
      <w:numFmt w:val="lowerLetter"/>
      <w:lvlText w:val="%2."/>
      <w:lvlJc w:val="left"/>
      <w:pPr>
        <w:ind w:left="2148" w:hanging="360"/>
      </w:pPr>
    </w:lvl>
    <w:lvl w:ilvl="2" w:tplc="F010202C">
      <w:start w:val="1"/>
      <w:numFmt w:val="lowerRoman"/>
      <w:lvlText w:val="%3."/>
      <w:lvlJc w:val="right"/>
      <w:pPr>
        <w:ind w:left="2868" w:hanging="180"/>
      </w:pPr>
    </w:lvl>
    <w:lvl w:ilvl="3" w:tplc="C04A6F1C">
      <w:start w:val="1"/>
      <w:numFmt w:val="decimal"/>
      <w:lvlText w:val="%4."/>
      <w:lvlJc w:val="left"/>
      <w:pPr>
        <w:ind w:left="3588" w:hanging="360"/>
      </w:pPr>
    </w:lvl>
    <w:lvl w:ilvl="4" w:tplc="06AA0758">
      <w:start w:val="1"/>
      <w:numFmt w:val="lowerLetter"/>
      <w:lvlText w:val="%5."/>
      <w:lvlJc w:val="left"/>
      <w:pPr>
        <w:ind w:left="4308" w:hanging="360"/>
      </w:pPr>
    </w:lvl>
    <w:lvl w:ilvl="5" w:tplc="F6CED87A">
      <w:start w:val="1"/>
      <w:numFmt w:val="lowerRoman"/>
      <w:lvlText w:val="%6."/>
      <w:lvlJc w:val="right"/>
      <w:pPr>
        <w:ind w:left="5028" w:hanging="180"/>
      </w:pPr>
    </w:lvl>
    <w:lvl w:ilvl="6" w:tplc="6582AD60">
      <w:start w:val="1"/>
      <w:numFmt w:val="decimal"/>
      <w:lvlText w:val="%7."/>
      <w:lvlJc w:val="left"/>
      <w:pPr>
        <w:ind w:left="5748" w:hanging="360"/>
      </w:pPr>
    </w:lvl>
    <w:lvl w:ilvl="7" w:tplc="E4DA0B0A">
      <w:start w:val="1"/>
      <w:numFmt w:val="lowerLetter"/>
      <w:lvlText w:val="%8."/>
      <w:lvlJc w:val="left"/>
      <w:pPr>
        <w:ind w:left="6468" w:hanging="360"/>
      </w:pPr>
    </w:lvl>
    <w:lvl w:ilvl="8" w:tplc="C9BE07E4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31447"/>
    <w:multiLevelType w:val="hybridMultilevel"/>
    <w:tmpl w:val="541C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67F80"/>
    <w:multiLevelType w:val="hybridMultilevel"/>
    <w:tmpl w:val="688A069A"/>
    <w:lvl w:ilvl="0" w:tplc="B5E49F42">
      <w:start w:val="1"/>
      <w:numFmt w:val="decimal"/>
      <w:lvlText w:val="%1)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84675C">
      <w:numFmt w:val="bullet"/>
      <w:lvlText w:val="•"/>
      <w:lvlJc w:val="left"/>
      <w:pPr>
        <w:ind w:left="1158" w:hanging="326"/>
      </w:pPr>
      <w:rPr>
        <w:rFonts w:hint="default"/>
        <w:lang w:val="ru-RU" w:eastAsia="en-US" w:bidi="ar-SA"/>
      </w:rPr>
    </w:lvl>
    <w:lvl w:ilvl="2" w:tplc="B69295FC">
      <w:numFmt w:val="bullet"/>
      <w:lvlText w:val="•"/>
      <w:lvlJc w:val="left"/>
      <w:pPr>
        <w:ind w:left="2217" w:hanging="326"/>
      </w:pPr>
      <w:rPr>
        <w:rFonts w:hint="default"/>
        <w:lang w:val="ru-RU" w:eastAsia="en-US" w:bidi="ar-SA"/>
      </w:rPr>
    </w:lvl>
    <w:lvl w:ilvl="3" w:tplc="81E49C16">
      <w:numFmt w:val="bullet"/>
      <w:lvlText w:val="•"/>
      <w:lvlJc w:val="left"/>
      <w:pPr>
        <w:ind w:left="3275" w:hanging="326"/>
      </w:pPr>
      <w:rPr>
        <w:rFonts w:hint="default"/>
        <w:lang w:val="ru-RU" w:eastAsia="en-US" w:bidi="ar-SA"/>
      </w:rPr>
    </w:lvl>
    <w:lvl w:ilvl="4" w:tplc="783E820C">
      <w:numFmt w:val="bullet"/>
      <w:lvlText w:val="•"/>
      <w:lvlJc w:val="left"/>
      <w:pPr>
        <w:ind w:left="4334" w:hanging="326"/>
      </w:pPr>
      <w:rPr>
        <w:rFonts w:hint="default"/>
        <w:lang w:val="ru-RU" w:eastAsia="en-US" w:bidi="ar-SA"/>
      </w:rPr>
    </w:lvl>
    <w:lvl w:ilvl="5" w:tplc="8E86322C">
      <w:numFmt w:val="bullet"/>
      <w:lvlText w:val="•"/>
      <w:lvlJc w:val="left"/>
      <w:pPr>
        <w:ind w:left="5393" w:hanging="326"/>
      </w:pPr>
      <w:rPr>
        <w:rFonts w:hint="default"/>
        <w:lang w:val="ru-RU" w:eastAsia="en-US" w:bidi="ar-SA"/>
      </w:rPr>
    </w:lvl>
    <w:lvl w:ilvl="6" w:tplc="3F34417E">
      <w:numFmt w:val="bullet"/>
      <w:lvlText w:val="•"/>
      <w:lvlJc w:val="left"/>
      <w:pPr>
        <w:ind w:left="6451" w:hanging="326"/>
      </w:pPr>
      <w:rPr>
        <w:rFonts w:hint="default"/>
        <w:lang w:val="ru-RU" w:eastAsia="en-US" w:bidi="ar-SA"/>
      </w:rPr>
    </w:lvl>
    <w:lvl w:ilvl="7" w:tplc="DD14E792">
      <w:numFmt w:val="bullet"/>
      <w:lvlText w:val="•"/>
      <w:lvlJc w:val="left"/>
      <w:pPr>
        <w:ind w:left="7510" w:hanging="326"/>
      </w:pPr>
      <w:rPr>
        <w:rFonts w:hint="default"/>
        <w:lang w:val="ru-RU" w:eastAsia="en-US" w:bidi="ar-SA"/>
      </w:rPr>
    </w:lvl>
    <w:lvl w:ilvl="8" w:tplc="8A405C90">
      <w:numFmt w:val="bullet"/>
      <w:lvlText w:val="•"/>
      <w:lvlJc w:val="left"/>
      <w:pPr>
        <w:ind w:left="8569" w:hanging="326"/>
      </w:pPr>
      <w:rPr>
        <w:rFonts w:hint="default"/>
        <w:lang w:val="ru-RU" w:eastAsia="en-US" w:bidi="ar-SA"/>
      </w:rPr>
    </w:lvl>
  </w:abstractNum>
  <w:abstractNum w:abstractNumId="15" w15:restartNumberingAfterBreak="0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15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E72"/>
    <w:rsid w:val="00064D77"/>
    <w:rsid w:val="00211E72"/>
    <w:rsid w:val="002173CC"/>
    <w:rsid w:val="00293630"/>
    <w:rsid w:val="002F07A3"/>
    <w:rsid w:val="00423C98"/>
    <w:rsid w:val="00427233"/>
    <w:rsid w:val="00616F5A"/>
    <w:rsid w:val="0064695B"/>
    <w:rsid w:val="00845C48"/>
    <w:rsid w:val="008A7E19"/>
    <w:rsid w:val="0099439A"/>
    <w:rsid w:val="009A7C6F"/>
    <w:rsid w:val="00A83D1F"/>
    <w:rsid w:val="00AD5CE0"/>
    <w:rsid w:val="00DB5FAE"/>
    <w:rsid w:val="00DE6273"/>
    <w:rsid w:val="00E80E69"/>
    <w:rsid w:val="00EF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D65871"/>
  <w15:docId w15:val="{80938EF7-697A-4476-ACA2-336FAF54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rsid w:val="00DE6273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rsid w:val="00DE6273"/>
    <w:rPr>
      <w:rFonts w:eastAsiaTheme="minorEastAsia"/>
      <w:lang w:eastAsia="ru-RU"/>
    </w:rPr>
  </w:style>
  <w:style w:type="paragraph" w:styleId="a7">
    <w:name w:val="No Spacing"/>
    <w:uiPriority w:val="1"/>
    <w:qFormat/>
    <w:rsid w:val="00DE6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Fedorov's</cp:lastModifiedBy>
  <cp:revision>8</cp:revision>
  <dcterms:created xsi:type="dcterms:W3CDTF">2022-10-31T08:03:00Z</dcterms:created>
  <dcterms:modified xsi:type="dcterms:W3CDTF">2022-11-05T17:50:00Z</dcterms:modified>
</cp:coreProperties>
</file>