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FC" w:rsidRPr="007836FC" w:rsidRDefault="007836FC" w:rsidP="007836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6FC" w:rsidRPr="007836FC" w:rsidRDefault="007836FC" w:rsidP="007836F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F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учебному предмету </w:t>
      </w:r>
    </w:p>
    <w:p w:rsidR="007836FC" w:rsidRPr="007836FC" w:rsidRDefault="007836FC" w:rsidP="007836F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FC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</w:p>
    <w:p w:rsidR="007836FC" w:rsidRPr="007836FC" w:rsidRDefault="005D6989" w:rsidP="007836F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 6, 7, 8, </w:t>
      </w:r>
      <w:r w:rsidR="007836FC" w:rsidRPr="007836FC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  <w:r w:rsidR="007836FC" w:rsidRPr="007836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36FC" w:rsidRPr="007836FC" w:rsidRDefault="007836FC" w:rsidP="007836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2E90" w:rsidRPr="006A70BA" w:rsidRDefault="0074350F" w:rsidP="006A7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6FC" w:rsidRPr="006A70BA" w:rsidRDefault="009C714D" w:rsidP="006A70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Ра</w:t>
      </w:r>
      <w:r w:rsidR="0074350F" w:rsidRPr="006A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бочая программа по учебному предмету «Технология», 5-</w:t>
      </w:r>
      <w:r w:rsidR="005D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74350F" w:rsidRPr="006A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 </w:t>
      </w:r>
      <w:r w:rsidR="005D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2022 2023</w:t>
      </w:r>
      <w:r w:rsidR="007836FC" w:rsidRPr="006A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учебные годы </w:t>
      </w:r>
      <w:r w:rsidR="0074350F" w:rsidRPr="006A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</w:t>
      </w:r>
      <w:r w:rsidR="007836FC" w:rsidRPr="006A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следующими </w:t>
      </w:r>
      <w:r w:rsidR="007836FC" w:rsidRPr="006A70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нормативными и распорядительными документами</w:t>
      </w:r>
      <w:r w:rsidR="007836FC" w:rsidRPr="006A7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E1651" w:rsidRDefault="008E1651" w:rsidP="006A70B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0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4382"/>
        <w:gridCol w:w="8511"/>
      </w:tblGrid>
      <w:tr w:rsidR="00D570F0" w:rsidRPr="00B45C55" w:rsidTr="001B298F">
        <w:trPr>
          <w:trHeight w:hRule="exact" w:val="492"/>
        </w:trPr>
        <w:tc>
          <w:tcPr>
            <w:tcW w:w="1176" w:type="dxa"/>
            <w:vMerge w:val="restart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F0" w:rsidRPr="00B45C55" w:rsidTr="001B298F">
        <w:trPr>
          <w:trHeight w:hRule="exact" w:val="728"/>
        </w:trPr>
        <w:tc>
          <w:tcPr>
            <w:tcW w:w="1176" w:type="dxa"/>
            <w:vMerge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F0" w:rsidRPr="00B45C55" w:rsidTr="001B298F">
        <w:trPr>
          <w:trHeight w:hRule="exact" w:val="605"/>
        </w:trPr>
        <w:tc>
          <w:tcPr>
            <w:tcW w:w="1176" w:type="dxa"/>
            <w:vMerge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F0" w:rsidRPr="00B45C55" w:rsidTr="001B298F">
        <w:trPr>
          <w:trHeight w:hRule="exact" w:val="545"/>
        </w:trPr>
        <w:tc>
          <w:tcPr>
            <w:tcW w:w="1176" w:type="dxa"/>
            <w:vMerge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F0" w:rsidRPr="00B45C55" w:rsidTr="001B298F">
        <w:trPr>
          <w:trHeight w:hRule="exact" w:val="1042"/>
        </w:trPr>
        <w:tc>
          <w:tcPr>
            <w:tcW w:w="1176" w:type="dxa"/>
            <w:vMerge w:val="restart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F0" w:rsidRPr="00B45C55" w:rsidTr="001B298F">
        <w:trPr>
          <w:trHeight w:hRule="exact" w:val="886"/>
        </w:trPr>
        <w:tc>
          <w:tcPr>
            <w:tcW w:w="1176" w:type="dxa"/>
            <w:vMerge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FFFFFF"/>
          </w:tcPr>
          <w:p w:rsidR="00D570F0" w:rsidRPr="00B45C55" w:rsidRDefault="00D570F0" w:rsidP="0066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6A70BA" w:rsidRPr="006A70BA" w:rsidRDefault="006A70BA" w:rsidP="006A7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CE9" w:rsidRPr="00123A79" w:rsidRDefault="00915CD6" w:rsidP="00915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A7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4404E4" w:rsidRPr="00123A79">
        <w:rPr>
          <w:rFonts w:ascii="Times New Roman" w:hAnsi="Times New Roman" w:cs="Times New Roman"/>
          <w:sz w:val="24"/>
          <w:szCs w:val="24"/>
        </w:rPr>
        <w:t xml:space="preserve">по технологии реализуется из расчёта: </w:t>
      </w:r>
      <w:r w:rsidR="005D6989">
        <w:rPr>
          <w:rFonts w:ascii="Times New Roman" w:hAnsi="Times New Roman" w:cs="Times New Roman"/>
          <w:b/>
          <w:sz w:val="24"/>
          <w:szCs w:val="24"/>
        </w:rPr>
        <w:t>в 6</w:t>
      </w:r>
      <w:r w:rsidR="004404E4" w:rsidRPr="00343D7B">
        <w:rPr>
          <w:rFonts w:ascii="Times New Roman" w:hAnsi="Times New Roman" w:cs="Times New Roman"/>
          <w:b/>
          <w:sz w:val="24"/>
          <w:szCs w:val="24"/>
        </w:rPr>
        <w:t xml:space="preserve">-7 классах 2 часа в неделю, в 8 классе </w:t>
      </w:r>
      <w:r w:rsidR="005D6989">
        <w:rPr>
          <w:rFonts w:ascii="Times New Roman" w:hAnsi="Times New Roman" w:cs="Times New Roman"/>
          <w:b/>
          <w:sz w:val="24"/>
          <w:szCs w:val="24"/>
        </w:rPr>
        <w:t>1</w:t>
      </w:r>
      <w:r w:rsidR="004404E4" w:rsidRPr="00343D7B">
        <w:rPr>
          <w:rFonts w:ascii="Times New Roman" w:hAnsi="Times New Roman" w:cs="Times New Roman"/>
          <w:b/>
          <w:sz w:val="24"/>
          <w:szCs w:val="24"/>
        </w:rPr>
        <w:t xml:space="preserve"> час в неделю</w:t>
      </w: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8" w:rsidRDefault="00264118" w:rsidP="00C83C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9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410"/>
        <w:gridCol w:w="2835"/>
        <w:gridCol w:w="3260"/>
        <w:gridCol w:w="3402"/>
      </w:tblGrid>
      <w:tr w:rsidR="003357FB" w:rsidRPr="00F059C1" w:rsidTr="00762402">
        <w:tc>
          <w:tcPr>
            <w:tcW w:w="2016" w:type="dxa"/>
            <w:shd w:val="clear" w:color="auto" w:fill="auto"/>
          </w:tcPr>
          <w:p w:rsidR="003357FB" w:rsidRPr="001A57E0" w:rsidRDefault="003357FB" w:rsidP="001A57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57FB" w:rsidRPr="001A57E0" w:rsidRDefault="003357FB" w:rsidP="001A57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shd w:val="clear" w:color="auto" w:fill="auto"/>
          </w:tcPr>
          <w:p w:rsidR="003357FB" w:rsidRPr="001A57E0" w:rsidRDefault="003357FB" w:rsidP="001A57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260" w:type="dxa"/>
          </w:tcPr>
          <w:p w:rsidR="003357FB" w:rsidRPr="001A57E0" w:rsidRDefault="003357FB" w:rsidP="00335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402" w:type="dxa"/>
          </w:tcPr>
          <w:p w:rsidR="003357FB" w:rsidRPr="001A57E0" w:rsidRDefault="003357FB" w:rsidP="00335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57FB" w:rsidRPr="00F059C1" w:rsidTr="00762402">
        <w:trPr>
          <w:trHeight w:val="699"/>
        </w:trPr>
        <w:tc>
          <w:tcPr>
            <w:tcW w:w="2016" w:type="dxa"/>
            <w:shd w:val="clear" w:color="auto" w:fill="auto"/>
          </w:tcPr>
          <w:p w:rsidR="003357FB" w:rsidRPr="00F059C1" w:rsidRDefault="003357FB" w:rsidP="00F059C1">
            <w:pPr>
              <w:autoSpaceDE w:val="0"/>
              <w:autoSpaceDN w:val="0"/>
              <w:adjustRightInd w:val="0"/>
              <w:spacing w:after="0" w:line="240" w:lineRule="auto"/>
              <w:ind w:left="108" w:hanging="142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4"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4"/>
                <w:szCs w:val="24"/>
                <w:lang w:eastAsia="ru-RU"/>
              </w:rPr>
              <w:t xml:space="preserve">Компетентность в реализации основ гражданской 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идентичности в поступках и деятельности;</w:t>
            </w:r>
          </w:p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57FB" w:rsidRPr="002F0F3C" w:rsidRDefault="003357FB" w:rsidP="00D139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 Осознание этнической принадлежности, знание истории, культуры своего народа, своего края,.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 Осознание этнической принадлежности, знание истории, культуры своего народа, своего края,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интериоризация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гуманистических, демократических и традиционных ценностей многонационального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российского общества.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</w:tc>
        <w:tc>
          <w:tcPr>
            <w:tcW w:w="3260" w:type="dxa"/>
          </w:tcPr>
          <w:p w:rsidR="003357FB" w:rsidRPr="00F059C1" w:rsidRDefault="003357FB" w:rsidP="00666CC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 Осознание этнической принадлежности, знание истории, культуры своего народа, своего края,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интериоризация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гуманистических, демократических и традиционных ценностей многонационального российского общества.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Осознанное, уважительное и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доброжелательное отношение к истории, культуре, религии, традициям, языкам, ценностям народов России и народов мира</w:t>
            </w:r>
          </w:p>
        </w:tc>
        <w:tc>
          <w:tcPr>
            <w:tcW w:w="3402" w:type="dxa"/>
          </w:tcPr>
          <w:p w:rsidR="003357FB" w:rsidRPr="00762402" w:rsidRDefault="00762402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62402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</w:t>
            </w:r>
            <w:r w:rsidRPr="00762402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      </w:r>
            <w:proofErr w:type="spellStart"/>
            <w:r w:rsidRPr="00762402">
              <w:rPr>
                <w:rFonts w:ascii="Times New Roman" w:hAnsi="Times New Roman" w:cs="Times New Roman"/>
                <w:color w:val="000000"/>
              </w:rPr>
              <w:t>интериоризация</w:t>
            </w:r>
            <w:proofErr w:type="spellEnd"/>
            <w:r w:rsidRPr="00762402">
              <w:rPr>
                <w:rFonts w:ascii="Times New Roman" w:hAnsi="Times New Roman" w:cs="Times New Roman"/>
                <w:color w:val="000000"/>
              </w:rPr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</w:tc>
      </w:tr>
      <w:tr w:rsidR="003357FB" w:rsidRPr="00F059C1" w:rsidTr="00762402">
        <w:tc>
          <w:tcPr>
            <w:tcW w:w="2016" w:type="dxa"/>
            <w:shd w:val="clear" w:color="auto" w:fill="auto"/>
          </w:tcPr>
          <w:p w:rsidR="003357FB" w:rsidRPr="00F059C1" w:rsidRDefault="003357FB" w:rsidP="00F059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 xml:space="preserve">Понимание необходимости учения, выраженного в преобладании </w:t>
            </w:r>
            <w:proofErr w:type="spellStart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учебно­познавательных</w:t>
            </w:r>
            <w:proofErr w:type="spellEnd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мотивов и предпочтении социального способа оценки знаний;</w:t>
            </w:r>
          </w:p>
          <w:p w:rsidR="003357FB" w:rsidRPr="00F059C1" w:rsidRDefault="003357FB" w:rsidP="00F059C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 xml:space="preserve">выраженная устойчивая </w:t>
            </w:r>
            <w:proofErr w:type="spellStart"/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>учебно­познавательная</w:t>
            </w:r>
            <w:proofErr w:type="spellEnd"/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 xml:space="preserve"> моти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вация учения;</w:t>
            </w:r>
          </w:p>
          <w:p w:rsidR="003357FB" w:rsidRPr="00F059C1" w:rsidRDefault="003357FB" w:rsidP="00F059C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 xml:space="preserve">устойчивый </w:t>
            </w:r>
            <w:proofErr w:type="spellStart"/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>учебно­познавательный</w:t>
            </w:r>
            <w:proofErr w:type="spellEnd"/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 xml:space="preserve"> интерес к </w:t>
            </w:r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lastRenderedPageBreak/>
              <w:t xml:space="preserve">новым 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общим способам решения задач;</w:t>
            </w:r>
          </w:p>
          <w:p w:rsidR="003357FB" w:rsidRPr="0007369A" w:rsidRDefault="003357FB" w:rsidP="0007369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Готовность и способность </w:t>
            </w: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к саморазвитию и самообразованию на основе мотивации к обучению и познанию; </w:t>
            </w:r>
          </w:p>
          <w:p w:rsidR="00762402" w:rsidRPr="00F059C1" w:rsidRDefault="00762402" w:rsidP="0076240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адекватное понимание причин успешности/</w:t>
            </w:r>
            <w:proofErr w:type="spellStart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неуспешности</w:t>
            </w:r>
            <w:proofErr w:type="spellEnd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учебной деятельности;</w:t>
            </w:r>
          </w:p>
          <w:p w:rsidR="003357FB" w:rsidRPr="00F059C1" w:rsidRDefault="00762402" w:rsidP="0076240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>положительная адекватная дифференцированная само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оценка на основе критерия успешности реализации социальной роли 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«хорошего ученика»;</w:t>
            </w:r>
          </w:p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3357FB" w:rsidRPr="00F059C1" w:rsidRDefault="003357FB" w:rsidP="00666C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3357FB" w:rsidRPr="00F059C1" w:rsidRDefault="003357FB" w:rsidP="00666CC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357FB" w:rsidRPr="00762402" w:rsidRDefault="00762402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402">
              <w:rPr>
                <w:rFonts w:ascii="Times New Roman" w:hAnsi="Times New Roman" w:cs="Times New Roman"/>
                <w:color w:val="000000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</w:tc>
      </w:tr>
      <w:tr w:rsidR="003357FB" w:rsidRPr="00F059C1" w:rsidTr="00762402">
        <w:tc>
          <w:tcPr>
            <w:tcW w:w="2016" w:type="dxa"/>
            <w:shd w:val="clear" w:color="auto" w:fill="auto"/>
          </w:tcPr>
          <w:p w:rsidR="003357FB" w:rsidRPr="00F059C1" w:rsidRDefault="003357FB" w:rsidP="00F059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Моральное сознание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3357FB" w:rsidRPr="00F059C1" w:rsidRDefault="003357FB" w:rsidP="00F059C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357FB" w:rsidRPr="00F059C1" w:rsidRDefault="003357FB" w:rsidP="00F059C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57FB" w:rsidRPr="00BC2982" w:rsidRDefault="003357FB" w:rsidP="0076240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сознательному самоограничению в поступках, поведении, расточительном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потребительстве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;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</w:t>
            </w: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357FB" w:rsidRPr="00762402" w:rsidRDefault="003357FB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потребительстве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;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ответственного отношения к учению; уважительного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отношения к труду, наличие опыта участия в социально значимом труде. </w:t>
            </w:r>
            <w:r w:rsidR="00762402" w:rsidRPr="00F059C1">
              <w:rPr>
                <w:rFonts w:ascii="Times New Roman" w:eastAsia="Calibri" w:hAnsi="Times New Roman" w:cs="Times New Roman"/>
                <w:szCs w:val="24"/>
              </w:rPr>
      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3260" w:type="dxa"/>
          </w:tcPr>
          <w:p w:rsidR="003357FB" w:rsidRPr="00F059C1" w:rsidRDefault="003357FB" w:rsidP="00666C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потребительстве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;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уважительное и заботливое отношение к членам своей семьи.</w:t>
            </w:r>
          </w:p>
          <w:p w:rsidR="003357FB" w:rsidRPr="00F059C1" w:rsidRDefault="003357FB" w:rsidP="00666CC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357FB" w:rsidRPr="00762402" w:rsidRDefault="00762402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40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      </w:r>
            <w:proofErr w:type="gramStart"/>
            <w:r w:rsidRPr="00762402">
              <w:rPr>
                <w:rFonts w:ascii="Times New Roman" w:hAnsi="Times New Roman" w:cs="Times New Roman"/>
                <w:color w:val="000000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762402">
              <w:rPr>
                <w:rFonts w:ascii="Times New Roman" w:hAnsi="Times New Roman" w:cs="Times New Roman"/>
                <w:color w:val="000000"/>
              </w:rPr>
              <w:t>потребительстве</w:t>
            </w:r>
            <w:proofErr w:type="spellEnd"/>
            <w:r w:rsidRPr="00762402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2402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762402">
              <w:rPr>
                <w:rFonts w:ascii="Times New Roman" w:hAnsi="Times New Roman" w:cs="Times New Roman"/>
                <w:color w:val="000000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proofErr w:type="gramEnd"/>
            <w:r w:rsidRPr="00762402">
              <w:rPr>
                <w:rFonts w:ascii="Times New Roman" w:hAnsi="Times New Roman" w:cs="Times New Roman"/>
                <w:color w:val="000000"/>
              </w:rPr>
              <w:t xml:space="preserve"> понимание значения нравственности, веры и </w:t>
            </w:r>
            <w:r w:rsidRPr="00762402">
              <w:rPr>
                <w:rFonts w:ascii="Times New Roman" w:hAnsi="Times New Roman" w:cs="Times New Roman"/>
                <w:color w:val="000000"/>
              </w:rPr>
              <w:lastRenderedPageBreak/>
              <w:t xml:space="preserve">религии в жизни человека, семьи и общества). </w:t>
            </w:r>
            <w:proofErr w:type="spellStart"/>
            <w:r w:rsidRPr="00762402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762402">
              <w:rPr>
                <w:rFonts w:ascii="Times New Roman" w:hAnsi="Times New Roman" w:cs="Times New Roman"/>
                <w:color w:val="000000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</w:tr>
      <w:tr w:rsidR="003357FB" w:rsidRPr="00F059C1" w:rsidTr="00762402">
        <w:tc>
          <w:tcPr>
            <w:tcW w:w="2016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Эмпатия</w:t>
            </w:r>
            <w:proofErr w:type="spellEnd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как осознанное  понимание чу</w:t>
            </w:r>
            <w:proofErr w:type="gramStart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вств др</w:t>
            </w:r>
            <w:proofErr w:type="gramEnd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угих людей и сопереживания им, выражающихся в поступках, направленных на помощь другим и обеспечение их благополучия</w:t>
            </w:r>
          </w:p>
        </w:tc>
        <w:tc>
          <w:tcPr>
            <w:tcW w:w="2410" w:type="dxa"/>
            <w:shd w:val="clear" w:color="auto" w:fill="auto"/>
          </w:tcPr>
          <w:p w:rsidR="003357FB" w:rsidRPr="00BC2982" w:rsidRDefault="003357FB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образа допустимых способов диалога, готовность к конструированию процесса диалога как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конвенционирования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интересов, процедур, готовность и способность к ведению переговоров). </w:t>
            </w:r>
          </w:p>
        </w:tc>
        <w:tc>
          <w:tcPr>
            <w:tcW w:w="2835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диалога как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конвенционирования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интересов, процедур, готовность и способность к ведению переговоров). </w:t>
            </w:r>
          </w:p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3357FB" w:rsidRPr="00F059C1" w:rsidRDefault="003357FB" w:rsidP="00666CC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конвенционирования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интересов, процедур, готовность и способность к ведению переговоров). </w:t>
            </w:r>
          </w:p>
          <w:p w:rsidR="003357FB" w:rsidRPr="00F059C1" w:rsidRDefault="003357FB" w:rsidP="00666CC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806185" w:rsidRDefault="00806185" w:rsidP="00F059C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6185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806185">
              <w:rPr>
                <w:rFonts w:ascii="Times New Roman" w:hAnsi="Times New Roman" w:cs="Times New Roman"/>
                <w:color w:val="000000"/>
              </w:rPr>
              <w:t>конвенционирования</w:t>
            </w:r>
            <w:proofErr w:type="spellEnd"/>
            <w:r w:rsidRPr="00806185">
              <w:rPr>
                <w:rFonts w:ascii="Times New Roman" w:hAnsi="Times New Roman" w:cs="Times New Roman"/>
                <w:color w:val="000000"/>
              </w:rPr>
              <w:t xml:space="preserve"> интересов, процедур, готовность и </w:t>
            </w:r>
            <w:r w:rsidRPr="00806185">
              <w:rPr>
                <w:rFonts w:ascii="Times New Roman" w:hAnsi="Times New Roman" w:cs="Times New Roman"/>
                <w:color w:val="000000"/>
              </w:rPr>
              <w:lastRenderedPageBreak/>
              <w:t>способность к ведению переговоров).</w:t>
            </w:r>
          </w:p>
          <w:p w:rsidR="003357FB" w:rsidRPr="00762402" w:rsidRDefault="00762402" w:rsidP="00F059C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62402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762402">
              <w:rPr>
                <w:rFonts w:ascii="Times New Roman" w:hAnsi="Times New Roman" w:cs="Times New Roman"/>
                <w:color w:val="000000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3357FB" w:rsidRPr="00F059C1" w:rsidTr="00762402">
        <w:tc>
          <w:tcPr>
            <w:tcW w:w="2016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57FB" w:rsidRPr="00BC2982" w:rsidRDefault="003357FB" w:rsidP="00BC298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Освоенность социальных норм, правил поведения, ролей и форм социальной жизни в группах и сообществах. </w:t>
            </w:r>
          </w:p>
        </w:tc>
        <w:tc>
          <w:tcPr>
            <w:tcW w:w="2835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Освоенность социальных норм, правил поведения, ролей и форм социальной жизни в группах и сообществах. </w:t>
            </w:r>
          </w:p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260" w:type="dxa"/>
          </w:tcPr>
          <w:p w:rsidR="003357FB" w:rsidRPr="00F059C1" w:rsidRDefault="003357FB" w:rsidP="00666CC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Освоенность социальных норм, правил поведения, ролей и форм социальной жизни в группах и сообществах. </w:t>
            </w:r>
          </w:p>
          <w:p w:rsidR="003357FB" w:rsidRPr="00F059C1" w:rsidRDefault="00806185" w:rsidP="00666CC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806185">
              <w:rPr>
                <w:rFonts w:ascii="Times New Roman" w:hAnsi="Times New Roman" w:cs="Times New Roman"/>
                <w:color w:val="000000"/>
              </w:rPr>
      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</w:t>
            </w:r>
            <w:r w:rsidRPr="00806185">
              <w:rPr>
                <w:rFonts w:ascii="Times New Roman" w:hAnsi="Times New Roman" w:cs="Times New Roman"/>
                <w:color w:val="000000"/>
              </w:rPr>
              <w:lastRenderedPageBreak/>
              <w:t>подросткового общественного объединения, продуктивно взаимодействующего с социальной средой и социальными институтами;</w:t>
            </w:r>
            <w:proofErr w:type="gramEnd"/>
            <w:r w:rsidRPr="00806185">
              <w:rPr>
                <w:rFonts w:ascii="Times New Roman" w:hAnsi="Times New Roman" w:cs="Times New Roman"/>
                <w:color w:val="000000"/>
              </w:rPr>
              <w:t xml:space="preserve"> идентификация себя в качестве субъекта социальных преобразований, освоение компетентностей в сфере организаторской деятельности; </w:t>
            </w:r>
            <w:proofErr w:type="spellStart"/>
            <w:r w:rsidRPr="00806185">
              <w:rPr>
                <w:rFonts w:ascii="Times New Roman" w:hAnsi="Times New Roman" w:cs="Times New Roman"/>
                <w:color w:val="000000"/>
              </w:rPr>
              <w:t>интериоризация</w:t>
            </w:r>
            <w:proofErr w:type="spellEnd"/>
            <w:r w:rsidRPr="00806185">
              <w:rPr>
                <w:rFonts w:ascii="Times New Roman" w:hAnsi="Times New Roman" w:cs="Times New Roman"/>
                <w:color w:val="000000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</w:t>
            </w:r>
          </w:p>
        </w:tc>
        <w:tc>
          <w:tcPr>
            <w:tcW w:w="3402" w:type="dxa"/>
          </w:tcPr>
          <w:p w:rsidR="003357FB" w:rsidRPr="00806185" w:rsidRDefault="00806185" w:rsidP="00F059C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06185">
              <w:rPr>
                <w:rFonts w:ascii="Times New Roman" w:hAnsi="Times New Roman" w:cs="Times New Roman"/>
                <w:color w:val="000000"/>
              </w:rPr>
              <w:lastRenderedPageBreak/>
              <w:t xml:space="preserve">Освоенность социальных норм, правил поведения, ролей и форм социальной жизни в группах и сообществах. </w:t>
            </w:r>
            <w:proofErr w:type="gramStart"/>
            <w:r w:rsidRPr="00806185">
              <w:rPr>
                <w:rFonts w:ascii="Times New Roman" w:hAnsi="Times New Roman" w:cs="Times New Roman"/>
                <w:color w:val="000000"/>
              </w:rPr>
      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      </w:r>
            <w:proofErr w:type="gramEnd"/>
            <w:r w:rsidRPr="008061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06185">
              <w:rPr>
                <w:rFonts w:ascii="Times New Roman" w:hAnsi="Times New Roman" w:cs="Times New Roman"/>
                <w:color w:val="000000"/>
              </w:rPr>
              <w:t xml:space="preserve">идентификация себя в качестве </w:t>
            </w:r>
            <w:r w:rsidRPr="00806185">
              <w:rPr>
                <w:rFonts w:ascii="Times New Roman" w:hAnsi="Times New Roman" w:cs="Times New Roman"/>
                <w:color w:val="000000"/>
              </w:rPr>
              <w:lastRenderedPageBreak/>
              <w:t xml:space="preserve">субъекта социальных преобразований, освоение компетентностей в сфере организаторской деятельности; </w:t>
            </w:r>
            <w:proofErr w:type="spellStart"/>
            <w:r w:rsidRPr="00806185">
              <w:rPr>
                <w:rFonts w:ascii="Times New Roman" w:hAnsi="Times New Roman" w:cs="Times New Roman"/>
                <w:color w:val="000000"/>
              </w:rPr>
              <w:t>интериоризация</w:t>
            </w:r>
            <w:proofErr w:type="spellEnd"/>
            <w:r w:rsidRPr="00806185">
              <w:rPr>
                <w:rFonts w:ascii="Times New Roman" w:hAnsi="Times New Roman" w:cs="Times New Roman"/>
                <w:color w:val="000000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  <w:proofErr w:type="gramEnd"/>
          </w:p>
        </w:tc>
      </w:tr>
      <w:tr w:rsidR="003357FB" w:rsidRPr="00F059C1" w:rsidTr="00762402">
        <w:trPr>
          <w:trHeight w:val="850"/>
        </w:trPr>
        <w:tc>
          <w:tcPr>
            <w:tcW w:w="2016" w:type="dxa"/>
            <w:shd w:val="clear" w:color="auto" w:fill="auto"/>
          </w:tcPr>
          <w:p w:rsidR="003357FB" w:rsidRPr="00EA2A65" w:rsidRDefault="003357FB" w:rsidP="00EA2A65">
            <w:pPr>
              <w:autoSpaceDE w:val="0"/>
              <w:autoSpaceDN w:val="0"/>
              <w:adjustRightInd w:val="0"/>
              <w:spacing w:after="0" w:line="240" w:lineRule="auto"/>
              <w:ind w:left="108" w:hanging="142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Установка на здоровый образ жизни и реализации ее в реальном поведении и поступках;</w:t>
            </w:r>
          </w:p>
        </w:tc>
        <w:tc>
          <w:tcPr>
            <w:tcW w:w="2410" w:type="dxa"/>
            <w:shd w:val="clear" w:color="auto" w:fill="auto"/>
          </w:tcPr>
          <w:p w:rsidR="003357FB" w:rsidRPr="00BC2982" w:rsidRDefault="003357FB" w:rsidP="00BC2982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ценности здорового и безопасного образа жизни.</w:t>
            </w:r>
          </w:p>
        </w:tc>
        <w:tc>
          <w:tcPr>
            <w:tcW w:w="2835" w:type="dxa"/>
            <w:shd w:val="clear" w:color="auto" w:fill="auto"/>
          </w:tcPr>
          <w:p w:rsidR="003357FB" w:rsidRPr="00EA2A65" w:rsidRDefault="003357FB" w:rsidP="00EA2A65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ценности здорового и безопасного образа жизни.</w:t>
            </w:r>
          </w:p>
        </w:tc>
        <w:tc>
          <w:tcPr>
            <w:tcW w:w="3260" w:type="dxa"/>
          </w:tcPr>
          <w:p w:rsidR="003357FB" w:rsidRPr="00F059C1" w:rsidRDefault="003357FB" w:rsidP="00666CC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ценности здорового и безопасного образа жизни.</w:t>
            </w:r>
          </w:p>
        </w:tc>
        <w:tc>
          <w:tcPr>
            <w:tcW w:w="3402" w:type="dxa"/>
          </w:tcPr>
          <w:p w:rsidR="003357FB" w:rsidRPr="00806185" w:rsidRDefault="00806185" w:rsidP="00F059C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0618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06185">
              <w:rPr>
                <w:rFonts w:ascii="Times New Roman" w:hAnsi="Times New Roman" w:cs="Times New Roman"/>
                <w:color w:val="000000"/>
              </w:rPr>
              <w:t xml:space="preserve"> ценности здорового и безопасного образа жизни; </w:t>
            </w:r>
            <w:proofErr w:type="spellStart"/>
            <w:r w:rsidRPr="00806185">
              <w:rPr>
                <w:rFonts w:ascii="Times New Roman" w:hAnsi="Times New Roman" w:cs="Times New Roman"/>
                <w:color w:val="000000"/>
              </w:rPr>
              <w:t>интериоризация</w:t>
            </w:r>
            <w:proofErr w:type="spellEnd"/>
            <w:r w:rsidRPr="00806185">
              <w:rPr>
                <w:rFonts w:ascii="Times New Roman" w:hAnsi="Times New Roman" w:cs="Times New Roman"/>
                <w:color w:val="000000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</w:tr>
      <w:tr w:rsidR="003357FB" w:rsidRPr="00F059C1" w:rsidTr="00762402">
        <w:tc>
          <w:tcPr>
            <w:tcW w:w="2016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Осознание устойчивых эстетических 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предпочтений и ориентации на искусство как значимую сферу человеческой жизни</w:t>
            </w:r>
          </w:p>
        </w:tc>
        <w:tc>
          <w:tcPr>
            <w:tcW w:w="2410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способность к эмоционально-ценностному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освоению мира, самовыражению и ориентации в художественном и нравственном пространстве культуры; уважение к истории культуры своего Отечества, </w:t>
            </w: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t>выраженной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в том числе в понимании красоты человека;</w:t>
            </w:r>
          </w:p>
        </w:tc>
        <w:tc>
          <w:tcPr>
            <w:tcW w:w="2835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 Развитость эстетического сознания через освоение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художественного наследия народов России и мира, творческой деятельности эстетического характера;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</w:t>
            </w: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t>выраженной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в том числе в понимании красоты человека;</w:t>
            </w:r>
          </w:p>
        </w:tc>
        <w:tc>
          <w:tcPr>
            <w:tcW w:w="3260" w:type="dxa"/>
          </w:tcPr>
          <w:p w:rsidR="003357FB" w:rsidRPr="00F059C1" w:rsidRDefault="003357FB" w:rsidP="00666CC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Развитость эстетического сознания через освоение художественного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наследия народов России и мира, творческой деятельности эстетического характера;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уважение к истории культуры своего Отечества, </w:t>
            </w: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t>выраженной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в том числе в понимании красоты человека; </w:t>
            </w: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ценности).</w:t>
            </w:r>
          </w:p>
        </w:tc>
        <w:tc>
          <w:tcPr>
            <w:tcW w:w="3402" w:type="dxa"/>
          </w:tcPr>
          <w:p w:rsidR="003357FB" w:rsidRPr="00806185" w:rsidRDefault="00806185" w:rsidP="00F059C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06185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Развитость эстетического сознания через освоение художественного наследия </w:t>
            </w:r>
            <w:r w:rsidRPr="00806185">
              <w:rPr>
                <w:rFonts w:ascii="Times New Roman" w:hAnsi="Times New Roman" w:cs="Times New Roman"/>
                <w:color w:val="000000"/>
              </w:rPr>
              <w:lastRenderedPageBreak/>
              <w:t xml:space="preserve">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      </w:r>
            <w:proofErr w:type="spellStart"/>
            <w:r w:rsidRPr="0080618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06185">
              <w:rPr>
                <w:rFonts w:ascii="Times New Roman" w:hAnsi="Times New Roman" w:cs="Times New Roman"/>
                <w:color w:val="000000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      </w:r>
            <w:proofErr w:type="gramStart"/>
            <w:r w:rsidRPr="00806185">
              <w:rPr>
                <w:rFonts w:ascii="Times New Roman" w:hAnsi="Times New Roman" w:cs="Times New Roman"/>
                <w:color w:val="000000"/>
              </w:rPr>
              <w:t>выраженной</w:t>
            </w:r>
            <w:proofErr w:type="gramEnd"/>
            <w:r w:rsidRPr="00806185">
              <w:rPr>
                <w:rFonts w:ascii="Times New Roman" w:hAnsi="Times New Roman" w:cs="Times New Roman"/>
                <w:color w:val="000000"/>
              </w:rPr>
              <w:t xml:space="preserve"> в том числе в понимании красоты человека; потребность в общении с художественными произведениями, </w:t>
            </w:r>
            <w:proofErr w:type="spellStart"/>
            <w:r w:rsidRPr="00806185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06185">
              <w:rPr>
                <w:rFonts w:ascii="Times New Roman" w:hAnsi="Times New Roman" w:cs="Times New Roman"/>
                <w:color w:val="000000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ценности).</w:t>
            </w:r>
          </w:p>
        </w:tc>
      </w:tr>
      <w:tr w:rsidR="003357FB" w:rsidRPr="00F059C1" w:rsidTr="00762402">
        <w:trPr>
          <w:trHeight w:val="404"/>
        </w:trPr>
        <w:tc>
          <w:tcPr>
            <w:tcW w:w="2016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основ экологической культуры, соответствующей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художественно-эстетическому отражению природы,  к занятиям сельскохозяйственным трудом)</w:t>
            </w:r>
          </w:p>
        </w:tc>
        <w:tc>
          <w:tcPr>
            <w:tcW w:w="2835" w:type="dxa"/>
            <w:shd w:val="clear" w:color="auto" w:fill="auto"/>
          </w:tcPr>
          <w:p w:rsidR="003357FB" w:rsidRPr="00F059C1" w:rsidRDefault="003357FB" w:rsidP="00F059C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основ экологической культуры, соответствующей современному уровню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осуществлению природоохранной деятельности).</w:t>
            </w:r>
          </w:p>
        </w:tc>
        <w:tc>
          <w:tcPr>
            <w:tcW w:w="3260" w:type="dxa"/>
          </w:tcPr>
          <w:p w:rsidR="003357FB" w:rsidRPr="00F059C1" w:rsidRDefault="003357FB" w:rsidP="00666CCE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Сформированность</w:t>
            </w:r>
            <w:proofErr w:type="spellEnd"/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основ экологической культуры, соответствующей современному уровню экологического мышления,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 к осуществлению природоохранной деятельности).</w:t>
            </w:r>
            <w:r w:rsidRPr="00F059C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357FB" w:rsidRPr="00806185" w:rsidRDefault="00806185" w:rsidP="00F059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06185">
              <w:rPr>
                <w:rFonts w:ascii="Times New Roman" w:hAnsi="Times New Roman" w:cs="Times New Roman"/>
                <w:color w:val="000000"/>
              </w:rPr>
              <w:lastRenderedPageBreak/>
              <w:t>Сформированность</w:t>
            </w:r>
            <w:proofErr w:type="spellEnd"/>
            <w:r w:rsidRPr="00806185">
              <w:rPr>
                <w:rFonts w:ascii="Times New Roman" w:hAnsi="Times New Roman" w:cs="Times New Roman"/>
                <w:color w:val="000000"/>
              </w:rPr>
              <w:t xml:space="preserve"> основ экологической культуры, соответствующей современному уровню экологического мышления, наличие опыта </w:t>
            </w:r>
            <w:r w:rsidRPr="00806185">
              <w:rPr>
                <w:rFonts w:ascii="Times New Roman" w:hAnsi="Times New Roman" w:cs="Times New Roman"/>
                <w:color w:val="000000"/>
              </w:rPr>
              <w:lastRenderedPageBreak/>
              <w:t>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</w:tc>
      </w:tr>
    </w:tbl>
    <w:p w:rsidR="00EA2A65" w:rsidRDefault="00EA2A65" w:rsidP="00D07B7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CB1" w:rsidRPr="00041CE8" w:rsidRDefault="00041CE8" w:rsidP="00EA2A65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1CE8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 w:rsidR="00D07B77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041CE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D07B7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8B53ED" w:rsidRPr="002E6CB1" w:rsidRDefault="008B53ED" w:rsidP="00F059C1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6CB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Коммуникативные УУД</w:t>
      </w:r>
    </w:p>
    <w:tbl>
      <w:tblPr>
        <w:tblpPr w:leftFromText="180" w:rightFromText="180" w:vertAnchor="text" w:horzAnchor="margin" w:tblpY="103"/>
        <w:tblW w:w="14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2693"/>
        <w:gridCol w:w="3402"/>
        <w:gridCol w:w="3544"/>
        <w:gridCol w:w="3402"/>
      </w:tblGrid>
      <w:tr w:rsidR="006B326C" w:rsidRPr="00F059C1" w:rsidTr="006B326C">
        <w:trPr>
          <w:trHeight w:val="530"/>
        </w:trPr>
        <w:tc>
          <w:tcPr>
            <w:tcW w:w="1231" w:type="dxa"/>
            <w:vMerge w:val="restart"/>
            <w:shd w:val="clear" w:color="auto" w:fill="auto"/>
          </w:tcPr>
          <w:p w:rsidR="006B326C" w:rsidRDefault="006B326C" w:rsidP="006B3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B326C" w:rsidRPr="001A57E0" w:rsidRDefault="006B326C" w:rsidP="006B3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B326C" w:rsidRPr="001A57E0" w:rsidRDefault="006B326C" w:rsidP="006B3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B326C" w:rsidRPr="001A57E0" w:rsidRDefault="006B326C" w:rsidP="006B3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544" w:type="dxa"/>
            <w:shd w:val="clear" w:color="auto" w:fill="auto"/>
          </w:tcPr>
          <w:p w:rsidR="006B326C" w:rsidRPr="001A57E0" w:rsidRDefault="006B326C" w:rsidP="006B3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402" w:type="dxa"/>
            <w:shd w:val="clear" w:color="auto" w:fill="auto"/>
          </w:tcPr>
          <w:p w:rsidR="006B326C" w:rsidRPr="001A57E0" w:rsidRDefault="006B326C" w:rsidP="004B52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6B326C" w:rsidRPr="00F059C1" w:rsidTr="006B326C">
        <w:trPr>
          <w:trHeight w:val="511"/>
        </w:trPr>
        <w:tc>
          <w:tcPr>
            <w:tcW w:w="1231" w:type="dxa"/>
            <w:vMerge/>
            <w:shd w:val="clear" w:color="auto" w:fill="auto"/>
          </w:tcPr>
          <w:p w:rsidR="006B326C" w:rsidRPr="00F059C1" w:rsidRDefault="006B326C" w:rsidP="006B32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3041" w:type="dxa"/>
            <w:gridSpan w:val="4"/>
            <w:shd w:val="clear" w:color="auto" w:fill="auto"/>
          </w:tcPr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354A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</w:tr>
      <w:tr w:rsidR="006B326C" w:rsidRPr="00F059C1" w:rsidTr="006B326C">
        <w:trPr>
          <w:trHeight w:val="511"/>
        </w:trPr>
        <w:tc>
          <w:tcPr>
            <w:tcW w:w="1231" w:type="dxa"/>
            <w:shd w:val="clear" w:color="auto" w:fill="auto"/>
          </w:tcPr>
          <w:p w:rsidR="006B326C" w:rsidRPr="00F059C1" w:rsidRDefault="006B326C" w:rsidP="006B32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59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Обучающийся сможет</w:t>
            </w:r>
          </w:p>
        </w:tc>
        <w:tc>
          <w:tcPr>
            <w:tcW w:w="2693" w:type="dxa"/>
            <w:shd w:val="clear" w:color="auto" w:fill="auto"/>
          </w:tcPr>
          <w:p w:rsidR="006B326C" w:rsidRPr="00A354A3" w:rsidRDefault="006B326C" w:rsidP="00A354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  <w:t>учитывать и координировать в сотрудничестве по</w:t>
            </w: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зиции других людей, отличные </w:t>
            </w:r>
            <w:proofErr w:type="gramStart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от</w:t>
            </w:r>
            <w:proofErr w:type="gramEnd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собственной;</w:t>
            </w:r>
          </w:p>
          <w:p w:rsidR="006B326C" w:rsidRPr="00A354A3" w:rsidRDefault="006B326C" w:rsidP="00A354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6B326C" w:rsidRPr="00A354A3" w:rsidRDefault="006B326C" w:rsidP="00A354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понимать относительность мнений </w:t>
            </w: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 подходов к решению проблемы;</w:t>
            </w:r>
          </w:p>
          <w:p w:rsidR="006B326C" w:rsidRPr="00A354A3" w:rsidRDefault="006B326C" w:rsidP="00A354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6B326C" w:rsidRPr="00A354A3" w:rsidRDefault="006B326C" w:rsidP="00A354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6B326C" w:rsidRPr="00A354A3" w:rsidRDefault="006B326C" w:rsidP="00A354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6B326C" w:rsidRPr="00A354A3" w:rsidRDefault="006B326C" w:rsidP="00A354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6B326C" w:rsidRPr="00A354A3" w:rsidRDefault="006B326C" w:rsidP="00A354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6B326C" w:rsidRPr="00A354A3" w:rsidRDefault="006B326C" w:rsidP="00A354A3">
            <w:pPr>
              <w:shd w:val="clear" w:color="auto" w:fill="FFFFFF"/>
              <w:tabs>
                <w:tab w:val="left" w:pos="10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lastRenderedPageBreak/>
              <w:t xml:space="preserve">- 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6B326C" w:rsidRPr="00A354A3" w:rsidRDefault="006B326C" w:rsidP="00A354A3">
            <w:pPr>
              <w:shd w:val="clear" w:color="auto" w:fill="FFFFFF"/>
              <w:tabs>
                <w:tab w:val="left" w:pos="10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-использовать информацию с учетом этических и правовых норм; </w:t>
            </w:r>
          </w:p>
          <w:p w:rsidR="006B326C" w:rsidRPr="00A354A3" w:rsidRDefault="006B326C" w:rsidP="00A354A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возможные роли в совместной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играть определенную роль в совместной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принимать позицию собеседника, понимая позицию другого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свои действия и действия партнера, которые способствовали или препятствовали продуктивной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корректно и аргументированно отстаивать свою точку зрения</w:t>
            </w:r>
          </w:p>
          <w:p w:rsidR="006B326C" w:rsidRPr="00A354A3" w:rsidRDefault="006B326C" w:rsidP="00A354A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6B326C" w:rsidRPr="00A354A3" w:rsidRDefault="006B326C" w:rsidP="00A354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6B326C" w:rsidRPr="00A354A3" w:rsidRDefault="006B326C" w:rsidP="00A354A3">
            <w:pPr>
              <w:shd w:val="clear" w:color="auto" w:fill="FFFFFF"/>
              <w:tabs>
                <w:tab w:val="left" w:pos="10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6B326C" w:rsidRPr="00A354A3" w:rsidRDefault="006B326C" w:rsidP="00A354A3">
            <w:pPr>
              <w:shd w:val="clear" w:color="auto" w:fill="FFFFFF"/>
              <w:tabs>
                <w:tab w:val="left" w:pos="10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-использовать компьютерные технологии (включая выбор адекватных задаче инструментальных программно-аппаратных средств и сервисов) </w:t>
            </w:r>
            <w:r w:rsidRPr="00A354A3">
              <w:rPr>
                <w:rFonts w:ascii="Times New Roman" w:hAnsi="Times New Roman" w:cs="Times New Roman"/>
              </w:rPr>
              <w:lastRenderedPageBreak/>
              <w:t xml:space="preserve">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      </w:r>
          </w:p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возможные роли в совместной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играть определенную роль в совместной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позицию собеседника, понимая позицию другого, 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свои действия и действия партнера, которые способствовали или препятствовали продуктивной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предлагать альтернативное решение в конфликтной ситуации;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выделять общую точку зрения в дискуссии;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6B326C" w:rsidRPr="00A354A3" w:rsidRDefault="006B326C" w:rsidP="00A354A3">
            <w:pPr>
              <w:shd w:val="clear" w:color="auto" w:fill="FFFFFF"/>
              <w:tabs>
                <w:tab w:val="left" w:pos="10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lastRenderedPageBreak/>
              <w:t xml:space="preserve">-выделять информационный аспект задачи, оперировать данными, использовать модель решения задачи; </w:t>
            </w:r>
          </w:p>
          <w:p w:rsidR="006B326C" w:rsidRPr="00A354A3" w:rsidRDefault="006B326C" w:rsidP="00A354A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B326C" w:rsidRPr="00A354A3" w:rsidRDefault="006B326C" w:rsidP="00A354A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возможные роли в совместной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играть определенную роль в совместной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теории;</w:t>
            </w:r>
            <w:proofErr w:type="gramEnd"/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предлагать альтернативное решение в конфликтной ситуации;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выделять общую точку зрения в дискуссии;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учебное взаимодействие в группе (определять общие цели, распределять роли,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договариваться друг с другом и т. д.);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6B326C" w:rsidRPr="00A354A3" w:rsidRDefault="006B326C" w:rsidP="00A354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-создавать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  <w:tr w:rsidR="006B326C" w:rsidRPr="00F059C1" w:rsidTr="006B326C">
        <w:trPr>
          <w:trHeight w:val="511"/>
        </w:trPr>
        <w:tc>
          <w:tcPr>
            <w:tcW w:w="1231" w:type="dxa"/>
            <w:shd w:val="clear" w:color="auto" w:fill="auto"/>
          </w:tcPr>
          <w:p w:rsidR="006B326C" w:rsidRPr="00F059C1" w:rsidRDefault="006B326C" w:rsidP="006B32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3041" w:type="dxa"/>
            <w:gridSpan w:val="4"/>
            <w:shd w:val="clear" w:color="auto" w:fill="auto"/>
          </w:tcPr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A354A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</w:tr>
      <w:tr w:rsidR="006B326C" w:rsidRPr="00F059C1" w:rsidTr="006B326C">
        <w:trPr>
          <w:trHeight w:val="511"/>
        </w:trPr>
        <w:tc>
          <w:tcPr>
            <w:tcW w:w="1231" w:type="dxa"/>
            <w:shd w:val="clear" w:color="auto" w:fill="auto"/>
          </w:tcPr>
          <w:p w:rsidR="006B326C" w:rsidRPr="00F059C1" w:rsidRDefault="006B326C" w:rsidP="006B32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59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Обучающийся сможет</w:t>
            </w:r>
          </w:p>
        </w:tc>
        <w:tc>
          <w:tcPr>
            <w:tcW w:w="2693" w:type="dxa"/>
            <w:shd w:val="clear" w:color="auto" w:fill="auto"/>
          </w:tcPr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определять задачу коммуникации и в соответствии с ней отбирать речевые средства;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соблюдать нормы публичной речи в соответствии с коммуникативной задачей;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принимать решение в ходе диалога и согласовывать его с собеседником;</w:t>
            </w:r>
          </w:p>
          <w:p w:rsidR="006B326C" w:rsidRPr="00A354A3" w:rsidRDefault="006B326C" w:rsidP="00A354A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задачу коммуникации и в соответствии с ней отбирать речевые средства;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принимать решение в ходе диалога и согласовывать его с собеседником;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создавать письменные «клишированные» тексты с использованием необходимых речевых средств;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6B326C" w:rsidRPr="00A354A3" w:rsidRDefault="006B326C" w:rsidP="00A354A3">
            <w:pPr>
              <w:widowControl w:val="0"/>
              <w:tabs>
                <w:tab w:val="left" w:pos="993"/>
              </w:tabs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widowControl w:val="0"/>
              <w:tabs>
                <w:tab w:val="left" w:pos="993"/>
              </w:tabs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задачу коммуникации и в соответствии с ней отбирать речевые средства;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представлять в устной или письменной форме развернутый план собственной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и обосновывать мнение (суждение) и запрашивать мнение партнера в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рамках диалога;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принимать решение в ходе диалога и согласовывать его с собеседником;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6B326C" w:rsidRPr="00A354A3" w:rsidRDefault="006B326C" w:rsidP="00A354A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задачу коммуникации и в соответствии с ней отбирать речевые средства;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представлять в устной или письменной форме развернутый план собственной деятельности;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и обосновывать мнение (суждение) и запрашивать мнение партнера в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рамках диалога;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принимать решение в ходе диалога и согласовывать его с собеседником;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6B326C" w:rsidRPr="00F059C1" w:rsidTr="00EA2A65">
        <w:trPr>
          <w:trHeight w:val="303"/>
        </w:trPr>
        <w:tc>
          <w:tcPr>
            <w:tcW w:w="1231" w:type="dxa"/>
            <w:shd w:val="clear" w:color="auto" w:fill="auto"/>
          </w:tcPr>
          <w:p w:rsidR="006B326C" w:rsidRPr="00F059C1" w:rsidRDefault="006B326C" w:rsidP="006B32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3041" w:type="dxa"/>
            <w:gridSpan w:val="4"/>
            <w:shd w:val="clear" w:color="auto" w:fill="auto"/>
          </w:tcPr>
          <w:p w:rsidR="006B326C" w:rsidRPr="00956DBB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56D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</w:tr>
      <w:tr w:rsidR="006B326C" w:rsidRPr="00F059C1" w:rsidTr="006B326C">
        <w:trPr>
          <w:trHeight w:val="511"/>
        </w:trPr>
        <w:tc>
          <w:tcPr>
            <w:tcW w:w="1231" w:type="dxa"/>
            <w:shd w:val="clear" w:color="auto" w:fill="auto"/>
          </w:tcPr>
          <w:p w:rsidR="006B326C" w:rsidRPr="00F059C1" w:rsidRDefault="006B326C" w:rsidP="006B32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59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Обучающийся сможет</w:t>
            </w:r>
          </w:p>
        </w:tc>
        <w:tc>
          <w:tcPr>
            <w:tcW w:w="2693" w:type="dxa"/>
            <w:shd w:val="clear" w:color="auto" w:fill="auto"/>
          </w:tcPr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научиться </w:t>
            </w:r>
            <w:proofErr w:type="gramStart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грамотно</w:t>
            </w:r>
            <w:proofErr w:type="gramEnd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формулировать запросы при поиске в сети Интернет и базах данных, оценивать, интерпретировать и сохранять найденную информацию</w:t>
            </w:r>
          </w:p>
        </w:tc>
        <w:tc>
          <w:tcPr>
            <w:tcW w:w="3402" w:type="dxa"/>
            <w:shd w:val="clear" w:color="auto" w:fill="auto"/>
          </w:tcPr>
          <w:p w:rsidR="006B326C" w:rsidRPr="00A354A3" w:rsidRDefault="006B326C" w:rsidP="00A354A3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75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75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компьютерные технологии (включая выбор адекватных задаче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firstLine="1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6B326C" w:rsidRPr="00A354A3" w:rsidRDefault="006B326C" w:rsidP="00A354A3">
            <w:pPr>
              <w:tabs>
                <w:tab w:val="left" w:pos="275"/>
              </w:tabs>
              <w:spacing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6B326C" w:rsidRPr="00A354A3" w:rsidRDefault="006B326C" w:rsidP="00A354A3">
            <w:pPr>
              <w:widowControl w:val="0"/>
              <w:numPr>
                <w:ilvl w:val="0"/>
                <w:numId w:val="14"/>
              </w:numPr>
              <w:tabs>
                <w:tab w:val="left" w:pos="253"/>
              </w:tabs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14"/>
              </w:numPr>
              <w:tabs>
                <w:tab w:val="left" w:pos="253"/>
              </w:tabs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выбирать, строить и использовать адекватную информационную модель для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передачи своих мыслей средствами естественных и формальных языков в соответствии с условиями коммуникации;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14"/>
              </w:numPr>
              <w:tabs>
                <w:tab w:val="left" w:pos="253"/>
              </w:tabs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14"/>
              </w:numPr>
              <w:tabs>
                <w:tab w:val="left" w:pos="253"/>
              </w:tabs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14"/>
              </w:numPr>
              <w:tabs>
                <w:tab w:val="left" w:pos="253"/>
              </w:tabs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информацию с учетом этических и правовых норм;</w:t>
            </w:r>
          </w:p>
          <w:p w:rsidR="006B326C" w:rsidRPr="00A354A3" w:rsidRDefault="006B326C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выбирать, строить и использовать адекватную информационную модель для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передачи своих мыслей средствами естественных и формальных языков в соответствии с условиями коммуникации;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информацию с учетом этических и правовых норм;</w:t>
            </w:r>
          </w:p>
          <w:p w:rsidR="006B326C" w:rsidRPr="00A354A3" w:rsidRDefault="006B326C" w:rsidP="00A354A3">
            <w:pPr>
              <w:widowControl w:val="0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8B53ED" w:rsidRDefault="008B53ED" w:rsidP="00EA2A6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6CB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Познавательные УУД</w:t>
      </w:r>
    </w:p>
    <w:p w:rsidR="00806185" w:rsidRPr="00EA2A65" w:rsidRDefault="00806185" w:rsidP="00EA2A6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  <w:gridCol w:w="2551"/>
        <w:gridCol w:w="3827"/>
        <w:gridCol w:w="4428"/>
      </w:tblGrid>
      <w:tr w:rsidR="008B53ED" w:rsidRPr="00F059C1" w:rsidTr="00806185">
        <w:trPr>
          <w:trHeight w:val="679"/>
        </w:trPr>
        <w:tc>
          <w:tcPr>
            <w:tcW w:w="993" w:type="dxa"/>
            <w:shd w:val="clear" w:color="auto" w:fill="auto"/>
          </w:tcPr>
          <w:p w:rsidR="008B53ED" w:rsidRPr="001A57E0" w:rsidRDefault="008B53ED" w:rsidP="00BC29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76" w:type="dxa"/>
            <w:shd w:val="clear" w:color="auto" w:fill="auto"/>
          </w:tcPr>
          <w:p w:rsidR="008B53ED" w:rsidRPr="001A57E0" w:rsidRDefault="008B53ED" w:rsidP="00BC29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53ED" w:rsidRPr="001A57E0" w:rsidRDefault="008B53ED" w:rsidP="00BC29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827" w:type="dxa"/>
            <w:shd w:val="clear" w:color="auto" w:fill="auto"/>
          </w:tcPr>
          <w:p w:rsidR="008B53ED" w:rsidRPr="001A57E0" w:rsidRDefault="008B53ED" w:rsidP="00BC29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428" w:type="dxa"/>
            <w:shd w:val="clear" w:color="auto" w:fill="auto"/>
          </w:tcPr>
          <w:p w:rsidR="008B53ED" w:rsidRPr="001A57E0" w:rsidRDefault="008B53ED" w:rsidP="00BC2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B53ED" w:rsidRPr="00A354A3" w:rsidTr="006B326C">
        <w:tc>
          <w:tcPr>
            <w:tcW w:w="993" w:type="dxa"/>
            <w:shd w:val="clear" w:color="auto" w:fill="auto"/>
          </w:tcPr>
          <w:p w:rsidR="008B53ED" w:rsidRPr="00A354A3" w:rsidRDefault="00741E6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Требования к результ</w:t>
            </w:r>
            <w:r w:rsidRPr="00A354A3">
              <w:rPr>
                <w:rFonts w:ascii="Times New Roman" w:eastAsia="Calibri" w:hAnsi="Times New Roman" w:cs="Times New Roman"/>
              </w:rPr>
              <w:lastRenderedPageBreak/>
              <w:t>атам</w:t>
            </w:r>
          </w:p>
        </w:tc>
        <w:tc>
          <w:tcPr>
            <w:tcW w:w="13182" w:type="dxa"/>
            <w:gridSpan w:val="4"/>
            <w:shd w:val="clear" w:color="auto" w:fill="auto"/>
          </w:tcPr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A354A3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proofErr w:type="gramEnd"/>
          </w:p>
        </w:tc>
      </w:tr>
      <w:tr w:rsidR="008B53ED" w:rsidRPr="00A354A3" w:rsidTr="00806185">
        <w:tc>
          <w:tcPr>
            <w:tcW w:w="993" w:type="dxa"/>
            <w:shd w:val="clear" w:color="auto" w:fill="auto"/>
          </w:tcPr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Обучающийся сможет</w:t>
            </w:r>
          </w:p>
        </w:tc>
        <w:tc>
          <w:tcPr>
            <w:tcW w:w="2376" w:type="dxa"/>
            <w:shd w:val="clear" w:color="auto" w:fill="auto"/>
          </w:tcPr>
          <w:p w:rsidR="008B53ED" w:rsidRPr="00A354A3" w:rsidRDefault="008B53ED" w:rsidP="00A354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.осознанно и произвольно строить сообщения в устной и письменной форме;</w:t>
            </w:r>
          </w:p>
          <w:p w:rsidR="008B53ED" w:rsidRPr="00A354A3" w:rsidRDefault="008B53ED" w:rsidP="00A354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8B53ED" w:rsidRPr="00A354A3" w:rsidRDefault="008B53ED" w:rsidP="00A354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осуществлять сравнение, </w:t>
            </w:r>
            <w:proofErr w:type="spellStart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сериацию</w:t>
            </w:r>
            <w:proofErr w:type="spellEnd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8B53ED" w:rsidRPr="00A354A3" w:rsidRDefault="008B53ED" w:rsidP="00A354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строить </w:t>
            </w:r>
            <w:proofErr w:type="gramStart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логическое рассуждение</w:t>
            </w:r>
            <w:proofErr w:type="gramEnd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включающее установление </w:t>
            </w:r>
            <w:proofErr w:type="spellStart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причинно­следственных</w:t>
            </w:r>
            <w:proofErr w:type="spellEnd"/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связей;</w:t>
            </w:r>
          </w:p>
          <w:p w:rsidR="008B53ED" w:rsidRPr="00A354A3" w:rsidRDefault="008B53ED" w:rsidP="00A3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выделять явление из общего ряда других явлений;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354A3">
              <w:rPr>
                <w:rFonts w:ascii="Times New Roman" w:eastAsia="Calibri" w:hAnsi="Times New Roman" w:cs="Times New Roman"/>
              </w:rPr>
              <w:t>вербализовать</w:t>
            </w:r>
            <w:proofErr w:type="spellEnd"/>
            <w:r w:rsidRPr="00A354A3">
              <w:rPr>
                <w:rFonts w:ascii="Times New Roman" w:eastAsia="Calibri" w:hAnsi="Times New Roman" w:cs="Times New Roman"/>
              </w:rPr>
              <w:t xml:space="preserve"> эмоциональное впечатление, оказанное на него источником;</w:t>
            </w:r>
          </w:p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выделять явление из общего ряда других явлений;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354A3">
              <w:rPr>
                <w:rFonts w:ascii="Times New Roman" w:eastAsia="Calibri" w:hAnsi="Times New Roman" w:cs="Times New Roman"/>
              </w:rPr>
              <w:t>вербализовать</w:t>
            </w:r>
            <w:proofErr w:type="spellEnd"/>
            <w:r w:rsidRPr="00A354A3">
              <w:rPr>
                <w:rFonts w:ascii="Times New Roman" w:eastAsia="Calibri" w:hAnsi="Times New Roman" w:cs="Times New Roman"/>
              </w:rPr>
              <w:t xml:space="preserve"> эмоциональное впечатление, оказанное на него источником;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 xml:space="preserve">выявлять и называть причины события, явления, в том числе возможные /наиболее вероятные причины, возможные последствия </w:t>
            </w:r>
            <w:r w:rsidRPr="00A354A3">
              <w:rPr>
                <w:rFonts w:ascii="Times New Roman" w:eastAsia="Calibri" w:hAnsi="Times New Roman" w:cs="Times New Roman"/>
              </w:rPr>
              <w:lastRenderedPageBreak/>
              <w:t>заданной причины, самостоятельно осуществляя причинно-следственный анализ;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:rsidR="00666CCE" w:rsidRPr="00666CCE" w:rsidRDefault="00666CCE" w:rsidP="00666CC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666CCE">
              <w:rPr>
                <w:rFonts w:ascii="Times New Roman" w:hAnsi="Times New Roman" w:cs="Times New Roman"/>
                <w:color w:val="000000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</w:rPr>
              <w:t>ть</w:t>
            </w:r>
            <w:r w:rsidRPr="00666C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6CCE">
              <w:rPr>
                <w:rFonts w:ascii="Times New Roman" w:hAnsi="Times New Roman" w:cs="Times New Roman"/>
                <w:color w:val="000000"/>
              </w:rPr>
              <w:t>межпредметны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666CCE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666CCE">
              <w:rPr>
                <w:rFonts w:ascii="Times New Roman" w:hAnsi="Times New Roman" w:cs="Times New Roman"/>
                <w:color w:val="000000"/>
              </w:rPr>
              <w:t xml:space="preserve"> поняти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666CCE">
              <w:rPr>
                <w:rFonts w:ascii="Times New Roman" w:hAnsi="Times New Roman" w:cs="Times New Roman"/>
                <w:color w:val="000000"/>
              </w:rPr>
              <w:t>, таки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666CCE">
              <w:rPr>
                <w:rFonts w:ascii="Times New Roman" w:hAnsi="Times New Roman" w:cs="Times New Roman"/>
                <w:color w:val="000000"/>
              </w:rPr>
              <w:t xml:space="preserve"> как "система", "факт", "закономерность", "феномен", "анализ", "синтез" "функция", "материал", "процесс"</w:t>
            </w:r>
            <w:proofErr w:type="gramEnd"/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выделять явление из общего ряда других явлений;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354A3">
              <w:rPr>
                <w:rFonts w:ascii="Times New Roman" w:eastAsia="Calibri" w:hAnsi="Times New Roman" w:cs="Times New Roman"/>
              </w:rPr>
              <w:t>вербализовать</w:t>
            </w:r>
            <w:proofErr w:type="spellEnd"/>
            <w:r w:rsidRPr="00A354A3">
              <w:rPr>
                <w:rFonts w:ascii="Times New Roman" w:eastAsia="Calibri" w:hAnsi="Times New Roman" w:cs="Times New Roman"/>
              </w:rPr>
              <w:t xml:space="preserve"> эмоциональное впечатление, оказанное на него источником;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 xml:space="preserve">объяснять явления, процессы, связи и </w:t>
            </w:r>
            <w:r w:rsidRPr="00A354A3">
              <w:rPr>
                <w:rFonts w:ascii="Times New Roman" w:eastAsia="Calibri" w:hAnsi="Times New Roman" w:cs="Times New Roman"/>
              </w:rPr>
              <w:lastRenderedPageBreak/>
              <w:t>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8B53ED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264118" w:rsidRPr="00A354A3" w:rsidRDefault="00264118" w:rsidP="00264118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53ED" w:rsidRPr="00A354A3" w:rsidTr="006B326C">
        <w:tc>
          <w:tcPr>
            <w:tcW w:w="993" w:type="dxa"/>
            <w:shd w:val="clear" w:color="auto" w:fill="auto"/>
          </w:tcPr>
          <w:p w:rsidR="008B53ED" w:rsidRPr="00A354A3" w:rsidRDefault="00741E6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354A3">
              <w:rPr>
                <w:rFonts w:ascii="Times New Roman" w:eastAsia="Calibri" w:hAnsi="Times New Roman" w:cs="Times New Roman"/>
              </w:rPr>
              <w:lastRenderedPageBreak/>
              <w:t>Требования к результатам</w:t>
            </w:r>
          </w:p>
        </w:tc>
        <w:tc>
          <w:tcPr>
            <w:tcW w:w="13182" w:type="dxa"/>
            <w:gridSpan w:val="4"/>
            <w:shd w:val="clear" w:color="auto" w:fill="auto"/>
          </w:tcPr>
          <w:p w:rsidR="008B53ED" w:rsidRPr="006E3AD1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3A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</w:tc>
      </w:tr>
      <w:tr w:rsidR="008B53ED" w:rsidRPr="00A354A3" w:rsidTr="00806185">
        <w:tc>
          <w:tcPr>
            <w:tcW w:w="993" w:type="dxa"/>
            <w:shd w:val="clear" w:color="auto" w:fill="auto"/>
          </w:tcPr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Обучающийся сможет</w:t>
            </w:r>
          </w:p>
        </w:tc>
        <w:tc>
          <w:tcPr>
            <w:tcW w:w="2376" w:type="dxa"/>
            <w:shd w:val="clear" w:color="auto" w:fill="auto"/>
          </w:tcPr>
          <w:p w:rsidR="008B53ED" w:rsidRPr="00A354A3" w:rsidRDefault="008B53ED" w:rsidP="00A354A3">
            <w:pPr>
              <w:numPr>
                <w:ilvl w:val="0"/>
                <w:numId w:val="17"/>
              </w:numPr>
              <w:tabs>
                <w:tab w:val="left" w:pos="0"/>
                <w:tab w:val="left" w:pos="140"/>
              </w:tabs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Создавать и преобразовывать модели и схемы для решения задач;</w:t>
            </w:r>
          </w:p>
          <w:p w:rsidR="008B53ED" w:rsidRPr="00A354A3" w:rsidRDefault="008B53ED" w:rsidP="00A354A3">
            <w:pPr>
              <w:numPr>
                <w:ilvl w:val="0"/>
                <w:numId w:val="17"/>
              </w:numPr>
              <w:tabs>
                <w:tab w:val="left" w:pos="0"/>
                <w:tab w:val="left" w:pos="140"/>
              </w:tabs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  <w:t xml:space="preserve">произвольно и осознанно владеть общими приемами </w:t>
            </w: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решения задач.</w:t>
            </w:r>
          </w:p>
          <w:p w:rsidR="008B53ED" w:rsidRPr="00A354A3" w:rsidRDefault="008B53ED" w:rsidP="00A354A3">
            <w:pPr>
              <w:numPr>
                <w:ilvl w:val="0"/>
                <w:numId w:val="17"/>
              </w:numPr>
              <w:tabs>
                <w:tab w:val="left" w:pos="0"/>
                <w:tab w:val="left" w:pos="140"/>
              </w:tabs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8B53ED" w:rsidRPr="00A354A3" w:rsidRDefault="008B53ED" w:rsidP="00A354A3">
            <w:pPr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lastRenderedPageBreak/>
              <w:t>обозначать символом и знаком предмет и/или явление;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создавать абстрактный или реальный образ предмета и/или явления;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 xml:space="preserve">строить модель/схему на основе условий задачи и/или способа ее </w:t>
            </w:r>
            <w:r w:rsidRPr="00A354A3">
              <w:rPr>
                <w:rFonts w:ascii="Times New Roman" w:eastAsia="Calibri" w:hAnsi="Times New Roman" w:cs="Times New Roman"/>
              </w:rPr>
              <w:lastRenderedPageBreak/>
              <w:t>решения;</w:t>
            </w:r>
          </w:p>
          <w:p w:rsidR="008B53ED" w:rsidRPr="00A354A3" w:rsidRDefault="008B53ED" w:rsidP="00A354A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.</w:t>
            </w:r>
          </w:p>
          <w:p w:rsidR="008B53ED" w:rsidRPr="00A354A3" w:rsidRDefault="008B53ED" w:rsidP="00A354A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lastRenderedPageBreak/>
              <w:t>обозначать символом и знаком предмет и/или явление;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создавать абстрактный или реальный образ предмета и/или явления;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строить модель/схему на основе условий задачи и/или способа ее решения;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 xml:space="preserve">создавать вербальные, вещественные и информационные модели с выделением существенных характеристик объекта для </w:t>
            </w:r>
            <w:r w:rsidRPr="00A354A3">
              <w:rPr>
                <w:rFonts w:ascii="Times New Roman" w:eastAsia="Calibri" w:hAnsi="Times New Roman" w:cs="Times New Roman"/>
              </w:rPr>
              <w:lastRenderedPageBreak/>
              <w:t>определения способа решения задачи в соответствии с ситуацией;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</w:tc>
        <w:tc>
          <w:tcPr>
            <w:tcW w:w="4428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lastRenderedPageBreak/>
              <w:t>преобразовывать модели с целью выявления общих законов, определяющих данную предметную область;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A354A3">
              <w:rPr>
                <w:rFonts w:ascii="Times New Roman" w:eastAsia="Calibri" w:hAnsi="Times New Roman" w:cs="Times New Roman"/>
              </w:rPr>
              <w:t>текстовое</w:t>
            </w:r>
            <w:proofErr w:type="gramEnd"/>
            <w:r w:rsidRPr="00A354A3">
              <w:rPr>
                <w:rFonts w:ascii="Times New Roman" w:eastAsia="Calibri" w:hAnsi="Times New Roman" w:cs="Times New Roman"/>
              </w:rPr>
              <w:t>, и наоборот;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строить доказательство: прямое, косвенное, от противного;</w:t>
            </w:r>
          </w:p>
          <w:p w:rsidR="008B53ED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</w:t>
            </w:r>
            <w:r w:rsidRPr="00A354A3">
              <w:rPr>
                <w:rFonts w:ascii="Times New Roman" w:eastAsia="Calibri" w:hAnsi="Times New Roman" w:cs="Times New Roman"/>
              </w:rPr>
              <w:lastRenderedPageBreak/>
              <w:t>продукта/результата.</w:t>
            </w:r>
          </w:p>
          <w:p w:rsidR="00806185" w:rsidRPr="00806185" w:rsidRDefault="00806185" w:rsidP="00806185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806185">
              <w:rPr>
                <w:color w:val="000000"/>
                <w:sz w:val="22"/>
                <w:szCs w:val="22"/>
              </w:rPr>
              <w:t>работать с текстами, преобразовывать и интерпретировать содержащуюся в них информацию, в том числе:</w:t>
            </w:r>
          </w:p>
          <w:p w:rsidR="00806185" w:rsidRPr="00806185" w:rsidRDefault="00806185" w:rsidP="00806185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806185">
              <w:rPr>
                <w:color w:val="000000"/>
                <w:sz w:val="22"/>
                <w:szCs w:val="22"/>
              </w:rPr>
      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806185" w:rsidRPr="00806185" w:rsidRDefault="00806185" w:rsidP="00806185">
            <w:pPr>
              <w:pStyle w:val="sourcetag"/>
              <w:spacing w:before="240" w:beforeAutospacing="0" w:after="240" w:afterAutospacing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185">
              <w:rPr>
                <w:color w:val="000000"/>
                <w:sz w:val="22"/>
                <w:szCs w:val="22"/>
              </w:rPr>
              <w:t>- заполнять и/или дополнять таблицы, схемы, диаграммы, тексты.</w:t>
            </w:r>
          </w:p>
        </w:tc>
      </w:tr>
      <w:tr w:rsidR="008B53ED" w:rsidRPr="00A354A3" w:rsidTr="006B326C">
        <w:tc>
          <w:tcPr>
            <w:tcW w:w="993" w:type="dxa"/>
            <w:shd w:val="clear" w:color="auto" w:fill="auto"/>
          </w:tcPr>
          <w:p w:rsidR="008B53ED" w:rsidRPr="00A354A3" w:rsidRDefault="00741E6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354A3">
              <w:rPr>
                <w:rFonts w:ascii="Times New Roman" w:eastAsia="Calibri" w:hAnsi="Times New Roman" w:cs="Times New Roman"/>
              </w:rPr>
              <w:lastRenderedPageBreak/>
              <w:t>Требования к результатам</w:t>
            </w:r>
          </w:p>
        </w:tc>
        <w:tc>
          <w:tcPr>
            <w:tcW w:w="13182" w:type="dxa"/>
            <w:gridSpan w:val="4"/>
            <w:shd w:val="clear" w:color="auto" w:fill="auto"/>
          </w:tcPr>
          <w:p w:rsidR="008B53ED" w:rsidRPr="003970E0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7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Смысловое чтение. </w:t>
            </w:r>
          </w:p>
        </w:tc>
      </w:tr>
      <w:tr w:rsidR="008B53ED" w:rsidRPr="00A354A3" w:rsidTr="00666CCE">
        <w:trPr>
          <w:trHeight w:val="415"/>
        </w:trPr>
        <w:tc>
          <w:tcPr>
            <w:tcW w:w="993" w:type="dxa"/>
            <w:shd w:val="clear" w:color="auto" w:fill="auto"/>
          </w:tcPr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Обучающийся сможет</w:t>
            </w:r>
          </w:p>
        </w:tc>
        <w:tc>
          <w:tcPr>
            <w:tcW w:w="2376" w:type="dxa"/>
            <w:shd w:val="clear" w:color="auto" w:fill="auto"/>
          </w:tcPr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ориентироваться в содержании смысл текста, структурировать текст;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резюмировать главную идею текста;</w:t>
            </w:r>
          </w:p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резюмировать главную идею текста;</w:t>
            </w:r>
          </w:p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резюмировать главную идею текста;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A354A3">
              <w:rPr>
                <w:rFonts w:ascii="Times New Roman" w:eastAsia="Calibri" w:hAnsi="Times New Roman" w:cs="Times New Roman"/>
              </w:rPr>
              <w:t>non-fiction</w:t>
            </w:r>
            <w:proofErr w:type="spellEnd"/>
            <w:r w:rsidRPr="00A354A3">
              <w:rPr>
                <w:rFonts w:ascii="Times New Roman" w:eastAsia="Calibri" w:hAnsi="Times New Roman" w:cs="Times New Roman"/>
              </w:rPr>
              <w:t>);</w:t>
            </w:r>
          </w:p>
          <w:p w:rsidR="00EA2A65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критически оценивать содержание и форму текста.</w:t>
            </w:r>
          </w:p>
          <w:p w:rsidR="00666CCE" w:rsidRDefault="00666CCE" w:rsidP="00666CC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806185">
              <w:rPr>
                <w:color w:val="000000"/>
                <w:sz w:val="22"/>
                <w:szCs w:val="22"/>
              </w:rPr>
              <w:t xml:space="preserve">- выделять главную и избыточную информацию, выполнять смысловое свертывание выделенных фактов, мыслей; </w:t>
            </w:r>
            <w:r w:rsidRPr="00806185">
              <w:rPr>
                <w:color w:val="000000"/>
                <w:sz w:val="22"/>
                <w:szCs w:val="22"/>
              </w:rPr>
              <w:lastRenderedPageBreak/>
              <w:t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концептуальных диаграмм, опорных конспектов);</w:t>
            </w:r>
          </w:p>
          <w:p w:rsidR="00666CCE" w:rsidRPr="00666CCE" w:rsidRDefault="00666CCE" w:rsidP="00666CC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сформировать</w:t>
            </w:r>
            <w:r w:rsidRPr="00666CCE">
              <w:rPr>
                <w:color w:val="000000"/>
                <w:sz w:val="22"/>
                <w:szCs w:val="22"/>
              </w:rPr>
              <w:t xml:space="preserve"> потребность в систематическом чтении как в средстве познания мира и себя в этом мире, гармонизации отношений человека и общества, создания образа "потребного будущего".</w:t>
            </w:r>
          </w:p>
        </w:tc>
      </w:tr>
      <w:tr w:rsidR="008B53ED" w:rsidRPr="00A354A3" w:rsidTr="006B326C">
        <w:tc>
          <w:tcPr>
            <w:tcW w:w="993" w:type="dxa"/>
            <w:shd w:val="clear" w:color="auto" w:fill="auto"/>
          </w:tcPr>
          <w:p w:rsidR="00264118" w:rsidRDefault="00264118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A354A3" w:rsidRDefault="00741E6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354A3">
              <w:rPr>
                <w:rFonts w:ascii="Times New Roman" w:eastAsia="Calibri" w:hAnsi="Times New Roman" w:cs="Times New Roman"/>
              </w:rPr>
              <w:t>Требования к результатам</w:t>
            </w:r>
          </w:p>
        </w:tc>
        <w:tc>
          <w:tcPr>
            <w:tcW w:w="13182" w:type="dxa"/>
            <w:gridSpan w:val="4"/>
            <w:shd w:val="clear" w:color="auto" w:fill="auto"/>
          </w:tcPr>
          <w:p w:rsidR="00264118" w:rsidRDefault="00264118" w:rsidP="00A354A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B53ED" w:rsidRPr="003970E0" w:rsidRDefault="008B53ED" w:rsidP="00A354A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7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</w:tc>
      </w:tr>
      <w:tr w:rsidR="008B53ED" w:rsidRPr="00A354A3" w:rsidTr="00806185">
        <w:trPr>
          <w:trHeight w:val="4425"/>
        </w:trPr>
        <w:tc>
          <w:tcPr>
            <w:tcW w:w="993" w:type="dxa"/>
            <w:shd w:val="clear" w:color="auto" w:fill="auto"/>
          </w:tcPr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Обучающийся сможет</w:t>
            </w:r>
          </w:p>
        </w:tc>
        <w:tc>
          <w:tcPr>
            <w:tcW w:w="2376" w:type="dxa"/>
            <w:shd w:val="clear" w:color="auto" w:fill="auto"/>
          </w:tcPr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5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определять свое отношение к природной среде;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5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проводить причинный и вероятностный анализ экологических ситуаций;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5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5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выражать свое отношение к природе через, модели, проектные работы.</w:t>
            </w:r>
          </w:p>
        </w:tc>
        <w:tc>
          <w:tcPr>
            <w:tcW w:w="3827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определять свое отношение к природной среде;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проводить причинный и вероятностный анализ экологических ситуаций;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2E6CB1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выражать свое отношение к природе через, модели, проектные работы.</w:t>
            </w:r>
          </w:p>
        </w:tc>
        <w:tc>
          <w:tcPr>
            <w:tcW w:w="4428" w:type="dxa"/>
            <w:shd w:val="clear" w:color="auto" w:fill="auto"/>
          </w:tcPr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определять свое отношение к природной среде;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проводить причинный и вероятностный анализ экологических ситуаций;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выражать свое отношение к природе через, модели, проектные работы.</w:t>
            </w:r>
          </w:p>
        </w:tc>
      </w:tr>
      <w:tr w:rsidR="008B53ED" w:rsidRPr="00A354A3" w:rsidTr="006B326C">
        <w:tc>
          <w:tcPr>
            <w:tcW w:w="993" w:type="dxa"/>
            <w:shd w:val="clear" w:color="auto" w:fill="auto"/>
          </w:tcPr>
          <w:p w:rsidR="008B53ED" w:rsidRPr="00A354A3" w:rsidRDefault="00741E6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354A3">
              <w:rPr>
                <w:rFonts w:ascii="Times New Roman" w:eastAsia="Calibri" w:hAnsi="Times New Roman" w:cs="Times New Roman"/>
              </w:rPr>
              <w:t>Требова</w:t>
            </w:r>
            <w:r w:rsidRPr="00A354A3">
              <w:rPr>
                <w:rFonts w:ascii="Times New Roman" w:eastAsia="Calibri" w:hAnsi="Times New Roman" w:cs="Times New Roman"/>
              </w:rPr>
              <w:lastRenderedPageBreak/>
              <w:t>ния к результатам</w:t>
            </w:r>
          </w:p>
        </w:tc>
        <w:tc>
          <w:tcPr>
            <w:tcW w:w="13182" w:type="dxa"/>
            <w:gridSpan w:val="4"/>
            <w:shd w:val="clear" w:color="auto" w:fill="auto"/>
          </w:tcPr>
          <w:p w:rsidR="002E6CB1" w:rsidRPr="00A354A3" w:rsidRDefault="002E6CB1" w:rsidP="00A354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8B53ED" w:rsidRPr="003970E0" w:rsidRDefault="008B53ED" w:rsidP="00A354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7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Развитие мотивации к овладению культурой активного использования словарей и других поисковых систем.</w:t>
            </w:r>
          </w:p>
          <w:p w:rsidR="008B53ED" w:rsidRPr="00A354A3" w:rsidRDefault="008B53ED" w:rsidP="00A354A3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53ED" w:rsidRPr="00A354A3" w:rsidTr="00806185">
        <w:tc>
          <w:tcPr>
            <w:tcW w:w="993" w:type="dxa"/>
            <w:shd w:val="clear" w:color="auto" w:fill="auto"/>
          </w:tcPr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Обучающийся сможет</w:t>
            </w:r>
          </w:p>
        </w:tc>
        <w:tc>
          <w:tcPr>
            <w:tcW w:w="2376" w:type="dxa"/>
            <w:shd w:val="clear" w:color="auto" w:fill="auto"/>
          </w:tcPr>
          <w:p w:rsidR="008B53ED" w:rsidRPr="00A354A3" w:rsidRDefault="008B53ED" w:rsidP="00A354A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8B53ED" w:rsidRPr="00A354A3" w:rsidRDefault="008B53ED" w:rsidP="00A354A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Cs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:rsidR="008B53ED" w:rsidRPr="00A354A3" w:rsidRDefault="008B53ED" w:rsidP="00A354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8B53ED" w:rsidRPr="00A354A3" w:rsidRDefault="008B53ED" w:rsidP="00A354A3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4A3">
              <w:rPr>
                <w:rFonts w:ascii="Times New Roman" w:eastAsia="Calibri" w:hAnsi="Times New Roman" w:cs="Times New Roman"/>
                <w:lang w:eastAsia="ru-RU"/>
              </w:rPr>
              <w:t>определять необходимые ключевые поисковые слова и запросы;</w:t>
            </w:r>
          </w:p>
          <w:p w:rsidR="008B53ED" w:rsidRPr="00A354A3" w:rsidRDefault="008B53ED" w:rsidP="00A354A3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4A3">
              <w:rPr>
                <w:rFonts w:ascii="Times New Roman" w:eastAsia="Calibri" w:hAnsi="Times New Roman" w:cs="Times New Roman"/>
                <w:lang w:eastAsia="ru-RU"/>
              </w:rPr>
              <w:t>осуществлять взаимодействие с электронными поисковыми системами, словарями;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соотносить полученные результаты поиска со своей деятельностью.</w:t>
            </w:r>
          </w:p>
          <w:p w:rsidR="008B53ED" w:rsidRPr="00A354A3" w:rsidRDefault="008B53ED" w:rsidP="00A354A3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8B53ED" w:rsidRPr="00A354A3" w:rsidRDefault="008B53ED" w:rsidP="00A354A3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4A3">
              <w:rPr>
                <w:rFonts w:ascii="Times New Roman" w:eastAsia="Calibri" w:hAnsi="Times New Roman" w:cs="Times New Roman"/>
                <w:lang w:eastAsia="ru-RU"/>
              </w:rPr>
              <w:t>определять необходимые ключевые поисковые слова и запросы;</w:t>
            </w:r>
          </w:p>
          <w:p w:rsidR="008B53ED" w:rsidRPr="00A354A3" w:rsidRDefault="008B53ED" w:rsidP="00A354A3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4A3">
              <w:rPr>
                <w:rFonts w:ascii="Times New Roman" w:eastAsia="Calibri" w:hAnsi="Times New Roman" w:cs="Times New Roman"/>
                <w:lang w:eastAsia="ru-RU"/>
              </w:rPr>
              <w:t>осуществлять взаимодействие с электронными поисковыми системами, словарями;</w:t>
            </w:r>
          </w:p>
          <w:p w:rsidR="008B53ED" w:rsidRPr="00A354A3" w:rsidRDefault="008B53ED" w:rsidP="00A354A3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4A3">
              <w:rPr>
                <w:rFonts w:ascii="Times New Roman" w:eastAsia="Calibri" w:hAnsi="Times New Roman" w:cs="Times New Roman"/>
                <w:lang w:eastAsia="ru-RU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8B53ED" w:rsidRPr="00A354A3" w:rsidRDefault="008B53ED" w:rsidP="00A354A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175" w:hanging="141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соотносить полученные результаты поиска со своей деятельностью.</w:t>
            </w:r>
          </w:p>
          <w:p w:rsidR="008B53ED" w:rsidRPr="00A354A3" w:rsidRDefault="008B53ED" w:rsidP="00A354A3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8B53ED" w:rsidRPr="00A354A3" w:rsidRDefault="008B53ED" w:rsidP="00A354A3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4A3">
              <w:rPr>
                <w:rFonts w:ascii="Times New Roman" w:eastAsia="Calibri" w:hAnsi="Times New Roman" w:cs="Times New Roman"/>
                <w:lang w:eastAsia="ru-RU"/>
              </w:rPr>
              <w:t>определять необходимые ключевые поисковые слова и запросы;</w:t>
            </w:r>
          </w:p>
          <w:p w:rsidR="008B53ED" w:rsidRPr="00A354A3" w:rsidRDefault="008B53ED" w:rsidP="00A354A3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4A3">
              <w:rPr>
                <w:rFonts w:ascii="Times New Roman" w:eastAsia="Calibri" w:hAnsi="Times New Roman" w:cs="Times New Roman"/>
                <w:lang w:eastAsia="ru-RU"/>
              </w:rPr>
              <w:t>осуществлять взаимодействие с электронными поисковыми системами, словарями;</w:t>
            </w:r>
          </w:p>
          <w:p w:rsidR="008B53ED" w:rsidRPr="00A354A3" w:rsidRDefault="008B53ED" w:rsidP="00A354A3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354A3">
              <w:rPr>
                <w:rFonts w:ascii="Times New Roman" w:eastAsia="Calibri" w:hAnsi="Times New Roman" w:cs="Times New Roman"/>
                <w:lang w:eastAsia="ru-RU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8B53ED" w:rsidRPr="00A354A3" w:rsidRDefault="008B53ED" w:rsidP="00A354A3">
            <w:pPr>
              <w:widowControl w:val="0"/>
              <w:tabs>
                <w:tab w:val="left" w:pos="993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354A3">
              <w:rPr>
                <w:rFonts w:ascii="Times New Roman" w:eastAsia="Calibri" w:hAnsi="Times New Roman" w:cs="Times New Roman"/>
              </w:rPr>
              <w:t>соотносить полученные результаты поиска со своей деятельностью.</w:t>
            </w:r>
          </w:p>
        </w:tc>
      </w:tr>
    </w:tbl>
    <w:p w:rsidR="008B53ED" w:rsidRDefault="008B53ED" w:rsidP="00A354A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54A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Регулятивные УУД</w:t>
      </w:r>
    </w:p>
    <w:p w:rsidR="00A354A3" w:rsidRPr="00A354A3" w:rsidRDefault="00A354A3" w:rsidP="00A354A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890"/>
        <w:gridCol w:w="3240"/>
        <w:gridCol w:w="3240"/>
        <w:gridCol w:w="3392"/>
      </w:tblGrid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1A57E0" w:rsidRDefault="008B53ED" w:rsidP="001A57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890" w:type="dxa"/>
            <w:shd w:val="clear" w:color="auto" w:fill="auto"/>
          </w:tcPr>
          <w:p w:rsidR="008B53ED" w:rsidRPr="001A57E0" w:rsidRDefault="008B53ED" w:rsidP="001A57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1A57E0" w:rsidRDefault="008B53ED" w:rsidP="001A57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240" w:type="dxa"/>
            <w:shd w:val="clear" w:color="auto" w:fill="auto"/>
          </w:tcPr>
          <w:p w:rsidR="008B53ED" w:rsidRPr="001A57E0" w:rsidRDefault="008B53ED" w:rsidP="001A57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392" w:type="dxa"/>
            <w:shd w:val="clear" w:color="auto" w:fill="auto"/>
          </w:tcPr>
          <w:p w:rsidR="008B53ED" w:rsidRPr="001A57E0" w:rsidRDefault="008B53ED" w:rsidP="001A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741E6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Требования к результатам</w:t>
            </w:r>
          </w:p>
        </w:tc>
        <w:tc>
          <w:tcPr>
            <w:tcW w:w="12762" w:type="dxa"/>
            <w:gridSpan w:val="4"/>
            <w:shd w:val="clear" w:color="auto" w:fill="auto"/>
          </w:tcPr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A354A3">
              <w:rPr>
                <w:rFonts w:ascii="Times New Roman" w:eastAsia="Calibri" w:hAnsi="Times New Roman" w:cs="Times New Roman"/>
                <w:b/>
                <w:i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8B53ED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Обучающийся сможет</w:t>
            </w:r>
          </w:p>
        </w:tc>
        <w:tc>
          <w:tcPr>
            <w:tcW w:w="2890" w:type="dxa"/>
            <w:shd w:val="clear" w:color="auto" w:fill="auto"/>
          </w:tcPr>
          <w:p w:rsidR="008B53ED" w:rsidRPr="00F059C1" w:rsidRDefault="008B53ED" w:rsidP="000B0B3A">
            <w:pPr>
              <w:numPr>
                <w:ilvl w:val="0"/>
                <w:numId w:val="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142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8B53ED" w:rsidRPr="00F059C1" w:rsidRDefault="008B53ED" w:rsidP="000B0B3A">
            <w:pPr>
              <w:numPr>
                <w:ilvl w:val="0"/>
                <w:numId w:val="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142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-6"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-6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F059C1">
              <w:rPr>
                <w:rFonts w:ascii="Times New Roman" w:eastAsia="Times New Roman" w:hAnsi="Times New Roman" w:cs="Times New Roman"/>
                <w:iCs/>
                <w:spacing w:val="-6"/>
                <w:szCs w:val="24"/>
                <w:lang w:eastAsia="ru-RU"/>
              </w:rPr>
              <w:t>в</w:t>
            </w:r>
            <w:proofErr w:type="gramEnd"/>
            <w:r w:rsidRPr="00F059C1">
              <w:rPr>
                <w:rFonts w:ascii="Times New Roman" w:eastAsia="Times New Roman" w:hAnsi="Times New Roman" w:cs="Times New Roman"/>
                <w:iCs/>
                <w:spacing w:val="-6"/>
                <w:szCs w:val="24"/>
                <w:lang w:eastAsia="ru-RU"/>
              </w:rPr>
              <w:t xml:space="preserve"> познавательную;</w:t>
            </w:r>
          </w:p>
          <w:p w:rsidR="008B53ED" w:rsidRPr="00F059C1" w:rsidRDefault="008B53ED" w:rsidP="000B0B3A">
            <w:pPr>
              <w:numPr>
                <w:ilvl w:val="0"/>
                <w:numId w:val="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142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8B53ED" w:rsidRPr="00F059C1" w:rsidRDefault="008B53ED" w:rsidP="000B0B3A">
            <w:pPr>
              <w:numPr>
                <w:ilvl w:val="0"/>
                <w:numId w:val="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142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>самостоятельно учитывать выделенные учителем ори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ентиры действия в новом учебном 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материале;</w:t>
            </w:r>
          </w:p>
          <w:p w:rsidR="008B53ED" w:rsidRPr="00F059C1" w:rsidRDefault="008B53ED" w:rsidP="000B0B3A">
            <w:pPr>
              <w:numPr>
                <w:ilvl w:val="0"/>
                <w:numId w:val="8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142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2"/>
                <w:szCs w:val="24"/>
                <w:lang w:eastAsia="ru-RU"/>
              </w:rPr>
              <w:t xml:space="preserve">осуществлять констатирующий и предвосхищающий 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after="0" w:line="240" w:lineRule="auto"/>
              <w:ind w:left="80" w:hanging="14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выдвигать версии решения проблемы, формулировать гипотезы, предвосхищать конечный результат;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after="0" w:line="240" w:lineRule="auto"/>
              <w:ind w:left="80" w:hanging="14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after="0" w:line="240" w:lineRule="auto"/>
              <w:ind w:left="80" w:hanging="14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42" w:hanging="18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42" w:hanging="18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42" w:hanging="18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42" w:hanging="18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ставить цель деятельности на основе определенной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проблемы и существующих возможностей;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42" w:hanging="18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8B53ED" w:rsidRPr="00F059C1" w:rsidRDefault="008B53ED" w:rsidP="00F059C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392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40" w:lineRule="auto"/>
              <w:ind w:left="120" w:hanging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анализировать существующие и планировать будущие образовательные результаты;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40" w:lineRule="auto"/>
              <w:ind w:left="120" w:hanging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40" w:lineRule="auto"/>
              <w:ind w:left="120" w:hanging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40" w:lineRule="auto"/>
              <w:ind w:left="120" w:hanging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40" w:lineRule="auto"/>
              <w:ind w:left="120" w:hanging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формулировать учебные задачи как шаги достижения поставленной цели деятельности;</w:t>
            </w:r>
          </w:p>
          <w:p w:rsidR="008B53ED" w:rsidRPr="002E6CB1" w:rsidRDefault="008B53ED" w:rsidP="000B0B3A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40" w:lineRule="auto"/>
              <w:ind w:left="120" w:hanging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741E6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12762" w:type="dxa"/>
            <w:gridSpan w:val="4"/>
            <w:shd w:val="clear" w:color="auto" w:fill="auto"/>
          </w:tcPr>
          <w:p w:rsidR="008B53ED" w:rsidRPr="00A354A3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  <w:u w:val="single"/>
              </w:rPr>
            </w:pPr>
            <w:r w:rsidRPr="00A354A3">
              <w:rPr>
                <w:rFonts w:ascii="Times New Roman" w:eastAsia="Calibri" w:hAnsi="Times New Roman" w:cs="Times New Roman"/>
                <w:b/>
                <w:i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8B53ED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Обучающийся сможет</w:t>
            </w:r>
          </w:p>
        </w:tc>
        <w:tc>
          <w:tcPr>
            <w:tcW w:w="2890" w:type="dxa"/>
            <w:shd w:val="clear" w:color="auto" w:fill="auto"/>
          </w:tcPr>
          <w:p w:rsidR="008B53ED" w:rsidRPr="00F059C1" w:rsidRDefault="008B53ED" w:rsidP="00F059C1">
            <w:pPr>
              <w:tabs>
                <w:tab w:val="left" w:pos="86"/>
              </w:tabs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исполнение</w:t>
            </w:r>
            <w:proofErr w:type="gramEnd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  <w:p w:rsidR="008B53ED" w:rsidRPr="00F059C1" w:rsidRDefault="008B53ED" w:rsidP="000B0B3A">
            <w:pPr>
              <w:numPr>
                <w:ilvl w:val="0"/>
                <w:numId w:val="9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-4"/>
                <w:szCs w:val="24"/>
                <w:lang w:eastAsia="ru-RU"/>
              </w:rPr>
              <w:t>использовать формальные элементы текста (например,</w:t>
            </w:r>
            <w:r w:rsidRPr="00F059C1">
              <w:rPr>
                <w:rFonts w:ascii="Times New Roman" w:eastAsia="Times New Roman" w:hAnsi="Times New Roman" w:cs="Times New Roman"/>
                <w:iCs/>
                <w:spacing w:val="-4"/>
                <w:szCs w:val="24"/>
                <w:lang w:eastAsia="ru-RU"/>
              </w:rPr>
              <w:br/>
            </w:r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>подзаголовки, сноски) для поиска нужной информации;</w:t>
            </w:r>
          </w:p>
          <w:p w:rsidR="008B53ED" w:rsidRPr="00F059C1" w:rsidRDefault="008B53ED" w:rsidP="000B0B3A">
            <w:pPr>
              <w:numPr>
                <w:ilvl w:val="0"/>
                <w:numId w:val="9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работать с несколькими источниками информации;</w:t>
            </w:r>
          </w:p>
          <w:p w:rsidR="008B53ED" w:rsidRPr="00F059C1" w:rsidRDefault="008B53ED" w:rsidP="000B0B3A">
            <w:pPr>
              <w:numPr>
                <w:ilvl w:val="0"/>
                <w:numId w:val="9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сопоставлять информацию, полученную из нескольких источников.</w:t>
            </w:r>
          </w:p>
          <w:p w:rsidR="008B53ED" w:rsidRPr="00F059C1" w:rsidRDefault="008B53ED" w:rsidP="000B0B3A">
            <w:pPr>
              <w:numPr>
                <w:ilvl w:val="0"/>
                <w:numId w:val="10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2"/>
                <w:szCs w:val="24"/>
                <w:lang w:eastAsia="ru-RU"/>
              </w:rPr>
              <w:t xml:space="preserve">делать выписки из прочитанных текстов с учетом 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цели их дальнейшего использования;</w:t>
            </w:r>
          </w:p>
          <w:p w:rsidR="008B53ED" w:rsidRPr="00F059C1" w:rsidRDefault="008B53ED" w:rsidP="000B0B3A">
            <w:pPr>
              <w:numPr>
                <w:ilvl w:val="0"/>
                <w:numId w:val="10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составлять небольшие письменные аннотации к тексту, отзывы о </w:t>
            </w:r>
            <w:proofErr w:type="gramStart"/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lastRenderedPageBreak/>
              <w:t>прочитанном</w:t>
            </w:r>
            <w:proofErr w:type="gramEnd"/>
            <w:r w:rsidRPr="00F059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8B53ED" w:rsidRPr="00F059C1" w:rsidRDefault="008B53ED" w:rsidP="000B0B3A">
            <w:pPr>
              <w:numPr>
                <w:ilvl w:val="0"/>
                <w:numId w:val="11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-7" w:firstLine="7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сопоставлять различные точки зрения;</w:t>
            </w:r>
          </w:p>
          <w:p w:rsidR="008B53ED" w:rsidRPr="00F059C1" w:rsidRDefault="008B53ED" w:rsidP="00F059C1">
            <w:pPr>
              <w:tabs>
                <w:tab w:val="left" w:pos="0"/>
                <w:tab w:val="left" w:pos="637"/>
              </w:tabs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</w:pPr>
          </w:p>
          <w:p w:rsidR="008B53ED" w:rsidRPr="00F059C1" w:rsidRDefault="008B53ED" w:rsidP="00F059C1">
            <w:pPr>
              <w:tabs>
                <w:tab w:val="left" w:pos="0"/>
                <w:tab w:val="left" w:pos="637"/>
              </w:tabs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</w:pPr>
          </w:p>
          <w:p w:rsidR="008B53ED" w:rsidRPr="00F059C1" w:rsidRDefault="008B53ED" w:rsidP="00F059C1">
            <w:pPr>
              <w:tabs>
                <w:tab w:val="left" w:pos="0"/>
                <w:tab w:val="left" w:pos="637"/>
              </w:tabs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</w:pPr>
          </w:p>
          <w:p w:rsidR="008B53ED" w:rsidRPr="00F059C1" w:rsidRDefault="008B53ED" w:rsidP="00F059C1">
            <w:pPr>
              <w:tabs>
                <w:tab w:val="left" w:pos="0"/>
                <w:tab w:val="left" w:pos="637"/>
              </w:tabs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</w:pP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определять необходимые действи</w:t>
            </w: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t>е(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описывать свой опыт, оформляя его для передачи другим людям в виде технологии решения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практических задач определенного класса;</w:t>
            </w: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определять необходимые действи</w:t>
            </w: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t>е(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выбирать из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предложенных вариантов и самостоятельно искать средства/ресурсы для решения задачи/достижения цели;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392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определять необходимые действи</w:t>
            </w:r>
            <w:proofErr w:type="gramStart"/>
            <w:r w:rsidRPr="00F059C1">
              <w:rPr>
                <w:rFonts w:ascii="Times New Roman" w:eastAsia="Calibri" w:hAnsi="Times New Roman" w:cs="Times New Roman"/>
                <w:szCs w:val="24"/>
              </w:rPr>
              <w:t>е(</w:t>
            </w:r>
            <w:proofErr w:type="gramEnd"/>
            <w:r w:rsidRPr="00F059C1">
              <w:rPr>
                <w:rFonts w:ascii="Times New Roman" w:eastAsia="Calibri" w:hAnsi="Times New Roman" w:cs="Times New Roman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выбирать из предложенных вариантов и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самостоятельно искать средства/ресурсы для решения задачи/достижения цели;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741E6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12762" w:type="dxa"/>
            <w:gridSpan w:val="4"/>
            <w:shd w:val="clear" w:color="auto" w:fill="auto"/>
          </w:tcPr>
          <w:p w:rsidR="00FC60B8" w:rsidRPr="00A354A3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A354A3">
              <w:rPr>
                <w:rFonts w:ascii="Times New Roman" w:eastAsia="Calibri" w:hAnsi="Times New Roman" w:cs="Times New Roman"/>
                <w:b/>
                <w:i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8B53ED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Обучающийся сможет</w:t>
            </w:r>
          </w:p>
        </w:tc>
        <w:tc>
          <w:tcPr>
            <w:tcW w:w="2890" w:type="dxa"/>
            <w:shd w:val="clear" w:color="auto" w:fill="auto"/>
          </w:tcPr>
          <w:p w:rsidR="008B53ED" w:rsidRPr="00F059C1" w:rsidRDefault="008B53ED" w:rsidP="00F059C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>Соотносить позицию автора с собственной точкой зрения;</w:t>
            </w:r>
          </w:p>
          <w:p w:rsidR="008B53ED" w:rsidRPr="00F059C1" w:rsidRDefault="008B53ED" w:rsidP="000B0B3A">
            <w:pPr>
              <w:numPr>
                <w:ilvl w:val="0"/>
                <w:numId w:val="11"/>
              </w:numPr>
              <w:tabs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ind w:left="0" w:hanging="7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-2"/>
                <w:szCs w:val="24"/>
                <w:lang w:eastAsia="ru-RU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F059C1">
              <w:rPr>
                <w:rFonts w:ascii="Times New Roman" w:eastAsia="Times New Roman" w:hAnsi="Times New Roman" w:cs="Times New Roman"/>
                <w:iCs/>
                <w:spacing w:val="2"/>
                <w:szCs w:val="24"/>
                <w:lang w:eastAsia="ru-RU"/>
              </w:rPr>
              <w:t xml:space="preserve">осуществлять констатирующий и </w:t>
            </w:r>
            <w:r w:rsidRPr="00F059C1">
              <w:rPr>
                <w:rFonts w:ascii="Times New Roman" w:eastAsia="Times New Roman" w:hAnsi="Times New Roman" w:cs="Times New Roman"/>
                <w:iCs/>
                <w:spacing w:val="2"/>
                <w:szCs w:val="24"/>
                <w:lang w:eastAsia="ru-RU"/>
              </w:rPr>
              <w:lastRenderedPageBreak/>
              <w:t xml:space="preserve">предвосхищающий </w:t>
            </w:r>
            <w:r w:rsidRPr="00F059C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контроль по результату и по способу действия, актуальный контроль на уровне произвольного внимания</w:t>
            </w: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 исправлять ошибки самостоятельно.</w:t>
            </w: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8B53ED" w:rsidRPr="00F059C1" w:rsidRDefault="008B53ED" w:rsidP="00F059C1">
            <w:pPr>
              <w:widowControl w:val="0"/>
              <w:tabs>
                <w:tab w:val="left" w:pos="1134"/>
              </w:tabs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392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требований;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8B53ED" w:rsidRPr="002E6CB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741E6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12762" w:type="dxa"/>
            <w:gridSpan w:val="4"/>
            <w:shd w:val="clear" w:color="auto" w:fill="auto"/>
          </w:tcPr>
          <w:p w:rsidR="008B53ED" w:rsidRPr="003970E0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7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  <w:r w:rsidRPr="003970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8B53ED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Обучающийся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сможет</w:t>
            </w:r>
          </w:p>
        </w:tc>
        <w:tc>
          <w:tcPr>
            <w:tcW w:w="2890" w:type="dxa"/>
            <w:shd w:val="clear" w:color="auto" w:fill="auto"/>
          </w:tcPr>
          <w:p w:rsidR="007B078C" w:rsidRPr="00F059C1" w:rsidRDefault="007B078C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оценивать продукт своей деятельности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по заданным и/или самостоятельно определенным критериям в соответствии с целью деятельности;</w:t>
            </w: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определять критерии правильности (корректности)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выполнения учебной задачи;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оценивать продукт своей деятельности по заданным и/или самостоятельно определенным критериям в соответствии с целью </w:t>
            </w: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определять критерии правильности (корректности)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выполнения учебной задачи;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8B53ED" w:rsidRPr="00EA2A65" w:rsidRDefault="008B53ED" w:rsidP="00F059C1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  <w:tc>
          <w:tcPr>
            <w:tcW w:w="3392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определять критерии правильности (корректности)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выполнения учебной задачи;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741E6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12762" w:type="dxa"/>
            <w:gridSpan w:val="4"/>
            <w:shd w:val="clear" w:color="auto" w:fill="auto"/>
          </w:tcPr>
          <w:p w:rsidR="008B53ED" w:rsidRPr="003970E0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7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397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397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учебной и познавательной.</w:t>
            </w:r>
          </w:p>
        </w:tc>
      </w:tr>
      <w:tr w:rsidR="008B53ED" w:rsidRPr="00F059C1" w:rsidTr="006B326C">
        <w:tc>
          <w:tcPr>
            <w:tcW w:w="1697" w:type="dxa"/>
            <w:shd w:val="clear" w:color="auto" w:fill="auto"/>
          </w:tcPr>
          <w:p w:rsidR="008B53ED" w:rsidRPr="00F059C1" w:rsidRDefault="008B53ED" w:rsidP="00F059C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Обучающийся сможет</w:t>
            </w:r>
          </w:p>
        </w:tc>
        <w:tc>
          <w:tcPr>
            <w:tcW w:w="2890" w:type="dxa"/>
            <w:shd w:val="clear" w:color="auto" w:fill="auto"/>
          </w:tcPr>
          <w:p w:rsidR="007B078C" w:rsidRPr="00F059C1" w:rsidRDefault="007B078C" w:rsidP="000B0B3A">
            <w:pPr>
              <w:widowControl w:val="0"/>
              <w:numPr>
                <w:ilvl w:val="0"/>
                <w:numId w:val="2"/>
              </w:numPr>
              <w:tabs>
                <w:tab w:val="left" w:pos="222"/>
                <w:tab w:val="left" w:pos="993"/>
              </w:tabs>
              <w:spacing w:after="0" w:line="240" w:lineRule="auto"/>
              <w:ind w:left="0" w:firstLine="8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8B53ED" w:rsidRPr="00F059C1" w:rsidRDefault="008B53ED" w:rsidP="00F059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22"/>
                <w:tab w:val="left" w:pos="993"/>
              </w:tabs>
              <w:spacing w:after="0" w:line="240" w:lineRule="auto"/>
              <w:ind w:left="0" w:firstLine="8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22"/>
                <w:tab w:val="left" w:pos="993"/>
              </w:tabs>
              <w:spacing w:after="0" w:line="240" w:lineRule="auto"/>
              <w:ind w:left="0" w:firstLine="8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принимать решение в учебной ситуации и нести за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него ответственность;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22"/>
                <w:tab w:val="left" w:pos="993"/>
              </w:tabs>
              <w:spacing w:after="0" w:line="240" w:lineRule="auto"/>
              <w:ind w:left="0" w:firstLine="8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0" w:firstLine="10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0" w:firstLine="10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соотносить реальные и планируемые результаты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индивидуальной образовательной деятельности и делать выводы;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0" w:firstLine="10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0" w:firstLine="10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8B53ED" w:rsidRPr="00F059C1" w:rsidRDefault="008B53ED" w:rsidP="00F059C1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 xml:space="preserve">соотносить реальные и планируемые результаты </w:t>
            </w:r>
            <w:r w:rsidRPr="00F059C1">
              <w:rPr>
                <w:rFonts w:ascii="Times New Roman" w:eastAsia="Calibri" w:hAnsi="Times New Roman" w:cs="Times New Roman"/>
                <w:szCs w:val="24"/>
              </w:rPr>
              <w:lastRenderedPageBreak/>
              <w:t>индивидуальной образовательной деятельности и делать выводы;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8B53ED" w:rsidRPr="00F059C1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4F44DF" w:rsidRPr="008C2910" w:rsidRDefault="008B53ED" w:rsidP="000B0B3A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059C1">
              <w:rPr>
                <w:rFonts w:ascii="Times New Roman" w:eastAsia="Calibri" w:hAnsi="Times New Roman" w:cs="Times New Roman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</w:tc>
      </w:tr>
    </w:tbl>
    <w:tbl>
      <w:tblPr>
        <w:tblStyle w:val="a7"/>
        <w:tblpPr w:leftFromText="180" w:rightFromText="180" w:vertAnchor="text" w:horzAnchor="margin" w:tblpX="-176" w:tblpY="1"/>
        <w:tblW w:w="14425" w:type="dxa"/>
        <w:tblLook w:val="04A0" w:firstRow="1" w:lastRow="0" w:firstColumn="1" w:lastColumn="0" w:noHBand="0" w:noVBand="1"/>
      </w:tblPr>
      <w:tblGrid>
        <w:gridCol w:w="1697"/>
        <w:gridCol w:w="2947"/>
        <w:gridCol w:w="3261"/>
        <w:gridCol w:w="3260"/>
        <w:gridCol w:w="3260"/>
      </w:tblGrid>
      <w:tr w:rsidR="00E9507D" w:rsidTr="00E9507D">
        <w:tc>
          <w:tcPr>
            <w:tcW w:w="14425" w:type="dxa"/>
            <w:gridSpan w:val="5"/>
          </w:tcPr>
          <w:p w:rsidR="00E9507D" w:rsidRPr="00A354A3" w:rsidRDefault="00E9507D" w:rsidP="00E950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Основы учебно-исследовательской и проектной деятельности </w:t>
            </w:r>
          </w:p>
          <w:p w:rsidR="00E9507D" w:rsidRPr="008C2910" w:rsidRDefault="00E9507D" w:rsidP="00E9507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07D" w:rsidTr="00E9507D">
        <w:tc>
          <w:tcPr>
            <w:tcW w:w="1697" w:type="dxa"/>
          </w:tcPr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9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2947" w:type="dxa"/>
          </w:tcPr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и выполнять учебное исследование и учебный проект, используя оборудование, модели, методы и приемы, адекватные исследуемой проблеме; </w:t>
            </w:r>
          </w:p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sz w:val="20"/>
                <w:szCs w:val="20"/>
              </w:rPr>
      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- ясно, логично и точно излагать свою точку зрения, использовать языковые средства, адекватные обсуждаемой проблеме; </w:t>
            </w:r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и выполнять учебное исследование и учебный проект, используя оборудование, модели, методы и приемы, адекватные исследуемой проблеме; - выбирать и использовать методы, релевантные рассматриваемой проблеме; 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 </w:t>
            </w:r>
          </w:p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использование математических моделей, </w:t>
            </w:r>
            <w:r w:rsidRPr="00C52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теоретическое обоснование, установление границ применимости модели; </w:t>
            </w:r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- ясно, логично и точно излагать свою точку зрения, использовать языковые средства, адекватные обсуждаемой проблеме; - отличать факты от суждений, мнений и оценок, критически относиться к суждениям, мнениям, оценкам, реконструировать их основания; 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      </w:r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планировать и выполнять учебное исследование и учебный проект, используя оборудование, модели, методы и приемы, адекватные исследуемой проблеме; - выбирать и использовать методы, релевантные рассматриваемой проблеме; 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 - </w:t>
            </w:r>
            <w:proofErr w:type="gramStart"/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такие математические методы и приемы, как абстракция и идеализация, доказательство, доказательство «от противного», доказательство «по аналогии», опровержение, </w:t>
            </w:r>
            <w:proofErr w:type="spellStart"/>
            <w:r w:rsidRPr="00C5219F">
              <w:rPr>
                <w:rFonts w:ascii="Times New Roman" w:hAnsi="Times New Roman" w:cs="Times New Roman"/>
                <w:sz w:val="20"/>
                <w:szCs w:val="20"/>
              </w:rPr>
              <w:t>контрпример</w:t>
            </w:r>
            <w:proofErr w:type="spellEnd"/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, индуктивные и </w:t>
            </w:r>
            <w:r w:rsidRPr="00C52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дедуктивные рассуждения; построение и исполнение алгоритма; 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модели;</w:t>
            </w:r>
            <w:proofErr w:type="gramEnd"/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 - ясно, логично и точно излагать свою точку зрения, использовать языковые средства, адекватные обсуждаемой проблеме; - отличать факты от суждений, мнений и оценок, критически относиться к суждениям, мнениям, оценкам, реконструировать их основания; 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      </w:r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планировать и выполнять учебное исследование и учебный проект, используя оборудование, модели, методы и приемы, адекватные исследуемой проблеме; - выбирать и использовать методы, релевантные рассматриваемой проблеме; 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 - </w:t>
            </w:r>
            <w:proofErr w:type="gramStart"/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такие математические методы и приемы, как абстракция и идеализация, доказательство, доказательство «от противного», доказательство «по аналогии», опровержение, </w:t>
            </w:r>
            <w:proofErr w:type="spellStart"/>
            <w:r w:rsidRPr="00C5219F">
              <w:rPr>
                <w:rFonts w:ascii="Times New Roman" w:hAnsi="Times New Roman" w:cs="Times New Roman"/>
                <w:sz w:val="20"/>
                <w:szCs w:val="20"/>
              </w:rPr>
              <w:t>контрпример</w:t>
            </w:r>
            <w:proofErr w:type="spellEnd"/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, индуктивные и </w:t>
            </w:r>
            <w:r w:rsidRPr="00C52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дедуктивные рассуждения; построение и исполнение алгоритма; 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модели;</w:t>
            </w:r>
            <w:proofErr w:type="gramEnd"/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C5219F">
              <w:rPr>
                <w:rFonts w:ascii="Times New Roman" w:hAnsi="Times New Roman" w:cs="Times New Roman"/>
                <w:sz w:val="20"/>
                <w:szCs w:val="20"/>
              </w:rPr>
              <w:t>использовать некоторые методы получения знания,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- ясно, логично и точно излагать свою точку зрения, использовать языковые средства, адекватные обсуждаемой проблеме; - отличать факты от суждений, мнений и оценок, критически относиться к суждениям, мнениям, оценкам, реконструировать их основания;</w:t>
            </w:r>
            <w:proofErr w:type="gramEnd"/>
            <w:r w:rsidRPr="00C5219F">
              <w:rPr>
                <w:rFonts w:ascii="Times New Roman" w:hAnsi="Times New Roman" w:cs="Times New Roman"/>
                <w:sz w:val="20"/>
                <w:szCs w:val="20"/>
              </w:rPr>
              <w:t xml:space="preserve"> 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      </w:r>
          </w:p>
        </w:tc>
      </w:tr>
      <w:tr w:rsidR="00E9507D" w:rsidTr="00E9507D">
        <w:tc>
          <w:tcPr>
            <w:tcW w:w="1697" w:type="dxa"/>
          </w:tcPr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1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Обучающийся</w:t>
            </w:r>
            <w:proofErr w:type="gramEnd"/>
            <w:r w:rsidRPr="00C52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получит возможность научиться: </w:t>
            </w:r>
          </w:p>
        </w:tc>
        <w:tc>
          <w:tcPr>
            <w:tcW w:w="2947" w:type="dxa"/>
          </w:tcPr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t>- самостоятельно задумывать, планировать и выполнять учебное исследование, учебный и социальный проект;</w:t>
            </w:r>
          </w:p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использовать догадку, «озарение», интуицию;</w:t>
            </w:r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целенаправленно и осознанно </w:t>
            </w: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развивать свои коммуникативные способности, осваивать новые языковые средства; </w:t>
            </w:r>
          </w:p>
        </w:tc>
        <w:tc>
          <w:tcPr>
            <w:tcW w:w="3261" w:type="dxa"/>
          </w:tcPr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самостоятельно задумывать, планировать и выполнять учебное исследование, учебный и социальный проект; - использовать догадку, «озарение», интуицию;</w:t>
            </w:r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использовать некоторые </w:t>
            </w: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методы получения знания, характерные для социальных и исторических наук: анкетирование, моделирование, поиск исторических образцов; - целенаправленно и осознанно развивать свои коммуникативные способности, осваивать новые языковые средства; </w:t>
            </w:r>
          </w:p>
        </w:tc>
        <w:tc>
          <w:tcPr>
            <w:tcW w:w="3260" w:type="dxa"/>
          </w:tcPr>
          <w:p w:rsidR="00E9507D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самостоятельно задумывать, планировать и выполнять учебное исследование, учебный и социальный проект; - использовать догадку, «озарение», интуицию; - использовать такие математические методы и </w:t>
            </w: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приемы, как перебор логических возможностей, математическое моделирование;</w:t>
            </w:r>
          </w:p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использовать некоторые методы получения знания, характерные для социальных и исторических наук: анкетирование, моделирование, поиск исторических образцов; - 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- целенаправленно и осознанно развивать свои коммуникативные способности, осваивать новые языковые средства; </w:t>
            </w:r>
          </w:p>
        </w:tc>
        <w:tc>
          <w:tcPr>
            <w:tcW w:w="3260" w:type="dxa"/>
          </w:tcPr>
          <w:p w:rsidR="00E9507D" w:rsidRPr="00C5219F" w:rsidRDefault="00E9507D" w:rsidP="00E950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самостоятельно задумывать, планировать и выполнять учебное исследование, учебный и социальный проект; - использовать догадку, «озарение», интуицию; - использовать такие математические методы и </w:t>
            </w:r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приемы, как перебор логических возможностей, математическое моделирование; - использовать такие </w:t>
            </w:r>
            <w:proofErr w:type="gramStart"/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t>естественно-научные</w:t>
            </w:r>
            <w:proofErr w:type="gramEnd"/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методы и приемы, как абстрагирование от привходящих факторов, проверка на совместимость с другими известными фактами; - </w:t>
            </w:r>
            <w:proofErr w:type="gramStart"/>
            <w:r w:rsidRPr="00C5219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некоторые методы получения знания, характерные для социальных и исторических наук: анкетирование, моделирование, поиск исторических образцов; - 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- целенаправленно и осознанно развивать свои коммуникативные способности, осваивать новые языковые средства; - осознавать свою ответственность за достоверность полученных знаний, за качество выполненного проекта.</w:t>
            </w:r>
            <w:proofErr w:type="gramEnd"/>
          </w:p>
        </w:tc>
      </w:tr>
    </w:tbl>
    <w:p w:rsidR="00EA2A65" w:rsidRDefault="00EA2A65" w:rsidP="00EA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586" w:rsidRPr="006E3AD1" w:rsidRDefault="00EA2A65" w:rsidP="00EA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E4D0F" w:rsidRPr="006E3AD1" w:rsidRDefault="00956DBB" w:rsidP="00EA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AD1">
        <w:rPr>
          <w:rFonts w:ascii="Times New Roman" w:hAnsi="Times New Roman" w:cs="Times New Roman"/>
          <w:b/>
          <w:sz w:val="24"/>
          <w:szCs w:val="24"/>
        </w:rPr>
        <w:t xml:space="preserve"> (культура труда, технологические и проектные компетенции)</w:t>
      </w:r>
    </w:p>
    <w:p w:rsidR="007C3586" w:rsidRDefault="007C3586" w:rsidP="00EA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38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83"/>
        <w:gridCol w:w="2835"/>
        <w:gridCol w:w="142"/>
        <w:gridCol w:w="2126"/>
        <w:gridCol w:w="426"/>
        <w:gridCol w:w="567"/>
        <w:gridCol w:w="1559"/>
        <w:gridCol w:w="3006"/>
      </w:tblGrid>
      <w:tr w:rsidR="000F7471" w:rsidRPr="008B78B6" w:rsidTr="00666CCE">
        <w:tc>
          <w:tcPr>
            <w:tcW w:w="1384" w:type="dxa"/>
          </w:tcPr>
          <w:p w:rsidR="0009297A" w:rsidRPr="0007369A" w:rsidRDefault="0007369A" w:rsidP="00073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9297A" w:rsidRPr="0007369A">
              <w:rPr>
                <w:rFonts w:ascii="Times New Roman" w:hAnsi="Times New Roman" w:cs="Times New Roman"/>
                <w:b/>
                <w:sz w:val="24"/>
                <w:szCs w:val="24"/>
              </w:rPr>
              <w:t>ровни</w:t>
            </w:r>
          </w:p>
        </w:tc>
        <w:tc>
          <w:tcPr>
            <w:tcW w:w="2693" w:type="dxa"/>
            <w:gridSpan w:val="2"/>
          </w:tcPr>
          <w:p w:rsidR="0009297A" w:rsidRPr="0007369A" w:rsidRDefault="0009297A" w:rsidP="005D69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9297A" w:rsidRPr="0007369A" w:rsidRDefault="0009297A" w:rsidP="00073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9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552" w:type="dxa"/>
            <w:gridSpan w:val="2"/>
          </w:tcPr>
          <w:p w:rsidR="0009297A" w:rsidRPr="0007369A" w:rsidRDefault="0009297A" w:rsidP="00073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9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132" w:type="dxa"/>
            <w:gridSpan w:val="3"/>
          </w:tcPr>
          <w:p w:rsidR="0009297A" w:rsidRPr="0007369A" w:rsidRDefault="0009297A" w:rsidP="00073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0F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6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B07B8" w:rsidRPr="008B78B6" w:rsidTr="0017614A">
        <w:tc>
          <w:tcPr>
            <w:tcW w:w="14738" w:type="dxa"/>
            <w:gridSpan w:val="10"/>
          </w:tcPr>
          <w:p w:rsidR="00BB4E9C" w:rsidRPr="002E6CB1" w:rsidRDefault="00BB4E9C" w:rsidP="002E6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E9C" w:rsidRPr="00352721" w:rsidRDefault="002E6CB1" w:rsidP="00352721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E9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«Технология»</w:t>
            </w:r>
            <w:r w:rsidR="00004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9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07B8" w:rsidRPr="007E365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материальные</w:t>
            </w:r>
            <w:r w:rsidR="00364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(энергетические)</w:t>
            </w:r>
            <w:r w:rsidR="00EB07B8" w:rsidRPr="007E3654">
              <w:rPr>
                <w:rFonts w:ascii="Times New Roman" w:hAnsi="Times New Roman" w:cs="Times New Roman"/>
                <w:b/>
                <w:sz w:val="24"/>
                <w:szCs w:val="24"/>
              </w:rPr>
              <w:t>, информационные и гуманитарные</w:t>
            </w:r>
            <w:r w:rsidR="00364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(социально-экономические) </w:t>
            </w:r>
            <w:r w:rsidR="00EB07B8" w:rsidRPr="007E36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перспективы их развития</w:t>
            </w:r>
          </w:p>
        </w:tc>
      </w:tr>
      <w:tr w:rsidR="00352721" w:rsidRPr="008B78B6" w:rsidTr="0017614A">
        <w:tc>
          <w:tcPr>
            <w:tcW w:w="14738" w:type="dxa"/>
            <w:gridSpan w:val="10"/>
          </w:tcPr>
          <w:p w:rsidR="00352721" w:rsidRPr="007E3654" w:rsidRDefault="00352721" w:rsidP="00352721">
            <w:pPr>
              <w:widowControl w:val="0"/>
              <w:spacing w:line="276" w:lineRule="auto"/>
              <w:ind w:left="-567" w:firstLine="851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0F7471" w:rsidRPr="008B78B6" w:rsidTr="00666CCE">
        <w:tc>
          <w:tcPr>
            <w:tcW w:w="1384" w:type="dxa"/>
          </w:tcPr>
          <w:p w:rsidR="0009297A" w:rsidRPr="008B78B6" w:rsidRDefault="0009297A" w:rsidP="008B78B6">
            <w:pPr>
              <w:spacing w:line="276" w:lineRule="auto"/>
              <w:ind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 (научится)</w:t>
            </w:r>
          </w:p>
        </w:tc>
        <w:tc>
          <w:tcPr>
            <w:tcW w:w="2693" w:type="dxa"/>
            <w:gridSpan w:val="2"/>
          </w:tcPr>
          <w:p w:rsidR="002A7588" w:rsidRPr="00A354A3" w:rsidRDefault="00483FD4" w:rsidP="00A354A3">
            <w:pPr>
              <w:pStyle w:val="21"/>
              <w:numPr>
                <w:ilvl w:val="0"/>
                <w:numId w:val="0"/>
              </w:numPr>
              <w:spacing w:line="240" w:lineRule="auto"/>
              <w:ind w:firstLin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2A7588" w:rsidRPr="00A354A3">
              <w:rPr>
                <w:sz w:val="22"/>
                <w:szCs w:val="22"/>
              </w:rPr>
              <w:t>арактеризовать виды ресурсов, объяснять место ресурсов в проектировании и реализации технологического процесса.</w:t>
            </w:r>
          </w:p>
          <w:p w:rsidR="002A7588" w:rsidRPr="00A354A3" w:rsidRDefault="0009297A" w:rsidP="00A354A3">
            <w:pPr>
              <w:pStyle w:val="21"/>
              <w:numPr>
                <w:ilvl w:val="0"/>
                <w:numId w:val="0"/>
              </w:numPr>
              <w:spacing w:line="240" w:lineRule="auto"/>
              <w:ind w:firstLine="42"/>
              <w:rPr>
                <w:sz w:val="22"/>
                <w:szCs w:val="22"/>
              </w:rPr>
            </w:pPr>
            <w:r w:rsidRPr="00A354A3">
              <w:rPr>
                <w:sz w:val="22"/>
                <w:szCs w:val="22"/>
              </w:rPr>
              <w:t>уважительно относиться к труду людей;</w:t>
            </w:r>
          </w:p>
          <w:p w:rsidR="0009297A" w:rsidRPr="00A354A3" w:rsidRDefault="0009297A" w:rsidP="00A354A3">
            <w:pPr>
              <w:pStyle w:val="21"/>
              <w:numPr>
                <w:ilvl w:val="0"/>
                <w:numId w:val="0"/>
              </w:numPr>
              <w:spacing w:line="240" w:lineRule="auto"/>
              <w:ind w:firstLine="184"/>
              <w:rPr>
                <w:sz w:val="22"/>
                <w:szCs w:val="22"/>
              </w:rPr>
            </w:pPr>
            <w:r w:rsidRPr="00A354A3">
              <w:rPr>
                <w:spacing w:val="2"/>
                <w:sz w:val="22"/>
                <w:szCs w:val="22"/>
              </w:rPr>
              <w:t xml:space="preserve">понимать </w:t>
            </w:r>
            <w:proofErr w:type="spellStart"/>
            <w:r w:rsidRPr="00A354A3">
              <w:rPr>
                <w:spacing w:val="2"/>
                <w:sz w:val="22"/>
                <w:szCs w:val="22"/>
              </w:rPr>
              <w:t>культурно­историческую</w:t>
            </w:r>
            <w:proofErr w:type="spellEnd"/>
            <w:r w:rsidRPr="00A354A3">
              <w:rPr>
                <w:spacing w:val="2"/>
                <w:sz w:val="22"/>
                <w:szCs w:val="22"/>
              </w:rPr>
              <w:t xml:space="preserve"> ценность тради</w:t>
            </w:r>
            <w:r w:rsidRPr="00A354A3">
              <w:rPr>
                <w:sz w:val="22"/>
                <w:szCs w:val="22"/>
              </w:rPr>
              <w:t xml:space="preserve">ций, отраженных в предметном мире, в том числе традиций трудовых </w:t>
            </w:r>
            <w:proofErr w:type="gramStart"/>
            <w:r w:rsidRPr="00A354A3">
              <w:rPr>
                <w:sz w:val="22"/>
                <w:szCs w:val="22"/>
              </w:rPr>
              <w:t>династий</w:t>
            </w:r>
            <w:proofErr w:type="gramEnd"/>
            <w:r w:rsidRPr="00A354A3">
              <w:rPr>
                <w:sz w:val="22"/>
                <w:szCs w:val="22"/>
              </w:rPr>
              <w:t xml:space="preserve"> как своего региона, так и страны, и уважать их;</w:t>
            </w:r>
          </w:p>
          <w:p w:rsidR="0009297A" w:rsidRPr="00A354A3" w:rsidRDefault="0009297A" w:rsidP="00A354A3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E40106" w:rsidRPr="00A354A3" w:rsidRDefault="002A7588" w:rsidP="00A354A3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Называть и характеризовать актуальные технологии возведения зданий и сооружений, профессии в области строительства, характеризовать строительную отрасль региона проживания, </w:t>
            </w:r>
            <w:r w:rsidR="00E40106" w:rsidRPr="00A354A3">
              <w:rPr>
                <w:rFonts w:ascii="Times New Roman" w:hAnsi="Times New Roman" w:cs="Times New Roman"/>
              </w:rPr>
              <w:t>называ</w:t>
            </w:r>
            <w:r w:rsidR="00BD6965" w:rsidRPr="00A354A3">
              <w:rPr>
                <w:rFonts w:ascii="Times New Roman" w:hAnsi="Times New Roman" w:cs="Times New Roman"/>
              </w:rPr>
              <w:t xml:space="preserve">ть </w:t>
            </w:r>
            <w:r w:rsidR="00E40106" w:rsidRPr="00A354A3">
              <w:rPr>
                <w:rFonts w:ascii="Times New Roman" w:hAnsi="Times New Roman" w:cs="Times New Roman"/>
              </w:rPr>
              <w:t>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      </w:r>
          </w:p>
          <w:p w:rsidR="005F094E" w:rsidRPr="00A354A3" w:rsidRDefault="005F094E" w:rsidP="00A354A3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Оперировать понятием «Технологическая система» при описании средств удовлетворения потребностей человека.</w:t>
            </w:r>
          </w:p>
          <w:p w:rsidR="0009297A" w:rsidRPr="00A354A3" w:rsidRDefault="005F094E" w:rsidP="00A354A3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проводить морфологический и функциональный анализ технологической системы.</w:t>
            </w:r>
          </w:p>
        </w:tc>
        <w:tc>
          <w:tcPr>
            <w:tcW w:w="2552" w:type="dxa"/>
            <w:gridSpan w:val="2"/>
          </w:tcPr>
          <w:p w:rsidR="005F094E" w:rsidRPr="00A354A3" w:rsidRDefault="005F094E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Называть и </w:t>
            </w:r>
            <w:r w:rsidR="000D1EFE" w:rsidRPr="00A354A3">
              <w:rPr>
                <w:rFonts w:ascii="Times New Roman" w:hAnsi="Times New Roman" w:cs="Times New Roman"/>
              </w:rPr>
              <w:t xml:space="preserve">характеризовать </w:t>
            </w:r>
            <w:r w:rsidRPr="00A354A3">
              <w:rPr>
                <w:rFonts w:ascii="Times New Roman" w:hAnsi="Times New Roman" w:cs="Times New Roman"/>
              </w:rPr>
              <w:t>актуальные и перспективные технологии в области энергетики,</w:t>
            </w:r>
          </w:p>
          <w:p w:rsidR="005F094E" w:rsidRPr="00A354A3" w:rsidRDefault="005F094E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характеризовать профессии в сфере энергетики, энергетику региона проживания,</w:t>
            </w:r>
          </w:p>
          <w:p w:rsidR="0009297A" w:rsidRPr="00A354A3" w:rsidRDefault="000D1EFE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автоматизацию производства на примере региона проживания, профессии, обслуживающие автоматизированные производства, приводить произвольные примеры автоматизации в деятельности представителей различных профессий;</w:t>
            </w:r>
          </w:p>
        </w:tc>
        <w:tc>
          <w:tcPr>
            <w:tcW w:w="5132" w:type="dxa"/>
            <w:gridSpan w:val="3"/>
          </w:tcPr>
          <w:p w:rsidR="00666CCE" w:rsidRPr="00666CCE" w:rsidRDefault="00666CCE" w:rsidP="00666CC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66CCE">
              <w:rPr>
                <w:color w:val="000000"/>
                <w:sz w:val="22"/>
                <w:szCs w:val="22"/>
              </w:rPr>
              <w:t>- называть и характеризовать актуальные и перспективные технологии материальной и нематериальной сферы;</w:t>
            </w:r>
          </w:p>
          <w:p w:rsidR="00666CCE" w:rsidRPr="00666CCE" w:rsidRDefault="00666CCE" w:rsidP="00666CC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66CCE">
              <w:rPr>
                <w:color w:val="000000"/>
                <w:sz w:val="22"/>
                <w:szCs w:val="22"/>
              </w:rPr>
              <w:t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      </w:r>
          </w:p>
          <w:p w:rsidR="000D1EFE" w:rsidRPr="00A354A3" w:rsidRDefault="00666CCE" w:rsidP="00A354A3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0D1EFE" w:rsidRPr="00A354A3">
              <w:rPr>
                <w:rFonts w:ascii="Times New Roman" w:hAnsi="Times New Roman" w:cs="Times New Roman"/>
                <w:color w:val="000000"/>
              </w:rPr>
              <w:t>азывать и характеризовать актуальные</w:t>
            </w:r>
            <w:r w:rsidR="002A7588" w:rsidRPr="00A354A3">
              <w:rPr>
                <w:rFonts w:ascii="Times New Roman" w:hAnsi="Times New Roman" w:cs="Times New Roman"/>
                <w:color w:val="000000"/>
              </w:rPr>
              <w:t xml:space="preserve"> и перспективные</w:t>
            </w:r>
            <w:r w:rsidR="000D1EFE" w:rsidRPr="00A354A3">
              <w:rPr>
                <w:rFonts w:ascii="Times New Roman" w:hAnsi="Times New Roman" w:cs="Times New Roman"/>
                <w:color w:val="000000"/>
              </w:rPr>
              <w:t xml:space="preserve">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="000D1EFE" w:rsidRPr="00A354A3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  <w:r w:rsidR="000D1EFE" w:rsidRPr="00A354A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D1EFE" w:rsidRPr="00A354A3" w:rsidRDefault="000D1EFE" w:rsidP="00A354A3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666CCE" w:rsidRPr="00A354A3" w:rsidRDefault="000D1EFE" w:rsidP="00A354A3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A354A3">
              <w:rPr>
                <w:rFonts w:ascii="Times New Roman" w:eastAsia="Times New Roman" w:hAnsi="Times New Roman" w:cs="Times New Roman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</w:tc>
      </w:tr>
      <w:tr w:rsidR="000F7471" w:rsidRPr="008B78B6" w:rsidTr="00666CCE">
        <w:tc>
          <w:tcPr>
            <w:tcW w:w="1384" w:type="dxa"/>
          </w:tcPr>
          <w:p w:rsidR="0009297A" w:rsidRPr="00352721" w:rsidRDefault="0009297A" w:rsidP="008B78B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  <w:proofErr w:type="gramEnd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E40106" w:rsidRPr="00A354A3" w:rsidRDefault="008B78B6" w:rsidP="00A354A3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назвать</w:t>
            </w:r>
            <w:r w:rsidR="00E40106" w:rsidRPr="00A354A3">
              <w:rPr>
                <w:rFonts w:ascii="Times New Roman" w:hAnsi="Times New Roman" w:cs="Times New Roman"/>
                <w:i/>
              </w:rPr>
              <w:t xml:space="preserve">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      </w:r>
          </w:p>
          <w:p w:rsidR="0009297A" w:rsidRPr="00A354A3" w:rsidRDefault="0009297A" w:rsidP="00A35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9297A" w:rsidRPr="00A354A3" w:rsidRDefault="000D1EFE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характеризовать 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</w:t>
            </w:r>
            <w:r w:rsidRPr="00A354A3">
              <w:rPr>
                <w:rFonts w:ascii="Times New Roman" w:hAnsi="Times New Roman" w:cs="Times New Roman"/>
                <w:i/>
              </w:rPr>
              <w:lastRenderedPageBreak/>
              <w:t>профессий;</w:t>
            </w:r>
          </w:p>
        </w:tc>
        <w:tc>
          <w:tcPr>
            <w:tcW w:w="2552" w:type="dxa"/>
            <w:gridSpan w:val="2"/>
          </w:tcPr>
          <w:p w:rsidR="0009297A" w:rsidRPr="00A354A3" w:rsidRDefault="000D1EFE" w:rsidP="00A354A3">
            <w:pPr>
              <w:shd w:val="clear" w:color="auto" w:fill="FFFFFF"/>
              <w:tabs>
                <w:tab w:val="left" w:pos="246"/>
              </w:tabs>
              <w:ind w:left="20" w:right="20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  <w:i/>
              </w:rPr>
              <w:lastRenderedPageBreak/>
              <w:tab/>
              <w:t xml:space="preserve">знакомиться с современными производствами в сферах производства и обработки материалов, машиностроения, производства продуктов питания, сервиса, информационной сфере и деятельностью </w:t>
            </w:r>
            <w:r w:rsidRPr="00A354A3">
              <w:rPr>
                <w:rFonts w:ascii="Times New Roman" w:hAnsi="Times New Roman" w:cs="Times New Roman"/>
                <w:i/>
              </w:rPr>
              <w:lastRenderedPageBreak/>
              <w:t>занятых в них работников,</w:t>
            </w:r>
          </w:p>
        </w:tc>
        <w:tc>
          <w:tcPr>
            <w:tcW w:w="5132" w:type="dxa"/>
            <w:gridSpan w:val="3"/>
          </w:tcPr>
          <w:p w:rsidR="00666CCE" w:rsidRPr="00666CCE" w:rsidRDefault="00666CCE" w:rsidP="00666CCE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666CCE">
              <w:rPr>
                <w:i/>
                <w:color w:val="000000"/>
                <w:sz w:val="22"/>
                <w:szCs w:val="22"/>
              </w:rPr>
              <w:lastRenderedPageBreak/>
              <w:t>- осуществлять анализ и давать аргументированный прогноз развития технологий в сферах, рассматриваемых в рамках предметной области;</w:t>
            </w:r>
          </w:p>
          <w:p w:rsidR="00666CCE" w:rsidRPr="00666CCE" w:rsidRDefault="00666CCE" w:rsidP="00666CCE">
            <w:pPr>
              <w:pStyle w:val="sourcetag"/>
              <w:spacing w:before="240" w:beforeAutospacing="0" w:after="240" w:afterAutospacing="0"/>
              <w:rPr>
                <w:rFonts w:ascii="Arial" w:hAnsi="Arial" w:cs="Arial"/>
                <w:i/>
                <w:color w:val="000000"/>
                <w:sz w:val="30"/>
                <w:szCs w:val="30"/>
              </w:rPr>
            </w:pPr>
            <w:r w:rsidRPr="00666CCE">
              <w:rPr>
                <w:i/>
                <w:color w:val="000000"/>
                <w:sz w:val="22"/>
                <w:szCs w:val="22"/>
              </w:rPr>
              <w:t>-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      </w:r>
          </w:p>
          <w:p w:rsidR="0009297A" w:rsidRPr="00A354A3" w:rsidRDefault="000D1EFE" w:rsidP="00A354A3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354A3">
              <w:rPr>
                <w:rFonts w:ascii="Times New Roman" w:eastAsia="Times New Roman" w:hAnsi="Times New Roman" w:cs="Times New Roman"/>
                <w:i/>
              </w:rPr>
              <w:lastRenderedPageBreak/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</w:t>
            </w:r>
            <w:r w:rsidR="008D5C9B" w:rsidRPr="00A354A3">
              <w:rPr>
                <w:rFonts w:ascii="Times New Roman" w:eastAsia="Times New Roman" w:hAnsi="Times New Roman" w:cs="Times New Roman"/>
                <w:i/>
              </w:rPr>
              <w:t>, транспорта.</w:t>
            </w:r>
          </w:p>
          <w:p w:rsidR="003640B0" w:rsidRPr="00A354A3" w:rsidRDefault="003640B0" w:rsidP="00A354A3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F7471" w:rsidRPr="008B78B6" w:rsidTr="00666CCE">
        <w:tc>
          <w:tcPr>
            <w:tcW w:w="1384" w:type="dxa"/>
          </w:tcPr>
          <w:p w:rsidR="0009297A" w:rsidRPr="008B78B6" w:rsidRDefault="0009297A" w:rsidP="008B7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(научится)</w:t>
            </w:r>
          </w:p>
        </w:tc>
        <w:tc>
          <w:tcPr>
            <w:tcW w:w="2693" w:type="dxa"/>
            <w:gridSpan w:val="2"/>
          </w:tcPr>
          <w:p w:rsidR="0009297A" w:rsidRPr="00A354A3" w:rsidRDefault="00BD6965" w:rsidP="00A354A3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54A3">
              <w:rPr>
                <w:rFonts w:ascii="Times New Roman" w:hAnsi="Times New Roman" w:cs="Times New Roman"/>
              </w:rPr>
              <w:t>разъяснять</w:t>
            </w:r>
            <w:r w:rsidR="0009297A" w:rsidRPr="00A354A3">
              <w:rPr>
                <w:rFonts w:ascii="Times New Roman" w:hAnsi="Times New Roman" w:cs="Times New Roman"/>
              </w:rPr>
              <w:t xml:space="preserve"> содержание понятий «технология», «технологический процесс», «потребность», «конструкция», «механизм», «проект» и адекватно польз</w:t>
            </w:r>
            <w:r w:rsidR="005F094E" w:rsidRPr="00A354A3">
              <w:rPr>
                <w:rFonts w:ascii="Times New Roman" w:hAnsi="Times New Roman" w:cs="Times New Roman"/>
              </w:rPr>
              <w:t>овать</w:t>
            </w:r>
            <w:r w:rsidR="0009297A" w:rsidRPr="00A354A3">
              <w:rPr>
                <w:rFonts w:ascii="Times New Roman" w:hAnsi="Times New Roman" w:cs="Times New Roman"/>
              </w:rPr>
              <w:t>ся этими понятиями;</w:t>
            </w:r>
            <w:proofErr w:type="gramEnd"/>
          </w:p>
          <w:p w:rsidR="0009297A" w:rsidRPr="00A354A3" w:rsidRDefault="0009297A" w:rsidP="00A354A3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приводит</w:t>
            </w:r>
            <w:r w:rsidR="00BD6965" w:rsidRPr="00A354A3">
              <w:rPr>
                <w:rFonts w:ascii="Times New Roman" w:hAnsi="Times New Roman" w:cs="Times New Roman"/>
              </w:rPr>
              <w:t>ь</w:t>
            </w:r>
            <w:r w:rsidRPr="00A354A3">
              <w:rPr>
                <w:rFonts w:ascii="Times New Roman" w:hAnsi="Times New Roman" w:cs="Times New Roman"/>
              </w:rPr>
              <w:t xml:space="preserve"> произвольные примеры производственных технологий и технологий в сфере быта;</w:t>
            </w:r>
          </w:p>
          <w:p w:rsidR="0009297A" w:rsidRPr="00A354A3" w:rsidRDefault="0009297A" w:rsidP="00A354A3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характери</w:t>
            </w:r>
            <w:r w:rsidR="00BD6965" w:rsidRPr="00A354A3">
              <w:rPr>
                <w:rFonts w:ascii="Times New Roman" w:hAnsi="Times New Roman" w:cs="Times New Roman"/>
              </w:rPr>
              <w:t>зовать</w:t>
            </w:r>
            <w:r w:rsidRPr="00A354A3">
              <w:rPr>
                <w:rFonts w:ascii="Times New Roman" w:hAnsi="Times New Roman" w:cs="Times New Roman"/>
              </w:rPr>
              <w:t xml:space="preserve"> виды ресурсов, </w:t>
            </w:r>
          </w:p>
          <w:p w:rsidR="0009297A" w:rsidRPr="00A354A3" w:rsidRDefault="0009297A" w:rsidP="00A354A3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9297A" w:rsidRPr="00A354A3" w:rsidRDefault="00BD6965" w:rsidP="00A354A3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объяснять</w:t>
            </w:r>
            <w:r w:rsidR="0009297A" w:rsidRPr="00A354A3">
              <w:rPr>
                <w:rFonts w:ascii="Times New Roman" w:hAnsi="Times New Roman" w:cs="Times New Roman"/>
              </w:rPr>
              <w:t xml:space="preserve"> основания развития технологий, опираясь на произвольно избранную группу потребностей, которые удовлетворяют эти технологии;</w:t>
            </w:r>
          </w:p>
          <w:p w:rsidR="0009297A" w:rsidRPr="00A354A3" w:rsidRDefault="0009297A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объясняет место ресурсов в проектировании и реализации технологического процесса</w:t>
            </w:r>
          </w:p>
          <w:p w:rsidR="0009297A" w:rsidRPr="00A354A3" w:rsidRDefault="00BD6965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оперировать</w:t>
            </w:r>
            <w:r w:rsidR="0009297A" w:rsidRPr="00A354A3">
              <w:rPr>
                <w:rFonts w:ascii="Times New Roman" w:hAnsi="Times New Roman" w:cs="Times New Roman"/>
              </w:rPr>
              <w:t xml:space="preserve"> понятием «технологическая система» при описании средств удовлетворения потребностей человека</w:t>
            </w:r>
          </w:p>
          <w:p w:rsidR="0009297A" w:rsidRPr="00A354A3" w:rsidRDefault="0009297A" w:rsidP="00A354A3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D0744" w:rsidRPr="00A354A3" w:rsidRDefault="00BD6965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называть и характеризовать</w:t>
            </w:r>
            <w:r w:rsidR="00ED0744" w:rsidRPr="00A354A3">
              <w:rPr>
                <w:rFonts w:ascii="Times New Roman" w:hAnsi="Times New Roman" w:cs="Times New Roman"/>
              </w:rPr>
              <w:t xml:space="preserve"> актуальные и перспективные технологии в области энергетики, характеризует профессии в сфере энергетики, энергетику региона проживания;</w:t>
            </w:r>
          </w:p>
          <w:p w:rsidR="004C34B2" w:rsidRPr="00A354A3" w:rsidRDefault="004C34B2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     проводит</w:t>
            </w:r>
            <w:r w:rsidR="00BD6965" w:rsidRPr="00A354A3">
              <w:rPr>
                <w:rFonts w:ascii="Times New Roman" w:hAnsi="Times New Roman" w:cs="Times New Roman"/>
              </w:rPr>
              <w:t>ь</w:t>
            </w:r>
            <w:r w:rsidRPr="00A354A3">
              <w:rPr>
                <w:rFonts w:ascii="Times New Roman" w:hAnsi="Times New Roman" w:cs="Times New Roman"/>
              </w:rPr>
              <w:t xml:space="preserve"> морфологический и функциональный анализ технологической системы;</w:t>
            </w:r>
          </w:p>
          <w:p w:rsidR="0009297A" w:rsidRPr="00A354A3" w:rsidRDefault="004C34B2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проводит</w:t>
            </w:r>
            <w:r w:rsidR="00BD6965" w:rsidRPr="00A354A3">
              <w:rPr>
                <w:rFonts w:ascii="Times New Roman" w:hAnsi="Times New Roman" w:cs="Times New Roman"/>
              </w:rPr>
              <w:t>ь</w:t>
            </w:r>
            <w:r w:rsidRPr="00A354A3">
              <w:rPr>
                <w:rFonts w:ascii="Times New Roman" w:hAnsi="Times New Roman" w:cs="Times New Roman"/>
              </w:rPr>
              <w:t xml:space="preserve"> анализ технологической системы – надсистемы – подсистемы в процессе проектирования продукта;</w:t>
            </w:r>
          </w:p>
        </w:tc>
        <w:tc>
          <w:tcPr>
            <w:tcW w:w="5132" w:type="dxa"/>
            <w:gridSpan w:val="3"/>
          </w:tcPr>
          <w:p w:rsidR="004C34B2" w:rsidRPr="00A354A3" w:rsidRDefault="00BD6965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объяснять</w:t>
            </w:r>
            <w:r w:rsidR="004C34B2" w:rsidRPr="00A354A3">
              <w:rPr>
                <w:rFonts w:ascii="Times New Roman" w:hAnsi="Times New Roman" w:cs="Times New Roman"/>
              </w:rPr>
              <w:t xml:space="preserve"> сущность управления в технологических системах, характеризует автоматические и саморегулируемые системы;</w:t>
            </w:r>
          </w:p>
          <w:p w:rsidR="0009297A" w:rsidRPr="00A354A3" w:rsidRDefault="00BD6965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перечислять и характеризовать </w:t>
            </w:r>
            <w:r w:rsidR="0009297A" w:rsidRPr="00A354A3">
              <w:rPr>
                <w:rFonts w:ascii="Times New Roman" w:hAnsi="Times New Roman" w:cs="Times New Roman"/>
              </w:rPr>
              <w:t xml:space="preserve"> виды технической и технологической документации</w:t>
            </w:r>
          </w:p>
          <w:p w:rsidR="0009297A" w:rsidRPr="00A354A3" w:rsidRDefault="00A354A3" w:rsidP="00A354A3">
            <w:pPr>
              <w:widowControl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A354A3">
              <w:rPr>
                <w:rFonts w:ascii="Times New Roman" w:hAnsi="Times New Roman" w:cs="Times New Roman"/>
              </w:rPr>
              <w:t xml:space="preserve">определять роль техники и технологий для прогрессивного развития общества, причины и последствия развития технологий, изучение перспектив и </w:t>
            </w:r>
            <w:proofErr w:type="spellStart"/>
            <w:r w:rsidRPr="00A354A3">
              <w:rPr>
                <w:rFonts w:ascii="Times New Roman" w:hAnsi="Times New Roman" w:cs="Times New Roman"/>
              </w:rPr>
              <w:t>этапности</w:t>
            </w:r>
            <w:proofErr w:type="spellEnd"/>
            <w:r w:rsidRPr="00A354A3">
              <w:rPr>
                <w:rFonts w:ascii="Times New Roman" w:hAnsi="Times New Roman" w:cs="Times New Roman"/>
              </w:rPr>
              <w:t xml:space="preserve"> технологического развития общества, структуры и технологий материального и нематериального производства, разнообразия существующих и будущих профессий и технологий,  формирование персональной стратегии личностного и профессионального саморазвития.</w:t>
            </w:r>
          </w:p>
        </w:tc>
      </w:tr>
      <w:tr w:rsidR="000F7471" w:rsidRPr="008B78B6" w:rsidTr="00666CCE">
        <w:tc>
          <w:tcPr>
            <w:tcW w:w="1384" w:type="dxa"/>
          </w:tcPr>
          <w:p w:rsidR="0009297A" w:rsidRPr="00352721" w:rsidRDefault="0009297A" w:rsidP="008B78B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  <w:proofErr w:type="gramEnd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09297A" w:rsidRPr="00A354A3" w:rsidRDefault="0009297A" w:rsidP="006E3AD1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объясня</w:t>
            </w:r>
            <w:r w:rsidR="006E3AD1">
              <w:rPr>
                <w:rFonts w:ascii="Times New Roman" w:hAnsi="Times New Roman" w:cs="Times New Roman"/>
                <w:i/>
              </w:rPr>
              <w:t>ть</w:t>
            </w:r>
            <w:r w:rsidRPr="00A354A3">
              <w:rPr>
                <w:rFonts w:ascii="Times New Roman" w:hAnsi="Times New Roman" w:cs="Times New Roman"/>
                <w:i/>
              </w:rPr>
              <w:t xml:space="preserve"> место ресурсов в проектировании и реализации технологического процесса;</w:t>
            </w:r>
          </w:p>
        </w:tc>
        <w:tc>
          <w:tcPr>
            <w:tcW w:w="2977" w:type="dxa"/>
            <w:gridSpan w:val="2"/>
          </w:tcPr>
          <w:p w:rsidR="00314449" w:rsidRPr="00A354A3" w:rsidRDefault="00314449" w:rsidP="00314449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объясн</w:t>
            </w:r>
            <w:r w:rsidR="006E3AD1">
              <w:rPr>
                <w:rFonts w:ascii="Times New Roman" w:hAnsi="Times New Roman" w:cs="Times New Roman"/>
                <w:i/>
              </w:rPr>
              <w:t>я</w:t>
            </w:r>
            <w:r w:rsidRPr="00A354A3">
              <w:rPr>
                <w:rFonts w:ascii="Times New Roman" w:hAnsi="Times New Roman" w:cs="Times New Roman"/>
                <w:i/>
              </w:rPr>
              <w:t>ть основания развития технологий, опираясь на произвольно избранную группу потребностей, которые удовлетворяют эти технологии;</w:t>
            </w:r>
          </w:p>
          <w:p w:rsidR="0009297A" w:rsidRPr="00A354A3" w:rsidRDefault="004C34B2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проводит</w:t>
            </w:r>
            <w:r w:rsidR="009E6218" w:rsidRPr="00A354A3">
              <w:rPr>
                <w:rFonts w:ascii="Times New Roman" w:hAnsi="Times New Roman" w:cs="Times New Roman"/>
                <w:i/>
              </w:rPr>
              <w:t>ь</w:t>
            </w:r>
            <w:r w:rsidRPr="00A354A3">
              <w:rPr>
                <w:rFonts w:ascii="Times New Roman" w:hAnsi="Times New Roman" w:cs="Times New Roman"/>
                <w:i/>
              </w:rPr>
              <w:t xml:space="preserve"> анализ технологической системы – </w:t>
            </w:r>
            <w:r w:rsidRPr="00A354A3">
              <w:rPr>
                <w:rFonts w:ascii="Times New Roman" w:hAnsi="Times New Roman" w:cs="Times New Roman"/>
                <w:i/>
              </w:rPr>
              <w:lastRenderedPageBreak/>
              <w:t>надсистемы – подсистемы в процессе проектирования продукта;</w:t>
            </w:r>
          </w:p>
        </w:tc>
        <w:tc>
          <w:tcPr>
            <w:tcW w:w="2552" w:type="dxa"/>
            <w:gridSpan w:val="2"/>
          </w:tcPr>
          <w:p w:rsidR="00314449" w:rsidRPr="00A354A3" w:rsidRDefault="00314449" w:rsidP="00314449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lastRenderedPageBreak/>
              <w:t xml:space="preserve">     проводить морфологический и функциональный анализ технологической системы;</w:t>
            </w:r>
          </w:p>
          <w:p w:rsidR="004C34B2" w:rsidRPr="00A354A3" w:rsidRDefault="004C34B2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характериз</w:t>
            </w:r>
            <w:r w:rsidR="006E3AD1">
              <w:rPr>
                <w:rFonts w:ascii="Times New Roman" w:hAnsi="Times New Roman" w:cs="Times New Roman"/>
                <w:i/>
              </w:rPr>
              <w:t>овать</w:t>
            </w:r>
            <w:r w:rsidRPr="00A354A3">
              <w:rPr>
                <w:rFonts w:ascii="Times New Roman" w:hAnsi="Times New Roman" w:cs="Times New Roman"/>
                <w:i/>
              </w:rPr>
              <w:t xml:space="preserve"> автоматические и саморегулируемые системы;</w:t>
            </w:r>
          </w:p>
          <w:p w:rsidR="0009297A" w:rsidRPr="00A354A3" w:rsidRDefault="0009297A" w:rsidP="00A3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3"/>
          </w:tcPr>
          <w:p w:rsidR="004C34B2" w:rsidRPr="00A354A3" w:rsidRDefault="009E6218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lastRenderedPageBreak/>
              <w:t>наз</w:t>
            </w:r>
            <w:r w:rsidR="006E3AD1">
              <w:rPr>
                <w:rFonts w:ascii="Times New Roman" w:hAnsi="Times New Roman" w:cs="Times New Roman"/>
                <w:i/>
              </w:rPr>
              <w:t>ы</w:t>
            </w:r>
            <w:r w:rsidRPr="00A354A3">
              <w:rPr>
                <w:rFonts w:ascii="Times New Roman" w:hAnsi="Times New Roman" w:cs="Times New Roman"/>
                <w:i/>
              </w:rPr>
              <w:t>вать</w:t>
            </w:r>
            <w:r w:rsidR="004C34B2" w:rsidRPr="00A354A3">
              <w:rPr>
                <w:rFonts w:ascii="Times New Roman" w:hAnsi="Times New Roman" w:cs="Times New Roman"/>
                <w:i/>
              </w:rPr>
              <w:t xml:space="preserve"> и </w:t>
            </w:r>
            <w:r w:rsidRPr="00A354A3">
              <w:rPr>
                <w:rFonts w:ascii="Times New Roman" w:hAnsi="Times New Roman" w:cs="Times New Roman"/>
                <w:i/>
              </w:rPr>
              <w:t>характеризовать</w:t>
            </w:r>
            <w:r w:rsidR="004C34B2" w:rsidRPr="00A354A3">
              <w:rPr>
                <w:rFonts w:ascii="Times New Roman" w:hAnsi="Times New Roman" w:cs="Times New Roman"/>
                <w:i/>
              </w:rPr>
              <w:t xml:space="preserve"> актуальные и перспективные технологии транспорта;</w:t>
            </w:r>
          </w:p>
          <w:p w:rsidR="0009297A" w:rsidRPr="00A354A3" w:rsidRDefault="00314449" w:rsidP="006E3AD1">
            <w:pPr>
              <w:pStyle w:val="a5"/>
              <w:keepNext/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объясн</w:t>
            </w:r>
            <w:r w:rsidR="006E3AD1">
              <w:rPr>
                <w:rFonts w:ascii="Times New Roman" w:hAnsi="Times New Roman" w:cs="Times New Roman"/>
                <w:i/>
              </w:rPr>
              <w:t>я</w:t>
            </w:r>
            <w:r w:rsidRPr="00A354A3">
              <w:rPr>
                <w:rFonts w:ascii="Times New Roman" w:hAnsi="Times New Roman" w:cs="Times New Roman"/>
                <w:i/>
              </w:rPr>
              <w:t>ть сущность управления в технологических системах,</w:t>
            </w:r>
          </w:p>
        </w:tc>
      </w:tr>
      <w:tr w:rsidR="000F7471" w:rsidRPr="008B78B6" w:rsidTr="00666CCE">
        <w:tc>
          <w:tcPr>
            <w:tcW w:w="1384" w:type="dxa"/>
          </w:tcPr>
          <w:p w:rsidR="0009297A" w:rsidRPr="008B78B6" w:rsidRDefault="0009297A" w:rsidP="008B7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(научится)</w:t>
            </w:r>
          </w:p>
        </w:tc>
        <w:tc>
          <w:tcPr>
            <w:tcW w:w="2693" w:type="dxa"/>
            <w:gridSpan w:val="2"/>
          </w:tcPr>
          <w:p w:rsidR="0009297A" w:rsidRPr="00A354A3" w:rsidRDefault="00BD6965" w:rsidP="00A354A3">
            <w:pPr>
              <w:pStyle w:val="a5"/>
              <w:numPr>
                <w:ilvl w:val="0"/>
                <w:numId w:val="23"/>
              </w:numPr>
              <w:tabs>
                <w:tab w:val="left" w:pos="106"/>
                <w:tab w:val="left" w:pos="993"/>
                <w:tab w:val="left" w:pos="1134"/>
                <w:tab w:val="left" w:pos="2410"/>
              </w:tabs>
              <w:ind w:left="389" w:hanging="283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осуществлять</w:t>
            </w:r>
            <w:r w:rsidR="0009297A" w:rsidRPr="00A354A3">
              <w:rPr>
                <w:rFonts w:ascii="Times New Roman" w:hAnsi="Times New Roman" w:cs="Times New Roman"/>
              </w:rPr>
              <w:t xml:space="preserve"> сборку моделей с помощью образовательного конструктора по инструкции;</w:t>
            </w:r>
          </w:p>
          <w:p w:rsidR="0009297A" w:rsidRPr="00A354A3" w:rsidRDefault="00BD6965" w:rsidP="00A354A3">
            <w:pPr>
              <w:pStyle w:val="a5"/>
              <w:numPr>
                <w:ilvl w:val="0"/>
                <w:numId w:val="23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389" w:hanging="28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Calibri" w:hAnsi="Times New Roman" w:cs="Times New Roman"/>
              </w:rPr>
              <w:t>анализировать</w:t>
            </w:r>
            <w:r w:rsidR="0009297A" w:rsidRPr="00A354A3">
              <w:rPr>
                <w:rFonts w:ascii="Times New Roman" w:eastAsia="Calibri" w:hAnsi="Times New Roman" w:cs="Times New Roman"/>
              </w:rPr>
              <w:t xml:space="preserve"> опыт проведения испытания, анализа, модернизации модели;</w:t>
            </w:r>
          </w:p>
        </w:tc>
        <w:tc>
          <w:tcPr>
            <w:tcW w:w="2977" w:type="dxa"/>
            <w:gridSpan w:val="2"/>
          </w:tcPr>
          <w:p w:rsidR="0009297A" w:rsidRPr="00A354A3" w:rsidRDefault="0009297A" w:rsidP="00A354A3">
            <w:pPr>
              <w:pStyle w:val="a5"/>
              <w:widowControl w:val="0"/>
              <w:numPr>
                <w:ilvl w:val="0"/>
                <w:numId w:val="23"/>
              </w:numPr>
              <w:ind w:left="495" w:hanging="284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изучать устройство современных инструментов, станков,  бытовой техники включая швейные машины с электрическим приводом;</w:t>
            </w:r>
          </w:p>
          <w:p w:rsidR="0009297A" w:rsidRPr="00A354A3" w:rsidRDefault="0009297A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применя</w:t>
            </w:r>
            <w:r w:rsidR="00BD6965" w:rsidRPr="00A354A3">
              <w:rPr>
                <w:rFonts w:ascii="Times New Roman" w:hAnsi="Times New Roman" w:cs="Times New Roman"/>
              </w:rPr>
              <w:t>ть</w:t>
            </w:r>
            <w:r w:rsidRPr="00A354A3">
              <w:rPr>
                <w:rFonts w:ascii="Times New Roman" w:hAnsi="Times New Roman" w:cs="Times New Roman"/>
              </w:rPr>
              <w:t xml:space="preserve"> простые механизмы для решения поставленных задач по модернизации / проектированию технологических систем</w:t>
            </w:r>
          </w:p>
        </w:tc>
        <w:tc>
          <w:tcPr>
            <w:tcW w:w="2552" w:type="dxa"/>
            <w:gridSpan w:val="2"/>
          </w:tcPr>
          <w:p w:rsidR="008F309C" w:rsidRPr="00A354A3" w:rsidRDefault="008F309C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строит</w:t>
            </w:r>
            <w:r w:rsidR="00BD6965" w:rsidRPr="00A354A3">
              <w:rPr>
                <w:rFonts w:ascii="Times New Roman" w:hAnsi="Times New Roman" w:cs="Times New Roman"/>
              </w:rPr>
              <w:t>ь</w:t>
            </w:r>
            <w:r w:rsidRPr="00A354A3">
              <w:rPr>
                <w:rFonts w:ascii="Times New Roman" w:hAnsi="Times New Roman" w:cs="Times New Roman"/>
              </w:rPr>
              <w:t xml:space="preserve"> модель механизма, состоящего из нескольких простых механизмов по кинематической схеме;</w:t>
            </w:r>
          </w:p>
          <w:p w:rsidR="008F309C" w:rsidRPr="00A354A3" w:rsidRDefault="00BD6965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анализировать</w:t>
            </w:r>
            <w:r w:rsidR="008F309C" w:rsidRPr="00A354A3">
              <w:rPr>
                <w:rFonts w:ascii="Times New Roman" w:hAnsi="Times New Roman" w:cs="Times New Roman"/>
              </w:rPr>
              <w:t xml:space="preserve"> опыт модификации механизмов (на основе технической документации) для получения заданных свойств (решение задачи);</w:t>
            </w:r>
          </w:p>
          <w:p w:rsidR="0009297A" w:rsidRPr="00A354A3" w:rsidRDefault="0009297A" w:rsidP="00A354A3">
            <w:pPr>
              <w:tabs>
                <w:tab w:val="left" w:pos="993"/>
                <w:tab w:val="left" w:pos="1134"/>
                <w:tab w:val="left" w:pos="2410"/>
              </w:tabs>
              <w:ind w:left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132" w:type="dxa"/>
            <w:gridSpan w:val="3"/>
          </w:tcPr>
          <w:p w:rsidR="0009297A" w:rsidRPr="00A354A3" w:rsidRDefault="00BD6965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разъяснять</w:t>
            </w:r>
            <w:r w:rsidR="0009297A" w:rsidRPr="00A354A3">
              <w:rPr>
                <w:rFonts w:ascii="Times New Roman" w:hAnsi="Times New Roman" w:cs="Times New Roman"/>
              </w:rPr>
              <w:t xml:space="preserve"> функции модели и принципы моделирования,</w:t>
            </w:r>
          </w:p>
          <w:p w:rsidR="0009297A" w:rsidRPr="00A354A3" w:rsidRDefault="00BD6965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создавать</w:t>
            </w:r>
            <w:r w:rsidR="0009297A" w:rsidRPr="00A354A3">
              <w:rPr>
                <w:rFonts w:ascii="Times New Roman" w:hAnsi="Times New Roman" w:cs="Times New Roman"/>
              </w:rPr>
              <w:t xml:space="preserve"> модель, адекватную практической задаче,</w:t>
            </w:r>
          </w:p>
          <w:p w:rsidR="0009297A" w:rsidRPr="00A354A3" w:rsidRDefault="00BD6965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отбирать</w:t>
            </w:r>
            <w:r w:rsidR="0009297A" w:rsidRPr="00A354A3">
              <w:rPr>
                <w:rFonts w:ascii="Times New Roman" w:hAnsi="Times New Roman" w:cs="Times New Roman"/>
              </w:rPr>
              <w:t xml:space="preserve"> материал в соответствии с техническим решением или по заданным критериям,</w:t>
            </w:r>
          </w:p>
          <w:p w:rsidR="00C10262" w:rsidRPr="00C10262" w:rsidRDefault="00C10262" w:rsidP="00C1026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C10262">
              <w:rPr>
                <w:color w:val="000000"/>
                <w:sz w:val="22"/>
                <w:szCs w:val="22"/>
              </w:rPr>
              <w:t>- называ</w:t>
            </w:r>
            <w:r w:rsidR="006E3AD1">
              <w:rPr>
                <w:color w:val="000000"/>
                <w:sz w:val="22"/>
                <w:szCs w:val="22"/>
              </w:rPr>
              <w:t>ть</w:t>
            </w:r>
            <w:r w:rsidRPr="00C10262">
              <w:rPr>
                <w:color w:val="000000"/>
                <w:sz w:val="22"/>
                <w:szCs w:val="22"/>
              </w:rPr>
              <w:t xml:space="preserve"> и характериз</w:t>
            </w:r>
            <w:r w:rsidR="006E3AD1">
              <w:rPr>
                <w:color w:val="000000"/>
                <w:sz w:val="22"/>
                <w:szCs w:val="22"/>
              </w:rPr>
              <w:t>ова</w:t>
            </w:r>
            <w:r w:rsidRPr="00C10262">
              <w:rPr>
                <w:color w:val="000000"/>
                <w:sz w:val="22"/>
                <w:szCs w:val="22"/>
              </w:rPr>
              <w:t>т</w:t>
            </w:r>
            <w:r w:rsidR="006E3AD1">
              <w:rPr>
                <w:color w:val="000000"/>
                <w:sz w:val="22"/>
                <w:szCs w:val="22"/>
              </w:rPr>
              <w:t>ь</w:t>
            </w:r>
            <w:r w:rsidRPr="00C10262">
              <w:rPr>
                <w:color w:val="000000"/>
                <w:sz w:val="22"/>
                <w:szCs w:val="22"/>
              </w:rPr>
              <w:t xml:space="preserve"> актуальные и перспективные технологии получения материалов с заданными свойствами;</w:t>
            </w:r>
          </w:p>
          <w:p w:rsidR="0009297A" w:rsidRPr="00C10262" w:rsidRDefault="00C10262" w:rsidP="006E3AD1">
            <w:pPr>
              <w:pStyle w:val="sourcetag"/>
              <w:spacing w:before="240" w:beforeAutospacing="0" w:after="240" w:afterAutospacing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C10262">
              <w:rPr>
                <w:color w:val="000000"/>
                <w:sz w:val="22"/>
                <w:szCs w:val="22"/>
              </w:rPr>
              <w:t>- объясня</w:t>
            </w:r>
            <w:r w:rsidR="006E3AD1">
              <w:rPr>
                <w:color w:val="000000"/>
                <w:sz w:val="22"/>
                <w:szCs w:val="22"/>
              </w:rPr>
              <w:t>ть</w:t>
            </w:r>
            <w:r w:rsidRPr="00C10262">
              <w:rPr>
                <w:color w:val="000000"/>
                <w:sz w:val="22"/>
                <w:szCs w:val="22"/>
              </w:rPr>
              <w:t xml:space="preserve"> причины, перспективы и последствия развития техники и технологий на данном этапе технологического развития общества;</w:t>
            </w:r>
          </w:p>
        </w:tc>
      </w:tr>
      <w:tr w:rsidR="000F7471" w:rsidRPr="008B78B6" w:rsidTr="00666CCE">
        <w:tc>
          <w:tcPr>
            <w:tcW w:w="1384" w:type="dxa"/>
          </w:tcPr>
          <w:p w:rsidR="0009297A" w:rsidRPr="00352721" w:rsidRDefault="0009297A" w:rsidP="008B78B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  <w:proofErr w:type="gramEnd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09297A" w:rsidRPr="00483FD4" w:rsidRDefault="0009297A" w:rsidP="00483FD4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i/>
                <w:color w:val="000000"/>
                <w:lang w:eastAsia="ru-RU"/>
              </w:rPr>
            </w:pPr>
            <w:r w:rsidRPr="00A354A3">
              <w:rPr>
                <w:rFonts w:ascii="Times New Roman" w:eastAsia="Courier New" w:hAnsi="Times New Roman" w:cs="Times New Roman"/>
                <w:i/>
                <w:color w:val="000000"/>
                <w:lang w:eastAsia="ru-RU"/>
              </w:rPr>
              <w:t>изучать устройство современных инструментов, станков,  бытовой техники включая швейные машины с электрическим приводом;</w:t>
            </w:r>
          </w:p>
        </w:tc>
        <w:tc>
          <w:tcPr>
            <w:tcW w:w="2977" w:type="dxa"/>
            <w:gridSpan w:val="2"/>
          </w:tcPr>
          <w:p w:rsidR="008F309C" w:rsidRPr="00A354A3" w:rsidRDefault="008F309C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строит</w:t>
            </w:r>
            <w:r w:rsidR="009E6218" w:rsidRPr="00A354A3">
              <w:rPr>
                <w:rFonts w:ascii="Times New Roman" w:hAnsi="Times New Roman" w:cs="Times New Roman"/>
                <w:i/>
              </w:rPr>
              <w:t>ь</w:t>
            </w:r>
            <w:r w:rsidRPr="00A354A3">
              <w:rPr>
                <w:rFonts w:ascii="Times New Roman" w:hAnsi="Times New Roman" w:cs="Times New Roman"/>
                <w:i/>
              </w:rPr>
              <w:t xml:space="preserve"> модель механизма, состоящего из нескольких простых механизмов по кинематической схеме;</w:t>
            </w:r>
          </w:p>
          <w:p w:rsidR="00E9507D" w:rsidRPr="00A354A3" w:rsidRDefault="00E9507D" w:rsidP="00483FD4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F309C" w:rsidRPr="00A354A3" w:rsidRDefault="009E6218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раз</w:t>
            </w:r>
            <w:r w:rsidR="007D4308" w:rsidRPr="00A354A3">
              <w:rPr>
                <w:rFonts w:ascii="Times New Roman" w:hAnsi="Times New Roman" w:cs="Times New Roman"/>
                <w:i/>
              </w:rPr>
              <w:t>ъясня</w:t>
            </w:r>
            <w:r w:rsidRPr="00A354A3">
              <w:rPr>
                <w:rFonts w:ascii="Times New Roman" w:hAnsi="Times New Roman" w:cs="Times New Roman"/>
                <w:i/>
              </w:rPr>
              <w:t>ть</w:t>
            </w:r>
            <w:r w:rsidR="008F309C" w:rsidRPr="00A354A3">
              <w:rPr>
                <w:rFonts w:ascii="Times New Roman" w:hAnsi="Times New Roman" w:cs="Times New Roman"/>
                <w:i/>
              </w:rPr>
              <w:t xml:space="preserve"> функции модели и принципы моделировани</w:t>
            </w:r>
            <w:r w:rsidR="00F7387F" w:rsidRPr="00A354A3">
              <w:rPr>
                <w:rFonts w:ascii="Times New Roman" w:hAnsi="Times New Roman" w:cs="Times New Roman"/>
                <w:i/>
              </w:rPr>
              <w:t>я</w:t>
            </w:r>
          </w:p>
          <w:p w:rsidR="0009297A" w:rsidRPr="00A354A3" w:rsidRDefault="0009297A" w:rsidP="00A354A3">
            <w:pPr>
              <w:pStyle w:val="a5"/>
              <w:shd w:val="clear" w:color="auto" w:fill="FFFFFF"/>
              <w:ind w:left="177"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132" w:type="dxa"/>
            <w:gridSpan w:val="3"/>
          </w:tcPr>
          <w:p w:rsidR="008F309C" w:rsidRPr="00A354A3" w:rsidRDefault="009E6218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  <w:i/>
              </w:rPr>
              <w:t>получ</w:t>
            </w:r>
            <w:r w:rsidR="006E3AD1">
              <w:rPr>
                <w:rFonts w:ascii="Times New Roman" w:hAnsi="Times New Roman" w:cs="Times New Roman"/>
                <w:i/>
              </w:rPr>
              <w:t>а</w:t>
            </w:r>
            <w:r w:rsidRPr="00A354A3">
              <w:rPr>
                <w:rFonts w:ascii="Times New Roman" w:hAnsi="Times New Roman" w:cs="Times New Roman"/>
                <w:i/>
              </w:rPr>
              <w:t>ть</w:t>
            </w:r>
            <w:r w:rsidR="008F309C" w:rsidRPr="00A354A3">
              <w:rPr>
                <w:rFonts w:ascii="Times New Roman" w:hAnsi="Times New Roman" w:cs="Times New Roman"/>
                <w:i/>
              </w:rPr>
              <w:t xml:space="preserve"> и анализирова</w:t>
            </w:r>
            <w:r w:rsidRPr="00A354A3">
              <w:rPr>
                <w:rFonts w:ascii="Times New Roman" w:hAnsi="Times New Roman" w:cs="Times New Roman"/>
                <w:i/>
              </w:rPr>
              <w:t>ть</w:t>
            </w:r>
            <w:r w:rsidR="008F309C" w:rsidRPr="00A354A3">
              <w:rPr>
                <w:rFonts w:ascii="Times New Roman" w:hAnsi="Times New Roman" w:cs="Times New Roman"/>
                <w:i/>
              </w:rPr>
              <w:t xml:space="preserve"> опыт моделирования транспортных потоков,</w:t>
            </w:r>
            <w:r w:rsidR="008D5C9B" w:rsidRPr="00A354A3">
              <w:rPr>
                <w:rFonts w:ascii="Times New Roman" w:hAnsi="Times New Roman" w:cs="Times New Roman"/>
                <w:i/>
              </w:rPr>
              <w:t xml:space="preserve"> логистики.</w:t>
            </w:r>
          </w:p>
          <w:p w:rsidR="0009297A" w:rsidRPr="00A354A3" w:rsidRDefault="005F4EA0" w:rsidP="006E3AD1">
            <w:pPr>
              <w:pStyle w:val="a5"/>
              <w:widowControl w:val="0"/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получ</w:t>
            </w:r>
            <w:r w:rsidR="006E3AD1">
              <w:rPr>
                <w:rFonts w:ascii="Times New Roman" w:hAnsi="Times New Roman" w:cs="Times New Roman"/>
                <w:i/>
              </w:rPr>
              <w:t>а</w:t>
            </w:r>
            <w:r w:rsidRPr="00A354A3">
              <w:rPr>
                <w:rFonts w:ascii="Times New Roman" w:hAnsi="Times New Roman" w:cs="Times New Roman"/>
                <w:i/>
              </w:rPr>
              <w:t>ть и анализировать опыт модификации механизмов (на основе технической документации) для получения заданных свойств (решение задачи</w:t>
            </w:r>
            <w:r w:rsidRPr="00A354A3">
              <w:rPr>
                <w:rFonts w:ascii="Times New Roman" w:hAnsi="Times New Roman" w:cs="Times New Roman"/>
              </w:rPr>
              <w:t>);</w:t>
            </w:r>
          </w:p>
        </w:tc>
      </w:tr>
      <w:tr w:rsidR="000F7471" w:rsidRPr="008B78B6" w:rsidTr="00666CCE">
        <w:tc>
          <w:tcPr>
            <w:tcW w:w="1384" w:type="dxa"/>
          </w:tcPr>
          <w:p w:rsidR="003640B0" w:rsidRPr="008B78B6" w:rsidRDefault="003640B0" w:rsidP="00C77A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6">
              <w:rPr>
                <w:rFonts w:ascii="Times New Roman" w:hAnsi="Times New Roman" w:cs="Times New Roman"/>
                <w:sz w:val="24"/>
                <w:szCs w:val="24"/>
              </w:rPr>
              <w:t>Базовый (научится)</w:t>
            </w:r>
          </w:p>
        </w:tc>
        <w:tc>
          <w:tcPr>
            <w:tcW w:w="2693" w:type="dxa"/>
            <w:gridSpan w:val="2"/>
          </w:tcPr>
          <w:p w:rsidR="003640B0" w:rsidRPr="00A354A3" w:rsidRDefault="003640B0" w:rsidP="00A354A3">
            <w:pPr>
              <w:numPr>
                <w:ilvl w:val="0"/>
                <w:numId w:val="31"/>
              </w:numPr>
              <w:ind w:left="184" w:firstLine="100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выполнять правила безопасного пользования бытовыми электроприборами;</w:t>
            </w:r>
          </w:p>
          <w:p w:rsidR="003640B0" w:rsidRPr="00483FD4" w:rsidRDefault="003640B0" w:rsidP="00483FD4">
            <w:pPr>
              <w:numPr>
                <w:ilvl w:val="0"/>
                <w:numId w:val="31"/>
              </w:numPr>
              <w:ind w:left="184" w:firstLine="100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объяснять на произвольно избранных примерах принципиальные отличия современных технологий производства </w:t>
            </w:r>
            <w:r w:rsidRPr="00A354A3">
              <w:rPr>
                <w:rFonts w:ascii="Times New Roman" w:hAnsi="Times New Roman" w:cs="Times New Roman"/>
              </w:rPr>
              <w:lastRenderedPageBreak/>
              <w:t>материальных продуктов от традиционных технологий</w:t>
            </w:r>
          </w:p>
        </w:tc>
        <w:tc>
          <w:tcPr>
            <w:tcW w:w="2977" w:type="dxa"/>
            <w:gridSpan w:val="2"/>
          </w:tcPr>
          <w:p w:rsidR="00314449" w:rsidRPr="00A354A3" w:rsidRDefault="00314449" w:rsidP="00314449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lastRenderedPageBreak/>
              <w:t>объяснять понятие «машина»</w:t>
            </w:r>
          </w:p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получать и анализировать опыт решения задач на взаимодействие со службами ЖКХ</w:t>
            </w:r>
          </w:p>
          <w:p w:rsidR="003640B0" w:rsidRPr="00A354A3" w:rsidRDefault="007C3586" w:rsidP="006E3AD1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hAnsi="Times New Roman" w:cs="Times New Roman"/>
              </w:rPr>
              <w:t>приводить произвольные примеры производственных технологий в сфере быта</w:t>
            </w:r>
          </w:p>
        </w:tc>
        <w:tc>
          <w:tcPr>
            <w:tcW w:w="2552" w:type="dxa"/>
            <w:gridSpan w:val="2"/>
          </w:tcPr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перечислять, характеризовать, распознавать устройства для накопления энергии, для передачи энергии</w:t>
            </w:r>
          </w:p>
          <w:p w:rsidR="00314449" w:rsidRPr="00A354A3" w:rsidRDefault="00314449" w:rsidP="00314449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характеризовать технологические системы, преобразующие энергию в вид, необходимый </w:t>
            </w:r>
            <w:r w:rsidRPr="00A354A3">
              <w:rPr>
                <w:rFonts w:ascii="Times New Roman" w:hAnsi="Times New Roman" w:cs="Times New Roman"/>
              </w:rPr>
              <w:lastRenderedPageBreak/>
              <w:t>потребителю;</w:t>
            </w:r>
          </w:p>
          <w:p w:rsidR="003640B0" w:rsidRPr="00314449" w:rsidRDefault="003640B0" w:rsidP="00314449">
            <w:pPr>
              <w:tabs>
                <w:tab w:val="left" w:pos="993"/>
                <w:tab w:val="left" w:pos="1134"/>
                <w:tab w:val="left" w:pos="2410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3"/>
          </w:tcPr>
          <w:p w:rsidR="003640B0" w:rsidRPr="00A354A3" w:rsidRDefault="003640B0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lastRenderedPageBreak/>
              <w:tab/>
              <w:t>называть и характеризовать  технологии в области электроники, тенденции их развития и новые продукты на их основе,</w:t>
            </w:r>
          </w:p>
          <w:p w:rsidR="003640B0" w:rsidRDefault="003640B0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актуальные и перспективные технологии транспорта.</w:t>
            </w:r>
          </w:p>
          <w:p w:rsidR="00607852" w:rsidRPr="00607852" w:rsidRDefault="00607852" w:rsidP="0060785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07852">
              <w:rPr>
                <w:color w:val="000000"/>
                <w:sz w:val="22"/>
                <w:szCs w:val="22"/>
              </w:rPr>
              <w:t>- описыва</w:t>
            </w:r>
            <w:r w:rsidR="006E3AD1">
              <w:rPr>
                <w:color w:val="000000"/>
                <w:sz w:val="22"/>
                <w:szCs w:val="22"/>
              </w:rPr>
              <w:t>ть</w:t>
            </w:r>
            <w:r w:rsidRPr="00607852">
              <w:rPr>
                <w:color w:val="000000"/>
                <w:sz w:val="22"/>
                <w:szCs w:val="22"/>
              </w:rPr>
              <w:t xml:space="preserve"> жизненный цикл технологии, приводя примеры;</w:t>
            </w:r>
          </w:p>
          <w:p w:rsidR="006E3AD1" w:rsidRDefault="00491C5C" w:rsidP="00491C5C">
            <w:pPr>
              <w:pStyle w:val="sourcetag"/>
              <w:spacing w:before="240" w:beforeAutospacing="0" w:after="240" w:afterAutospacing="0"/>
            </w:pPr>
            <w:r w:rsidRPr="00491C5C">
              <w:rPr>
                <w:color w:val="000000"/>
                <w:sz w:val="22"/>
                <w:szCs w:val="22"/>
              </w:rPr>
              <w:t>- приводит</w:t>
            </w:r>
            <w:r w:rsidR="006E3AD1">
              <w:rPr>
                <w:color w:val="000000"/>
                <w:sz w:val="22"/>
                <w:szCs w:val="22"/>
              </w:rPr>
              <w:t>ь</w:t>
            </w:r>
            <w:r w:rsidRPr="00491C5C">
              <w:rPr>
                <w:color w:val="000000"/>
                <w:sz w:val="22"/>
                <w:szCs w:val="22"/>
              </w:rPr>
              <w:t xml:space="preserve"> произвольные примеры производственных технологий и технологий в </w:t>
            </w:r>
            <w:r w:rsidRPr="00491C5C">
              <w:rPr>
                <w:color w:val="000000"/>
                <w:sz w:val="22"/>
                <w:szCs w:val="22"/>
              </w:rPr>
              <w:lastRenderedPageBreak/>
              <w:t>сфере услуг;</w:t>
            </w:r>
            <w:r w:rsidR="00314449" w:rsidRPr="00A354A3">
              <w:t xml:space="preserve"> </w:t>
            </w:r>
          </w:p>
          <w:p w:rsidR="00607852" w:rsidRPr="00491C5C" w:rsidRDefault="00314449" w:rsidP="00491C5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314449">
              <w:rPr>
                <w:sz w:val="22"/>
                <w:szCs w:val="22"/>
              </w:rPr>
              <w:t>осуществлять сборку электрических цепей по электрической схеме, проводит</w:t>
            </w:r>
            <w:r w:rsidR="006E3AD1">
              <w:rPr>
                <w:sz w:val="22"/>
                <w:szCs w:val="22"/>
              </w:rPr>
              <w:t>ь</w:t>
            </w:r>
            <w:r w:rsidRPr="00314449">
              <w:rPr>
                <w:sz w:val="22"/>
                <w:szCs w:val="22"/>
              </w:rPr>
              <w:t xml:space="preserve"> анализ неполадок электрической цепи</w:t>
            </w:r>
          </w:p>
        </w:tc>
      </w:tr>
      <w:tr w:rsidR="000F7471" w:rsidRPr="008B78B6" w:rsidTr="00666CCE">
        <w:tc>
          <w:tcPr>
            <w:tcW w:w="1384" w:type="dxa"/>
          </w:tcPr>
          <w:p w:rsidR="003640B0" w:rsidRPr="00352721" w:rsidRDefault="003640B0" w:rsidP="00C77A7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Повышенный</w:t>
            </w:r>
            <w:proofErr w:type="gramEnd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перечислять, характеризовать и распознавать устройства для накопления энергии, для передачи энергии;</w:t>
            </w:r>
          </w:p>
          <w:p w:rsidR="003640B0" w:rsidRPr="00A354A3" w:rsidRDefault="003640B0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3640B0" w:rsidRPr="00A354A3" w:rsidRDefault="003640B0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Строить модель механизма, состоящего из нескольких простых механизмов по кинематической схеме.</w:t>
            </w:r>
          </w:p>
        </w:tc>
        <w:tc>
          <w:tcPr>
            <w:tcW w:w="2552" w:type="dxa"/>
            <w:gridSpan w:val="2"/>
          </w:tcPr>
          <w:p w:rsidR="00314449" w:rsidRPr="00A354A3" w:rsidRDefault="00314449" w:rsidP="00314449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Получать и анализировать опыт модификации механизмов для получения заданных свойств.</w:t>
            </w:r>
          </w:p>
          <w:p w:rsidR="003640B0" w:rsidRPr="00A354A3" w:rsidRDefault="003640B0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2" w:type="dxa"/>
            <w:gridSpan w:val="3"/>
          </w:tcPr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175"/>
                <w:tab w:val="left" w:pos="1134"/>
              </w:tabs>
              <w:ind w:left="0" w:firstLine="33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называть и характеризовать актуальные и перспективные технологии транспорта, технологии машиностроения, биотехнологии, </w:t>
            </w:r>
            <w:proofErr w:type="spellStart"/>
            <w:r w:rsidRPr="00A354A3">
              <w:rPr>
                <w:rFonts w:ascii="Times New Roman" w:hAnsi="Times New Roman" w:cs="Times New Roman"/>
                <w:i/>
              </w:rPr>
              <w:t>нанотехнологии</w:t>
            </w:r>
            <w:proofErr w:type="spellEnd"/>
            <w:r w:rsidRPr="00A354A3">
              <w:rPr>
                <w:rFonts w:ascii="Times New Roman" w:hAnsi="Times New Roman" w:cs="Times New Roman"/>
                <w:i/>
              </w:rPr>
              <w:t>, медицинские технологии</w:t>
            </w:r>
            <w:proofErr w:type="gramStart"/>
            <w:r w:rsidR="00314449" w:rsidRPr="00A354A3">
              <w:rPr>
                <w:rFonts w:ascii="Times New Roman" w:hAnsi="Times New Roman" w:cs="Times New Roman"/>
                <w:i/>
              </w:rPr>
              <w:t xml:space="preserve"> О</w:t>
            </w:r>
            <w:proofErr w:type="gramEnd"/>
            <w:r w:rsidR="00314449" w:rsidRPr="00A354A3">
              <w:rPr>
                <w:rFonts w:ascii="Times New Roman" w:hAnsi="Times New Roman" w:cs="Times New Roman"/>
                <w:i/>
              </w:rPr>
              <w:t>существлять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      </w:r>
          </w:p>
        </w:tc>
      </w:tr>
      <w:tr w:rsidR="000F7471" w:rsidRPr="008B78B6" w:rsidTr="00666CCE">
        <w:tc>
          <w:tcPr>
            <w:tcW w:w="1384" w:type="dxa"/>
          </w:tcPr>
          <w:p w:rsidR="003640B0" w:rsidRPr="008B78B6" w:rsidRDefault="003640B0" w:rsidP="00C77A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6">
              <w:rPr>
                <w:rFonts w:ascii="Times New Roman" w:hAnsi="Times New Roman" w:cs="Times New Roman"/>
                <w:sz w:val="24"/>
                <w:szCs w:val="24"/>
              </w:rPr>
              <w:t>Базовый (научится)</w:t>
            </w:r>
          </w:p>
        </w:tc>
        <w:tc>
          <w:tcPr>
            <w:tcW w:w="2693" w:type="dxa"/>
            <w:gridSpan w:val="2"/>
          </w:tcPr>
          <w:p w:rsidR="003640B0" w:rsidRPr="00A354A3" w:rsidRDefault="003640B0" w:rsidP="00A354A3">
            <w:pPr>
              <w:pStyle w:val="af3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A354A3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>пользо</w:t>
            </w:r>
            <w:r w:rsidRPr="00A354A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      </w:r>
          </w:p>
          <w:p w:rsidR="003640B0" w:rsidRPr="00A354A3" w:rsidRDefault="003640B0" w:rsidP="00EE17D8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осуществля</w:t>
            </w:r>
            <w:r w:rsidR="00EE17D8">
              <w:rPr>
                <w:rFonts w:ascii="Times New Roman" w:hAnsi="Times New Roman" w:cs="Times New Roman"/>
              </w:rPr>
              <w:t>ть</w:t>
            </w:r>
            <w:r w:rsidRPr="00A354A3">
              <w:rPr>
                <w:rFonts w:ascii="Times New Roman" w:hAnsi="Times New Roman" w:cs="Times New Roman"/>
              </w:rPr>
              <w:t xml:space="preserve"> сохранение информации в формах описания, схемы, эскиза, фотографии;</w:t>
            </w:r>
          </w:p>
        </w:tc>
        <w:tc>
          <w:tcPr>
            <w:tcW w:w="2977" w:type="dxa"/>
            <w:gridSpan w:val="2"/>
          </w:tcPr>
          <w:p w:rsidR="003640B0" w:rsidRPr="00A354A3" w:rsidRDefault="003640B0" w:rsidP="00A354A3">
            <w:pPr>
              <w:pStyle w:val="a5"/>
              <w:widowControl w:val="0"/>
              <w:numPr>
                <w:ilvl w:val="0"/>
                <w:numId w:val="21"/>
              </w:numPr>
              <w:ind w:left="175" w:hanging="142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354A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отбирать и анализировать различные виды информации;</w:t>
            </w:r>
          </w:p>
          <w:p w:rsidR="003640B0" w:rsidRPr="00A354A3" w:rsidRDefault="003640B0" w:rsidP="00A354A3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A354A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применять технологии получения, представления, преобразования</w:t>
            </w:r>
            <w:r w:rsidRPr="00A354A3">
              <w:rPr>
                <w:rFonts w:ascii="Times New Roman" w:eastAsia="Courier New" w:hAnsi="Times New Roman" w:cs="Times New Roman"/>
                <w:i/>
                <w:lang w:eastAsia="ru-RU"/>
              </w:rPr>
              <w:t xml:space="preserve"> </w:t>
            </w:r>
            <w:r w:rsidRPr="00A354A3">
              <w:rPr>
                <w:rFonts w:ascii="Times New Roman" w:eastAsia="Courier New" w:hAnsi="Times New Roman" w:cs="Times New Roman"/>
                <w:lang w:eastAsia="ru-RU"/>
              </w:rPr>
              <w:t>и использования информации из различных источников;</w:t>
            </w:r>
          </w:p>
          <w:p w:rsidR="003640B0" w:rsidRPr="00A354A3" w:rsidRDefault="003640B0" w:rsidP="00A354A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640B0" w:rsidRPr="00A354A3" w:rsidRDefault="00EE17D8" w:rsidP="00A354A3">
            <w:pPr>
              <w:tabs>
                <w:tab w:val="left" w:pos="175"/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</w:t>
            </w:r>
            <w:r w:rsidR="003640B0" w:rsidRPr="00A354A3">
              <w:rPr>
                <w:rFonts w:ascii="Times New Roman" w:hAnsi="Times New Roman" w:cs="Times New Roman"/>
              </w:rPr>
              <w:t xml:space="preserve"> и характериз</w:t>
            </w:r>
            <w:r>
              <w:rPr>
                <w:rFonts w:ascii="Times New Roman" w:hAnsi="Times New Roman" w:cs="Times New Roman"/>
              </w:rPr>
              <w:t>овать</w:t>
            </w:r>
            <w:r w:rsidR="003640B0" w:rsidRPr="00A354A3">
              <w:rPr>
                <w:rFonts w:ascii="Times New Roman" w:hAnsi="Times New Roman" w:cs="Times New Roman"/>
              </w:rPr>
              <w:t xml:space="preserve"> актуальные и перспективные информационные технологии, </w:t>
            </w:r>
          </w:p>
          <w:p w:rsidR="003640B0" w:rsidRPr="00A354A3" w:rsidRDefault="003640B0" w:rsidP="00EE17D8">
            <w:pPr>
              <w:pStyle w:val="a5"/>
              <w:widowControl w:val="0"/>
              <w:numPr>
                <w:ilvl w:val="0"/>
                <w:numId w:val="21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hAnsi="Times New Roman" w:cs="Times New Roman"/>
              </w:rPr>
              <w:t>характериз</w:t>
            </w:r>
            <w:r w:rsidR="00EE17D8">
              <w:rPr>
                <w:rFonts w:ascii="Times New Roman" w:hAnsi="Times New Roman" w:cs="Times New Roman"/>
              </w:rPr>
              <w:t>овать</w:t>
            </w:r>
            <w:r w:rsidRPr="00A354A3">
              <w:rPr>
                <w:rFonts w:ascii="Times New Roman" w:hAnsi="Times New Roman" w:cs="Times New Roman"/>
              </w:rPr>
              <w:t xml:space="preserve"> профессии в сфере информационных технологий;</w:t>
            </w:r>
          </w:p>
        </w:tc>
        <w:tc>
          <w:tcPr>
            <w:tcW w:w="5132" w:type="dxa"/>
            <w:gridSpan w:val="3"/>
          </w:tcPr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175"/>
                <w:tab w:val="left" w:pos="1134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называть и характеризовать актуальные и перспективные информационные технологии, характеризует профессии в сфере информационных технологий;</w:t>
            </w:r>
          </w:p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получать и анализировать опыт создания информационного продукта и его встраивания в заданную оболочку</w:t>
            </w:r>
          </w:p>
          <w:p w:rsidR="003640B0" w:rsidRPr="00A354A3" w:rsidRDefault="003640B0" w:rsidP="00A354A3">
            <w:pPr>
              <w:tabs>
                <w:tab w:val="left" w:pos="993"/>
                <w:tab w:val="left" w:pos="1134"/>
                <w:tab w:val="left" w:pos="2410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471" w:rsidRPr="008B78B6" w:rsidTr="00666CCE">
        <w:tc>
          <w:tcPr>
            <w:tcW w:w="1384" w:type="dxa"/>
          </w:tcPr>
          <w:p w:rsidR="003640B0" w:rsidRPr="00352721" w:rsidRDefault="003640B0" w:rsidP="00C77A7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  <w:proofErr w:type="gramEnd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3640B0" w:rsidRPr="00A354A3" w:rsidRDefault="003640B0" w:rsidP="00A354A3">
            <w:pPr>
              <w:widowControl w:val="0"/>
              <w:ind w:left="284"/>
              <w:contextualSpacing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/>
              </w:rPr>
            </w:pPr>
            <w:r w:rsidRPr="00A354A3">
              <w:rPr>
                <w:rFonts w:ascii="Times New Roman" w:eastAsia="Courier New" w:hAnsi="Times New Roman" w:cs="Times New Roman"/>
                <w:i/>
                <w:color w:val="000000"/>
                <w:lang w:eastAsia="ru-RU"/>
              </w:rPr>
              <w:t>отбирать и анализировать различные виды информации;</w:t>
            </w:r>
          </w:p>
          <w:p w:rsidR="003640B0" w:rsidRPr="00A354A3" w:rsidRDefault="003640B0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3640B0" w:rsidRPr="00A354A3" w:rsidRDefault="003640B0" w:rsidP="00A354A3">
            <w:pPr>
              <w:tabs>
                <w:tab w:val="left" w:pos="175"/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называ</w:t>
            </w:r>
            <w:r w:rsidR="006E3AD1">
              <w:rPr>
                <w:rFonts w:ascii="Times New Roman" w:hAnsi="Times New Roman" w:cs="Times New Roman"/>
                <w:i/>
              </w:rPr>
              <w:t>ть</w:t>
            </w:r>
            <w:r w:rsidRPr="00A354A3">
              <w:rPr>
                <w:rFonts w:ascii="Times New Roman" w:hAnsi="Times New Roman" w:cs="Times New Roman"/>
                <w:i/>
              </w:rPr>
              <w:t xml:space="preserve"> и характериз</w:t>
            </w:r>
            <w:r w:rsidR="006E3AD1">
              <w:rPr>
                <w:rFonts w:ascii="Times New Roman" w:hAnsi="Times New Roman" w:cs="Times New Roman"/>
                <w:i/>
              </w:rPr>
              <w:t>овать</w:t>
            </w:r>
            <w:r w:rsidRPr="00A354A3">
              <w:rPr>
                <w:rFonts w:ascii="Times New Roman" w:hAnsi="Times New Roman" w:cs="Times New Roman"/>
                <w:i/>
              </w:rPr>
              <w:t xml:space="preserve"> актуальные и перспективные информационные технологии, </w:t>
            </w:r>
          </w:p>
          <w:p w:rsidR="003640B0" w:rsidRPr="00A354A3" w:rsidRDefault="003640B0" w:rsidP="006E3AD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hAnsi="Times New Roman" w:cs="Times New Roman"/>
                <w:i/>
              </w:rPr>
              <w:t>характериз</w:t>
            </w:r>
            <w:r w:rsidR="006E3AD1">
              <w:rPr>
                <w:rFonts w:ascii="Times New Roman" w:hAnsi="Times New Roman" w:cs="Times New Roman"/>
                <w:i/>
              </w:rPr>
              <w:t>овать</w:t>
            </w:r>
            <w:r w:rsidRPr="00A354A3">
              <w:rPr>
                <w:rFonts w:ascii="Times New Roman" w:hAnsi="Times New Roman" w:cs="Times New Roman"/>
                <w:i/>
              </w:rPr>
              <w:t xml:space="preserve"> профессии в сфере информационных </w:t>
            </w:r>
            <w:r w:rsidRPr="00A354A3">
              <w:rPr>
                <w:rFonts w:ascii="Times New Roman" w:hAnsi="Times New Roman" w:cs="Times New Roman"/>
                <w:i/>
              </w:rPr>
              <w:lastRenderedPageBreak/>
              <w:t>технологий;</w:t>
            </w:r>
          </w:p>
        </w:tc>
        <w:tc>
          <w:tcPr>
            <w:tcW w:w="2552" w:type="dxa"/>
            <w:gridSpan w:val="2"/>
          </w:tcPr>
          <w:p w:rsidR="003640B0" w:rsidRPr="00A354A3" w:rsidRDefault="003640B0" w:rsidP="00A354A3">
            <w:pPr>
              <w:tabs>
                <w:tab w:val="left" w:pos="175"/>
                <w:tab w:val="left" w:pos="1134"/>
              </w:tabs>
              <w:ind w:left="3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выполнять базовые операции редактора компьютерного трехмерного проектирования</w:t>
            </w:r>
          </w:p>
        </w:tc>
        <w:tc>
          <w:tcPr>
            <w:tcW w:w="5132" w:type="dxa"/>
            <w:gridSpan w:val="3"/>
          </w:tcPr>
          <w:p w:rsidR="003640B0" w:rsidRPr="00A354A3" w:rsidRDefault="003640B0" w:rsidP="006E3AD1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получ</w:t>
            </w:r>
            <w:r w:rsidR="006E3AD1">
              <w:rPr>
                <w:rFonts w:ascii="Times New Roman" w:hAnsi="Times New Roman" w:cs="Times New Roman"/>
                <w:i/>
              </w:rPr>
              <w:t xml:space="preserve">ать и </w:t>
            </w:r>
            <w:r w:rsidRPr="00A354A3">
              <w:rPr>
                <w:rFonts w:ascii="Times New Roman" w:hAnsi="Times New Roman" w:cs="Times New Roman"/>
                <w:i/>
              </w:rPr>
              <w:t>анализировать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      </w:r>
          </w:p>
        </w:tc>
      </w:tr>
      <w:tr w:rsidR="000F7471" w:rsidRPr="008B78B6" w:rsidTr="00666CCE">
        <w:tc>
          <w:tcPr>
            <w:tcW w:w="1384" w:type="dxa"/>
          </w:tcPr>
          <w:p w:rsidR="003640B0" w:rsidRPr="009634E7" w:rsidRDefault="003640B0" w:rsidP="00C77A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(научится)</w:t>
            </w:r>
          </w:p>
        </w:tc>
        <w:tc>
          <w:tcPr>
            <w:tcW w:w="2693" w:type="dxa"/>
            <w:gridSpan w:val="2"/>
          </w:tcPr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176"/>
                <w:tab w:val="left" w:pos="317"/>
                <w:tab w:val="left" w:pos="459"/>
                <w:tab w:val="left" w:pos="2410"/>
              </w:tabs>
              <w:ind w:left="459" w:hanging="142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называть виды социальных технологий;</w:t>
            </w:r>
          </w:p>
          <w:p w:rsidR="00956DBB" w:rsidRPr="00956DBB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956DBB">
              <w:rPr>
                <w:color w:val="000000"/>
                <w:sz w:val="22"/>
                <w:szCs w:val="22"/>
              </w:rPr>
              <w:t>- соблюда</w:t>
            </w:r>
            <w:r w:rsidR="006E3AD1">
              <w:rPr>
                <w:color w:val="000000"/>
                <w:sz w:val="22"/>
                <w:szCs w:val="22"/>
              </w:rPr>
              <w:t>ть</w:t>
            </w:r>
            <w:r w:rsidRPr="00956DBB">
              <w:rPr>
                <w:color w:val="000000"/>
                <w:sz w:val="22"/>
                <w:szCs w:val="22"/>
              </w:rPr>
              <w:t xml:space="preserve"> правила безопасности и охраны труда при работе с учебным и лабораторным оборудованием;</w:t>
            </w:r>
          </w:p>
          <w:p w:rsidR="00956DBB" w:rsidRPr="00956DBB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956DBB">
              <w:rPr>
                <w:color w:val="000000"/>
                <w:sz w:val="22"/>
                <w:szCs w:val="22"/>
              </w:rPr>
              <w:t>- разъясня</w:t>
            </w:r>
            <w:r w:rsidR="006E3AD1">
              <w:rPr>
                <w:color w:val="000000"/>
                <w:sz w:val="22"/>
                <w:szCs w:val="22"/>
              </w:rPr>
              <w:t>ть</w:t>
            </w:r>
            <w:r w:rsidRPr="00956DBB">
              <w:rPr>
                <w:color w:val="000000"/>
                <w:sz w:val="22"/>
                <w:szCs w:val="22"/>
              </w:rPr>
              <w:t xml:space="preserve"> содержание понятий "изображение", "эскиз", "матер</w:t>
            </w:r>
            <w:r>
              <w:rPr>
                <w:color w:val="000000"/>
                <w:sz w:val="22"/>
                <w:szCs w:val="22"/>
              </w:rPr>
              <w:t>иал", "инструмент", "механизм"</w:t>
            </w:r>
            <w:r w:rsidRPr="00956DBB">
              <w:rPr>
                <w:color w:val="000000"/>
                <w:sz w:val="22"/>
                <w:szCs w:val="22"/>
              </w:rPr>
              <w:t xml:space="preserve"> и адекватно использует эти понятия;</w:t>
            </w:r>
          </w:p>
          <w:p w:rsidR="00956DBB" w:rsidRPr="00956DBB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956DBB">
              <w:rPr>
                <w:color w:val="000000"/>
                <w:sz w:val="22"/>
                <w:szCs w:val="22"/>
              </w:rPr>
              <w:t>- использ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956DBB">
              <w:rPr>
                <w:color w:val="000000"/>
                <w:sz w:val="22"/>
                <w:szCs w:val="22"/>
              </w:rPr>
              <w:t xml:space="preserve"> при выполнении учебных задач научно-популярную литературу, справочные материалы и ресурсы интернета;</w:t>
            </w:r>
          </w:p>
          <w:p w:rsidR="00956DBB" w:rsidRPr="00956DBB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956DBB">
              <w:rPr>
                <w:color w:val="000000"/>
                <w:sz w:val="22"/>
                <w:szCs w:val="22"/>
              </w:rPr>
              <w:t>- осуществля</w:t>
            </w:r>
            <w:r w:rsidR="00EE17D8">
              <w:rPr>
                <w:color w:val="000000"/>
                <w:sz w:val="22"/>
                <w:szCs w:val="22"/>
              </w:rPr>
              <w:t>ть</w:t>
            </w:r>
            <w:r w:rsidRPr="00956DBB">
              <w:rPr>
                <w:color w:val="000000"/>
                <w:sz w:val="22"/>
                <w:szCs w:val="22"/>
              </w:rPr>
              <w:t xml:space="preserve"> операции по поддержанию порядка и чистоты в жилом и рабочем помещении;</w:t>
            </w:r>
          </w:p>
          <w:p w:rsidR="003640B0" w:rsidRPr="00A354A3" w:rsidRDefault="003970E0" w:rsidP="00EE17D8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956DBB" w:rsidRPr="00956DBB">
              <w:rPr>
                <w:rFonts w:ascii="Times New Roman" w:hAnsi="Times New Roman" w:cs="Times New Roman"/>
                <w:color w:val="000000"/>
              </w:rPr>
              <w:t>осуществля</w:t>
            </w:r>
            <w:r w:rsidR="00EE17D8">
              <w:rPr>
                <w:rFonts w:ascii="Times New Roman" w:hAnsi="Times New Roman" w:cs="Times New Roman"/>
                <w:color w:val="000000"/>
              </w:rPr>
              <w:t>ть</w:t>
            </w:r>
            <w:r w:rsidR="00956DBB" w:rsidRPr="00956DBB">
              <w:rPr>
                <w:rFonts w:ascii="Times New Roman" w:hAnsi="Times New Roman" w:cs="Times New Roman"/>
                <w:color w:val="000000"/>
              </w:rPr>
              <w:t xml:space="preserve"> корректное применение/хранение произвольно заданного продукта на основе информации производителя (инструкции, памятки, </w:t>
            </w:r>
            <w:r w:rsidR="00956DBB" w:rsidRPr="00956DBB">
              <w:rPr>
                <w:rFonts w:ascii="Times New Roman" w:hAnsi="Times New Roman" w:cs="Times New Roman"/>
                <w:color w:val="000000"/>
              </w:rPr>
              <w:lastRenderedPageBreak/>
              <w:t>этикетки и др.).</w:t>
            </w:r>
          </w:p>
        </w:tc>
        <w:tc>
          <w:tcPr>
            <w:tcW w:w="2977" w:type="dxa"/>
            <w:gridSpan w:val="2"/>
          </w:tcPr>
          <w:p w:rsidR="005F4EA0" w:rsidRPr="00A354A3" w:rsidRDefault="005F4EA0" w:rsidP="005F4EA0">
            <w:pPr>
              <w:pStyle w:val="a5"/>
              <w:widowControl w:val="0"/>
              <w:numPr>
                <w:ilvl w:val="0"/>
                <w:numId w:val="24"/>
              </w:numPr>
              <w:ind w:left="184" w:firstLine="100"/>
              <w:jc w:val="both"/>
              <w:rPr>
                <w:rFonts w:ascii="Times New Roman" w:hAnsi="Times New Roman" w:cs="Times New Roman"/>
                <w:b/>
              </w:rPr>
            </w:pPr>
            <w:r w:rsidRPr="00A354A3">
              <w:rPr>
                <w:rFonts w:ascii="Times New Roman" w:hAnsi="Times New Roman" w:cs="Times New Roman"/>
              </w:rPr>
              <w:lastRenderedPageBreak/>
      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      </w:r>
            <w:r w:rsidRPr="00A354A3">
              <w:rPr>
                <w:rFonts w:ascii="Times New Roman" w:hAnsi="Times New Roman" w:cs="Times New Roman"/>
                <w:lang w:val="en-US"/>
              </w:rPr>
              <w:t>XXI</w:t>
            </w:r>
            <w:r w:rsidRPr="00A354A3">
              <w:rPr>
                <w:rFonts w:ascii="Times New Roman" w:hAnsi="Times New Roman" w:cs="Times New Roman"/>
              </w:rPr>
              <w:t xml:space="preserve"> веке;</w:t>
            </w:r>
          </w:p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получать и анализировать опыт изучения потребностей ближайшего социального окружения на основе самостоятельно разработанной программы;</w:t>
            </w:r>
          </w:p>
          <w:p w:rsidR="00D94898" w:rsidRPr="00D94898" w:rsidRDefault="00D94898" w:rsidP="00D9489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D94898">
              <w:rPr>
                <w:color w:val="000000"/>
                <w:sz w:val="22"/>
                <w:szCs w:val="22"/>
              </w:rPr>
              <w:t>- соблюда</w:t>
            </w:r>
            <w:r w:rsidR="00EE17D8">
              <w:rPr>
                <w:color w:val="000000"/>
                <w:sz w:val="22"/>
                <w:szCs w:val="22"/>
              </w:rPr>
              <w:t>ть</w:t>
            </w:r>
            <w:r w:rsidRPr="00D94898">
              <w:rPr>
                <w:color w:val="000000"/>
                <w:sz w:val="22"/>
                <w:szCs w:val="22"/>
              </w:rPr>
              <w:t xml:space="preserve"> правила безопасности и охраны труда при работе с учебным и лабораторным оборудованием;</w:t>
            </w:r>
          </w:p>
          <w:p w:rsidR="00D94898" w:rsidRPr="00D94898" w:rsidRDefault="00D94898" w:rsidP="00D9489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D94898">
              <w:rPr>
                <w:color w:val="000000"/>
                <w:sz w:val="22"/>
                <w:szCs w:val="22"/>
              </w:rPr>
              <w:t>- характериз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D94898">
              <w:rPr>
                <w:color w:val="000000"/>
                <w:sz w:val="22"/>
                <w:szCs w:val="22"/>
              </w:rPr>
              <w:t xml:space="preserve"> содержание понятия "потребность" (с точки зрения потребителя) и адекватно использ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D94898">
              <w:rPr>
                <w:color w:val="000000"/>
                <w:sz w:val="22"/>
                <w:szCs w:val="22"/>
              </w:rPr>
              <w:t xml:space="preserve"> эти понятия;</w:t>
            </w:r>
          </w:p>
          <w:p w:rsidR="00D94898" w:rsidRPr="00D94898" w:rsidRDefault="00EE17D8" w:rsidP="00D9489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94898" w:rsidRPr="00D94898">
              <w:rPr>
                <w:color w:val="000000"/>
                <w:sz w:val="22"/>
                <w:szCs w:val="22"/>
              </w:rPr>
              <w:t>характеризовать два-три метода поиска и верификации информации в соответствии с задачами собственной деятельности;</w:t>
            </w:r>
          </w:p>
          <w:p w:rsidR="003640B0" w:rsidRPr="00A354A3" w:rsidRDefault="003640B0" w:rsidP="00D94898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after="20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получать и анализировать опыт исследования способов жизнеобеспечения и состояния жилых зданий микрорайона / поселения;</w:t>
            </w:r>
          </w:p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spacing w:after="20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получать и проанализировать опыт решения задач на взаимодействие со службами ЖКХ;</w:t>
            </w:r>
          </w:p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</w:tabs>
              <w:spacing w:after="20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получать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      </w:r>
          </w:p>
          <w:p w:rsidR="00127BB5" w:rsidRPr="00127BB5" w:rsidRDefault="00127BB5" w:rsidP="00127BB5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127BB5">
              <w:rPr>
                <w:color w:val="000000"/>
                <w:sz w:val="22"/>
                <w:szCs w:val="22"/>
              </w:rPr>
              <w:t>- выполня</w:t>
            </w:r>
            <w:r w:rsidR="00EE17D8">
              <w:rPr>
                <w:color w:val="000000"/>
                <w:sz w:val="22"/>
                <w:szCs w:val="22"/>
              </w:rPr>
              <w:t>ть</w:t>
            </w:r>
            <w:r w:rsidRPr="00127BB5">
              <w:rPr>
                <w:color w:val="000000"/>
                <w:sz w:val="22"/>
                <w:szCs w:val="22"/>
              </w:rPr>
              <w:t xml:space="preserve"> элементарные технологические расчеты;</w:t>
            </w:r>
          </w:p>
          <w:p w:rsidR="00127BB5" w:rsidRPr="00127BB5" w:rsidRDefault="00127BB5" w:rsidP="00127BB5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127BB5">
              <w:rPr>
                <w:color w:val="000000"/>
                <w:sz w:val="22"/>
                <w:szCs w:val="22"/>
              </w:rPr>
              <w:t>- называ</w:t>
            </w:r>
            <w:r w:rsidR="00EE17D8">
              <w:rPr>
                <w:color w:val="000000"/>
                <w:sz w:val="22"/>
                <w:szCs w:val="22"/>
              </w:rPr>
              <w:t>ть</w:t>
            </w:r>
            <w:r w:rsidRPr="00127BB5">
              <w:rPr>
                <w:color w:val="000000"/>
                <w:sz w:val="22"/>
                <w:szCs w:val="22"/>
              </w:rPr>
              <w:t xml:space="preserve"> и характериз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127BB5">
              <w:rPr>
                <w:color w:val="000000"/>
                <w:sz w:val="22"/>
                <w:szCs w:val="22"/>
              </w:rPr>
              <w:t xml:space="preserve"> актуальные и перспективные информационные </w:t>
            </w:r>
            <w:r w:rsidRPr="00127BB5">
              <w:rPr>
                <w:color w:val="000000"/>
                <w:sz w:val="22"/>
                <w:szCs w:val="22"/>
              </w:rPr>
              <w:lastRenderedPageBreak/>
              <w:t>технологии;</w:t>
            </w:r>
          </w:p>
          <w:p w:rsidR="003640B0" w:rsidRPr="00A354A3" w:rsidRDefault="003640B0" w:rsidP="00A354A3">
            <w:pPr>
              <w:pStyle w:val="a5"/>
              <w:shd w:val="clear" w:color="auto" w:fill="FFFFFF"/>
              <w:ind w:left="177"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132" w:type="dxa"/>
            <w:gridSpan w:val="3"/>
          </w:tcPr>
          <w:p w:rsidR="003640B0" w:rsidRPr="00A354A3" w:rsidRDefault="003640B0" w:rsidP="00A354A3">
            <w:pPr>
              <w:pStyle w:val="a5"/>
              <w:widowControl w:val="0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lastRenderedPageBreak/>
              <w:t>называть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      </w:r>
          </w:p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объяснять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      </w:r>
          </w:p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получать и анализировать опыт выявления проблем транспортной логистики населённого пункта / </w:t>
            </w:r>
            <w:proofErr w:type="gramStart"/>
            <w:r w:rsidRPr="00A354A3">
              <w:rPr>
                <w:rFonts w:ascii="Times New Roman" w:hAnsi="Times New Roman" w:cs="Times New Roman"/>
              </w:rPr>
              <w:t>трассы</w:t>
            </w:r>
            <w:proofErr w:type="gramEnd"/>
            <w:r w:rsidRPr="00A354A3">
              <w:rPr>
                <w:rFonts w:ascii="Times New Roman" w:hAnsi="Times New Roman" w:cs="Times New Roman"/>
              </w:rPr>
              <w:t xml:space="preserve"> на основе самостоятельно спланированного наблюдения, </w:t>
            </w:r>
          </w:p>
          <w:p w:rsidR="003640B0" w:rsidRPr="00A354A3" w:rsidRDefault="003640B0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получать опыт анализа объявлений, предлагающих работу</w:t>
            </w:r>
          </w:p>
          <w:p w:rsidR="003640B0" w:rsidRPr="00A354A3" w:rsidRDefault="003640B0" w:rsidP="00A354A3">
            <w:pPr>
              <w:pStyle w:val="a5"/>
              <w:widowControl w:val="0"/>
              <w:numPr>
                <w:ilvl w:val="0"/>
                <w:numId w:val="24"/>
              </w:numPr>
              <w:ind w:left="157" w:firstLine="127"/>
              <w:jc w:val="both"/>
              <w:rPr>
                <w:rFonts w:ascii="Times New Roman" w:hAnsi="Times New Roman" w:cs="Times New Roman"/>
                <w:b/>
              </w:rPr>
            </w:pPr>
            <w:r w:rsidRPr="00A354A3">
              <w:rPr>
                <w:rFonts w:ascii="Times New Roman" w:hAnsi="Times New Roman" w:cs="Times New Roman"/>
              </w:rPr>
              <w:t>определять понятия  «рыночная экономика», «рынок», «спрос», «цена», «маркетинг», «менеджмент»</w:t>
            </w:r>
            <w:r w:rsidRPr="00A354A3">
              <w:rPr>
                <w:rFonts w:ascii="Times New Roman" w:hAnsi="Times New Roman" w:cs="Times New Roman"/>
                <w:b/>
              </w:rPr>
              <w:t>;</w:t>
            </w:r>
          </w:p>
          <w:p w:rsidR="003640B0" w:rsidRPr="00A354A3" w:rsidRDefault="003640B0" w:rsidP="00A354A3">
            <w:pPr>
              <w:pStyle w:val="a5"/>
              <w:widowControl w:val="0"/>
              <w:numPr>
                <w:ilvl w:val="0"/>
                <w:numId w:val="24"/>
              </w:numPr>
              <w:ind w:left="157" w:firstLine="127"/>
              <w:jc w:val="both"/>
              <w:rPr>
                <w:rFonts w:ascii="Times New Roman" w:hAnsi="Times New Roman" w:cs="Times New Roman"/>
                <w:b/>
              </w:rPr>
            </w:pPr>
            <w:r w:rsidRPr="00A354A3">
              <w:rPr>
                <w:rFonts w:ascii="Times New Roman" w:hAnsi="Times New Roman" w:cs="Times New Roman"/>
              </w:rPr>
              <w:t>определять потребительную и меновую стоимость товара</w:t>
            </w:r>
            <w:r w:rsidR="00FC1232" w:rsidRPr="00A354A3">
              <w:rPr>
                <w:rFonts w:ascii="Times New Roman" w:hAnsi="Times New Roman" w:cs="Times New Roman"/>
              </w:rPr>
              <w:t>;</w:t>
            </w:r>
          </w:p>
          <w:p w:rsidR="00FC1232" w:rsidRPr="00A354A3" w:rsidRDefault="00FC1232" w:rsidP="00A354A3">
            <w:pPr>
              <w:pStyle w:val="a5"/>
              <w:widowControl w:val="0"/>
              <w:numPr>
                <w:ilvl w:val="0"/>
                <w:numId w:val="24"/>
              </w:numPr>
              <w:ind w:left="157" w:firstLine="127"/>
              <w:jc w:val="both"/>
              <w:rPr>
                <w:rFonts w:ascii="Times New Roman" w:hAnsi="Times New Roman" w:cs="Times New Roman"/>
                <w:b/>
              </w:rPr>
            </w:pPr>
            <w:r w:rsidRPr="00A354A3">
              <w:rPr>
                <w:rFonts w:ascii="Times New Roman" w:hAnsi="Times New Roman" w:cs="Times New Roman"/>
              </w:rPr>
              <w:t xml:space="preserve"> называть и характеризовать актуальные и перспективные технологии материальной и нематериальной сферы; </w:t>
            </w:r>
          </w:p>
          <w:p w:rsidR="003640B0" w:rsidRPr="007C3586" w:rsidRDefault="00FC1232" w:rsidP="00A354A3">
            <w:pPr>
              <w:pStyle w:val="a5"/>
              <w:widowControl w:val="0"/>
              <w:numPr>
                <w:ilvl w:val="0"/>
                <w:numId w:val="24"/>
              </w:numPr>
              <w:ind w:left="157" w:firstLine="127"/>
              <w:jc w:val="both"/>
              <w:rPr>
                <w:rFonts w:ascii="Times New Roman" w:hAnsi="Times New Roman" w:cs="Times New Roman"/>
                <w:b/>
              </w:rPr>
            </w:pPr>
            <w:r w:rsidRPr="00A354A3">
              <w:rPr>
                <w:rFonts w:ascii="Times New Roman" w:hAnsi="Times New Roman" w:cs="Times New Roman"/>
              </w:rPr>
              <w:t xml:space="preserve">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      </w:r>
          </w:p>
          <w:p w:rsidR="007C3586" w:rsidRPr="007C3586" w:rsidRDefault="007C3586" w:rsidP="00EE17D8">
            <w:pPr>
              <w:pStyle w:val="a5"/>
              <w:widowControl w:val="0"/>
              <w:numPr>
                <w:ilvl w:val="0"/>
                <w:numId w:val="24"/>
              </w:numPr>
              <w:ind w:left="157" w:firstLine="127"/>
              <w:jc w:val="both"/>
              <w:rPr>
                <w:rFonts w:ascii="Times New Roman" w:hAnsi="Times New Roman" w:cs="Times New Roman"/>
                <w:b/>
              </w:rPr>
            </w:pPr>
            <w:r w:rsidRPr="007C3586">
              <w:rPr>
                <w:rFonts w:ascii="Times New Roman" w:hAnsi="Times New Roman" w:cs="Times New Roman"/>
                <w:color w:val="000000"/>
              </w:rPr>
              <w:t xml:space="preserve"> характериз</w:t>
            </w:r>
            <w:r w:rsidR="00EE17D8">
              <w:rPr>
                <w:rFonts w:ascii="Times New Roman" w:hAnsi="Times New Roman" w:cs="Times New Roman"/>
                <w:color w:val="000000"/>
              </w:rPr>
              <w:t>овать</w:t>
            </w:r>
            <w:r w:rsidRPr="007C35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3586">
              <w:rPr>
                <w:rFonts w:ascii="Times New Roman" w:hAnsi="Times New Roman" w:cs="Times New Roman"/>
                <w:color w:val="000000"/>
              </w:rPr>
              <w:t>наноматериалы</w:t>
            </w:r>
            <w:proofErr w:type="spellEnd"/>
            <w:r w:rsidRPr="007C358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3586">
              <w:rPr>
                <w:rFonts w:ascii="Times New Roman" w:hAnsi="Times New Roman" w:cs="Times New Roman"/>
                <w:color w:val="000000"/>
              </w:rPr>
              <w:t>наноструктуры</w:t>
            </w:r>
            <w:proofErr w:type="spellEnd"/>
            <w:r w:rsidRPr="007C358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3586">
              <w:rPr>
                <w:rFonts w:ascii="Times New Roman" w:hAnsi="Times New Roman" w:cs="Times New Roman"/>
                <w:color w:val="000000"/>
              </w:rPr>
              <w:t>нанокомпозиты</w:t>
            </w:r>
            <w:proofErr w:type="spellEnd"/>
            <w:r w:rsidRPr="007C3586">
              <w:rPr>
                <w:rFonts w:ascii="Times New Roman" w:hAnsi="Times New Roman" w:cs="Times New Roman"/>
                <w:color w:val="000000"/>
              </w:rPr>
      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      </w:r>
          </w:p>
        </w:tc>
      </w:tr>
      <w:tr w:rsidR="000F7471" w:rsidRPr="008B78B6" w:rsidTr="00483FD4">
        <w:trPr>
          <w:trHeight w:val="1974"/>
        </w:trPr>
        <w:tc>
          <w:tcPr>
            <w:tcW w:w="1384" w:type="dxa"/>
          </w:tcPr>
          <w:p w:rsidR="003640B0" w:rsidRPr="00352721" w:rsidRDefault="003640B0" w:rsidP="00C77A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Повышенный</w:t>
            </w:r>
            <w:proofErr w:type="gramEnd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3640B0" w:rsidRPr="00A354A3" w:rsidRDefault="003640B0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объяснять специфику социальных технологий, пользуясь произвольно избранными примерами, характеризуя тенденции развития социальных технологий в 21 веке;</w:t>
            </w:r>
          </w:p>
          <w:p w:rsidR="003640B0" w:rsidRPr="00A354A3" w:rsidRDefault="003640B0" w:rsidP="00A354A3">
            <w:pPr>
              <w:pStyle w:val="a5"/>
              <w:widowControl w:val="0"/>
              <w:numPr>
                <w:ilvl w:val="0"/>
                <w:numId w:val="32"/>
              </w:numPr>
              <w:ind w:left="184" w:firstLine="100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составлять и обосновывать  перечень личных потребностей,  и их иерархическое построение;</w:t>
            </w:r>
          </w:p>
          <w:p w:rsidR="003640B0" w:rsidRPr="00A354A3" w:rsidRDefault="003640B0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3640B0" w:rsidRPr="00A354A3" w:rsidRDefault="003640B0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получать и проанализировать опыт исследования способов жизнеобеспечения и состояния жилых зданий микрорайона / поселения;</w:t>
            </w:r>
          </w:p>
          <w:p w:rsidR="003640B0" w:rsidRPr="00A354A3" w:rsidRDefault="003640B0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получать и проанализировать опыт решения задач на взаимодействие со службами ЖКХ;</w:t>
            </w:r>
          </w:p>
          <w:p w:rsidR="003640B0" w:rsidRPr="00A354A3" w:rsidRDefault="003640B0" w:rsidP="00A354A3">
            <w:pPr>
              <w:pStyle w:val="a5"/>
              <w:widowControl w:val="0"/>
              <w:numPr>
                <w:ilvl w:val="0"/>
                <w:numId w:val="32"/>
              </w:numPr>
              <w:ind w:left="87" w:firstLine="197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A354A3">
              <w:rPr>
                <w:rFonts w:ascii="Times New Roman" w:hAnsi="Times New Roman" w:cs="Times New Roman"/>
                <w:i/>
              </w:rPr>
              <w:t xml:space="preserve"> разрабатывать технологии общения при конфликтных ситуациях;</w:t>
            </w:r>
          </w:p>
          <w:p w:rsidR="003640B0" w:rsidRPr="00A354A3" w:rsidRDefault="003640B0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640B0" w:rsidRPr="00A354A3" w:rsidRDefault="003640B0" w:rsidP="00A354A3">
            <w:pPr>
              <w:pStyle w:val="a5"/>
              <w:shd w:val="clear" w:color="auto" w:fill="FFFFFF"/>
              <w:ind w:left="177"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объяснять  специфику социальных технологий, пользуясь произвольно избранными примерами, характеризовать тенденции развития социальных технологий в 21 веке, характеризует профессии, связанные с реализацией социальных технологий,</w:t>
            </w:r>
          </w:p>
          <w:p w:rsidR="003640B0" w:rsidRPr="00FA218F" w:rsidRDefault="003640B0" w:rsidP="00FA218F">
            <w:pPr>
              <w:pStyle w:val="a5"/>
              <w:widowControl w:val="0"/>
              <w:numPr>
                <w:ilvl w:val="0"/>
                <w:numId w:val="32"/>
              </w:numPr>
              <w:ind w:left="149" w:firstLine="135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разрабатывать сценарии проведения семейных и общественных мероприятий.</w:t>
            </w:r>
          </w:p>
        </w:tc>
        <w:tc>
          <w:tcPr>
            <w:tcW w:w="5132" w:type="dxa"/>
            <w:gridSpan w:val="3"/>
          </w:tcPr>
          <w:p w:rsidR="003640B0" w:rsidRPr="00A354A3" w:rsidRDefault="003640B0" w:rsidP="00A354A3">
            <w:pPr>
              <w:pStyle w:val="a5"/>
              <w:widowControl w:val="0"/>
              <w:numPr>
                <w:ilvl w:val="0"/>
                <w:numId w:val="24"/>
              </w:numPr>
              <w:ind w:left="15" w:firstLine="1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характеризовать ситуацию на региональном рынке труда, называет тенденции её развития;</w:t>
            </w:r>
          </w:p>
          <w:p w:rsidR="003640B0" w:rsidRPr="00A354A3" w:rsidRDefault="003640B0" w:rsidP="00A354A3">
            <w:pPr>
              <w:pStyle w:val="a5"/>
              <w:widowControl w:val="0"/>
              <w:ind w:left="15" w:firstLine="1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получ</w:t>
            </w:r>
            <w:r w:rsidR="00EE17D8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ть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      </w:r>
          </w:p>
          <w:p w:rsidR="003640B0" w:rsidRPr="00A354A3" w:rsidRDefault="003640B0" w:rsidP="00A354A3">
            <w:pPr>
              <w:pStyle w:val="a5"/>
              <w:widowControl w:val="0"/>
              <w:numPr>
                <w:ilvl w:val="0"/>
                <w:numId w:val="32"/>
              </w:numPr>
              <w:ind w:left="157" w:firstLine="12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ориентироваться в бизнес-плане, </w:t>
            </w:r>
            <w:proofErr w:type="gramStart"/>
            <w:r w:rsidRPr="00A354A3">
              <w:rPr>
                <w:rFonts w:ascii="Times New Roman" w:hAnsi="Times New Roman" w:cs="Times New Roman"/>
                <w:i/>
              </w:rPr>
              <w:t>бизнес-проекте</w:t>
            </w:r>
            <w:proofErr w:type="gramEnd"/>
            <w:r w:rsidRPr="00A354A3">
              <w:rPr>
                <w:rFonts w:ascii="Times New Roman" w:hAnsi="Times New Roman" w:cs="Times New Roman"/>
                <w:i/>
              </w:rPr>
              <w:t>.</w:t>
            </w:r>
          </w:p>
          <w:p w:rsidR="00FC1232" w:rsidRPr="00A354A3" w:rsidRDefault="003640B0" w:rsidP="00A354A3">
            <w:pPr>
              <w:pStyle w:val="a5"/>
              <w:widowControl w:val="0"/>
              <w:numPr>
                <w:ilvl w:val="0"/>
                <w:numId w:val="32"/>
              </w:numPr>
              <w:ind w:left="157" w:firstLine="12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Характеризовать сущность </w:t>
            </w:r>
            <w:proofErr w:type="spellStart"/>
            <w:r w:rsidRPr="00A354A3">
              <w:rPr>
                <w:rFonts w:ascii="Times New Roman" w:hAnsi="Times New Roman" w:cs="Times New Roman"/>
                <w:i/>
              </w:rPr>
              <w:t>фандрайзинга</w:t>
            </w:r>
            <w:proofErr w:type="spellEnd"/>
            <w:r w:rsidRPr="00A354A3">
              <w:rPr>
                <w:rFonts w:ascii="Times New Roman" w:hAnsi="Times New Roman" w:cs="Times New Roman"/>
                <w:i/>
              </w:rPr>
              <w:t>.</w:t>
            </w:r>
          </w:p>
          <w:p w:rsidR="00FC1232" w:rsidRPr="00A354A3" w:rsidRDefault="00FC1232" w:rsidP="00A354A3">
            <w:pPr>
              <w:pStyle w:val="a5"/>
              <w:widowControl w:val="0"/>
              <w:numPr>
                <w:ilvl w:val="0"/>
                <w:numId w:val="32"/>
              </w:numPr>
              <w:ind w:left="157" w:firstLine="12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осуществлять анализ и давать аргументированный прогноз развития технологий в сферах, рассматриваемых в рамках предметной области;</w:t>
            </w:r>
          </w:p>
          <w:p w:rsidR="00491C5C" w:rsidRPr="00483FD4" w:rsidRDefault="00FC1232" w:rsidP="00483FD4">
            <w:pPr>
              <w:pStyle w:val="a5"/>
              <w:widowControl w:val="0"/>
              <w:numPr>
                <w:ilvl w:val="0"/>
                <w:numId w:val="32"/>
              </w:numPr>
              <w:ind w:left="157" w:firstLine="12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      </w:r>
          </w:p>
        </w:tc>
      </w:tr>
      <w:tr w:rsidR="00E9507D" w:rsidRPr="008B78B6" w:rsidTr="0017614A">
        <w:tc>
          <w:tcPr>
            <w:tcW w:w="14738" w:type="dxa"/>
            <w:gridSpan w:val="10"/>
          </w:tcPr>
          <w:p w:rsidR="00E9507D" w:rsidRPr="00A354A3" w:rsidRDefault="00E9507D" w:rsidP="00A354A3">
            <w:pPr>
              <w:widowControl w:val="0"/>
              <w:ind w:left="-567" w:firstLine="851"/>
              <w:jc w:val="center"/>
              <w:rPr>
                <w:rFonts w:ascii="Times New Roman" w:eastAsia="Courier New" w:hAnsi="Times New Roman" w:cs="Times New Roman"/>
                <w:b/>
                <w:i/>
                <w:lang w:eastAsia="ru-RU"/>
              </w:rPr>
            </w:pPr>
          </w:p>
          <w:p w:rsidR="00E9507D" w:rsidRPr="007C3586" w:rsidRDefault="00E9507D" w:rsidP="00A354A3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A3">
              <w:rPr>
                <w:rFonts w:ascii="Times New Roman" w:hAnsi="Times New Roman" w:cs="Times New Roman"/>
                <w:b/>
                <w:sz w:val="24"/>
                <w:szCs w:val="24"/>
              </w:rPr>
              <w:t>Блок «Культура»</w:t>
            </w:r>
            <w:r w:rsidR="00004D51" w:rsidRPr="00A3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3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A35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C3586" w:rsidRPr="00A354A3" w:rsidRDefault="007C3586" w:rsidP="007C3586">
            <w:pPr>
              <w:pStyle w:val="a5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07D" w:rsidRPr="008B78B6" w:rsidTr="0017614A">
        <w:tc>
          <w:tcPr>
            <w:tcW w:w="14738" w:type="dxa"/>
            <w:gridSpan w:val="10"/>
          </w:tcPr>
          <w:p w:rsidR="003640B0" w:rsidRPr="00A354A3" w:rsidRDefault="00E9507D" w:rsidP="00A354A3">
            <w:pPr>
              <w:widowControl w:val="0"/>
              <w:ind w:left="-567" w:firstLine="851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54A3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</w:tr>
      <w:tr w:rsidR="004F5387" w:rsidRPr="008B78B6" w:rsidTr="004F5387">
        <w:trPr>
          <w:trHeight w:val="395"/>
        </w:trPr>
        <w:tc>
          <w:tcPr>
            <w:tcW w:w="1384" w:type="dxa"/>
          </w:tcPr>
          <w:p w:rsidR="004F5387" w:rsidRPr="00956DBB" w:rsidRDefault="004F5387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5387" w:rsidRPr="004F5387" w:rsidRDefault="004F5387" w:rsidP="004F538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  <w:p w:rsidR="004F5387" w:rsidRPr="004F5387" w:rsidRDefault="004F5387" w:rsidP="004F5387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gridSpan w:val="2"/>
          </w:tcPr>
          <w:p w:rsidR="004F5387" w:rsidRPr="004F5387" w:rsidRDefault="004F5387" w:rsidP="004F5387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</w:rPr>
            </w:pPr>
            <w:r w:rsidRPr="004F5387">
              <w:rPr>
                <w:b/>
                <w:color w:val="000000"/>
              </w:rPr>
              <w:t>6 класс</w:t>
            </w:r>
          </w:p>
        </w:tc>
        <w:tc>
          <w:tcPr>
            <w:tcW w:w="3119" w:type="dxa"/>
            <w:gridSpan w:val="3"/>
          </w:tcPr>
          <w:p w:rsidR="004F5387" w:rsidRPr="004F5387" w:rsidRDefault="004F5387" w:rsidP="004F5387">
            <w:pPr>
              <w:tabs>
                <w:tab w:val="left" w:pos="993"/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387" w:rsidRPr="004F5387" w:rsidRDefault="004F5387" w:rsidP="004F5387">
            <w:pPr>
              <w:tabs>
                <w:tab w:val="left" w:pos="993"/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8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565" w:type="dxa"/>
            <w:gridSpan w:val="2"/>
          </w:tcPr>
          <w:p w:rsidR="004F5387" w:rsidRPr="004F5387" w:rsidRDefault="004F5387" w:rsidP="004F5387">
            <w:pPr>
              <w:tabs>
                <w:tab w:val="left" w:pos="993"/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5387" w:rsidRPr="004F5387" w:rsidRDefault="004F5387" w:rsidP="004F5387">
            <w:pPr>
              <w:tabs>
                <w:tab w:val="left" w:pos="993"/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0F7471" w:rsidRPr="008B78B6" w:rsidTr="007C3586">
        <w:tc>
          <w:tcPr>
            <w:tcW w:w="1384" w:type="dxa"/>
          </w:tcPr>
          <w:p w:rsidR="00101007" w:rsidRPr="00956DBB" w:rsidRDefault="00101007" w:rsidP="008B7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DBB">
              <w:rPr>
                <w:rFonts w:ascii="Times New Roman" w:hAnsi="Times New Roman" w:cs="Times New Roman"/>
                <w:sz w:val="24"/>
                <w:szCs w:val="24"/>
              </w:rPr>
              <w:t>Базовый (научится)</w:t>
            </w:r>
          </w:p>
        </w:tc>
        <w:tc>
          <w:tcPr>
            <w:tcW w:w="2693" w:type="dxa"/>
            <w:gridSpan w:val="2"/>
          </w:tcPr>
          <w:p w:rsidR="00101007" w:rsidRPr="00483FD4" w:rsidRDefault="00101007" w:rsidP="00A354A3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483FD4">
              <w:rPr>
                <w:sz w:val="22"/>
                <w:szCs w:val="22"/>
              </w:rPr>
              <w:t xml:space="preserve">отбирать и выстраивать оптимальную технологическую последовательность реализации собственного </w:t>
            </w:r>
            <w:r w:rsidRPr="00483FD4">
              <w:rPr>
                <w:sz w:val="22"/>
                <w:szCs w:val="22"/>
              </w:rPr>
              <w:lastRenderedPageBreak/>
              <w:t>или предложенного учителем замысла;</w:t>
            </w:r>
          </w:p>
          <w:p w:rsidR="00101007" w:rsidRPr="00483FD4" w:rsidRDefault="00101007" w:rsidP="00A354A3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483FD4">
              <w:rPr>
                <w:sz w:val="22"/>
                <w:szCs w:val="22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 w:rsidRPr="00483FD4">
              <w:rPr>
                <w:sz w:val="22"/>
                <w:szCs w:val="22"/>
              </w:rPr>
              <w:t>декоративно­художественной</w:t>
            </w:r>
            <w:proofErr w:type="spellEnd"/>
            <w:r w:rsidRPr="00483FD4">
              <w:rPr>
                <w:sz w:val="22"/>
                <w:szCs w:val="22"/>
              </w:rPr>
              <w:t xml:space="preserve"> задачей.</w:t>
            </w:r>
          </w:p>
          <w:p w:rsidR="00101007" w:rsidRPr="00483FD4" w:rsidRDefault="00101007" w:rsidP="00A354A3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483FD4">
              <w:rPr>
                <w:sz w:val="22"/>
                <w:szCs w:val="22"/>
              </w:rPr>
              <w:t>соотносить объемную конструкцию, основанную на правильных геометрических формах, с изображениями их разверток;</w:t>
            </w:r>
          </w:p>
          <w:p w:rsidR="00101007" w:rsidRPr="00483FD4" w:rsidRDefault="00101007" w:rsidP="00A354A3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483FD4">
              <w:rPr>
                <w:sz w:val="22"/>
                <w:szCs w:val="22"/>
              </w:rPr>
              <w:t xml:space="preserve">создавать мысленный образ конструкции с целью решения определенной конструкторской задачи или передачи </w:t>
            </w:r>
            <w:r w:rsidRPr="00483FD4">
              <w:rPr>
                <w:spacing w:val="-2"/>
                <w:sz w:val="22"/>
                <w:szCs w:val="22"/>
              </w:rPr>
              <w:t xml:space="preserve">определенной </w:t>
            </w:r>
            <w:proofErr w:type="spellStart"/>
            <w:r w:rsidRPr="00483FD4">
              <w:rPr>
                <w:spacing w:val="-2"/>
                <w:sz w:val="22"/>
                <w:szCs w:val="22"/>
              </w:rPr>
              <w:t>художественно­эстетической</w:t>
            </w:r>
            <w:proofErr w:type="spellEnd"/>
            <w:r w:rsidRPr="00483FD4">
              <w:rPr>
                <w:spacing w:val="-2"/>
                <w:sz w:val="22"/>
                <w:szCs w:val="22"/>
              </w:rPr>
              <w:t xml:space="preserve"> информации; </w:t>
            </w:r>
            <w:r w:rsidRPr="00483FD4">
              <w:rPr>
                <w:sz w:val="22"/>
                <w:szCs w:val="22"/>
              </w:rPr>
              <w:t>воплощать этот образ в материале.</w:t>
            </w:r>
          </w:p>
          <w:p w:rsidR="00101007" w:rsidRPr="00483FD4" w:rsidRDefault="00101007" w:rsidP="00A354A3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483FD4">
              <w:rPr>
                <w:rFonts w:ascii="Times New Roman" w:hAnsi="Times New Roman" w:cs="Times New Roman"/>
              </w:rPr>
              <w:t>осуществля</w:t>
            </w:r>
            <w:r w:rsidR="009E6218" w:rsidRPr="00483FD4">
              <w:rPr>
                <w:rFonts w:ascii="Times New Roman" w:hAnsi="Times New Roman" w:cs="Times New Roman"/>
              </w:rPr>
              <w:t>ть</w:t>
            </w:r>
            <w:r w:rsidRPr="00483FD4">
              <w:rPr>
                <w:rFonts w:ascii="Times New Roman" w:hAnsi="Times New Roman" w:cs="Times New Roman"/>
              </w:rPr>
              <w:t xml:space="preserve"> выбор товара в модельной ситуации;</w:t>
            </w:r>
          </w:p>
          <w:p w:rsidR="00956DBB" w:rsidRPr="00483FD4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характериз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483FD4">
              <w:rPr>
                <w:color w:val="000000"/>
                <w:sz w:val="22"/>
                <w:szCs w:val="22"/>
              </w:rPr>
              <w:t xml:space="preserve"> свойства конструкционных </w:t>
            </w:r>
            <w:r w:rsidRPr="00483FD4">
              <w:rPr>
                <w:color w:val="000000"/>
                <w:sz w:val="22"/>
                <w:szCs w:val="22"/>
              </w:rPr>
              <w:lastRenderedPageBreak/>
              <w:t>материалов природного происхождения (например, древесины и материалов на ее основе) или иных материалов (например, текстиля);</w:t>
            </w:r>
          </w:p>
          <w:p w:rsidR="00956DBB" w:rsidRPr="00483FD4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характериз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483FD4">
              <w:rPr>
                <w:color w:val="000000"/>
                <w:sz w:val="22"/>
                <w:szCs w:val="22"/>
              </w:rPr>
              <w:t xml:space="preserve">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      </w:r>
          </w:p>
          <w:p w:rsidR="00956DBB" w:rsidRPr="00483FD4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характериз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483FD4">
              <w:rPr>
                <w:color w:val="000000"/>
                <w:sz w:val="22"/>
                <w:szCs w:val="22"/>
              </w:rPr>
              <w:t xml:space="preserve">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      </w:r>
          </w:p>
          <w:p w:rsidR="00EE17D8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применя</w:t>
            </w:r>
            <w:r w:rsidR="00EE17D8">
              <w:rPr>
                <w:color w:val="000000"/>
                <w:sz w:val="22"/>
                <w:szCs w:val="22"/>
              </w:rPr>
              <w:t xml:space="preserve">ть </w:t>
            </w:r>
            <w:r w:rsidRPr="00483FD4">
              <w:rPr>
                <w:color w:val="000000"/>
                <w:sz w:val="22"/>
                <w:szCs w:val="22"/>
              </w:rPr>
              <w:t xml:space="preserve">безопасные приемы обработки конструкционных материалов (например, древесины и материалов на ее основе) с </w:t>
            </w:r>
            <w:r w:rsidRPr="00483FD4">
              <w:rPr>
                <w:color w:val="000000"/>
                <w:sz w:val="22"/>
                <w:szCs w:val="22"/>
              </w:rPr>
              <w:lastRenderedPageBreak/>
              <w:t>использованием ручного и электрифицированного инструмента,</w:t>
            </w:r>
          </w:p>
          <w:p w:rsidR="00956DBB" w:rsidRPr="00483FD4" w:rsidRDefault="00EE17D8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56DBB" w:rsidRPr="00483FD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получать </w:t>
            </w:r>
            <w:r w:rsidR="00956DBB" w:rsidRPr="00483FD4">
              <w:rPr>
                <w:color w:val="000000"/>
                <w:sz w:val="22"/>
                <w:szCs w:val="22"/>
              </w:rPr>
              <w:t xml:space="preserve"> опыт отделки изделий из данного материала или иных материалов (например, текстиля</w:t>
            </w:r>
            <w:r>
              <w:rPr>
                <w:color w:val="000000"/>
                <w:sz w:val="22"/>
                <w:szCs w:val="22"/>
              </w:rPr>
              <w:t xml:space="preserve"> (вышивка, выжигание</w:t>
            </w:r>
            <w:r w:rsidR="00956DBB" w:rsidRPr="00483FD4">
              <w:rPr>
                <w:color w:val="000000"/>
                <w:sz w:val="22"/>
                <w:szCs w:val="22"/>
              </w:rPr>
              <w:t>);</w:t>
            </w:r>
          </w:p>
          <w:p w:rsidR="00956DBB" w:rsidRPr="00483FD4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выполня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483FD4">
              <w:rPr>
                <w:color w:val="000000"/>
                <w:sz w:val="22"/>
                <w:szCs w:val="22"/>
              </w:rPr>
              <w:t xml:space="preserve"> разметку плоского изделия на заготовке;</w:t>
            </w:r>
          </w:p>
          <w:p w:rsidR="00956DBB" w:rsidRPr="00483FD4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483FD4">
              <w:rPr>
                <w:color w:val="000000"/>
                <w:sz w:val="22"/>
                <w:szCs w:val="22"/>
              </w:rPr>
              <w:t>- владе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483FD4">
              <w:rPr>
                <w:color w:val="000000"/>
                <w:sz w:val="22"/>
                <w:szCs w:val="22"/>
              </w:rPr>
              <w:t xml:space="preserve"> безопасными приемами работы с ручными и электрифицированным бытовым инструментом;</w:t>
            </w:r>
            <w:proofErr w:type="gramEnd"/>
          </w:p>
          <w:p w:rsidR="00956DBB" w:rsidRPr="00483FD4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использ</w:t>
            </w:r>
            <w:r w:rsidR="00AE6BD8">
              <w:rPr>
                <w:color w:val="000000"/>
                <w:sz w:val="22"/>
                <w:szCs w:val="22"/>
              </w:rPr>
              <w:t>овать</w:t>
            </w:r>
            <w:r w:rsidRPr="00483FD4">
              <w:rPr>
                <w:color w:val="000000"/>
                <w:sz w:val="22"/>
                <w:szCs w:val="22"/>
              </w:rPr>
              <w:t xml:space="preserve"> ручной и электрифицированный бытовой инструмент в соответствии с задачей собственной деятельности (по назначению);</w:t>
            </w:r>
          </w:p>
          <w:p w:rsidR="004F7517" w:rsidRPr="00483FD4" w:rsidRDefault="004F7517" w:rsidP="004F7517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483FD4">
              <w:rPr>
                <w:rFonts w:ascii="Times New Roman" w:hAnsi="Times New Roman" w:cs="Times New Roman"/>
              </w:rPr>
              <w:t xml:space="preserve">конструировать модель по заданному прототипу; </w:t>
            </w:r>
          </w:p>
          <w:p w:rsidR="004F7517" w:rsidRPr="00483FD4" w:rsidRDefault="004F7517" w:rsidP="004F7517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483FD4">
              <w:rPr>
                <w:rFonts w:ascii="Times New Roman" w:hAnsi="Times New Roman" w:cs="Times New Roman"/>
              </w:rPr>
              <w:t>получать и анализировать опыт проведения испытания, анализа, модернизации модели;</w:t>
            </w:r>
          </w:p>
          <w:p w:rsidR="00483FD4" w:rsidRPr="00483FD4" w:rsidRDefault="004F7517" w:rsidP="00956DBB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483FD4">
              <w:rPr>
                <w:sz w:val="22"/>
                <w:szCs w:val="22"/>
              </w:rPr>
              <w:lastRenderedPageBreak/>
              <w:t>-проводить анализ потребностей в тех или иных материальных или информационных продуктах;</w:t>
            </w:r>
          </w:p>
          <w:p w:rsidR="004F7517" w:rsidRPr="00483FD4" w:rsidRDefault="00483FD4" w:rsidP="00AE6BD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 xml:space="preserve"> - получ</w:t>
            </w:r>
            <w:r w:rsidR="00AE6BD8">
              <w:rPr>
                <w:color w:val="000000"/>
                <w:sz w:val="22"/>
                <w:szCs w:val="22"/>
              </w:rPr>
              <w:t>ать</w:t>
            </w:r>
            <w:r w:rsidRPr="00483FD4">
              <w:rPr>
                <w:color w:val="000000"/>
                <w:sz w:val="22"/>
                <w:szCs w:val="22"/>
              </w:rPr>
              <w:t xml:space="preserve"> и анализирова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483FD4">
              <w:rPr>
                <w:color w:val="000000"/>
                <w:sz w:val="22"/>
                <w:szCs w:val="22"/>
              </w:rPr>
              <w:t xml:space="preserve"> опыт оптимизации заданного способа (технологии) получения материального продукта на собственной практике;</w:t>
            </w:r>
          </w:p>
        </w:tc>
        <w:tc>
          <w:tcPr>
            <w:tcW w:w="2977" w:type="dxa"/>
            <w:gridSpan w:val="2"/>
          </w:tcPr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lastRenderedPageBreak/>
              <w:t>- получ</w:t>
            </w:r>
            <w:r w:rsidR="00EE17D8">
              <w:rPr>
                <w:color w:val="000000"/>
                <w:sz w:val="22"/>
                <w:szCs w:val="22"/>
              </w:rPr>
              <w:t>ать</w:t>
            </w:r>
            <w:r w:rsidRPr="00483FD4">
              <w:rPr>
                <w:color w:val="000000"/>
                <w:sz w:val="22"/>
                <w:szCs w:val="22"/>
              </w:rPr>
              <w:t xml:space="preserve"> и анализирова</w:t>
            </w:r>
            <w:r w:rsidR="00EE17D8">
              <w:rPr>
                <w:color w:val="000000"/>
                <w:sz w:val="22"/>
                <w:szCs w:val="22"/>
              </w:rPr>
              <w:t>ть</w:t>
            </w:r>
            <w:r w:rsidRPr="00483FD4">
              <w:rPr>
                <w:color w:val="000000"/>
                <w:sz w:val="22"/>
                <w:szCs w:val="22"/>
              </w:rPr>
              <w:t xml:space="preserve"> собственный опыт применения различных методов изготовления объемных деталей (гиб</w:t>
            </w:r>
            <w:r w:rsidR="00483FD4">
              <w:rPr>
                <w:color w:val="000000"/>
                <w:sz w:val="22"/>
                <w:szCs w:val="22"/>
              </w:rPr>
              <w:t xml:space="preserve">ка, </w:t>
            </w:r>
            <w:r w:rsidR="00483FD4">
              <w:rPr>
                <w:color w:val="000000"/>
                <w:sz w:val="22"/>
                <w:szCs w:val="22"/>
              </w:rPr>
              <w:lastRenderedPageBreak/>
              <w:t>формовка, формование, литье</w:t>
            </w:r>
            <w:r w:rsidRPr="00483FD4">
              <w:rPr>
                <w:color w:val="000000"/>
                <w:sz w:val="22"/>
                <w:szCs w:val="22"/>
              </w:rPr>
              <w:t>);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получ</w:t>
            </w:r>
            <w:r w:rsidR="00EE17D8">
              <w:rPr>
                <w:color w:val="000000"/>
                <w:sz w:val="22"/>
                <w:szCs w:val="22"/>
              </w:rPr>
              <w:t>ать</w:t>
            </w:r>
            <w:r w:rsidRPr="00483FD4">
              <w:rPr>
                <w:color w:val="000000"/>
                <w:sz w:val="22"/>
                <w:szCs w:val="22"/>
              </w:rPr>
              <w:t xml:space="preserve"> опыт соединения деталей методом пайки;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получ</w:t>
            </w:r>
            <w:r w:rsidR="00EE17D8">
              <w:rPr>
                <w:color w:val="000000"/>
                <w:sz w:val="22"/>
                <w:szCs w:val="22"/>
              </w:rPr>
              <w:t>ать</w:t>
            </w:r>
            <w:r w:rsidRPr="00483FD4">
              <w:rPr>
                <w:color w:val="000000"/>
                <w:sz w:val="22"/>
                <w:szCs w:val="22"/>
              </w:rPr>
              <w:t xml:space="preserve"> и анализирова</w:t>
            </w:r>
            <w:r w:rsidR="00EE17D8">
              <w:rPr>
                <w:color w:val="000000"/>
                <w:sz w:val="22"/>
                <w:szCs w:val="22"/>
              </w:rPr>
              <w:t xml:space="preserve">ть </w:t>
            </w:r>
            <w:r w:rsidRPr="00483FD4">
              <w:rPr>
                <w:color w:val="000000"/>
                <w:sz w:val="22"/>
                <w:szCs w:val="22"/>
              </w:rPr>
              <w:t>опыт изготовления макета или прототипа;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проводит</w:t>
            </w:r>
            <w:r w:rsidR="00EE17D8">
              <w:rPr>
                <w:color w:val="000000"/>
                <w:sz w:val="22"/>
                <w:szCs w:val="22"/>
              </w:rPr>
              <w:t>ь</w:t>
            </w:r>
            <w:r w:rsidRPr="00483FD4">
              <w:rPr>
                <w:color w:val="000000"/>
                <w:sz w:val="22"/>
                <w:szCs w:val="22"/>
              </w:rPr>
              <w:t xml:space="preserve"> морфологический и функциональный анализ технической системы или изделия;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строит</w:t>
            </w:r>
            <w:r w:rsidR="00EE17D8">
              <w:rPr>
                <w:color w:val="000000"/>
                <w:sz w:val="22"/>
                <w:szCs w:val="22"/>
              </w:rPr>
              <w:t>ь</w:t>
            </w:r>
            <w:r w:rsidRPr="00483FD4">
              <w:rPr>
                <w:color w:val="000000"/>
                <w:sz w:val="22"/>
                <w:szCs w:val="22"/>
              </w:rPr>
              <w:t xml:space="preserve"> механизм, состоящий из нескольких простых механизмов;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получ</w:t>
            </w:r>
            <w:r w:rsidR="00EE17D8">
              <w:rPr>
                <w:color w:val="000000"/>
                <w:sz w:val="22"/>
                <w:szCs w:val="22"/>
              </w:rPr>
              <w:t>ать</w:t>
            </w:r>
            <w:r w:rsidRPr="00483FD4">
              <w:rPr>
                <w:color w:val="000000"/>
                <w:sz w:val="22"/>
                <w:szCs w:val="22"/>
              </w:rPr>
              <w:t xml:space="preserve"> и анализирова</w:t>
            </w:r>
            <w:r w:rsidR="00EE17D8">
              <w:rPr>
                <w:color w:val="000000"/>
                <w:sz w:val="22"/>
                <w:szCs w:val="22"/>
              </w:rPr>
              <w:t>ть</w:t>
            </w:r>
            <w:r w:rsidRPr="00483FD4">
              <w:rPr>
                <w:color w:val="000000"/>
                <w:sz w:val="22"/>
                <w:szCs w:val="22"/>
              </w:rPr>
              <w:t xml:space="preserve"> опыт модификации механизмов для получения заданных свойств (решение задачи);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применя</w:t>
            </w:r>
            <w:r w:rsidR="00EE17D8">
              <w:rPr>
                <w:color w:val="000000"/>
                <w:sz w:val="22"/>
                <w:szCs w:val="22"/>
              </w:rPr>
              <w:t>ть</w:t>
            </w:r>
            <w:r w:rsidRPr="00483FD4">
              <w:rPr>
                <w:color w:val="000000"/>
                <w:sz w:val="22"/>
                <w:szCs w:val="22"/>
              </w:rPr>
              <w:t xml:space="preserve"> простые механизмы для решения поставленных задач по модернизации/проектированию процесса изготовления материального продукта;</w:t>
            </w:r>
          </w:p>
          <w:p w:rsidR="00D02C2E" w:rsidRPr="00483FD4" w:rsidRDefault="00EE17D8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02C2E" w:rsidRPr="00483FD4">
              <w:rPr>
                <w:color w:val="000000"/>
                <w:sz w:val="22"/>
                <w:szCs w:val="22"/>
              </w:rPr>
              <w:t xml:space="preserve">характеризовать технологии разработки информационных продуктов (приложений/компьютерных программ), в том числе </w:t>
            </w:r>
            <w:r w:rsidR="00D02C2E" w:rsidRPr="00483FD4">
              <w:rPr>
                <w:color w:val="000000"/>
                <w:sz w:val="22"/>
                <w:szCs w:val="22"/>
              </w:rPr>
              <w:lastRenderedPageBreak/>
              <w:t>технологии виртуальной и дополненной реальности;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проектир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483FD4">
              <w:rPr>
                <w:color w:val="000000"/>
                <w:sz w:val="22"/>
                <w:szCs w:val="22"/>
              </w:rPr>
              <w:t xml:space="preserve"> и реализ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483FD4">
              <w:rPr>
                <w:color w:val="000000"/>
                <w:sz w:val="22"/>
                <w:szCs w:val="22"/>
              </w:rPr>
              <w:t xml:space="preserve"> упрощенные алгоритмы функционирования встраиваемого программного обеспечения для управления элементарными техническими системами;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характериз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483FD4">
              <w:rPr>
                <w:color w:val="000000"/>
                <w:sz w:val="22"/>
                <w:szCs w:val="22"/>
              </w:rPr>
              <w:t xml:space="preserve"> свойства металлических конструкционных материалов;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характериз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483FD4">
              <w:rPr>
                <w:color w:val="000000"/>
                <w:sz w:val="22"/>
                <w:szCs w:val="22"/>
              </w:rPr>
              <w:t xml:space="preserve">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характериз</w:t>
            </w:r>
            <w:r w:rsidR="00EE17D8">
              <w:rPr>
                <w:color w:val="000000"/>
                <w:sz w:val="22"/>
                <w:szCs w:val="22"/>
              </w:rPr>
              <w:t>овать</w:t>
            </w:r>
            <w:r w:rsidRPr="00483FD4">
              <w:rPr>
                <w:color w:val="000000"/>
                <w:sz w:val="22"/>
                <w:szCs w:val="22"/>
              </w:rPr>
              <w:t xml:space="preserve">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      </w:r>
          </w:p>
          <w:p w:rsidR="00D02C2E" w:rsidRPr="00483FD4" w:rsidRDefault="00D02C2E" w:rsidP="00D02C2E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применя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483FD4">
              <w:rPr>
                <w:color w:val="000000"/>
                <w:sz w:val="22"/>
                <w:szCs w:val="22"/>
              </w:rPr>
              <w:t xml:space="preserve"> безопасные </w:t>
            </w:r>
            <w:r w:rsidRPr="00483FD4">
              <w:rPr>
                <w:color w:val="000000"/>
                <w:sz w:val="22"/>
                <w:szCs w:val="22"/>
              </w:rPr>
              <w:lastRenderedPageBreak/>
              <w:t>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      </w:r>
          </w:p>
          <w:p w:rsidR="00D02C2E" w:rsidRPr="00483FD4" w:rsidRDefault="00D02C2E" w:rsidP="00D02C2E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83FD4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E6BD8">
              <w:rPr>
                <w:rFonts w:ascii="Times New Roman" w:hAnsi="Times New Roman" w:cs="Times New Roman"/>
                <w:color w:val="000000"/>
              </w:rPr>
              <w:t>получать</w:t>
            </w:r>
            <w:r w:rsidRPr="00483FD4">
              <w:rPr>
                <w:rFonts w:ascii="Times New Roman" w:hAnsi="Times New Roman" w:cs="Times New Roman"/>
                <w:color w:val="000000"/>
              </w:rPr>
              <w:t xml:space="preserve"> опыт подготовки деталей под окраску</w:t>
            </w:r>
          </w:p>
          <w:p w:rsidR="008E13B2" w:rsidRPr="00483FD4" w:rsidRDefault="008E13B2" w:rsidP="00A354A3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483FD4">
              <w:rPr>
                <w:rFonts w:ascii="Times New Roman" w:hAnsi="Times New Roman" w:cs="Times New Roman"/>
              </w:rPr>
              <w:t>выполнять несложные приёмы моделирования швейных изделий;</w:t>
            </w:r>
          </w:p>
          <w:p w:rsidR="00101007" w:rsidRPr="00483FD4" w:rsidRDefault="00AE6BD8" w:rsidP="00A354A3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3B2" w:rsidRPr="00483FD4">
              <w:rPr>
                <w:rFonts w:ascii="Times New Roman" w:hAnsi="Times New Roman" w:cs="Times New Roman"/>
              </w:rPr>
              <w:t>выполнять влажно-тепловую обработку швейных изделий</w:t>
            </w:r>
          </w:p>
          <w:p w:rsidR="004F7517" w:rsidRPr="00483FD4" w:rsidRDefault="004F7517" w:rsidP="004F7517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  <w:p w:rsidR="004F7517" w:rsidRPr="00483FD4" w:rsidRDefault="004F7517" w:rsidP="004F7517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83FD4">
              <w:rPr>
                <w:rFonts w:ascii="Times New Roman" w:hAnsi="Times New Roman" w:cs="Times New Roman"/>
              </w:rPr>
              <w:t>- выявлять и формулировать проблему, требующую технологического решения</w:t>
            </w:r>
            <w:proofErr w:type="gramStart"/>
            <w:r w:rsidRPr="00483FD4">
              <w:rPr>
                <w:rFonts w:ascii="Times New Roman" w:hAnsi="Times New Roman" w:cs="Times New Roman"/>
              </w:rPr>
              <w:t xml:space="preserve">; </w:t>
            </w:r>
            <w:r w:rsidR="00AE6BD8">
              <w:rPr>
                <w:rFonts w:ascii="Times New Roman" w:hAnsi="Times New Roman" w:cs="Times New Roman"/>
              </w:rPr>
              <w:t>--</w:t>
            </w:r>
            <w:proofErr w:type="gramEnd"/>
            <w:r w:rsidRPr="00483FD4">
              <w:rPr>
                <w:rFonts w:ascii="Times New Roman" w:hAnsi="Times New Roman" w:cs="Times New Roman"/>
              </w:rPr>
              <w:t xml:space="preserve">определять цели проектирования субъективно нового продукта; </w:t>
            </w:r>
          </w:p>
          <w:p w:rsidR="004F7517" w:rsidRPr="00483FD4" w:rsidRDefault="004F7517" w:rsidP="004F7517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  <w:p w:rsidR="00101007" w:rsidRPr="00483FD4" w:rsidRDefault="004F7517" w:rsidP="004F7517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83FD4">
              <w:rPr>
                <w:rFonts w:ascii="Times New Roman" w:hAnsi="Times New Roman" w:cs="Times New Roman"/>
              </w:rPr>
              <w:t>- проводить анализ конструкции и конструирование механизмов, простейших роботов с помощью материального или виртуального конструктора;</w:t>
            </w:r>
          </w:p>
          <w:p w:rsidR="004F7517" w:rsidRPr="00483FD4" w:rsidRDefault="004F7517" w:rsidP="004F7517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  <w:p w:rsidR="004F7517" w:rsidRPr="00483FD4" w:rsidRDefault="004F7517" w:rsidP="004F7517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объясня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483FD4">
              <w:rPr>
                <w:color w:val="000000"/>
                <w:sz w:val="22"/>
                <w:szCs w:val="22"/>
              </w:rPr>
              <w:t xml:space="preserve"> простейший технологический процесс по технологической карте, в </w:t>
            </w:r>
            <w:r w:rsidRPr="00483FD4">
              <w:rPr>
                <w:color w:val="000000"/>
                <w:sz w:val="22"/>
                <w:szCs w:val="22"/>
              </w:rPr>
              <w:lastRenderedPageBreak/>
              <w:t>том числе характеризуя негативные эффекты;</w:t>
            </w:r>
          </w:p>
          <w:p w:rsidR="004F7517" w:rsidRPr="00483FD4" w:rsidRDefault="00483FD4" w:rsidP="00AE6BD8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FD4">
              <w:rPr>
                <w:rFonts w:ascii="Times New Roman" w:hAnsi="Times New Roman" w:cs="Times New Roman"/>
                <w:color w:val="000000"/>
              </w:rPr>
              <w:t>- отбира</w:t>
            </w:r>
            <w:r w:rsidR="00AE6BD8">
              <w:rPr>
                <w:rFonts w:ascii="Times New Roman" w:hAnsi="Times New Roman" w:cs="Times New Roman"/>
                <w:color w:val="000000"/>
              </w:rPr>
              <w:t>ть</w:t>
            </w:r>
            <w:r w:rsidRPr="00483FD4">
              <w:rPr>
                <w:rFonts w:ascii="Times New Roman" w:hAnsi="Times New Roman" w:cs="Times New Roman"/>
                <w:color w:val="000000"/>
              </w:rPr>
              <w:t xml:space="preserve"> материал в соответствии с техническим решением или по заданным критериям;</w:t>
            </w:r>
          </w:p>
        </w:tc>
        <w:tc>
          <w:tcPr>
            <w:tcW w:w="3119" w:type="dxa"/>
            <w:gridSpan w:val="3"/>
          </w:tcPr>
          <w:p w:rsidR="00004D51" w:rsidRPr="00956DBB" w:rsidRDefault="004F5387" w:rsidP="004F5387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04D51" w:rsidRPr="00956DBB">
              <w:rPr>
                <w:rFonts w:ascii="Times New Roman" w:hAnsi="Times New Roman" w:cs="Times New Roman"/>
              </w:rPr>
              <w:t xml:space="preserve">характеризовать произвольно заданный материал в соответствии с задачей деятельности, называя его свойства (внешний вид, механические, электрические, </w:t>
            </w:r>
            <w:r w:rsidR="00004D51" w:rsidRPr="00956DBB">
              <w:rPr>
                <w:rFonts w:ascii="Times New Roman" w:hAnsi="Times New Roman" w:cs="Times New Roman"/>
              </w:rPr>
              <w:lastRenderedPageBreak/>
              <w:t xml:space="preserve">термические, возможность обработки), экономические характеристики, </w:t>
            </w:r>
            <w:proofErr w:type="spellStart"/>
            <w:r w:rsidR="00004D51" w:rsidRPr="00956DBB">
              <w:rPr>
                <w:rFonts w:ascii="Times New Roman" w:hAnsi="Times New Roman" w:cs="Times New Roman"/>
              </w:rPr>
              <w:t>экологичность</w:t>
            </w:r>
            <w:proofErr w:type="spellEnd"/>
            <w:r w:rsidR="00004D51" w:rsidRPr="00956DBB">
              <w:rPr>
                <w:rFonts w:ascii="Times New Roman" w:hAnsi="Times New Roman" w:cs="Times New Roman"/>
              </w:rPr>
              <w:t xml:space="preserve"> (с использованием произвольно избранных источников информации),</w:t>
            </w:r>
          </w:p>
          <w:p w:rsidR="008E13B2" w:rsidRPr="00956DBB" w:rsidRDefault="009E6218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956DBB">
              <w:rPr>
                <w:rFonts w:ascii="Times New Roman" w:hAnsi="Times New Roman" w:cs="Times New Roman"/>
              </w:rPr>
              <w:t>получать и анализировать</w:t>
            </w:r>
            <w:r w:rsidR="008E13B2" w:rsidRPr="00956DBB">
              <w:rPr>
                <w:rFonts w:ascii="Times New Roman" w:hAnsi="Times New Roman" w:cs="Times New Roman"/>
              </w:rPr>
              <w:t xml:space="preserve">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      </w:r>
          </w:p>
          <w:p w:rsidR="00101007" w:rsidRPr="00956DBB" w:rsidRDefault="009E6218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956DBB">
              <w:rPr>
                <w:rFonts w:ascii="Times New Roman" w:hAnsi="Times New Roman" w:cs="Times New Roman"/>
              </w:rPr>
              <w:t>конструировать</w:t>
            </w:r>
            <w:r w:rsidR="00101007" w:rsidRPr="00956DBB">
              <w:rPr>
                <w:rFonts w:ascii="Times New Roman" w:hAnsi="Times New Roman" w:cs="Times New Roman"/>
              </w:rPr>
              <w:t xml:space="preserve"> простые системы с обратной связью на основе технических конструкторов;</w:t>
            </w:r>
          </w:p>
          <w:p w:rsidR="00101007" w:rsidRPr="00956DBB" w:rsidRDefault="009E6218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956DBB">
              <w:rPr>
                <w:rFonts w:ascii="Times New Roman" w:hAnsi="Times New Roman" w:cs="Times New Roman"/>
              </w:rPr>
              <w:t xml:space="preserve">следовать </w:t>
            </w:r>
            <w:r w:rsidR="00101007" w:rsidRPr="00956DBB">
              <w:rPr>
                <w:rFonts w:ascii="Times New Roman" w:hAnsi="Times New Roman" w:cs="Times New Roman"/>
              </w:rPr>
              <w:t>технологии, в том числе, в процессе изготовления субъективно нового продукта;</w:t>
            </w:r>
          </w:p>
          <w:p w:rsidR="008E13B2" w:rsidRPr="00956DBB" w:rsidRDefault="00EE17D8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E13B2" w:rsidRPr="00956DBB">
              <w:rPr>
                <w:rFonts w:ascii="Times New Roman" w:eastAsia="Times New Roman" w:hAnsi="Times New Roman" w:cs="Times New Roman"/>
                <w:lang w:eastAsia="ru-RU"/>
              </w:rPr>
      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FC1232" w:rsidRPr="00956DBB" w:rsidRDefault="00EE17D8" w:rsidP="00A354A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50"/>
              </w:tabs>
              <w:ind w:left="35" w:hanging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E13B2" w:rsidRPr="00956DBB">
              <w:rPr>
                <w:rFonts w:ascii="Times New Roman" w:eastAsia="Times New Roman" w:hAnsi="Times New Roman" w:cs="Times New Roman"/>
                <w:lang w:eastAsia="ru-RU"/>
              </w:rPr>
              <w:t>определять и исправлять дефекты швейных изделий;</w:t>
            </w:r>
          </w:p>
          <w:p w:rsidR="00FC1232" w:rsidRPr="00956DBB" w:rsidRDefault="00FC1232" w:rsidP="00A354A3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250"/>
              </w:tabs>
              <w:ind w:left="35" w:hanging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D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956DBB">
              <w:rPr>
                <w:rFonts w:ascii="Times New Roman" w:hAnsi="Times New Roman" w:cs="Times New Roman"/>
              </w:rPr>
              <w:t>описывать технологическое решение с помощью текста, рисунков, графического изображения,</w:t>
            </w:r>
          </w:p>
          <w:p w:rsidR="00101007" w:rsidRDefault="00FC1232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956DBB">
              <w:rPr>
                <w:rFonts w:ascii="Times New Roman" w:hAnsi="Times New Roman" w:cs="Times New Roman"/>
              </w:rPr>
              <w:t>-получать и анализировать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      </w:r>
          </w:p>
          <w:p w:rsidR="00127BB5" w:rsidRPr="00127BB5" w:rsidRDefault="00127BB5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127BB5">
              <w:rPr>
                <w:sz w:val="22"/>
                <w:szCs w:val="22"/>
              </w:rPr>
              <w:t>- соблюда</w:t>
            </w:r>
            <w:r w:rsidR="00EE17D8">
              <w:rPr>
                <w:sz w:val="22"/>
                <w:szCs w:val="22"/>
              </w:rPr>
              <w:t>ть</w:t>
            </w:r>
            <w:r w:rsidRPr="00127BB5">
              <w:rPr>
                <w:sz w:val="22"/>
                <w:szCs w:val="22"/>
              </w:rPr>
              <w:t xml:space="preserve"> правила безопасности и охраны труда при работе с учебным и лабораторным оборудованием;</w:t>
            </w:r>
          </w:p>
          <w:p w:rsidR="00127BB5" w:rsidRPr="00127BB5" w:rsidRDefault="00127BB5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127BB5">
              <w:rPr>
                <w:sz w:val="22"/>
                <w:szCs w:val="22"/>
              </w:rPr>
              <w:t>- разъясня</w:t>
            </w:r>
            <w:r w:rsidR="00EE17D8">
              <w:rPr>
                <w:sz w:val="22"/>
                <w:szCs w:val="22"/>
              </w:rPr>
              <w:t>ть</w:t>
            </w:r>
            <w:r w:rsidRPr="00127BB5">
              <w:rPr>
                <w:sz w:val="22"/>
                <w:szCs w:val="22"/>
              </w:rPr>
              <w:t xml:space="preserve"> содержание понятий "технология", "технологический процесс", "технологическая операция" и адекватно использ</w:t>
            </w:r>
            <w:r w:rsidR="00EE17D8">
              <w:rPr>
                <w:sz w:val="22"/>
                <w:szCs w:val="22"/>
              </w:rPr>
              <w:t>овать</w:t>
            </w:r>
            <w:r w:rsidRPr="00127BB5">
              <w:rPr>
                <w:sz w:val="22"/>
                <w:szCs w:val="22"/>
              </w:rPr>
              <w:t xml:space="preserve"> эти понятия;</w:t>
            </w:r>
          </w:p>
          <w:p w:rsidR="00127BB5" w:rsidRPr="00127BB5" w:rsidRDefault="00127BB5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127BB5">
              <w:rPr>
                <w:sz w:val="22"/>
                <w:szCs w:val="22"/>
              </w:rPr>
              <w:t>- разъясня</w:t>
            </w:r>
            <w:r w:rsidR="00EE17D8">
              <w:rPr>
                <w:sz w:val="22"/>
                <w:szCs w:val="22"/>
              </w:rPr>
              <w:t>ть</w:t>
            </w:r>
            <w:r w:rsidRPr="00127BB5">
              <w:rPr>
                <w:sz w:val="22"/>
                <w:szCs w:val="22"/>
              </w:rPr>
              <w:t xml:space="preserve"> содержание понятий "станок", "обор</w:t>
            </w:r>
            <w:r>
              <w:rPr>
                <w:sz w:val="22"/>
                <w:szCs w:val="22"/>
              </w:rPr>
              <w:t>удование"</w:t>
            </w:r>
            <w:r w:rsidRPr="00127BB5">
              <w:rPr>
                <w:sz w:val="22"/>
                <w:szCs w:val="22"/>
              </w:rPr>
              <w:t xml:space="preserve"> и адекватно использ</w:t>
            </w:r>
            <w:r w:rsidR="00EE17D8">
              <w:rPr>
                <w:sz w:val="22"/>
                <w:szCs w:val="22"/>
              </w:rPr>
              <w:t>ова</w:t>
            </w:r>
            <w:r w:rsidRPr="00127BB5">
              <w:rPr>
                <w:sz w:val="22"/>
                <w:szCs w:val="22"/>
              </w:rPr>
              <w:t>т</w:t>
            </w:r>
            <w:r w:rsidR="00EE17D8">
              <w:rPr>
                <w:sz w:val="22"/>
                <w:szCs w:val="22"/>
              </w:rPr>
              <w:t>ь</w:t>
            </w:r>
            <w:r w:rsidRPr="00127BB5">
              <w:rPr>
                <w:sz w:val="22"/>
                <w:szCs w:val="22"/>
              </w:rPr>
              <w:t xml:space="preserve"> эти понятия;</w:t>
            </w:r>
          </w:p>
          <w:p w:rsidR="00127BB5" w:rsidRPr="00127BB5" w:rsidRDefault="00127BB5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127BB5">
              <w:rPr>
                <w:sz w:val="22"/>
                <w:szCs w:val="22"/>
              </w:rPr>
              <w:t>- след</w:t>
            </w:r>
            <w:r w:rsidR="00AE6BD8">
              <w:rPr>
                <w:sz w:val="22"/>
                <w:szCs w:val="22"/>
              </w:rPr>
              <w:t>овать</w:t>
            </w:r>
            <w:r w:rsidRPr="00127BB5">
              <w:rPr>
                <w:sz w:val="22"/>
                <w:szCs w:val="22"/>
              </w:rPr>
              <w:t xml:space="preserve"> технологии, в том числе в процессе изготовления субъективно нового продукта;</w:t>
            </w:r>
          </w:p>
          <w:p w:rsidR="00127BB5" w:rsidRPr="00127BB5" w:rsidRDefault="00127BB5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127BB5">
              <w:rPr>
                <w:sz w:val="22"/>
                <w:szCs w:val="22"/>
              </w:rPr>
              <w:t>- получ</w:t>
            </w:r>
            <w:r w:rsidR="00AE6BD8">
              <w:rPr>
                <w:sz w:val="22"/>
                <w:szCs w:val="22"/>
              </w:rPr>
              <w:t>ать</w:t>
            </w:r>
            <w:r w:rsidRPr="00127BB5">
              <w:rPr>
                <w:sz w:val="22"/>
                <w:szCs w:val="22"/>
              </w:rPr>
              <w:t xml:space="preserve"> и анализирова</w:t>
            </w:r>
            <w:r w:rsidR="00AE6BD8">
              <w:rPr>
                <w:sz w:val="22"/>
                <w:szCs w:val="22"/>
              </w:rPr>
              <w:t>ть</w:t>
            </w:r>
            <w:r w:rsidRPr="00127BB5">
              <w:rPr>
                <w:sz w:val="22"/>
                <w:szCs w:val="22"/>
              </w:rPr>
              <w:t xml:space="preserve"> опыт оптимизации заданного способа (технологии) </w:t>
            </w:r>
            <w:r w:rsidRPr="00127BB5">
              <w:rPr>
                <w:sz w:val="22"/>
                <w:szCs w:val="22"/>
              </w:rPr>
              <w:lastRenderedPageBreak/>
              <w:t>получения материального продукта на собственной практике;</w:t>
            </w:r>
          </w:p>
          <w:p w:rsidR="00127BB5" w:rsidRDefault="00127BB5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127BB5">
              <w:rPr>
                <w:sz w:val="22"/>
                <w:szCs w:val="22"/>
              </w:rPr>
              <w:t>- выполня</w:t>
            </w:r>
            <w:r w:rsidR="00AE6BD8">
              <w:rPr>
                <w:sz w:val="22"/>
                <w:szCs w:val="22"/>
              </w:rPr>
              <w:t>ть</w:t>
            </w:r>
            <w:r w:rsidRPr="00127BB5">
              <w:rPr>
                <w:sz w:val="22"/>
                <w:szCs w:val="22"/>
              </w:rPr>
              <w:t xml:space="preserve"> элементарные операции бытового ремонта методом замены деталей;</w:t>
            </w:r>
          </w:p>
          <w:p w:rsidR="0045065C" w:rsidRPr="0045065C" w:rsidRDefault="0045065C" w:rsidP="0045065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5065C">
              <w:rPr>
                <w:color w:val="000000"/>
                <w:sz w:val="22"/>
                <w:szCs w:val="22"/>
              </w:rPr>
              <w:t>- характериз</w:t>
            </w:r>
            <w:r w:rsidR="00AE6BD8">
              <w:rPr>
                <w:color w:val="000000"/>
                <w:sz w:val="22"/>
                <w:szCs w:val="22"/>
              </w:rPr>
              <w:t>овать</w:t>
            </w:r>
            <w:r w:rsidRPr="0045065C">
              <w:rPr>
                <w:color w:val="000000"/>
                <w:sz w:val="22"/>
                <w:szCs w:val="22"/>
              </w:rPr>
              <w:t xml:space="preserve"> свойства конструкционных материалов искусственного происхождения (например, полимеров, композитов);</w:t>
            </w:r>
          </w:p>
          <w:p w:rsidR="0045065C" w:rsidRPr="0045065C" w:rsidRDefault="0045065C" w:rsidP="0045065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5065C">
              <w:rPr>
                <w:color w:val="000000"/>
                <w:sz w:val="22"/>
                <w:szCs w:val="22"/>
              </w:rPr>
              <w:t>- применя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45065C">
              <w:rPr>
                <w:color w:val="000000"/>
                <w:sz w:val="22"/>
                <w:szCs w:val="22"/>
              </w:rPr>
              <w:t xml:space="preserve"> безопасные приемы выполнения основных операций слесарно-сборочных работ;</w:t>
            </w:r>
          </w:p>
          <w:p w:rsidR="0045065C" w:rsidRPr="0045065C" w:rsidRDefault="0045065C" w:rsidP="0045065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5065C">
              <w:rPr>
                <w:color w:val="000000"/>
                <w:sz w:val="22"/>
                <w:szCs w:val="22"/>
              </w:rPr>
              <w:t>- характериз</w:t>
            </w:r>
            <w:r w:rsidR="00AE6BD8">
              <w:rPr>
                <w:color w:val="000000"/>
                <w:sz w:val="22"/>
                <w:szCs w:val="22"/>
              </w:rPr>
              <w:t>овать</w:t>
            </w:r>
            <w:r w:rsidRPr="0045065C">
              <w:rPr>
                <w:color w:val="000000"/>
                <w:sz w:val="22"/>
                <w:szCs w:val="22"/>
              </w:rPr>
              <w:t xml:space="preserve"> основные виды механической обработки конструкционных материалов;</w:t>
            </w:r>
          </w:p>
          <w:p w:rsidR="004F7517" w:rsidRDefault="0045065C" w:rsidP="00127BB5">
            <w:pPr>
              <w:pStyle w:val="sourcetag"/>
              <w:spacing w:before="240" w:beforeAutospacing="0" w:after="240" w:afterAutospacing="0"/>
            </w:pPr>
            <w:r w:rsidRPr="0045065C">
              <w:rPr>
                <w:color w:val="000000"/>
                <w:sz w:val="22"/>
                <w:szCs w:val="22"/>
              </w:rPr>
              <w:t>- характериз</w:t>
            </w:r>
            <w:r w:rsidR="00AE6BD8">
              <w:rPr>
                <w:color w:val="000000"/>
                <w:sz w:val="22"/>
                <w:szCs w:val="22"/>
              </w:rPr>
              <w:t>овать</w:t>
            </w:r>
            <w:r w:rsidRPr="0045065C">
              <w:rPr>
                <w:color w:val="000000"/>
                <w:sz w:val="22"/>
                <w:szCs w:val="22"/>
              </w:rPr>
              <w:t xml:space="preserve"> основные виды технологического оборудования для выполнения механической обработки конструкционных материалов;</w:t>
            </w:r>
            <w:r w:rsidR="004F7517" w:rsidRPr="00A354A3">
              <w:t xml:space="preserve"> </w:t>
            </w:r>
          </w:p>
          <w:p w:rsidR="0045065C" w:rsidRDefault="004F7517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4F7517">
              <w:rPr>
                <w:sz w:val="22"/>
                <w:szCs w:val="22"/>
              </w:rPr>
              <w:t>- анализировать возможные технологические решения, определять их достоинства и недостатки в заданной ситуации;</w:t>
            </w:r>
          </w:p>
          <w:p w:rsidR="004F7517" w:rsidRDefault="004F7517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A354A3">
              <w:t xml:space="preserve">- </w:t>
            </w:r>
            <w:r w:rsidRPr="004F7517">
              <w:rPr>
                <w:sz w:val="22"/>
                <w:szCs w:val="22"/>
              </w:rPr>
              <w:t xml:space="preserve">следовать технологическому процессу, проводить оценку и испытание полученного </w:t>
            </w:r>
            <w:r w:rsidRPr="004F7517">
              <w:rPr>
                <w:sz w:val="22"/>
                <w:szCs w:val="22"/>
              </w:rPr>
              <w:lastRenderedPageBreak/>
              <w:t>продукта;</w:t>
            </w:r>
          </w:p>
          <w:p w:rsidR="004F7517" w:rsidRDefault="004F7517" w:rsidP="004F7517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4F7517">
              <w:rPr>
                <w:sz w:val="22"/>
                <w:szCs w:val="22"/>
              </w:rPr>
              <w:t xml:space="preserve"> - выполнять базовые операции редактора компьютерного трехмерного проектирования</w:t>
            </w:r>
            <w:r>
              <w:rPr>
                <w:sz w:val="22"/>
                <w:szCs w:val="22"/>
              </w:rPr>
              <w:t>;</w:t>
            </w:r>
          </w:p>
          <w:p w:rsidR="00483FD4" w:rsidRDefault="004F7517" w:rsidP="00483FD4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07852">
              <w:rPr>
                <w:color w:val="000000"/>
                <w:sz w:val="22"/>
                <w:szCs w:val="22"/>
              </w:rPr>
              <w:t>- организ</w:t>
            </w:r>
            <w:r w:rsidR="00AE6BD8">
              <w:rPr>
                <w:color w:val="000000"/>
                <w:sz w:val="22"/>
                <w:szCs w:val="22"/>
              </w:rPr>
              <w:t>овать</w:t>
            </w:r>
            <w:r w:rsidRPr="00607852">
              <w:rPr>
                <w:color w:val="000000"/>
                <w:sz w:val="22"/>
                <w:szCs w:val="22"/>
              </w:rPr>
              <w:t xml:space="preserve">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      </w:r>
            <w:r w:rsidR="00483FD4" w:rsidRPr="00483FD4">
              <w:rPr>
                <w:color w:val="000000"/>
                <w:sz w:val="22"/>
                <w:szCs w:val="22"/>
              </w:rPr>
              <w:t xml:space="preserve"> </w:t>
            </w:r>
          </w:p>
          <w:p w:rsidR="004F7517" w:rsidRPr="0045065C" w:rsidRDefault="00483FD4" w:rsidP="00AE6BD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83FD4">
              <w:rPr>
                <w:color w:val="000000"/>
                <w:sz w:val="22"/>
                <w:szCs w:val="22"/>
              </w:rPr>
              <w:t>- получ</w:t>
            </w:r>
            <w:r w:rsidR="00AE6BD8">
              <w:rPr>
                <w:color w:val="000000"/>
                <w:sz w:val="22"/>
                <w:szCs w:val="22"/>
              </w:rPr>
              <w:t>ать</w:t>
            </w:r>
            <w:r w:rsidRPr="00483FD4">
              <w:rPr>
                <w:color w:val="000000"/>
                <w:sz w:val="22"/>
                <w:szCs w:val="22"/>
              </w:rPr>
              <w:t xml:space="preserve"> и анализирова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483FD4">
              <w:rPr>
                <w:color w:val="000000"/>
                <w:sz w:val="22"/>
                <w:szCs w:val="22"/>
              </w:rPr>
              <w:t xml:space="preserve"> собственный опыт применения различных методов изготовления объемных деталей (послойный синтез);</w:t>
            </w:r>
          </w:p>
        </w:tc>
        <w:tc>
          <w:tcPr>
            <w:tcW w:w="4565" w:type="dxa"/>
            <w:gridSpan w:val="2"/>
          </w:tcPr>
          <w:p w:rsidR="004F7517" w:rsidRPr="00956DBB" w:rsidRDefault="007C3586" w:rsidP="004F7517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7C3586">
              <w:rPr>
                <w:color w:val="000000"/>
              </w:rPr>
              <w:lastRenderedPageBreak/>
              <w:t xml:space="preserve">- </w:t>
            </w:r>
            <w:r w:rsidR="004F7517" w:rsidRPr="00956DBB">
              <w:rPr>
                <w:rFonts w:ascii="Times New Roman" w:hAnsi="Times New Roman" w:cs="Times New Roman"/>
              </w:rPr>
              <w:t xml:space="preserve">называть и характеризовать актуальные и перспективные технологии обработки материалов, технологии получения материалов с заданными свойствами; </w:t>
            </w:r>
          </w:p>
          <w:p w:rsidR="007C3586" w:rsidRPr="007C3586" w:rsidRDefault="00EE17D8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C3586" w:rsidRPr="007C3586">
              <w:rPr>
                <w:color w:val="000000"/>
                <w:sz w:val="22"/>
                <w:szCs w:val="22"/>
              </w:rPr>
              <w:t xml:space="preserve">следовать технологическому процессу, в том </w:t>
            </w:r>
            <w:r w:rsidR="007C3586" w:rsidRPr="007C3586">
              <w:rPr>
                <w:color w:val="000000"/>
                <w:sz w:val="22"/>
                <w:szCs w:val="22"/>
              </w:rPr>
              <w:lastRenderedPageBreak/>
              <w:t>числе в процессе изготовления субъективно нового продукта;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оценивать условия применимости технологии, в том числе с позиций экологической защищенности;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проводить оценку и испытание полученного продукта;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проводить анализ потребностей в тех или иных материальных или информационных продуктах;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описывать технологическое решение с помощью текста, схемы, рисунка, графического изображения и их сочетаний;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 xml:space="preserve">- анализировать возможные технологические решения, определять их достоинства и </w:t>
            </w:r>
            <w:r w:rsidRPr="007C3586">
              <w:rPr>
                <w:color w:val="000000"/>
                <w:sz w:val="22"/>
                <w:szCs w:val="22"/>
              </w:rPr>
              <w:lastRenderedPageBreak/>
              <w:t>недостатки в контексте заданной ситуации;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проводить и анализировать разработку и/или реализацию продуктовых проектов, предполагающих:</w:t>
            </w:r>
          </w:p>
          <w:p w:rsidR="007C3586" w:rsidRPr="007C3586" w:rsidRDefault="00EE17D8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определять</w:t>
            </w:r>
            <w:r w:rsidR="007C3586" w:rsidRPr="007C3586">
              <w:rPr>
                <w:color w:val="000000"/>
                <w:sz w:val="22"/>
                <w:szCs w:val="22"/>
              </w:rPr>
              <w:t xml:space="preserve"> характеристик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7C3586" w:rsidRPr="007C3586">
              <w:rPr>
                <w:color w:val="000000"/>
                <w:sz w:val="22"/>
                <w:szCs w:val="22"/>
              </w:rPr>
              <w:t xml:space="preserve">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изготовл</w:t>
            </w:r>
            <w:r w:rsidR="00EE17D8">
              <w:rPr>
                <w:color w:val="000000"/>
                <w:sz w:val="22"/>
                <w:szCs w:val="22"/>
              </w:rPr>
              <w:t>ять</w:t>
            </w:r>
            <w:r w:rsidRPr="007C3586">
              <w:rPr>
                <w:color w:val="000000"/>
                <w:sz w:val="22"/>
                <w:szCs w:val="22"/>
              </w:rPr>
              <w:t xml:space="preserve"> материальн</w:t>
            </w:r>
            <w:r w:rsidR="00EE17D8">
              <w:rPr>
                <w:color w:val="000000"/>
                <w:sz w:val="22"/>
                <w:szCs w:val="22"/>
              </w:rPr>
              <w:t>ый продукт</w:t>
            </w:r>
            <w:r w:rsidRPr="007C3586">
              <w:rPr>
                <w:color w:val="000000"/>
                <w:sz w:val="22"/>
                <w:szCs w:val="22"/>
              </w:rPr>
              <w:t xml:space="preserve">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модифи</w:t>
            </w:r>
            <w:r w:rsidR="00EE17D8">
              <w:rPr>
                <w:color w:val="000000"/>
                <w:sz w:val="22"/>
                <w:szCs w:val="22"/>
              </w:rPr>
              <w:t>цировать</w:t>
            </w:r>
            <w:r w:rsidRPr="007C3586">
              <w:rPr>
                <w:color w:val="000000"/>
                <w:sz w:val="22"/>
                <w:szCs w:val="22"/>
              </w:rPr>
              <w:t xml:space="preserve"> материальн</w:t>
            </w:r>
            <w:r w:rsidR="00EE17D8">
              <w:rPr>
                <w:color w:val="000000"/>
                <w:sz w:val="22"/>
                <w:szCs w:val="22"/>
              </w:rPr>
              <w:t xml:space="preserve">ый </w:t>
            </w:r>
            <w:r w:rsidRPr="007C3586">
              <w:rPr>
                <w:color w:val="000000"/>
                <w:sz w:val="22"/>
                <w:szCs w:val="22"/>
              </w:rPr>
              <w:t>продукт по технической документации и измен</w:t>
            </w:r>
            <w:r w:rsidR="00EE17D8">
              <w:rPr>
                <w:color w:val="000000"/>
                <w:sz w:val="22"/>
                <w:szCs w:val="22"/>
              </w:rPr>
              <w:t>ять</w:t>
            </w:r>
            <w:r w:rsidRPr="007C3586">
              <w:rPr>
                <w:color w:val="000000"/>
                <w:sz w:val="22"/>
                <w:szCs w:val="22"/>
              </w:rPr>
              <w:t xml:space="preserve"> параметр</w:t>
            </w:r>
            <w:r w:rsidR="00EE17D8">
              <w:rPr>
                <w:color w:val="000000"/>
                <w:sz w:val="22"/>
                <w:szCs w:val="22"/>
              </w:rPr>
              <w:t>ы</w:t>
            </w:r>
            <w:r w:rsidRPr="007C3586">
              <w:rPr>
                <w:color w:val="000000"/>
                <w:sz w:val="22"/>
                <w:szCs w:val="22"/>
              </w:rPr>
              <w:t xml:space="preserve"> технологического процесса для получения заданных свойств материального продукта,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встраива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7C3586">
              <w:rPr>
                <w:color w:val="000000"/>
                <w:sz w:val="22"/>
                <w:szCs w:val="22"/>
              </w:rPr>
              <w:t xml:space="preserve"> созданн</w:t>
            </w:r>
            <w:r w:rsidR="00AE6BD8">
              <w:rPr>
                <w:color w:val="000000"/>
                <w:sz w:val="22"/>
                <w:szCs w:val="22"/>
              </w:rPr>
              <w:t>ый</w:t>
            </w:r>
            <w:r w:rsidRPr="007C3586">
              <w:rPr>
                <w:color w:val="000000"/>
                <w:sz w:val="22"/>
                <w:szCs w:val="22"/>
              </w:rPr>
              <w:t xml:space="preserve"> информационн</w:t>
            </w:r>
            <w:r w:rsidR="00AE6BD8">
              <w:rPr>
                <w:color w:val="000000"/>
                <w:sz w:val="22"/>
                <w:szCs w:val="22"/>
              </w:rPr>
              <w:t>ый продукт</w:t>
            </w:r>
            <w:r w:rsidRPr="007C3586">
              <w:rPr>
                <w:color w:val="000000"/>
                <w:sz w:val="22"/>
                <w:szCs w:val="22"/>
              </w:rPr>
              <w:t xml:space="preserve"> в заданную оболочку,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lastRenderedPageBreak/>
              <w:t>- изготовл</w:t>
            </w:r>
            <w:r w:rsidR="00AE6BD8">
              <w:rPr>
                <w:color w:val="000000"/>
                <w:sz w:val="22"/>
                <w:szCs w:val="22"/>
              </w:rPr>
              <w:t>ять</w:t>
            </w:r>
            <w:r w:rsidRPr="007C3586">
              <w:rPr>
                <w:color w:val="000000"/>
                <w:sz w:val="22"/>
                <w:szCs w:val="22"/>
              </w:rPr>
              <w:t xml:space="preserve"> информационн</w:t>
            </w:r>
            <w:r w:rsidR="00AE6BD8">
              <w:rPr>
                <w:color w:val="000000"/>
                <w:sz w:val="22"/>
                <w:szCs w:val="22"/>
              </w:rPr>
              <w:t>ый</w:t>
            </w:r>
            <w:r w:rsidRPr="007C3586">
              <w:rPr>
                <w:color w:val="000000"/>
                <w:sz w:val="22"/>
                <w:szCs w:val="22"/>
              </w:rPr>
              <w:t xml:space="preserve"> продукт</w:t>
            </w:r>
            <w:r w:rsidR="00AE6BD8">
              <w:rPr>
                <w:color w:val="000000"/>
                <w:sz w:val="22"/>
                <w:szCs w:val="22"/>
              </w:rPr>
              <w:t xml:space="preserve"> </w:t>
            </w:r>
            <w:r w:rsidRPr="007C3586">
              <w:rPr>
                <w:color w:val="000000"/>
                <w:sz w:val="22"/>
                <w:szCs w:val="22"/>
              </w:rPr>
              <w:t xml:space="preserve"> по заданному алгоритму в заданной оболочке;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проводить и анализировать разработку и/или реализацию технологических проектов, предполагающих: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модифи</w:t>
            </w:r>
            <w:r w:rsidR="00AE6BD8">
              <w:rPr>
                <w:color w:val="000000"/>
                <w:sz w:val="22"/>
                <w:szCs w:val="22"/>
              </w:rPr>
              <w:t>цировать</w:t>
            </w:r>
            <w:r w:rsidRPr="007C3586">
              <w:rPr>
                <w:color w:val="000000"/>
                <w:sz w:val="22"/>
                <w:szCs w:val="22"/>
              </w:rPr>
              <w:t xml:space="preserve"> (комбинирова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7C3586">
              <w:rPr>
                <w:color w:val="000000"/>
                <w:sz w:val="22"/>
                <w:szCs w:val="22"/>
              </w:rPr>
              <w:t>, измен</w:t>
            </w:r>
            <w:r w:rsidR="00AE6BD8">
              <w:rPr>
                <w:color w:val="000000"/>
                <w:sz w:val="22"/>
                <w:szCs w:val="22"/>
              </w:rPr>
              <w:t>ять</w:t>
            </w:r>
            <w:r w:rsidRPr="007C3586">
              <w:rPr>
                <w:color w:val="000000"/>
                <w:sz w:val="22"/>
                <w:szCs w:val="22"/>
              </w:rPr>
              <w:t xml:space="preserve"> параметр</w:t>
            </w:r>
            <w:r w:rsidR="00AE6BD8">
              <w:rPr>
                <w:color w:val="000000"/>
                <w:sz w:val="22"/>
                <w:szCs w:val="22"/>
              </w:rPr>
              <w:t>ы</w:t>
            </w:r>
            <w:r w:rsidRPr="007C3586">
              <w:rPr>
                <w:color w:val="000000"/>
                <w:sz w:val="22"/>
                <w:szCs w:val="22"/>
              </w:rPr>
              <w:t xml:space="preserve"> и требовани</w:t>
            </w:r>
            <w:r w:rsidR="00AE6BD8">
              <w:rPr>
                <w:color w:val="000000"/>
                <w:sz w:val="22"/>
                <w:szCs w:val="22"/>
              </w:rPr>
              <w:t>я</w:t>
            </w:r>
            <w:r w:rsidRPr="007C3586">
              <w:rPr>
                <w:color w:val="000000"/>
                <w:sz w:val="22"/>
                <w:szCs w:val="22"/>
              </w:rPr>
              <w:t xml:space="preserve"> к ресурсам) заданн</w:t>
            </w:r>
            <w:r w:rsidR="00AE6BD8">
              <w:rPr>
                <w:color w:val="000000"/>
                <w:sz w:val="22"/>
                <w:szCs w:val="22"/>
              </w:rPr>
              <w:t>ый</w:t>
            </w:r>
            <w:r w:rsidRPr="007C3586">
              <w:rPr>
                <w:color w:val="000000"/>
                <w:sz w:val="22"/>
                <w:szCs w:val="22"/>
              </w:rPr>
              <w:t xml:space="preserve"> способ (технологии) получения требующегося материального продукта (после его применения в собственной практике),</w:t>
            </w:r>
          </w:p>
          <w:p w:rsidR="007C3586" w:rsidRPr="007C3586" w:rsidRDefault="00AE6BD8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разрабатывать</w:t>
            </w:r>
            <w:r w:rsidR="007C3586" w:rsidRPr="007C3586">
              <w:rPr>
                <w:color w:val="000000"/>
                <w:sz w:val="22"/>
                <w:szCs w:val="22"/>
              </w:rPr>
              <w:t xml:space="preserve"> инструкци</w:t>
            </w:r>
            <w:r>
              <w:rPr>
                <w:color w:val="000000"/>
                <w:sz w:val="22"/>
                <w:szCs w:val="22"/>
              </w:rPr>
              <w:t>и</w:t>
            </w:r>
            <w:r w:rsidR="007C3586" w:rsidRPr="007C3586">
              <w:rPr>
                <w:color w:val="000000"/>
                <w:sz w:val="22"/>
                <w:szCs w:val="22"/>
              </w:rPr>
              <w:t xml:space="preserve"> и ин</w:t>
            </w:r>
            <w:r>
              <w:rPr>
                <w:color w:val="000000"/>
                <w:sz w:val="22"/>
                <w:szCs w:val="22"/>
              </w:rPr>
              <w:t>ую технологическую документацию</w:t>
            </w:r>
            <w:r w:rsidR="007C3586" w:rsidRPr="007C3586">
              <w:rPr>
                <w:color w:val="000000"/>
                <w:sz w:val="22"/>
                <w:szCs w:val="22"/>
              </w:rPr>
              <w:t xml:space="preserve"> для исполнителей,</w:t>
            </w:r>
          </w:p>
          <w:p w:rsidR="007C3586" w:rsidRPr="007C3586" w:rsidRDefault="007C3586" w:rsidP="007C3586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разраб</w:t>
            </w:r>
            <w:r w:rsidR="00AE6BD8">
              <w:rPr>
                <w:color w:val="000000"/>
                <w:sz w:val="22"/>
                <w:szCs w:val="22"/>
              </w:rPr>
              <w:t>атывать</w:t>
            </w:r>
            <w:r w:rsidRPr="007C3586">
              <w:rPr>
                <w:color w:val="000000"/>
                <w:sz w:val="22"/>
                <w:szCs w:val="22"/>
              </w:rPr>
              <w:t xml:space="preserve"> способ или процесс получения материального и информационного продукта с заданными свойствами;</w:t>
            </w:r>
          </w:p>
          <w:p w:rsidR="004F7517" w:rsidRDefault="00FC1232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- оценивать условия применимости технологии, в </w:t>
            </w:r>
            <w:proofErr w:type="spellStart"/>
            <w:r w:rsidRPr="00A354A3">
              <w:rPr>
                <w:rFonts w:ascii="Times New Roman" w:hAnsi="Times New Roman" w:cs="Times New Roman"/>
              </w:rPr>
              <w:t>т.ч</w:t>
            </w:r>
            <w:proofErr w:type="spellEnd"/>
            <w:r w:rsidRPr="00A354A3">
              <w:rPr>
                <w:rFonts w:ascii="Times New Roman" w:hAnsi="Times New Roman" w:cs="Times New Roman"/>
              </w:rPr>
              <w:t xml:space="preserve">. с позиций экологической защищенности;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 </w:t>
            </w:r>
          </w:p>
          <w:p w:rsidR="004F7517" w:rsidRDefault="00FC1232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- прогнозировать итоговые характеристики продукта в зависимости от изменения параметров и/или ресурсов, самостоятельно проверять прогнозы; </w:t>
            </w:r>
          </w:p>
          <w:p w:rsidR="004F7517" w:rsidRDefault="00FC1232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</w:t>
            </w:r>
            <w:r w:rsidRPr="00A354A3">
              <w:rPr>
                <w:rFonts w:ascii="Times New Roman" w:hAnsi="Times New Roman" w:cs="Times New Roman"/>
              </w:rPr>
              <w:lastRenderedPageBreak/>
              <w:t xml:space="preserve">технологический процесс несколько технологий без их видоизменения для получения нового материального или информационного продукта; </w:t>
            </w:r>
          </w:p>
          <w:p w:rsidR="00101007" w:rsidRDefault="00FC1232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54A3">
              <w:rPr>
                <w:rFonts w:ascii="Times New Roman" w:hAnsi="Times New Roman" w:cs="Times New Roman"/>
              </w:rPr>
              <w:t>- 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инструментов</w:t>
            </w:r>
            <w:r w:rsidR="004F7517">
              <w:rPr>
                <w:rFonts w:ascii="Times New Roman" w:hAnsi="Times New Roman" w:cs="Times New Roman"/>
              </w:rPr>
              <w:t xml:space="preserve"> /технологического оборудования,</w:t>
            </w:r>
            <w:r w:rsidRPr="00A354A3">
              <w:rPr>
                <w:rFonts w:ascii="Times New Roman" w:hAnsi="Times New Roman" w:cs="Times New Roman"/>
              </w:rPr>
              <w:t xml:space="preserve"> включая планирование, моделирование и разработку документации в информационной среде (конструкторе), согласно задачам собственной деятельности /на основе самостоятельно проведенных исследований потребительских интересов; </w:t>
            </w:r>
            <w:proofErr w:type="gramEnd"/>
          </w:p>
          <w:p w:rsidR="00607852" w:rsidRPr="00607852" w:rsidRDefault="00607852" w:rsidP="0060785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07852">
              <w:rPr>
                <w:color w:val="000000"/>
                <w:sz w:val="22"/>
                <w:szCs w:val="22"/>
              </w:rPr>
              <w:t>- получ</w:t>
            </w:r>
            <w:r w:rsidR="00AE6BD8">
              <w:rPr>
                <w:color w:val="000000"/>
                <w:sz w:val="22"/>
                <w:szCs w:val="22"/>
              </w:rPr>
              <w:t>ать</w:t>
            </w:r>
            <w:r w:rsidRPr="00607852">
              <w:rPr>
                <w:color w:val="000000"/>
                <w:sz w:val="22"/>
                <w:szCs w:val="22"/>
              </w:rPr>
              <w:t xml:space="preserve"> и анализирова</w:t>
            </w:r>
            <w:r w:rsidR="00AE6BD8">
              <w:rPr>
                <w:color w:val="000000"/>
                <w:sz w:val="22"/>
                <w:szCs w:val="22"/>
              </w:rPr>
              <w:t>ть</w:t>
            </w:r>
            <w:r w:rsidRPr="00607852">
              <w:rPr>
                <w:color w:val="000000"/>
                <w:sz w:val="22"/>
                <w:szCs w:val="22"/>
              </w:rPr>
              <w:t xml:space="preserve"> опыт разработки (комбинирование, изменение параметров и требований к ресурсам и т.п.) технологии получения материального/информационного продукта с заданными свойствами;</w:t>
            </w:r>
          </w:p>
          <w:p w:rsidR="00491C5C" w:rsidRPr="00607852" w:rsidRDefault="00491C5C" w:rsidP="00A12641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C10262">
              <w:rPr>
                <w:color w:val="000000"/>
                <w:sz w:val="22"/>
                <w:szCs w:val="22"/>
              </w:rPr>
              <w:t>- характериз</w:t>
            </w:r>
            <w:r w:rsidR="00A12641">
              <w:rPr>
                <w:color w:val="000000"/>
                <w:sz w:val="22"/>
                <w:szCs w:val="22"/>
              </w:rPr>
              <w:t>овать</w:t>
            </w:r>
            <w:r w:rsidRPr="00C10262">
              <w:rPr>
                <w:color w:val="000000"/>
                <w:sz w:val="22"/>
                <w:szCs w:val="22"/>
              </w:rPr>
              <w:t xml:space="preserve">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      </w:r>
            <w:proofErr w:type="spellStart"/>
            <w:r w:rsidRPr="00C10262">
              <w:rPr>
                <w:color w:val="000000"/>
                <w:sz w:val="22"/>
                <w:szCs w:val="22"/>
              </w:rPr>
              <w:t>экологичность</w:t>
            </w:r>
            <w:proofErr w:type="spellEnd"/>
            <w:r w:rsidRPr="00C10262">
              <w:rPr>
                <w:color w:val="000000"/>
                <w:sz w:val="22"/>
                <w:szCs w:val="22"/>
              </w:rPr>
              <w:t>;</w:t>
            </w:r>
          </w:p>
        </w:tc>
      </w:tr>
      <w:tr w:rsidR="000F7471" w:rsidRPr="008B78B6" w:rsidTr="007C3586">
        <w:tc>
          <w:tcPr>
            <w:tcW w:w="1384" w:type="dxa"/>
          </w:tcPr>
          <w:p w:rsidR="00101007" w:rsidRPr="00352721" w:rsidRDefault="00101007" w:rsidP="008B78B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Повышенный</w:t>
            </w:r>
            <w:proofErr w:type="gramEnd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101007" w:rsidRPr="00A354A3" w:rsidRDefault="009E6218" w:rsidP="00A354A3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получ</w:t>
            </w:r>
            <w:r w:rsidR="00004D51" w:rsidRPr="00A354A3">
              <w:rPr>
                <w:rFonts w:ascii="Times New Roman" w:hAnsi="Times New Roman" w:cs="Times New Roman"/>
                <w:i/>
              </w:rPr>
              <w:t>а</w:t>
            </w:r>
            <w:r w:rsidRPr="00A354A3">
              <w:rPr>
                <w:rFonts w:ascii="Times New Roman" w:hAnsi="Times New Roman" w:cs="Times New Roman"/>
                <w:i/>
              </w:rPr>
              <w:t>ть и анализировать</w:t>
            </w:r>
            <w:r w:rsidR="00101007" w:rsidRPr="00A354A3">
              <w:rPr>
                <w:rFonts w:ascii="Times New Roman" w:hAnsi="Times New Roman" w:cs="Times New Roman"/>
                <w:i/>
              </w:rPr>
              <w:t xml:space="preserve">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</w:t>
            </w:r>
            <w:r w:rsidR="00101007" w:rsidRPr="00A354A3">
              <w:rPr>
                <w:rFonts w:ascii="Times New Roman" w:hAnsi="Times New Roman" w:cs="Times New Roman"/>
                <w:i/>
              </w:rPr>
              <w:lastRenderedPageBreak/>
              <w:t>способы модернизации, альтернативные решения;</w:t>
            </w:r>
          </w:p>
          <w:p w:rsidR="00F90D62" w:rsidRPr="00A354A3" w:rsidRDefault="00F059C1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выполнять несложные приёмы моделирования швейных изделий;</w:t>
            </w:r>
          </w:p>
          <w:p w:rsidR="00101007" w:rsidRPr="00A354A3" w:rsidRDefault="00F90D62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C1232" w:rsidRPr="00A354A3" w:rsidRDefault="00FC1232" w:rsidP="00A354A3">
            <w:pPr>
              <w:shd w:val="clear" w:color="auto" w:fill="FFFFFF"/>
              <w:ind w:right="60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lastRenderedPageBreak/>
              <w:t>-</w:t>
            </w:r>
            <w:r w:rsidR="009E6218" w:rsidRPr="00A354A3">
              <w:rPr>
                <w:rFonts w:ascii="Times New Roman" w:hAnsi="Times New Roman" w:cs="Times New Roman"/>
                <w:i/>
              </w:rPr>
              <w:t>получ</w:t>
            </w:r>
            <w:r w:rsidR="00004D51" w:rsidRPr="00A354A3">
              <w:rPr>
                <w:rFonts w:ascii="Times New Roman" w:hAnsi="Times New Roman" w:cs="Times New Roman"/>
                <w:i/>
              </w:rPr>
              <w:t>а</w:t>
            </w:r>
            <w:r w:rsidR="009E6218" w:rsidRPr="00A354A3">
              <w:rPr>
                <w:rFonts w:ascii="Times New Roman" w:hAnsi="Times New Roman" w:cs="Times New Roman"/>
                <w:i/>
              </w:rPr>
              <w:t xml:space="preserve">ть и анализировать </w:t>
            </w:r>
            <w:r w:rsidR="008E13B2" w:rsidRPr="00A354A3">
              <w:rPr>
                <w:rFonts w:ascii="Times New Roman" w:hAnsi="Times New Roman" w:cs="Times New Roman"/>
                <w:i/>
              </w:rPr>
              <w:t xml:space="preserve">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</w:t>
            </w:r>
            <w:r w:rsidR="008E13B2" w:rsidRPr="00A354A3">
              <w:rPr>
                <w:rFonts w:ascii="Times New Roman" w:hAnsi="Times New Roman" w:cs="Times New Roman"/>
                <w:i/>
              </w:rPr>
              <w:lastRenderedPageBreak/>
              <w:t>самостоятельно проведенных исследований потребительских интересов.</w:t>
            </w:r>
          </w:p>
          <w:p w:rsidR="00101007" w:rsidRPr="00A354A3" w:rsidRDefault="00FC1232" w:rsidP="00A354A3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 -получать и анализировать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 / технологического оборудования</w:t>
            </w:r>
          </w:p>
        </w:tc>
        <w:tc>
          <w:tcPr>
            <w:tcW w:w="3119" w:type="dxa"/>
            <w:gridSpan w:val="3"/>
          </w:tcPr>
          <w:p w:rsidR="00FC1232" w:rsidRPr="00A354A3" w:rsidRDefault="009E6218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lastRenderedPageBreak/>
              <w:t>получ</w:t>
            </w:r>
            <w:r w:rsidR="00004D51" w:rsidRPr="00A354A3">
              <w:rPr>
                <w:rFonts w:ascii="Times New Roman" w:hAnsi="Times New Roman" w:cs="Times New Roman"/>
                <w:i/>
              </w:rPr>
              <w:t>а</w:t>
            </w:r>
            <w:r w:rsidRPr="00A354A3">
              <w:rPr>
                <w:rFonts w:ascii="Times New Roman" w:hAnsi="Times New Roman" w:cs="Times New Roman"/>
                <w:i/>
              </w:rPr>
              <w:t>ть и анализировать</w:t>
            </w:r>
            <w:r w:rsidR="008E13B2" w:rsidRPr="00A354A3">
              <w:rPr>
                <w:rFonts w:ascii="Times New Roman" w:hAnsi="Times New Roman" w:cs="Times New Roman"/>
                <w:i/>
              </w:rPr>
              <w:t xml:space="preserve">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      </w:r>
          </w:p>
          <w:p w:rsidR="00101007" w:rsidRPr="00A354A3" w:rsidRDefault="00FC1232" w:rsidP="00A354A3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получать и </w:t>
            </w:r>
            <w:r w:rsidRPr="00A354A3">
              <w:rPr>
                <w:rFonts w:ascii="Times New Roman" w:hAnsi="Times New Roman" w:cs="Times New Roman"/>
                <w:i/>
              </w:rPr>
              <w:lastRenderedPageBreak/>
              <w:t>анализировать опыт проектирования и изготовления материального продукта на основе технологической документации с применением сложных (требующих регулирования / настройки) рабочих инструментов / технологического оборудования</w:t>
            </w:r>
          </w:p>
        </w:tc>
        <w:tc>
          <w:tcPr>
            <w:tcW w:w="4565" w:type="dxa"/>
            <w:gridSpan w:val="2"/>
          </w:tcPr>
          <w:p w:rsidR="00FC1232" w:rsidRDefault="00FC1232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lastRenderedPageBreak/>
              <w:t xml:space="preserve">- модифицировать имеющиеся продукты в соответствии с потребностью /задачей деятельности; в соответствии с их характеристиками разрабатывать технологию изготовления на основе базовой технологии; </w:t>
            </w:r>
          </w:p>
          <w:p w:rsidR="004F5387" w:rsidRPr="00A354A3" w:rsidRDefault="004F5387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FC1232" w:rsidRDefault="00FC1232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A354A3">
              <w:rPr>
                <w:rFonts w:ascii="Times New Roman" w:hAnsi="Times New Roman" w:cs="Times New Roman"/>
                <w:i/>
              </w:rPr>
              <w:t>технологизировать</w:t>
            </w:r>
            <w:proofErr w:type="spellEnd"/>
            <w:r w:rsidRPr="00A354A3">
              <w:rPr>
                <w:rFonts w:ascii="Times New Roman" w:hAnsi="Times New Roman" w:cs="Times New Roman"/>
                <w:i/>
              </w:rPr>
              <w:t xml:space="preserve"> личный опыт, представлять на основе ретроспективного </w:t>
            </w:r>
            <w:r w:rsidRPr="00A354A3">
              <w:rPr>
                <w:rFonts w:ascii="Times New Roman" w:hAnsi="Times New Roman" w:cs="Times New Roman"/>
                <w:i/>
              </w:rPr>
              <w:lastRenderedPageBreak/>
              <w:t xml:space="preserve">анализа и унификации деятельности описание в виде инструкции или иной технологической документации; </w:t>
            </w:r>
          </w:p>
          <w:p w:rsidR="004F5387" w:rsidRDefault="004F5387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4F5387" w:rsidRPr="00A354A3" w:rsidRDefault="004F5387" w:rsidP="00A354A3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516FE8" w:rsidRPr="00516FE8" w:rsidRDefault="00FC1232" w:rsidP="00516FE8">
            <w:pPr>
              <w:pStyle w:val="sourcetag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54A3">
              <w:rPr>
                <w:i/>
              </w:rPr>
              <w:t>- оценивать коммерческий потенциал продукта и/или технологии.</w:t>
            </w:r>
            <w:r w:rsidR="00516FE8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101007" w:rsidRPr="00A354A3" w:rsidRDefault="00101007" w:rsidP="00516FE8">
            <w:pPr>
              <w:pStyle w:val="sourcetag"/>
              <w:spacing w:before="240" w:beforeAutospacing="0" w:after="240" w:afterAutospacing="0"/>
              <w:rPr>
                <w:i/>
              </w:rPr>
            </w:pPr>
          </w:p>
        </w:tc>
      </w:tr>
      <w:tr w:rsidR="00352721" w:rsidRPr="008B78B6" w:rsidTr="0017614A">
        <w:tc>
          <w:tcPr>
            <w:tcW w:w="14738" w:type="dxa"/>
            <w:gridSpan w:val="10"/>
          </w:tcPr>
          <w:p w:rsidR="00352721" w:rsidRPr="00A354A3" w:rsidRDefault="00352721" w:rsidP="00A354A3">
            <w:pPr>
              <w:jc w:val="center"/>
              <w:rPr>
                <w:rFonts w:ascii="Times New Roman" w:eastAsia="Courier New" w:hAnsi="Times New Roman" w:cs="Times New Roman"/>
                <w:b/>
                <w:i/>
                <w:lang w:eastAsia="ru-RU"/>
              </w:rPr>
            </w:pPr>
          </w:p>
          <w:p w:rsidR="00352721" w:rsidRDefault="00352721" w:rsidP="00A354A3">
            <w:pPr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E7A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  <w:p w:rsidR="001450EA" w:rsidRPr="00C47E7A" w:rsidRDefault="001450EA" w:rsidP="00A354A3">
            <w:pPr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5387" w:rsidRPr="008B78B6" w:rsidTr="00666CCE">
        <w:tc>
          <w:tcPr>
            <w:tcW w:w="1384" w:type="dxa"/>
          </w:tcPr>
          <w:p w:rsidR="004F5387" w:rsidRPr="008B78B6" w:rsidRDefault="004F5387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F5387" w:rsidRPr="004F5387" w:rsidRDefault="004F5387" w:rsidP="004F5387">
            <w:p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F5387" w:rsidRPr="004F5387" w:rsidRDefault="004F5387" w:rsidP="004F5387">
            <w:pPr>
              <w:pStyle w:val="a5"/>
              <w:shd w:val="clear" w:color="auto" w:fill="FFFFFF"/>
              <w:tabs>
                <w:tab w:val="left" w:pos="246"/>
              </w:tabs>
              <w:ind w:left="176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2" w:type="dxa"/>
            <w:gridSpan w:val="2"/>
          </w:tcPr>
          <w:p w:rsidR="004F5387" w:rsidRPr="004F5387" w:rsidRDefault="004F5387" w:rsidP="004F5387">
            <w:pPr>
              <w:pStyle w:val="a5"/>
              <w:shd w:val="clear" w:color="auto" w:fill="FFFFFF"/>
              <w:tabs>
                <w:tab w:val="left" w:pos="35"/>
              </w:tabs>
              <w:ind w:left="177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132" w:type="dxa"/>
            <w:gridSpan w:val="3"/>
          </w:tcPr>
          <w:p w:rsidR="004F5387" w:rsidRPr="004F5387" w:rsidRDefault="004F5387" w:rsidP="004F5387">
            <w:pPr>
              <w:tabs>
                <w:tab w:val="left" w:pos="304"/>
                <w:tab w:val="left" w:pos="440"/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8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F7471" w:rsidRPr="008B78B6" w:rsidTr="00666CCE">
        <w:tc>
          <w:tcPr>
            <w:tcW w:w="1384" w:type="dxa"/>
          </w:tcPr>
          <w:p w:rsidR="00101007" w:rsidRPr="008B78B6" w:rsidRDefault="00101007" w:rsidP="008B7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B6">
              <w:rPr>
                <w:rFonts w:ascii="Times New Roman" w:hAnsi="Times New Roman" w:cs="Times New Roman"/>
                <w:sz w:val="24"/>
                <w:szCs w:val="24"/>
              </w:rPr>
              <w:t>Базовый (научится)</w:t>
            </w:r>
          </w:p>
        </w:tc>
        <w:tc>
          <w:tcPr>
            <w:tcW w:w="2693" w:type="dxa"/>
            <w:gridSpan w:val="2"/>
          </w:tcPr>
          <w:p w:rsidR="00101007" w:rsidRPr="00A354A3" w:rsidRDefault="009E6218" w:rsidP="00A354A3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получать и анализировать</w:t>
            </w:r>
            <w:r w:rsidR="00101007" w:rsidRPr="00A354A3">
              <w:rPr>
                <w:rFonts w:ascii="Times New Roman" w:hAnsi="Times New Roman" w:cs="Times New Roman"/>
              </w:rPr>
              <w:t xml:space="preserve">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      </w:r>
          </w:p>
          <w:p w:rsidR="00101007" w:rsidRPr="00A354A3" w:rsidRDefault="009E6218" w:rsidP="00A354A3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8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осуществлять</w:t>
            </w:r>
            <w:r w:rsidR="00101007" w:rsidRPr="00A354A3">
              <w:rPr>
                <w:rFonts w:ascii="Times New Roman" w:hAnsi="Times New Roman" w:cs="Times New Roman"/>
              </w:rPr>
              <w:t xml:space="preserve"> корректное применение / хранение произвольно заданного продукта на основе информации </w:t>
            </w:r>
            <w:r w:rsidR="00101007" w:rsidRPr="00A354A3">
              <w:rPr>
                <w:rFonts w:ascii="Times New Roman" w:hAnsi="Times New Roman" w:cs="Times New Roman"/>
              </w:rPr>
              <w:lastRenderedPageBreak/>
              <w:t>производителя (инструкции, памятки, этикетки);</w:t>
            </w:r>
          </w:p>
          <w:p w:rsidR="00101007" w:rsidRPr="004F5387" w:rsidRDefault="009E6218" w:rsidP="004F5387">
            <w:pPr>
              <w:pStyle w:val="a5"/>
              <w:numPr>
                <w:ilvl w:val="0"/>
                <w:numId w:val="6"/>
              </w:numPr>
              <w:shd w:val="clear" w:color="auto" w:fill="FFFFFF"/>
              <w:ind w:left="220" w:right="60" w:hanging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t>амостоятельно готовить для своей семьи простые кулинарные блюда из сырых и варёных овощей, и фруктов, яиц,</w:t>
            </w:r>
            <w:r w:rsidR="004F5387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t>блюдая правильную технологическую последовательность приготовления, санитарно-гигиенические требования и правила безопасной работ;</w:t>
            </w:r>
          </w:p>
          <w:p w:rsidR="004F5387" w:rsidRPr="004F5387" w:rsidRDefault="004F5387" w:rsidP="004F5387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46"/>
              </w:tabs>
              <w:ind w:left="175" w:right="60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387">
              <w:rPr>
                <w:rFonts w:ascii="Times New Roman" w:eastAsia="Times New Roman" w:hAnsi="Times New Roman" w:cs="Times New Roman"/>
                <w:lang w:eastAsia="ru-RU"/>
              </w:rPr>
              <w:t>соблюдать правила этикета за столом;</w:t>
            </w:r>
          </w:p>
          <w:p w:rsidR="004F5387" w:rsidRPr="00A354A3" w:rsidRDefault="004F5387" w:rsidP="00C4483C">
            <w:pPr>
              <w:pStyle w:val="a5"/>
              <w:shd w:val="clear" w:color="auto" w:fill="FFFFFF"/>
              <w:ind w:left="220"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6D2256" w:rsidRPr="00A354A3" w:rsidRDefault="007C3586" w:rsidP="00A354A3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46"/>
              </w:tabs>
              <w:ind w:left="176" w:right="60" w:hanging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t>ыбирать пищевые продукты для удовлетворения потребностей организма в белках, углеводах, белках, жирах, витаминах, минеральных веществах: организовать своё рациональное питание в домашних условиях;</w:t>
            </w:r>
          </w:p>
          <w:p w:rsidR="006D2256" w:rsidRPr="00A354A3" w:rsidRDefault="009E6218" w:rsidP="00A354A3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46"/>
              </w:tabs>
              <w:ind w:left="176" w:right="60" w:hanging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формлять приготовленные блюда, сервировать стол; </w:t>
            </w:r>
          </w:p>
          <w:p w:rsidR="006D2256" w:rsidRPr="00A354A3" w:rsidRDefault="006D2256" w:rsidP="00A354A3">
            <w:pPr>
              <w:pStyle w:val="a5"/>
              <w:numPr>
                <w:ilvl w:val="0"/>
                <w:numId w:val="20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соблюдать правила этикета за столом.</w:t>
            </w:r>
          </w:p>
          <w:p w:rsidR="006D2256" w:rsidRPr="00A354A3" w:rsidRDefault="004F5387" w:rsidP="00A354A3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46"/>
              </w:tabs>
              <w:ind w:left="176" w:right="20" w:hanging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готовить для своей семьи простые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кулинарные блюда из </w:t>
            </w:r>
            <w:r w:rsidR="00C4483C">
              <w:rPr>
                <w:rFonts w:ascii="Times New Roman" w:eastAsia="Times New Roman" w:hAnsi="Times New Roman" w:cs="Times New Roman"/>
                <w:lang w:eastAsia="ru-RU"/>
              </w:rPr>
              <w:t xml:space="preserve">молока и кисломолочных продуктов,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круп, бобовых и макаронных изделий, соблюдая правильную технологическую последовательность приготовления, санитарно-гигиенические требования и правила безопасной работ;</w:t>
            </w:r>
          </w:p>
          <w:p w:rsidR="00C4483C" w:rsidRDefault="00D94898" w:rsidP="00C4483C">
            <w:pPr>
              <w:pStyle w:val="a5"/>
              <w:shd w:val="clear" w:color="auto" w:fill="FFFFFF"/>
              <w:ind w:left="177"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4898">
              <w:rPr>
                <w:rFonts w:ascii="Times New Roman" w:hAnsi="Times New Roman" w:cs="Times New Roman"/>
                <w:color w:val="000000"/>
              </w:rPr>
              <w:t>- применяет безопасные приемы первичной и тепловой обработки продуктов питания</w:t>
            </w:r>
            <w:r w:rsidR="00C4483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4483C" w:rsidRDefault="00C4483C" w:rsidP="00C4483C">
            <w:pPr>
              <w:pStyle w:val="a5"/>
              <w:shd w:val="clear" w:color="auto" w:fill="FFFFFF"/>
              <w:ind w:left="177"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D2256" w:rsidRPr="00FA218F" w:rsidRDefault="00C4483C" w:rsidP="00FA218F">
            <w:pPr>
              <w:pStyle w:val="a5"/>
              <w:shd w:val="clear" w:color="auto" w:fill="FFFFFF"/>
              <w:ind w:left="177"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получать и анализировать опыт разработки или оптимизации и введение технологии на примере организации действий и взаимодействия в быт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у;</w:t>
            </w:r>
          </w:p>
        </w:tc>
        <w:tc>
          <w:tcPr>
            <w:tcW w:w="2552" w:type="dxa"/>
            <w:gridSpan w:val="2"/>
          </w:tcPr>
          <w:p w:rsidR="006D2256" w:rsidRPr="00A354A3" w:rsidRDefault="006D2256" w:rsidP="00A354A3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35"/>
              </w:tabs>
              <w:ind w:left="177" w:right="20" w:hanging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применять </w:t>
            </w:r>
            <w:r w:rsidR="00ED0744" w:rsidRPr="00A354A3">
              <w:rPr>
                <w:rFonts w:ascii="Times New Roman" w:eastAsia="Times New Roman" w:hAnsi="Times New Roman" w:cs="Times New Roman"/>
                <w:lang w:eastAsia="ru-RU"/>
              </w:rPr>
              <w:t>различные способы  обработки пищ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евых продуктов в целях сохранения в них питательных веществ</w:t>
            </w: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6D2256" w:rsidRPr="00A354A3" w:rsidRDefault="009E6218" w:rsidP="00A354A3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246"/>
              </w:tabs>
              <w:ind w:left="177" w:right="20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t>кономить электрическую энергию при обработке пищевых продуктов;</w:t>
            </w:r>
          </w:p>
          <w:p w:rsidR="006D2256" w:rsidRPr="00A354A3" w:rsidRDefault="009E6218" w:rsidP="00A354A3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246"/>
              </w:tabs>
              <w:ind w:left="177" w:right="20" w:hanging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t>амостоятельно готовить для своей семьи простые кули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нарные блюда из </w:t>
            </w:r>
            <w:r w:rsidR="00C4483C">
              <w:rPr>
                <w:rFonts w:ascii="Times New Roman" w:eastAsia="Times New Roman" w:hAnsi="Times New Roman" w:cs="Times New Roman"/>
                <w:lang w:eastAsia="ru-RU"/>
              </w:rPr>
              <w:t>рыбы и нерыбных продуктов моря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различных видов теста, отвечаю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 требованиям рационального питания, соблюдая правиль</w:t>
            </w:r>
            <w:r w:rsidR="006D2256" w:rsidRPr="00A354A3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технологическую последовательность приготовления, санитарно-гигиенические требования и правила безопасной работы.</w:t>
            </w:r>
          </w:p>
          <w:p w:rsidR="00127BB5" w:rsidRDefault="00127BB5" w:rsidP="00127BB5">
            <w:pPr>
              <w:pStyle w:val="sourcetag"/>
              <w:spacing w:before="240" w:beforeAutospacing="0" w:after="240" w:afterAutospacing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127BB5">
              <w:rPr>
                <w:color w:val="000000"/>
                <w:sz w:val="22"/>
                <w:szCs w:val="22"/>
              </w:rPr>
              <w:t>-характеризовать основы рационального питания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.</w:t>
            </w:r>
          </w:p>
          <w:p w:rsidR="0045065C" w:rsidRPr="00FA218F" w:rsidRDefault="00FA218F" w:rsidP="00A12641">
            <w:pPr>
              <w:pStyle w:val="a5"/>
              <w:shd w:val="clear" w:color="auto" w:fill="FFFFFF"/>
              <w:tabs>
                <w:tab w:val="left" w:pos="246"/>
              </w:tabs>
              <w:ind w:left="176"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218F">
              <w:rPr>
                <w:rFonts w:ascii="Times New Roman" w:hAnsi="Times New Roman" w:cs="Times New Roman"/>
                <w:color w:val="000000"/>
              </w:rPr>
              <w:t>- характериз</w:t>
            </w:r>
            <w:r w:rsidR="00A12641">
              <w:rPr>
                <w:rFonts w:ascii="Times New Roman" w:hAnsi="Times New Roman" w:cs="Times New Roman"/>
                <w:color w:val="000000"/>
              </w:rPr>
              <w:t>овать</w:t>
            </w:r>
            <w:r w:rsidRPr="00FA218F">
              <w:rPr>
                <w:rFonts w:ascii="Times New Roman" w:hAnsi="Times New Roman" w:cs="Times New Roman"/>
                <w:color w:val="000000"/>
              </w:rPr>
              <w:t xml:space="preserve"> пищевую ценность пищевых продуктов;</w:t>
            </w:r>
          </w:p>
        </w:tc>
        <w:tc>
          <w:tcPr>
            <w:tcW w:w="5132" w:type="dxa"/>
            <w:gridSpan w:val="3"/>
          </w:tcPr>
          <w:p w:rsidR="00C4483C" w:rsidRPr="00C4483C" w:rsidRDefault="00C4483C" w:rsidP="00C4483C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4F5387" w:rsidRPr="00C4483C">
              <w:rPr>
                <w:sz w:val="22"/>
                <w:szCs w:val="22"/>
              </w:rPr>
              <w:t>самостоятельно готовить для своей семьи простые кули</w:t>
            </w:r>
            <w:r w:rsidR="004F5387" w:rsidRPr="00C4483C">
              <w:rPr>
                <w:sz w:val="22"/>
                <w:szCs w:val="22"/>
              </w:rPr>
              <w:softHyphen/>
              <w:t>нарные блюда из мяса, птицы, отвечаю</w:t>
            </w:r>
            <w:r w:rsidR="004F5387" w:rsidRPr="00C4483C">
              <w:rPr>
                <w:sz w:val="22"/>
                <w:szCs w:val="22"/>
              </w:rPr>
              <w:softHyphen/>
              <w:t>щие требованиям рационального питания, соблюдая правиль</w:t>
            </w:r>
            <w:r w:rsidR="004F5387" w:rsidRPr="00C4483C">
              <w:rPr>
                <w:sz w:val="22"/>
                <w:szCs w:val="22"/>
              </w:rPr>
              <w:softHyphen/>
              <w:t>ную технологическую последовательность приготовления, санитарно-гигиенические требования и правила безопасной работы</w:t>
            </w:r>
            <w:r w:rsidR="001450EA">
              <w:rPr>
                <w:sz w:val="22"/>
                <w:szCs w:val="22"/>
              </w:rPr>
              <w:t>;</w:t>
            </w:r>
          </w:p>
          <w:p w:rsidR="004F5387" w:rsidRPr="00C4483C" w:rsidRDefault="00C4483C" w:rsidP="00C4483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C4483C">
              <w:rPr>
                <w:color w:val="000000"/>
                <w:sz w:val="22"/>
                <w:szCs w:val="22"/>
              </w:rPr>
              <w:t>- наз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C4483C">
              <w:rPr>
                <w:color w:val="000000"/>
                <w:sz w:val="22"/>
                <w:szCs w:val="22"/>
              </w:rPr>
              <w:t>вать специфичные виды обработки различных видов пищевых продуктов (овощи, мясо, рыба и др.);</w:t>
            </w:r>
          </w:p>
          <w:p w:rsidR="00C4483C" w:rsidRPr="00C4483C" w:rsidRDefault="004F5387" w:rsidP="004F5387">
            <w:pPr>
              <w:numPr>
                <w:ilvl w:val="1"/>
                <w:numId w:val="22"/>
              </w:numPr>
              <w:tabs>
                <w:tab w:val="left" w:pos="304"/>
                <w:tab w:val="left" w:pos="440"/>
                <w:tab w:val="left" w:pos="2410"/>
              </w:tabs>
              <w:ind w:left="0" w:firstLine="21"/>
              <w:jc w:val="both"/>
              <w:rPr>
                <w:rFonts w:ascii="Times New Roman" w:hAnsi="Times New Roman" w:cs="Times New Roman"/>
              </w:rPr>
            </w:pPr>
            <w:r w:rsidRPr="00D94898">
              <w:rPr>
                <w:rFonts w:ascii="Times New Roman" w:hAnsi="Times New Roman" w:cs="Times New Roman"/>
                <w:color w:val="000000"/>
              </w:rPr>
              <w:t>применя</w:t>
            </w:r>
            <w:r w:rsidR="00A12641">
              <w:rPr>
                <w:rFonts w:ascii="Times New Roman" w:hAnsi="Times New Roman" w:cs="Times New Roman"/>
                <w:color w:val="000000"/>
              </w:rPr>
              <w:t>ть</w:t>
            </w:r>
            <w:r w:rsidRPr="00D94898">
              <w:rPr>
                <w:rFonts w:ascii="Times New Roman" w:hAnsi="Times New Roman" w:cs="Times New Roman"/>
                <w:color w:val="000000"/>
              </w:rPr>
              <w:t xml:space="preserve"> безопасные приемы первичной и тепловой обработки продуктов питания.</w:t>
            </w:r>
          </w:p>
          <w:p w:rsidR="00101007" w:rsidRPr="00A354A3" w:rsidRDefault="00F059C1" w:rsidP="004F5387">
            <w:pPr>
              <w:numPr>
                <w:ilvl w:val="1"/>
                <w:numId w:val="22"/>
              </w:numPr>
              <w:tabs>
                <w:tab w:val="left" w:pos="304"/>
                <w:tab w:val="left" w:pos="440"/>
                <w:tab w:val="left" w:pos="2410"/>
              </w:tabs>
              <w:ind w:left="0" w:firstLine="21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Составлять </w:t>
            </w:r>
            <w:r w:rsidR="00101007" w:rsidRPr="00A354A3">
              <w:rPr>
                <w:rFonts w:ascii="Times New Roman" w:hAnsi="Times New Roman" w:cs="Times New Roman"/>
              </w:rPr>
              <w:t>рацион питания, адекватный ситуации,</w:t>
            </w:r>
          </w:p>
          <w:p w:rsidR="00101007" w:rsidRPr="00A354A3" w:rsidRDefault="009E6218" w:rsidP="00A354A3">
            <w:pPr>
              <w:numPr>
                <w:ilvl w:val="1"/>
                <w:numId w:val="22"/>
              </w:numPr>
              <w:tabs>
                <w:tab w:val="left" w:pos="304"/>
                <w:tab w:val="left" w:pos="440"/>
                <w:tab w:val="left" w:pos="2410"/>
              </w:tabs>
              <w:ind w:left="0" w:firstLine="21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</w:t>
            </w:r>
            <w:r w:rsidR="00F059C1" w:rsidRPr="00A354A3">
              <w:rPr>
                <w:rFonts w:ascii="Times New Roman" w:hAnsi="Times New Roman" w:cs="Times New Roman"/>
              </w:rPr>
              <w:t xml:space="preserve">ланировать </w:t>
            </w:r>
            <w:r w:rsidR="00101007" w:rsidRPr="00A354A3">
              <w:rPr>
                <w:rFonts w:ascii="Times New Roman" w:hAnsi="Times New Roman" w:cs="Times New Roman"/>
              </w:rPr>
              <w:t>продвижение продукта,</w:t>
            </w:r>
          </w:p>
          <w:p w:rsidR="00101007" w:rsidRPr="00A354A3" w:rsidRDefault="00F059C1" w:rsidP="00A354A3">
            <w:pPr>
              <w:numPr>
                <w:ilvl w:val="1"/>
                <w:numId w:val="22"/>
              </w:numPr>
              <w:tabs>
                <w:tab w:val="left" w:pos="304"/>
                <w:tab w:val="left" w:pos="440"/>
                <w:tab w:val="left" w:pos="2410"/>
              </w:tabs>
              <w:ind w:left="0" w:firstLine="21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lastRenderedPageBreak/>
              <w:t>регламентировать</w:t>
            </w:r>
            <w:r w:rsidR="00101007" w:rsidRPr="00A354A3">
              <w:rPr>
                <w:rFonts w:ascii="Times New Roman" w:hAnsi="Times New Roman" w:cs="Times New Roman"/>
              </w:rPr>
              <w:t xml:space="preserve"> заданный процесс в заданной форме,</w:t>
            </w:r>
          </w:p>
          <w:p w:rsidR="00101007" w:rsidRPr="00A354A3" w:rsidRDefault="00101007" w:rsidP="00A354A3">
            <w:pPr>
              <w:numPr>
                <w:ilvl w:val="1"/>
                <w:numId w:val="22"/>
              </w:numPr>
              <w:tabs>
                <w:tab w:val="left" w:pos="304"/>
                <w:tab w:val="left" w:pos="440"/>
                <w:tab w:val="left" w:pos="2410"/>
              </w:tabs>
              <w:ind w:left="0" w:firstLine="21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проводит</w:t>
            </w:r>
            <w:r w:rsidR="00F059C1" w:rsidRPr="00A354A3">
              <w:rPr>
                <w:rFonts w:ascii="Times New Roman" w:hAnsi="Times New Roman" w:cs="Times New Roman"/>
              </w:rPr>
              <w:t>ь</w:t>
            </w:r>
            <w:r w:rsidRPr="00A354A3">
              <w:rPr>
                <w:rFonts w:ascii="Times New Roman" w:hAnsi="Times New Roman" w:cs="Times New Roman"/>
              </w:rPr>
              <w:t xml:space="preserve"> оценку и испытание полученного продукта,</w:t>
            </w:r>
          </w:p>
          <w:p w:rsidR="002A7588" w:rsidRPr="00A354A3" w:rsidRDefault="00F059C1" w:rsidP="00A354A3">
            <w:pPr>
              <w:pStyle w:val="a5"/>
              <w:numPr>
                <w:ilvl w:val="0"/>
                <w:numId w:val="21"/>
              </w:numPr>
              <w:tabs>
                <w:tab w:val="left" w:pos="993"/>
                <w:tab w:val="left" w:pos="1134"/>
                <w:tab w:val="left" w:pos="2410"/>
              </w:tabs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      </w:r>
            <w:r w:rsidR="002A7588" w:rsidRPr="00A354A3">
              <w:rPr>
                <w:rFonts w:ascii="Times New Roman" w:hAnsi="Times New Roman" w:cs="Times New Roman"/>
                <w:i/>
              </w:rPr>
              <w:t xml:space="preserve"> </w:t>
            </w:r>
            <w:r w:rsidR="002A7588" w:rsidRPr="00A354A3">
              <w:rPr>
                <w:rFonts w:ascii="Times New Roman" w:hAnsi="Times New Roman" w:cs="Times New Roman"/>
              </w:rPr>
              <w:t>характеризовать современную индустрию питания, в том числе в регионе проживания, и перспективы ее развития;</w:t>
            </w:r>
          </w:p>
          <w:p w:rsidR="00491C5C" w:rsidRPr="00491C5C" w:rsidRDefault="00491C5C" w:rsidP="00491C5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91C5C">
              <w:rPr>
                <w:color w:val="000000"/>
                <w:sz w:val="22"/>
                <w:szCs w:val="22"/>
              </w:rPr>
              <w:t>- называ</w:t>
            </w:r>
            <w:r w:rsidR="00A12641">
              <w:rPr>
                <w:color w:val="000000"/>
                <w:sz w:val="22"/>
                <w:szCs w:val="22"/>
              </w:rPr>
              <w:t>ть</w:t>
            </w:r>
            <w:r w:rsidRPr="00491C5C">
              <w:rPr>
                <w:color w:val="000000"/>
                <w:sz w:val="22"/>
                <w:szCs w:val="22"/>
              </w:rPr>
              <w:t xml:space="preserve"> и характериз</w:t>
            </w:r>
            <w:r w:rsidR="00A12641">
              <w:rPr>
                <w:color w:val="000000"/>
                <w:sz w:val="22"/>
                <w:szCs w:val="22"/>
              </w:rPr>
              <w:t>ова</w:t>
            </w:r>
            <w:r w:rsidRPr="00491C5C">
              <w:rPr>
                <w:color w:val="000000"/>
                <w:sz w:val="22"/>
                <w:szCs w:val="22"/>
              </w:rPr>
              <w:t>т</w:t>
            </w:r>
            <w:r w:rsidR="00A12641">
              <w:rPr>
                <w:color w:val="000000"/>
                <w:sz w:val="22"/>
                <w:szCs w:val="22"/>
              </w:rPr>
              <w:t>ь</w:t>
            </w:r>
            <w:r w:rsidRPr="00491C5C">
              <w:rPr>
                <w:color w:val="000000"/>
                <w:sz w:val="22"/>
                <w:szCs w:val="22"/>
              </w:rPr>
              <w:t xml:space="preserve"> актуальные и перспективные технологии пищевой промышленности (индустрии питания);</w:t>
            </w:r>
          </w:p>
          <w:p w:rsidR="00101007" w:rsidRPr="00C4483C" w:rsidRDefault="00A12641" w:rsidP="00A354A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ind w:left="89" w:right="60" w:hanging="6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4483C" w:rsidRPr="00C4483C">
              <w:rPr>
                <w:rFonts w:ascii="Times New Roman" w:hAnsi="Times New Roman" w:cs="Times New Roman"/>
                <w:color w:val="000000"/>
              </w:rPr>
              <w:t>характериз</w:t>
            </w:r>
            <w:r>
              <w:rPr>
                <w:rFonts w:ascii="Times New Roman" w:hAnsi="Times New Roman" w:cs="Times New Roman"/>
                <w:color w:val="000000"/>
              </w:rPr>
              <w:t>овать</w:t>
            </w:r>
            <w:r w:rsidR="00C4483C" w:rsidRPr="00C4483C">
              <w:rPr>
                <w:rFonts w:ascii="Times New Roman" w:hAnsi="Times New Roman" w:cs="Times New Roman"/>
                <w:color w:val="000000"/>
              </w:rPr>
              <w:t xml:space="preserve"> основные технологии производства продуктов питания;</w:t>
            </w:r>
          </w:p>
          <w:p w:rsidR="00C4483C" w:rsidRPr="00A354A3" w:rsidRDefault="00C4483C" w:rsidP="00C4483C">
            <w:pPr>
              <w:pStyle w:val="sourcetag"/>
              <w:spacing w:before="240" w:beforeAutospacing="0" w:after="240" w:afterAutospacing="0"/>
            </w:pPr>
          </w:p>
        </w:tc>
      </w:tr>
      <w:tr w:rsidR="000F7471" w:rsidRPr="008B78B6" w:rsidTr="00666CCE">
        <w:trPr>
          <w:trHeight w:val="2399"/>
        </w:trPr>
        <w:tc>
          <w:tcPr>
            <w:tcW w:w="1384" w:type="dxa"/>
          </w:tcPr>
          <w:p w:rsidR="00101007" w:rsidRPr="00352721" w:rsidRDefault="00101007" w:rsidP="008B78B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Повышенный</w:t>
            </w:r>
            <w:proofErr w:type="gramEnd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6D2256" w:rsidRPr="00A354A3" w:rsidRDefault="006D2256" w:rsidP="00A354A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46"/>
              </w:tabs>
              <w:ind w:left="175" w:right="60" w:hanging="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оформлять приготовленные блюда, сервировать стол; </w:t>
            </w:r>
          </w:p>
          <w:p w:rsidR="00101007" w:rsidRPr="00FA218F" w:rsidRDefault="00FA218F" w:rsidP="00FA218F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46"/>
              </w:tabs>
              <w:ind w:left="176" w:right="60" w:hanging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hAnsi="Times New Roman" w:cs="Times New Roman"/>
                <w:i/>
              </w:rPr>
              <w:t>получать и анализировать опыт разработки или оптимизации и введение технологии на примере организации действий и взаимодействия в быту</w:t>
            </w:r>
          </w:p>
        </w:tc>
        <w:tc>
          <w:tcPr>
            <w:tcW w:w="2977" w:type="dxa"/>
            <w:gridSpan w:val="2"/>
          </w:tcPr>
          <w:p w:rsidR="006D2256" w:rsidRPr="00A354A3" w:rsidRDefault="006D2256" w:rsidP="00A354A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246"/>
              </w:tabs>
              <w:ind w:left="34" w:right="20" w:hanging="3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применять различные способы  обработки пищевых продуктов в целях сохранения в них питательных веществ;</w:t>
            </w:r>
          </w:p>
          <w:p w:rsidR="004F5387" w:rsidRPr="004F5387" w:rsidRDefault="006D2256" w:rsidP="004F5387">
            <w:pPr>
              <w:pStyle w:val="a5"/>
              <w:numPr>
                <w:ilvl w:val="0"/>
                <w:numId w:val="20"/>
              </w:numPr>
              <w:shd w:val="clear" w:color="auto" w:fill="FFFFFF"/>
              <w:tabs>
                <w:tab w:val="left" w:pos="246"/>
              </w:tabs>
              <w:ind w:left="176" w:right="60" w:hanging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экономить электрическую энергию при обработке пищевых продуктов;</w:t>
            </w:r>
          </w:p>
          <w:p w:rsidR="00101007" w:rsidRPr="00A354A3" w:rsidRDefault="00101007" w:rsidP="00A12641">
            <w:pPr>
              <w:pStyle w:val="a5"/>
              <w:shd w:val="clear" w:color="auto" w:fill="FFFFFF"/>
              <w:tabs>
                <w:tab w:val="left" w:pos="246"/>
              </w:tabs>
              <w:ind w:left="176" w:right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D2256" w:rsidRPr="00A354A3" w:rsidRDefault="00A12641" w:rsidP="00A354A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175"/>
              </w:tabs>
              <w:ind w:left="175" w:right="60" w:hanging="545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6D2256"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определять виды экологического загрязнения пищевых продуктов;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6D2256"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proofErr w:type="gramEnd"/>
            <w:r w:rsidR="006D2256"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ценивать влияние техногенной сферы на окружающую среду и здоровье человека;</w:t>
            </w:r>
          </w:p>
          <w:p w:rsidR="00101007" w:rsidRPr="00FA218F" w:rsidRDefault="007C3586" w:rsidP="00A12641">
            <w:pPr>
              <w:shd w:val="clear" w:color="auto" w:fill="FFFFFF"/>
              <w:tabs>
                <w:tab w:val="left" w:pos="246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3586">
              <w:rPr>
                <w:rFonts w:ascii="Times New Roman" w:hAnsi="Times New Roman" w:cs="Times New Roman"/>
                <w:i/>
                <w:color w:val="000000"/>
              </w:rPr>
              <w:t>- получа</w:t>
            </w:r>
            <w:r w:rsidR="00A12641">
              <w:rPr>
                <w:rFonts w:ascii="Times New Roman" w:hAnsi="Times New Roman" w:cs="Times New Roman"/>
                <w:i/>
                <w:color w:val="000000"/>
              </w:rPr>
              <w:t>ть</w:t>
            </w:r>
            <w:r w:rsidRPr="007C3586">
              <w:rPr>
                <w:rFonts w:ascii="Times New Roman" w:hAnsi="Times New Roman" w:cs="Times New Roman"/>
                <w:i/>
                <w:color w:val="000000"/>
              </w:rPr>
              <w:t xml:space="preserve"> и анализир</w:t>
            </w:r>
            <w:r w:rsidR="00A12641">
              <w:rPr>
                <w:rFonts w:ascii="Times New Roman" w:hAnsi="Times New Roman" w:cs="Times New Roman"/>
                <w:i/>
                <w:color w:val="000000"/>
              </w:rPr>
              <w:t>овать</w:t>
            </w:r>
            <w:r w:rsidRPr="007C3586">
              <w:rPr>
                <w:rFonts w:ascii="Times New Roman" w:hAnsi="Times New Roman" w:cs="Times New Roman"/>
                <w:i/>
                <w:color w:val="000000"/>
              </w:rPr>
              <w:t xml:space="preserve"> опыт лабораторного исследования продуктов питания.</w:t>
            </w:r>
          </w:p>
        </w:tc>
        <w:tc>
          <w:tcPr>
            <w:tcW w:w="5132" w:type="dxa"/>
            <w:gridSpan w:val="3"/>
          </w:tcPr>
          <w:p w:rsidR="00A12641" w:rsidRDefault="00FA218F" w:rsidP="00A354A3">
            <w:pPr>
              <w:pStyle w:val="a5"/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Pr="004F5387">
              <w:rPr>
                <w:rFonts w:ascii="Times New Roman" w:eastAsia="Times New Roman" w:hAnsi="Times New Roman" w:cs="Times New Roman"/>
                <w:i/>
                <w:lang w:eastAsia="ru-RU"/>
              </w:rPr>
              <w:t>выбирать пищевые продукты для удовлетворения потребностей организма в белках, углеводах, белках, жирах, витаминах, минеральных веществах: организовать своё рациональное питание в домашних условиях</w:t>
            </w:r>
            <w:r w:rsidR="00A12641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101007" w:rsidRPr="00A354A3" w:rsidRDefault="001450EA" w:rsidP="00A354A3">
            <w:pPr>
              <w:pStyle w:val="a5"/>
              <w:widowControl w:val="0"/>
              <w:ind w:left="28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F059C1"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выполнять мероприятия по предотвращению негативного влияния техногенной сферы на окружающую среду и здоровье человека.</w:t>
            </w:r>
          </w:p>
          <w:p w:rsidR="00F059C1" w:rsidRPr="00A354A3" w:rsidRDefault="00F059C1" w:rsidP="00A354A3">
            <w:pPr>
              <w:numPr>
                <w:ilvl w:val="1"/>
                <w:numId w:val="22"/>
              </w:numPr>
              <w:tabs>
                <w:tab w:val="left" w:pos="317"/>
                <w:tab w:val="left" w:pos="1134"/>
                <w:tab w:val="left" w:pos="2410"/>
              </w:tabs>
              <w:ind w:left="317" w:hanging="283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анализировать опыт лабораторного исследования продуктов питания.</w:t>
            </w:r>
          </w:p>
        </w:tc>
      </w:tr>
      <w:tr w:rsidR="00352721" w:rsidRPr="008B78B6" w:rsidTr="0017614A">
        <w:tc>
          <w:tcPr>
            <w:tcW w:w="14738" w:type="dxa"/>
            <w:gridSpan w:val="10"/>
          </w:tcPr>
          <w:p w:rsidR="00352721" w:rsidRPr="00A354A3" w:rsidRDefault="00352721" w:rsidP="00A354A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52721" w:rsidRPr="00C47E7A" w:rsidRDefault="00352721" w:rsidP="00A354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7E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</w:tr>
      <w:tr w:rsidR="001450EA" w:rsidRPr="008B78B6" w:rsidTr="00666CCE">
        <w:tc>
          <w:tcPr>
            <w:tcW w:w="1384" w:type="dxa"/>
          </w:tcPr>
          <w:p w:rsidR="001450EA" w:rsidRPr="009634E7" w:rsidRDefault="001450EA" w:rsidP="00C7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450EA" w:rsidRPr="001450EA" w:rsidRDefault="001450EA" w:rsidP="001450EA">
            <w:pPr>
              <w:pStyle w:val="21"/>
              <w:numPr>
                <w:ilvl w:val="0"/>
                <w:numId w:val="0"/>
              </w:numPr>
              <w:spacing w:line="240" w:lineRule="auto"/>
              <w:ind w:firstLine="680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gridSpan w:val="2"/>
          </w:tcPr>
          <w:p w:rsidR="001450EA" w:rsidRPr="001450EA" w:rsidRDefault="001450EA" w:rsidP="001450EA">
            <w:pPr>
              <w:tabs>
                <w:tab w:val="left" w:pos="284"/>
                <w:tab w:val="left" w:pos="993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2" w:type="dxa"/>
            <w:gridSpan w:val="2"/>
          </w:tcPr>
          <w:p w:rsidR="001450EA" w:rsidRP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132" w:type="dxa"/>
            <w:gridSpan w:val="3"/>
          </w:tcPr>
          <w:p w:rsidR="001450EA" w:rsidRPr="001450EA" w:rsidRDefault="005D6989" w:rsidP="001450EA">
            <w:pPr>
              <w:tabs>
                <w:tab w:val="left" w:pos="993"/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1450EA" w:rsidRPr="0014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450EA" w:rsidRPr="008B78B6" w:rsidTr="00666CCE">
        <w:tc>
          <w:tcPr>
            <w:tcW w:w="1384" w:type="dxa"/>
          </w:tcPr>
          <w:p w:rsidR="001450EA" w:rsidRPr="009634E7" w:rsidRDefault="00483FD4" w:rsidP="00C7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E7">
              <w:rPr>
                <w:rFonts w:ascii="Times New Roman" w:hAnsi="Times New Roman" w:cs="Times New Roman"/>
                <w:sz w:val="24"/>
                <w:szCs w:val="24"/>
              </w:rPr>
              <w:t>Базовый (научится)</w:t>
            </w:r>
          </w:p>
        </w:tc>
        <w:tc>
          <w:tcPr>
            <w:tcW w:w="2693" w:type="dxa"/>
            <w:gridSpan w:val="2"/>
          </w:tcPr>
          <w:p w:rsidR="008B238A" w:rsidRPr="00A354A3" w:rsidRDefault="008B238A" w:rsidP="008B238A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A354A3">
              <w:rPr>
                <w:sz w:val="22"/>
                <w:szCs w:val="22"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Pr="00A354A3">
              <w:rPr>
                <w:spacing w:val="2"/>
                <w:sz w:val="22"/>
                <w:szCs w:val="22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A354A3">
              <w:rPr>
                <w:sz w:val="22"/>
                <w:szCs w:val="22"/>
              </w:rPr>
              <w:t>комплексные работы, социальные услуги).</w:t>
            </w:r>
          </w:p>
          <w:p w:rsidR="00A12641" w:rsidRPr="00A12641" w:rsidRDefault="008B238A" w:rsidP="008B238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Составлять техническое задание, памятку, инструкцию, технологическую карту;</w:t>
            </w:r>
          </w:p>
          <w:p w:rsidR="008B238A" w:rsidRPr="00A354A3" w:rsidRDefault="008B238A" w:rsidP="008B238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>следовать технологии, в том числе в процессе изготовления субъективно нового продукта;</w:t>
            </w:r>
          </w:p>
          <w:p w:rsidR="008B238A" w:rsidRPr="00956DBB" w:rsidRDefault="008B238A" w:rsidP="008B238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956DBB">
              <w:rPr>
                <w:color w:val="000000"/>
                <w:sz w:val="22"/>
                <w:szCs w:val="22"/>
              </w:rPr>
              <w:t>- организ</w:t>
            </w:r>
            <w:r w:rsidR="00A12641">
              <w:rPr>
                <w:color w:val="000000"/>
                <w:sz w:val="22"/>
                <w:szCs w:val="22"/>
              </w:rPr>
              <w:t>овывать</w:t>
            </w:r>
            <w:r w:rsidRPr="00956DBB">
              <w:rPr>
                <w:color w:val="000000"/>
                <w:sz w:val="22"/>
                <w:szCs w:val="22"/>
              </w:rPr>
              <w:t xml:space="preserve"> и поддержив</w:t>
            </w:r>
            <w:r w:rsidR="00A12641">
              <w:rPr>
                <w:color w:val="000000"/>
                <w:sz w:val="22"/>
                <w:szCs w:val="22"/>
              </w:rPr>
              <w:t>ать</w:t>
            </w:r>
            <w:r w:rsidRPr="00956DBB">
              <w:rPr>
                <w:color w:val="000000"/>
                <w:sz w:val="22"/>
                <w:szCs w:val="22"/>
              </w:rPr>
              <w:t xml:space="preserve"> порядок на рабочем месте;</w:t>
            </w:r>
          </w:p>
          <w:p w:rsidR="008B238A" w:rsidRDefault="008B238A" w:rsidP="008B238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956DBB">
              <w:rPr>
                <w:color w:val="000000"/>
                <w:sz w:val="22"/>
                <w:szCs w:val="22"/>
              </w:rPr>
              <w:t>- применя</w:t>
            </w:r>
            <w:r w:rsidR="00A12641">
              <w:rPr>
                <w:color w:val="000000"/>
                <w:sz w:val="22"/>
                <w:szCs w:val="22"/>
              </w:rPr>
              <w:t>ть</w:t>
            </w:r>
            <w:r w:rsidRPr="00956DBB">
              <w:rPr>
                <w:color w:val="000000"/>
                <w:sz w:val="22"/>
                <w:szCs w:val="22"/>
              </w:rPr>
              <w:t xml:space="preserve"> и рационально использ</w:t>
            </w:r>
            <w:r w:rsidR="00A12641">
              <w:rPr>
                <w:color w:val="000000"/>
                <w:sz w:val="22"/>
                <w:szCs w:val="22"/>
              </w:rPr>
              <w:t>овать</w:t>
            </w:r>
            <w:r w:rsidRPr="00956DBB">
              <w:rPr>
                <w:color w:val="000000"/>
                <w:sz w:val="22"/>
                <w:szCs w:val="22"/>
              </w:rPr>
              <w:t xml:space="preserve"> материал в соответствии с задачей </w:t>
            </w:r>
            <w:r w:rsidRPr="00956DBB">
              <w:rPr>
                <w:color w:val="000000"/>
                <w:sz w:val="22"/>
                <w:szCs w:val="22"/>
              </w:rPr>
              <w:lastRenderedPageBreak/>
              <w:t>собственной деятельности;</w:t>
            </w:r>
          </w:p>
          <w:p w:rsidR="001450EA" w:rsidRPr="001450EA" w:rsidRDefault="008B238A" w:rsidP="00A12641">
            <w:pPr>
              <w:pStyle w:val="21"/>
              <w:numPr>
                <w:ilvl w:val="0"/>
                <w:numId w:val="0"/>
              </w:numPr>
              <w:spacing w:line="240" w:lineRule="auto"/>
              <w:ind w:firstLine="680"/>
              <w:rPr>
                <w:b/>
                <w:sz w:val="24"/>
              </w:rPr>
            </w:pPr>
            <w:r w:rsidRPr="00D02C2E">
              <w:rPr>
                <w:sz w:val="22"/>
                <w:szCs w:val="22"/>
              </w:rPr>
              <w:t>- получ</w:t>
            </w:r>
            <w:r w:rsidR="00A12641">
              <w:rPr>
                <w:sz w:val="22"/>
                <w:szCs w:val="22"/>
              </w:rPr>
              <w:t>ать</w:t>
            </w:r>
            <w:r w:rsidRPr="00D02C2E">
              <w:rPr>
                <w:sz w:val="22"/>
                <w:szCs w:val="22"/>
              </w:rPr>
              <w:t xml:space="preserve"> и анализирова</w:t>
            </w:r>
            <w:r w:rsidR="00A12641">
              <w:rPr>
                <w:sz w:val="22"/>
                <w:szCs w:val="22"/>
              </w:rPr>
              <w:t>ть</w:t>
            </w:r>
            <w:r w:rsidRPr="00D02C2E">
              <w:rPr>
                <w:sz w:val="22"/>
                <w:szCs w:val="22"/>
              </w:rPr>
              <w:t xml:space="preserve">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</w:tc>
        <w:tc>
          <w:tcPr>
            <w:tcW w:w="2977" w:type="dxa"/>
            <w:gridSpan w:val="2"/>
          </w:tcPr>
          <w:p w:rsidR="00A12641" w:rsidRPr="00A12641" w:rsidRDefault="008B238A" w:rsidP="008B238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</w:t>
            </w:r>
          </w:p>
          <w:p w:rsidR="00A12641" w:rsidRPr="00A12641" w:rsidRDefault="008B238A" w:rsidP="008B238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="00A12641">
              <w:rPr>
                <w:rFonts w:ascii="Times New Roman" w:eastAsia="Times New Roman" w:hAnsi="Times New Roman" w:cs="Times New Roman"/>
                <w:lang w:eastAsia="ru-RU"/>
              </w:rPr>
              <w:t>ировать этапы выполнения работ;</w:t>
            </w:r>
          </w:p>
          <w:p w:rsidR="00A12641" w:rsidRPr="00A12641" w:rsidRDefault="008B238A" w:rsidP="008B238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технологическую карту изготовления изделия; </w:t>
            </w:r>
          </w:p>
          <w:p w:rsidR="008B238A" w:rsidRPr="00A354A3" w:rsidRDefault="008B238A" w:rsidP="008B238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выбирать средства реализации замысла</w:t>
            </w:r>
          </w:p>
          <w:p w:rsidR="008B238A" w:rsidRPr="00A354A3" w:rsidRDefault="008B238A" w:rsidP="008B238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объяснять, приводя примеры, принципиальную технологическую схему, в том числе характеризуя негативные эффекты;</w:t>
            </w:r>
          </w:p>
          <w:p w:rsidR="008B238A" w:rsidRPr="00A354A3" w:rsidRDefault="008B238A" w:rsidP="008B238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получать и анализировать опыт изготовления информационного продукта по заданному алгоритму;</w:t>
            </w:r>
          </w:p>
          <w:p w:rsidR="008B238A" w:rsidRPr="00A354A3" w:rsidRDefault="008B238A" w:rsidP="008B238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</w:p>
          <w:p w:rsidR="008B238A" w:rsidRDefault="008B238A" w:rsidP="008B238A">
            <w:pPr>
              <w:tabs>
                <w:tab w:val="left" w:pos="426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характеризовать рекламу как средство формирования потребностей;</w:t>
            </w:r>
          </w:p>
          <w:p w:rsidR="008B238A" w:rsidRPr="00D02C2E" w:rsidRDefault="008B238A" w:rsidP="008B238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D02C2E">
              <w:rPr>
                <w:color w:val="000000"/>
                <w:sz w:val="22"/>
                <w:szCs w:val="22"/>
              </w:rPr>
              <w:t>- наз</w:t>
            </w:r>
            <w:r w:rsidR="00483FD4">
              <w:rPr>
                <w:color w:val="000000"/>
                <w:sz w:val="22"/>
                <w:szCs w:val="22"/>
              </w:rPr>
              <w:t>ы</w:t>
            </w:r>
            <w:r w:rsidRPr="00D02C2E">
              <w:rPr>
                <w:color w:val="000000"/>
                <w:sz w:val="22"/>
                <w:szCs w:val="22"/>
              </w:rPr>
              <w:t xml:space="preserve">вать инструменты выявления потребностей и </w:t>
            </w:r>
            <w:r w:rsidRPr="00D02C2E">
              <w:rPr>
                <w:color w:val="000000"/>
                <w:sz w:val="22"/>
                <w:szCs w:val="22"/>
              </w:rPr>
              <w:lastRenderedPageBreak/>
              <w:t>исследования пользовательского опыта;</w:t>
            </w:r>
          </w:p>
          <w:p w:rsidR="008B238A" w:rsidRPr="00D02C2E" w:rsidRDefault="008B238A" w:rsidP="008B238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D02C2E">
              <w:rPr>
                <w:color w:val="000000"/>
                <w:sz w:val="22"/>
                <w:szCs w:val="22"/>
              </w:rPr>
              <w:t>- характеризовать методы генерации идей по модернизации/проектированию материальных продуктов или технологических систем;</w:t>
            </w:r>
          </w:p>
          <w:p w:rsidR="008B238A" w:rsidRPr="00D02C2E" w:rsidRDefault="008B238A" w:rsidP="008B238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D02C2E">
              <w:rPr>
                <w:color w:val="000000"/>
                <w:sz w:val="22"/>
                <w:szCs w:val="22"/>
              </w:rPr>
              <w:t>- разделять технологический процесс на последовательность действий;</w:t>
            </w:r>
          </w:p>
          <w:p w:rsidR="00C552ED" w:rsidRPr="00C552ED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3FD4">
              <w:rPr>
                <w:rFonts w:ascii="Times New Roman" w:hAnsi="Times New Roman" w:cs="Times New Roman"/>
                <w:color w:val="000000"/>
              </w:rPr>
              <w:t xml:space="preserve"> получ</w:t>
            </w:r>
            <w:r w:rsidR="00C552ED">
              <w:rPr>
                <w:rFonts w:ascii="Times New Roman" w:hAnsi="Times New Roman" w:cs="Times New Roman"/>
                <w:color w:val="000000"/>
              </w:rPr>
              <w:t>ать</w:t>
            </w:r>
            <w:r w:rsidRPr="00483FD4">
              <w:rPr>
                <w:rFonts w:ascii="Times New Roman" w:hAnsi="Times New Roman" w:cs="Times New Roman"/>
                <w:color w:val="000000"/>
              </w:rPr>
              <w:t xml:space="preserve"> опыт выделения задач из поставленной цели по разработке продукта</w:t>
            </w:r>
            <w:r w:rsidRPr="00D02C2E">
              <w:rPr>
                <w:color w:val="000000"/>
              </w:rPr>
              <w:t>;</w:t>
            </w:r>
            <w:r w:rsidRPr="00A354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B238A" w:rsidRPr="00A354A3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>проводить и анализировать разработку и / или реализацию проектов, предполагающих:</w:t>
            </w:r>
          </w:p>
          <w:p w:rsidR="001450EA" w:rsidRPr="00483FD4" w:rsidRDefault="008B238A" w:rsidP="00483FD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</w:tc>
        <w:tc>
          <w:tcPr>
            <w:tcW w:w="2552" w:type="dxa"/>
            <w:gridSpan w:val="2"/>
          </w:tcPr>
          <w:p w:rsidR="00A12641" w:rsidRPr="00A12641" w:rsidRDefault="001450EA" w:rsidP="001450EA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осуществлять технологический процесс; </w:t>
            </w:r>
          </w:p>
          <w:p w:rsidR="00A12641" w:rsidRDefault="00A12641" w:rsidP="00A12641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r w:rsidR="001450EA"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онтролировать ход и результаты выполнения проекта; </w:t>
            </w:r>
          </w:p>
          <w:p w:rsidR="00A12641" w:rsidRDefault="00A12641" w:rsidP="00A12641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450EA"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представлять результаты выполненного проекта: пользоваться основными видами проектной документации; </w:t>
            </w:r>
          </w:p>
          <w:p w:rsidR="00A12641" w:rsidRDefault="00A12641" w:rsidP="00A12641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450EA"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готовить пояснительную записку к проекту; </w:t>
            </w:r>
          </w:p>
          <w:p w:rsidR="00A12641" w:rsidRDefault="00A12641" w:rsidP="00A12641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-оформлять проектные материалы;</w:t>
            </w:r>
          </w:p>
          <w:p w:rsidR="001450EA" w:rsidRPr="00A354A3" w:rsidRDefault="00A12641" w:rsidP="00A12641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450EA"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представлять проект к защите. </w:t>
            </w:r>
          </w:p>
          <w:p w:rsidR="001450EA" w:rsidRPr="00D02C2E" w:rsidRDefault="001450EA" w:rsidP="001450EA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D02C2E">
              <w:rPr>
                <w:rFonts w:ascii="Times New Roman" w:hAnsi="Times New Roman" w:cs="Times New Roman"/>
              </w:rPr>
      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1450EA" w:rsidRPr="0045065C" w:rsidRDefault="001450EA" w:rsidP="001450E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5065C">
              <w:rPr>
                <w:color w:val="000000"/>
                <w:sz w:val="22"/>
                <w:szCs w:val="22"/>
              </w:rPr>
              <w:t>- использ</w:t>
            </w:r>
            <w:r w:rsidR="00A12641">
              <w:rPr>
                <w:color w:val="000000"/>
                <w:sz w:val="22"/>
                <w:szCs w:val="22"/>
              </w:rPr>
              <w:t>овать</w:t>
            </w:r>
            <w:r w:rsidRPr="0045065C">
              <w:rPr>
                <w:color w:val="000000"/>
                <w:sz w:val="22"/>
                <w:szCs w:val="22"/>
              </w:rPr>
              <w:t xml:space="preserve"> методы </w:t>
            </w:r>
            <w:r w:rsidRPr="0045065C">
              <w:rPr>
                <w:color w:val="000000"/>
                <w:sz w:val="22"/>
                <w:szCs w:val="22"/>
              </w:rPr>
              <w:lastRenderedPageBreak/>
              <w:t>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      </w:r>
          </w:p>
          <w:p w:rsidR="001450EA" w:rsidRPr="0045065C" w:rsidRDefault="001450EA" w:rsidP="001450E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5065C">
              <w:rPr>
                <w:color w:val="000000"/>
                <w:sz w:val="22"/>
                <w:szCs w:val="22"/>
              </w:rPr>
              <w:t>- самостоятельно реша</w:t>
            </w:r>
            <w:r w:rsidR="00C83520">
              <w:rPr>
                <w:color w:val="000000"/>
                <w:sz w:val="22"/>
                <w:szCs w:val="22"/>
              </w:rPr>
              <w:t>ть</w:t>
            </w:r>
            <w:r w:rsidRPr="0045065C">
              <w:rPr>
                <w:color w:val="000000"/>
                <w:sz w:val="22"/>
                <w:szCs w:val="22"/>
              </w:rPr>
              <w:t xml:space="preserve"> поставленную задачу, анализируя и подбирая материалы и средства для ее решения;</w:t>
            </w:r>
          </w:p>
          <w:p w:rsidR="001450EA" w:rsidRPr="0045065C" w:rsidRDefault="001450EA" w:rsidP="001450E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5065C">
              <w:rPr>
                <w:color w:val="000000"/>
                <w:sz w:val="22"/>
                <w:szCs w:val="22"/>
              </w:rPr>
              <w:t>- использ</w:t>
            </w:r>
            <w:r w:rsidR="00C552ED">
              <w:rPr>
                <w:color w:val="000000"/>
                <w:sz w:val="22"/>
                <w:szCs w:val="22"/>
              </w:rPr>
              <w:t>овать</w:t>
            </w:r>
            <w:r w:rsidRPr="0045065C">
              <w:rPr>
                <w:color w:val="000000"/>
                <w:sz w:val="22"/>
                <w:szCs w:val="22"/>
              </w:rPr>
              <w:t xml:space="preserve"> инструмент выявления потребностей и исследования пользовательского опыта;</w:t>
            </w:r>
          </w:p>
          <w:p w:rsidR="008B238A" w:rsidRPr="00D02C2E" w:rsidRDefault="008B238A" w:rsidP="008B238A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выполнять базовые операции редактора компьютерного трехмерного проектирования (на выбор образовательной организации);</w:t>
            </w:r>
          </w:p>
          <w:p w:rsidR="001450EA" w:rsidRPr="008B238A" w:rsidRDefault="001450EA" w:rsidP="008B238A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32" w:type="dxa"/>
            <w:gridSpan w:val="3"/>
          </w:tcPr>
          <w:p w:rsid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lastRenderedPageBreak/>
              <w:t>- описывать технологическое решение с помощью текста, схемы, рисунка, графического изображения, инструкций и иной технологической документации;</w:t>
            </w:r>
          </w:p>
          <w:p w:rsid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  <w:p w:rsid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 - выполнять чертежи и эскизы, а также работать в системах автоматизированного проектирования;</w:t>
            </w:r>
          </w:p>
          <w:p w:rsid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  <w:p w:rsid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 - планировать этапы выполнения работ и ресурсы для достижения целей проектирования; </w:t>
            </w:r>
          </w:p>
          <w:p w:rsid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  <w:p w:rsid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применять базовые принципы управления проектами;</w:t>
            </w:r>
          </w:p>
          <w:p w:rsidR="001450EA" w:rsidRDefault="00A12641" w:rsidP="001450E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450EA" w:rsidRPr="00491C5C">
              <w:rPr>
                <w:color w:val="000000"/>
                <w:sz w:val="22"/>
                <w:szCs w:val="22"/>
              </w:rPr>
              <w:t>характеризовать содержание понятий "проблема", "проект", "проблемное поле";</w:t>
            </w:r>
          </w:p>
          <w:p w:rsidR="001450EA" w:rsidRPr="00A354A3" w:rsidRDefault="001450EA" w:rsidP="001450EA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получать и анализировать опыт разработки и создания изделия средствами учебного станка, управляемого программой компьютерного трехмерного проектирования </w:t>
            </w:r>
          </w:p>
          <w:p w:rsidR="001450EA" w:rsidRPr="00491C5C" w:rsidRDefault="001450EA" w:rsidP="001450EA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91C5C">
              <w:rPr>
                <w:color w:val="000000"/>
                <w:sz w:val="22"/>
                <w:szCs w:val="22"/>
              </w:rPr>
              <w:t>- получ</w:t>
            </w:r>
            <w:r w:rsidR="00A12641">
              <w:rPr>
                <w:color w:val="000000"/>
                <w:sz w:val="22"/>
                <w:szCs w:val="22"/>
              </w:rPr>
              <w:t>ать</w:t>
            </w:r>
            <w:r w:rsidRPr="00491C5C">
              <w:rPr>
                <w:color w:val="000000"/>
                <w:sz w:val="22"/>
                <w:szCs w:val="22"/>
              </w:rPr>
              <w:t xml:space="preserve"> и анализирова</w:t>
            </w:r>
            <w:r w:rsidR="00A12641">
              <w:rPr>
                <w:color w:val="000000"/>
                <w:sz w:val="22"/>
                <w:szCs w:val="22"/>
              </w:rPr>
              <w:t>ть</w:t>
            </w:r>
            <w:r w:rsidRPr="00491C5C">
              <w:rPr>
                <w:color w:val="000000"/>
                <w:sz w:val="22"/>
                <w:szCs w:val="22"/>
              </w:rPr>
              <w:t xml:space="preserve">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      </w:r>
          </w:p>
          <w:p w:rsidR="001450EA" w:rsidRP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0E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12641">
              <w:rPr>
                <w:rFonts w:ascii="Times New Roman" w:hAnsi="Times New Roman" w:cs="Times New Roman"/>
                <w:color w:val="000000"/>
              </w:rPr>
              <w:t>получать</w:t>
            </w:r>
            <w:r w:rsidRPr="001450EA">
              <w:rPr>
                <w:rFonts w:ascii="Times New Roman" w:hAnsi="Times New Roman" w:cs="Times New Roman"/>
                <w:color w:val="000000"/>
              </w:rPr>
              <w:t xml:space="preserve"> опыт подготовки презентации полученного продукта различным типам потребителей.</w:t>
            </w:r>
          </w:p>
          <w:p w:rsidR="001450EA" w:rsidRP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0EA" w:rsidRPr="008B78B6" w:rsidTr="00666CCE">
        <w:tc>
          <w:tcPr>
            <w:tcW w:w="1384" w:type="dxa"/>
          </w:tcPr>
          <w:p w:rsidR="001450EA" w:rsidRPr="009634E7" w:rsidRDefault="00483FD4" w:rsidP="00C7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Повышенный</w:t>
            </w:r>
            <w:proofErr w:type="gramEnd"/>
            <w:r w:rsidRPr="0035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483FD4" w:rsidRPr="00A354A3" w:rsidRDefault="00483FD4" w:rsidP="00483FD4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проводить анализ потребностей в тех или иных материальных или информационных продуктах;</w:t>
            </w:r>
          </w:p>
          <w:p w:rsidR="00483FD4" w:rsidRPr="00A354A3" w:rsidRDefault="00483FD4" w:rsidP="00483FD4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описывать 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lastRenderedPageBreak/>
              <w:t>технологическое решение с помощью текста, рисунков, графического изображения;</w:t>
            </w:r>
          </w:p>
          <w:p w:rsidR="00483FD4" w:rsidRPr="00A354A3" w:rsidRDefault="00C552ED" w:rsidP="00483FD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="00483FD4" w:rsidRPr="00A354A3">
              <w:rPr>
                <w:i/>
                <w:color w:val="000000"/>
                <w:sz w:val="22"/>
                <w:szCs w:val="22"/>
              </w:rPr>
              <w:t>изготовл</w:t>
            </w:r>
            <w:r>
              <w:rPr>
                <w:i/>
                <w:color w:val="000000"/>
                <w:sz w:val="22"/>
                <w:szCs w:val="22"/>
              </w:rPr>
              <w:t>ять</w:t>
            </w:r>
            <w:r w:rsidR="00483FD4" w:rsidRPr="00A354A3">
              <w:rPr>
                <w:i/>
                <w:color w:val="000000"/>
                <w:sz w:val="22"/>
                <w:szCs w:val="22"/>
              </w:rPr>
              <w:t xml:space="preserve"> информационн</w:t>
            </w:r>
            <w:r>
              <w:rPr>
                <w:i/>
                <w:color w:val="000000"/>
                <w:sz w:val="22"/>
                <w:szCs w:val="22"/>
              </w:rPr>
              <w:t>ый продукт</w:t>
            </w:r>
            <w:r w:rsidR="00483FD4" w:rsidRPr="00A354A3">
              <w:rPr>
                <w:i/>
                <w:color w:val="000000"/>
                <w:sz w:val="22"/>
                <w:szCs w:val="22"/>
              </w:rPr>
              <w:t xml:space="preserve"> по заданному алгоритму в заданной оболочке;</w:t>
            </w:r>
          </w:p>
          <w:p w:rsidR="00483FD4" w:rsidRPr="00C552ED" w:rsidRDefault="00C552ED" w:rsidP="00483FD4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483FD4"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замысла.</w:t>
            </w:r>
          </w:p>
          <w:p w:rsidR="00483FD4" w:rsidRPr="00A354A3" w:rsidRDefault="00483FD4" w:rsidP="00483FD4">
            <w:pPr>
              <w:numPr>
                <w:ilvl w:val="1"/>
                <w:numId w:val="22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A354A3">
              <w:rPr>
                <w:rFonts w:ascii="Times New Roman" w:hAnsi="Times New Roman" w:cs="Times New Roman"/>
                <w:i/>
              </w:rPr>
              <w:t>объяснять, приводя примеры, принципиальную технологическую схему, в том числе характеризуя негативные эффекты;</w:t>
            </w:r>
          </w:p>
          <w:p w:rsidR="00483FD4" w:rsidRDefault="00C552ED" w:rsidP="00483FD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483FD4" w:rsidRPr="00A354A3">
              <w:rPr>
                <w:i/>
                <w:sz w:val="22"/>
                <w:szCs w:val="22"/>
              </w:rPr>
              <w:t>разрабаты</w:t>
            </w:r>
            <w:r w:rsidR="00483FD4" w:rsidRPr="00A354A3">
              <w:rPr>
                <w:i/>
                <w:sz w:val="22"/>
                <w:szCs w:val="22"/>
              </w:rPr>
              <w:softHyphen/>
              <w:t>вать вариант рекламы для продукта труда</w:t>
            </w:r>
            <w:r w:rsidR="00483FD4" w:rsidRPr="00A354A3">
              <w:rPr>
                <w:sz w:val="22"/>
                <w:szCs w:val="22"/>
              </w:rPr>
              <w:t>.</w:t>
            </w:r>
          </w:p>
          <w:p w:rsidR="00483FD4" w:rsidRPr="00483FD4" w:rsidRDefault="00483FD4" w:rsidP="00483FD4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75340D">
              <w:rPr>
                <w:i/>
                <w:color w:val="000000"/>
                <w:sz w:val="22"/>
                <w:szCs w:val="22"/>
              </w:rPr>
              <w:t>- получ</w:t>
            </w:r>
            <w:r w:rsidR="00C552ED">
              <w:rPr>
                <w:i/>
                <w:color w:val="000000"/>
                <w:sz w:val="22"/>
                <w:szCs w:val="22"/>
              </w:rPr>
              <w:t>ать</w:t>
            </w:r>
            <w:r w:rsidRPr="0075340D">
              <w:rPr>
                <w:i/>
                <w:color w:val="000000"/>
                <w:sz w:val="22"/>
                <w:szCs w:val="22"/>
              </w:rPr>
              <w:t xml:space="preserve"> и анализирова</w:t>
            </w:r>
            <w:r w:rsidR="00C552ED">
              <w:rPr>
                <w:i/>
                <w:color w:val="000000"/>
                <w:sz w:val="22"/>
                <w:szCs w:val="22"/>
              </w:rPr>
              <w:t>ть</w:t>
            </w:r>
            <w:r w:rsidRPr="0075340D">
              <w:rPr>
                <w:i/>
                <w:color w:val="000000"/>
                <w:sz w:val="22"/>
                <w:szCs w:val="22"/>
              </w:rPr>
              <w:t xml:space="preserve"> опыт </w:t>
            </w:r>
            <w:r w:rsidRPr="0075340D">
              <w:rPr>
                <w:i/>
                <w:color w:val="000000"/>
                <w:sz w:val="22"/>
                <w:szCs w:val="22"/>
              </w:rPr>
              <w:lastRenderedPageBreak/>
              <w:t>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  <w:p w:rsidR="00483FD4" w:rsidRPr="00D02C2E" w:rsidRDefault="00483FD4" w:rsidP="00483FD4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D02C2E">
              <w:rPr>
                <w:rFonts w:ascii="Times New Roman" w:hAnsi="Times New Roman" w:cs="Times New Roman"/>
                <w:i/>
              </w:rPr>
              <w:t>читать элементарные чертежи и эскизы;</w:t>
            </w:r>
          </w:p>
          <w:p w:rsidR="001450EA" w:rsidRPr="00483FD4" w:rsidRDefault="00483FD4" w:rsidP="00483FD4">
            <w:pPr>
              <w:numPr>
                <w:ilvl w:val="1"/>
                <w:numId w:val="22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D02C2E">
              <w:rPr>
                <w:rFonts w:ascii="Times New Roman" w:hAnsi="Times New Roman" w:cs="Times New Roman"/>
                <w:i/>
              </w:rPr>
              <w:t>выполнять эскизы интерьера;</w:t>
            </w:r>
          </w:p>
        </w:tc>
        <w:tc>
          <w:tcPr>
            <w:tcW w:w="2977" w:type="dxa"/>
            <w:gridSpan w:val="2"/>
          </w:tcPr>
          <w:p w:rsidR="008B238A" w:rsidRPr="00A354A3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прогнозировать по известной технологии выходы (характеристики продукта) в зависимости от изменения входов / параметров / ресурсов, проверяет прогнозы 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lastRenderedPageBreak/>
              <w:t>опытно-экспериментальным путем, в том числе самостоятельно планируя такого рода эксперименты;</w:t>
            </w:r>
          </w:p>
          <w:p w:rsidR="008B238A" w:rsidRPr="00A354A3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в зависимости от ситуации оптимизировать базовые технологии (</w:t>
            </w:r>
            <w:proofErr w:type="spellStart"/>
            <w:r w:rsidRPr="00A354A3">
              <w:rPr>
                <w:rFonts w:ascii="Times New Roman" w:hAnsi="Times New Roman" w:cs="Times New Roman"/>
                <w:i/>
                <w:color w:val="000000"/>
              </w:rPr>
              <w:t>затратность</w:t>
            </w:r>
            <w:proofErr w:type="spellEnd"/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8B238A" w:rsidRPr="00A354A3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проводить оценку и испытание полученного продукта;</w:t>
            </w:r>
          </w:p>
          <w:p w:rsidR="008B238A" w:rsidRPr="00A354A3" w:rsidRDefault="008B238A" w:rsidP="008B238A">
            <w:pPr>
              <w:snapToGrid w:val="0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- обобщать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      </w:r>
            <w:proofErr w:type="spellStart"/>
            <w:r w:rsidRPr="00A354A3">
              <w:rPr>
                <w:rFonts w:ascii="Times New Roman" w:hAnsi="Times New Roman" w:cs="Times New Roman"/>
                <w:i/>
                <w:color w:val="000000"/>
              </w:rPr>
              <w:t>процессированием</w:t>
            </w:r>
            <w:proofErr w:type="spellEnd"/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, регламентацией) технологии производства данного продукта и ее пилотного применения; </w:t>
            </w:r>
          </w:p>
          <w:p w:rsidR="00C552ED" w:rsidRDefault="00C552ED" w:rsidP="008B238A">
            <w:pPr>
              <w:snapToGrid w:val="0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="008B238A"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осуществлять технологический процесс; </w:t>
            </w:r>
          </w:p>
          <w:p w:rsidR="00C552ED" w:rsidRDefault="00C552ED" w:rsidP="008B238A">
            <w:pPr>
              <w:snapToGrid w:val="0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8B238A"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контролировать ход и </w:t>
            </w:r>
            <w:r w:rsidR="008B238A"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результаты выполнения проекта;</w:t>
            </w:r>
            <w:r w:rsidR="008B238A"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238A" w:rsidRDefault="00C552ED" w:rsidP="008B238A">
            <w:pPr>
              <w:snapToGrid w:val="0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B238A" w:rsidRPr="00A354A3">
              <w:rPr>
                <w:rFonts w:ascii="Times New Roman" w:eastAsia="Times New Roman" w:hAnsi="Times New Roman" w:cs="Times New Roman"/>
                <w:i/>
                <w:lang w:eastAsia="ru-RU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1450EA" w:rsidRPr="001450EA" w:rsidRDefault="00483FD4" w:rsidP="00483FD4">
            <w:pPr>
              <w:tabs>
                <w:tab w:val="left" w:pos="284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Pr="00D02C2E">
              <w:rPr>
                <w:rFonts w:ascii="Times New Roman" w:hAnsi="Times New Roman" w:cs="Times New Roman"/>
                <w:i/>
              </w:rPr>
              <w:t>описывать жизненный цикл технологии, приводя примеры</w:t>
            </w:r>
          </w:p>
        </w:tc>
        <w:tc>
          <w:tcPr>
            <w:tcW w:w="2552" w:type="dxa"/>
            <w:gridSpan w:val="2"/>
          </w:tcPr>
          <w:p w:rsidR="001450EA" w:rsidRPr="00A354A3" w:rsidRDefault="001450EA" w:rsidP="001450E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lastRenderedPageBreak/>
              <w:t>проводить и анализировать разработку и / или реализацию прикладных проектов, предполагающих:</w:t>
            </w:r>
          </w:p>
          <w:p w:rsidR="001450EA" w:rsidRPr="00A354A3" w:rsidRDefault="001450EA" w:rsidP="001450EA">
            <w:pPr>
              <w:snapToGrid w:val="0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- изготовл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ять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lastRenderedPageBreak/>
              <w:t>материальн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ый продукт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на основе технологической документации с применением элементарных (не требующих регулирования) рабочих инструментов / технологического оборудования;</w:t>
            </w:r>
          </w:p>
          <w:p w:rsidR="001450EA" w:rsidRPr="00A354A3" w:rsidRDefault="001450EA" w:rsidP="001450EA">
            <w:pPr>
              <w:numPr>
                <w:ilvl w:val="0"/>
                <w:numId w:val="26"/>
              </w:numPr>
              <w:tabs>
                <w:tab w:val="left" w:pos="284"/>
              </w:tabs>
              <w:snapToGrid w:val="0"/>
              <w:ind w:left="0" w:firstLine="175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</w:rPr>
              <w:t>Получ</w:t>
            </w:r>
            <w:r w:rsidR="00C552ED">
              <w:rPr>
                <w:rFonts w:ascii="Times New Roman" w:hAnsi="Times New Roman" w:cs="Times New Roman"/>
                <w:i/>
              </w:rPr>
              <w:t>а</w:t>
            </w:r>
            <w:r w:rsidRPr="00A354A3">
              <w:rPr>
                <w:rFonts w:ascii="Times New Roman" w:hAnsi="Times New Roman" w:cs="Times New Roman"/>
                <w:i/>
              </w:rPr>
              <w:t>ть и анализировать опыт разработки и создания изделия средствами учебного станка, управляемого программой компьютерного трехмерного проектирования</w:t>
            </w:r>
          </w:p>
          <w:p w:rsidR="001450EA" w:rsidRPr="00A354A3" w:rsidRDefault="001450EA" w:rsidP="001450EA">
            <w:pPr>
              <w:numPr>
                <w:ilvl w:val="0"/>
                <w:numId w:val="26"/>
              </w:numPr>
              <w:tabs>
                <w:tab w:val="left" w:pos="284"/>
              </w:tabs>
              <w:snapToGrid w:val="0"/>
              <w:ind w:left="0" w:firstLine="175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выявлять и формулировать проблему, требующую технологического решения;</w:t>
            </w:r>
          </w:p>
          <w:p w:rsidR="00C552ED" w:rsidRDefault="008B238A" w:rsidP="008B238A">
            <w:pPr>
              <w:snapToGrid w:val="0"/>
              <w:ind w:left="3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1450EA" w:rsidRPr="00D02C2E">
              <w:rPr>
                <w:rFonts w:ascii="Times New Roman" w:hAnsi="Times New Roman" w:cs="Times New Roman"/>
                <w:i/>
              </w:rPr>
              <w:t xml:space="preserve">осваивать техники обработки материалов (по выбору </w:t>
            </w:r>
            <w:proofErr w:type="gramStart"/>
            <w:r w:rsidR="001450EA" w:rsidRPr="00D02C2E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  <w:r w:rsidR="001450EA" w:rsidRPr="00D02C2E">
              <w:rPr>
                <w:rFonts w:ascii="Times New Roman" w:hAnsi="Times New Roman" w:cs="Times New Roman"/>
                <w:i/>
              </w:rPr>
              <w:t xml:space="preserve"> в соответствии с содержанием проектной деятельности);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8B238A" w:rsidRPr="00A354A3" w:rsidRDefault="00C552ED" w:rsidP="00C552E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="008B238A" w:rsidRPr="00A354A3">
              <w:rPr>
                <w:rFonts w:ascii="Times New Roman" w:hAnsi="Times New Roman" w:cs="Times New Roman"/>
                <w:i/>
                <w:color w:val="000000"/>
              </w:rPr>
              <w:t>определ</w:t>
            </w:r>
            <w:r>
              <w:rPr>
                <w:rFonts w:ascii="Times New Roman" w:hAnsi="Times New Roman" w:cs="Times New Roman"/>
                <w:i/>
                <w:color w:val="000000"/>
              </w:rPr>
              <w:t>ять</w:t>
            </w:r>
            <w:r w:rsidR="008B238A" w:rsidRPr="00A354A3">
              <w:rPr>
                <w:rFonts w:ascii="Times New Roman" w:hAnsi="Times New Roman" w:cs="Times New Roman"/>
                <w:i/>
                <w:color w:val="00000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="008B238A" w:rsidRPr="00A354A3">
              <w:rPr>
                <w:rFonts w:ascii="Times New Roman" w:hAnsi="Times New Roman" w:cs="Times New Roman"/>
                <w:i/>
                <w:color w:val="000000"/>
              </w:rPr>
              <w:t xml:space="preserve"> и разработку </w:t>
            </w:r>
            <w:r w:rsidR="008B238A" w:rsidRPr="00A354A3">
              <w:rPr>
                <w:rFonts w:ascii="Times New Roman" w:hAnsi="Times New Roman" w:cs="Times New Roman"/>
                <w:i/>
                <w:color w:val="000000"/>
              </w:rPr>
              <w:lastRenderedPageBreak/>
              <w:t>материального продукта, включая его моделирование в информационной среде  (конструкторе);</w:t>
            </w:r>
          </w:p>
          <w:p w:rsidR="008B238A" w:rsidRDefault="008B238A" w:rsidP="008B238A">
            <w:pPr>
              <w:snapToGrid w:val="0"/>
              <w:ind w:left="3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разраб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атывать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инструкци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>, технологически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карт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для исполнителей, согласов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ывать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с заинтересованными субъектами;</w:t>
            </w:r>
          </w:p>
          <w:p w:rsidR="001450EA" w:rsidRPr="001450EA" w:rsidRDefault="001450EA" w:rsidP="008B238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3"/>
          </w:tcPr>
          <w:p w:rsidR="001450EA" w:rsidRPr="00A354A3" w:rsidRDefault="001450EA" w:rsidP="001450EA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- 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>разрабатывать план продвижения продукта;</w:t>
            </w:r>
          </w:p>
          <w:p w:rsidR="001450EA" w:rsidRPr="00A354A3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354A3">
              <w:rPr>
                <w:rFonts w:ascii="Times New Roman" w:eastAsia="Times New Roman" w:hAnsi="Times New Roman" w:cs="Times New Roman"/>
                <w:i/>
                <w:color w:val="000000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      </w:r>
          </w:p>
          <w:p w:rsidR="001450EA" w:rsidRPr="00A354A3" w:rsidRDefault="001450EA" w:rsidP="001450E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анализировать возможные 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lastRenderedPageBreak/>
              <w:t>технологические решения, определять их достоинства и недостатки в контексте заданной ситуации;</w:t>
            </w:r>
          </w:p>
          <w:p w:rsidR="001450EA" w:rsidRPr="00A354A3" w:rsidRDefault="001450EA" w:rsidP="001450E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1450EA" w:rsidRPr="00A354A3" w:rsidRDefault="001450EA" w:rsidP="001450EA">
            <w:pPr>
              <w:snapToGrid w:val="0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- изготовл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ять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материальн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ый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продукт на основе технологической документации с применением сложных (требующих регулирования / настройки) рабочих инструментов / технологического оборудования;</w:t>
            </w:r>
          </w:p>
          <w:p w:rsidR="008B238A" w:rsidRPr="008B238A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модифицировать имеющиеся продукты в соответствии с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      </w:r>
          </w:p>
          <w:p w:rsidR="008B238A" w:rsidRPr="00A354A3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8B238A" w:rsidRPr="00A354A3" w:rsidRDefault="008B238A" w:rsidP="008B238A">
            <w:pPr>
              <w:snapToGrid w:val="0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- оптимиз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ировать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заданн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ый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способ (технологии) получения требующегося материального продукта (после его применения в собственной практике);</w:t>
            </w:r>
          </w:p>
          <w:p w:rsidR="008B238A" w:rsidRPr="00A354A3" w:rsidRDefault="008B238A" w:rsidP="008B238A">
            <w:pPr>
              <w:snapToGrid w:val="0"/>
              <w:ind w:left="-108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- разраб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атывать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(комбинирова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>, измен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ять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параметр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и требовани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к ресурсам) технологии получения материального и информационного продукта с заданными свойствами;</w:t>
            </w:r>
          </w:p>
          <w:p w:rsidR="00C552ED" w:rsidRPr="00C552ED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встраива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созданн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ый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информационн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ый продукт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в заданную оболочку;  </w:t>
            </w:r>
          </w:p>
          <w:p w:rsidR="00C552ED" w:rsidRPr="00C552ED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>модифи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цировать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материальн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ый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продукт по технической документации и измен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ять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параметр</w:t>
            </w:r>
            <w:r w:rsidR="00C552ED">
              <w:rPr>
                <w:rFonts w:ascii="Times New Roman" w:hAnsi="Times New Roman" w:cs="Times New Roman"/>
                <w:i/>
                <w:color w:val="000000"/>
              </w:rPr>
              <w:t>ы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технологического процесса для получения заданных свойств материального продукта; </w:t>
            </w:r>
          </w:p>
          <w:p w:rsidR="008B238A" w:rsidRPr="008B238A" w:rsidRDefault="008B238A" w:rsidP="008B238A">
            <w:pPr>
              <w:numPr>
                <w:ilvl w:val="0"/>
                <w:numId w:val="25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оценивать условия применимости </w:t>
            </w:r>
            <w:proofErr w:type="gramStart"/>
            <w:r w:rsidRPr="00A354A3">
              <w:rPr>
                <w:rFonts w:ascii="Times New Roman" w:hAnsi="Times New Roman" w:cs="Times New Roman"/>
                <w:i/>
                <w:color w:val="000000"/>
              </w:rPr>
              <w:t>технологии</w:t>
            </w:r>
            <w:proofErr w:type="gramEnd"/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в том числе с позиций экологической </w:t>
            </w:r>
            <w:r w:rsidRPr="00A354A3">
              <w:rPr>
                <w:rFonts w:ascii="Times New Roman" w:hAnsi="Times New Roman" w:cs="Times New Roman"/>
                <w:i/>
                <w:color w:val="000000"/>
              </w:rPr>
              <w:lastRenderedPageBreak/>
              <w:t>защищенности;</w:t>
            </w:r>
          </w:p>
          <w:p w:rsidR="001450EA" w:rsidRPr="00A354A3" w:rsidRDefault="001450EA" w:rsidP="001450EA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  <w:i/>
              </w:rPr>
              <w:t>получ</w:t>
            </w:r>
            <w:r w:rsidR="00C552ED">
              <w:rPr>
                <w:rFonts w:ascii="Times New Roman" w:hAnsi="Times New Roman" w:cs="Times New Roman"/>
                <w:i/>
              </w:rPr>
              <w:t>а</w:t>
            </w:r>
            <w:r w:rsidRPr="00A354A3">
              <w:rPr>
                <w:rFonts w:ascii="Times New Roman" w:hAnsi="Times New Roman" w:cs="Times New Roman"/>
                <w:i/>
              </w:rPr>
              <w:t>т</w:t>
            </w:r>
            <w:r w:rsidR="00C552ED">
              <w:rPr>
                <w:rFonts w:ascii="Times New Roman" w:hAnsi="Times New Roman" w:cs="Times New Roman"/>
                <w:i/>
              </w:rPr>
              <w:t xml:space="preserve"> </w:t>
            </w:r>
            <w:r w:rsidRPr="00A354A3">
              <w:rPr>
                <w:rFonts w:ascii="Times New Roman" w:hAnsi="Times New Roman" w:cs="Times New Roman"/>
                <w:i/>
              </w:rPr>
              <w:t xml:space="preserve"> и анализировать опыт компьютерного моделирования / проведения виртуального эксперимента по избранной </w:t>
            </w:r>
            <w:proofErr w:type="gramStart"/>
            <w:r w:rsidRPr="00A354A3">
              <w:rPr>
                <w:rFonts w:ascii="Times New Roman" w:hAnsi="Times New Roman" w:cs="Times New Roman"/>
                <w:i/>
              </w:rPr>
              <w:t>обучающимся</w:t>
            </w:r>
            <w:proofErr w:type="gramEnd"/>
            <w:r w:rsidRPr="00A354A3">
              <w:rPr>
                <w:rFonts w:ascii="Times New Roman" w:hAnsi="Times New Roman" w:cs="Times New Roman"/>
                <w:i/>
              </w:rPr>
              <w:t xml:space="preserve"> характеристике транспортного средства</w:t>
            </w:r>
            <w:r w:rsidR="00C552ED">
              <w:rPr>
                <w:rFonts w:ascii="Times New Roman" w:hAnsi="Times New Roman" w:cs="Times New Roman"/>
              </w:rPr>
              <w:t>;</w:t>
            </w:r>
          </w:p>
          <w:p w:rsidR="001450EA" w:rsidRPr="00A354A3" w:rsidRDefault="001450EA" w:rsidP="001450EA">
            <w:pPr>
              <w:numPr>
                <w:ilvl w:val="0"/>
                <w:numId w:val="26"/>
              </w:numPr>
              <w:tabs>
                <w:tab w:val="left" w:pos="284"/>
              </w:tabs>
              <w:snapToGrid w:val="0"/>
              <w:ind w:left="0" w:firstLine="17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54A3">
              <w:rPr>
                <w:rFonts w:ascii="Times New Roman" w:hAnsi="Times New Roman" w:cs="Times New Roman"/>
                <w:i/>
                <w:color w:val="000000"/>
              </w:rPr>
              <w:t>оценивать коммерческий потенциал продукта и / или технологии.</w:t>
            </w:r>
          </w:p>
          <w:p w:rsidR="001450EA" w:rsidRDefault="001450EA" w:rsidP="001450EA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 w:rsidRPr="00A354A3">
              <w:rPr>
                <w:rFonts w:ascii="Times New Roman" w:hAnsi="Times New Roman" w:cs="Times New Roman"/>
                <w:i/>
                <w:color w:val="000000"/>
              </w:rPr>
              <w:t>технологизировать</w:t>
            </w:r>
            <w:proofErr w:type="spellEnd"/>
            <w:r w:rsidRPr="00A354A3">
              <w:rPr>
                <w:rFonts w:ascii="Times New Roman" w:hAnsi="Times New Roman" w:cs="Times New Roman"/>
                <w:i/>
                <w:color w:val="000000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FA218F" w:rsidRPr="00FA218F" w:rsidRDefault="00FA218F" w:rsidP="00FA218F">
            <w:pPr>
              <w:numPr>
                <w:ilvl w:val="1"/>
                <w:numId w:val="22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FA218F">
              <w:rPr>
                <w:rFonts w:ascii="Times New Roman" w:hAnsi="Times New Roman" w:cs="Times New Roman"/>
                <w:i/>
              </w:rPr>
              <w:t>получать и анализировать опыт разработки организационного проекта и решения логистических задач,</w:t>
            </w:r>
          </w:p>
          <w:p w:rsidR="00FA218F" w:rsidRPr="00FA218F" w:rsidRDefault="00FA218F" w:rsidP="00FA218F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A218F">
              <w:rPr>
                <w:rFonts w:ascii="Times New Roman" w:hAnsi="Times New Roman" w:cs="Times New Roman"/>
                <w:i/>
              </w:rPr>
              <w:t xml:space="preserve">- готовить предложения технических или технологических решений с использованием методов и инструментов развития креативного мышления (например, дизайн-мышление, ТРИЗ и др.); </w:t>
            </w:r>
          </w:p>
          <w:p w:rsidR="00FA218F" w:rsidRPr="00FA218F" w:rsidRDefault="00FA218F" w:rsidP="00651AF2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FA218F">
              <w:rPr>
                <w:i/>
                <w:color w:val="000000"/>
                <w:sz w:val="22"/>
                <w:szCs w:val="22"/>
              </w:rPr>
              <w:t>- получ</w:t>
            </w:r>
            <w:r w:rsidR="00651AF2">
              <w:rPr>
                <w:i/>
                <w:color w:val="000000"/>
                <w:sz w:val="22"/>
                <w:szCs w:val="22"/>
              </w:rPr>
              <w:t>ать</w:t>
            </w:r>
            <w:r w:rsidRPr="00FA218F">
              <w:rPr>
                <w:i/>
                <w:color w:val="000000"/>
                <w:sz w:val="22"/>
                <w:szCs w:val="22"/>
              </w:rPr>
              <w:t xml:space="preserve"> и анализирова</w:t>
            </w:r>
            <w:r w:rsidR="00651AF2">
              <w:rPr>
                <w:i/>
                <w:color w:val="000000"/>
                <w:sz w:val="22"/>
                <w:szCs w:val="22"/>
              </w:rPr>
              <w:t>ть</w:t>
            </w:r>
            <w:r w:rsidRPr="00FA218F">
              <w:rPr>
                <w:i/>
                <w:color w:val="000000"/>
                <w:sz w:val="22"/>
                <w:szCs w:val="22"/>
              </w:rPr>
              <w:t xml:space="preserve">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</w:t>
            </w:r>
            <w:r w:rsidR="00651AF2">
              <w:rPr>
                <w:i/>
                <w:color w:val="000000"/>
                <w:sz w:val="22"/>
                <w:szCs w:val="22"/>
              </w:rPr>
              <w:t>ирать</w:t>
            </w:r>
            <w:r w:rsidRPr="00FA218F">
              <w:rPr>
                <w:i/>
                <w:color w:val="000000"/>
                <w:sz w:val="22"/>
                <w:szCs w:val="22"/>
              </w:rPr>
              <w:t xml:space="preserve"> решени</w:t>
            </w:r>
            <w:r w:rsidR="00651AF2">
              <w:rPr>
                <w:i/>
                <w:color w:val="000000"/>
                <w:sz w:val="22"/>
                <w:szCs w:val="22"/>
              </w:rPr>
              <w:t>я</w:t>
            </w:r>
            <w:r w:rsidRPr="00FA218F">
              <w:rPr>
                <w:i/>
                <w:color w:val="000000"/>
                <w:sz w:val="22"/>
                <w:szCs w:val="22"/>
              </w:rPr>
              <w:t>, проектирова</w:t>
            </w:r>
            <w:r w:rsidR="00651AF2">
              <w:rPr>
                <w:i/>
                <w:color w:val="000000"/>
                <w:sz w:val="22"/>
                <w:szCs w:val="22"/>
              </w:rPr>
              <w:t>ть</w:t>
            </w:r>
            <w:r w:rsidRPr="00FA218F">
              <w:rPr>
                <w:i/>
                <w:color w:val="000000"/>
                <w:sz w:val="22"/>
                <w:szCs w:val="22"/>
              </w:rPr>
              <w:t xml:space="preserve"> и конструирова</w:t>
            </w:r>
            <w:r w:rsidR="00651AF2">
              <w:rPr>
                <w:i/>
                <w:color w:val="000000"/>
                <w:sz w:val="22"/>
                <w:szCs w:val="22"/>
              </w:rPr>
              <w:t>ть</w:t>
            </w:r>
            <w:r w:rsidRPr="00FA218F">
              <w:rPr>
                <w:i/>
                <w:color w:val="000000"/>
                <w:sz w:val="22"/>
                <w:szCs w:val="22"/>
              </w:rPr>
              <w:t xml:space="preserve"> с учетом заданных свойств.</w:t>
            </w:r>
          </w:p>
        </w:tc>
      </w:tr>
      <w:tr w:rsidR="00992E45" w:rsidRPr="008B78B6" w:rsidTr="0017614A">
        <w:tc>
          <w:tcPr>
            <w:tcW w:w="14738" w:type="dxa"/>
            <w:gridSpan w:val="10"/>
          </w:tcPr>
          <w:p w:rsidR="00FA218F" w:rsidRDefault="00FA218F" w:rsidP="00A354A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E45" w:rsidRPr="00C47E7A" w:rsidRDefault="00992E45" w:rsidP="00A354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Компьютерная графика, черчение</w:t>
            </w:r>
          </w:p>
        </w:tc>
      </w:tr>
      <w:tr w:rsidR="00FA218F" w:rsidRPr="008B78B6" w:rsidTr="00666CCE">
        <w:tc>
          <w:tcPr>
            <w:tcW w:w="1384" w:type="dxa"/>
          </w:tcPr>
          <w:p w:rsidR="00FA218F" w:rsidRPr="009634E7" w:rsidRDefault="00FA218F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218F" w:rsidRPr="00FA218F" w:rsidRDefault="00FA218F" w:rsidP="00FA218F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A218F" w:rsidRPr="00FA218F" w:rsidRDefault="00FA218F" w:rsidP="00FA218F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A218F">
              <w:rPr>
                <w:b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2552" w:type="dxa"/>
            <w:gridSpan w:val="2"/>
          </w:tcPr>
          <w:p w:rsidR="00FA218F" w:rsidRPr="00FA218F" w:rsidRDefault="00FA218F" w:rsidP="00FA218F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A218F">
              <w:rPr>
                <w:b/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5132" w:type="dxa"/>
            <w:gridSpan w:val="3"/>
          </w:tcPr>
          <w:p w:rsidR="00FA218F" w:rsidRPr="00FA218F" w:rsidRDefault="00FA218F" w:rsidP="00FA218F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A218F">
              <w:rPr>
                <w:b/>
                <w:color w:val="000000"/>
                <w:sz w:val="22"/>
                <w:szCs w:val="22"/>
              </w:rPr>
              <w:t>8 класс</w:t>
            </w:r>
          </w:p>
        </w:tc>
      </w:tr>
      <w:tr w:rsidR="000F7471" w:rsidRPr="008B78B6" w:rsidTr="00666CCE">
        <w:tc>
          <w:tcPr>
            <w:tcW w:w="1384" w:type="dxa"/>
          </w:tcPr>
          <w:p w:rsidR="00101007" w:rsidRPr="008B78B6" w:rsidRDefault="00352721" w:rsidP="008B7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E7">
              <w:rPr>
                <w:rFonts w:ascii="Times New Roman" w:hAnsi="Times New Roman" w:cs="Times New Roman"/>
                <w:sz w:val="24"/>
                <w:szCs w:val="24"/>
              </w:rPr>
              <w:t>Базовый (научится)</w:t>
            </w:r>
          </w:p>
        </w:tc>
        <w:tc>
          <w:tcPr>
            <w:tcW w:w="2693" w:type="dxa"/>
            <w:gridSpan w:val="2"/>
          </w:tcPr>
          <w:p w:rsidR="00101007" w:rsidRDefault="00863BBF" w:rsidP="00863BB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863BBF">
              <w:rPr>
                <w:color w:val="000000"/>
                <w:sz w:val="22"/>
                <w:szCs w:val="22"/>
              </w:rPr>
              <w:t>- выполня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863BBF">
              <w:rPr>
                <w:color w:val="000000"/>
                <w:sz w:val="22"/>
                <w:szCs w:val="22"/>
              </w:rPr>
              <w:t xml:space="preserve"> измерение длин, расстояний, </w:t>
            </w:r>
            <w:r w:rsidRPr="00863BBF">
              <w:rPr>
                <w:color w:val="000000"/>
                <w:sz w:val="22"/>
                <w:szCs w:val="22"/>
              </w:rPr>
              <w:lastRenderedPageBreak/>
              <w:t>величин углов с помощью измерительных инструментов;</w:t>
            </w:r>
          </w:p>
          <w:p w:rsidR="0075340D" w:rsidRDefault="0075340D" w:rsidP="00863BB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956DBB">
              <w:rPr>
                <w:color w:val="000000"/>
                <w:sz w:val="22"/>
                <w:szCs w:val="22"/>
              </w:rPr>
              <w:t>- осуществля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956DBB">
              <w:rPr>
                <w:color w:val="000000"/>
                <w:sz w:val="22"/>
                <w:szCs w:val="22"/>
              </w:rPr>
              <w:t xml:space="preserve"> сохранение информации о результатах деятельности в формах описания, схемы, эскиза, фотографии, графического изображения;</w:t>
            </w:r>
          </w:p>
          <w:p w:rsidR="00516FE8" w:rsidRPr="00863BBF" w:rsidRDefault="00516FE8" w:rsidP="00651AF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63BBF">
              <w:rPr>
                <w:color w:val="000000"/>
                <w:sz w:val="22"/>
                <w:szCs w:val="22"/>
              </w:rPr>
              <w:t>понима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863BBF">
              <w:rPr>
                <w:color w:val="000000"/>
                <w:sz w:val="22"/>
                <w:szCs w:val="22"/>
              </w:rPr>
              <w:t xml:space="preserve"> принципы современных технологий двумерной графики и ее применения</w:t>
            </w:r>
            <w:r w:rsidR="00651A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:rsidR="00D94898" w:rsidRPr="00D94898" w:rsidRDefault="00D94898" w:rsidP="00D9489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D94898">
              <w:rPr>
                <w:color w:val="000000"/>
                <w:sz w:val="22"/>
                <w:szCs w:val="22"/>
              </w:rPr>
              <w:lastRenderedPageBreak/>
              <w:t>- чита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D94898">
              <w:rPr>
                <w:color w:val="000000"/>
                <w:sz w:val="22"/>
                <w:szCs w:val="22"/>
              </w:rPr>
              <w:t xml:space="preserve"> элементарные </w:t>
            </w:r>
            <w:r w:rsidRPr="00D94898">
              <w:rPr>
                <w:color w:val="000000"/>
                <w:sz w:val="22"/>
                <w:szCs w:val="22"/>
              </w:rPr>
              <w:lastRenderedPageBreak/>
              <w:t>чертежи;</w:t>
            </w:r>
          </w:p>
          <w:p w:rsidR="00D94898" w:rsidRPr="00D94898" w:rsidRDefault="00D94898" w:rsidP="00D9489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D94898">
              <w:rPr>
                <w:color w:val="000000"/>
                <w:sz w:val="22"/>
                <w:szCs w:val="22"/>
              </w:rPr>
              <w:t>- выполня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D94898">
              <w:rPr>
                <w:color w:val="000000"/>
                <w:sz w:val="22"/>
                <w:szCs w:val="22"/>
              </w:rPr>
              <w:t xml:space="preserve"> элементарные чертежи, векторные и растровые изображения, в том числе с использованием графических редакторов;</w:t>
            </w:r>
          </w:p>
          <w:p w:rsidR="00D94898" w:rsidRPr="00D94898" w:rsidRDefault="00D94898" w:rsidP="00D9489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D94898">
              <w:rPr>
                <w:color w:val="000000"/>
                <w:sz w:val="22"/>
                <w:szCs w:val="22"/>
              </w:rPr>
              <w:t>- анализир</w:t>
            </w:r>
            <w:r w:rsidR="00651AF2">
              <w:rPr>
                <w:color w:val="000000"/>
                <w:sz w:val="22"/>
                <w:szCs w:val="22"/>
              </w:rPr>
              <w:t>овать</w:t>
            </w:r>
            <w:r w:rsidRPr="00D94898">
              <w:rPr>
                <w:color w:val="000000"/>
                <w:sz w:val="22"/>
                <w:szCs w:val="22"/>
              </w:rPr>
              <w:t xml:space="preserve"> формообразование промышленных изделий;</w:t>
            </w:r>
          </w:p>
          <w:p w:rsidR="00101007" w:rsidRPr="00607852" w:rsidRDefault="00D94898" w:rsidP="00651AF2">
            <w:pPr>
              <w:pStyle w:val="sourcetag"/>
              <w:spacing w:before="240" w:beforeAutospacing="0" w:after="240" w:afterAutospacing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D94898">
              <w:rPr>
                <w:color w:val="000000"/>
                <w:sz w:val="22"/>
                <w:szCs w:val="22"/>
              </w:rPr>
              <w:t>- выполня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D94898">
              <w:rPr>
                <w:color w:val="000000"/>
                <w:sz w:val="22"/>
                <w:szCs w:val="22"/>
              </w:rPr>
              <w:t xml:space="preserve"> базовые операции редактора компьютерного трехмерного проектирования (на выбор образовательной организации);</w:t>
            </w:r>
          </w:p>
        </w:tc>
        <w:tc>
          <w:tcPr>
            <w:tcW w:w="2552" w:type="dxa"/>
            <w:gridSpan w:val="2"/>
          </w:tcPr>
          <w:p w:rsidR="00516FE8" w:rsidRPr="007C3586" w:rsidRDefault="00516FE8" w:rsidP="00516FE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lastRenderedPageBreak/>
              <w:t xml:space="preserve">- выполнять чертежи и эскизы, а также </w:t>
            </w:r>
            <w:r w:rsidRPr="007C3586">
              <w:rPr>
                <w:color w:val="000000"/>
                <w:sz w:val="22"/>
                <w:szCs w:val="22"/>
              </w:rPr>
              <w:lastRenderedPageBreak/>
              <w:t>работать в системах автоматизированного проектирования;</w:t>
            </w:r>
          </w:p>
          <w:p w:rsidR="00101007" w:rsidRPr="00516FE8" w:rsidRDefault="00516FE8" w:rsidP="00516FE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выполнять базовые операции редактора компьютерного трехмерного проектирования (на выбор образовательной организации).</w:t>
            </w:r>
          </w:p>
        </w:tc>
        <w:tc>
          <w:tcPr>
            <w:tcW w:w="5132" w:type="dxa"/>
            <w:gridSpan w:val="3"/>
          </w:tcPr>
          <w:p w:rsidR="00607852" w:rsidRPr="00607852" w:rsidRDefault="00607852" w:rsidP="0060785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07852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607852">
              <w:rPr>
                <w:color w:val="000000"/>
                <w:sz w:val="22"/>
                <w:szCs w:val="22"/>
              </w:rPr>
              <w:t>перечисля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proofErr w:type="gramEnd"/>
            <w:r w:rsidRPr="00607852">
              <w:rPr>
                <w:color w:val="000000"/>
                <w:sz w:val="22"/>
                <w:szCs w:val="22"/>
              </w:rPr>
              <w:t xml:space="preserve"> и характеризует виды технической и </w:t>
            </w:r>
            <w:r w:rsidRPr="00607852">
              <w:rPr>
                <w:color w:val="000000"/>
                <w:sz w:val="22"/>
                <w:szCs w:val="22"/>
              </w:rPr>
              <w:lastRenderedPageBreak/>
              <w:t>технологической документации;</w:t>
            </w:r>
          </w:p>
          <w:p w:rsidR="00607852" w:rsidRPr="00607852" w:rsidRDefault="00607852" w:rsidP="0060785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07852">
              <w:rPr>
                <w:color w:val="000000"/>
                <w:sz w:val="22"/>
                <w:szCs w:val="22"/>
              </w:rPr>
              <w:t>- описыва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607852">
              <w:rPr>
                <w:color w:val="000000"/>
                <w:sz w:val="22"/>
                <w:szCs w:val="22"/>
              </w:rPr>
              <w:t xml:space="preserve"> технологическое решение с помощью текста, эскизов, схем, чертежей;</w:t>
            </w:r>
          </w:p>
          <w:p w:rsidR="00607852" w:rsidRPr="00607852" w:rsidRDefault="00607852" w:rsidP="0060785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07852">
              <w:rPr>
                <w:color w:val="000000"/>
                <w:sz w:val="22"/>
                <w:szCs w:val="22"/>
              </w:rPr>
              <w:t>- составля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607852">
              <w:rPr>
                <w:color w:val="000000"/>
                <w:sz w:val="22"/>
                <w:szCs w:val="22"/>
              </w:rPr>
              <w:t xml:space="preserve"> техническое задание, памятку, инструкцию, технологическую карту;</w:t>
            </w:r>
          </w:p>
          <w:p w:rsidR="00101007" w:rsidRPr="00A354A3" w:rsidRDefault="00101007" w:rsidP="00D94898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F7471" w:rsidRPr="008B78B6" w:rsidTr="00666CCE">
        <w:tc>
          <w:tcPr>
            <w:tcW w:w="1384" w:type="dxa"/>
          </w:tcPr>
          <w:p w:rsidR="00101007" w:rsidRPr="008B78B6" w:rsidRDefault="00352721" w:rsidP="008B7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Повышенный</w:t>
            </w:r>
            <w:proofErr w:type="gramEnd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863BBF" w:rsidRPr="00863BBF" w:rsidRDefault="00863BBF" w:rsidP="00863BBF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863BBF">
              <w:rPr>
                <w:i/>
                <w:color w:val="000000"/>
                <w:sz w:val="22"/>
                <w:szCs w:val="22"/>
              </w:rPr>
              <w:t>- чита</w:t>
            </w:r>
            <w:r w:rsidR="00651AF2">
              <w:rPr>
                <w:i/>
                <w:color w:val="000000"/>
                <w:sz w:val="22"/>
                <w:szCs w:val="22"/>
              </w:rPr>
              <w:t>ть</w:t>
            </w:r>
            <w:r w:rsidRPr="00863BBF">
              <w:rPr>
                <w:i/>
                <w:color w:val="000000"/>
                <w:sz w:val="22"/>
                <w:szCs w:val="22"/>
              </w:rPr>
              <w:t xml:space="preserve"> информацию, представленную в виде специализированных таблиц;</w:t>
            </w:r>
          </w:p>
          <w:p w:rsidR="00863BBF" w:rsidRPr="00863BBF" w:rsidRDefault="00863BBF" w:rsidP="00863BBF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863BBF">
              <w:rPr>
                <w:i/>
                <w:color w:val="000000"/>
                <w:sz w:val="22"/>
                <w:szCs w:val="22"/>
              </w:rPr>
              <w:t>- чита</w:t>
            </w:r>
            <w:r w:rsidR="00651AF2">
              <w:rPr>
                <w:i/>
                <w:color w:val="000000"/>
                <w:sz w:val="22"/>
                <w:szCs w:val="22"/>
              </w:rPr>
              <w:t>ть</w:t>
            </w:r>
            <w:r w:rsidRPr="00863BBF">
              <w:rPr>
                <w:i/>
                <w:color w:val="000000"/>
                <w:sz w:val="22"/>
                <w:szCs w:val="22"/>
              </w:rPr>
              <w:t xml:space="preserve"> элементарные эскизы, схемы;</w:t>
            </w:r>
          </w:p>
          <w:p w:rsidR="00101007" w:rsidRPr="00863BBF" w:rsidRDefault="00101007" w:rsidP="00A354A3">
            <w:pPr>
              <w:pStyle w:val="sourcetag"/>
              <w:spacing w:before="240" w:beforeAutospacing="0" w:after="240" w:afterAutospacing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101007" w:rsidRPr="00FA218F" w:rsidRDefault="00651AF2" w:rsidP="00651AF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выполнять</w:t>
            </w:r>
            <w:r w:rsidR="00FA218F" w:rsidRPr="00FA218F">
              <w:rPr>
                <w:rFonts w:ascii="Times New Roman" w:hAnsi="Times New Roman" w:cs="Times New Roman"/>
                <w:i/>
                <w:color w:val="000000"/>
              </w:rPr>
              <w:t xml:space="preserve"> элементарные эскизы, схемы, в том числе с использованием программного обеспечения графических редакторов;</w:t>
            </w:r>
          </w:p>
        </w:tc>
        <w:tc>
          <w:tcPr>
            <w:tcW w:w="2552" w:type="dxa"/>
            <w:gridSpan w:val="2"/>
          </w:tcPr>
          <w:p w:rsidR="00101007" w:rsidRPr="00607852" w:rsidRDefault="00651AF2" w:rsidP="00A354A3">
            <w:pPr>
              <w:tabs>
                <w:tab w:val="left" w:pos="175"/>
                <w:tab w:val="left" w:pos="1134"/>
              </w:tabs>
              <w:ind w:left="3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Получать </w:t>
            </w:r>
            <w:r w:rsidR="00FA218F" w:rsidRPr="00D94898">
              <w:rPr>
                <w:rFonts w:ascii="Times New Roman" w:hAnsi="Times New Roman" w:cs="Times New Roman"/>
                <w:i/>
                <w:color w:val="000000"/>
              </w:rPr>
              <w:t xml:space="preserve">навыки визуализации, </w:t>
            </w:r>
            <w:proofErr w:type="spellStart"/>
            <w:r w:rsidR="00FA218F" w:rsidRPr="00D94898">
              <w:rPr>
                <w:rFonts w:ascii="Times New Roman" w:hAnsi="Times New Roman" w:cs="Times New Roman"/>
                <w:i/>
                <w:color w:val="000000"/>
              </w:rPr>
              <w:t>эскизирования</w:t>
            </w:r>
            <w:proofErr w:type="spellEnd"/>
            <w:r w:rsidR="00FA218F" w:rsidRPr="00D94898">
              <w:rPr>
                <w:rFonts w:ascii="Times New Roman" w:hAnsi="Times New Roman" w:cs="Times New Roman"/>
                <w:i/>
                <w:color w:val="000000"/>
              </w:rPr>
      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</w:t>
            </w:r>
          </w:p>
        </w:tc>
        <w:tc>
          <w:tcPr>
            <w:tcW w:w="5132" w:type="dxa"/>
            <w:gridSpan w:val="3"/>
          </w:tcPr>
          <w:p w:rsidR="00101007" w:rsidRPr="00A354A3" w:rsidRDefault="00651AF2" w:rsidP="00651AF2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-работать</w:t>
            </w:r>
            <w:r w:rsidR="00FA218F" w:rsidRPr="00607852">
              <w:rPr>
                <w:rFonts w:ascii="Times New Roman" w:hAnsi="Times New Roman" w:cs="Times New Roman"/>
                <w:i/>
                <w:color w:val="000000"/>
              </w:rPr>
              <w:t xml:space="preserve"> в системе автоматизированного проектирования (САПР)</w:t>
            </w:r>
          </w:p>
        </w:tc>
      </w:tr>
      <w:tr w:rsidR="00591AA9" w:rsidRPr="008B78B6" w:rsidTr="0017614A">
        <w:tc>
          <w:tcPr>
            <w:tcW w:w="14738" w:type="dxa"/>
            <w:gridSpan w:val="10"/>
          </w:tcPr>
          <w:p w:rsidR="00FA218F" w:rsidRDefault="00FA218F" w:rsidP="00A354A3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91AA9" w:rsidRDefault="00992E45" w:rsidP="00A354A3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Робототехника</w:t>
            </w:r>
          </w:p>
          <w:p w:rsidR="00B25F5F" w:rsidRPr="00C47E7A" w:rsidRDefault="00B25F5F" w:rsidP="00A354A3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25F5F" w:rsidRPr="008B78B6" w:rsidTr="00666CCE">
        <w:tc>
          <w:tcPr>
            <w:tcW w:w="1384" w:type="dxa"/>
          </w:tcPr>
          <w:p w:rsidR="00B25F5F" w:rsidRPr="009634E7" w:rsidRDefault="00B25F5F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25F5F" w:rsidRPr="00B25F5F" w:rsidRDefault="00B25F5F" w:rsidP="00B25F5F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</w:rPr>
            </w:pPr>
            <w:r w:rsidRPr="00B25F5F">
              <w:rPr>
                <w:b/>
                <w:color w:val="000000"/>
              </w:rPr>
              <w:t>5 класс</w:t>
            </w:r>
          </w:p>
        </w:tc>
        <w:tc>
          <w:tcPr>
            <w:tcW w:w="2977" w:type="dxa"/>
            <w:gridSpan w:val="2"/>
          </w:tcPr>
          <w:p w:rsidR="00B25F5F" w:rsidRPr="00B25F5F" w:rsidRDefault="00B25F5F" w:rsidP="00B25F5F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</w:rPr>
            </w:pPr>
            <w:r w:rsidRPr="00B25F5F">
              <w:rPr>
                <w:b/>
                <w:color w:val="000000"/>
              </w:rPr>
              <w:t>6 класс</w:t>
            </w:r>
          </w:p>
        </w:tc>
        <w:tc>
          <w:tcPr>
            <w:tcW w:w="2552" w:type="dxa"/>
            <w:gridSpan w:val="2"/>
          </w:tcPr>
          <w:p w:rsidR="00B25F5F" w:rsidRPr="00B25F5F" w:rsidRDefault="00B25F5F" w:rsidP="00B25F5F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</w:rPr>
            </w:pPr>
            <w:r w:rsidRPr="00B25F5F">
              <w:rPr>
                <w:b/>
                <w:color w:val="000000"/>
              </w:rPr>
              <w:t>7 класс</w:t>
            </w:r>
          </w:p>
        </w:tc>
        <w:tc>
          <w:tcPr>
            <w:tcW w:w="5132" w:type="dxa"/>
            <w:gridSpan w:val="3"/>
          </w:tcPr>
          <w:p w:rsidR="00B25F5F" w:rsidRPr="00C10262" w:rsidRDefault="00B25F5F" w:rsidP="00FA218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</w:p>
        </w:tc>
      </w:tr>
      <w:tr w:rsidR="000F7471" w:rsidRPr="008B78B6" w:rsidTr="00666CCE">
        <w:tc>
          <w:tcPr>
            <w:tcW w:w="1384" w:type="dxa"/>
          </w:tcPr>
          <w:p w:rsidR="00E5753E" w:rsidRPr="008B78B6" w:rsidRDefault="00352721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(научится)</w:t>
            </w:r>
          </w:p>
        </w:tc>
        <w:tc>
          <w:tcPr>
            <w:tcW w:w="2693" w:type="dxa"/>
            <w:gridSpan w:val="2"/>
          </w:tcPr>
          <w:p w:rsidR="00956DBB" w:rsidRPr="00956DBB" w:rsidRDefault="00956DBB" w:rsidP="00956DBB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956DBB">
              <w:rPr>
                <w:color w:val="000000"/>
                <w:sz w:val="22"/>
                <w:szCs w:val="22"/>
              </w:rPr>
              <w:t>- разъясня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956DBB">
              <w:rPr>
                <w:color w:val="000000"/>
                <w:sz w:val="22"/>
                <w:szCs w:val="22"/>
              </w:rPr>
              <w:t xml:space="preserve"> содержание понятий "робот", "конструкция" и адекватно использ</w:t>
            </w:r>
            <w:r w:rsidR="00651AF2">
              <w:rPr>
                <w:color w:val="000000"/>
                <w:sz w:val="22"/>
                <w:szCs w:val="22"/>
              </w:rPr>
              <w:t>овать</w:t>
            </w:r>
            <w:r w:rsidRPr="00956DBB">
              <w:rPr>
                <w:color w:val="000000"/>
                <w:sz w:val="22"/>
                <w:szCs w:val="22"/>
              </w:rPr>
              <w:t xml:space="preserve"> эти понятия;</w:t>
            </w:r>
          </w:p>
          <w:p w:rsidR="00E5753E" w:rsidRDefault="00516FE8" w:rsidP="00863BB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63BBF" w:rsidRPr="00863BBF">
              <w:rPr>
                <w:color w:val="000000"/>
                <w:sz w:val="22"/>
                <w:szCs w:val="22"/>
              </w:rPr>
              <w:t>классифицир</w:t>
            </w:r>
            <w:r w:rsidR="00651AF2">
              <w:rPr>
                <w:color w:val="000000"/>
                <w:sz w:val="22"/>
                <w:szCs w:val="22"/>
              </w:rPr>
              <w:t>овать</w:t>
            </w:r>
            <w:r w:rsidR="00863BBF" w:rsidRPr="00863BBF">
              <w:rPr>
                <w:color w:val="000000"/>
                <w:sz w:val="22"/>
                <w:szCs w:val="22"/>
              </w:rPr>
              <w:t xml:space="preserve"> роботов по конструкции, сфере применения, степени самостоятельности (автономности), способам управления.</w:t>
            </w:r>
          </w:p>
          <w:p w:rsidR="00516FE8" w:rsidRPr="007C3586" w:rsidRDefault="00516FE8" w:rsidP="00516FE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7C3586">
              <w:rPr>
                <w:color w:val="000000"/>
                <w:sz w:val="22"/>
                <w:szCs w:val="22"/>
              </w:rPr>
              <w:t>- проводить анализ конструкции и конструирование механизмов, простейших роботов с помощью материального или виртуального конструктора;</w:t>
            </w:r>
          </w:p>
          <w:p w:rsidR="00516FE8" w:rsidRPr="00516FE8" w:rsidRDefault="00516FE8" w:rsidP="00516FE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516FE8">
              <w:rPr>
                <w:color w:val="000000"/>
                <w:sz w:val="22"/>
                <w:szCs w:val="22"/>
              </w:rPr>
              <w:t>- осуществля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516FE8">
              <w:rPr>
                <w:color w:val="000000"/>
                <w:sz w:val="22"/>
                <w:szCs w:val="22"/>
              </w:rPr>
              <w:t xml:space="preserve"> сборку моделей, в том числе с помощью образовательного конструктора по инструкции;</w:t>
            </w:r>
          </w:p>
          <w:p w:rsidR="00B25F5F" w:rsidRDefault="00B25F5F" w:rsidP="00B25F5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127BB5">
              <w:rPr>
                <w:color w:val="000000"/>
                <w:sz w:val="22"/>
                <w:szCs w:val="22"/>
              </w:rPr>
              <w:t>- зна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127BB5">
              <w:rPr>
                <w:color w:val="000000"/>
                <w:sz w:val="22"/>
                <w:szCs w:val="22"/>
              </w:rPr>
              <w:t xml:space="preserve"> базовые принципы организации взаимодействия технических систем;</w:t>
            </w:r>
          </w:p>
          <w:p w:rsidR="00C10262" w:rsidRPr="00516FE8" w:rsidRDefault="00C10262" w:rsidP="00863BB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5065C" w:rsidRPr="0045065C" w:rsidRDefault="0045065C" w:rsidP="0045065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5065C">
              <w:rPr>
                <w:color w:val="000000"/>
                <w:sz w:val="22"/>
                <w:szCs w:val="22"/>
              </w:rPr>
              <w:t>- строит</w:t>
            </w:r>
            <w:r w:rsidR="00651AF2">
              <w:rPr>
                <w:color w:val="000000"/>
                <w:sz w:val="22"/>
                <w:szCs w:val="22"/>
              </w:rPr>
              <w:t>ь</w:t>
            </w:r>
            <w:r w:rsidRPr="0045065C">
              <w:rPr>
                <w:color w:val="000000"/>
                <w:sz w:val="22"/>
                <w:szCs w:val="22"/>
              </w:rPr>
              <w:t xml:space="preserve"> механизм, состоящий из нескольких простых механизмов;</w:t>
            </w:r>
          </w:p>
          <w:p w:rsidR="0045065C" w:rsidRPr="0045065C" w:rsidRDefault="0045065C" w:rsidP="0045065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5065C">
              <w:rPr>
                <w:color w:val="000000"/>
                <w:sz w:val="22"/>
                <w:szCs w:val="22"/>
              </w:rPr>
              <w:t>- получ</w:t>
            </w:r>
            <w:r w:rsidR="00651AF2">
              <w:rPr>
                <w:color w:val="000000"/>
                <w:sz w:val="22"/>
                <w:szCs w:val="22"/>
              </w:rPr>
              <w:t xml:space="preserve">ать и </w:t>
            </w:r>
            <w:r w:rsidRPr="0045065C">
              <w:rPr>
                <w:color w:val="000000"/>
                <w:sz w:val="22"/>
                <w:szCs w:val="22"/>
              </w:rPr>
              <w:t>анализирова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45065C">
              <w:rPr>
                <w:color w:val="000000"/>
                <w:sz w:val="22"/>
                <w:szCs w:val="22"/>
              </w:rPr>
              <w:t xml:space="preserve"> опыт модификации механизмов для получения заданных свойств (решение задачи);</w:t>
            </w:r>
          </w:p>
          <w:p w:rsidR="0045065C" w:rsidRPr="0045065C" w:rsidRDefault="0045065C" w:rsidP="0045065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45065C">
              <w:rPr>
                <w:color w:val="000000"/>
                <w:sz w:val="22"/>
                <w:szCs w:val="22"/>
              </w:rPr>
              <w:t>- применя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45065C">
              <w:rPr>
                <w:color w:val="000000"/>
                <w:sz w:val="22"/>
                <w:szCs w:val="22"/>
              </w:rPr>
              <w:t xml:space="preserve"> простые механизмы для решения поставленных задач по модернизации/проектированию процесса изготовления материального продукта;</w:t>
            </w:r>
          </w:p>
          <w:p w:rsidR="0045065C" w:rsidRPr="0045065C" w:rsidRDefault="00651AF2" w:rsidP="0045065C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5065C" w:rsidRPr="0045065C">
              <w:rPr>
                <w:color w:val="000000"/>
                <w:sz w:val="22"/>
                <w:szCs w:val="22"/>
              </w:rPr>
              <w:t>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      </w:r>
          </w:p>
          <w:p w:rsidR="00B25F5F" w:rsidRDefault="0045065C" w:rsidP="00B25F5F">
            <w:pPr>
              <w:shd w:val="clear" w:color="auto" w:fill="FFFFFF"/>
              <w:ind w:right="60"/>
              <w:jc w:val="both"/>
              <w:rPr>
                <w:color w:val="000000"/>
              </w:rPr>
            </w:pPr>
            <w:r w:rsidRPr="0045065C">
              <w:rPr>
                <w:rFonts w:ascii="Times New Roman" w:hAnsi="Times New Roman" w:cs="Times New Roman"/>
                <w:color w:val="000000"/>
              </w:rPr>
              <w:t>- проектир</w:t>
            </w:r>
            <w:r w:rsidR="00651AF2">
              <w:rPr>
                <w:rFonts w:ascii="Times New Roman" w:hAnsi="Times New Roman" w:cs="Times New Roman"/>
                <w:color w:val="000000"/>
              </w:rPr>
              <w:t>овать</w:t>
            </w:r>
            <w:r w:rsidRPr="0045065C">
              <w:rPr>
                <w:rFonts w:ascii="Times New Roman" w:hAnsi="Times New Roman" w:cs="Times New Roman"/>
                <w:color w:val="000000"/>
              </w:rPr>
              <w:t xml:space="preserve"> и реализ</w:t>
            </w:r>
            <w:r w:rsidR="00651AF2">
              <w:rPr>
                <w:rFonts w:ascii="Times New Roman" w:hAnsi="Times New Roman" w:cs="Times New Roman"/>
                <w:color w:val="000000"/>
              </w:rPr>
              <w:t>овать</w:t>
            </w:r>
            <w:r w:rsidRPr="0045065C">
              <w:rPr>
                <w:rFonts w:ascii="Times New Roman" w:hAnsi="Times New Roman" w:cs="Times New Roman"/>
                <w:color w:val="000000"/>
              </w:rPr>
              <w:t xml:space="preserve"> упрощенные алгоритмы функционирования встраиваемого программного обеспечения для управления элементарными техническими системами;</w:t>
            </w:r>
            <w:r w:rsidR="00B25F5F" w:rsidRPr="00C10262">
              <w:rPr>
                <w:color w:val="000000"/>
              </w:rPr>
              <w:t xml:space="preserve"> </w:t>
            </w:r>
          </w:p>
          <w:p w:rsidR="00E5753E" w:rsidRPr="00B25F5F" w:rsidRDefault="00651AF2" w:rsidP="00B25F5F">
            <w:pPr>
              <w:shd w:val="clear" w:color="auto" w:fill="FFFFFF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объяснять</w:t>
            </w:r>
            <w:r w:rsidR="00B25F5F" w:rsidRPr="00B25F5F">
              <w:rPr>
                <w:rFonts w:ascii="Times New Roman" w:hAnsi="Times New Roman" w:cs="Times New Roman"/>
                <w:color w:val="000000"/>
              </w:rPr>
              <w:t xml:space="preserve"> назначение, функции датчиков и принципы их работы;</w:t>
            </w:r>
          </w:p>
        </w:tc>
        <w:tc>
          <w:tcPr>
            <w:tcW w:w="2552" w:type="dxa"/>
            <w:gridSpan w:val="2"/>
          </w:tcPr>
          <w:p w:rsidR="00127BB5" w:rsidRDefault="00FA218F" w:rsidP="00127BB5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27BB5" w:rsidRPr="00127BB5">
              <w:rPr>
                <w:color w:val="000000"/>
                <w:sz w:val="22"/>
                <w:szCs w:val="22"/>
              </w:rPr>
              <w:t>характеризовать структуры реальных систем управления робототехнических систем;</w:t>
            </w:r>
          </w:p>
          <w:p w:rsidR="00127BB5" w:rsidRPr="00127BB5" w:rsidRDefault="00FA218F" w:rsidP="00127BB5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объясня</w:t>
            </w:r>
            <w:r w:rsidR="00127BB5" w:rsidRPr="00127BB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="00127BB5" w:rsidRPr="00127BB5">
              <w:rPr>
                <w:color w:val="000000"/>
                <w:sz w:val="22"/>
                <w:szCs w:val="22"/>
              </w:rPr>
              <w:t xml:space="preserve"> сущность управления в технических системах, характеризует автоматические и саморегулируемые системы;</w:t>
            </w:r>
          </w:p>
          <w:p w:rsidR="00127BB5" w:rsidRPr="00127BB5" w:rsidRDefault="00127BB5" w:rsidP="00127BB5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127BB5">
              <w:rPr>
                <w:color w:val="000000"/>
                <w:sz w:val="22"/>
                <w:szCs w:val="22"/>
              </w:rPr>
              <w:t>- конструир</w:t>
            </w:r>
            <w:r w:rsidR="00FA218F">
              <w:rPr>
                <w:color w:val="000000"/>
                <w:sz w:val="22"/>
                <w:szCs w:val="22"/>
              </w:rPr>
              <w:t>овать</w:t>
            </w:r>
            <w:r w:rsidRPr="00127BB5">
              <w:rPr>
                <w:color w:val="000000"/>
                <w:sz w:val="22"/>
                <w:szCs w:val="22"/>
              </w:rPr>
              <w:t xml:space="preserve"> простые системы с обратной связью, в том числе на основе технических конструкторов;</w:t>
            </w:r>
          </w:p>
          <w:p w:rsidR="00FA218F" w:rsidRPr="00C10262" w:rsidRDefault="00FA218F" w:rsidP="00FA218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C10262">
              <w:rPr>
                <w:color w:val="000000"/>
                <w:sz w:val="22"/>
                <w:szCs w:val="22"/>
              </w:rPr>
              <w:t>- получ</w:t>
            </w:r>
            <w:r w:rsidR="00651AF2">
              <w:rPr>
                <w:color w:val="000000"/>
                <w:sz w:val="22"/>
                <w:szCs w:val="22"/>
              </w:rPr>
              <w:t>ать</w:t>
            </w:r>
            <w:r w:rsidRPr="00C10262">
              <w:rPr>
                <w:color w:val="000000"/>
                <w:sz w:val="22"/>
                <w:szCs w:val="22"/>
              </w:rPr>
              <w:t xml:space="preserve"> и анализир</w:t>
            </w:r>
            <w:r w:rsidR="00651AF2">
              <w:rPr>
                <w:color w:val="000000"/>
                <w:sz w:val="22"/>
                <w:szCs w:val="22"/>
              </w:rPr>
              <w:t>овать</w:t>
            </w:r>
            <w:r w:rsidRPr="00C10262">
              <w:rPr>
                <w:color w:val="000000"/>
                <w:sz w:val="22"/>
                <w:szCs w:val="22"/>
              </w:rPr>
              <w:t xml:space="preserve">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</w:t>
            </w:r>
            <w:r w:rsidRPr="00C10262">
              <w:rPr>
                <w:color w:val="000000"/>
                <w:sz w:val="22"/>
                <w:szCs w:val="22"/>
              </w:rPr>
              <w:lastRenderedPageBreak/>
              <w:t>компонентов, датчиков, приводов, микроконтроллеров и/или микроконтроллерных платформ и т.п.;</w:t>
            </w:r>
          </w:p>
          <w:p w:rsidR="00E5753E" w:rsidRPr="00B25F5F" w:rsidRDefault="00FA218F" w:rsidP="00C83520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C10262">
              <w:rPr>
                <w:color w:val="000000"/>
                <w:sz w:val="22"/>
                <w:szCs w:val="22"/>
              </w:rPr>
              <w:t>- объясня</w:t>
            </w:r>
            <w:r w:rsidR="00C83520">
              <w:rPr>
                <w:color w:val="000000"/>
                <w:sz w:val="22"/>
                <w:szCs w:val="22"/>
              </w:rPr>
              <w:t>ть</w:t>
            </w:r>
            <w:r w:rsidRPr="00C10262">
              <w:rPr>
                <w:color w:val="000000"/>
                <w:sz w:val="22"/>
                <w:szCs w:val="22"/>
              </w:rPr>
              <w:t xml:space="preserve"> назначение и принцип действия систем автономного управления;</w:t>
            </w:r>
          </w:p>
        </w:tc>
        <w:tc>
          <w:tcPr>
            <w:tcW w:w="5132" w:type="dxa"/>
            <w:gridSpan w:val="3"/>
          </w:tcPr>
          <w:p w:rsidR="00C10262" w:rsidRPr="00C10262" w:rsidRDefault="00C10262" w:rsidP="00FA218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</w:p>
        </w:tc>
      </w:tr>
      <w:tr w:rsidR="000F7471" w:rsidRPr="008B78B6" w:rsidTr="00666CCE">
        <w:tc>
          <w:tcPr>
            <w:tcW w:w="1384" w:type="dxa"/>
          </w:tcPr>
          <w:p w:rsidR="00E5753E" w:rsidRPr="008B78B6" w:rsidRDefault="00352721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Повышенный</w:t>
            </w:r>
            <w:proofErr w:type="gramEnd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863BBF" w:rsidRPr="00863BBF" w:rsidRDefault="00863BBF" w:rsidP="00863BBF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863BBF">
              <w:rPr>
                <w:i/>
                <w:color w:val="000000"/>
                <w:sz w:val="22"/>
                <w:szCs w:val="22"/>
              </w:rPr>
              <w:t>- конструир</w:t>
            </w:r>
            <w:r w:rsidR="00651AF2">
              <w:rPr>
                <w:i/>
                <w:color w:val="000000"/>
                <w:sz w:val="22"/>
                <w:szCs w:val="22"/>
              </w:rPr>
              <w:t xml:space="preserve">овать </w:t>
            </w:r>
            <w:r w:rsidRPr="00863BBF">
              <w:rPr>
                <w:i/>
                <w:color w:val="000000"/>
                <w:sz w:val="22"/>
                <w:szCs w:val="22"/>
              </w:rPr>
              <w:t>модель по заданному прототипу;</w:t>
            </w:r>
          </w:p>
          <w:p w:rsidR="00863BBF" w:rsidRPr="00863BBF" w:rsidRDefault="00863BBF" w:rsidP="00863BBF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863BBF">
              <w:rPr>
                <w:i/>
                <w:color w:val="000000"/>
                <w:sz w:val="22"/>
                <w:szCs w:val="22"/>
              </w:rPr>
              <w:t>- строит</w:t>
            </w:r>
            <w:r w:rsidR="00651AF2">
              <w:rPr>
                <w:i/>
                <w:color w:val="000000"/>
                <w:sz w:val="22"/>
                <w:szCs w:val="22"/>
              </w:rPr>
              <w:t>ь</w:t>
            </w:r>
            <w:r w:rsidRPr="00863BBF">
              <w:rPr>
                <w:i/>
                <w:color w:val="000000"/>
                <w:sz w:val="22"/>
                <w:szCs w:val="22"/>
              </w:rPr>
              <w:t xml:space="preserve"> простые механизмы;</w:t>
            </w:r>
          </w:p>
          <w:p w:rsidR="00E5753E" w:rsidRPr="00863BBF" w:rsidRDefault="00E5753E" w:rsidP="00B25F5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B25F5F" w:rsidRPr="00B25F5F" w:rsidRDefault="00651AF2" w:rsidP="00A354A3">
            <w:pPr>
              <w:shd w:val="clear" w:color="auto" w:fill="FFFFFF"/>
              <w:ind w:right="6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="0045065C" w:rsidRPr="00B25F5F">
              <w:rPr>
                <w:rFonts w:ascii="Times New Roman" w:hAnsi="Times New Roman" w:cs="Times New Roman"/>
                <w:i/>
                <w:color w:val="000000"/>
              </w:rPr>
              <w:t xml:space="preserve"> моделирова</w:t>
            </w:r>
            <w:r>
              <w:rPr>
                <w:rFonts w:ascii="Times New Roman" w:hAnsi="Times New Roman" w:cs="Times New Roman"/>
                <w:i/>
                <w:color w:val="000000"/>
              </w:rPr>
              <w:t>ть</w:t>
            </w:r>
            <w:r w:rsidR="0045065C" w:rsidRPr="00B25F5F">
              <w:rPr>
                <w:rFonts w:ascii="Times New Roman" w:hAnsi="Times New Roman" w:cs="Times New Roman"/>
                <w:i/>
                <w:color w:val="000000"/>
              </w:rPr>
              <w:t>, конструирова</w:t>
            </w:r>
            <w:r>
              <w:rPr>
                <w:rFonts w:ascii="Times New Roman" w:hAnsi="Times New Roman" w:cs="Times New Roman"/>
                <w:i/>
                <w:color w:val="000000"/>
              </w:rPr>
              <w:t>ть</w:t>
            </w:r>
            <w:r w:rsidR="0045065C" w:rsidRPr="00B25F5F">
              <w:rPr>
                <w:rFonts w:ascii="Times New Roman" w:hAnsi="Times New Roman" w:cs="Times New Roman"/>
                <w:i/>
                <w:color w:val="000000"/>
              </w:rPr>
              <w:t xml:space="preserve"> (управл</w:t>
            </w:r>
            <w:r>
              <w:rPr>
                <w:rFonts w:ascii="Times New Roman" w:hAnsi="Times New Roman" w:cs="Times New Roman"/>
                <w:i/>
                <w:color w:val="000000"/>
              </w:rPr>
              <w:t>ение</w:t>
            </w:r>
            <w:r w:rsidR="0045065C" w:rsidRPr="00B25F5F">
              <w:rPr>
                <w:rFonts w:ascii="Times New Roman" w:hAnsi="Times New Roman" w:cs="Times New Roman"/>
                <w:i/>
                <w:color w:val="000000"/>
              </w:rPr>
              <w:t>) роботов</w:t>
            </w:r>
            <w:r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E5753E" w:rsidRDefault="00B25F5F" w:rsidP="00A354A3">
            <w:pPr>
              <w:shd w:val="clear" w:color="auto" w:fill="FFFFFF"/>
              <w:ind w:right="6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25F5F">
              <w:rPr>
                <w:rFonts w:ascii="Times New Roman" w:hAnsi="Times New Roman" w:cs="Times New Roman"/>
                <w:i/>
                <w:color w:val="000000"/>
              </w:rPr>
              <w:t>- получ</w:t>
            </w:r>
            <w:r w:rsidR="00651AF2">
              <w:rPr>
                <w:rFonts w:ascii="Times New Roman" w:hAnsi="Times New Roman" w:cs="Times New Roman"/>
                <w:i/>
                <w:color w:val="000000"/>
              </w:rPr>
              <w:t xml:space="preserve">ать и </w:t>
            </w:r>
            <w:r w:rsidRPr="00B25F5F">
              <w:rPr>
                <w:rFonts w:ascii="Times New Roman" w:hAnsi="Times New Roman" w:cs="Times New Roman"/>
                <w:i/>
                <w:color w:val="000000"/>
              </w:rPr>
              <w:t>анализирова</w:t>
            </w:r>
            <w:r w:rsidR="00651AF2">
              <w:rPr>
                <w:rFonts w:ascii="Times New Roman" w:hAnsi="Times New Roman" w:cs="Times New Roman"/>
                <w:i/>
                <w:color w:val="000000"/>
              </w:rPr>
              <w:t>ть</w:t>
            </w:r>
            <w:r w:rsidRPr="00B25F5F">
              <w:rPr>
                <w:rFonts w:ascii="Times New Roman" w:hAnsi="Times New Roman" w:cs="Times New Roman"/>
                <w:i/>
                <w:color w:val="000000"/>
              </w:rPr>
              <w:t xml:space="preserve"> опыт модификации материального или информационного продукта;</w:t>
            </w:r>
          </w:p>
          <w:p w:rsidR="00B25F5F" w:rsidRPr="0045065C" w:rsidRDefault="00B25F5F" w:rsidP="00A354A3">
            <w:pPr>
              <w:shd w:val="clear" w:color="auto" w:fill="FFFFFF"/>
              <w:ind w:right="6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552" w:type="dxa"/>
            <w:gridSpan w:val="2"/>
          </w:tcPr>
          <w:p w:rsidR="00C10262" w:rsidRPr="00516FE8" w:rsidRDefault="00651AF2" w:rsidP="00C10262">
            <w:pPr>
              <w:pStyle w:val="a5"/>
              <w:widowControl w:val="0"/>
              <w:ind w:left="15" w:hanging="1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="00C10262" w:rsidRPr="00516FE8">
              <w:rPr>
                <w:rFonts w:ascii="Times New Roman" w:hAnsi="Times New Roman" w:cs="Times New Roman"/>
                <w:i/>
                <w:color w:val="000000"/>
              </w:rPr>
              <w:t>моделирова</w:t>
            </w:r>
            <w:r>
              <w:rPr>
                <w:rFonts w:ascii="Times New Roman" w:hAnsi="Times New Roman" w:cs="Times New Roman"/>
                <w:i/>
                <w:color w:val="000000"/>
              </w:rPr>
              <w:t>ть</w:t>
            </w:r>
            <w:r w:rsidR="00C10262" w:rsidRPr="00516FE8">
              <w:rPr>
                <w:rFonts w:ascii="Times New Roman" w:hAnsi="Times New Roman" w:cs="Times New Roman"/>
                <w:i/>
                <w:color w:val="000000"/>
              </w:rPr>
              <w:t>, конструирова</w:t>
            </w:r>
            <w:r>
              <w:rPr>
                <w:rFonts w:ascii="Times New Roman" w:hAnsi="Times New Roman" w:cs="Times New Roman"/>
                <w:i/>
                <w:color w:val="000000"/>
              </w:rPr>
              <w:t>ть</w:t>
            </w:r>
            <w:r w:rsidR="00C10262" w:rsidRPr="00516FE8">
              <w:rPr>
                <w:rFonts w:ascii="Times New Roman" w:hAnsi="Times New Roman" w:cs="Times New Roman"/>
                <w:i/>
                <w:color w:val="000000"/>
              </w:rPr>
              <w:t>, программирова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ть </w:t>
            </w:r>
            <w:r w:rsidR="00C10262" w:rsidRPr="00516FE8">
              <w:rPr>
                <w:rFonts w:ascii="Times New Roman" w:hAnsi="Times New Roman" w:cs="Times New Roman"/>
                <w:i/>
                <w:color w:val="000000"/>
              </w:rPr>
              <w:t>(управлени</w:t>
            </w:r>
            <w:r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="00C10262" w:rsidRPr="00516FE8">
              <w:rPr>
                <w:rFonts w:ascii="Times New Roman" w:hAnsi="Times New Roman" w:cs="Times New Roman"/>
                <w:i/>
                <w:color w:val="000000"/>
              </w:rPr>
              <w:t>) и изготов</w:t>
            </w:r>
            <w:r w:rsidR="00B25F5F">
              <w:rPr>
                <w:rFonts w:ascii="Times New Roman" w:hAnsi="Times New Roman" w:cs="Times New Roman"/>
                <w:i/>
                <w:color w:val="000000"/>
              </w:rPr>
              <w:t>л</w:t>
            </w:r>
            <w:r>
              <w:rPr>
                <w:rFonts w:ascii="Times New Roman" w:hAnsi="Times New Roman" w:cs="Times New Roman"/>
                <w:i/>
                <w:color w:val="000000"/>
              </w:rPr>
              <w:t>ять движущиес</w:t>
            </w:r>
            <w:r w:rsidR="00B25F5F">
              <w:rPr>
                <w:rFonts w:ascii="Times New Roman" w:hAnsi="Times New Roman" w:cs="Times New Roman"/>
                <w:i/>
                <w:color w:val="000000"/>
              </w:rPr>
              <w:t>я модел</w:t>
            </w:r>
            <w:r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="00B25F5F">
              <w:rPr>
                <w:rFonts w:ascii="Times New Roman" w:hAnsi="Times New Roman" w:cs="Times New Roman"/>
                <w:i/>
                <w:color w:val="000000"/>
              </w:rPr>
              <w:t xml:space="preserve"> роботов;</w:t>
            </w:r>
          </w:p>
          <w:p w:rsidR="00E5753E" w:rsidRPr="00B25F5F" w:rsidRDefault="00B25F5F" w:rsidP="00651AF2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863BBF">
              <w:rPr>
                <w:i/>
                <w:color w:val="000000"/>
                <w:sz w:val="22"/>
                <w:szCs w:val="22"/>
              </w:rPr>
              <w:t>- пров</w:t>
            </w:r>
            <w:r w:rsidR="00651AF2">
              <w:rPr>
                <w:i/>
                <w:color w:val="000000"/>
                <w:sz w:val="22"/>
                <w:szCs w:val="22"/>
              </w:rPr>
              <w:t>о</w:t>
            </w:r>
            <w:r w:rsidRPr="00863BBF">
              <w:rPr>
                <w:i/>
                <w:color w:val="000000"/>
                <w:sz w:val="22"/>
                <w:szCs w:val="22"/>
              </w:rPr>
              <w:t>д</w:t>
            </w:r>
            <w:r w:rsidR="00651AF2">
              <w:rPr>
                <w:i/>
                <w:color w:val="000000"/>
                <w:sz w:val="22"/>
                <w:szCs w:val="22"/>
              </w:rPr>
              <w:t>ить</w:t>
            </w:r>
            <w:r w:rsidRPr="00863BBF">
              <w:rPr>
                <w:i/>
                <w:color w:val="000000"/>
                <w:sz w:val="22"/>
                <w:szCs w:val="22"/>
              </w:rPr>
              <w:t xml:space="preserve"> испытания, анализа продукта;</w:t>
            </w:r>
          </w:p>
        </w:tc>
        <w:tc>
          <w:tcPr>
            <w:tcW w:w="5132" w:type="dxa"/>
            <w:gridSpan w:val="3"/>
          </w:tcPr>
          <w:p w:rsidR="00E5753E" w:rsidRPr="00A354A3" w:rsidRDefault="00E5753E" w:rsidP="00C1026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45" w:rsidRPr="008B78B6" w:rsidTr="0017614A">
        <w:tc>
          <w:tcPr>
            <w:tcW w:w="14738" w:type="dxa"/>
            <w:gridSpan w:val="10"/>
          </w:tcPr>
          <w:p w:rsidR="00B25F5F" w:rsidRDefault="00B25F5F" w:rsidP="00A354A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E45" w:rsidRDefault="00992E45" w:rsidP="00A354A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7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C47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C47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макетирование</w:t>
            </w:r>
          </w:p>
          <w:p w:rsidR="00C83520" w:rsidRPr="00C47E7A" w:rsidRDefault="00C83520" w:rsidP="00A354A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5F5F" w:rsidRPr="008B78B6" w:rsidTr="00666CCE">
        <w:tc>
          <w:tcPr>
            <w:tcW w:w="1384" w:type="dxa"/>
          </w:tcPr>
          <w:p w:rsidR="00B25F5F" w:rsidRPr="009634E7" w:rsidRDefault="00B25F5F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25F5F" w:rsidRPr="00A354A3" w:rsidRDefault="00B25F5F" w:rsidP="00A354A3">
            <w:pPr>
              <w:pStyle w:val="af8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gridSpan w:val="2"/>
          </w:tcPr>
          <w:p w:rsidR="00B25F5F" w:rsidRPr="00D94898" w:rsidRDefault="00B25F5F" w:rsidP="00D94898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25F5F" w:rsidRPr="00B25F5F" w:rsidRDefault="00B25F5F" w:rsidP="00B25F5F">
            <w:pPr>
              <w:pStyle w:val="sourcetag"/>
              <w:spacing w:before="240" w:beforeAutospacing="0" w:after="240" w:afterAutospacing="0"/>
              <w:jc w:val="center"/>
              <w:rPr>
                <w:b/>
              </w:rPr>
            </w:pPr>
            <w:r w:rsidRPr="00B25F5F">
              <w:rPr>
                <w:b/>
              </w:rPr>
              <w:t>7 класс</w:t>
            </w:r>
          </w:p>
        </w:tc>
        <w:tc>
          <w:tcPr>
            <w:tcW w:w="5132" w:type="dxa"/>
            <w:gridSpan w:val="3"/>
          </w:tcPr>
          <w:p w:rsidR="00B25F5F" w:rsidRPr="00B25F5F" w:rsidRDefault="00B25F5F" w:rsidP="00B25F5F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</w:rPr>
            </w:pPr>
            <w:r w:rsidRPr="00B25F5F">
              <w:rPr>
                <w:b/>
                <w:color w:val="000000"/>
              </w:rPr>
              <w:t>8 класс</w:t>
            </w:r>
          </w:p>
        </w:tc>
      </w:tr>
      <w:tr w:rsidR="000F7471" w:rsidRPr="008B78B6" w:rsidTr="00666CCE">
        <w:tc>
          <w:tcPr>
            <w:tcW w:w="1384" w:type="dxa"/>
          </w:tcPr>
          <w:p w:rsidR="00992E45" w:rsidRPr="008B78B6" w:rsidRDefault="00352721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E7">
              <w:rPr>
                <w:rFonts w:ascii="Times New Roman" w:hAnsi="Times New Roman" w:cs="Times New Roman"/>
                <w:sz w:val="24"/>
                <w:szCs w:val="24"/>
              </w:rPr>
              <w:t>Базовый (научится)</w:t>
            </w:r>
          </w:p>
        </w:tc>
        <w:tc>
          <w:tcPr>
            <w:tcW w:w="2693" w:type="dxa"/>
            <w:gridSpan w:val="2"/>
          </w:tcPr>
          <w:p w:rsidR="00992E45" w:rsidRPr="00A354A3" w:rsidRDefault="00992E45" w:rsidP="00A354A3">
            <w:pPr>
              <w:pStyle w:val="af8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gridSpan w:val="2"/>
          </w:tcPr>
          <w:p w:rsidR="00992E45" w:rsidRPr="00A354A3" w:rsidRDefault="00992E45" w:rsidP="00B25F5F">
            <w:pPr>
              <w:pStyle w:val="sourcetag"/>
              <w:spacing w:before="240" w:beforeAutospacing="0" w:after="240" w:afterAutospacing="0"/>
              <w:rPr>
                <w:rFonts w:eastAsia="Calibri"/>
                <w:i/>
              </w:rPr>
            </w:pPr>
          </w:p>
        </w:tc>
        <w:tc>
          <w:tcPr>
            <w:tcW w:w="2552" w:type="dxa"/>
            <w:gridSpan w:val="2"/>
          </w:tcPr>
          <w:p w:rsidR="00B25F5F" w:rsidRDefault="00651AF2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-Понимать </w:t>
            </w:r>
            <w:r w:rsidR="00B25F5F" w:rsidRPr="00B25F5F">
              <w:rPr>
                <w:color w:val="000000"/>
                <w:sz w:val="22"/>
                <w:szCs w:val="22"/>
              </w:rPr>
              <w:t xml:space="preserve">основы трехмерного моделирования, макетирования и </w:t>
            </w:r>
            <w:proofErr w:type="spellStart"/>
            <w:r w:rsidR="00B25F5F" w:rsidRPr="00B25F5F">
              <w:rPr>
                <w:color w:val="000000"/>
                <w:sz w:val="22"/>
                <w:szCs w:val="22"/>
              </w:rPr>
              <w:t>прототипирования</w:t>
            </w:r>
            <w:proofErr w:type="spellEnd"/>
          </w:p>
          <w:p w:rsidR="00127BB5" w:rsidRDefault="00B25F5F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  <w:r w:rsidRPr="00B25F5F">
              <w:rPr>
                <w:sz w:val="22"/>
                <w:szCs w:val="22"/>
              </w:rPr>
              <w:t xml:space="preserve"> </w:t>
            </w:r>
            <w:r w:rsidR="00127BB5" w:rsidRPr="00127BB5">
              <w:rPr>
                <w:sz w:val="22"/>
                <w:szCs w:val="22"/>
              </w:rPr>
              <w:t>-</w:t>
            </w:r>
            <w:r w:rsidR="00127BB5">
              <w:rPr>
                <w:sz w:val="22"/>
                <w:szCs w:val="22"/>
              </w:rPr>
              <w:t xml:space="preserve"> разъясня</w:t>
            </w:r>
            <w:r w:rsidR="00651AF2">
              <w:rPr>
                <w:sz w:val="22"/>
                <w:szCs w:val="22"/>
              </w:rPr>
              <w:t>ть</w:t>
            </w:r>
            <w:r w:rsidR="00127BB5">
              <w:rPr>
                <w:sz w:val="22"/>
                <w:szCs w:val="22"/>
              </w:rPr>
              <w:t xml:space="preserve"> </w:t>
            </w:r>
            <w:r w:rsidR="00127BB5">
              <w:rPr>
                <w:sz w:val="22"/>
                <w:szCs w:val="22"/>
              </w:rPr>
              <w:lastRenderedPageBreak/>
              <w:t xml:space="preserve">содержание </w:t>
            </w:r>
            <w:proofErr w:type="spellStart"/>
            <w:r w:rsidR="00127BB5">
              <w:rPr>
                <w:sz w:val="22"/>
                <w:szCs w:val="22"/>
              </w:rPr>
              <w:t>поняти</w:t>
            </w:r>
            <w:proofErr w:type="gramStart"/>
            <w:r w:rsidR="00127BB5">
              <w:rPr>
                <w:sz w:val="22"/>
                <w:szCs w:val="22"/>
              </w:rPr>
              <w:t>й</w:t>
            </w:r>
            <w:r w:rsidRPr="00D94898">
              <w:rPr>
                <w:color w:val="000000"/>
                <w:sz w:val="22"/>
                <w:szCs w:val="22"/>
              </w:rPr>
              <w:t>"</w:t>
            </w:r>
            <w:proofErr w:type="gramEnd"/>
            <w:r w:rsidRPr="00D94898">
              <w:rPr>
                <w:color w:val="000000"/>
                <w:sz w:val="22"/>
                <w:szCs w:val="22"/>
              </w:rPr>
              <w:t>форма</w:t>
            </w:r>
            <w:proofErr w:type="spellEnd"/>
            <w:r w:rsidRPr="00D94898">
              <w:rPr>
                <w:color w:val="000000"/>
                <w:sz w:val="22"/>
                <w:szCs w:val="22"/>
              </w:rPr>
              <w:t>", "макет", "прототип", "3D-модель", "программа"</w:t>
            </w:r>
            <w:r w:rsidR="00127BB5">
              <w:rPr>
                <w:sz w:val="22"/>
                <w:szCs w:val="22"/>
              </w:rPr>
              <w:t xml:space="preserve"> </w:t>
            </w:r>
            <w:r w:rsidR="00127BB5" w:rsidRPr="00127BB5">
              <w:rPr>
                <w:sz w:val="22"/>
                <w:szCs w:val="22"/>
              </w:rPr>
              <w:t>"сборка", "модель", "моделирование", "слой" и адекватно использ</w:t>
            </w:r>
            <w:r w:rsidR="00651AF2">
              <w:rPr>
                <w:sz w:val="22"/>
                <w:szCs w:val="22"/>
              </w:rPr>
              <w:t>овать</w:t>
            </w:r>
            <w:r w:rsidR="00127BB5" w:rsidRPr="00127BB5">
              <w:rPr>
                <w:sz w:val="22"/>
                <w:szCs w:val="22"/>
              </w:rPr>
              <w:t xml:space="preserve"> эти понятия;</w:t>
            </w:r>
          </w:p>
          <w:p w:rsidR="00C83520" w:rsidRPr="00127BB5" w:rsidRDefault="00C83520" w:rsidP="00127BB5">
            <w:pPr>
              <w:pStyle w:val="sourcetag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992E45" w:rsidRDefault="00127BB5" w:rsidP="00127BB5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127BB5">
              <w:rPr>
                <w:color w:val="000000"/>
                <w:sz w:val="22"/>
                <w:szCs w:val="22"/>
              </w:rPr>
              <w:t>- использ</w:t>
            </w:r>
            <w:r w:rsidR="00651AF2">
              <w:rPr>
                <w:color w:val="000000"/>
                <w:sz w:val="22"/>
                <w:szCs w:val="22"/>
              </w:rPr>
              <w:t>овать</w:t>
            </w:r>
            <w:r w:rsidRPr="00127BB5">
              <w:rPr>
                <w:color w:val="000000"/>
                <w:sz w:val="22"/>
                <w:szCs w:val="22"/>
              </w:rPr>
              <w:t xml:space="preserve"> различные информационно-технические средства для визуализации и представления данных в соответствии с задачами собственной деятельности;</w:t>
            </w:r>
          </w:p>
          <w:p w:rsidR="00B25F5F" w:rsidRPr="00516FE8" w:rsidRDefault="00B25F5F" w:rsidP="00651AF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516FE8">
              <w:rPr>
                <w:color w:val="000000"/>
                <w:sz w:val="22"/>
                <w:szCs w:val="22"/>
              </w:rPr>
              <w:t>- применя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516FE8">
              <w:rPr>
                <w:color w:val="000000"/>
                <w:sz w:val="22"/>
                <w:szCs w:val="22"/>
              </w:rPr>
              <w:t xml:space="preserve"> навыки формообразования, использования объемов в дизайне (макетирование из подручных материалов);</w:t>
            </w:r>
          </w:p>
        </w:tc>
        <w:tc>
          <w:tcPr>
            <w:tcW w:w="5132" w:type="dxa"/>
            <w:gridSpan w:val="3"/>
          </w:tcPr>
          <w:p w:rsidR="00516FE8" w:rsidRDefault="00516FE8" w:rsidP="00C1026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127BB5">
              <w:rPr>
                <w:color w:val="000000"/>
                <w:sz w:val="22"/>
                <w:szCs w:val="22"/>
              </w:rPr>
              <w:lastRenderedPageBreak/>
              <w:t>- получ</w:t>
            </w:r>
            <w:r w:rsidR="00651AF2">
              <w:rPr>
                <w:color w:val="000000"/>
                <w:sz w:val="22"/>
                <w:szCs w:val="22"/>
              </w:rPr>
              <w:t xml:space="preserve">ать </w:t>
            </w:r>
            <w:r w:rsidRPr="00127BB5">
              <w:rPr>
                <w:color w:val="000000"/>
                <w:sz w:val="22"/>
                <w:szCs w:val="22"/>
              </w:rPr>
              <w:t>и анализирова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127BB5">
              <w:rPr>
                <w:color w:val="000000"/>
                <w:sz w:val="22"/>
                <w:szCs w:val="22"/>
              </w:rPr>
              <w:t xml:space="preserve"> опыт проведения виртуального эксперимента по </w:t>
            </w:r>
            <w:r>
              <w:rPr>
                <w:color w:val="000000"/>
                <w:sz w:val="22"/>
                <w:szCs w:val="22"/>
              </w:rPr>
              <w:t>избранной тематике;</w:t>
            </w:r>
          </w:p>
          <w:p w:rsidR="00C10262" w:rsidRPr="00C10262" w:rsidRDefault="00C10262" w:rsidP="00C1026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C10262">
              <w:rPr>
                <w:color w:val="000000"/>
                <w:sz w:val="22"/>
                <w:szCs w:val="22"/>
              </w:rPr>
              <w:t>- созда</w:t>
            </w:r>
            <w:r w:rsidR="00651AF2">
              <w:rPr>
                <w:color w:val="000000"/>
                <w:sz w:val="22"/>
                <w:szCs w:val="22"/>
              </w:rPr>
              <w:t>вать</w:t>
            </w:r>
            <w:r w:rsidRPr="00C10262">
              <w:rPr>
                <w:color w:val="000000"/>
                <w:sz w:val="22"/>
                <w:szCs w:val="22"/>
              </w:rPr>
              <w:t xml:space="preserve"> модель, адекватную практической задаче;</w:t>
            </w:r>
          </w:p>
          <w:p w:rsidR="00C10262" w:rsidRDefault="00C10262" w:rsidP="00C102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0262">
              <w:rPr>
                <w:rFonts w:ascii="Times New Roman" w:hAnsi="Times New Roman" w:cs="Times New Roman"/>
                <w:color w:val="000000"/>
              </w:rPr>
              <w:t>- проводит</w:t>
            </w:r>
            <w:r w:rsidR="00651AF2">
              <w:rPr>
                <w:rFonts w:ascii="Times New Roman" w:hAnsi="Times New Roman" w:cs="Times New Roman"/>
                <w:color w:val="000000"/>
              </w:rPr>
              <w:t>ь</w:t>
            </w:r>
            <w:r w:rsidRPr="00C10262">
              <w:rPr>
                <w:rFonts w:ascii="Times New Roman" w:hAnsi="Times New Roman" w:cs="Times New Roman"/>
                <w:color w:val="000000"/>
              </w:rPr>
              <w:t xml:space="preserve"> оценку и испытание полученного </w:t>
            </w:r>
            <w:r w:rsidRPr="00C1026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продукта </w:t>
            </w:r>
          </w:p>
          <w:p w:rsidR="00992E45" w:rsidRDefault="00651AF2" w:rsidP="00C102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45D68" w:rsidRPr="00A354A3">
              <w:rPr>
                <w:rFonts w:ascii="Times New Roman" w:hAnsi="Times New Roman" w:cs="Times New Roman"/>
                <w:color w:val="000000"/>
              </w:rPr>
              <w:t xml:space="preserve"> изготовл</w:t>
            </w:r>
            <w:r>
              <w:rPr>
                <w:rFonts w:ascii="Times New Roman" w:hAnsi="Times New Roman" w:cs="Times New Roman"/>
                <w:color w:val="000000"/>
              </w:rPr>
              <w:t>ять</w:t>
            </w:r>
            <w:r w:rsidR="00E45D68" w:rsidRPr="00A354A3">
              <w:rPr>
                <w:rFonts w:ascii="Times New Roman" w:hAnsi="Times New Roman" w:cs="Times New Roman"/>
                <w:color w:val="000000"/>
              </w:rPr>
              <w:t xml:space="preserve"> и модерни</w:t>
            </w:r>
            <w:r>
              <w:rPr>
                <w:rFonts w:ascii="Times New Roman" w:hAnsi="Times New Roman" w:cs="Times New Roman"/>
                <w:color w:val="000000"/>
              </w:rPr>
              <w:t>зировать</w:t>
            </w:r>
            <w:r w:rsidR="00E45D68" w:rsidRPr="00A354A3">
              <w:rPr>
                <w:rFonts w:ascii="Times New Roman" w:hAnsi="Times New Roman" w:cs="Times New Roman"/>
                <w:color w:val="000000"/>
              </w:rPr>
              <w:t xml:space="preserve"> прототип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E45D68" w:rsidRPr="00A354A3">
              <w:rPr>
                <w:rFonts w:ascii="Times New Roman" w:hAnsi="Times New Roman" w:cs="Times New Roman"/>
                <w:color w:val="000000"/>
              </w:rPr>
              <w:t xml:space="preserve"> и макет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E45D68" w:rsidRPr="00A354A3">
              <w:rPr>
                <w:rFonts w:ascii="Times New Roman" w:hAnsi="Times New Roman" w:cs="Times New Roman"/>
                <w:color w:val="000000"/>
              </w:rPr>
              <w:t xml:space="preserve"> с использованием технологического оборудования.</w:t>
            </w:r>
          </w:p>
          <w:p w:rsidR="00B25F5F" w:rsidRDefault="00FA218F" w:rsidP="00B25F5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FA218F">
              <w:rPr>
                <w:color w:val="000000"/>
                <w:sz w:val="22"/>
                <w:szCs w:val="22"/>
              </w:rPr>
              <w:t>- называ</w:t>
            </w:r>
            <w:r w:rsidR="00651AF2">
              <w:rPr>
                <w:color w:val="000000"/>
                <w:sz w:val="22"/>
                <w:szCs w:val="22"/>
              </w:rPr>
              <w:t>ть</w:t>
            </w:r>
            <w:r w:rsidRPr="00FA218F">
              <w:rPr>
                <w:color w:val="000000"/>
                <w:sz w:val="22"/>
                <w:szCs w:val="22"/>
              </w:rPr>
              <w:t xml:space="preserve"> и характериз</w:t>
            </w:r>
            <w:r w:rsidR="00651AF2">
              <w:rPr>
                <w:color w:val="000000"/>
                <w:sz w:val="22"/>
                <w:szCs w:val="22"/>
              </w:rPr>
              <w:t>овать</w:t>
            </w:r>
            <w:r w:rsidRPr="00FA218F">
              <w:rPr>
                <w:color w:val="000000"/>
                <w:sz w:val="22"/>
                <w:szCs w:val="22"/>
              </w:rPr>
              <w:t xml:space="preserve">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 </w:t>
            </w:r>
            <w:proofErr w:type="spellStart"/>
            <w:r w:rsidRPr="00FA218F">
              <w:rPr>
                <w:color w:val="000000"/>
                <w:sz w:val="22"/>
                <w:szCs w:val="22"/>
              </w:rPr>
              <w:t>геоинформатики</w:t>
            </w:r>
            <w:proofErr w:type="spellEnd"/>
            <w:r w:rsidRPr="00FA218F">
              <w:rPr>
                <w:color w:val="000000"/>
                <w:sz w:val="22"/>
                <w:szCs w:val="22"/>
              </w:rPr>
              <w:t xml:space="preserve">, виртуальная и дополненная реальность и </w:t>
            </w:r>
            <w:proofErr w:type="spellStart"/>
            <w:proofErr w:type="gramStart"/>
            <w:r w:rsidRPr="00FA218F">
              <w:rPr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  <w:r w:rsidRPr="00FA218F">
              <w:rPr>
                <w:color w:val="000000"/>
                <w:sz w:val="22"/>
                <w:szCs w:val="22"/>
              </w:rPr>
              <w:t>);</w:t>
            </w:r>
            <w:r w:rsidR="00B25F5F" w:rsidRPr="00127BB5">
              <w:rPr>
                <w:color w:val="000000"/>
                <w:sz w:val="22"/>
                <w:szCs w:val="22"/>
              </w:rPr>
              <w:t xml:space="preserve"> </w:t>
            </w:r>
          </w:p>
          <w:p w:rsidR="00C83520" w:rsidRDefault="00C83520" w:rsidP="00B25F5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</w:p>
          <w:p w:rsidR="00B25F5F" w:rsidRPr="00127BB5" w:rsidRDefault="00B25F5F" w:rsidP="00B25F5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127BB5">
              <w:rPr>
                <w:color w:val="000000"/>
                <w:sz w:val="22"/>
                <w:szCs w:val="22"/>
              </w:rPr>
              <w:t>- созда</w:t>
            </w:r>
            <w:r w:rsidR="00651AF2">
              <w:rPr>
                <w:color w:val="000000"/>
                <w:sz w:val="22"/>
                <w:szCs w:val="22"/>
              </w:rPr>
              <w:t>вать</w:t>
            </w:r>
            <w:r w:rsidRPr="00127BB5">
              <w:rPr>
                <w:color w:val="000000"/>
                <w:sz w:val="22"/>
                <w:szCs w:val="22"/>
              </w:rPr>
              <w:t xml:space="preserve">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      </w:r>
          </w:p>
          <w:p w:rsidR="00B25F5F" w:rsidRPr="00127BB5" w:rsidRDefault="00B25F5F" w:rsidP="00B25F5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127BB5">
              <w:rPr>
                <w:color w:val="000000"/>
                <w:sz w:val="22"/>
                <w:szCs w:val="22"/>
              </w:rPr>
              <w:t>- анализир</w:t>
            </w:r>
            <w:r w:rsidR="00C83520">
              <w:rPr>
                <w:color w:val="000000"/>
                <w:sz w:val="22"/>
                <w:szCs w:val="22"/>
              </w:rPr>
              <w:t>овать</w:t>
            </w:r>
            <w:r w:rsidRPr="00127BB5">
              <w:rPr>
                <w:color w:val="000000"/>
                <w:sz w:val="22"/>
                <w:szCs w:val="22"/>
              </w:rPr>
              <w:t xml:space="preserve"> данные и использ</w:t>
            </w:r>
            <w:r w:rsidR="00C83520">
              <w:rPr>
                <w:color w:val="000000"/>
                <w:sz w:val="22"/>
                <w:szCs w:val="22"/>
              </w:rPr>
              <w:t>овать</w:t>
            </w:r>
            <w:r w:rsidRPr="00127BB5">
              <w:rPr>
                <w:color w:val="000000"/>
                <w:sz w:val="22"/>
                <w:szCs w:val="22"/>
              </w:rPr>
              <w:t xml:space="preserve"> различные технологии их обработки посредством информационных систем;</w:t>
            </w:r>
          </w:p>
          <w:p w:rsidR="00FA218F" w:rsidRPr="00A354A3" w:rsidRDefault="00FA218F" w:rsidP="00C1026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471" w:rsidRPr="008B78B6" w:rsidTr="00666CCE">
        <w:tc>
          <w:tcPr>
            <w:tcW w:w="1384" w:type="dxa"/>
          </w:tcPr>
          <w:p w:rsidR="00992E45" w:rsidRPr="008B78B6" w:rsidRDefault="00352721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Повышенный</w:t>
            </w:r>
            <w:proofErr w:type="gramEnd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992E45" w:rsidRPr="00A354A3" w:rsidRDefault="00992E45" w:rsidP="00A354A3">
            <w:pPr>
              <w:pStyle w:val="af8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gridSpan w:val="2"/>
          </w:tcPr>
          <w:p w:rsidR="00992E45" w:rsidRPr="00516FE8" w:rsidRDefault="00992E45" w:rsidP="00516FE8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25F5F" w:rsidRDefault="00B25F5F" w:rsidP="00127BB5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D94898">
              <w:rPr>
                <w:i/>
                <w:color w:val="000000"/>
                <w:sz w:val="22"/>
                <w:szCs w:val="22"/>
              </w:rPr>
              <w:t>- характериз</w:t>
            </w:r>
            <w:r w:rsidR="00C83520">
              <w:rPr>
                <w:i/>
                <w:color w:val="000000"/>
                <w:sz w:val="22"/>
                <w:szCs w:val="22"/>
              </w:rPr>
              <w:t>овать</w:t>
            </w:r>
            <w:r w:rsidRPr="00D94898">
              <w:rPr>
                <w:i/>
                <w:color w:val="000000"/>
                <w:sz w:val="22"/>
                <w:szCs w:val="22"/>
              </w:rPr>
              <w:t xml:space="preserve"> основные методы/способы/приемы изготовления объемных деталей из различных материалов, в том числе с </w:t>
            </w:r>
            <w:r w:rsidRPr="00D94898">
              <w:rPr>
                <w:i/>
                <w:color w:val="000000"/>
                <w:sz w:val="22"/>
                <w:szCs w:val="22"/>
              </w:rPr>
              <w:lastRenderedPageBreak/>
              <w:t>применением технологического оборудования;</w:t>
            </w:r>
          </w:p>
          <w:p w:rsidR="00992E45" w:rsidRPr="00B25F5F" w:rsidRDefault="00127BB5" w:rsidP="00C83520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127BB5">
              <w:rPr>
                <w:i/>
                <w:color w:val="000000"/>
                <w:sz w:val="22"/>
                <w:szCs w:val="22"/>
              </w:rPr>
              <w:t>- выполня</w:t>
            </w:r>
            <w:r w:rsidR="00C83520">
              <w:rPr>
                <w:i/>
                <w:color w:val="000000"/>
                <w:sz w:val="22"/>
                <w:szCs w:val="22"/>
              </w:rPr>
              <w:t>ть</w:t>
            </w:r>
            <w:r w:rsidRPr="00127BB5">
              <w:rPr>
                <w:i/>
                <w:color w:val="000000"/>
                <w:sz w:val="22"/>
                <w:szCs w:val="22"/>
              </w:rPr>
              <w:t xml:space="preserve"> последовательность технологических операций по подготовке цифровых данных для учебных станков;</w:t>
            </w:r>
          </w:p>
        </w:tc>
        <w:tc>
          <w:tcPr>
            <w:tcW w:w="5132" w:type="dxa"/>
            <w:gridSpan w:val="3"/>
          </w:tcPr>
          <w:p w:rsidR="00FA218F" w:rsidRDefault="00516FE8" w:rsidP="00FA218F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-</w:t>
            </w:r>
            <w:r w:rsidRPr="00127BB5">
              <w:rPr>
                <w:i/>
                <w:color w:val="000000"/>
                <w:sz w:val="22"/>
                <w:szCs w:val="22"/>
              </w:rPr>
              <w:t xml:space="preserve"> созда</w:t>
            </w:r>
            <w:r w:rsidR="00C83520">
              <w:rPr>
                <w:i/>
                <w:color w:val="000000"/>
                <w:sz w:val="22"/>
                <w:szCs w:val="22"/>
              </w:rPr>
              <w:t>вать</w:t>
            </w:r>
            <w:r w:rsidRPr="00127BB5">
              <w:rPr>
                <w:i/>
                <w:color w:val="000000"/>
                <w:sz w:val="22"/>
                <w:szCs w:val="22"/>
              </w:rPr>
              <w:t>, аним</w:t>
            </w:r>
            <w:r w:rsidR="00C83520">
              <w:rPr>
                <w:i/>
                <w:color w:val="000000"/>
                <w:sz w:val="22"/>
                <w:szCs w:val="22"/>
              </w:rPr>
              <w:t>ировать</w:t>
            </w:r>
            <w:r w:rsidRPr="00127BB5">
              <w:rPr>
                <w:i/>
                <w:color w:val="000000"/>
                <w:sz w:val="22"/>
                <w:szCs w:val="22"/>
              </w:rPr>
              <w:t xml:space="preserve"> и визуализ</w:t>
            </w:r>
            <w:r w:rsidR="00C83520">
              <w:rPr>
                <w:i/>
                <w:color w:val="000000"/>
                <w:sz w:val="22"/>
                <w:szCs w:val="22"/>
              </w:rPr>
              <w:t>ировать</w:t>
            </w:r>
            <w:r w:rsidRPr="00127BB5">
              <w:rPr>
                <w:i/>
                <w:color w:val="000000"/>
                <w:sz w:val="22"/>
                <w:szCs w:val="22"/>
              </w:rPr>
              <w:t xml:space="preserve"> 3D-модел</w:t>
            </w:r>
            <w:r w:rsidR="00C83520">
              <w:rPr>
                <w:i/>
                <w:color w:val="000000"/>
                <w:sz w:val="22"/>
                <w:szCs w:val="22"/>
              </w:rPr>
              <w:t>и</w:t>
            </w:r>
            <w:r w:rsidRPr="00127BB5">
              <w:rPr>
                <w:i/>
                <w:color w:val="000000"/>
                <w:sz w:val="22"/>
                <w:szCs w:val="22"/>
              </w:rPr>
              <w:t xml:space="preserve"> с использованием программного обеспечения графических редакторов</w:t>
            </w:r>
            <w:r w:rsidR="00C83520">
              <w:rPr>
                <w:i/>
                <w:color w:val="000000"/>
                <w:sz w:val="22"/>
                <w:szCs w:val="22"/>
              </w:rPr>
              <w:t>;</w:t>
            </w:r>
          </w:p>
          <w:p w:rsidR="00B25F5F" w:rsidRDefault="00FA218F" w:rsidP="00FA218F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C10262">
              <w:rPr>
                <w:i/>
                <w:color w:val="000000"/>
                <w:sz w:val="22"/>
                <w:szCs w:val="22"/>
              </w:rPr>
              <w:t>- применя</w:t>
            </w:r>
            <w:r w:rsidR="00C83520">
              <w:rPr>
                <w:i/>
                <w:color w:val="000000"/>
                <w:sz w:val="22"/>
                <w:szCs w:val="22"/>
              </w:rPr>
              <w:t>ть</w:t>
            </w:r>
            <w:r w:rsidRPr="00C10262">
              <w:rPr>
                <w:i/>
                <w:color w:val="000000"/>
                <w:sz w:val="22"/>
                <w:szCs w:val="22"/>
              </w:rPr>
              <w:t xml:space="preserve"> навыки алгоритмизации и программирования в соответствии с конкретной </w:t>
            </w:r>
            <w:r w:rsidRPr="00C10262">
              <w:rPr>
                <w:i/>
                <w:color w:val="000000"/>
                <w:sz w:val="22"/>
                <w:szCs w:val="22"/>
              </w:rPr>
              <w:lastRenderedPageBreak/>
              <w:t>задачей и/или учебной ситуацией;</w:t>
            </w:r>
          </w:p>
          <w:p w:rsidR="00FA218F" w:rsidRPr="00C10262" w:rsidRDefault="00B25F5F" w:rsidP="00FA218F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127BB5">
              <w:rPr>
                <w:i/>
                <w:color w:val="000000"/>
                <w:sz w:val="22"/>
                <w:szCs w:val="22"/>
              </w:rPr>
              <w:t>- применя</w:t>
            </w:r>
            <w:r w:rsidR="00C83520">
              <w:rPr>
                <w:i/>
                <w:color w:val="000000"/>
                <w:sz w:val="22"/>
                <w:szCs w:val="22"/>
              </w:rPr>
              <w:t>ть</w:t>
            </w:r>
            <w:r w:rsidRPr="00127BB5">
              <w:rPr>
                <w:i/>
                <w:color w:val="000000"/>
                <w:sz w:val="22"/>
                <w:szCs w:val="22"/>
              </w:rPr>
              <w:t xml:space="preserve"> технологии оцифровки аналоговых данных в соответствии с задачами собственной деятельности;</w:t>
            </w:r>
          </w:p>
          <w:p w:rsidR="00516FE8" w:rsidRPr="00FA218F" w:rsidRDefault="00FA218F" w:rsidP="00FA218F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FA218F">
              <w:rPr>
                <w:i/>
                <w:color w:val="000000"/>
                <w:sz w:val="22"/>
                <w:szCs w:val="22"/>
              </w:rPr>
              <w:t>- получ</w:t>
            </w:r>
            <w:r w:rsidR="00C83520">
              <w:rPr>
                <w:i/>
                <w:color w:val="000000"/>
                <w:sz w:val="22"/>
                <w:szCs w:val="22"/>
              </w:rPr>
              <w:t>ать</w:t>
            </w:r>
            <w:r w:rsidRPr="00FA218F">
              <w:rPr>
                <w:i/>
                <w:color w:val="000000"/>
                <w:sz w:val="22"/>
                <w:szCs w:val="22"/>
              </w:rPr>
              <w:t xml:space="preserve"> и анализирова</w:t>
            </w:r>
            <w:r w:rsidR="00C83520">
              <w:rPr>
                <w:i/>
                <w:color w:val="000000"/>
                <w:sz w:val="22"/>
                <w:szCs w:val="22"/>
              </w:rPr>
              <w:t>ть</w:t>
            </w:r>
            <w:r w:rsidRPr="00FA218F">
              <w:rPr>
                <w:i/>
                <w:color w:val="000000"/>
                <w:sz w:val="22"/>
                <w:szCs w:val="22"/>
              </w:rPr>
              <w:t xml:space="preserve"> опыт моделирования и/или конструирования движущейся модели и/или робототехнической системы и/или беспилотного аппарата</w:t>
            </w:r>
            <w:r w:rsidR="00C83520">
              <w:rPr>
                <w:i/>
                <w:color w:val="000000"/>
                <w:sz w:val="22"/>
                <w:szCs w:val="22"/>
              </w:rPr>
              <w:t>.</w:t>
            </w:r>
          </w:p>
          <w:p w:rsidR="00992E45" w:rsidRPr="00A354A3" w:rsidRDefault="00992E45" w:rsidP="00A354A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45" w:rsidRPr="008B78B6" w:rsidTr="0017614A">
        <w:tc>
          <w:tcPr>
            <w:tcW w:w="14738" w:type="dxa"/>
            <w:gridSpan w:val="10"/>
          </w:tcPr>
          <w:p w:rsidR="00B25F5F" w:rsidRDefault="00B25F5F" w:rsidP="00A354A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92E45" w:rsidRDefault="00992E45" w:rsidP="00A354A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7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Автоматизированные системы</w:t>
            </w:r>
          </w:p>
          <w:p w:rsidR="00C83520" w:rsidRPr="00C47E7A" w:rsidRDefault="00C83520" w:rsidP="00A354A3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5F5F" w:rsidRPr="008B78B6" w:rsidTr="00666CCE">
        <w:tc>
          <w:tcPr>
            <w:tcW w:w="1384" w:type="dxa"/>
          </w:tcPr>
          <w:p w:rsidR="00B25F5F" w:rsidRPr="009634E7" w:rsidRDefault="00B25F5F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25F5F" w:rsidRPr="00A354A3" w:rsidRDefault="00B25F5F" w:rsidP="00A354A3">
            <w:pPr>
              <w:pStyle w:val="af8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gridSpan w:val="2"/>
          </w:tcPr>
          <w:p w:rsidR="00B25F5F" w:rsidRPr="00B25F5F" w:rsidRDefault="00B25F5F" w:rsidP="00B25F5F">
            <w:pPr>
              <w:shd w:val="clear" w:color="auto" w:fill="FFFFFF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5F5F" w:rsidRPr="00B25F5F" w:rsidRDefault="00B25F5F" w:rsidP="00B25F5F">
            <w:pPr>
              <w:shd w:val="clear" w:color="auto" w:fill="FFFFFF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552" w:type="dxa"/>
            <w:gridSpan w:val="2"/>
          </w:tcPr>
          <w:p w:rsidR="00B25F5F" w:rsidRPr="00B25F5F" w:rsidRDefault="00B25F5F" w:rsidP="00B25F5F">
            <w:pPr>
              <w:shd w:val="clear" w:color="auto" w:fill="FFFFFF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5F5F" w:rsidRPr="00B25F5F" w:rsidRDefault="00B25F5F" w:rsidP="00B25F5F">
            <w:pPr>
              <w:shd w:val="clear" w:color="auto" w:fill="FFFFFF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5132" w:type="dxa"/>
            <w:gridSpan w:val="3"/>
          </w:tcPr>
          <w:p w:rsidR="00B25F5F" w:rsidRPr="00B25F5F" w:rsidRDefault="00B25F5F" w:rsidP="00B25F5F">
            <w:pPr>
              <w:pStyle w:val="sourcetag"/>
              <w:spacing w:before="240" w:beforeAutospacing="0" w:after="240" w:afterAutospacing="0"/>
              <w:jc w:val="center"/>
              <w:rPr>
                <w:b/>
                <w:color w:val="000000"/>
              </w:rPr>
            </w:pPr>
            <w:r w:rsidRPr="00B25F5F">
              <w:rPr>
                <w:b/>
                <w:color w:val="000000"/>
              </w:rPr>
              <w:t>8 класс</w:t>
            </w:r>
          </w:p>
        </w:tc>
      </w:tr>
      <w:tr w:rsidR="000F7471" w:rsidRPr="008B78B6" w:rsidTr="00666CCE">
        <w:tc>
          <w:tcPr>
            <w:tcW w:w="1384" w:type="dxa"/>
          </w:tcPr>
          <w:p w:rsidR="00992E45" w:rsidRPr="008B78B6" w:rsidRDefault="00352721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E7">
              <w:rPr>
                <w:rFonts w:ascii="Times New Roman" w:hAnsi="Times New Roman" w:cs="Times New Roman"/>
                <w:sz w:val="24"/>
                <w:szCs w:val="24"/>
              </w:rPr>
              <w:t>Базовый (научится)</w:t>
            </w:r>
          </w:p>
        </w:tc>
        <w:tc>
          <w:tcPr>
            <w:tcW w:w="2693" w:type="dxa"/>
            <w:gridSpan w:val="2"/>
          </w:tcPr>
          <w:p w:rsidR="00992E45" w:rsidRPr="00A354A3" w:rsidRDefault="00992E45" w:rsidP="00A354A3">
            <w:pPr>
              <w:pStyle w:val="af8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gridSpan w:val="2"/>
          </w:tcPr>
          <w:p w:rsidR="00992E45" w:rsidRPr="00A354A3" w:rsidRDefault="00C83520" w:rsidP="00206FF6">
            <w:pPr>
              <w:shd w:val="clear" w:color="auto" w:fill="FFFFFF"/>
              <w:ind w:right="60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-знать основы </w:t>
            </w:r>
            <w:r w:rsidR="00A354A3" w:rsidRPr="00A354A3">
              <w:rPr>
                <w:rFonts w:ascii="Times New Roman" w:hAnsi="Times New Roman" w:cs="Times New Roman"/>
                <w:color w:val="000000"/>
              </w:rPr>
              <w:t xml:space="preserve"> автоматических и автоматизированных систем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206FF6" w:rsidRPr="00C1026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992E45" w:rsidRPr="002B4ED1" w:rsidRDefault="002B4ED1" w:rsidP="00C83520">
            <w:pPr>
              <w:shd w:val="clear" w:color="auto" w:fill="FFFFFF"/>
              <w:ind w:right="60"/>
              <w:jc w:val="both"/>
              <w:rPr>
                <w:rFonts w:ascii="Times New Roman" w:eastAsia="Calibri" w:hAnsi="Times New Roman" w:cs="Times New Roman"/>
              </w:rPr>
            </w:pPr>
            <w:r w:rsidRPr="002B4ED1">
              <w:rPr>
                <w:color w:val="000000"/>
              </w:rPr>
              <w:t xml:space="preserve">- </w:t>
            </w:r>
            <w:r w:rsidRPr="002B4ED1">
              <w:rPr>
                <w:rFonts w:ascii="Times New Roman" w:hAnsi="Times New Roman" w:cs="Times New Roman"/>
                <w:color w:val="000000"/>
              </w:rPr>
              <w:t>проектирова</w:t>
            </w:r>
            <w:r w:rsidR="00C83520">
              <w:rPr>
                <w:rFonts w:ascii="Times New Roman" w:hAnsi="Times New Roman" w:cs="Times New Roman"/>
                <w:color w:val="000000"/>
              </w:rPr>
              <w:t>ть</w:t>
            </w:r>
            <w:r w:rsidRPr="002B4ED1">
              <w:rPr>
                <w:rFonts w:ascii="Times New Roman" w:hAnsi="Times New Roman" w:cs="Times New Roman"/>
                <w:color w:val="000000"/>
              </w:rPr>
              <w:t>, моделирова</w:t>
            </w:r>
            <w:r w:rsidR="00C83520">
              <w:rPr>
                <w:rFonts w:ascii="Times New Roman" w:hAnsi="Times New Roman" w:cs="Times New Roman"/>
                <w:color w:val="000000"/>
              </w:rPr>
              <w:t>ть</w:t>
            </w:r>
            <w:r w:rsidRPr="002B4ED1">
              <w:rPr>
                <w:rFonts w:ascii="Times New Roman" w:hAnsi="Times New Roman" w:cs="Times New Roman"/>
                <w:color w:val="000000"/>
              </w:rPr>
              <w:t>, конструирова</w:t>
            </w:r>
            <w:r w:rsidR="00C83520">
              <w:rPr>
                <w:rFonts w:ascii="Times New Roman" w:hAnsi="Times New Roman" w:cs="Times New Roman"/>
                <w:color w:val="000000"/>
              </w:rPr>
              <w:t>ть</w:t>
            </w:r>
            <w:r w:rsidRPr="002B4ED1">
              <w:rPr>
                <w:rFonts w:ascii="Times New Roman" w:hAnsi="Times New Roman" w:cs="Times New Roman"/>
                <w:color w:val="000000"/>
              </w:rPr>
              <w:t xml:space="preserve"> и созда</w:t>
            </w:r>
            <w:r w:rsidR="00C83520">
              <w:rPr>
                <w:rFonts w:ascii="Times New Roman" w:hAnsi="Times New Roman" w:cs="Times New Roman"/>
                <w:color w:val="000000"/>
              </w:rPr>
              <w:t>вать</w:t>
            </w:r>
            <w:r w:rsidRPr="002B4ED1">
              <w:rPr>
                <w:rFonts w:ascii="Times New Roman" w:hAnsi="Times New Roman" w:cs="Times New Roman"/>
                <w:color w:val="000000"/>
              </w:rPr>
              <w:t xml:space="preserve"> действующи</w:t>
            </w:r>
            <w:r w:rsidR="00C83520">
              <w:rPr>
                <w:rFonts w:ascii="Times New Roman" w:hAnsi="Times New Roman" w:cs="Times New Roman"/>
                <w:color w:val="000000"/>
              </w:rPr>
              <w:t>е</w:t>
            </w:r>
            <w:r w:rsidRPr="002B4ED1">
              <w:rPr>
                <w:rFonts w:ascii="Times New Roman" w:hAnsi="Times New Roman" w:cs="Times New Roman"/>
                <w:color w:val="000000"/>
              </w:rPr>
              <w:t xml:space="preserve"> модел</w:t>
            </w:r>
            <w:r w:rsidR="00C83520">
              <w:rPr>
                <w:rFonts w:ascii="Times New Roman" w:hAnsi="Times New Roman" w:cs="Times New Roman"/>
                <w:color w:val="000000"/>
              </w:rPr>
              <w:t>и</w:t>
            </w:r>
            <w:r w:rsidRPr="002B4ED1">
              <w:rPr>
                <w:rFonts w:ascii="Times New Roman" w:hAnsi="Times New Roman" w:cs="Times New Roman"/>
                <w:color w:val="000000"/>
              </w:rPr>
              <w:t xml:space="preserve"> автоматических и автоматизированных систем различных типов</w:t>
            </w:r>
            <w:r w:rsidR="00C835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2" w:type="dxa"/>
            <w:gridSpan w:val="3"/>
          </w:tcPr>
          <w:p w:rsidR="00C10262" w:rsidRPr="00C10262" w:rsidRDefault="00C10262" w:rsidP="00C1026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C10262">
              <w:rPr>
                <w:color w:val="000000"/>
                <w:sz w:val="22"/>
                <w:szCs w:val="22"/>
              </w:rPr>
              <w:t>- осуществля</w:t>
            </w:r>
            <w:r w:rsidR="00C83520">
              <w:rPr>
                <w:color w:val="000000"/>
                <w:sz w:val="22"/>
                <w:szCs w:val="22"/>
              </w:rPr>
              <w:t xml:space="preserve">ть </w:t>
            </w:r>
            <w:r w:rsidRPr="00C10262">
              <w:rPr>
                <w:color w:val="000000"/>
                <w:sz w:val="22"/>
                <w:szCs w:val="22"/>
              </w:rPr>
              <w:t>конструирование и/или модификацию электрической цепи в соответствии с поставленной задачей;</w:t>
            </w:r>
          </w:p>
          <w:p w:rsidR="00C10262" w:rsidRPr="00C10262" w:rsidRDefault="00C10262" w:rsidP="00C1026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C10262">
              <w:rPr>
                <w:color w:val="000000"/>
                <w:sz w:val="22"/>
                <w:szCs w:val="22"/>
              </w:rPr>
              <w:t>- производит</w:t>
            </w:r>
            <w:r w:rsidR="00C83520">
              <w:rPr>
                <w:color w:val="000000"/>
                <w:sz w:val="22"/>
                <w:szCs w:val="22"/>
              </w:rPr>
              <w:t>ь</w:t>
            </w:r>
            <w:r w:rsidRPr="00C10262">
              <w:rPr>
                <w:color w:val="000000"/>
                <w:sz w:val="22"/>
                <w:szCs w:val="22"/>
              </w:rPr>
              <w:t xml:space="preserve"> сборку электрической цепи посредством соединения и/или подключения электронных компонентов заданным способом (пайка, </w:t>
            </w:r>
            <w:proofErr w:type="spellStart"/>
            <w:r w:rsidRPr="00C10262">
              <w:rPr>
                <w:color w:val="000000"/>
                <w:sz w:val="22"/>
                <w:szCs w:val="22"/>
              </w:rPr>
              <w:t>беспаечный</w:t>
            </w:r>
            <w:proofErr w:type="spellEnd"/>
            <w:r w:rsidRPr="00C10262">
              <w:rPr>
                <w:color w:val="000000"/>
                <w:sz w:val="22"/>
                <w:szCs w:val="22"/>
              </w:rPr>
              <w:t xml:space="preserve"> монтаж, механическая сборка) согласно схеме;</w:t>
            </w:r>
          </w:p>
          <w:p w:rsidR="00C10262" w:rsidRPr="00C10262" w:rsidRDefault="00C10262" w:rsidP="00C1026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C10262">
              <w:rPr>
                <w:color w:val="000000"/>
                <w:sz w:val="22"/>
                <w:szCs w:val="22"/>
              </w:rPr>
              <w:t>- производит</w:t>
            </w:r>
            <w:r w:rsidR="00C83520">
              <w:rPr>
                <w:color w:val="000000"/>
                <w:sz w:val="22"/>
                <w:szCs w:val="22"/>
              </w:rPr>
              <w:t>ь</w:t>
            </w:r>
            <w:r w:rsidRPr="00C10262">
              <w:rPr>
                <w:color w:val="000000"/>
                <w:sz w:val="22"/>
                <w:szCs w:val="22"/>
              </w:rPr>
              <w:t xml:space="preserve"> элементарную диагностику и выявление неисправностей технического устройства, созданного в рамках учебной деятельности;</w:t>
            </w:r>
          </w:p>
          <w:p w:rsidR="00992E45" w:rsidRPr="00B25F5F" w:rsidRDefault="00992E45" w:rsidP="00B25F5F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</w:p>
        </w:tc>
      </w:tr>
      <w:tr w:rsidR="000F7471" w:rsidRPr="008B78B6" w:rsidTr="00666CCE">
        <w:tc>
          <w:tcPr>
            <w:tcW w:w="1384" w:type="dxa"/>
          </w:tcPr>
          <w:p w:rsidR="00992E45" w:rsidRPr="008B78B6" w:rsidRDefault="00352721" w:rsidP="008B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</w:t>
            </w:r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ый</w:t>
            </w:r>
            <w:proofErr w:type="gramEnd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2693" w:type="dxa"/>
            <w:gridSpan w:val="2"/>
          </w:tcPr>
          <w:p w:rsidR="00992E45" w:rsidRPr="00A354A3" w:rsidRDefault="00992E45" w:rsidP="00A354A3">
            <w:pPr>
              <w:pStyle w:val="af8"/>
              <w:shd w:val="clear" w:color="auto" w:fill="auto"/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  <w:gridSpan w:val="2"/>
          </w:tcPr>
          <w:p w:rsidR="00992E45" w:rsidRPr="00B25F5F" w:rsidRDefault="00B25F5F" w:rsidP="00C83520">
            <w:pPr>
              <w:shd w:val="clear" w:color="auto" w:fill="FFFFFF"/>
              <w:ind w:right="6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25F5F">
              <w:rPr>
                <w:rFonts w:ascii="Times New Roman" w:hAnsi="Times New Roman" w:cs="Times New Roman"/>
                <w:i/>
                <w:color w:val="000000"/>
              </w:rPr>
              <w:t>- различ</w:t>
            </w:r>
            <w:r w:rsidR="00C83520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B25F5F">
              <w:rPr>
                <w:rFonts w:ascii="Times New Roman" w:hAnsi="Times New Roman" w:cs="Times New Roman"/>
                <w:i/>
                <w:color w:val="000000"/>
              </w:rPr>
              <w:t>т</w:t>
            </w:r>
            <w:r w:rsidR="00C83520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B25F5F">
              <w:rPr>
                <w:rFonts w:ascii="Times New Roman" w:hAnsi="Times New Roman" w:cs="Times New Roman"/>
                <w:i/>
                <w:color w:val="000000"/>
              </w:rPr>
              <w:t xml:space="preserve"> типы автоматических и </w:t>
            </w:r>
            <w:r w:rsidRPr="00B25F5F">
              <w:rPr>
                <w:rFonts w:ascii="Times New Roman" w:hAnsi="Times New Roman" w:cs="Times New Roman"/>
                <w:i/>
                <w:color w:val="000000"/>
              </w:rPr>
              <w:lastRenderedPageBreak/>
              <w:t>автоматизированных систем;</w:t>
            </w:r>
          </w:p>
        </w:tc>
        <w:tc>
          <w:tcPr>
            <w:tcW w:w="2552" w:type="dxa"/>
            <w:gridSpan w:val="2"/>
          </w:tcPr>
          <w:p w:rsidR="00992E45" w:rsidRDefault="002B4ED1" w:rsidP="00C83520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  <w:r w:rsidRPr="002B4ED1">
              <w:rPr>
                <w:i/>
                <w:color w:val="000000"/>
                <w:sz w:val="22"/>
                <w:szCs w:val="22"/>
              </w:rPr>
              <w:lastRenderedPageBreak/>
              <w:t>-  изготовл</w:t>
            </w:r>
            <w:r w:rsidR="00C83520">
              <w:rPr>
                <w:i/>
                <w:color w:val="000000"/>
                <w:sz w:val="22"/>
                <w:szCs w:val="22"/>
              </w:rPr>
              <w:t>ять</w:t>
            </w:r>
            <w:r w:rsidRPr="002B4ED1">
              <w:rPr>
                <w:i/>
                <w:color w:val="000000"/>
                <w:sz w:val="22"/>
                <w:szCs w:val="22"/>
              </w:rPr>
              <w:t xml:space="preserve"> изделия </w:t>
            </w:r>
            <w:r w:rsidRPr="002B4ED1">
              <w:rPr>
                <w:i/>
                <w:color w:val="000000"/>
                <w:sz w:val="22"/>
                <w:szCs w:val="22"/>
              </w:rPr>
              <w:lastRenderedPageBreak/>
              <w:t>средствами учебного станка, в том числе с симуляцией процесса изготовления в виртуальной среде;</w:t>
            </w:r>
          </w:p>
          <w:p w:rsidR="00C83520" w:rsidRDefault="00C83520" w:rsidP="00C83520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</w:p>
          <w:p w:rsidR="00C83520" w:rsidRPr="002B4ED1" w:rsidRDefault="00C83520" w:rsidP="00C83520">
            <w:pPr>
              <w:pStyle w:val="sourcetag"/>
              <w:spacing w:before="240" w:beforeAutospacing="0" w:after="240" w:afterAutospacing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132" w:type="dxa"/>
            <w:gridSpan w:val="3"/>
          </w:tcPr>
          <w:p w:rsidR="00992E45" w:rsidRPr="002B4ED1" w:rsidRDefault="002B4ED1" w:rsidP="00A354A3">
            <w:pPr>
              <w:widowControl w:val="0"/>
              <w:jc w:val="both"/>
              <w:rPr>
                <w:rFonts w:ascii="Times New Roman" w:hAnsi="Times New Roman" w:cs="Times New Roman"/>
                <w:i/>
              </w:rPr>
            </w:pPr>
            <w:r w:rsidRPr="002B4ED1">
              <w:rPr>
                <w:rFonts w:ascii="Times New Roman" w:hAnsi="Times New Roman" w:cs="Times New Roman"/>
                <w:i/>
                <w:color w:val="000000"/>
              </w:rPr>
              <w:lastRenderedPageBreak/>
              <w:t>- производит</w:t>
            </w:r>
            <w:r w:rsidR="00C83520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2B4ED1">
              <w:rPr>
                <w:rFonts w:ascii="Times New Roman" w:hAnsi="Times New Roman" w:cs="Times New Roman"/>
                <w:i/>
                <w:color w:val="000000"/>
              </w:rPr>
              <w:t xml:space="preserve"> настройку, наладку и контрольное тестирование технического устройства, </w:t>
            </w:r>
            <w:r w:rsidRPr="002B4ED1">
              <w:rPr>
                <w:rFonts w:ascii="Times New Roman" w:hAnsi="Times New Roman" w:cs="Times New Roman"/>
                <w:i/>
                <w:color w:val="000000"/>
              </w:rPr>
              <w:lastRenderedPageBreak/>
              <w:t>созданного в рамках учебной деятельности;</w:t>
            </w:r>
          </w:p>
        </w:tc>
      </w:tr>
      <w:tr w:rsidR="003640B0" w:rsidRPr="008B78B6" w:rsidTr="0017614A">
        <w:tc>
          <w:tcPr>
            <w:tcW w:w="14738" w:type="dxa"/>
            <w:gridSpan w:val="10"/>
          </w:tcPr>
          <w:p w:rsidR="003640B0" w:rsidRPr="00C47E7A" w:rsidRDefault="003640B0" w:rsidP="00A354A3">
            <w:pPr>
              <w:pStyle w:val="a5"/>
              <w:ind w:left="3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40B0" w:rsidRPr="002B4ED1" w:rsidRDefault="003640B0" w:rsidP="00A354A3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«ЛИЧНОСТНОЕ РАЗВИТИЕ»: Построение образовательных траекторий и планов в области профессионального самоопределения</w:t>
            </w:r>
          </w:p>
          <w:p w:rsidR="002B4ED1" w:rsidRPr="00C83520" w:rsidRDefault="002B4ED1" w:rsidP="00C8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0B0" w:rsidRPr="008B78B6" w:rsidTr="0017614A">
        <w:trPr>
          <w:trHeight w:val="557"/>
        </w:trPr>
        <w:tc>
          <w:tcPr>
            <w:tcW w:w="14738" w:type="dxa"/>
            <w:gridSpan w:val="10"/>
          </w:tcPr>
          <w:p w:rsidR="002B4ED1" w:rsidRDefault="002B4ED1" w:rsidP="00A354A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640B0" w:rsidRPr="00C47E7A" w:rsidRDefault="003640B0" w:rsidP="00A354A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7E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  <w:p w:rsidR="002B4ED1" w:rsidRDefault="002B4ED1" w:rsidP="002B4ED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04D51" w:rsidRDefault="005D6989" w:rsidP="002B4ED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8 </w:t>
            </w:r>
            <w:r w:rsidR="002B4E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  <w:p w:rsidR="002B4ED1" w:rsidRPr="00C47E7A" w:rsidRDefault="002B4ED1" w:rsidP="002B4ED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04D51" w:rsidRPr="008B78B6" w:rsidTr="00666CCE">
        <w:trPr>
          <w:trHeight w:val="557"/>
        </w:trPr>
        <w:tc>
          <w:tcPr>
            <w:tcW w:w="1384" w:type="dxa"/>
          </w:tcPr>
          <w:p w:rsidR="00004D51" w:rsidRPr="008B78B6" w:rsidRDefault="00004D51" w:rsidP="003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E7">
              <w:rPr>
                <w:rFonts w:ascii="Times New Roman" w:hAnsi="Times New Roman" w:cs="Times New Roman"/>
                <w:sz w:val="24"/>
                <w:szCs w:val="24"/>
              </w:rPr>
              <w:t>Базовый (научится)</w:t>
            </w:r>
          </w:p>
        </w:tc>
        <w:tc>
          <w:tcPr>
            <w:tcW w:w="13354" w:type="dxa"/>
            <w:gridSpan w:val="9"/>
          </w:tcPr>
          <w:p w:rsidR="00607852" w:rsidRPr="00607852" w:rsidRDefault="00C83520" w:rsidP="0060785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07852" w:rsidRPr="00607852">
              <w:rPr>
                <w:color w:val="000000"/>
                <w:sz w:val="22"/>
                <w:szCs w:val="22"/>
              </w:rPr>
              <w:t>характеризовать ключевые предприятия и/или отрасли региона проживания;</w:t>
            </w:r>
          </w:p>
          <w:p w:rsidR="00607852" w:rsidRPr="00607852" w:rsidRDefault="00607852" w:rsidP="0060785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07852">
              <w:rPr>
                <w:color w:val="000000"/>
                <w:sz w:val="22"/>
                <w:szCs w:val="22"/>
              </w:rPr>
              <w:t>- называ</w:t>
            </w:r>
            <w:r w:rsidR="00C83520">
              <w:rPr>
                <w:color w:val="000000"/>
                <w:sz w:val="22"/>
                <w:szCs w:val="22"/>
              </w:rPr>
              <w:t xml:space="preserve">ть </w:t>
            </w:r>
            <w:r w:rsidRPr="00607852">
              <w:rPr>
                <w:color w:val="000000"/>
                <w:sz w:val="22"/>
                <w:szCs w:val="22"/>
              </w:rPr>
              <w:t>предприятия региона проживания, работающие на основе современных производственных технологий;</w:t>
            </w:r>
          </w:p>
          <w:p w:rsidR="00607852" w:rsidRPr="00607852" w:rsidRDefault="00607852" w:rsidP="00607852">
            <w:pPr>
              <w:pStyle w:val="sourcetag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 w:rsidRPr="00607852">
              <w:rPr>
                <w:color w:val="000000"/>
                <w:sz w:val="22"/>
                <w:szCs w:val="22"/>
              </w:rPr>
              <w:t>- называ</w:t>
            </w:r>
            <w:r w:rsidR="00C83520">
              <w:rPr>
                <w:color w:val="000000"/>
                <w:sz w:val="22"/>
                <w:szCs w:val="22"/>
              </w:rPr>
              <w:t>ть</w:t>
            </w:r>
            <w:r w:rsidRPr="00607852">
              <w:rPr>
                <w:color w:val="000000"/>
                <w:sz w:val="22"/>
                <w:szCs w:val="22"/>
              </w:rPr>
              <w:t xml:space="preserve"> характеристики современного рынка труда, описыва</w:t>
            </w:r>
            <w:r w:rsidR="00C83520">
              <w:rPr>
                <w:color w:val="000000"/>
                <w:sz w:val="22"/>
                <w:szCs w:val="22"/>
              </w:rPr>
              <w:t>ть</w:t>
            </w:r>
            <w:r w:rsidRPr="00607852">
              <w:rPr>
                <w:color w:val="000000"/>
                <w:sz w:val="22"/>
                <w:szCs w:val="22"/>
              </w:rPr>
              <w:t xml:space="preserve"> цикл жизни профессии, характериз</w:t>
            </w:r>
            <w:r w:rsidR="00C83520">
              <w:rPr>
                <w:color w:val="000000"/>
                <w:sz w:val="22"/>
                <w:szCs w:val="22"/>
              </w:rPr>
              <w:t>овать</w:t>
            </w:r>
            <w:r w:rsidRPr="00607852">
              <w:rPr>
                <w:color w:val="000000"/>
                <w:sz w:val="22"/>
                <w:szCs w:val="22"/>
              </w:rPr>
              <w:t xml:space="preserve"> новые и умирающие профессии, в том числе на предприятиях региона проживания.</w:t>
            </w:r>
          </w:p>
          <w:p w:rsidR="00004D51" w:rsidRPr="00A354A3" w:rsidRDefault="00004D51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>разъяснять социальное значение групп профессий, востребованных на региональном рынке труда</w:t>
            </w:r>
          </w:p>
          <w:p w:rsidR="00004D51" w:rsidRPr="00A354A3" w:rsidRDefault="00004D51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>характеризовать группы предприятий региона проживания</w:t>
            </w:r>
          </w:p>
          <w:p w:rsidR="00004D51" w:rsidRPr="00A354A3" w:rsidRDefault="00004D51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 xml:space="preserve"> характеризовать группы профессий, обслуживающих технологии в сферах производства и обработки материалов, производства продуктов питания, описывает тенденции их развития,</w:t>
            </w:r>
          </w:p>
          <w:p w:rsidR="00004D51" w:rsidRPr="00A354A3" w:rsidRDefault="00004D51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>получать опыт наблюдения (изучения), ознакомления с современными производствами в сферах производства и обработки материалов, производства продуктов питания, и деятельностью занятых в них работников,</w:t>
            </w:r>
          </w:p>
          <w:p w:rsidR="00004D51" w:rsidRPr="00A354A3" w:rsidRDefault="00004D51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планировать варианты личной профессиональной карь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softHyphen/>
              <w:t>еры и путей получения профессионального образования на основе соотнесения своих интересов и возможностей с со</w:t>
            </w:r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держанием и условиями труда по массовым профессиям и их востребованностью на региональном рынке труда</w:t>
            </w:r>
            <w:proofErr w:type="gramStart"/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5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54A3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A354A3">
              <w:rPr>
                <w:rFonts w:ascii="Times New Roman" w:hAnsi="Times New Roman" w:cs="Times New Roman"/>
                <w:color w:val="000000"/>
              </w:rPr>
              <w:t>арактеризовать ситуацию на региональном рынке труда, называет тенденции ее развития,</w:t>
            </w:r>
          </w:p>
          <w:p w:rsidR="00004D51" w:rsidRPr="00A354A3" w:rsidRDefault="00004D51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 xml:space="preserve">характеризовать учреждения профессионального образования различного уровня, расположенные на территории проживания </w:t>
            </w:r>
            <w:r w:rsidRPr="00A354A3">
              <w:rPr>
                <w:rFonts w:ascii="Times New Roman" w:hAnsi="Times New Roman" w:cs="Times New Roman"/>
                <w:color w:val="000000"/>
              </w:rPr>
              <w:lastRenderedPageBreak/>
              <w:t>обучающегося, об оказываемых ими образовательных услугах, условиях поступления и особенностях обучения,</w:t>
            </w:r>
          </w:p>
          <w:p w:rsidR="00004D51" w:rsidRPr="00A354A3" w:rsidRDefault="00C558D7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получать</w:t>
            </w:r>
            <w:r w:rsidR="00004D51" w:rsidRPr="00A354A3">
              <w:rPr>
                <w:rFonts w:ascii="Times New Roman" w:eastAsia="Times New Roman" w:hAnsi="Times New Roman" w:cs="Times New Roman"/>
                <w:color w:val="000000"/>
              </w:rPr>
              <w:t xml:space="preserve">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 w:rsidR="00004D51" w:rsidRPr="00A354A3">
              <w:rPr>
                <w:rFonts w:ascii="Times New Roman" w:eastAsia="Times New Roman" w:hAnsi="Times New Roman" w:cs="Times New Roman"/>
                <w:color w:val="000000"/>
              </w:rPr>
              <w:t>дств в р</w:t>
            </w:r>
            <w:proofErr w:type="gramEnd"/>
            <w:r w:rsidR="00004D51" w:rsidRPr="00A354A3">
              <w:rPr>
                <w:rFonts w:ascii="Times New Roman" w:eastAsia="Times New Roman" w:hAnsi="Times New Roman" w:cs="Times New Roman"/>
                <w:color w:val="000000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  <w:p w:rsidR="00004D51" w:rsidRPr="00A354A3" w:rsidRDefault="00004D51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354A3">
              <w:rPr>
                <w:rFonts w:ascii="Times New Roman" w:hAnsi="Times New Roman" w:cs="Times New Roman"/>
                <w:color w:val="000000"/>
              </w:rPr>
              <w:t>п</w:t>
            </w:r>
            <w:r w:rsidR="00C558D7">
              <w:rPr>
                <w:rFonts w:ascii="Times New Roman" w:hAnsi="Times New Roman" w:cs="Times New Roman"/>
                <w:color w:val="000000"/>
              </w:rPr>
              <w:t>олучатб</w:t>
            </w:r>
            <w:proofErr w:type="spellEnd"/>
            <w:r w:rsidRPr="00A354A3">
              <w:rPr>
                <w:rFonts w:ascii="Times New Roman" w:hAnsi="Times New Roman" w:cs="Times New Roman"/>
                <w:color w:val="000000"/>
              </w:rPr>
              <w:t xml:space="preserve">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C558D7" w:rsidRDefault="00004D51" w:rsidP="00C558D7">
            <w:pPr>
              <w:numPr>
                <w:ilvl w:val="0"/>
                <w:numId w:val="28"/>
              </w:numPr>
              <w:tabs>
                <w:tab w:val="left" w:pos="284"/>
              </w:tabs>
              <w:snapToGrid w:val="0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54A3">
              <w:rPr>
                <w:rFonts w:ascii="Times New Roman" w:hAnsi="Times New Roman" w:cs="Times New Roman"/>
                <w:color w:val="000000"/>
              </w:rPr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004D51" w:rsidRPr="00C558D7" w:rsidRDefault="00004D51" w:rsidP="00C558D7">
            <w:pPr>
              <w:numPr>
                <w:ilvl w:val="0"/>
                <w:numId w:val="28"/>
              </w:numPr>
              <w:tabs>
                <w:tab w:val="left" w:pos="284"/>
              </w:tabs>
              <w:snapToGrid w:val="0"/>
              <w:ind w:left="34" w:firstLine="28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8D7">
              <w:rPr>
                <w:rFonts w:ascii="Times New Roman" w:hAnsi="Times New Roman" w:cs="Times New Roman"/>
                <w:color w:val="000000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FC1232" w:rsidRPr="00A354A3" w:rsidRDefault="00FC1232" w:rsidP="00A354A3">
            <w:pPr>
              <w:shd w:val="clear" w:color="auto" w:fill="FFFFFF"/>
              <w:ind w:left="20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- характеризовать группы профессий, относящихся к актуальному технологическому укладу; </w:t>
            </w:r>
          </w:p>
          <w:p w:rsidR="00FC1232" w:rsidRPr="00A354A3" w:rsidRDefault="00FC1232" w:rsidP="00A354A3">
            <w:pPr>
              <w:shd w:val="clear" w:color="auto" w:fill="FFFFFF"/>
              <w:ind w:left="20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- характеризовать ситуацию на региональном рынке труда, называть тенденции ее развития;</w:t>
            </w:r>
          </w:p>
          <w:p w:rsidR="00FC1232" w:rsidRPr="00A354A3" w:rsidRDefault="00FC1232" w:rsidP="00A354A3">
            <w:pPr>
              <w:shd w:val="clear" w:color="auto" w:fill="FFFFFF"/>
              <w:ind w:left="20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>- разъяснять социальное значение групп профессий, востребованных на региональном рынке труда;</w:t>
            </w:r>
          </w:p>
          <w:p w:rsidR="00FC1232" w:rsidRPr="00A354A3" w:rsidRDefault="00FC1232" w:rsidP="00A354A3">
            <w:pPr>
              <w:shd w:val="clear" w:color="auto" w:fill="FFFFFF"/>
              <w:ind w:left="20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 - анализировать и обосновывать свои мотивы и причины принятия тех или иных решений, связанных с выбором и реализацией образовательной траектории;</w:t>
            </w:r>
          </w:p>
          <w:p w:rsidR="00C558D7" w:rsidRDefault="00FC1232" w:rsidP="00C558D7">
            <w:pPr>
              <w:shd w:val="clear" w:color="auto" w:fill="FFFFFF"/>
              <w:ind w:left="20"/>
              <w:jc w:val="both"/>
              <w:rPr>
                <w:rFonts w:ascii="Times New Roman" w:hAnsi="Times New Roman" w:cs="Times New Roman"/>
              </w:rPr>
            </w:pPr>
            <w:r w:rsidRPr="00A354A3">
              <w:rPr>
                <w:rFonts w:ascii="Times New Roman" w:hAnsi="Times New Roman" w:cs="Times New Roman"/>
              </w:rPr>
              <w:t xml:space="preserve"> 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      </w:r>
          </w:p>
          <w:p w:rsidR="00491C5C" w:rsidRPr="00C558D7" w:rsidRDefault="00C558D7" w:rsidP="00C558D7">
            <w:pPr>
              <w:shd w:val="clear" w:color="auto" w:fill="FFFFFF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</w:t>
            </w:r>
            <w:r w:rsidR="00491C5C" w:rsidRPr="00C5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      </w:r>
          </w:p>
        </w:tc>
      </w:tr>
      <w:tr w:rsidR="00992E45" w:rsidRPr="008B78B6" w:rsidTr="00666CCE">
        <w:trPr>
          <w:trHeight w:val="1347"/>
        </w:trPr>
        <w:tc>
          <w:tcPr>
            <w:tcW w:w="1384" w:type="dxa"/>
          </w:tcPr>
          <w:p w:rsidR="00992E45" w:rsidRPr="00992E45" w:rsidRDefault="00992E45" w:rsidP="003D56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Повышенный</w:t>
            </w:r>
            <w:proofErr w:type="gramEnd"/>
            <w:r w:rsidRPr="00992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(получит возможность научиться)</w:t>
            </w:r>
          </w:p>
        </w:tc>
        <w:tc>
          <w:tcPr>
            <w:tcW w:w="13354" w:type="dxa"/>
            <w:gridSpan w:val="9"/>
          </w:tcPr>
          <w:p w:rsidR="00C77A70" w:rsidRPr="00A354A3" w:rsidRDefault="00C77A70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- предлагать альтернативные варианты образовательной траектории для профессионального развития; </w:t>
            </w:r>
          </w:p>
          <w:p w:rsidR="00C77A70" w:rsidRPr="00A354A3" w:rsidRDefault="00C77A70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hAnsi="Times New Roman" w:cs="Times New Roman"/>
                <w:i/>
              </w:rPr>
              <w:t xml:space="preserve">- характеризовать группы предприятий региона проживания; </w:t>
            </w:r>
          </w:p>
          <w:p w:rsidR="00992E45" w:rsidRPr="00A354A3" w:rsidRDefault="00C77A70" w:rsidP="00A354A3">
            <w:pPr>
              <w:numPr>
                <w:ilvl w:val="0"/>
                <w:numId w:val="27"/>
              </w:numPr>
              <w:snapToGrid w:val="0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54A3">
              <w:rPr>
                <w:rFonts w:ascii="Times New Roman" w:hAnsi="Times New Roman" w:cs="Times New Roman"/>
                <w:i/>
              </w:rPr>
              <w:t>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      </w:r>
          </w:p>
        </w:tc>
      </w:tr>
      <w:tr w:rsidR="00992E45" w:rsidRPr="008B78B6" w:rsidTr="0017614A">
        <w:trPr>
          <w:trHeight w:val="559"/>
        </w:trPr>
        <w:tc>
          <w:tcPr>
            <w:tcW w:w="14738" w:type="dxa"/>
            <w:gridSpan w:val="10"/>
          </w:tcPr>
          <w:p w:rsidR="00C77A70" w:rsidRPr="00C47E7A" w:rsidRDefault="00C77A70" w:rsidP="00992E45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2E45" w:rsidRDefault="00992E45" w:rsidP="00352721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ДОПОЛНИТЕЛЬНЫЕ МОДУЛИ (ТОЧК</w:t>
            </w:r>
            <w:r w:rsidR="00352721" w:rsidRPr="00C47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47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РОСТА)</w:t>
            </w:r>
          </w:p>
          <w:p w:rsidR="00516FE8" w:rsidRPr="00C47E7A" w:rsidRDefault="00516FE8" w:rsidP="00352721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7471" w:rsidRPr="008B78B6" w:rsidTr="007C3586">
        <w:trPr>
          <w:trHeight w:val="284"/>
        </w:trPr>
        <w:tc>
          <w:tcPr>
            <w:tcW w:w="3794" w:type="dxa"/>
            <w:gridSpan w:val="2"/>
          </w:tcPr>
          <w:p w:rsidR="00992E45" w:rsidRPr="00C47E7A" w:rsidRDefault="00992E45" w:rsidP="008E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92E45" w:rsidRPr="00C47E7A" w:rsidRDefault="00C77A70" w:rsidP="00C77A70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7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VR/AR - </w:t>
            </w:r>
            <w:r w:rsidR="00992E45" w:rsidRPr="00C47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 класс</w:t>
            </w:r>
            <w:r w:rsidRPr="00C47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2E45" w:rsidRPr="00C47E7A" w:rsidRDefault="00C77A70" w:rsidP="00352721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ГЕО – </w:t>
            </w:r>
            <w:r w:rsidR="00992E45"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E45"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  <w:r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992E45" w:rsidRPr="00C47E7A" w:rsidRDefault="00C77A70" w:rsidP="00C77A70">
            <w:pPr>
              <w:snapToGrid w:val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IT</w:t>
            </w:r>
            <w:r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+</w:t>
            </w:r>
            <w:proofErr w:type="spellStart"/>
            <w:r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Аэро</w:t>
            </w:r>
            <w:proofErr w:type="spellEnd"/>
            <w:r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="00992E45" w:rsidRPr="00C47E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006" w:type="dxa"/>
          </w:tcPr>
          <w:p w:rsidR="00992E45" w:rsidRPr="00C47E7A" w:rsidRDefault="00C77A70" w:rsidP="00C77A70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7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Проект </w:t>
            </w:r>
          </w:p>
          <w:p w:rsidR="004530EA" w:rsidRPr="00C47E7A" w:rsidRDefault="004530EA" w:rsidP="00C77A70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530EA" w:rsidRPr="000F7471" w:rsidTr="007C3586">
        <w:trPr>
          <w:trHeight w:val="2500"/>
        </w:trPr>
        <w:tc>
          <w:tcPr>
            <w:tcW w:w="3794" w:type="dxa"/>
            <w:gridSpan w:val="2"/>
            <w:vMerge w:val="restart"/>
          </w:tcPr>
          <w:p w:rsidR="004530EA" w:rsidRPr="000F7471" w:rsidRDefault="004530EA" w:rsidP="00C77A70">
            <w:pPr>
              <w:rPr>
                <w:rFonts w:ascii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  <w:b/>
              </w:rPr>
              <w:lastRenderedPageBreak/>
              <w:t>Личностные результаты: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критическое отношение к информации и избирательность её восприятия;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осмысление мотивов своих действий при выполнении заданий;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развитие внимательности, настойчивости, целеустремлённости, умения преодолевать трудности;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развитие самостоятельности суждений, независимости и нестандартности мышления;</w:t>
            </w:r>
          </w:p>
          <w:p w:rsidR="004530EA" w:rsidRPr="000F7471" w:rsidRDefault="0017614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30EA" w:rsidRPr="000F7471">
              <w:rPr>
                <w:rFonts w:ascii="Times New Roman" w:hAnsi="Times New Roman" w:cs="Times New Roman"/>
              </w:rPr>
              <w:t>свое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="004530EA" w:rsidRPr="000F7471">
              <w:rPr>
                <w:rFonts w:ascii="Times New Roman" w:hAnsi="Times New Roman" w:cs="Times New Roman"/>
              </w:rPr>
              <w:t>социальных норм, правил поведения, ролей и форм социальной жизни в группах и сообществах;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формирование коммуникативной компетентности в общении и сотрудничестве с другими обучающимися.</w:t>
            </w:r>
          </w:p>
          <w:p w:rsidR="004530EA" w:rsidRPr="000F7471" w:rsidRDefault="004530EA" w:rsidP="00C77A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47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F7471">
              <w:rPr>
                <w:rFonts w:ascii="Times New Roman" w:hAnsi="Times New Roman" w:cs="Times New Roman"/>
                <w:b/>
              </w:rPr>
              <w:t xml:space="preserve"> результаты:</w:t>
            </w:r>
          </w:p>
          <w:p w:rsidR="004530EA" w:rsidRPr="000F7471" w:rsidRDefault="004530EA" w:rsidP="00C77A70">
            <w:pPr>
              <w:rPr>
                <w:rFonts w:ascii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  <w:i/>
                <w:u w:val="single"/>
              </w:rPr>
              <w:t>Регулятивные универсальные учебные действия</w:t>
            </w:r>
            <w:r w:rsidRPr="000F7471">
              <w:rPr>
                <w:rFonts w:ascii="Times New Roman" w:hAnsi="Times New Roman" w:cs="Times New Roman"/>
              </w:rPr>
              <w:t>: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принимать и сохранять учебную задачу;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планировать последовательность шагов алгоритма для достижения цели;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ставить цель (создание творческой работы), планировать достижение этой цели;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осуществлять итоговый и пошаговый контроль по результату;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 xml:space="preserve">способность адекватно воспринимать </w:t>
            </w:r>
            <w:r w:rsidRPr="000F7471">
              <w:rPr>
                <w:rFonts w:ascii="Times New Roman" w:hAnsi="Times New Roman" w:cs="Times New Roman"/>
              </w:rPr>
              <w:lastRenderedPageBreak/>
              <w:t>оценку наставника и других обучающихся;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различать способ и результат действия;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вносить коррективы в действия в случае расхождения результата решения задачи на основе её оценки и учёта характера сделанных ошибок;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в сотрудничестве ставить новые учебные задачи;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способность проявлять познавательную инициативу в учебном сотрудничестве;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осваивать способы решения проблем творческого характера в жизненных ситуациях;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  </w:r>
          </w:p>
          <w:p w:rsidR="004530EA" w:rsidRPr="000F7471" w:rsidRDefault="004530EA" w:rsidP="00C77A70">
            <w:pPr>
              <w:rPr>
                <w:rFonts w:ascii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  <w:i/>
                <w:u w:val="single"/>
              </w:rPr>
              <w:t>Познавательные универсальные учебные действия</w:t>
            </w:r>
            <w:r w:rsidRPr="000F7471">
              <w:rPr>
                <w:rFonts w:ascii="Times New Roman" w:hAnsi="Times New Roman" w:cs="Times New Roman"/>
              </w:rPr>
              <w:t>: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использовать средства информационных и коммуникационных технологий для решения коммуникативных, познавательных и творческих задач;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 xml:space="preserve"> ориентироваться в разнообразии </w:t>
            </w:r>
            <w:r w:rsidRPr="000F7471">
              <w:rPr>
                <w:rFonts w:ascii="Times New Roman" w:hAnsi="Times New Roman" w:cs="Times New Roman"/>
              </w:rPr>
              <w:lastRenderedPageBreak/>
              <w:t>способов решения задач;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проводить сравнение, классификацию по заданным критериям;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Pr="000F7471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0F7471">
              <w:rPr>
                <w:rFonts w:ascii="Times New Roman" w:hAnsi="Times New Roman" w:cs="Times New Roman"/>
              </w:rPr>
              <w:t xml:space="preserve"> в форме связи простых суждений об объекте;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устанавливать аналогии, причинно-следственные связи;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F7471">
              <w:rPr>
                <w:rFonts w:ascii="Times New Roman" w:hAnsi="Times New Roman" w:cs="Times New Roman"/>
              </w:rPr>
              <w:t>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  <w:proofErr w:type="gramEnd"/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синтезировать, составлять целое из частей, в том числе самостоятельно достраивать с восполнением недостающих компонентов.</w:t>
            </w:r>
          </w:p>
          <w:p w:rsidR="004530EA" w:rsidRPr="000F7471" w:rsidRDefault="004530EA" w:rsidP="00C77A70">
            <w:pPr>
              <w:rPr>
                <w:rFonts w:ascii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  <w:i/>
                <w:u w:val="single"/>
              </w:rPr>
              <w:t>Коммуникативные универсальные учебные действия</w:t>
            </w:r>
            <w:r w:rsidRPr="000F7471">
              <w:rPr>
                <w:rFonts w:ascii="Times New Roman" w:hAnsi="Times New Roman" w:cs="Times New Roman"/>
              </w:rPr>
              <w:t>: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аргументировать свою точку зрения на выбор оснований и критериев при выделении признаков, сравнении и классификации объектов;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выслушивать собеседника и вести диалог;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способность признавать возможность существования различных точек зрения и право каждого иметь свою;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 xml:space="preserve">планировать учебное сотрудничество с наставником и другими обучающимися: определять цели, функции участников, способы </w:t>
            </w:r>
            <w:r w:rsidRPr="000F7471">
              <w:rPr>
                <w:rFonts w:ascii="Times New Roman" w:hAnsi="Times New Roman" w:cs="Times New Roman"/>
              </w:rPr>
              <w:lastRenderedPageBreak/>
              <w:t>взаимодействия;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осуществлять постановку вопросов: инициативное сотрудничество в поиске и сборе информации;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разрешать конфликты: выявл</w:t>
            </w:r>
            <w:r w:rsidR="00C558D7">
              <w:rPr>
                <w:rFonts w:ascii="Times New Roman" w:hAnsi="Times New Roman" w:cs="Times New Roman"/>
              </w:rPr>
              <w:t>ять</w:t>
            </w:r>
            <w:r w:rsidRPr="000F7471">
              <w:rPr>
                <w:rFonts w:ascii="Times New Roman" w:hAnsi="Times New Roman" w:cs="Times New Roman"/>
              </w:rPr>
              <w:t>, идентифи</w:t>
            </w:r>
            <w:r w:rsidR="00C558D7">
              <w:rPr>
                <w:rFonts w:ascii="Times New Roman" w:hAnsi="Times New Roman" w:cs="Times New Roman"/>
              </w:rPr>
              <w:t>цировать проблемы, искать</w:t>
            </w:r>
            <w:r w:rsidRPr="000F7471">
              <w:rPr>
                <w:rFonts w:ascii="Times New Roman" w:hAnsi="Times New Roman" w:cs="Times New Roman"/>
              </w:rPr>
              <w:t xml:space="preserve"> и оцен</w:t>
            </w:r>
            <w:r w:rsidR="00C558D7">
              <w:rPr>
                <w:rFonts w:ascii="Times New Roman" w:hAnsi="Times New Roman" w:cs="Times New Roman"/>
              </w:rPr>
              <w:t>ивать</w:t>
            </w:r>
            <w:r w:rsidRPr="000F7471">
              <w:rPr>
                <w:rFonts w:ascii="Times New Roman" w:hAnsi="Times New Roman" w:cs="Times New Roman"/>
              </w:rPr>
              <w:t xml:space="preserve"> альтернативных способов разрешения конфликта, принятие решения и его реализация;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4530EA" w:rsidRPr="000F7471" w:rsidRDefault="002C30D8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</w:t>
            </w:r>
            <w:r w:rsidR="004530EA" w:rsidRPr="000F7471">
              <w:rPr>
                <w:rFonts w:ascii="Times New Roman" w:hAnsi="Times New Roman" w:cs="Times New Roman"/>
              </w:rPr>
              <w:t xml:space="preserve"> монологической и диалогической формами речи.</w:t>
            </w:r>
          </w:p>
          <w:p w:rsidR="004530EA" w:rsidRPr="000F7471" w:rsidRDefault="004530EA" w:rsidP="00C77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47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4530EA" w:rsidRPr="000F7471" w:rsidRDefault="002C30D8" w:rsidP="00C7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Научится</w:t>
            </w:r>
          </w:p>
          <w:p w:rsidR="004530EA" w:rsidRPr="000F7471" w:rsidRDefault="002C30D8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="004530EA" w:rsidRPr="000F7471">
              <w:rPr>
                <w:rFonts w:ascii="Times New Roman" w:hAnsi="Times New Roman" w:cs="Times New Roman"/>
              </w:rPr>
              <w:t>правила безопасности и охраны труда при работе с учебным и лабораторным оборудованием.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 xml:space="preserve">применять на практике методики генерирования идей; методы </w:t>
            </w:r>
            <w:proofErr w:type="gramStart"/>
            <w:r w:rsidRPr="000F7471">
              <w:rPr>
                <w:rFonts w:ascii="Times New Roman" w:hAnsi="Times New Roman" w:cs="Times New Roman"/>
              </w:rPr>
              <w:t>дизайн-анализа</w:t>
            </w:r>
            <w:proofErr w:type="gramEnd"/>
            <w:r w:rsidRPr="000F7471">
              <w:rPr>
                <w:rFonts w:ascii="Times New Roman" w:hAnsi="Times New Roman" w:cs="Times New Roman"/>
              </w:rPr>
              <w:t xml:space="preserve"> и дизайн-исследования;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 xml:space="preserve"> анализировать формообразование промышленных изделий;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строить изображения предметов по правилам линейной перспективы;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передавать с помощью света характер формы;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различать и характеризовать понятия: пространство, ракурс, воздушная перспектива;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получать представления о влиянии цвета на восприятие формы объектов дизайна;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 xml:space="preserve">применять навыки формообразования, использования </w:t>
            </w:r>
            <w:r w:rsidRPr="000F7471">
              <w:rPr>
                <w:rFonts w:ascii="Times New Roman" w:hAnsi="Times New Roman" w:cs="Times New Roman"/>
              </w:rPr>
              <w:lastRenderedPageBreak/>
              <w:t>объёмов в дизайне (макеты из бумаги, картона);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работать с программами трёхмерной графики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описывать технологическое решение с помощью текста, рисунков, графического изображения;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оценивать условия применимости технологии, в том числе с позиций экологической защищённости;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выявлять и формулировать проблему, требующую технологического решения;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модифицировать имеющиеся продукты в соответствии с ситуацией/заказом/потребностью/задачей деятельности;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оценивать коммерческий потенциал продукта и/или технологии;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проводить оценку и испытание полученного продукта;</w:t>
            </w:r>
          </w:p>
          <w:p w:rsidR="004530EA" w:rsidRPr="000F7471" w:rsidRDefault="004530EA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0F7471">
              <w:rPr>
                <w:rFonts w:ascii="Times New Roman" w:hAnsi="Times New Roman" w:cs="Times New Roman"/>
              </w:rPr>
              <w:t>представлять свой проект.</w:t>
            </w:r>
          </w:p>
          <w:p w:rsidR="004530EA" w:rsidRPr="000F7471" w:rsidRDefault="002C30D8" w:rsidP="00C7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Получит возможность научиться</w:t>
            </w:r>
            <w:r w:rsidR="004530EA" w:rsidRPr="000F7471">
              <w:rPr>
                <w:rFonts w:ascii="Times New Roman" w:hAnsi="Times New Roman" w:cs="Times New Roman"/>
              </w:rPr>
              <w:t>:</w:t>
            </w:r>
          </w:p>
          <w:p w:rsidR="004530EA" w:rsidRPr="000F7471" w:rsidRDefault="002C30D8" w:rsidP="0017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Пользоваться </w:t>
            </w:r>
            <w:r w:rsidR="004530EA" w:rsidRPr="000F7471">
              <w:rPr>
                <w:rFonts w:ascii="Times New Roman" w:hAnsi="Times New Roman" w:cs="Times New Roman"/>
              </w:rPr>
      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      </w:r>
            <w:proofErr w:type="spellStart"/>
            <w:r w:rsidR="004530EA" w:rsidRPr="000F7471">
              <w:rPr>
                <w:rFonts w:ascii="Times New Roman" w:hAnsi="Times New Roman" w:cs="Times New Roman"/>
              </w:rPr>
              <w:t>прототипирования</w:t>
            </w:r>
            <w:proofErr w:type="spellEnd"/>
            <w:r w:rsidR="004530EA" w:rsidRPr="000F7471">
              <w:rPr>
                <w:rFonts w:ascii="Times New Roman" w:hAnsi="Times New Roman" w:cs="Times New Roman"/>
              </w:rPr>
              <w:t xml:space="preserve"> в области промышленного (индустриального) дизайна.</w:t>
            </w:r>
            <w:proofErr w:type="gramEnd"/>
          </w:p>
        </w:tc>
        <w:tc>
          <w:tcPr>
            <w:tcW w:w="3118" w:type="dxa"/>
            <w:gridSpan w:val="2"/>
            <w:vMerge w:val="restart"/>
          </w:tcPr>
          <w:p w:rsidR="004530EA" w:rsidRPr="000F7471" w:rsidRDefault="004530EA" w:rsidP="006003AB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F7471">
              <w:rPr>
                <w:b/>
                <w:bCs/>
                <w:sz w:val="20"/>
                <w:szCs w:val="20"/>
              </w:rPr>
              <w:lastRenderedPageBreak/>
              <w:t>Личностные результаты: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критическое отношение к информации и избирательность её восприятия;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осмысление мотивов своих действий при выполнении заданий;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развитие самостоятельности суждений, независимости и нестандартности мышления;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формирование коммуникативной компетентности в общении и сотрудничестве с другими обучающимися.</w:t>
            </w:r>
          </w:p>
          <w:p w:rsidR="004530EA" w:rsidRPr="000F7471" w:rsidRDefault="004530EA" w:rsidP="006003AB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F7471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0F7471">
              <w:rPr>
                <w:b/>
                <w:bCs/>
                <w:sz w:val="20"/>
                <w:szCs w:val="20"/>
              </w:rPr>
              <w:t xml:space="preserve"> результаты:</w:t>
            </w:r>
          </w:p>
          <w:p w:rsidR="004530EA" w:rsidRPr="000F7471" w:rsidRDefault="004530EA" w:rsidP="006003AB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F7471">
              <w:rPr>
                <w:i/>
                <w:iCs/>
                <w:sz w:val="20"/>
                <w:szCs w:val="20"/>
                <w:u w:val="single"/>
              </w:rPr>
              <w:t>Регулятивные универсальные учебные действия</w:t>
            </w:r>
            <w:r w:rsidRPr="000F7471">
              <w:rPr>
                <w:sz w:val="20"/>
                <w:szCs w:val="20"/>
              </w:rPr>
              <w:t>: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принимать и сохранять учебную задачу;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планировать последовательность шагов алгоритма для достижения цели;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ставить цель (создание творческой работы), планировать достижение этой цели;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 xml:space="preserve">осуществлять итоговый и пошаговый контроль по </w:t>
            </w:r>
            <w:r w:rsidRPr="000F7471">
              <w:rPr>
                <w:sz w:val="20"/>
                <w:szCs w:val="20"/>
              </w:rPr>
              <w:lastRenderedPageBreak/>
              <w:t>результату;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способность адекватно воспринимать оценку наставника и других обучающихся;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различать способ и результат действия;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вносить коррективы в действия в случае расхождения результата решения задачи на основе её оценки и учёта характера сделанных ошибок;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 xml:space="preserve"> в сотрудничестве ставить новые учебные задачи;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способность проявлять познавательную инициативу в учебном сотрудничестве;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осваивать способы решения проблем творческого характера в жизненных ситуациях;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  </w:r>
          </w:p>
          <w:p w:rsidR="004530EA" w:rsidRPr="000F7471" w:rsidRDefault="004530EA" w:rsidP="006003AB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F7471">
              <w:rPr>
                <w:i/>
                <w:iCs/>
                <w:sz w:val="20"/>
                <w:szCs w:val="20"/>
                <w:u w:val="single"/>
              </w:rPr>
              <w:t>Познавательные универсальные учебные действия</w:t>
            </w:r>
            <w:r w:rsidRPr="000F7471">
              <w:rPr>
                <w:sz w:val="20"/>
                <w:szCs w:val="20"/>
              </w:rPr>
              <w:t>: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 xml:space="preserve">использовать средства информационных и коммуникационных технологий для решения коммуникативных, познавательных и творческих </w:t>
            </w:r>
            <w:r w:rsidRPr="000F7471">
              <w:rPr>
                <w:sz w:val="20"/>
                <w:szCs w:val="20"/>
              </w:rPr>
              <w:lastRenderedPageBreak/>
              <w:t>задач;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ориентироваться в разнообразии способов решения задач;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проводить сравнение, классификацию по заданным критериям;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 xml:space="preserve">строить </w:t>
            </w:r>
            <w:proofErr w:type="gramStart"/>
            <w:r w:rsidRPr="000F7471">
              <w:rPr>
                <w:sz w:val="20"/>
                <w:szCs w:val="20"/>
              </w:rPr>
              <w:t>логические рассуждения</w:t>
            </w:r>
            <w:proofErr w:type="gramEnd"/>
            <w:r w:rsidRPr="000F7471">
              <w:rPr>
                <w:sz w:val="20"/>
                <w:szCs w:val="20"/>
              </w:rPr>
              <w:t xml:space="preserve"> в форме связи простых суждений об объекте;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устанавливать аналогии, причинно-следственные связи;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proofErr w:type="gramStart"/>
            <w:r w:rsidRPr="000F7471">
              <w:rPr>
                <w:sz w:val="20"/>
                <w:szCs w:val="20"/>
              </w:rPr>
              <w:t>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  <w:proofErr w:type="gramEnd"/>
          </w:p>
          <w:p w:rsidR="004530EA" w:rsidRPr="000F7471" w:rsidRDefault="004530EA" w:rsidP="00BB24CD">
            <w:pPr>
              <w:pStyle w:val="af6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синтезировать, составлять целое из частей, в том числе самостоятельно достраивать с восполнением недостающих компонентов.</w:t>
            </w:r>
          </w:p>
          <w:p w:rsidR="004530EA" w:rsidRPr="000F7471" w:rsidRDefault="004530EA" w:rsidP="006003AB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F7471">
              <w:rPr>
                <w:i/>
                <w:iCs/>
                <w:sz w:val="20"/>
                <w:szCs w:val="20"/>
                <w:u w:val="single"/>
              </w:rPr>
              <w:t>Коммуникативные универсальные учебные действия</w:t>
            </w:r>
            <w:r w:rsidRPr="000F7471">
              <w:rPr>
                <w:sz w:val="20"/>
                <w:szCs w:val="20"/>
              </w:rPr>
              <w:t>: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аргументировать свою точку зрения на выбор оснований и критериев при выделении признаков, сравнении и классификации объектов;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выслушивать собеседника и вести диалог;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способность признавать возможность существования различных точек зрения и право каждого иметь свою;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lastRenderedPageBreak/>
              <w:t>планировать учебное сотрудничество с наставником и другими обучающимися: определять цели, функции участников, способы взаимодействия;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осуществлять постановку вопросов: инициативное сотрудничество в поиске и сборе информации;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4530EA" w:rsidRPr="000F7471" w:rsidRDefault="004530EA" w:rsidP="006003AB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7471">
              <w:rPr>
                <w:b/>
                <w:bCs/>
                <w:sz w:val="20"/>
                <w:szCs w:val="20"/>
              </w:rPr>
              <w:t>Предметные результаты</w:t>
            </w:r>
          </w:p>
          <w:p w:rsidR="004530EA" w:rsidRPr="000F7471" w:rsidRDefault="00F33F17" w:rsidP="006003AB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Научится</w:t>
            </w:r>
            <w:r w:rsidR="004530EA" w:rsidRPr="000F7471">
              <w:rPr>
                <w:sz w:val="20"/>
                <w:szCs w:val="20"/>
              </w:rPr>
              <w:t>:</w:t>
            </w:r>
          </w:p>
          <w:p w:rsidR="004530EA" w:rsidRPr="000F7471" w:rsidRDefault="00F33F17" w:rsidP="00BB24CD">
            <w:pPr>
              <w:pStyle w:val="af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</w:t>
            </w:r>
            <w:r w:rsidR="004530EA" w:rsidRPr="000F7471">
              <w:rPr>
                <w:sz w:val="20"/>
                <w:szCs w:val="20"/>
              </w:rPr>
              <w:t>ключевые особенности технологий виртуальной и дополненной реальности;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принципы работы приложений с виртуальной и дополненной реальностью;</w:t>
            </w:r>
          </w:p>
          <w:p w:rsidR="004530EA" w:rsidRPr="000F7471" w:rsidRDefault="00F33F17" w:rsidP="00BB24CD">
            <w:pPr>
              <w:pStyle w:val="af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</w:t>
            </w:r>
            <w:r w:rsidR="004530EA" w:rsidRPr="000F7471">
              <w:rPr>
                <w:sz w:val="20"/>
                <w:szCs w:val="20"/>
              </w:rPr>
              <w:t>перечень современных устройств, используемых для работы с технологиями, и их предназначение;</w:t>
            </w:r>
          </w:p>
          <w:p w:rsidR="004530EA" w:rsidRPr="000F7471" w:rsidRDefault="00F33F17" w:rsidP="00BB24CD">
            <w:pPr>
              <w:pStyle w:val="af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</w:t>
            </w:r>
            <w:r w:rsidR="004530EA" w:rsidRPr="000F7471">
              <w:rPr>
                <w:sz w:val="20"/>
                <w:szCs w:val="20"/>
              </w:rPr>
              <w:t>основной функционал программ для трёхмерного моделирования;</w:t>
            </w:r>
          </w:p>
          <w:p w:rsidR="004530EA" w:rsidRPr="000F7471" w:rsidRDefault="00F33F17" w:rsidP="00BB24CD">
            <w:pPr>
              <w:pStyle w:val="af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</w:t>
            </w:r>
            <w:r w:rsidR="004530EA" w:rsidRPr="000F7471">
              <w:rPr>
                <w:sz w:val="20"/>
                <w:szCs w:val="20"/>
              </w:rPr>
              <w:t>принципы и способы разработки приложений с виртуальной и дополненной реальностью;</w:t>
            </w:r>
          </w:p>
          <w:p w:rsidR="004530EA" w:rsidRPr="000F7471" w:rsidRDefault="00F33F17" w:rsidP="00BB24CD">
            <w:pPr>
              <w:pStyle w:val="af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</w:t>
            </w:r>
            <w:r w:rsidR="004530EA" w:rsidRPr="000F7471">
              <w:rPr>
                <w:sz w:val="20"/>
                <w:szCs w:val="20"/>
              </w:rPr>
              <w:t>основной функционал программных сред для разработки приложений с виртуальной и дополненной реальностью;</w:t>
            </w:r>
          </w:p>
          <w:p w:rsidR="004530EA" w:rsidRPr="000F7471" w:rsidRDefault="00F33F17" w:rsidP="00BB24CD">
            <w:pPr>
              <w:pStyle w:val="af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характеризовать </w:t>
            </w:r>
            <w:r w:rsidR="004530EA" w:rsidRPr="000F7471">
              <w:rPr>
                <w:sz w:val="20"/>
                <w:szCs w:val="20"/>
              </w:rPr>
              <w:t>особенности разработки графических интерфейсов.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настраивать и запускать шлем виртуальной реальности;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устанавливать и тестировать приложения виртуальной реальности;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самостоятельно собирать очки виртуальной реальности;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sz w:val="20"/>
                <w:szCs w:val="20"/>
                <w:u w:val="single"/>
              </w:rPr>
            </w:pPr>
            <w:r w:rsidRPr="000F7471">
              <w:rPr>
                <w:i/>
                <w:sz w:val="20"/>
                <w:szCs w:val="20"/>
                <w:u w:val="single"/>
              </w:rPr>
              <w:t>получ</w:t>
            </w:r>
            <w:r w:rsidR="00F33F17">
              <w:rPr>
                <w:i/>
                <w:sz w:val="20"/>
                <w:szCs w:val="20"/>
                <w:u w:val="single"/>
              </w:rPr>
              <w:t>и</w:t>
            </w:r>
            <w:r w:rsidRPr="000F7471">
              <w:rPr>
                <w:i/>
                <w:sz w:val="20"/>
                <w:szCs w:val="20"/>
                <w:u w:val="single"/>
              </w:rPr>
              <w:t>т возможность научиться: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выполнять примитивные операции в программах для трёхмерного моделирования;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выполнять примитивные операции в программных средах для разработки приложений с виртуальной и дополненной реальностью;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компилировать приложение для мобильных устройств или персональных компьютеров и размещать его для скачивания пользователями;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разрабатывать графический интерфейс (UX/UI);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разрабатывать все необходимые графические и видеоматериалы для презентации проекта;</w:t>
            </w:r>
          </w:p>
          <w:p w:rsidR="004530EA" w:rsidRPr="000F7471" w:rsidRDefault="00F33F17" w:rsidP="00BB24CD">
            <w:pPr>
              <w:pStyle w:val="af6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="004530EA" w:rsidRPr="000F7471">
              <w:rPr>
                <w:sz w:val="20"/>
                <w:szCs w:val="20"/>
              </w:rPr>
              <w:t>основной терминологией в области технологий виртуальной и дополненной реальности;</w:t>
            </w:r>
          </w:p>
          <w:p w:rsidR="004530EA" w:rsidRPr="000F7471" w:rsidRDefault="00F33F17" w:rsidP="00BB24CD">
            <w:pPr>
              <w:pStyle w:val="af6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="004530EA" w:rsidRPr="000F7471">
              <w:rPr>
                <w:sz w:val="20"/>
                <w:szCs w:val="20"/>
              </w:rPr>
              <w:t>базовыми навыками трёхмерного моделирования;</w:t>
            </w:r>
          </w:p>
          <w:p w:rsidR="004530EA" w:rsidRPr="000F7471" w:rsidRDefault="004530EA" w:rsidP="00BB24CD">
            <w:pPr>
              <w:pStyle w:val="af6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0F7471">
              <w:rPr>
                <w:sz w:val="20"/>
                <w:szCs w:val="20"/>
              </w:rPr>
              <w:t>базовыми навыками разработки приложений с виртуальной и дополненной реальностью;</w:t>
            </w:r>
          </w:p>
          <w:p w:rsidR="004530EA" w:rsidRPr="000F7471" w:rsidRDefault="00F33F17" w:rsidP="00BB24CD">
            <w:pPr>
              <w:pStyle w:val="af6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="004530EA" w:rsidRPr="000F7471">
              <w:rPr>
                <w:sz w:val="20"/>
                <w:szCs w:val="20"/>
              </w:rPr>
              <w:t xml:space="preserve">знаниями по принципам </w:t>
            </w:r>
            <w:r w:rsidR="004530EA" w:rsidRPr="000F7471">
              <w:rPr>
                <w:sz w:val="20"/>
                <w:szCs w:val="20"/>
              </w:rPr>
              <w:lastRenderedPageBreak/>
              <w:t xml:space="preserve">работы и особенностям устройств </w:t>
            </w:r>
            <w:r w:rsidR="004530EA">
              <w:rPr>
                <w:sz w:val="20"/>
                <w:szCs w:val="20"/>
                <w:lang w:val="en-US"/>
              </w:rPr>
              <w:t>VR</w:t>
            </w:r>
            <w:r w:rsidR="004530EA" w:rsidRPr="004530EA">
              <w:rPr>
                <w:sz w:val="20"/>
                <w:szCs w:val="20"/>
              </w:rPr>
              <w:t>\</w:t>
            </w:r>
            <w:r w:rsidR="004530EA">
              <w:rPr>
                <w:sz w:val="20"/>
                <w:szCs w:val="20"/>
                <w:lang w:val="en-US"/>
              </w:rPr>
              <w:t>AR</w:t>
            </w:r>
            <w:r w:rsidR="004530E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 результаты:</w:t>
            </w:r>
          </w:p>
          <w:p w:rsidR="004530EA" w:rsidRPr="000F7471" w:rsidRDefault="004530EA" w:rsidP="004530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внутренней позиции обучающегося, эмоционально-положительное отношение обучающегося к школе, ориентация на познание нового;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пространственного мышления, умение видеть объём в плоских предметах;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– умение обрабатывать и систематизировать большое количество информации;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креативного мышления, понимание принципов создания нового продукта;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–многозадачности;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самостоятельного подхода к выполнению различных задач, умение работать в команде, умение правильно делегировать задачи.</w:t>
            </w:r>
            <w:r w:rsidRPr="000F74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7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4530EA" w:rsidRPr="0017614A" w:rsidRDefault="0017614A" w:rsidP="006003A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1761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 УУД</w:t>
            </w:r>
            <w:r w:rsidR="004530EA" w:rsidRPr="001761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выбирать источники и ориентироваться географической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 (картографические, статистические, текстовые, видео- и фотоизображения, компьютерные базы данных), адекватные решаемым задачам;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находить и извлекать необходимую информацию; 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представлять в различных формах (в виде карты, таблицы, графика, географического описания) географическую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информацию, необходимую для решения учебных и практико-ориентированных задач.</w:t>
            </w:r>
          </w:p>
          <w:p w:rsidR="004530EA" w:rsidRPr="0017614A" w:rsidRDefault="0017614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614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 УУД</w:t>
            </w:r>
          </w:p>
          <w:p w:rsidR="004530EA" w:rsidRPr="000F7471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моделировать географические объекты и явления;</w:t>
            </w:r>
          </w:p>
          <w:p w:rsidR="004530EA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приводить примеры практического использования географических знаний в различных областях деятельности.</w:t>
            </w:r>
          </w:p>
          <w:p w:rsidR="004530EA" w:rsidRDefault="004530EA" w:rsidP="00600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4530EA" w:rsidRPr="000F7471" w:rsidRDefault="002C30D8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Научится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безопасной работы с электронно-вычислительными машинами и средствами для сбора пространственных данных;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и характеризовать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пространственных данных;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и характеризовать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современных геоинформационных сервисов;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и </w:t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характеризовать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программное обеспечение для обработки пространственных данных;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 принципы аэросъёмки;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 принципы работы глобальных навигационных спутниковых систем (ГНСС);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представл</w:t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ять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и визуализ</w:t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ировать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пространственны</w:t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данны</w:t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непрофессиональных пользователей;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3D-моделирования;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современных картографических сервисов;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Получит возможность научиться: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дешифрировать космические изображения;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самостоятельно решать поставленную задачу, анализируя и подбирая материалы и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для её решения;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создавать и рассчитывать полётный план для беспилотного летательного аппарата;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обрабатывать аэросъёмку и получать точные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ортофотопланы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автоматизированные трёхмерные модели местности;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моделировать 3D-объекты;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защищать собственные проекты;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выполнять оцифровку;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выполнять пространственный анализ;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создавать простейшие географические карты различного содержания;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  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моделировать географические объекты и явления;</w:t>
            </w:r>
          </w:p>
          <w:p w:rsidR="004530EA" w:rsidRPr="000F7471" w:rsidRDefault="004530EA" w:rsidP="006660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приводить примеры практического использования географических знаний в различных областях деятельности.</w:t>
            </w:r>
          </w:p>
        </w:tc>
        <w:tc>
          <w:tcPr>
            <w:tcW w:w="2552" w:type="dxa"/>
            <w:gridSpan w:val="3"/>
            <w:vMerge w:val="restart"/>
          </w:tcPr>
          <w:p w:rsidR="004530EA" w:rsidRPr="000F7471" w:rsidRDefault="004530EA" w:rsidP="004D05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 результаты: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критическое отношение к информации и избирательность её восприятия;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мотивов своих действий при выполнении заданий;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самостоятельности суждений, независимости и нестандартности мышления;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 другими обучающимися.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7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результаты: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Регулятивные универсальные учебные действия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принимать и сохранять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учебную задачу;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последовательность шагов алгоритма для достижения цели;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ставить цель (создание творческой работы), планировать достижение этой цели;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адекватно воспринимать оценку наставника и других обучающихся;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способ и результат действия;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вносить коррективы в действия в случае расхождения результата решения задачи на основе её оценки и учёта характера сделанных ошибок;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в сотрудничестве ставить новые учебные задачи;</w:t>
            </w:r>
          </w:p>
          <w:p w:rsidR="00C558D7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проявлять познавательную иници</w:t>
            </w:r>
            <w:r w:rsidR="00C558D7">
              <w:rPr>
                <w:rFonts w:ascii="Times New Roman" w:eastAsia="Times New Roman" w:hAnsi="Times New Roman" w:cs="Times New Roman"/>
                <w:sz w:val="20"/>
                <w:szCs w:val="20"/>
              </w:rPr>
              <w:t>ативу в учебном сотрудничестве;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осваивать способы решения проблем творческого характера в жизненных ситуациях;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получающийся творческий продукт и соотносить его с изначальным замыслом, выполнять по необходимости коррекции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либо продукта, либо замысла.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Познавательные универсальные учебные действия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сравнение, классификацию по заданным критериям;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форме связи простых суждений об объекте;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аналогии, причинно-следственные связи;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  <w:proofErr w:type="gramEnd"/>
          </w:p>
          <w:p w:rsidR="004530EA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синтезировать, составлять целое из частей, в том числе самостоятельно достраивать с восполнением недостающих компонентов.</w:t>
            </w:r>
          </w:p>
          <w:p w:rsidR="002C30D8" w:rsidRPr="000F7471" w:rsidRDefault="002C30D8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Коммуникативные универсальные учебные действия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аргументировать свою точку зрения на выбор оснований и критериев при выделении признаков, сравнении и классификации объектов;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выслушивать собеседника и вести диалог;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признавать возможность существования различных точек зрения и права каждого иметь свою;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учебное сотрудничество с наставником и другими обучающимися: определять цели, функции участников, способы взаимодействия;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осуществлять постановку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вопросов: 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4530EA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монологической и диалогической формами речи.</w:t>
            </w:r>
          </w:p>
          <w:p w:rsidR="00F33F17" w:rsidRPr="000F7471" w:rsidRDefault="00F33F17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4530EA" w:rsidRPr="000F7471" w:rsidRDefault="00F33F17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Научится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530EA" w:rsidRPr="000F7471" w:rsidRDefault="00F33F17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алгоритмические конструкции;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построения блок-схем;</w:t>
            </w:r>
          </w:p>
          <w:p w:rsidR="004530EA" w:rsidRPr="000F7471" w:rsidRDefault="00F33F17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принципы структурного программирования на языке </w:t>
            </w:r>
            <w:proofErr w:type="spellStart"/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530EA" w:rsidRPr="000F7471" w:rsidRDefault="00F33F17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БПЛА и их предназначение.</w:t>
            </w:r>
          </w:p>
          <w:p w:rsidR="004530EA" w:rsidRPr="000F7471" w:rsidRDefault="00F26098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получ</w:t>
            </w:r>
            <w:r w:rsidR="00F33F1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т возможность научиться: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алгоритмы для решения прикладных задач;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реализовывать алгоритмы на компьютере в виде программ, написанных на языке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применять библиотеку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Tkinter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отлаживать и тестировать программы, написанные на языке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530EA" w:rsidRPr="000F7471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настраивать БПЛА;</w:t>
            </w:r>
          </w:p>
          <w:p w:rsidR="00F33F17" w:rsidRDefault="004530EA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представлять свой проект.</w:t>
            </w:r>
          </w:p>
          <w:p w:rsidR="004530EA" w:rsidRPr="000F7471" w:rsidRDefault="00F33F17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терминологией в области алгоритмизации и программирования;</w:t>
            </w:r>
          </w:p>
          <w:p w:rsidR="004530EA" w:rsidRPr="000F7471" w:rsidRDefault="00F33F17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основными навыками программирования на языке </w:t>
            </w:r>
            <w:proofErr w:type="spellStart"/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530EA" w:rsidRPr="000F7471" w:rsidRDefault="00F33F17" w:rsidP="004D0560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</w:t>
            </w:r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знаниями по устройству и применению </w:t>
            </w:r>
            <w:proofErr w:type="spellStart"/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беспилотников</w:t>
            </w:r>
            <w:proofErr w:type="spellEnd"/>
            <w:r w:rsidR="004530EA" w:rsidRPr="000F74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30EA" w:rsidRPr="000F7471" w:rsidRDefault="004530EA" w:rsidP="002E6CB1">
            <w:pPr>
              <w:snapToGrid w:val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 w:val="restart"/>
          </w:tcPr>
          <w:p w:rsidR="004530EA" w:rsidRPr="000F7471" w:rsidRDefault="004530EA" w:rsidP="000F747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47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 результаты:</w:t>
            </w:r>
          </w:p>
          <w:p w:rsidR="004530EA" w:rsidRPr="000F7471" w:rsidRDefault="004530EA" w:rsidP="000F74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4530EA" w:rsidRDefault="004530EA" w:rsidP="000F7471">
            <w:pPr>
              <w:rPr>
                <w:lang w:eastAsia="ru-RU"/>
              </w:rPr>
            </w:pPr>
            <w:r w:rsidRPr="000F7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ориентация на понимание причин</w:t>
            </w:r>
            <w:r w:rsidRPr="000F7471">
              <w:rPr>
                <w:lang w:eastAsia="ru-RU"/>
              </w:rPr>
              <w:t xml:space="preserve"> </w:t>
            </w:r>
            <w:r w:rsidRPr="000F7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успеха во </w:t>
            </w:r>
            <w:proofErr w:type="spellStart"/>
            <w:r w:rsidRPr="000F7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0F7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4530EA" w:rsidRDefault="004530EA" w:rsidP="000F7471">
            <w:pPr>
              <w:rPr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самооценке на основе критериев успешности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деятельности;</w:t>
            </w:r>
          </w:p>
          <w:p w:rsidR="004530EA" w:rsidRPr="000F7471" w:rsidRDefault="004530EA" w:rsidP="000F7471">
            <w:pPr>
              <w:rPr>
                <w:b/>
                <w:lang w:eastAsia="ru-RU"/>
              </w:rPr>
            </w:pPr>
            <w:proofErr w:type="spellStart"/>
            <w:r w:rsidRPr="000F74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результаты: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F74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 по результату;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способ и результат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действия.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74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получит возможность научиться: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сотрудничестве с учителем ставить новые учебные задачи;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познавательную инициативу в учебном сотрудничестве;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научится: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необходимой информации для выполнения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внеучебных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сообщения, проекты в устной и письменной форме;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 и классификацию по заданным критериям;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 в изучаемом круге явлений;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строить рассуждения в форме связи простых суждений об объекте, его строении, свойствах и связях;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получит возможность научиться:</w:t>
            </w:r>
            <w:r w:rsidR="00C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записывать, фиксировать информацию об окружающем мире с помощью инструментов ИКТ;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сообщения в устной и письменной форме;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сравнение, </w:t>
            </w:r>
            <w:proofErr w:type="spell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включающее установление причинно-следственных связей;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Коммуникативные УУД</w:t>
            </w:r>
            <w:r w:rsidRPr="000F74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научится: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коммуникативные, прежде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собственной</w:t>
            </w:r>
            <w:proofErr w:type="gramEnd"/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вопросы;</w:t>
            </w:r>
          </w:p>
          <w:p w:rsidR="004530EA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4530EA" w:rsidRPr="000F7471" w:rsidRDefault="004530EA" w:rsidP="00453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53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результаты:</w:t>
            </w:r>
          </w:p>
          <w:p w:rsidR="004530EA" w:rsidRDefault="004530EA" w:rsidP="00453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 </w:t>
            </w:r>
            <w:r w:rsidR="002C30D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Научится</w:t>
            </w:r>
          </w:p>
          <w:p w:rsidR="004530EA" w:rsidRPr="000F7471" w:rsidRDefault="004530EA" w:rsidP="00453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методологии исследовательской и проектной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   </w:t>
            </w:r>
            <w:r w:rsidR="002C3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 и правила оформления исследовательской и проектной работы.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453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получ</w:t>
            </w:r>
            <w:r w:rsidR="002C30D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и</w:t>
            </w:r>
            <w:r w:rsidRPr="004530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т возможность научиться: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формулировать тему проектной и исследовательской работы, доказывать ее актуальность;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индивидуальный план проектной и исследовательской работы;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выделять объект и предмет проектной и исследовательской работы;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определять цель и задачи проектной и исследовательской работы;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выбирать и применять на практике методы исследовательской деятельности, адекватные задачам исследования;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оформлять теоретические и экспериментальные результаты проектной исследовательской работы;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рецензировать чужую проектную или исследовательскую работу;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наблюдать за биологическими, экологическими и социальными 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явлениями;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описывать результаты наблюдений, обсуждать полученные факты;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проводить опыты в соответствии с задачами, объяснять результаты;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 с помощью различных при</w:t>
            </w: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боров;</w:t>
            </w:r>
          </w:p>
          <w:p w:rsidR="004530EA" w:rsidRPr="000F7471" w:rsidRDefault="004530EA" w:rsidP="000F74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выполнять инструкции по технике безопасности;</w:t>
            </w:r>
          </w:p>
          <w:p w:rsidR="004530EA" w:rsidRPr="004530EA" w:rsidRDefault="004530EA" w:rsidP="00453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оформлять результаты исследования.</w:t>
            </w:r>
          </w:p>
        </w:tc>
      </w:tr>
      <w:tr w:rsidR="004530EA" w:rsidRPr="000F7471" w:rsidTr="007C3586">
        <w:trPr>
          <w:trHeight w:val="1265"/>
        </w:trPr>
        <w:tc>
          <w:tcPr>
            <w:tcW w:w="3794" w:type="dxa"/>
            <w:gridSpan w:val="2"/>
            <w:vMerge/>
          </w:tcPr>
          <w:p w:rsidR="004530EA" w:rsidRPr="000F7471" w:rsidRDefault="004530EA" w:rsidP="003D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4530EA" w:rsidRPr="000F7471" w:rsidRDefault="004530EA" w:rsidP="00DB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530EA" w:rsidRPr="000F7471" w:rsidRDefault="004530EA" w:rsidP="004530EA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3"/>
            <w:vMerge/>
          </w:tcPr>
          <w:p w:rsidR="004530EA" w:rsidRPr="000F7471" w:rsidRDefault="004530EA" w:rsidP="004530EA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4530EA" w:rsidRPr="000F7471" w:rsidRDefault="004530EA" w:rsidP="00992E4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25BF0" w:rsidRPr="00873410" w:rsidRDefault="00125BF0" w:rsidP="00D134A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73410">
        <w:rPr>
          <w:rFonts w:ascii="Times New Roman" w:hAnsi="Times New Roman" w:cs="Times New Roman"/>
          <w:i w:val="0"/>
          <w:sz w:val="24"/>
          <w:szCs w:val="24"/>
          <w:lang w:val="en-US"/>
        </w:rPr>
        <w:lastRenderedPageBreak/>
        <w:t>II</w:t>
      </w:r>
      <w:r w:rsidRPr="00873410">
        <w:rPr>
          <w:rFonts w:ascii="Times New Roman" w:hAnsi="Times New Roman" w:cs="Times New Roman"/>
          <w:i w:val="0"/>
          <w:sz w:val="24"/>
          <w:szCs w:val="24"/>
        </w:rPr>
        <w:t xml:space="preserve">.СОДЕРЖАНИЕ УЧЕБНОГО ПРЕДМЕТА «ТЕХНОЛОГИЯ» В 5 – </w:t>
      </w:r>
      <w:r w:rsidR="005D6989">
        <w:rPr>
          <w:rFonts w:ascii="Times New Roman" w:hAnsi="Times New Roman" w:cs="Times New Roman"/>
          <w:i w:val="0"/>
          <w:sz w:val="24"/>
          <w:szCs w:val="24"/>
        </w:rPr>
        <w:t xml:space="preserve">8 </w:t>
      </w:r>
      <w:r w:rsidRPr="00873410">
        <w:rPr>
          <w:rFonts w:ascii="Times New Roman" w:hAnsi="Times New Roman" w:cs="Times New Roman"/>
          <w:i w:val="0"/>
          <w:sz w:val="24"/>
          <w:szCs w:val="24"/>
        </w:rPr>
        <w:t>КЛАССАХ</w:t>
      </w:r>
    </w:p>
    <w:p w:rsidR="00215991" w:rsidRPr="00873410" w:rsidRDefault="00215991" w:rsidP="00125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5BF0" w:rsidRPr="00873410" w:rsidRDefault="00125BF0" w:rsidP="00125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класс</w:t>
      </w:r>
    </w:p>
    <w:p w:rsidR="00125BF0" w:rsidRPr="00873410" w:rsidRDefault="00125BF0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(2 ч в неделю, всего 68 ч)</w:t>
      </w:r>
    </w:p>
    <w:p w:rsidR="00490061" w:rsidRPr="00873410" w:rsidRDefault="00490061" w:rsidP="00D134A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1.Модуль «Производство и технологии»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F20700" w:rsidRPr="00873410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на уроках технологии. </w:t>
      </w:r>
      <w:r w:rsidR="005D0766" w:rsidRPr="00873410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5D0766" w:rsidRPr="00873410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5D0766" w:rsidRPr="00873410">
        <w:rPr>
          <w:rFonts w:ascii="Times New Roman" w:hAnsi="Times New Roman" w:cs="Times New Roman"/>
          <w:sz w:val="24"/>
          <w:szCs w:val="24"/>
        </w:rPr>
        <w:t>. Что такое потребительские блага. Производство потребительских благ. Общая характеристика производства.</w:t>
      </w:r>
      <w:r w:rsidR="00F20700">
        <w:rPr>
          <w:rFonts w:ascii="Times New Roman" w:hAnsi="Times New Roman" w:cs="Times New Roman"/>
          <w:sz w:val="24"/>
          <w:szCs w:val="24"/>
        </w:rPr>
        <w:t xml:space="preserve"> </w:t>
      </w:r>
      <w:r w:rsidR="00343D7B" w:rsidRPr="00873410">
        <w:rPr>
          <w:rFonts w:ascii="Times New Roman" w:hAnsi="Times New Roman" w:cs="Times New Roman"/>
          <w:sz w:val="24"/>
          <w:szCs w:val="24"/>
        </w:rPr>
        <w:t>Развитие технологий. Понятие "технологии". Материальные технологии, информационные технологии, социальные технологии.</w:t>
      </w:r>
      <w:r w:rsidR="00F20700" w:rsidRPr="00F20700">
        <w:rPr>
          <w:rFonts w:ascii="Times New Roman" w:hAnsi="Times New Roman" w:cs="Times New Roman"/>
          <w:sz w:val="24"/>
          <w:szCs w:val="24"/>
        </w:rPr>
        <w:t xml:space="preserve"> </w:t>
      </w:r>
      <w:r w:rsidR="002F763F" w:rsidRPr="00873410">
        <w:rPr>
          <w:rFonts w:ascii="Times New Roman" w:hAnsi="Times New Roman" w:cs="Times New Roman"/>
          <w:sz w:val="24"/>
          <w:szCs w:val="24"/>
        </w:rPr>
        <w:t xml:space="preserve">Классификация производств и технологий. Что такое техника. Инструменты, механизмы и технические устройства. </w:t>
      </w:r>
      <w:r w:rsidR="00F20700" w:rsidRPr="00873410">
        <w:rPr>
          <w:rFonts w:ascii="Times New Roman" w:hAnsi="Times New Roman" w:cs="Times New Roman"/>
          <w:sz w:val="24"/>
          <w:szCs w:val="24"/>
        </w:rPr>
        <w:t>Что такое энергия. Виды энергии. Накопление механической энергии. Информация. Каналы восприятия информации человеком. Способы материального представления и записи визуальной информации. Человек как объект технологии. Потребности людей. Содержание социальных технологий.</w:t>
      </w:r>
      <w:r w:rsidR="002F763F" w:rsidRPr="002F763F">
        <w:rPr>
          <w:rFonts w:ascii="Times New Roman" w:hAnsi="Times New Roman" w:cs="Times New Roman"/>
          <w:sz w:val="24"/>
          <w:szCs w:val="24"/>
        </w:rPr>
        <w:t xml:space="preserve"> </w:t>
      </w:r>
      <w:r w:rsidR="002F763F" w:rsidRPr="00873410">
        <w:rPr>
          <w:rFonts w:ascii="Times New Roman" w:hAnsi="Times New Roman" w:cs="Times New Roman"/>
          <w:sz w:val="24"/>
          <w:szCs w:val="24"/>
        </w:rPr>
        <w:t>Технологии в повседневной жизни (</w:t>
      </w:r>
      <w:r w:rsidR="002F763F">
        <w:rPr>
          <w:rFonts w:ascii="Times New Roman" w:hAnsi="Times New Roman" w:cs="Times New Roman"/>
          <w:sz w:val="24"/>
          <w:szCs w:val="24"/>
        </w:rPr>
        <w:t>в сфере быта)</w:t>
      </w:r>
      <w:r w:rsidR="002F763F" w:rsidRPr="00873410">
        <w:rPr>
          <w:rFonts w:ascii="Times New Roman" w:hAnsi="Times New Roman" w:cs="Times New Roman"/>
          <w:sz w:val="24"/>
          <w:szCs w:val="24"/>
        </w:rPr>
        <w:t>, технологии чистоты (уборку)</w:t>
      </w:r>
      <w:r w:rsidR="002F763F">
        <w:rPr>
          <w:rFonts w:ascii="Times New Roman" w:hAnsi="Times New Roman" w:cs="Times New Roman"/>
          <w:sz w:val="24"/>
          <w:szCs w:val="24"/>
        </w:rPr>
        <w:t xml:space="preserve">. </w:t>
      </w:r>
      <w:r w:rsidR="002F763F" w:rsidRPr="00873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Default="005D0766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о </w:t>
      </w:r>
      <w:proofErr w:type="spellStart"/>
      <w:r w:rsidRPr="00873410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73410">
        <w:rPr>
          <w:rFonts w:ascii="Times New Roman" w:hAnsi="Times New Roman" w:cs="Times New Roman"/>
          <w:sz w:val="24"/>
          <w:szCs w:val="24"/>
        </w:rPr>
        <w:t>. Проведение наблюдений. Составление рациональных перечней потребительских благ для современного человека. Подготовка рефератов</w:t>
      </w:r>
      <w:r w:rsidR="00F20700">
        <w:rPr>
          <w:rFonts w:ascii="Times New Roman" w:hAnsi="Times New Roman" w:cs="Times New Roman"/>
          <w:sz w:val="24"/>
          <w:szCs w:val="24"/>
        </w:rPr>
        <w:t>.</w:t>
      </w:r>
      <w:r w:rsidR="00F20700" w:rsidRPr="00873410">
        <w:rPr>
          <w:rFonts w:ascii="Times New Roman" w:hAnsi="Times New Roman" w:cs="Times New Roman"/>
          <w:sz w:val="24"/>
          <w:szCs w:val="24"/>
        </w:rPr>
        <w:t xml:space="preserve"> Сбор дополнительной информации в Интернете и справочной литературе о технологиях</w:t>
      </w:r>
      <w:r w:rsidR="0012241C">
        <w:rPr>
          <w:rFonts w:ascii="Times New Roman" w:hAnsi="Times New Roman" w:cs="Times New Roman"/>
          <w:sz w:val="24"/>
          <w:szCs w:val="24"/>
        </w:rPr>
        <w:t xml:space="preserve">. </w:t>
      </w:r>
      <w:r w:rsidR="00F20700" w:rsidRPr="00873410">
        <w:rPr>
          <w:rFonts w:ascii="Times New Roman" w:hAnsi="Times New Roman" w:cs="Times New Roman"/>
          <w:sz w:val="24"/>
          <w:szCs w:val="24"/>
        </w:rPr>
        <w:t xml:space="preserve">Составление иллюстрированных проектных обзоров техники по отдельным отраслям и видам. Просмотр роликов о производстве материалов, составление отчётов об этапах производства. 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Оценка восприятия содержания информации в зависимости </w:t>
      </w:r>
      <w:r w:rsidR="00F20700" w:rsidRPr="00873410">
        <w:rPr>
          <w:rFonts w:ascii="Times New Roman" w:hAnsi="Times New Roman" w:cs="Times New Roman"/>
          <w:sz w:val="24"/>
          <w:szCs w:val="24"/>
        </w:rPr>
        <w:lastRenderedPageBreak/>
        <w:t xml:space="preserve">от установки. Сравнение скорости и качества восприятия информации различными органами чувств. Тесты по оценке свойств личности. Составление и обоснование перечня личных </w:t>
      </w:r>
      <w:proofErr w:type="gramStart"/>
      <w:r w:rsidR="00F20700" w:rsidRPr="00873410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F20700" w:rsidRPr="00873410">
        <w:rPr>
          <w:rFonts w:ascii="Times New Roman" w:hAnsi="Times New Roman" w:cs="Times New Roman"/>
          <w:sz w:val="24"/>
          <w:szCs w:val="24"/>
        </w:rPr>
        <w:t xml:space="preserve"> и их иерархическое построение.</w:t>
      </w:r>
      <w:r w:rsidR="0012241C">
        <w:rPr>
          <w:rFonts w:ascii="Times New Roman" w:hAnsi="Times New Roman" w:cs="Times New Roman"/>
          <w:sz w:val="24"/>
          <w:szCs w:val="24"/>
        </w:rPr>
        <w:t xml:space="preserve"> </w:t>
      </w:r>
      <w:r w:rsidR="0012241C" w:rsidRPr="00873410">
        <w:rPr>
          <w:rFonts w:ascii="Times New Roman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:rsidR="00F33F17" w:rsidRPr="00F20700" w:rsidRDefault="00F33F17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ECC" w:rsidRPr="00873410" w:rsidRDefault="003F4ECC" w:rsidP="004530EA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2.Модуль «Технологии обработки материалов и пищевых продуктов»</w:t>
      </w:r>
    </w:p>
    <w:p w:rsidR="005D0766" w:rsidRPr="00873410" w:rsidRDefault="00873410" w:rsidP="0087341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180DD5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="00180DD5" w:rsidRPr="00873410">
        <w:rPr>
          <w:rFonts w:ascii="Times New Roman" w:hAnsi="Times New Roman" w:cs="Times New Roman"/>
          <w:sz w:val="24"/>
          <w:szCs w:val="24"/>
        </w:rPr>
        <w:t xml:space="preserve">Виды материалов. </w:t>
      </w:r>
      <w:r w:rsidR="00180DD5" w:rsidRPr="00CA7EB2">
        <w:rPr>
          <w:rFonts w:ascii="Times New Roman" w:hAnsi="Times New Roman" w:cs="Times New Roman"/>
          <w:b/>
          <w:i/>
          <w:sz w:val="24"/>
          <w:szCs w:val="24"/>
        </w:rPr>
        <w:t>Конструкционные материалы</w:t>
      </w:r>
      <w:r w:rsidR="00180DD5" w:rsidRPr="00873410">
        <w:rPr>
          <w:rFonts w:ascii="Times New Roman" w:hAnsi="Times New Roman" w:cs="Times New Roman"/>
          <w:sz w:val="24"/>
          <w:szCs w:val="24"/>
        </w:rPr>
        <w:t xml:space="preserve">. </w:t>
      </w:r>
      <w:r w:rsidR="003F4ECC" w:rsidRPr="00873410">
        <w:rPr>
          <w:rFonts w:ascii="Times New Roman" w:hAnsi="Times New Roman" w:cs="Times New Roman"/>
          <w:sz w:val="24"/>
          <w:szCs w:val="24"/>
        </w:rPr>
        <w:t>Технологии получения и преобразования древесины и древесных материалов</w:t>
      </w:r>
      <w:r w:rsidR="00873410">
        <w:rPr>
          <w:rFonts w:ascii="Times New Roman" w:hAnsi="Times New Roman" w:cs="Times New Roman"/>
          <w:sz w:val="24"/>
          <w:szCs w:val="24"/>
        </w:rPr>
        <w:t>.</w:t>
      </w:r>
      <w:r w:rsidR="00237F48" w:rsidRPr="00237F48">
        <w:rPr>
          <w:rFonts w:ascii="Times New Roman" w:hAnsi="Times New Roman" w:cs="Times New Roman"/>
          <w:sz w:val="24"/>
          <w:szCs w:val="24"/>
        </w:rPr>
        <w:t xml:space="preserve"> </w:t>
      </w:r>
      <w:r w:rsidR="00237F48" w:rsidRPr="00873410">
        <w:rPr>
          <w:rFonts w:ascii="Times New Roman" w:hAnsi="Times New Roman" w:cs="Times New Roman"/>
          <w:sz w:val="24"/>
          <w:szCs w:val="24"/>
        </w:rPr>
        <w:t>Основные технологии обработки древесных материалов ручными инструментами</w:t>
      </w:r>
      <w:r w:rsidR="00237F48">
        <w:rPr>
          <w:rFonts w:ascii="Times New Roman" w:hAnsi="Times New Roman" w:cs="Times New Roman"/>
          <w:sz w:val="24"/>
          <w:szCs w:val="24"/>
        </w:rPr>
        <w:t xml:space="preserve">. </w:t>
      </w:r>
      <w:r w:rsidR="002F763F" w:rsidRPr="00873410">
        <w:rPr>
          <w:rFonts w:ascii="Times New Roman" w:hAnsi="Times New Roman" w:cs="Times New Roman"/>
          <w:sz w:val="24"/>
          <w:szCs w:val="24"/>
        </w:rPr>
        <w:t>Технология механической обработки материалов</w:t>
      </w:r>
      <w:r w:rsidR="002F763F">
        <w:rPr>
          <w:rFonts w:ascii="Times New Roman" w:hAnsi="Times New Roman" w:cs="Times New Roman"/>
          <w:sz w:val="24"/>
          <w:szCs w:val="24"/>
        </w:rPr>
        <w:t>.</w:t>
      </w:r>
      <w:r w:rsidR="002F763F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180DD5" w:rsidRPr="00873410">
        <w:rPr>
          <w:rFonts w:ascii="Times New Roman" w:hAnsi="Times New Roman" w:cs="Times New Roman"/>
          <w:sz w:val="24"/>
          <w:szCs w:val="24"/>
        </w:rPr>
        <w:t>Механические свойства конструкционных материалов.</w:t>
      </w:r>
      <w:r w:rsidR="00873410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873410" w:rsidRPr="00CA7EB2">
        <w:rPr>
          <w:rFonts w:ascii="Times New Roman" w:hAnsi="Times New Roman" w:cs="Times New Roman"/>
          <w:b/>
          <w:i/>
          <w:sz w:val="24"/>
          <w:szCs w:val="24"/>
        </w:rPr>
        <w:t>Технологии обработки пищевых продуктов</w:t>
      </w:r>
      <w:r w:rsidR="00873410">
        <w:t>.</w:t>
      </w:r>
      <w:r w:rsidR="00873410" w:rsidRPr="00873410">
        <w:t xml:space="preserve"> </w:t>
      </w:r>
      <w:r w:rsidR="00873410" w:rsidRPr="00873410">
        <w:rPr>
          <w:rFonts w:ascii="Times New Roman" w:hAnsi="Times New Roman" w:cs="Times New Roman"/>
          <w:sz w:val="24"/>
          <w:szCs w:val="24"/>
        </w:rPr>
        <w:t>Кулинария. Основы рационального питания. Витамины и их значение в питании. Правила санитарии, гигиены и безопасности труда на кухне. Овощи в питании человека. Способы обработки продуктов питания и потребительские качества пищи. Технологии механической кулинарной обработки овощей. Украшение блюд. Фигурная нарезка овощей. Технологии тепловой обработки овощей.</w:t>
      </w:r>
      <w:r w:rsidR="00CA7EB2">
        <w:rPr>
          <w:rFonts w:ascii="Times New Roman" w:hAnsi="Times New Roman" w:cs="Times New Roman"/>
          <w:sz w:val="24"/>
          <w:szCs w:val="24"/>
        </w:rPr>
        <w:t xml:space="preserve"> </w:t>
      </w:r>
      <w:r w:rsidR="00180DD5" w:rsidRPr="00CA7EB2">
        <w:rPr>
          <w:rFonts w:ascii="Times New Roman" w:hAnsi="Times New Roman" w:cs="Times New Roman"/>
          <w:b/>
          <w:i/>
          <w:sz w:val="24"/>
          <w:szCs w:val="24"/>
        </w:rPr>
        <w:t>Текстильные материалы.</w:t>
      </w:r>
      <w:r w:rsidR="00180DD5" w:rsidRPr="00873410">
        <w:rPr>
          <w:rFonts w:ascii="Times New Roman" w:hAnsi="Times New Roman" w:cs="Times New Roman"/>
          <w:sz w:val="24"/>
          <w:szCs w:val="24"/>
        </w:rPr>
        <w:t xml:space="preserve"> Натуральные, искусственные и синтетические материалы. Механические, физические и технологические свойства тканей из натуральных волокон</w:t>
      </w:r>
      <w:r w:rsidR="00180DD5">
        <w:rPr>
          <w:rFonts w:ascii="Times New Roman" w:hAnsi="Times New Roman" w:cs="Times New Roman"/>
          <w:sz w:val="24"/>
          <w:szCs w:val="24"/>
        </w:rPr>
        <w:t xml:space="preserve">. </w:t>
      </w:r>
      <w:r w:rsidR="00873410" w:rsidRPr="00873410">
        <w:rPr>
          <w:rFonts w:ascii="Times New Roman" w:hAnsi="Times New Roman" w:cs="Times New Roman"/>
          <w:sz w:val="24"/>
          <w:szCs w:val="24"/>
        </w:rPr>
        <w:t>Технологии получения и преобразования текстильных материалов</w:t>
      </w:r>
      <w:r w:rsidR="00873410">
        <w:t xml:space="preserve">.  </w:t>
      </w:r>
      <w:r w:rsidR="00873410" w:rsidRPr="00873410">
        <w:t xml:space="preserve"> 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Default="00873410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 xml:space="preserve"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gramStart"/>
      <w:r w:rsidRPr="00873410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Pr="00873410">
        <w:rPr>
          <w:rFonts w:ascii="Times New Roman" w:hAnsi="Times New Roman" w:cs="Times New Roman"/>
          <w:sz w:val="24"/>
          <w:szCs w:val="24"/>
        </w:rPr>
        <w:t xml:space="preserve"> химического анализа. Определение доброкачественности пищевых продуктов органолептическим методом и методом химического анализа.</w:t>
      </w:r>
      <w:r w:rsidR="00F20700" w:rsidRPr="00F20700">
        <w:rPr>
          <w:rFonts w:ascii="Times New Roman" w:hAnsi="Times New Roman" w:cs="Times New Roman"/>
          <w:sz w:val="24"/>
          <w:szCs w:val="24"/>
        </w:rPr>
        <w:t xml:space="preserve"> </w:t>
      </w:r>
      <w:r w:rsidR="00F20700" w:rsidRPr="00873410">
        <w:rPr>
          <w:rFonts w:ascii="Times New Roman" w:hAnsi="Times New Roman" w:cs="Times New Roman"/>
          <w:sz w:val="24"/>
          <w:szCs w:val="24"/>
        </w:rPr>
        <w:t xml:space="preserve">Ознакомление с устройством и назначением ручных </w:t>
      </w:r>
      <w:proofErr w:type="spellStart"/>
      <w:r w:rsidR="00F20700" w:rsidRPr="00873410">
        <w:rPr>
          <w:rFonts w:ascii="Times New Roman" w:hAnsi="Times New Roman" w:cs="Times New Roman"/>
          <w:sz w:val="24"/>
          <w:szCs w:val="24"/>
        </w:rPr>
        <w:t>неэлектрифицированных</w:t>
      </w:r>
      <w:proofErr w:type="spellEnd"/>
      <w:r w:rsidR="00F20700" w:rsidRPr="00873410">
        <w:rPr>
          <w:rFonts w:ascii="Times New Roman" w:hAnsi="Times New Roman" w:cs="Times New Roman"/>
          <w:sz w:val="24"/>
          <w:szCs w:val="24"/>
        </w:rPr>
        <w:t xml:space="preserve"> инструментов. Упражнения по пользованию инструментами.</w:t>
      </w:r>
      <w:r w:rsidR="00F20700" w:rsidRPr="00F20700">
        <w:rPr>
          <w:rFonts w:ascii="Times New Roman" w:hAnsi="Times New Roman" w:cs="Times New Roman"/>
          <w:sz w:val="24"/>
          <w:szCs w:val="24"/>
        </w:rPr>
        <w:t xml:space="preserve"> </w:t>
      </w:r>
      <w:r w:rsidR="00F20700" w:rsidRPr="00873410">
        <w:rPr>
          <w:rFonts w:ascii="Times New Roman" w:hAnsi="Times New Roman" w:cs="Times New Roman"/>
          <w:sz w:val="24"/>
          <w:szCs w:val="24"/>
        </w:rPr>
        <w:t>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 инструментов</w:t>
      </w:r>
      <w:r w:rsidR="00237F48">
        <w:rPr>
          <w:rFonts w:ascii="Times New Roman" w:hAnsi="Times New Roman" w:cs="Times New Roman"/>
          <w:sz w:val="24"/>
          <w:szCs w:val="24"/>
        </w:rPr>
        <w:t>.</w:t>
      </w:r>
    </w:p>
    <w:p w:rsidR="00F33F17" w:rsidRPr="00873410" w:rsidRDefault="00F33F17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0766" w:rsidRPr="00873410" w:rsidRDefault="003F4ECC" w:rsidP="0087341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3.Модуль «Компьютерная графика, черчение»</w:t>
      </w:r>
    </w:p>
    <w:p w:rsidR="00275406" w:rsidRPr="00873410" w:rsidRDefault="00275406" w:rsidP="0027540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5D0766" w:rsidRPr="00873410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работы за компьютером. </w:t>
      </w:r>
      <w:r w:rsidR="0073236D" w:rsidRPr="00873410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275406" w:rsidRPr="00873410">
        <w:rPr>
          <w:rFonts w:ascii="Times New Roman" w:hAnsi="Times New Roman" w:cs="Times New Roman"/>
          <w:sz w:val="24"/>
          <w:szCs w:val="24"/>
        </w:rPr>
        <w:t xml:space="preserve">. </w:t>
      </w:r>
      <w:r w:rsidR="0073236D" w:rsidRPr="00873410"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="00275406" w:rsidRPr="00873410">
        <w:rPr>
          <w:rFonts w:ascii="Times New Roman" w:hAnsi="Times New Roman" w:cs="Times New Roman"/>
          <w:sz w:val="24"/>
          <w:szCs w:val="24"/>
        </w:rPr>
        <w:t xml:space="preserve">. Основы дизайна. </w:t>
      </w:r>
      <w:r w:rsidR="00873410" w:rsidRPr="00873410">
        <w:rPr>
          <w:rFonts w:ascii="Times New Roman" w:hAnsi="Times New Roman" w:cs="Times New Roman"/>
          <w:sz w:val="24"/>
          <w:szCs w:val="24"/>
        </w:rPr>
        <w:t>Графическое отображение формы предмета</w:t>
      </w:r>
      <w:r w:rsidR="00873410">
        <w:rPr>
          <w:rFonts w:ascii="Times New Roman" w:hAnsi="Times New Roman" w:cs="Times New Roman"/>
          <w:sz w:val="24"/>
          <w:szCs w:val="24"/>
        </w:rPr>
        <w:t>.</w:t>
      </w:r>
      <w:r w:rsidR="00873410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275406" w:rsidRPr="00873410">
        <w:rPr>
          <w:rFonts w:ascii="Times New Roman" w:hAnsi="Times New Roman" w:cs="Times New Roman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</w:t>
      </w:r>
      <w:r w:rsidR="00237F48">
        <w:rPr>
          <w:rFonts w:ascii="Times New Roman" w:hAnsi="Times New Roman" w:cs="Times New Roman"/>
          <w:sz w:val="24"/>
          <w:szCs w:val="24"/>
        </w:rPr>
        <w:t xml:space="preserve"> План кухни и </w:t>
      </w:r>
      <w:r w:rsidR="00CA7EB2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237F48">
        <w:rPr>
          <w:rFonts w:ascii="Times New Roman" w:hAnsi="Times New Roman" w:cs="Times New Roman"/>
          <w:sz w:val="24"/>
          <w:szCs w:val="24"/>
        </w:rPr>
        <w:t>кухонного оборудования.</w:t>
      </w:r>
    </w:p>
    <w:p w:rsidR="005D0766" w:rsidRPr="00873410" w:rsidRDefault="005D0766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Pr="00873410" w:rsidRDefault="00F20700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Чтение и выполнение технических рисунков и эскизов деталей. Разметка проектных изделий и деталей.</w:t>
      </w:r>
      <w:r w:rsidR="0023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6D" w:rsidRPr="00873410" w:rsidRDefault="0073236D" w:rsidP="004530EA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4.Модуль «Робототехника»</w:t>
      </w:r>
    </w:p>
    <w:p w:rsidR="00F20700" w:rsidRDefault="006C373C" w:rsidP="00F2070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343D7B" w:rsidRPr="00F20700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="00343D7B" w:rsidRPr="00873410">
        <w:rPr>
          <w:rFonts w:ascii="Times New Roman" w:hAnsi="Times New Roman" w:cs="Times New Roman"/>
          <w:sz w:val="24"/>
          <w:szCs w:val="24"/>
        </w:rPr>
        <w:t xml:space="preserve">Робототехника. </w:t>
      </w:r>
      <w:r w:rsidR="001421BC" w:rsidRPr="00873410">
        <w:rPr>
          <w:rFonts w:ascii="Times New Roman" w:hAnsi="Times New Roman" w:cs="Times New Roman"/>
          <w:sz w:val="24"/>
          <w:szCs w:val="24"/>
        </w:rPr>
        <w:t>Простейшие роботы.</w:t>
      </w:r>
      <w:r w:rsidR="006C373C" w:rsidRPr="00873410">
        <w:rPr>
          <w:rFonts w:ascii="Times New Roman" w:hAnsi="Times New Roman" w:cs="Times New Roman"/>
          <w:sz w:val="24"/>
          <w:szCs w:val="24"/>
        </w:rPr>
        <w:t xml:space="preserve"> Простые механизмы как часть технологических систем. Робототехника и среда конструирования.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работы. </w:t>
      </w:r>
    </w:p>
    <w:p w:rsidR="006C373C" w:rsidRPr="00873410" w:rsidRDefault="006C373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Сборка моделей. Исследование характеристик конструкций.</w:t>
      </w:r>
    </w:p>
    <w:p w:rsidR="00D134A0" w:rsidRPr="00873410" w:rsidRDefault="00D134A0" w:rsidP="004530EA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5.Модуль «Технологии творческой, проектной и исследовательской деятельности»</w:t>
      </w:r>
    </w:p>
    <w:p w:rsidR="00F2070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5D0766" w:rsidRPr="00873410" w:rsidRDefault="00873410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 xml:space="preserve"> Проектная деятельность. Что такое творчество.</w:t>
      </w:r>
      <w:r w:rsidR="00237F48">
        <w:rPr>
          <w:rFonts w:ascii="Times New Roman" w:hAnsi="Times New Roman" w:cs="Times New Roman"/>
          <w:sz w:val="24"/>
          <w:szCs w:val="24"/>
        </w:rPr>
        <w:t xml:space="preserve"> Этапы творческого проекта.</w:t>
      </w:r>
    </w:p>
    <w:p w:rsidR="005D0766" w:rsidRPr="00F2070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070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Default="00237F48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идей</w:t>
      </w:r>
      <w:r w:rsidR="00F20700" w:rsidRPr="00F20700">
        <w:rPr>
          <w:rFonts w:ascii="Times New Roman" w:hAnsi="Times New Roman" w:cs="Times New Roman"/>
          <w:sz w:val="24"/>
          <w:szCs w:val="24"/>
        </w:rPr>
        <w:t xml:space="preserve"> для творческого проекта.</w:t>
      </w:r>
    </w:p>
    <w:p w:rsidR="00D134A0" w:rsidRPr="00873410" w:rsidRDefault="00D134A0" w:rsidP="004530EA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0C32D3" w:rsidRPr="00873410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Дополнительный м</w:t>
      </w: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одуль «Промышленный </w:t>
      </w:r>
      <w:proofErr w:type="spellStart"/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дизайн</w:t>
      </w:r>
      <w:r w:rsidR="002C6913">
        <w:rPr>
          <w:rFonts w:ascii="Times New Roman" w:hAnsi="Times New Roman" w:cs="Times New Roman"/>
          <w:b/>
          <w:sz w:val="24"/>
          <w:szCs w:val="24"/>
          <w:u w:val="single"/>
        </w:rPr>
        <w:t>+робо</w:t>
      </w:r>
      <w:proofErr w:type="spellEnd"/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. Проектирование материальной среды»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32D3" w:rsidRPr="00873410">
        <w:rPr>
          <w:rFonts w:ascii="Times New Roman" w:hAnsi="Times New Roman" w:cs="Times New Roman"/>
          <w:b/>
          <w:sz w:val="24"/>
          <w:szCs w:val="24"/>
          <w:u w:val="single"/>
        </w:rPr>
        <w:t>(Точка Роста)</w:t>
      </w:r>
    </w:p>
    <w:p w:rsidR="00FB2037" w:rsidRPr="00873410" w:rsidRDefault="00FB2037" w:rsidP="00FB203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963E59" w:rsidRPr="00873410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«Промышленный дизайн»</w:t>
      </w:r>
      <w:r w:rsidR="003E421E">
        <w:rPr>
          <w:rFonts w:ascii="Times New Roman" w:hAnsi="Times New Roman" w:cs="Times New Roman"/>
          <w:sz w:val="24"/>
          <w:szCs w:val="24"/>
        </w:rPr>
        <w:t>. О</w:t>
      </w:r>
      <w:r w:rsidR="00874880" w:rsidRPr="00873410">
        <w:rPr>
          <w:rFonts w:ascii="Times New Roman" w:hAnsi="Times New Roman" w:cs="Times New Roman"/>
          <w:sz w:val="24"/>
          <w:szCs w:val="24"/>
        </w:rPr>
        <w:t>пределени</w:t>
      </w:r>
      <w:r w:rsidR="003E421E">
        <w:rPr>
          <w:rFonts w:ascii="Times New Roman" w:hAnsi="Times New Roman" w:cs="Times New Roman"/>
          <w:sz w:val="24"/>
          <w:szCs w:val="24"/>
        </w:rPr>
        <w:t>е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потребительской ниши товаров, прогнозировани</w:t>
      </w:r>
      <w:r w:rsidR="003E421E">
        <w:rPr>
          <w:rFonts w:ascii="Times New Roman" w:hAnsi="Times New Roman" w:cs="Times New Roman"/>
          <w:sz w:val="24"/>
          <w:szCs w:val="24"/>
        </w:rPr>
        <w:t>е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запросов потребителей, создани</w:t>
      </w:r>
      <w:r w:rsidR="003E421E">
        <w:rPr>
          <w:rFonts w:ascii="Times New Roman" w:hAnsi="Times New Roman" w:cs="Times New Roman"/>
          <w:sz w:val="24"/>
          <w:szCs w:val="24"/>
        </w:rPr>
        <w:t xml:space="preserve">е 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инновационной продукции, проектировани</w:t>
      </w:r>
      <w:r w:rsidR="003E421E">
        <w:rPr>
          <w:rFonts w:ascii="Times New Roman" w:hAnsi="Times New Roman" w:cs="Times New Roman"/>
          <w:sz w:val="24"/>
          <w:szCs w:val="24"/>
        </w:rPr>
        <w:t>е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технологичного изделия.</w:t>
      </w:r>
      <w:r w:rsidR="00482DD3">
        <w:rPr>
          <w:rFonts w:ascii="Times New Roman" w:hAnsi="Times New Roman" w:cs="Times New Roman"/>
          <w:sz w:val="24"/>
          <w:szCs w:val="24"/>
        </w:rPr>
        <w:t xml:space="preserve"> Дизайн-анализ. Формообразование. Дизайн-исследование. Трехмерная графика.</w:t>
      </w:r>
    </w:p>
    <w:p w:rsidR="00FB2037" w:rsidRPr="00873410" w:rsidRDefault="00FB2037" w:rsidP="00FB203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4530EA" w:rsidRDefault="00FB2037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Решение кейсов, выполнение проектов.</w:t>
      </w:r>
    </w:p>
    <w:p w:rsidR="00D134A0" w:rsidRPr="00873410" w:rsidRDefault="00D134A0" w:rsidP="00D13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 класс</w:t>
      </w:r>
    </w:p>
    <w:p w:rsidR="00DA4838" w:rsidRDefault="00D134A0" w:rsidP="00482D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(2 ч в неделю, всего 68 ч)</w:t>
      </w:r>
    </w:p>
    <w:p w:rsidR="009F44F2" w:rsidRPr="00873410" w:rsidRDefault="009F44F2" w:rsidP="00482DD3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A0" w:rsidRPr="00873410" w:rsidRDefault="00D134A0" w:rsidP="00D134A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1.Модуль «Производство и технологии»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343D7B" w:rsidRPr="00873410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в кабинете технологии. </w:t>
      </w:r>
      <w:r w:rsidR="00343D7B" w:rsidRPr="00873410">
        <w:rPr>
          <w:rFonts w:ascii="Times New Roman" w:hAnsi="Times New Roman" w:cs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="00343D7B" w:rsidRPr="00873410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="00343D7B" w:rsidRPr="00873410">
        <w:rPr>
          <w:rFonts w:ascii="Times New Roman" w:hAnsi="Times New Roman" w:cs="Times New Roman"/>
          <w:sz w:val="24"/>
          <w:szCs w:val="24"/>
        </w:rPr>
        <w:t xml:space="preserve"> научных идей. </w:t>
      </w:r>
      <w:r w:rsidR="00144FB2" w:rsidRPr="00873410">
        <w:rPr>
          <w:rFonts w:ascii="Times New Roman" w:hAnsi="Times New Roman" w:cs="Times New Roman"/>
          <w:sz w:val="24"/>
          <w:szCs w:val="24"/>
        </w:rPr>
        <w:t xml:space="preserve">Основные признаки технологии. </w:t>
      </w:r>
      <w:r w:rsidR="00237F48" w:rsidRPr="00873410">
        <w:rPr>
          <w:rFonts w:ascii="Times New Roman" w:hAnsi="Times New Roman" w:cs="Times New Roman"/>
          <w:sz w:val="24"/>
          <w:szCs w:val="24"/>
        </w:rPr>
        <w:t xml:space="preserve">Труд как основа производства. </w:t>
      </w:r>
      <w:r w:rsidR="00144FB2" w:rsidRPr="00873410">
        <w:rPr>
          <w:rFonts w:ascii="Times New Roman" w:hAnsi="Times New Roman" w:cs="Times New Roman"/>
          <w:sz w:val="24"/>
          <w:szCs w:val="24"/>
        </w:rPr>
        <w:t>Предметы труда. Энергия как предмет труда. 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Информация как предмет труда. 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</w:t>
      </w:r>
      <w:r w:rsidR="00144FB2">
        <w:rPr>
          <w:rFonts w:ascii="Times New Roman" w:hAnsi="Times New Roman" w:cs="Times New Roman"/>
          <w:sz w:val="24"/>
          <w:szCs w:val="24"/>
        </w:rPr>
        <w:t>.</w:t>
      </w:r>
      <w:r w:rsidR="00144FB2" w:rsidRPr="00873410">
        <w:rPr>
          <w:rFonts w:ascii="Times New Roman" w:hAnsi="Times New Roman" w:cs="Times New Roman"/>
          <w:sz w:val="24"/>
          <w:szCs w:val="24"/>
        </w:rPr>
        <w:t xml:space="preserve"> Сырьё как предмет труда. Промышленное сырьё. Сельскохозяйственное и растительное сырьё. Вторичное сырьё и полуфабрикаты. Объекты сельскохозяйственных технологий как предмет труда. Объекты социальных технологий как предмет труда. </w:t>
      </w:r>
      <w:r w:rsidR="00237F48" w:rsidRPr="00873410">
        <w:rPr>
          <w:rFonts w:ascii="Times New Roman" w:hAnsi="Times New Roman" w:cs="Times New Roman"/>
          <w:sz w:val="24"/>
          <w:szCs w:val="24"/>
        </w:rPr>
        <w:t>Технологическая, трудовая и производственная дисциплина.</w:t>
      </w:r>
      <w:r w:rsidR="00CA7EB2" w:rsidRPr="00CA7EB2">
        <w:rPr>
          <w:rFonts w:ascii="Times New Roman" w:hAnsi="Times New Roman" w:cs="Times New Roman"/>
          <w:sz w:val="24"/>
          <w:szCs w:val="24"/>
        </w:rPr>
        <w:t xml:space="preserve"> </w:t>
      </w:r>
      <w:r w:rsidR="00CA7EB2" w:rsidRPr="00873410">
        <w:rPr>
          <w:rFonts w:ascii="Times New Roman" w:hAnsi="Times New Roman" w:cs="Times New Roman"/>
          <w:sz w:val="24"/>
          <w:szCs w:val="24"/>
        </w:rPr>
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</w:t>
      </w:r>
      <w:r w:rsidR="00CA7EB2">
        <w:rPr>
          <w:rFonts w:ascii="Times New Roman" w:hAnsi="Times New Roman" w:cs="Times New Roman"/>
          <w:sz w:val="24"/>
          <w:szCs w:val="24"/>
        </w:rPr>
        <w:t xml:space="preserve"> </w:t>
      </w:r>
      <w:r w:rsidR="00CA7EB2" w:rsidRPr="00873410">
        <w:rPr>
          <w:rFonts w:ascii="Times New Roman" w:hAnsi="Times New Roman" w:cs="Times New Roman"/>
          <w:sz w:val="24"/>
          <w:szCs w:val="24"/>
        </w:rPr>
        <w:t>Технологии в повседневной жизни (в сфере быта), кройк</w:t>
      </w:r>
      <w:r w:rsidR="00CA7EB2">
        <w:rPr>
          <w:rFonts w:ascii="Times New Roman" w:hAnsi="Times New Roman" w:cs="Times New Roman"/>
          <w:sz w:val="24"/>
          <w:szCs w:val="24"/>
        </w:rPr>
        <w:t>а</w:t>
      </w:r>
      <w:r w:rsidR="00CA7EB2" w:rsidRPr="00873410">
        <w:rPr>
          <w:rFonts w:ascii="Times New Roman" w:hAnsi="Times New Roman" w:cs="Times New Roman"/>
          <w:sz w:val="24"/>
          <w:szCs w:val="24"/>
        </w:rPr>
        <w:t xml:space="preserve"> и шитье (обработк</w:t>
      </w:r>
      <w:r w:rsidR="00CA7EB2">
        <w:rPr>
          <w:rFonts w:ascii="Times New Roman" w:hAnsi="Times New Roman" w:cs="Times New Roman"/>
          <w:sz w:val="24"/>
          <w:szCs w:val="24"/>
        </w:rPr>
        <w:t>а</w:t>
      </w:r>
      <w:r w:rsidR="00CA7EB2" w:rsidRPr="00873410">
        <w:rPr>
          <w:rFonts w:ascii="Times New Roman" w:hAnsi="Times New Roman" w:cs="Times New Roman"/>
          <w:sz w:val="24"/>
          <w:szCs w:val="24"/>
        </w:rPr>
        <w:t xml:space="preserve"> текстильных материалов), влажно-теплов</w:t>
      </w:r>
      <w:r w:rsidR="00CA7EB2">
        <w:rPr>
          <w:rFonts w:ascii="Times New Roman" w:hAnsi="Times New Roman" w:cs="Times New Roman"/>
          <w:sz w:val="24"/>
          <w:szCs w:val="24"/>
        </w:rPr>
        <w:t>ая</w:t>
      </w:r>
      <w:r w:rsidR="00CA7EB2" w:rsidRPr="00873410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CA7EB2">
        <w:rPr>
          <w:rFonts w:ascii="Times New Roman" w:hAnsi="Times New Roman" w:cs="Times New Roman"/>
          <w:sz w:val="24"/>
          <w:szCs w:val="24"/>
        </w:rPr>
        <w:t>а</w:t>
      </w:r>
      <w:r w:rsidR="00CA7EB2" w:rsidRPr="00873410">
        <w:rPr>
          <w:rFonts w:ascii="Times New Roman" w:hAnsi="Times New Roman" w:cs="Times New Roman"/>
          <w:sz w:val="24"/>
          <w:szCs w:val="24"/>
        </w:rPr>
        <w:t xml:space="preserve"> тканей, технологии содержания жилья</w:t>
      </w:r>
      <w:r w:rsidR="00CA7EB2">
        <w:rPr>
          <w:rFonts w:ascii="Times New Roman" w:hAnsi="Times New Roman" w:cs="Times New Roman"/>
          <w:sz w:val="24"/>
          <w:szCs w:val="24"/>
        </w:rPr>
        <w:t xml:space="preserve"> (ремонт)</w:t>
      </w:r>
      <w:r w:rsidR="00CA7EB2" w:rsidRPr="00873410">
        <w:rPr>
          <w:rFonts w:ascii="Times New Roman" w:hAnsi="Times New Roman" w:cs="Times New Roman"/>
          <w:sz w:val="24"/>
          <w:szCs w:val="24"/>
        </w:rPr>
        <w:t>, технологии чистоты (уборк</w:t>
      </w:r>
      <w:r w:rsidR="00CA7EB2">
        <w:rPr>
          <w:rFonts w:ascii="Times New Roman" w:hAnsi="Times New Roman" w:cs="Times New Roman"/>
          <w:sz w:val="24"/>
          <w:szCs w:val="24"/>
        </w:rPr>
        <w:t>а</w:t>
      </w:r>
      <w:r w:rsidR="00CA7EB2" w:rsidRPr="0087341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CA7EB2" w:rsidRDefault="00144FB2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 xml:space="preserve">Составление перечня и краткой характеристики этапов проектирования конкретного продукта труда. Сбор дополнительной информации в Интернете и справочной литературе о составляющих производства. Ознакомление с образцами предметов труда. </w:t>
      </w:r>
      <w:r w:rsidRPr="00873410">
        <w:rPr>
          <w:rFonts w:ascii="Times New Roman" w:hAnsi="Times New Roman" w:cs="Times New Roman"/>
          <w:sz w:val="24"/>
          <w:szCs w:val="24"/>
        </w:rPr>
        <w:lastRenderedPageBreak/>
        <w:t>Проведение наблюдений. Подготовка рефератов.</w:t>
      </w:r>
      <w:r w:rsidRPr="00144FB2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Чтение и запись информации различными средствами её отображения. Разработка технологий общения при конфликтных ситуациях. Разработка сценариев проведения семейных и общественных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технологической дисциплине.</w:t>
      </w:r>
      <w:r w:rsidR="00CA7EB2" w:rsidRPr="00CA7EB2">
        <w:rPr>
          <w:rFonts w:ascii="Times New Roman" w:hAnsi="Times New Roman" w:cs="Times New Roman"/>
          <w:sz w:val="24"/>
          <w:szCs w:val="24"/>
        </w:rPr>
        <w:t xml:space="preserve"> </w:t>
      </w:r>
      <w:r w:rsidR="00CA7EB2" w:rsidRPr="00873410">
        <w:rPr>
          <w:rFonts w:ascii="Times New Roman" w:hAnsi="Times New Roman" w:cs="Times New Roman"/>
          <w:sz w:val="24"/>
          <w:szCs w:val="24"/>
        </w:rPr>
        <w:t>Ознакомление с конструкцией и принципами работы рабочих органов различных видов техники. Ознакомление с устройством и назначением ручных электрифицированных инструментов.</w:t>
      </w:r>
    </w:p>
    <w:p w:rsidR="00D134A0" w:rsidRPr="00873410" w:rsidRDefault="00D134A0" w:rsidP="00D134A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2.Модуль «Технологии обработки материалов и пищевых продуктов»</w:t>
      </w:r>
    </w:p>
    <w:p w:rsidR="00873410" w:rsidRPr="00873410" w:rsidRDefault="00873410" w:rsidP="0087341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873410" w:rsidRPr="00873410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="00D134A0" w:rsidRPr="00CA7EB2">
        <w:rPr>
          <w:rFonts w:ascii="Times New Roman" w:hAnsi="Times New Roman" w:cs="Times New Roman"/>
          <w:b/>
          <w:i/>
          <w:sz w:val="24"/>
          <w:szCs w:val="24"/>
        </w:rPr>
        <w:t>Технологии получения и преобразования металлов и сплавов</w:t>
      </w:r>
      <w:r w:rsidR="00237F48">
        <w:rPr>
          <w:rFonts w:ascii="Times New Roman" w:hAnsi="Times New Roman" w:cs="Times New Roman"/>
          <w:sz w:val="24"/>
          <w:szCs w:val="24"/>
        </w:rPr>
        <w:t>.</w:t>
      </w:r>
      <w:r w:rsidR="00237F48" w:rsidRPr="00237F48">
        <w:rPr>
          <w:rFonts w:ascii="Times New Roman" w:hAnsi="Times New Roman" w:cs="Times New Roman"/>
          <w:sz w:val="24"/>
          <w:szCs w:val="24"/>
        </w:rPr>
        <w:t xml:space="preserve"> </w:t>
      </w:r>
      <w:r w:rsidR="00237F48" w:rsidRPr="00873410">
        <w:rPr>
          <w:rFonts w:ascii="Times New Roman" w:hAnsi="Times New Roman" w:cs="Times New Roman"/>
          <w:sz w:val="24"/>
          <w:szCs w:val="24"/>
        </w:rPr>
        <w:t>Технологии резания. Технологии пластического формования материалов.</w:t>
      </w:r>
      <w:r w:rsidR="00CA7EB2">
        <w:rPr>
          <w:rFonts w:ascii="Times New Roman" w:hAnsi="Times New Roman" w:cs="Times New Roman"/>
          <w:sz w:val="24"/>
          <w:szCs w:val="24"/>
        </w:rPr>
        <w:t xml:space="preserve"> </w:t>
      </w:r>
      <w:r w:rsidR="00180DD5" w:rsidRPr="00873410">
        <w:rPr>
          <w:rFonts w:ascii="Times New Roman" w:hAnsi="Times New Roman" w:cs="Times New Roman"/>
          <w:sz w:val="24"/>
          <w:szCs w:val="24"/>
        </w:rPr>
        <w:t>Основные технологии обработки металлов и пластмасс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</w:t>
      </w:r>
      <w:r w:rsidR="00180DD5">
        <w:rPr>
          <w:rFonts w:ascii="Times New Roman" w:hAnsi="Times New Roman" w:cs="Times New Roman"/>
          <w:sz w:val="24"/>
          <w:szCs w:val="24"/>
        </w:rPr>
        <w:t xml:space="preserve"> </w:t>
      </w:r>
      <w:r w:rsidR="00180DD5" w:rsidRPr="00873410">
        <w:rPr>
          <w:rFonts w:ascii="Times New Roman" w:hAnsi="Times New Roman" w:cs="Times New Roman"/>
          <w:sz w:val="24"/>
          <w:szCs w:val="24"/>
        </w:rPr>
        <w:t xml:space="preserve">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  <w:r w:rsidR="00180DD5" w:rsidRPr="00CA7EB2">
        <w:rPr>
          <w:rFonts w:ascii="Times New Roman" w:hAnsi="Times New Roman" w:cs="Times New Roman"/>
          <w:b/>
          <w:i/>
          <w:sz w:val="24"/>
          <w:szCs w:val="24"/>
        </w:rPr>
        <w:t>Технологии обработки пищевых продуктов.</w:t>
      </w:r>
      <w:r w:rsidR="00180DD5" w:rsidRPr="00873410">
        <w:rPr>
          <w:rFonts w:ascii="Times New Roman" w:hAnsi="Times New Roman" w:cs="Times New Roman"/>
          <w:sz w:val="24"/>
          <w:szCs w:val="24"/>
        </w:rPr>
        <w:t xml:space="preserve"> Способы обработки продуктов питания и потребительские качества пищи.</w:t>
      </w:r>
      <w:r w:rsidR="00180DD5" w:rsidRPr="00180DD5">
        <w:rPr>
          <w:rFonts w:ascii="Times New Roman" w:hAnsi="Times New Roman" w:cs="Times New Roman"/>
          <w:sz w:val="24"/>
          <w:szCs w:val="24"/>
        </w:rPr>
        <w:t xml:space="preserve"> </w:t>
      </w:r>
      <w:r w:rsidR="00180DD5" w:rsidRPr="00873410">
        <w:rPr>
          <w:rFonts w:ascii="Times New Roman" w:hAnsi="Times New Roman" w:cs="Times New Roman"/>
          <w:sz w:val="24"/>
          <w:szCs w:val="24"/>
        </w:rPr>
        <w:t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</w:t>
      </w:r>
      <w:r w:rsidR="00180DD5">
        <w:rPr>
          <w:rFonts w:ascii="Times New Roman" w:hAnsi="Times New Roman" w:cs="Times New Roman"/>
          <w:sz w:val="24"/>
          <w:szCs w:val="24"/>
        </w:rPr>
        <w:t>, кукурузы</w:t>
      </w:r>
      <w:r w:rsidR="00180DD5" w:rsidRPr="00873410">
        <w:rPr>
          <w:rFonts w:ascii="Times New Roman" w:hAnsi="Times New Roman" w:cs="Times New Roman"/>
          <w:sz w:val="24"/>
          <w:szCs w:val="24"/>
        </w:rPr>
        <w:t>. Технология производства макаронных изделий и приготовление блюд из них.</w:t>
      </w:r>
      <w:r w:rsidR="00180DD5" w:rsidRPr="00180DD5">
        <w:rPr>
          <w:rFonts w:ascii="Times New Roman" w:hAnsi="Times New Roman" w:cs="Times New Roman"/>
          <w:sz w:val="24"/>
          <w:szCs w:val="24"/>
        </w:rPr>
        <w:t xml:space="preserve"> </w:t>
      </w:r>
      <w:r w:rsidR="00180DD5" w:rsidRPr="00CA7EB2">
        <w:rPr>
          <w:rFonts w:ascii="Times New Roman" w:hAnsi="Times New Roman" w:cs="Times New Roman"/>
          <w:b/>
          <w:i/>
          <w:sz w:val="24"/>
          <w:szCs w:val="24"/>
        </w:rPr>
        <w:t>Технологии получения и преобразования текстильных материалов, кожи.</w:t>
      </w:r>
      <w:r w:rsidR="00180DD5" w:rsidRPr="00873410">
        <w:rPr>
          <w:rFonts w:ascii="Times New Roman" w:hAnsi="Times New Roman" w:cs="Times New Roman"/>
          <w:sz w:val="24"/>
          <w:szCs w:val="24"/>
        </w:rPr>
        <w:t xml:space="preserve">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</w:t>
      </w:r>
      <w:r w:rsidR="00482DD3">
        <w:rPr>
          <w:rFonts w:ascii="Times New Roman" w:hAnsi="Times New Roman" w:cs="Times New Roman"/>
          <w:sz w:val="24"/>
          <w:szCs w:val="24"/>
        </w:rPr>
        <w:t>.</w:t>
      </w:r>
      <w:r w:rsidR="00180DD5" w:rsidRPr="00873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Default="00144FB2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чёрных и цветных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Практические работы по изготовлению проектных изделий из фольги. Изготовление изделий из папье-маше. Разметка и сверление отверстий в образцах</w:t>
      </w:r>
      <w:r>
        <w:rPr>
          <w:rFonts w:ascii="Times New Roman" w:hAnsi="Times New Roman" w:cs="Times New Roman"/>
          <w:sz w:val="24"/>
          <w:szCs w:val="24"/>
        </w:rPr>
        <w:t xml:space="preserve"> из дерева, металла, пластмассы</w:t>
      </w:r>
      <w:r w:rsidRPr="00873410">
        <w:rPr>
          <w:rFonts w:ascii="Times New Roman" w:hAnsi="Times New Roman" w:cs="Times New Roman"/>
          <w:sz w:val="24"/>
          <w:szCs w:val="24"/>
        </w:rPr>
        <w:t xml:space="preserve">. 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</w:t>
      </w:r>
      <w:proofErr w:type="gramStart"/>
      <w:r w:rsidRPr="00873410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Pr="00873410">
        <w:rPr>
          <w:rFonts w:ascii="Times New Roman" w:hAnsi="Times New Roman" w:cs="Times New Roman"/>
          <w:sz w:val="24"/>
          <w:szCs w:val="24"/>
        </w:rPr>
        <w:t xml:space="preserve"> химического анализа.</w:t>
      </w:r>
      <w:r w:rsidRPr="00144FB2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Приготовление кулинарных блюд и органолептическая оценка их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3410">
        <w:rPr>
          <w:rFonts w:ascii="Times New Roman" w:hAnsi="Times New Roman" w:cs="Times New Roman"/>
          <w:sz w:val="24"/>
          <w:szCs w:val="24"/>
        </w:rPr>
        <w:t xml:space="preserve">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</w:t>
      </w:r>
    </w:p>
    <w:p w:rsidR="00D134A0" w:rsidRPr="00873410" w:rsidRDefault="00D134A0" w:rsidP="00D134A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3.Модуль «Компьютерная графика, черчение»</w:t>
      </w:r>
    </w:p>
    <w:p w:rsidR="00237F48" w:rsidRPr="00873410" w:rsidRDefault="00237F48" w:rsidP="00237F48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237F48" w:rsidRPr="00873410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работы за компьютером. </w:t>
      </w:r>
      <w:r w:rsidR="00D134A0" w:rsidRPr="00873410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237F48">
        <w:rPr>
          <w:rFonts w:ascii="Times New Roman" w:hAnsi="Times New Roman" w:cs="Times New Roman"/>
          <w:sz w:val="24"/>
          <w:szCs w:val="24"/>
        </w:rPr>
        <w:t xml:space="preserve">. </w:t>
      </w:r>
      <w:r w:rsidR="00237F48" w:rsidRPr="00873410">
        <w:rPr>
          <w:rFonts w:ascii="Times New Roman" w:hAnsi="Times New Roman" w:cs="Times New Roman"/>
          <w:sz w:val="24"/>
          <w:szCs w:val="24"/>
        </w:rPr>
        <w:t>Техническая и технологическая документация.</w:t>
      </w:r>
      <w:r w:rsidR="00237F48" w:rsidRPr="00237F48">
        <w:rPr>
          <w:rFonts w:ascii="Times New Roman" w:hAnsi="Times New Roman" w:cs="Times New Roman"/>
          <w:sz w:val="24"/>
          <w:szCs w:val="24"/>
        </w:rPr>
        <w:t xml:space="preserve"> </w:t>
      </w:r>
      <w:r w:rsidR="00237F48" w:rsidRPr="00873410"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="00237F48">
        <w:rPr>
          <w:rFonts w:ascii="Times New Roman" w:hAnsi="Times New Roman" w:cs="Times New Roman"/>
          <w:sz w:val="24"/>
          <w:szCs w:val="24"/>
        </w:rPr>
        <w:t xml:space="preserve">. </w:t>
      </w:r>
      <w:r w:rsidR="00237F48" w:rsidRPr="00873410">
        <w:rPr>
          <w:rFonts w:ascii="Times New Roman" w:hAnsi="Times New Roman" w:cs="Times New Roman"/>
          <w:sz w:val="24"/>
          <w:szCs w:val="24"/>
        </w:rPr>
        <w:t>Основы дизайна</w:t>
      </w:r>
      <w:r w:rsidR="00482DD3">
        <w:rPr>
          <w:rFonts w:ascii="Times New Roman" w:hAnsi="Times New Roman" w:cs="Times New Roman"/>
          <w:sz w:val="24"/>
          <w:szCs w:val="24"/>
        </w:rPr>
        <w:t>.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3A4850" w:rsidRDefault="00144FB2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lastRenderedPageBreak/>
        <w:t>Чтение и выполнение технических рисунков, эскизов, чертежей. Чтение и составление технологических карт.</w:t>
      </w:r>
      <w:r w:rsidR="00482DD3">
        <w:rPr>
          <w:rFonts w:ascii="Times New Roman" w:hAnsi="Times New Roman" w:cs="Times New Roman"/>
          <w:sz w:val="24"/>
          <w:szCs w:val="24"/>
        </w:rPr>
        <w:t xml:space="preserve"> Выполнение интерьера комнаты </w:t>
      </w:r>
      <w:r w:rsidR="003E421E">
        <w:rPr>
          <w:rFonts w:ascii="Times New Roman" w:hAnsi="Times New Roman" w:cs="Times New Roman"/>
          <w:sz w:val="24"/>
          <w:szCs w:val="24"/>
        </w:rPr>
        <w:t>в программе создания дизайна интерьера.</w:t>
      </w:r>
    </w:p>
    <w:p w:rsidR="00096842" w:rsidRPr="00873410" w:rsidRDefault="009F44F2" w:rsidP="00D134A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</w:rPr>
        <w:t>.Модуль «Автоматизированные системы</w:t>
      </w:r>
    </w:p>
    <w:p w:rsidR="009F44F2" w:rsidRDefault="005D0766" w:rsidP="009F44F2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275406" w:rsidRPr="009F44F2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="006C373C" w:rsidRPr="00873410">
        <w:rPr>
          <w:rFonts w:ascii="Times New Roman" w:hAnsi="Times New Roman" w:cs="Times New Roman"/>
          <w:sz w:val="24"/>
          <w:szCs w:val="24"/>
        </w:rPr>
        <w:t>Порядок действий по сборке конструкции/механизма. Способы соединения деталей. Технологический узел. Понятие модели.</w:t>
      </w:r>
      <w:r w:rsidR="009F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3C" w:rsidRPr="00873410">
        <w:rPr>
          <w:rFonts w:ascii="Times New Roman" w:hAnsi="Times New Roman" w:cs="Times New Roman"/>
          <w:sz w:val="24"/>
          <w:szCs w:val="24"/>
        </w:rPr>
        <w:t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</w:t>
      </w:r>
      <w:proofErr w:type="gramStart"/>
      <w:r w:rsidR="006C373C" w:rsidRPr="0087341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6C373C" w:rsidRPr="00873410">
        <w:rPr>
          <w:rFonts w:ascii="Times New Roman" w:hAnsi="Times New Roman" w:cs="Times New Roman"/>
          <w:sz w:val="24"/>
          <w:szCs w:val="24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</w:t>
      </w:r>
      <w:r w:rsidR="009F44F2" w:rsidRPr="00873410">
        <w:rPr>
          <w:rFonts w:ascii="Times New Roman" w:hAnsi="Times New Roman" w:cs="Times New Roman"/>
          <w:sz w:val="24"/>
          <w:szCs w:val="24"/>
        </w:rPr>
        <w:t xml:space="preserve">Системы автоматического управления. </w:t>
      </w:r>
      <w:r w:rsidR="009F44F2">
        <w:rPr>
          <w:rFonts w:ascii="Times New Roman" w:hAnsi="Times New Roman" w:cs="Times New Roman"/>
          <w:sz w:val="24"/>
          <w:szCs w:val="24"/>
        </w:rPr>
        <w:t>Т</w:t>
      </w:r>
      <w:r w:rsidR="00275406" w:rsidRPr="00873410">
        <w:rPr>
          <w:rFonts w:ascii="Times New Roman" w:hAnsi="Times New Roman" w:cs="Times New Roman"/>
          <w:sz w:val="24"/>
          <w:szCs w:val="24"/>
        </w:rPr>
        <w:t>ехнологии</w:t>
      </w:r>
      <w:r w:rsidR="009F44F2">
        <w:rPr>
          <w:rFonts w:ascii="Times New Roman" w:hAnsi="Times New Roman" w:cs="Times New Roman"/>
          <w:sz w:val="24"/>
          <w:szCs w:val="24"/>
        </w:rPr>
        <w:t xml:space="preserve"> виртуальной и дополненной реальности.</w:t>
      </w:r>
    </w:p>
    <w:p w:rsidR="009F44F2" w:rsidRDefault="005D0766" w:rsidP="009F44F2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Default="009F44F2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Модификация механизма на основе технической документации для получения заданных свойств (решения задачи) - моделирование в виртуальной среде.</w:t>
      </w:r>
      <w:r w:rsidRPr="009F44F2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Моделирование очков виртуальной реальности.</w:t>
      </w:r>
      <w:r w:rsidRPr="009F44F2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Компьютерное моделирование, проведение виртуального эксперимента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4A0" w:rsidRPr="00873410" w:rsidRDefault="009F44F2" w:rsidP="00D134A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134A0" w:rsidRPr="00873410">
        <w:rPr>
          <w:rFonts w:ascii="Times New Roman" w:hAnsi="Times New Roman" w:cs="Times New Roman"/>
          <w:b/>
          <w:sz w:val="24"/>
          <w:szCs w:val="24"/>
          <w:u w:val="single"/>
        </w:rPr>
        <w:t>.Модуль «Робототехника»</w:t>
      </w:r>
    </w:p>
    <w:p w:rsidR="006C373C" w:rsidRPr="00873410" w:rsidRDefault="006C373C" w:rsidP="006C373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="009F44F2" w:rsidRPr="009F4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A0" w:rsidRPr="00873410" w:rsidRDefault="002F763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="006C373C" w:rsidRPr="00873410">
        <w:rPr>
          <w:rFonts w:ascii="Times New Roman" w:hAnsi="Times New Roman" w:cs="Times New Roman"/>
          <w:sz w:val="24"/>
          <w:szCs w:val="24"/>
        </w:rPr>
        <w:t>Проектирование и конструирование моделей по известному прототипу. Испытания, анализ, варианты модернизации. Модернизация продукта. Модификация механизма на основе технической документации для получения заданных свойств (решения задачи) - моделирование с помощью конструктора или в виртуальной среде.</w:t>
      </w:r>
    </w:p>
    <w:p w:rsidR="009F44F2" w:rsidRDefault="005D0766" w:rsidP="009F44F2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Default="006C373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Опыт проектирования, конструирования, моделирования.</w:t>
      </w:r>
      <w:r w:rsidR="009F44F2" w:rsidRPr="009F44F2">
        <w:t xml:space="preserve"> </w:t>
      </w:r>
      <w:r w:rsidR="009F44F2" w:rsidRPr="00873410">
        <w:rPr>
          <w:rFonts w:ascii="Times New Roman" w:hAnsi="Times New Roman" w:cs="Times New Roman"/>
          <w:sz w:val="24"/>
          <w:szCs w:val="24"/>
        </w:rPr>
        <w:t>Модификация механизма на основе технической документации для получения заданных свойств (решения задачи) - моделирование с помощью конструктора или в виртуальной среде.</w:t>
      </w:r>
    </w:p>
    <w:p w:rsidR="003A4850" w:rsidRPr="009F44F2" w:rsidRDefault="003A4850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4A0" w:rsidRPr="00873410" w:rsidRDefault="009F44F2" w:rsidP="00D134A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134A0" w:rsidRPr="00873410">
        <w:rPr>
          <w:rFonts w:ascii="Times New Roman" w:hAnsi="Times New Roman" w:cs="Times New Roman"/>
          <w:b/>
          <w:sz w:val="24"/>
          <w:szCs w:val="24"/>
          <w:u w:val="single"/>
        </w:rPr>
        <w:t>.Модуль «Технологии творческой, проектной и исследовательской деятельности»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37127D" w:rsidRPr="00873410" w:rsidRDefault="00237F48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  <w:r w:rsidR="0037127D" w:rsidRPr="00873410">
        <w:rPr>
          <w:rFonts w:ascii="Times New Roman" w:hAnsi="Times New Roman" w:cs="Times New Roman"/>
          <w:sz w:val="24"/>
          <w:szCs w:val="24"/>
        </w:rPr>
        <w:t xml:space="preserve">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- на выбор образовательной организации).</w:t>
      </w:r>
    </w:p>
    <w:p w:rsidR="009F44F2" w:rsidRDefault="005D0766" w:rsidP="00237F48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Default="009F44F2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Изготовление продукта по заданному алгоритму</w:t>
      </w:r>
      <w:r w:rsidR="003A4850">
        <w:rPr>
          <w:rFonts w:ascii="Times New Roman" w:hAnsi="Times New Roman" w:cs="Times New Roman"/>
          <w:sz w:val="24"/>
          <w:szCs w:val="24"/>
        </w:rPr>
        <w:t>.</w:t>
      </w:r>
    </w:p>
    <w:p w:rsidR="003A4850" w:rsidRPr="009F44F2" w:rsidRDefault="003A4850" w:rsidP="009F44F2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3E59" w:rsidRPr="00873410" w:rsidRDefault="009F44F2" w:rsidP="00963E59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C32D3" w:rsidRPr="00873410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Дополнительный м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</w:rPr>
        <w:t>одуль «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Разработка 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VR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приложений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C32D3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(Точка Роста)</w:t>
      </w:r>
    </w:p>
    <w:p w:rsidR="003A4850" w:rsidRDefault="005D0766" w:rsidP="003A485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D134A0" w:rsidRPr="003A4850" w:rsidRDefault="002F763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безопасной работы. </w:t>
      </w:r>
      <w:r w:rsidR="00874880" w:rsidRPr="00873410">
        <w:rPr>
          <w:rFonts w:ascii="Times New Roman" w:hAnsi="Times New Roman" w:cs="Times New Roman"/>
          <w:sz w:val="24"/>
          <w:szCs w:val="24"/>
        </w:rPr>
        <w:t>«Разработка приложений виртуальной и дополненной реальности: 3D-моделирование и программирование» на основе синергии методов и технологий</w:t>
      </w:r>
      <w:r w:rsidR="003A4850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proofErr w:type="spellStart"/>
      <w:r w:rsidR="00874880" w:rsidRPr="00873410">
        <w:rPr>
          <w:rFonts w:ascii="Times New Roman" w:hAnsi="Times New Roman" w:cs="Times New Roman"/>
          <w:sz w:val="24"/>
          <w:szCs w:val="24"/>
        </w:rPr>
        <w:t>метапредметны</w:t>
      </w:r>
      <w:r w:rsidR="003A485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3A4850">
        <w:rPr>
          <w:rFonts w:ascii="Times New Roman" w:hAnsi="Times New Roman" w:cs="Times New Roman"/>
          <w:sz w:val="24"/>
          <w:szCs w:val="24"/>
        </w:rPr>
        <w:t>й</w:t>
      </w:r>
      <w:r w:rsidR="003E421E">
        <w:rPr>
          <w:rFonts w:ascii="Times New Roman" w:hAnsi="Times New Roman" w:cs="Times New Roman"/>
          <w:sz w:val="24"/>
          <w:szCs w:val="24"/>
        </w:rPr>
        <w:t xml:space="preserve"> </w:t>
      </w:r>
      <w:r w:rsidR="00874880" w:rsidRPr="00873410">
        <w:rPr>
          <w:rFonts w:ascii="Times New Roman" w:hAnsi="Times New Roman" w:cs="Times New Roman"/>
          <w:sz w:val="24"/>
          <w:szCs w:val="24"/>
        </w:rPr>
        <w:t>в сфере проектирования, моделирования объектов и процессов, разработки приложений</w:t>
      </w:r>
      <w:r w:rsidR="003A4850">
        <w:rPr>
          <w:rFonts w:ascii="Times New Roman" w:hAnsi="Times New Roman" w:cs="Times New Roman"/>
          <w:sz w:val="24"/>
          <w:szCs w:val="24"/>
        </w:rPr>
        <w:t xml:space="preserve">. Сборка очков виртуальной реальности. Графические интерфейсы </w:t>
      </w:r>
      <w:r w:rsidR="003A4850">
        <w:rPr>
          <w:rFonts w:ascii="Times New Roman" w:hAnsi="Times New Roman" w:cs="Times New Roman"/>
          <w:sz w:val="24"/>
          <w:szCs w:val="24"/>
          <w:lang w:val="en-US"/>
        </w:rPr>
        <w:t>UI</w:t>
      </w:r>
      <w:r w:rsidR="003A4850" w:rsidRPr="003A4850">
        <w:rPr>
          <w:rFonts w:ascii="Times New Roman" w:hAnsi="Times New Roman" w:cs="Times New Roman"/>
          <w:sz w:val="24"/>
          <w:szCs w:val="24"/>
        </w:rPr>
        <w:t>/</w:t>
      </w:r>
      <w:r w:rsidR="003A4850">
        <w:rPr>
          <w:rFonts w:ascii="Times New Roman" w:hAnsi="Times New Roman" w:cs="Times New Roman"/>
          <w:sz w:val="24"/>
          <w:szCs w:val="24"/>
          <w:lang w:val="en-US"/>
        </w:rPr>
        <w:t>UX</w:t>
      </w:r>
      <w:r w:rsidR="003A4850">
        <w:rPr>
          <w:rFonts w:ascii="Times New Roman" w:hAnsi="Times New Roman" w:cs="Times New Roman"/>
          <w:sz w:val="24"/>
          <w:szCs w:val="24"/>
        </w:rPr>
        <w:t>. Основы программирования.</w:t>
      </w:r>
    </w:p>
    <w:p w:rsidR="003A4850" w:rsidRDefault="005D0766" w:rsidP="009F44F2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9F44F2" w:rsidRPr="00873410" w:rsidRDefault="009F44F2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Решение кейсов, выполнение проектов.</w:t>
      </w:r>
    </w:p>
    <w:p w:rsidR="005D0766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850" w:rsidRDefault="003A4850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850" w:rsidRDefault="003A4850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850" w:rsidRDefault="003A4850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850" w:rsidRDefault="003A4850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850" w:rsidRDefault="003A4850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850" w:rsidRDefault="003A4850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850" w:rsidRDefault="003A4850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421E" w:rsidRDefault="003E421E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3E59" w:rsidRPr="00873410" w:rsidRDefault="00963E59" w:rsidP="00963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 класс</w:t>
      </w:r>
    </w:p>
    <w:p w:rsidR="00963E59" w:rsidRPr="00873410" w:rsidRDefault="00963E59" w:rsidP="00963E5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(2 ч в неделю, всего 68 ч)</w:t>
      </w:r>
    </w:p>
    <w:p w:rsidR="00963E59" w:rsidRPr="00873410" w:rsidRDefault="00963E59" w:rsidP="00963E59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1.Модуль «Производство и технологии»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343D7B" w:rsidRPr="00873410" w:rsidRDefault="002F763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в кабинете технологии. </w:t>
      </w:r>
      <w:r w:rsidR="00343D7B" w:rsidRPr="00873410">
        <w:rPr>
          <w:rFonts w:ascii="Times New Roman" w:hAnsi="Times New Roman" w:cs="Times New Roman"/>
          <w:sz w:val="24"/>
          <w:szCs w:val="24"/>
        </w:rPr>
        <w:t>Развитие технологий и их влияние на среду обитания человека и уклад общественной жизни. Организация современного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3D7B" w:rsidRPr="00873410">
        <w:rPr>
          <w:rFonts w:ascii="Times New Roman" w:hAnsi="Times New Roman" w:cs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</w:t>
      </w:r>
      <w:r w:rsidR="00084E8A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3A4850" w:rsidRPr="00873410">
        <w:rPr>
          <w:rFonts w:ascii="Times New Roman" w:hAnsi="Times New Roman" w:cs="Times New Roman"/>
          <w:sz w:val="24"/>
          <w:szCs w:val="24"/>
        </w:rPr>
        <w:t>Конструирование и моделирование технологических систем</w:t>
      </w:r>
      <w:r w:rsidR="003A4850">
        <w:rPr>
          <w:rFonts w:ascii="Times New Roman" w:hAnsi="Times New Roman" w:cs="Times New Roman"/>
          <w:sz w:val="24"/>
          <w:szCs w:val="24"/>
        </w:rPr>
        <w:t xml:space="preserve">. </w:t>
      </w:r>
      <w:r w:rsidR="00084E8A" w:rsidRPr="00873410">
        <w:rPr>
          <w:rFonts w:ascii="Times New Roman" w:hAnsi="Times New Roman" w:cs="Times New Roman"/>
          <w:sz w:val="24"/>
          <w:szCs w:val="24"/>
        </w:rPr>
        <w:t xml:space="preserve">Автоматизация производства. Производственные технологии автоматизированного производства. Информационные технологии и продукты. </w:t>
      </w:r>
      <w:r w:rsidR="003A4850" w:rsidRPr="00873410">
        <w:rPr>
          <w:rFonts w:ascii="Times New Roman" w:hAnsi="Times New Roman" w:cs="Times New Roman"/>
          <w:sz w:val="24"/>
          <w:szCs w:val="24"/>
        </w:rPr>
        <w:t>Современные средства ручного труда. Средства труда современного производства. Агрегаты и производственные линии. Культура производства. Технологическая культура производства. Культура труда. 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 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</w:t>
      </w:r>
      <w:r w:rsidR="003A4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4E8A" w:rsidRPr="00873410">
        <w:rPr>
          <w:rFonts w:ascii="Times New Roman" w:hAnsi="Times New Roman" w:cs="Times New Roman"/>
          <w:sz w:val="24"/>
          <w:szCs w:val="24"/>
        </w:rPr>
        <w:t>Технологии содержания жилья, технологии чистоты (уборк</w:t>
      </w:r>
      <w:r w:rsidR="003A4850">
        <w:rPr>
          <w:rFonts w:ascii="Times New Roman" w:hAnsi="Times New Roman" w:cs="Times New Roman"/>
          <w:sz w:val="24"/>
          <w:szCs w:val="24"/>
        </w:rPr>
        <w:t>а</w:t>
      </w:r>
      <w:r w:rsidR="00084E8A" w:rsidRPr="00873410">
        <w:rPr>
          <w:rFonts w:ascii="Times New Roman" w:hAnsi="Times New Roman" w:cs="Times New Roman"/>
          <w:sz w:val="24"/>
          <w:szCs w:val="24"/>
        </w:rPr>
        <w:t>), технологии строительного ремонта, ресурсосберегающие технологии (вод</w:t>
      </w:r>
      <w:r w:rsidR="003A4850">
        <w:rPr>
          <w:rFonts w:ascii="Times New Roman" w:hAnsi="Times New Roman" w:cs="Times New Roman"/>
          <w:sz w:val="24"/>
          <w:szCs w:val="24"/>
        </w:rPr>
        <w:t>а</w:t>
      </w:r>
      <w:r w:rsidR="00084E8A" w:rsidRPr="00873410">
        <w:rPr>
          <w:rFonts w:ascii="Times New Roman" w:hAnsi="Times New Roman" w:cs="Times New Roman"/>
          <w:sz w:val="24"/>
          <w:szCs w:val="24"/>
        </w:rPr>
        <w:t>, тепло, электричество)</w:t>
      </w:r>
      <w:r w:rsidR="003A48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4850">
        <w:rPr>
          <w:rFonts w:ascii="Times New Roman" w:hAnsi="Times New Roman" w:cs="Times New Roman"/>
          <w:sz w:val="24"/>
          <w:szCs w:val="24"/>
        </w:rPr>
        <w:t xml:space="preserve"> </w:t>
      </w:r>
      <w:r w:rsidR="008F4EFC" w:rsidRPr="00873410">
        <w:rPr>
          <w:rFonts w:ascii="Times New Roman" w:hAnsi="Times New Roman" w:cs="Times New Roman"/>
          <w:sz w:val="24"/>
          <w:szCs w:val="24"/>
        </w:rPr>
        <w:t>Энергия магнитного поля. Энергия электрического тока. Энергия электромагнитного поля. Источники и каналы получения информации. Метод наблюдения в получении новой информации. Технические средства проведения наблюдений. Опыты или эксперименты для получения новой информации.</w:t>
      </w:r>
      <w:r w:rsidR="008F4EFC">
        <w:rPr>
          <w:rFonts w:ascii="Times New Roman" w:hAnsi="Times New Roman" w:cs="Times New Roman"/>
          <w:sz w:val="24"/>
          <w:szCs w:val="24"/>
        </w:rPr>
        <w:t xml:space="preserve"> </w:t>
      </w:r>
      <w:r w:rsidR="008F4EFC" w:rsidRPr="00873410">
        <w:rPr>
          <w:rFonts w:ascii="Times New Roman" w:hAnsi="Times New Roman" w:cs="Times New Roman"/>
          <w:sz w:val="24"/>
          <w:szCs w:val="24"/>
        </w:rPr>
        <w:t>Назначение социологических исследований. Технология опроса: анкетирование. Технология опроса: интервью.</w:t>
      </w:r>
    </w:p>
    <w:p w:rsidR="005D0766" w:rsidRDefault="005D0766" w:rsidP="003A485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8F4EFC" w:rsidRDefault="008F4EF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lastRenderedPageBreak/>
        <w:t>Разработка инновационного объекта или услуги методом фокальных объектов. Сбор дополнительной информации в Интернете и справочной литературе о современных средствах труда. Подготовка рефератов о современных технологических машинах и аппаратах. Сбор дополнительной информации в Интернете и справочной литературе о технологической культуре и культуре труда. Составление инструкций по технологической культуре работника. Самооценка личной культуры труда. Ознакомление с принципиальной конструкцией двигателей. Ознакомление с конструкциями и работой различных передаточных механизмов.</w:t>
      </w:r>
      <w:r w:rsidRPr="008F4EFC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 Составление формы протокола и проведение наблюдений реальных процессов. Проведение хронометража учебной деятельности.</w:t>
      </w:r>
      <w:r w:rsidRPr="008F4EFC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Составление вопросников, анкет и тестов для учебных предметов. Проведение анкетирования и обработка результатов. Ознакомление с устройством и работой станков.</w:t>
      </w:r>
    </w:p>
    <w:p w:rsidR="002F763F" w:rsidRPr="003A4850" w:rsidRDefault="002F763F" w:rsidP="003A485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3E59" w:rsidRPr="00873410" w:rsidRDefault="00963E59" w:rsidP="00963E59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2.Модуль «Технологии обработки материалов и пищевых продуктов»</w:t>
      </w:r>
    </w:p>
    <w:p w:rsidR="003A4850" w:rsidRDefault="003A4850" w:rsidP="00963E59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0766" w:rsidRPr="003A4850" w:rsidRDefault="002F763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безопасной работы.</w:t>
      </w:r>
      <w:r w:rsidR="003A4850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963E59" w:rsidRPr="00CA7EB2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получения и преобразования </w:t>
      </w:r>
      <w:r w:rsidR="000C32D3" w:rsidRPr="00CA7EB2">
        <w:rPr>
          <w:rFonts w:ascii="Times New Roman" w:hAnsi="Times New Roman" w:cs="Times New Roman"/>
          <w:b/>
          <w:i/>
          <w:sz w:val="24"/>
          <w:szCs w:val="24"/>
        </w:rPr>
        <w:t>искусственных материалов</w:t>
      </w:r>
      <w:r w:rsidR="00084E8A" w:rsidRPr="00873410">
        <w:rPr>
          <w:rFonts w:ascii="Times New Roman" w:hAnsi="Times New Roman" w:cs="Times New Roman"/>
          <w:sz w:val="24"/>
          <w:szCs w:val="24"/>
        </w:rPr>
        <w:t>.</w:t>
      </w:r>
      <w:r w:rsidR="003A4850" w:rsidRPr="00873410">
        <w:rPr>
          <w:rFonts w:ascii="Times New Roman" w:hAnsi="Times New Roman" w:cs="Times New Roman"/>
          <w:sz w:val="24"/>
          <w:szCs w:val="24"/>
        </w:rPr>
        <w:t xml:space="preserve">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материалов. </w:t>
      </w:r>
      <w:r w:rsidR="00A2639C" w:rsidRPr="00CA7EB2">
        <w:rPr>
          <w:rFonts w:ascii="Times New Roman" w:hAnsi="Times New Roman" w:cs="Times New Roman"/>
          <w:b/>
          <w:i/>
          <w:sz w:val="24"/>
          <w:szCs w:val="24"/>
        </w:rPr>
        <w:t>Технология производства синтетических волокон.</w:t>
      </w:r>
      <w:r w:rsidR="00A2639C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 xml:space="preserve">Свойства искусственных волокон. </w:t>
      </w:r>
      <w:r w:rsidR="00A2639C" w:rsidRPr="00873410">
        <w:rPr>
          <w:rFonts w:ascii="Times New Roman" w:hAnsi="Times New Roman" w:cs="Times New Roman"/>
          <w:sz w:val="24"/>
          <w:szCs w:val="24"/>
        </w:rPr>
        <w:t>Ассортимент и свойства тканей из синтетических волокон. Технологии производства искусственной кожи и её свойства. Современные конструкционные материалы и технологии для индустрии моды.</w:t>
      </w:r>
      <w:r w:rsidR="00A2639C" w:rsidRPr="00CA7E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850" w:rsidRPr="00CA7EB2">
        <w:rPr>
          <w:rFonts w:ascii="Times New Roman" w:hAnsi="Times New Roman" w:cs="Times New Roman"/>
          <w:b/>
          <w:i/>
          <w:sz w:val="24"/>
          <w:szCs w:val="24"/>
        </w:rPr>
        <w:t>Технологии обработки пищевых продуктов.</w:t>
      </w:r>
      <w:r w:rsidR="00CA7EB2" w:rsidRPr="00CA7E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850" w:rsidRPr="00873410">
        <w:rPr>
          <w:rFonts w:ascii="Times New Roman" w:hAnsi="Times New Roman" w:cs="Times New Roman"/>
          <w:sz w:val="24"/>
          <w:szCs w:val="24"/>
        </w:rPr>
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промышленности. Мучные кондитерские изделия и тесто для их приготовления.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пресервы.</w:t>
      </w:r>
    </w:p>
    <w:p w:rsidR="005D0766" w:rsidRDefault="005D0766" w:rsidP="003A485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8F4EFC" w:rsidRDefault="008F4EF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Упражнения по управлению станками. Учебно-практические работы на станках. Механическая обработка рыбы и морепродуктов. Приготовление блюд из рыбы и морепродуктов.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рыбы и морепродуктов органолептическим методом и </w:t>
      </w:r>
      <w:proofErr w:type="gramStart"/>
      <w:r w:rsidRPr="00873410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Pr="00873410">
        <w:rPr>
          <w:rFonts w:ascii="Times New Roman" w:hAnsi="Times New Roman" w:cs="Times New Roman"/>
          <w:sz w:val="24"/>
          <w:szCs w:val="24"/>
        </w:rPr>
        <w:t xml:space="preserve"> химического анализа.</w:t>
      </w:r>
      <w:r w:rsidRPr="008F4EFC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Приготовление десертов, кулинарных блюд из теста и органолептическая оценка их качества.</w:t>
      </w:r>
    </w:p>
    <w:p w:rsidR="003E421E" w:rsidRDefault="003E421E" w:rsidP="00A2639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4850" w:rsidRDefault="00963E59" w:rsidP="003A485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3.Модуль «Компьютерная графика, черчение»</w:t>
      </w:r>
    </w:p>
    <w:p w:rsidR="003A4850" w:rsidRPr="003A4850" w:rsidRDefault="003A4850" w:rsidP="003A485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873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66" w:rsidRPr="003A4850" w:rsidRDefault="00031AB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работы за компьютером. </w:t>
      </w:r>
      <w:r w:rsidR="00963E59" w:rsidRPr="00873410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3A4850">
        <w:rPr>
          <w:rFonts w:ascii="Times New Roman" w:hAnsi="Times New Roman" w:cs="Times New Roman"/>
          <w:sz w:val="24"/>
          <w:szCs w:val="24"/>
        </w:rPr>
        <w:t xml:space="preserve">. </w:t>
      </w:r>
      <w:r w:rsidR="00963E59" w:rsidRPr="00873410"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="003A4850">
        <w:rPr>
          <w:rFonts w:ascii="Times New Roman" w:hAnsi="Times New Roman" w:cs="Times New Roman"/>
          <w:sz w:val="24"/>
          <w:szCs w:val="24"/>
        </w:rPr>
        <w:t xml:space="preserve">. </w:t>
      </w:r>
      <w:r w:rsidR="00963E59" w:rsidRPr="00873410">
        <w:rPr>
          <w:rFonts w:ascii="Times New Roman" w:hAnsi="Times New Roman" w:cs="Times New Roman"/>
          <w:sz w:val="24"/>
          <w:szCs w:val="24"/>
        </w:rPr>
        <w:t>Основы дизайна</w:t>
      </w:r>
      <w:r w:rsidR="003A4850">
        <w:rPr>
          <w:rFonts w:ascii="Times New Roman" w:hAnsi="Times New Roman" w:cs="Times New Roman"/>
          <w:sz w:val="24"/>
          <w:szCs w:val="24"/>
        </w:rPr>
        <w:t xml:space="preserve">. </w:t>
      </w:r>
      <w:r w:rsidR="00AC38BD">
        <w:rPr>
          <w:rFonts w:ascii="Times New Roman" w:hAnsi="Times New Roman" w:cs="Times New Roman"/>
          <w:sz w:val="24"/>
          <w:szCs w:val="24"/>
        </w:rPr>
        <w:t xml:space="preserve">Инженерный дизайн. </w:t>
      </w:r>
      <w:r w:rsidR="003A4850" w:rsidRPr="00873410">
        <w:rPr>
          <w:rFonts w:ascii="Times New Roman" w:hAnsi="Times New Roman" w:cs="Times New Roman"/>
          <w:sz w:val="24"/>
          <w:szCs w:val="24"/>
        </w:rPr>
        <w:t>Техническая документация в проекте. Конструкторская документация. Технологическая документация в проекте</w:t>
      </w:r>
      <w:r w:rsidR="003A4850">
        <w:rPr>
          <w:rFonts w:ascii="Times New Roman" w:hAnsi="Times New Roman" w:cs="Times New Roman"/>
          <w:sz w:val="24"/>
          <w:szCs w:val="24"/>
        </w:rPr>
        <w:t>.</w:t>
      </w:r>
      <w:r w:rsidR="003A4850" w:rsidRPr="003A4850">
        <w:rPr>
          <w:rFonts w:ascii="Times New Roman" w:hAnsi="Times New Roman" w:cs="Times New Roman"/>
          <w:sz w:val="24"/>
          <w:szCs w:val="24"/>
        </w:rPr>
        <w:t xml:space="preserve"> </w:t>
      </w:r>
      <w:r w:rsidR="003A4850" w:rsidRPr="00873410">
        <w:rPr>
          <w:rFonts w:ascii="Times New Roman" w:hAnsi="Times New Roman" w:cs="Times New Roman"/>
          <w:sz w:val="24"/>
          <w:szCs w:val="24"/>
        </w:rPr>
        <w:t xml:space="preserve">Технологическая карта. 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8F4EFC" w:rsidRDefault="003A4850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технологической карты. </w:t>
      </w:r>
      <w:r w:rsidR="008F4EFC" w:rsidRPr="00873410">
        <w:rPr>
          <w:rFonts w:ascii="Times New Roman" w:hAnsi="Times New Roman" w:cs="Times New Roman"/>
          <w:sz w:val="24"/>
          <w:szCs w:val="24"/>
        </w:rPr>
        <w:t>Чтение различных видов проектной документации. Выполнение эскизов и чертежей. Анализ качества проектной документации проектов, выполненных ранее одноклассниками.</w:t>
      </w:r>
    </w:p>
    <w:p w:rsidR="003E421E" w:rsidRDefault="003E421E" w:rsidP="00A2639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38BD" w:rsidRDefault="00AC38BD" w:rsidP="00A2639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38BD">
        <w:rPr>
          <w:rFonts w:ascii="Times New Roman" w:hAnsi="Times New Roman" w:cs="Times New Roman"/>
          <w:b/>
          <w:sz w:val="24"/>
          <w:szCs w:val="24"/>
        </w:rPr>
        <w:t>4.Модуль «</w:t>
      </w: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734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-моделирование, </w:t>
      </w:r>
      <w:proofErr w:type="spellStart"/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прототипирование</w:t>
      </w:r>
      <w:proofErr w:type="spellEnd"/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макетирование»</w:t>
      </w:r>
    </w:p>
    <w:p w:rsidR="00AC38BD" w:rsidRDefault="00AC38BD" w:rsidP="00AC38BD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AC38BD" w:rsidRPr="00AC38BD" w:rsidRDefault="00031AB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="00192981">
        <w:rPr>
          <w:rFonts w:ascii="Times New Roman" w:hAnsi="Times New Roman" w:cs="Times New Roman"/>
          <w:sz w:val="24"/>
          <w:szCs w:val="24"/>
        </w:rPr>
        <w:t xml:space="preserve">Конструирование и </w:t>
      </w:r>
      <w:proofErr w:type="spellStart"/>
      <w:r w:rsidR="0019298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="00192981">
        <w:rPr>
          <w:rFonts w:ascii="Times New Roman" w:hAnsi="Times New Roman" w:cs="Times New Roman"/>
          <w:sz w:val="24"/>
          <w:szCs w:val="24"/>
        </w:rPr>
        <w:t>. Макеты.</w:t>
      </w:r>
    </w:p>
    <w:p w:rsidR="00AC38BD" w:rsidRPr="00873410" w:rsidRDefault="00AC38BD" w:rsidP="00AC38BD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AC38BD" w:rsidRDefault="00AC38BD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Конструирование и моделирование САПР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981">
        <w:rPr>
          <w:rFonts w:ascii="Times New Roman" w:hAnsi="Times New Roman" w:cs="Times New Roman"/>
          <w:sz w:val="24"/>
          <w:szCs w:val="24"/>
        </w:rPr>
        <w:t xml:space="preserve"> Изготовление прототипов промышленных изделий.</w:t>
      </w:r>
    </w:p>
    <w:p w:rsidR="003E421E" w:rsidRPr="00873410" w:rsidRDefault="003E421E" w:rsidP="00AC38BD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4850" w:rsidRDefault="00AC38BD" w:rsidP="003A485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C32D3" w:rsidRPr="00873410">
        <w:rPr>
          <w:rFonts w:ascii="Times New Roman" w:hAnsi="Times New Roman" w:cs="Times New Roman"/>
          <w:b/>
          <w:sz w:val="24"/>
          <w:szCs w:val="24"/>
          <w:u w:val="single"/>
        </w:rPr>
        <w:t>.Модуль «Робототехника»</w:t>
      </w:r>
    </w:p>
    <w:p w:rsidR="003A4850" w:rsidRDefault="005D0766" w:rsidP="003A485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5D0766" w:rsidRPr="003A4850" w:rsidRDefault="00031AB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Pr="00873410">
        <w:rPr>
          <w:rFonts w:ascii="Times New Roman" w:hAnsi="Times New Roman" w:cs="Times New Roman"/>
          <w:sz w:val="24"/>
          <w:szCs w:val="24"/>
        </w:rPr>
        <w:t>Алгоритм. Инструкция.</w:t>
      </w:r>
      <w:r w:rsidRPr="00031ABF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Описание систем и процессов с помощью блок-схем.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3C" w:rsidRPr="00873410">
        <w:rPr>
          <w:rFonts w:ascii="Times New Roman" w:hAnsi="Times New Roman" w:cs="Times New Roman"/>
          <w:sz w:val="24"/>
          <w:szCs w:val="24"/>
        </w:rPr>
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</w:r>
      <w:r w:rsidR="00BF4810">
        <w:rPr>
          <w:rFonts w:ascii="Times New Roman" w:hAnsi="Times New Roman" w:cs="Times New Roman"/>
          <w:sz w:val="24"/>
          <w:szCs w:val="24"/>
        </w:rPr>
        <w:t xml:space="preserve"> </w:t>
      </w:r>
      <w:r w:rsidR="00A2639C" w:rsidRPr="00873410">
        <w:rPr>
          <w:rFonts w:ascii="Times New Roman" w:hAnsi="Times New Roman" w:cs="Times New Roman"/>
          <w:sz w:val="24"/>
          <w:szCs w:val="24"/>
        </w:rPr>
        <w:t>Конструирование простых систем с обратной связью</w:t>
      </w:r>
      <w:r w:rsidR="00A2639C">
        <w:rPr>
          <w:rFonts w:ascii="Times New Roman" w:hAnsi="Times New Roman" w:cs="Times New Roman"/>
          <w:sz w:val="24"/>
          <w:szCs w:val="24"/>
        </w:rPr>
        <w:t xml:space="preserve">. </w:t>
      </w:r>
      <w:r w:rsidR="00A2639C" w:rsidRPr="00873410">
        <w:rPr>
          <w:rFonts w:ascii="Times New Roman" w:hAnsi="Times New Roman" w:cs="Times New Roman"/>
          <w:sz w:val="24"/>
          <w:szCs w:val="24"/>
        </w:rPr>
        <w:t>Роботы и робототехника. Классификация роботов. Направления современных разработок в области робототехники.</w:t>
      </w:r>
      <w:r w:rsidR="00A2639C" w:rsidRPr="00A2639C">
        <w:rPr>
          <w:rFonts w:ascii="Times New Roman" w:hAnsi="Times New Roman" w:cs="Times New Roman"/>
          <w:sz w:val="24"/>
          <w:szCs w:val="24"/>
        </w:rPr>
        <w:t xml:space="preserve"> </w:t>
      </w:r>
      <w:r w:rsidR="00BF4810">
        <w:rPr>
          <w:rFonts w:ascii="Times New Roman" w:hAnsi="Times New Roman" w:cs="Times New Roman"/>
          <w:sz w:val="24"/>
          <w:szCs w:val="24"/>
        </w:rPr>
        <w:t>Промышленные роботы.</w:t>
      </w:r>
    </w:p>
    <w:p w:rsidR="005D0766" w:rsidRPr="00873410" w:rsidRDefault="006C373C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Пра</w:t>
      </w:r>
      <w:r w:rsidR="005D0766" w:rsidRPr="00873410">
        <w:rPr>
          <w:rFonts w:ascii="Times New Roman" w:hAnsi="Times New Roman" w:cs="Times New Roman"/>
          <w:b/>
          <w:sz w:val="24"/>
          <w:szCs w:val="24"/>
        </w:rPr>
        <w:t xml:space="preserve">ктические работы. </w:t>
      </w:r>
    </w:p>
    <w:p w:rsidR="00A2639C" w:rsidRDefault="00A2639C" w:rsidP="008F4EF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Сборка из деталей конструктора роботизированных устройств. Управление моделями роботизированных устройств.</w:t>
      </w:r>
    </w:p>
    <w:p w:rsidR="003E421E" w:rsidRDefault="003E421E" w:rsidP="008F4EF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4EFC" w:rsidRDefault="00AC38BD" w:rsidP="008F4EF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.Модуль «Автоматизированные системы </w:t>
      </w:r>
    </w:p>
    <w:p w:rsidR="008F4EFC" w:rsidRDefault="008F4EFC" w:rsidP="008F4EF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963E59" w:rsidRPr="008F4EFC" w:rsidRDefault="00031AB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="001421BC" w:rsidRPr="00873410">
        <w:rPr>
          <w:rFonts w:ascii="Times New Roman" w:hAnsi="Times New Roman" w:cs="Times New Roman"/>
          <w:sz w:val="24"/>
          <w:szCs w:val="24"/>
        </w:rPr>
        <w:t xml:space="preserve">Системы автоматического управления. Программирование работы устройств. Автоматизированное производство на предприятиях региона. </w:t>
      </w:r>
      <w:r w:rsidR="00096842" w:rsidRPr="00873410">
        <w:rPr>
          <w:rFonts w:ascii="Times New Roman" w:hAnsi="Times New Roman" w:cs="Times New Roman"/>
          <w:sz w:val="24"/>
          <w:szCs w:val="24"/>
        </w:rPr>
        <w:t>И</w:t>
      </w:r>
      <w:r w:rsidR="000C32D3" w:rsidRPr="00873410">
        <w:rPr>
          <w:rFonts w:ascii="Times New Roman" w:hAnsi="Times New Roman" w:cs="Times New Roman"/>
          <w:sz w:val="24"/>
          <w:szCs w:val="24"/>
        </w:rPr>
        <w:t>спользование оборудования с ЧПУ</w:t>
      </w:r>
      <w:r w:rsidR="008F4EFC">
        <w:rPr>
          <w:rFonts w:ascii="Times New Roman" w:hAnsi="Times New Roman" w:cs="Times New Roman"/>
          <w:sz w:val="24"/>
          <w:szCs w:val="24"/>
        </w:rPr>
        <w:t>.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8F4EFC" w:rsidRDefault="001421B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Разработка и создание изделия средствами учебного станка, в том числе управляемого программой</w:t>
      </w:r>
      <w:r w:rsidR="008F4EFC">
        <w:rPr>
          <w:rFonts w:ascii="Times New Roman" w:hAnsi="Times New Roman" w:cs="Times New Roman"/>
          <w:sz w:val="24"/>
          <w:szCs w:val="24"/>
        </w:rPr>
        <w:t>.</w:t>
      </w:r>
    </w:p>
    <w:p w:rsidR="003E421E" w:rsidRPr="00873410" w:rsidRDefault="003E421E" w:rsidP="008F4EF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3E59" w:rsidRPr="00873410" w:rsidRDefault="00AC38BD" w:rsidP="00963E59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63E59" w:rsidRPr="00873410">
        <w:rPr>
          <w:rFonts w:ascii="Times New Roman" w:hAnsi="Times New Roman" w:cs="Times New Roman"/>
          <w:b/>
          <w:sz w:val="24"/>
          <w:szCs w:val="24"/>
          <w:u w:val="single"/>
        </w:rPr>
        <w:t>.Модуль «Технологии творческой, проектной и исследовательской деятельности»</w:t>
      </w:r>
    </w:p>
    <w:p w:rsidR="008F4EFC" w:rsidRDefault="005D0766" w:rsidP="008F4EF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37127D" w:rsidRPr="00873410" w:rsidRDefault="003A4850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Создание новых идей методом фокальных объектов.</w:t>
      </w:r>
      <w:r>
        <w:t xml:space="preserve"> </w:t>
      </w:r>
      <w:r w:rsidR="0037127D" w:rsidRPr="00873410">
        <w:rPr>
          <w:rFonts w:ascii="Times New Roman" w:hAnsi="Times New Roman" w:cs="Times New Roman"/>
          <w:sz w:val="24"/>
          <w:szCs w:val="24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  <w:r w:rsidR="00CA7EB2" w:rsidRPr="00CA7EB2">
        <w:rPr>
          <w:rFonts w:ascii="Times New Roman" w:hAnsi="Times New Roman" w:cs="Times New Roman"/>
          <w:sz w:val="24"/>
          <w:szCs w:val="24"/>
        </w:rPr>
        <w:t xml:space="preserve"> </w:t>
      </w:r>
      <w:r w:rsidR="00CA7EB2" w:rsidRPr="00873410">
        <w:rPr>
          <w:rFonts w:ascii="Times New Roman" w:hAnsi="Times New Roman" w:cs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8F4EFC" w:rsidRDefault="005D0766" w:rsidP="008F4EF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37127D" w:rsidRDefault="00CA7EB2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машин.</w:t>
      </w:r>
    </w:p>
    <w:p w:rsidR="003E421E" w:rsidRPr="00873410" w:rsidRDefault="003E421E" w:rsidP="008F4EF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2F61" w:rsidRPr="00873410" w:rsidRDefault="00AC38BD" w:rsidP="00963E59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>.Дополнительный модуль «Геоинформационные технологии» (Точка Роста)</w:t>
      </w:r>
    </w:p>
    <w:p w:rsidR="008F4EFC" w:rsidRDefault="005D0766" w:rsidP="008F4EF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052F61" w:rsidRPr="00873410" w:rsidRDefault="0012241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безопасной работы. </w:t>
      </w:r>
      <w:r w:rsidR="00874880" w:rsidRPr="00873410">
        <w:rPr>
          <w:rFonts w:ascii="Times New Roman" w:hAnsi="Times New Roman" w:cs="Times New Roman"/>
          <w:sz w:val="24"/>
          <w:szCs w:val="24"/>
        </w:rPr>
        <w:t>«Геоинформационные технологии»</w:t>
      </w:r>
      <w:r w:rsidR="008F4EFC">
        <w:rPr>
          <w:rFonts w:ascii="Times New Roman" w:hAnsi="Times New Roman" w:cs="Times New Roman"/>
          <w:sz w:val="24"/>
          <w:szCs w:val="24"/>
        </w:rPr>
        <w:t>. И</w:t>
      </w:r>
      <w:r w:rsidR="00874880" w:rsidRPr="00873410">
        <w:rPr>
          <w:rFonts w:ascii="Times New Roman" w:hAnsi="Times New Roman" w:cs="Times New Roman"/>
          <w:sz w:val="24"/>
          <w:szCs w:val="24"/>
        </w:rPr>
        <w:t>нформационны</w:t>
      </w:r>
      <w:r w:rsidR="008F4EFC">
        <w:rPr>
          <w:rFonts w:ascii="Times New Roman" w:hAnsi="Times New Roman" w:cs="Times New Roman"/>
          <w:sz w:val="24"/>
          <w:szCs w:val="24"/>
        </w:rPr>
        <w:t>е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и технологически</w:t>
      </w:r>
      <w:r w:rsidR="008F4EFC">
        <w:rPr>
          <w:rFonts w:ascii="Times New Roman" w:hAnsi="Times New Roman" w:cs="Times New Roman"/>
          <w:sz w:val="24"/>
          <w:szCs w:val="24"/>
        </w:rPr>
        <w:t>е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направления на основе реальных пространственных данных</w:t>
      </w:r>
      <w:r w:rsidR="003E421E">
        <w:rPr>
          <w:rFonts w:ascii="Times New Roman" w:hAnsi="Times New Roman" w:cs="Times New Roman"/>
          <w:sz w:val="24"/>
          <w:szCs w:val="24"/>
        </w:rPr>
        <w:t xml:space="preserve">: 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аэрофотосъёмка, космическая съёмка, векторные карты и др. </w:t>
      </w:r>
      <w:r w:rsidR="008F4EFC">
        <w:rPr>
          <w:rFonts w:ascii="Times New Roman" w:hAnsi="Times New Roman" w:cs="Times New Roman"/>
          <w:sz w:val="24"/>
          <w:szCs w:val="24"/>
        </w:rPr>
        <w:t>И</w:t>
      </w:r>
      <w:r w:rsidR="00874880" w:rsidRPr="00873410">
        <w:rPr>
          <w:rFonts w:ascii="Times New Roman" w:hAnsi="Times New Roman" w:cs="Times New Roman"/>
          <w:sz w:val="24"/>
          <w:szCs w:val="24"/>
        </w:rPr>
        <w:t>спользовани</w:t>
      </w:r>
      <w:r w:rsidR="008F4EFC">
        <w:rPr>
          <w:rFonts w:ascii="Times New Roman" w:hAnsi="Times New Roman" w:cs="Times New Roman"/>
          <w:sz w:val="24"/>
          <w:szCs w:val="24"/>
        </w:rPr>
        <w:t>е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геоинформационных инструментов и пространственных данных для понимания и изучения основ устройства окружающего мира и природных явлений.</w:t>
      </w:r>
      <w:r w:rsidR="008F4EFC">
        <w:rPr>
          <w:rFonts w:ascii="Times New Roman" w:hAnsi="Times New Roman" w:cs="Times New Roman"/>
          <w:sz w:val="24"/>
          <w:szCs w:val="24"/>
        </w:rPr>
        <w:t xml:space="preserve"> Работа навигационных систем. </w:t>
      </w:r>
      <w:r w:rsidR="00BF4810">
        <w:rPr>
          <w:rFonts w:ascii="Times New Roman" w:hAnsi="Times New Roman" w:cs="Times New Roman"/>
          <w:sz w:val="24"/>
          <w:szCs w:val="24"/>
        </w:rPr>
        <w:t>Картографические сервисы.</w:t>
      </w:r>
    </w:p>
    <w:p w:rsidR="005D0766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215991" w:rsidRPr="00BF4810" w:rsidRDefault="008F4EFC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Решение кейсов, выполнение проектов.</w:t>
      </w:r>
    </w:p>
    <w:p w:rsidR="00215991" w:rsidRDefault="00215991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E" w:rsidRDefault="003E421E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E" w:rsidRDefault="003E421E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E" w:rsidRDefault="003E421E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E" w:rsidRDefault="003E421E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E" w:rsidRDefault="003E421E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E" w:rsidRDefault="003E421E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E" w:rsidRDefault="003E421E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1E" w:rsidRDefault="003E421E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BF" w:rsidRDefault="00031ABF" w:rsidP="00D134A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61" w:rsidRPr="00873410" w:rsidRDefault="00052F61" w:rsidP="00052F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734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 класс</w:t>
      </w:r>
    </w:p>
    <w:p w:rsidR="00052F61" w:rsidRPr="00873410" w:rsidRDefault="005D6989" w:rsidP="00052F61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 ч в неделю, всего 34</w:t>
      </w:r>
      <w:r w:rsidR="00052F61" w:rsidRPr="00873410">
        <w:rPr>
          <w:rFonts w:ascii="Times New Roman" w:hAnsi="Times New Roman" w:cs="Times New Roman"/>
          <w:b/>
          <w:sz w:val="24"/>
          <w:szCs w:val="24"/>
        </w:rPr>
        <w:t> ч)</w:t>
      </w:r>
    </w:p>
    <w:p w:rsidR="00052F61" w:rsidRPr="00873410" w:rsidRDefault="00052F61" w:rsidP="00052F6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1.Модуль «Производство и технологии»</w:t>
      </w:r>
    </w:p>
    <w:p w:rsidR="00BF4810" w:rsidRDefault="00084E8A" w:rsidP="00BF481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096842" w:rsidRPr="00BF4810" w:rsidRDefault="00581634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в кабинете технологии. </w:t>
      </w:r>
      <w:r w:rsidR="00343D7B" w:rsidRPr="00873410">
        <w:rPr>
          <w:rFonts w:ascii="Times New Roman" w:hAnsi="Times New Roman" w:cs="Times New Roman"/>
          <w:sz w:val="24"/>
          <w:szCs w:val="24"/>
        </w:rPr>
        <w:t>Технологии и мировое хозяйство.</w:t>
      </w:r>
      <w:r w:rsidR="00084E8A" w:rsidRPr="00873410">
        <w:rPr>
          <w:rFonts w:ascii="Times New Roman" w:hAnsi="Times New Roman" w:cs="Times New Roman"/>
          <w:sz w:val="24"/>
          <w:szCs w:val="24"/>
        </w:rPr>
        <w:t xml:space="preserve"> 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r w:rsidR="00BE49BF" w:rsidRPr="00873410">
        <w:rPr>
          <w:rFonts w:ascii="Times New Roman" w:hAnsi="Times New Roman" w:cs="Times New Roman"/>
          <w:sz w:val="24"/>
          <w:szCs w:val="24"/>
        </w:rPr>
        <w:t>Закалка материалов</w:t>
      </w:r>
      <w:r w:rsidR="00BE49BF">
        <w:rPr>
          <w:rFonts w:ascii="Times New Roman" w:hAnsi="Times New Roman" w:cs="Times New Roman"/>
          <w:sz w:val="24"/>
          <w:szCs w:val="24"/>
        </w:rPr>
        <w:t>.</w:t>
      </w:r>
      <w:r w:rsidR="00BE49BF" w:rsidRPr="00873410">
        <w:rPr>
          <w:rFonts w:ascii="Times New Roman" w:hAnsi="Times New Roman" w:cs="Times New Roman"/>
          <w:sz w:val="24"/>
          <w:szCs w:val="24"/>
        </w:rPr>
        <w:t xml:space="preserve"> Закалка и испытание твёрдости металла.</w:t>
      </w:r>
      <w:r w:rsidR="00BE49BF" w:rsidRPr="00BE49BF">
        <w:rPr>
          <w:rFonts w:ascii="Times New Roman" w:hAnsi="Times New Roman" w:cs="Times New Roman"/>
          <w:sz w:val="24"/>
          <w:szCs w:val="24"/>
        </w:rPr>
        <w:t xml:space="preserve"> </w:t>
      </w:r>
      <w:r w:rsidR="00BE49BF" w:rsidRPr="00873410">
        <w:rPr>
          <w:rFonts w:ascii="Times New Roman" w:hAnsi="Times New Roman" w:cs="Times New Roman"/>
          <w:sz w:val="24"/>
          <w:szCs w:val="24"/>
        </w:rPr>
        <w:t>Электроискровая обработка материалов. Электрохимическая обработка металлов. Ультразвуковая обработка материалов. Лучевые методы обработки материалов. Особенности технологий обработки жидкостей и газов</w:t>
      </w:r>
      <w:r w:rsidR="00BE49BF">
        <w:rPr>
          <w:rFonts w:ascii="Times New Roman" w:hAnsi="Times New Roman" w:cs="Times New Roman"/>
          <w:sz w:val="24"/>
          <w:szCs w:val="24"/>
        </w:rPr>
        <w:t xml:space="preserve">. </w:t>
      </w:r>
      <w:r w:rsidR="00BE49BF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052F61" w:rsidRPr="00873410">
        <w:rPr>
          <w:rFonts w:ascii="Times New Roman" w:hAnsi="Times New Roman" w:cs="Times New Roman"/>
          <w:sz w:val="24"/>
          <w:szCs w:val="24"/>
        </w:rPr>
        <w:t>Этапы технологического развития</w:t>
      </w:r>
      <w:r w:rsidR="00084E8A" w:rsidRPr="00873410">
        <w:rPr>
          <w:rFonts w:ascii="Times New Roman" w:hAnsi="Times New Roman" w:cs="Times New Roman"/>
          <w:sz w:val="24"/>
          <w:szCs w:val="24"/>
        </w:rPr>
        <w:t xml:space="preserve">. </w:t>
      </w:r>
      <w:r w:rsidR="00052F61" w:rsidRPr="00873410">
        <w:rPr>
          <w:rFonts w:ascii="Times New Roman" w:hAnsi="Times New Roman" w:cs="Times New Roman"/>
          <w:sz w:val="24"/>
          <w:szCs w:val="24"/>
        </w:rPr>
        <w:t>Жизненный цикл технологии</w:t>
      </w:r>
      <w:r w:rsidR="00084E8A" w:rsidRPr="00873410">
        <w:rPr>
          <w:rFonts w:ascii="Times New Roman" w:hAnsi="Times New Roman" w:cs="Times New Roman"/>
          <w:sz w:val="24"/>
          <w:szCs w:val="24"/>
        </w:rPr>
        <w:t xml:space="preserve">. </w:t>
      </w:r>
      <w:r w:rsidR="00343D7B" w:rsidRPr="00873410">
        <w:rPr>
          <w:rFonts w:ascii="Times New Roman" w:hAnsi="Times New Roman" w:cs="Times New Roman"/>
          <w:sz w:val="24"/>
          <w:szCs w:val="24"/>
        </w:rPr>
        <w:t>Промышленные технологии. Производственные технологии. Технологии сельского хозяйства.</w:t>
      </w:r>
      <w:r w:rsidR="00084E8A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096842" w:rsidRPr="00873410">
        <w:rPr>
          <w:rFonts w:ascii="Times New Roman" w:hAnsi="Times New Roman" w:cs="Times New Roman"/>
          <w:sz w:val="24"/>
          <w:szCs w:val="24"/>
        </w:rPr>
        <w:t>Социальные технологии</w:t>
      </w:r>
      <w:r w:rsidR="00084E8A" w:rsidRPr="00873410">
        <w:rPr>
          <w:rFonts w:ascii="Times New Roman" w:hAnsi="Times New Roman" w:cs="Times New Roman"/>
          <w:sz w:val="24"/>
          <w:szCs w:val="24"/>
        </w:rPr>
        <w:t>.</w:t>
      </w:r>
      <w:r w:rsidR="0037127D" w:rsidRPr="00873410">
        <w:rPr>
          <w:rFonts w:ascii="Times New Roman" w:hAnsi="Times New Roman" w:cs="Times New Roman"/>
          <w:sz w:val="24"/>
          <w:szCs w:val="24"/>
        </w:rPr>
        <w:t xml:space="preserve"> Технологии в сфере услуг</w:t>
      </w:r>
      <w:r w:rsidR="00084E8A" w:rsidRPr="00873410">
        <w:rPr>
          <w:rFonts w:ascii="Times New Roman" w:hAnsi="Times New Roman" w:cs="Times New Roman"/>
          <w:sz w:val="24"/>
          <w:szCs w:val="24"/>
        </w:rPr>
        <w:t xml:space="preserve">. </w:t>
      </w:r>
      <w:r w:rsidR="00096842" w:rsidRPr="00873410">
        <w:rPr>
          <w:rFonts w:ascii="Times New Roman" w:hAnsi="Times New Roman" w:cs="Times New Roman"/>
          <w:sz w:val="24"/>
          <w:szCs w:val="24"/>
        </w:rPr>
        <w:t>Основы маркетинга</w:t>
      </w:r>
      <w:r w:rsidR="00BF4810">
        <w:rPr>
          <w:rFonts w:ascii="Times New Roman" w:hAnsi="Times New Roman" w:cs="Times New Roman"/>
          <w:sz w:val="24"/>
          <w:szCs w:val="24"/>
        </w:rPr>
        <w:t>.</w:t>
      </w:r>
      <w:r w:rsidR="00BF4810" w:rsidRPr="00BF4810">
        <w:rPr>
          <w:rFonts w:ascii="Times New Roman" w:hAnsi="Times New Roman" w:cs="Times New Roman"/>
          <w:sz w:val="24"/>
          <w:szCs w:val="24"/>
        </w:rPr>
        <w:t xml:space="preserve"> </w:t>
      </w:r>
      <w:r w:rsidR="00BF4810" w:rsidRPr="00873410">
        <w:rPr>
          <w:rFonts w:ascii="Times New Roman" w:hAnsi="Times New Roman" w:cs="Times New Roman"/>
          <w:sz w:val="24"/>
          <w:szCs w:val="24"/>
        </w:rPr>
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рынка.</w:t>
      </w:r>
      <w:r w:rsidR="00BF4810">
        <w:rPr>
          <w:rFonts w:ascii="Times New Roman" w:hAnsi="Times New Roman" w:cs="Times New Roman"/>
          <w:sz w:val="24"/>
          <w:szCs w:val="24"/>
        </w:rPr>
        <w:t xml:space="preserve"> </w:t>
      </w:r>
      <w:r w:rsidR="00BF4810" w:rsidRPr="00873410">
        <w:rPr>
          <w:rFonts w:ascii="Times New Roman" w:hAnsi="Times New Roman" w:cs="Times New Roman"/>
          <w:sz w:val="24"/>
          <w:szCs w:val="24"/>
        </w:rPr>
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 Классификация технологий. Технологии материального производства. Выделение энергии при химических реакциях. Химическая обработка материалов и получение новых веществ. Материальные формы представления информации для хранения. Классификация информационных технологий.</w:t>
      </w:r>
      <w:r w:rsidR="00BF4810">
        <w:rPr>
          <w:rFonts w:ascii="Times New Roman" w:hAnsi="Times New Roman" w:cs="Times New Roman"/>
          <w:sz w:val="24"/>
          <w:szCs w:val="24"/>
        </w:rPr>
        <w:t xml:space="preserve"> </w:t>
      </w:r>
      <w:r w:rsidR="00BF4810" w:rsidRPr="00873410">
        <w:rPr>
          <w:rFonts w:ascii="Times New Roman" w:hAnsi="Times New Roman" w:cs="Times New Roman"/>
          <w:sz w:val="24"/>
          <w:szCs w:val="24"/>
        </w:rPr>
        <w:t>Средства записи информации. Современные технологии записи и хранения информации. Технологии сельскохозяйственного производства и земледелия.</w:t>
      </w:r>
      <w:r w:rsidR="00BF4810" w:rsidRPr="00BF4810">
        <w:rPr>
          <w:rFonts w:ascii="Times New Roman" w:hAnsi="Times New Roman" w:cs="Times New Roman"/>
          <w:sz w:val="24"/>
          <w:szCs w:val="24"/>
        </w:rPr>
        <w:t xml:space="preserve"> </w:t>
      </w:r>
      <w:r w:rsidR="00BF4810" w:rsidRPr="00873410">
        <w:rPr>
          <w:rFonts w:ascii="Times New Roman" w:hAnsi="Times New Roman" w:cs="Times New Roman"/>
          <w:sz w:val="24"/>
          <w:szCs w:val="24"/>
        </w:rPr>
        <w:t xml:space="preserve">Микроорганизмы, их строение и значение для человека. Бактерии и вирусы в биотехнологиях.  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работы. </w:t>
      </w:r>
    </w:p>
    <w:p w:rsidR="00BE49BF" w:rsidRDefault="00BE49B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характеристиках выбранных продуктов труда. Проведение наблюдений. Ознакомление с измерительными приборами и проведение измерен</w:t>
      </w:r>
      <w:r>
        <w:rPr>
          <w:rFonts w:ascii="Times New Roman" w:hAnsi="Times New Roman" w:cs="Times New Roman"/>
          <w:sz w:val="24"/>
          <w:szCs w:val="24"/>
        </w:rPr>
        <w:t>ий различных физических величин</w:t>
      </w:r>
      <w:r w:rsidRPr="00873410">
        <w:rPr>
          <w:rFonts w:ascii="Times New Roman" w:hAnsi="Times New Roman" w:cs="Times New Roman"/>
          <w:sz w:val="24"/>
          <w:szCs w:val="24"/>
        </w:rPr>
        <w:t>. Сбор дополнительной информации в Интернете и справочной литературе о конкретных видах отраслевых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9BF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химической энергии.</w:t>
      </w:r>
      <w:r w:rsidRPr="00BE49BF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Составление вопросников для выявления потребностей людей в конкретном товаре. Оценка качества рекламы в средствах массовой информации.</w:t>
      </w:r>
    </w:p>
    <w:p w:rsidR="00581634" w:rsidRDefault="00581634" w:rsidP="0019298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49BF" w:rsidRDefault="00052F61" w:rsidP="00BE49BF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2.Модуль «Технологии обработки материалов и пищевых продуктов»</w:t>
      </w:r>
    </w:p>
    <w:p w:rsidR="00BE49BF" w:rsidRDefault="005D0766" w:rsidP="00BE49BF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BE49BF" w:rsidRDefault="00084E8A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581634"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Pr="00581634">
        <w:rPr>
          <w:rFonts w:ascii="Times New Roman" w:hAnsi="Times New Roman" w:cs="Times New Roman"/>
          <w:b/>
          <w:i/>
          <w:sz w:val="24"/>
          <w:szCs w:val="24"/>
        </w:rPr>
        <w:t>Технологии получения и преобразования материалов с заданными свойствами</w:t>
      </w:r>
      <w:r w:rsidR="00BF4810" w:rsidRPr="005816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4810">
        <w:rPr>
          <w:rFonts w:ascii="Times New Roman" w:hAnsi="Times New Roman" w:cs="Times New Roman"/>
          <w:sz w:val="24"/>
          <w:szCs w:val="24"/>
        </w:rPr>
        <w:t xml:space="preserve"> </w:t>
      </w:r>
      <w:r w:rsidR="00BF4810" w:rsidRPr="00873410">
        <w:rPr>
          <w:rFonts w:ascii="Times New Roman" w:hAnsi="Times New Roman" w:cs="Times New Roman"/>
          <w:sz w:val="24"/>
          <w:szCs w:val="24"/>
        </w:rPr>
        <w:t>Плавление материалов и отливка изделий. Па</w:t>
      </w:r>
      <w:r w:rsidR="00BE49BF">
        <w:rPr>
          <w:rFonts w:ascii="Times New Roman" w:hAnsi="Times New Roman" w:cs="Times New Roman"/>
          <w:sz w:val="24"/>
          <w:szCs w:val="24"/>
        </w:rPr>
        <w:t>йка металлов. Сварка материалов</w:t>
      </w:r>
      <w:r w:rsidR="00581634">
        <w:rPr>
          <w:rFonts w:ascii="Times New Roman" w:hAnsi="Times New Roman" w:cs="Times New Roman"/>
          <w:sz w:val="24"/>
          <w:szCs w:val="24"/>
        </w:rPr>
        <w:t>.</w:t>
      </w:r>
      <w:r w:rsidR="00BF4810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BE49BF" w:rsidRPr="00581634">
        <w:rPr>
          <w:rFonts w:ascii="Times New Roman" w:hAnsi="Times New Roman" w:cs="Times New Roman"/>
          <w:b/>
          <w:i/>
          <w:sz w:val="24"/>
          <w:szCs w:val="24"/>
        </w:rPr>
        <w:t>Технологии обработки пищевых продуктов.</w:t>
      </w:r>
      <w:r w:rsidR="00BE49BF">
        <w:rPr>
          <w:rFonts w:ascii="Times New Roman" w:hAnsi="Times New Roman" w:cs="Times New Roman"/>
          <w:sz w:val="24"/>
          <w:szCs w:val="24"/>
        </w:rPr>
        <w:t xml:space="preserve"> </w:t>
      </w:r>
      <w:r w:rsidR="00BE49BF" w:rsidRPr="00873410">
        <w:rPr>
          <w:rFonts w:ascii="Times New Roman" w:hAnsi="Times New Roman" w:cs="Times New Roman"/>
          <w:sz w:val="24"/>
          <w:szCs w:val="24"/>
        </w:rPr>
        <w:t>Способы обработки продуктов питания и потребительские качества пищи. Мясо птицы. Мясо животных</w:t>
      </w:r>
      <w:r w:rsidR="00BE49BF">
        <w:t xml:space="preserve">. </w:t>
      </w:r>
      <w:r w:rsidR="00BE49BF" w:rsidRPr="00873410">
        <w:rPr>
          <w:rFonts w:ascii="Times New Roman" w:hAnsi="Times New Roman" w:cs="Times New Roman"/>
          <w:sz w:val="24"/>
          <w:szCs w:val="24"/>
        </w:rPr>
        <w:t xml:space="preserve">Технологии тепловой обработки мяса и субпродуктов. Рациональное питание современного человека. </w:t>
      </w:r>
      <w:r w:rsidR="00BE49BF" w:rsidRPr="00873410">
        <w:t xml:space="preserve"> </w:t>
      </w:r>
      <w:r w:rsidR="00BE49BF" w:rsidRPr="00873410">
        <w:rPr>
          <w:rFonts w:ascii="Times New Roman" w:hAnsi="Times New Roman" w:cs="Times New Roman"/>
          <w:sz w:val="24"/>
          <w:szCs w:val="24"/>
        </w:rPr>
        <w:t>Индустрия питания. Технологии производства продуктов питания (технологии общественного питания).</w:t>
      </w:r>
    </w:p>
    <w:p w:rsidR="00581634" w:rsidRDefault="00581634" w:rsidP="00BE49BF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0766" w:rsidRPr="00BE49BF" w:rsidRDefault="005D0766" w:rsidP="00BE49BF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BE49BF" w:rsidRDefault="00BE49B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Практические работы по изготовлению проектных изделий посредством технологий плавления и литья (новогодние свечи из парафина или воска). Пайка оловом. Сварка пластмасс.</w:t>
      </w:r>
      <w:r w:rsidR="00A2639C" w:rsidRPr="00A2639C">
        <w:rPr>
          <w:rFonts w:ascii="Times New Roman" w:hAnsi="Times New Roman" w:cs="Times New Roman"/>
          <w:sz w:val="24"/>
          <w:szCs w:val="24"/>
        </w:rPr>
        <w:t xml:space="preserve"> </w:t>
      </w:r>
      <w:r w:rsidR="00A2639C" w:rsidRPr="00873410">
        <w:rPr>
          <w:rFonts w:ascii="Times New Roman" w:hAnsi="Times New Roman" w:cs="Times New Roman"/>
          <w:sz w:val="24"/>
          <w:szCs w:val="24"/>
        </w:rPr>
        <w:t>Мыловарение. Практические работы по изготовлению деталей и проектных изделий посредством пластического формования.</w:t>
      </w:r>
      <w:r w:rsidRPr="00873410">
        <w:rPr>
          <w:rFonts w:ascii="Times New Roman" w:hAnsi="Times New Roman" w:cs="Times New Roman"/>
          <w:sz w:val="24"/>
          <w:szCs w:val="24"/>
        </w:rPr>
        <w:t xml:space="preserve"> Определение доброкачественности мяса птицы и других пищевых продуктов органолептическим методом и </w:t>
      </w:r>
      <w:proofErr w:type="gramStart"/>
      <w:r w:rsidRPr="00873410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Pr="00873410">
        <w:rPr>
          <w:rFonts w:ascii="Times New Roman" w:hAnsi="Times New Roman" w:cs="Times New Roman"/>
          <w:sz w:val="24"/>
          <w:szCs w:val="24"/>
        </w:rPr>
        <w:t xml:space="preserve"> химического анализа.</w:t>
      </w:r>
    </w:p>
    <w:p w:rsidR="00192981" w:rsidRPr="00873410" w:rsidRDefault="00192981" w:rsidP="00A2639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2F61" w:rsidRPr="00873410" w:rsidRDefault="00052F61" w:rsidP="00052F6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b/>
          <w:sz w:val="24"/>
          <w:szCs w:val="24"/>
          <w:u w:val="single"/>
        </w:rPr>
        <w:t>3.Модуль «Компьютерная графика, черчение»</w:t>
      </w:r>
    </w:p>
    <w:p w:rsidR="00BF4810" w:rsidRPr="00873410" w:rsidRDefault="00BF4810" w:rsidP="00BF481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BF4810" w:rsidRPr="00873410" w:rsidRDefault="00581634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работы за компьютером. </w:t>
      </w:r>
      <w:r w:rsidR="00052F61" w:rsidRPr="00873410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BF4810">
        <w:rPr>
          <w:rFonts w:ascii="Times New Roman" w:hAnsi="Times New Roman" w:cs="Times New Roman"/>
          <w:sz w:val="24"/>
          <w:szCs w:val="24"/>
        </w:rPr>
        <w:t>.</w:t>
      </w:r>
      <w:r w:rsidR="00BF4810" w:rsidRPr="00BF4810">
        <w:rPr>
          <w:rFonts w:ascii="Times New Roman" w:hAnsi="Times New Roman" w:cs="Times New Roman"/>
          <w:sz w:val="24"/>
          <w:szCs w:val="24"/>
        </w:rPr>
        <w:t xml:space="preserve"> </w:t>
      </w:r>
      <w:r w:rsidR="00BF4810" w:rsidRPr="00873410"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="00BF4810">
        <w:rPr>
          <w:rFonts w:ascii="Times New Roman" w:hAnsi="Times New Roman" w:cs="Times New Roman"/>
          <w:sz w:val="24"/>
          <w:szCs w:val="24"/>
        </w:rPr>
        <w:t>.</w:t>
      </w:r>
      <w:r w:rsidR="00BF4810" w:rsidRPr="00BF4810">
        <w:rPr>
          <w:rFonts w:ascii="Times New Roman" w:hAnsi="Times New Roman" w:cs="Times New Roman"/>
          <w:sz w:val="24"/>
          <w:szCs w:val="24"/>
        </w:rPr>
        <w:t xml:space="preserve"> </w:t>
      </w:r>
      <w:r w:rsidR="00BF4810" w:rsidRPr="00873410">
        <w:rPr>
          <w:rFonts w:ascii="Times New Roman" w:hAnsi="Times New Roman" w:cs="Times New Roman"/>
          <w:sz w:val="24"/>
          <w:szCs w:val="24"/>
        </w:rPr>
        <w:t>Основы дизайна</w:t>
      </w:r>
      <w:r w:rsidR="00BF4810">
        <w:rPr>
          <w:rFonts w:ascii="Times New Roman" w:hAnsi="Times New Roman" w:cs="Times New Roman"/>
          <w:sz w:val="24"/>
          <w:szCs w:val="24"/>
        </w:rPr>
        <w:t>.</w:t>
      </w:r>
      <w:r w:rsidR="00BF4810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192981">
        <w:rPr>
          <w:rFonts w:ascii="Times New Roman" w:hAnsi="Times New Roman" w:cs="Times New Roman"/>
          <w:sz w:val="24"/>
          <w:szCs w:val="24"/>
        </w:rPr>
        <w:t xml:space="preserve">Инженерный дизайн. </w:t>
      </w:r>
      <w:r w:rsidR="00AC38BD">
        <w:rPr>
          <w:rFonts w:ascii="Times New Roman" w:hAnsi="Times New Roman" w:cs="Times New Roman"/>
          <w:sz w:val="24"/>
          <w:szCs w:val="24"/>
        </w:rPr>
        <w:t xml:space="preserve">Дизайн мышления. </w:t>
      </w:r>
      <w:r w:rsidR="00BF4810" w:rsidRPr="00873410">
        <w:rPr>
          <w:rFonts w:ascii="Times New Roman" w:hAnsi="Times New Roman" w:cs="Times New Roman"/>
          <w:sz w:val="24"/>
          <w:szCs w:val="24"/>
        </w:rPr>
        <w:t>Дизайн в процессе проектирования продукта труда.</w:t>
      </w:r>
      <w:r w:rsidR="00BF4810" w:rsidRPr="00BF4810">
        <w:rPr>
          <w:rFonts w:ascii="Times New Roman" w:hAnsi="Times New Roman" w:cs="Times New Roman"/>
          <w:sz w:val="24"/>
          <w:szCs w:val="24"/>
        </w:rPr>
        <w:t xml:space="preserve"> </w:t>
      </w:r>
      <w:r w:rsidR="00BF4810" w:rsidRPr="00873410">
        <w:rPr>
          <w:rFonts w:ascii="Times New Roman" w:hAnsi="Times New Roman" w:cs="Times New Roman"/>
          <w:sz w:val="24"/>
          <w:szCs w:val="24"/>
        </w:rPr>
        <w:t>Реклама</w:t>
      </w:r>
      <w:r w:rsidR="00AC38BD">
        <w:rPr>
          <w:rFonts w:ascii="Times New Roman" w:hAnsi="Times New Roman" w:cs="Times New Roman"/>
          <w:sz w:val="24"/>
          <w:szCs w:val="24"/>
        </w:rPr>
        <w:t>.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BE49BF" w:rsidRDefault="00BE49BF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Составление технологических карт для изготовления возможных проектных изделий или организации услуг.</w:t>
      </w:r>
      <w:r w:rsidRPr="00BE49BF">
        <w:rPr>
          <w:rFonts w:ascii="Times New Roman" w:hAnsi="Times New Roman" w:cs="Times New Roman"/>
          <w:sz w:val="24"/>
          <w:szCs w:val="24"/>
        </w:rPr>
        <w:t xml:space="preserve"> </w:t>
      </w:r>
      <w:r w:rsidRPr="00873410">
        <w:rPr>
          <w:rFonts w:ascii="Times New Roman" w:hAnsi="Times New Roman" w:cs="Times New Roman"/>
          <w:sz w:val="24"/>
          <w:szCs w:val="24"/>
        </w:rPr>
        <w:t>Конструирование и моделирование САПР</w:t>
      </w:r>
      <w:r w:rsidR="00192981">
        <w:rPr>
          <w:rFonts w:ascii="Times New Roman" w:hAnsi="Times New Roman" w:cs="Times New Roman"/>
          <w:sz w:val="24"/>
          <w:szCs w:val="24"/>
        </w:rPr>
        <w:t>\</w:t>
      </w:r>
      <w:r w:rsidR="00192981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192981">
        <w:rPr>
          <w:rFonts w:ascii="Times New Roman" w:hAnsi="Times New Roman" w:cs="Times New Roman"/>
          <w:sz w:val="24"/>
          <w:szCs w:val="24"/>
        </w:rPr>
        <w:t>.</w:t>
      </w:r>
    </w:p>
    <w:p w:rsidR="003E421E" w:rsidRPr="00192981" w:rsidRDefault="003E421E" w:rsidP="00A2639C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6842" w:rsidRPr="00873410" w:rsidRDefault="00BF4810" w:rsidP="00052F6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>.Модуль «3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-моделирование, </w:t>
      </w:r>
      <w:proofErr w:type="spellStart"/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>прототипирование</w:t>
      </w:r>
      <w:proofErr w:type="spellEnd"/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макетирование»</w:t>
      </w:r>
      <w:r w:rsidR="00096842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4810" w:rsidRDefault="005D0766" w:rsidP="00BF481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="00BF4810" w:rsidRPr="00BF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810" w:rsidRPr="00873410" w:rsidRDefault="00581634" w:rsidP="007E2AE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безопасной работы. </w:t>
      </w:r>
      <w:r w:rsidR="00BF4810">
        <w:rPr>
          <w:rFonts w:ascii="Times New Roman" w:hAnsi="Times New Roman" w:cs="Times New Roman"/>
          <w:sz w:val="24"/>
          <w:szCs w:val="24"/>
        </w:rPr>
        <w:t xml:space="preserve">Технологии трехмерного проектирования. </w:t>
      </w:r>
      <w:r w:rsidR="00BF4810" w:rsidRPr="00873410">
        <w:rPr>
          <w:rFonts w:ascii="Times New Roman" w:hAnsi="Times New Roman" w:cs="Times New Roman"/>
          <w:sz w:val="24"/>
          <w:szCs w:val="24"/>
        </w:rPr>
        <w:t>3</w:t>
      </w:r>
      <w:r w:rsidR="00BF4810" w:rsidRPr="0087341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F4810" w:rsidRPr="00873410">
        <w:rPr>
          <w:rFonts w:ascii="Times New Roman" w:hAnsi="Times New Roman" w:cs="Times New Roman"/>
          <w:sz w:val="24"/>
          <w:szCs w:val="24"/>
        </w:rPr>
        <w:t xml:space="preserve"> – печать</w:t>
      </w:r>
      <w:r w:rsidR="00BF4810">
        <w:rPr>
          <w:rFonts w:ascii="Times New Roman" w:hAnsi="Times New Roman" w:cs="Times New Roman"/>
          <w:sz w:val="24"/>
          <w:szCs w:val="24"/>
        </w:rPr>
        <w:t>.</w:t>
      </w:r>
      <w:r w:rsidR="00192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3E421E" w:rsidRDefault="00BF4810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тре</w:t>
      </w:r>
      <w:r w:rsidRPr="00BF4810">
        <w:rPr>
          <w:rFonts w:ascii="Times New Roman" w:hAnsi="Times New Roman" w:cs="Times New Roman"/>
          <w:sz w:val="24"/>
          <w:szCs w:val="24"/>
        </w:rPr>
        <w:t>хмерной модели</w:t>
      </w:r>
      <w:r w:rsidR="00192981">
        <w:rPr>
          <w:rFonts w:ascii="Times New Roman" w:hAnsi="Times New Roman" w:cs="Times New Roman"/>
          <w:sz w:val="24"/>
          <w:szCs w:val="24"/>
        </w:rPr>
        <w:t xml:space="preserve"> в САПР\</w:t>
      </w:r>
      <w:r w:rsidR="00192981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192981">
        <w:rPr>
          <w:rFonts w:ascii="Times New Roman" w:hAnsi="Times New Roman" w:cs="Times New Roman"/>
          <w:sz w:val="24"/>
          <w:szCs w:val="24"/>
        </w:rPr>
        <w:t>, печать трехмерной модели на 3</w:t>
      </w:r>
      <w:r w:rsidR="001929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2981">
        <w:rPr>
          <w:rFonts w:ascii="Times New Roman" w:hAnsi="Times New Roman" w:cs="Times New Roman"/>
          <w:sz w:val="24"/>
          <w:szCs w:val="24"/>
        </w:rPr>
        <w:t>-принтере, постобработка трехмерной модели, анализ полученной формы изделия.</w:t>
      </w:r>
    </w:p>
    <w:p w:rsidR="00581634" w:rsidRPr="00873410" w:rsidRDefault="00581634" w:rsidP="00581634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2F61" w:rsidRPr="00873410" w:rsidRDefault="00BF4810" w:rsidP="00052F6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>.Модуль «Автоматизированные системы</w:t>
      </w:r>
      <w:r w:rsidR="00096842" w:rsidRPr="0087341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81634" w:rsidRDefault="005D0766" w:rsidP="00BF481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BF4810" w:rsidRPr="00873410" w:rsidRDefault="00581634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634">
        <w:rPr>
          <w:rFonts w:ascii="Times New Roman" w:hAnsi="Times New Roman" w:cs="Times New Roman"/>
          <w:sz w:val="24"/>
          <w:szCs w:val="24"/>
        </w:rPr>
        <w:t>Организация безопасной работы.</w:t>
      </w:r>
      <w:r w:rsidR="00275406" w:rsidRPr="00873410">
        <w:rPr>
          <w:rFonts w:ascii="Times New Roman" w:hAnsi="Times New Roman" w:cs="Times New Roman"/>
          <w:sz w:val="24"/>
          <w:szCs w:val="24"/>
        </w:rPr>
        <w:t xml:space="preserve"> </w:t>
      </w:r>
      <w:r w:rsidR="00BF4810" w:rsidRPr="00873410">
        <w:rPr>
          <w:rFonts w:ascii="Times New Roman" w:hAnsi="Times New Roman" w:cs="Times New Roman"/>
          <w:sz w:val="24"/>
          <w:szCs w:val="24"/>
        </w:rPr>
        <w:t>Органы управления технологическими машинами. Системы управления. Автоматическое управление устройствами и машинами. Основные элементы автоматики. Автоматизация производства. Системы автономного управления</w:t>
      </w:r>
      <w:r w:rsidR="00BF4810">
        <w:rPr>
          <w:rFonts w:ascii="Times New Roman" w:hAnsi="Times New Roman" w:cs="Times New Roman"/>
          <w:sz w:val="24"/>
          <w:szCs w:val="24"/>
        </w:rPr>
        <w:t>.</w:t>
      </w:r>
    </w:p>
    <w:p w:rsidR="001421BC" w:rsidRPr="00BF4810" w:rsidRDefault="00BF4810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Основы электротехники и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Pr="00BF4810" w:rsidRDefault="00BE49BF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10">
        <w:rPr>
          <w:rFonts w:ascii="Times New Roman" w:hAnsi="Times New Roman" w:cs="Times New Roman"/>
          <w:sz w:val="24"/>
          <w:szCs w:val="24"/>
        </w:rPr>
        <w:t xml:space="preserve"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 </w:t>
      </w:r>
      <w:r w:rsidR="00BF4810">
        <w:rPr>
          <w:rFonts w:ascii="Times New Roman" w:hAnsi="Times New Roman" w:cs="Times New Roman"/>
          <w:sz w:val="24"/>
          <w:szCs w:val="24"/>
        </w:rPr>
        <w:t>Составление э</w:t>
      </w:r>
      <w:r w:rsidR="00BF4810" w:rsidRPr="00873410">
        <w:rPr>
          <w:rFonts w:ascii="Times New Roman" w:hAnsi="Times New Roman" w:cs="Times New Roman"/>
          <w:sz w:val="24"/>
          <w:szCs w:val="24"/>
        </w:rPr>
        <w:t>лектрическ</w:t>
      </w:r>
      <w:r w:rsidR="00BF4810">
        <w:rPr>
          <w:rFonts w:ascii="Times New Roman" w:hAnsi="Times New Roman" w:cs="Times New Roman"/>
          <w:sz w:val="24"/>
          <w:szCs w:val="24"/>
        </w:rPr>
        <w:t>ой</w:t>
      </w:r>
      <w:r w:rsidR="00BF4810" w:rsidRPr="00873410">
        <w:rPr>
          <w:rFonts w:ascii="Times New Roman" w:hAnsi="Times New Roman" w:cs="Times New Roman"/>
          <w:sz w:val="24"/>
          <w:szCs w:val="24"/>
        </w:rPr>
        <w:t xml:space="preserve"> схем</w:t>
      </w:r>
      <w:r w:rsidR="00BF4810">
        <w:rPr>
          <w:rFonts w:ascii="Times New Roman" w:hAnsi="Times New Roman" w:cs="Times New Roman"/>
          <w:sz w:val="24"/>
          <w:szCs w:val="24"/>
        </w:rPr>
        <w:t>ы</w:t>
      </w:r>
      <w:r w:rsidR="00BF4810" w:rsidRPr="00873410">
        <w:rPr>
          <w:rFonts w:ascii="Times New Roman" w:hAnsi="Times New Roman" w:cs="Times New Roman"/>
          <w:sz w:val="24"/>
          <w:szCs w:val="24"/>
        </w:rPr>
        <w:t>.</w:t>
      </w:r>
    </w:p>
    <w:p w:rsidR="00096842" w:rsidRPr="00873410" w:rsidRDefault="00BF4810" w:rsidP="00052F6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96842" w:rsidRPr="00873410">
        <w:rPr>
          <w:rFonts w:ascii="Times New Roman" w:hAnsi="Times New Roman" w:cs="Times New Roman"/>
          <w:b/>
          <w:sz w:val="24"/>
          <w:szCs w:val="24"/>
          <w:u w:val="single"/>
        </w:rPr>
        <w:t>.Модуль «»Построение образовательных траекторий и планов в области профессионального самоопределения»</w:t>
      </w:r>
    </w:p>
    <w:p w:rsidR="00BF4810" w:rsidRDefault="0037127D" w:rsidP="00BF481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37127D" w:rsidRPr="00BF4810" w:rsidRDefault="0037127D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410">
        <w:rPr>
          <w:rFonts w:ascii="Times New Roman" w:hAnsi="Times New Roman" w:cs="Times New Roman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873410">
        <w:rPr>
          <w:rFonts w:ascii="Times New Roman" w:hAnsi="Times New Roman" w:cs="Times New Roman"/>
          <w:sz w:val="24"/>
          <w:szCs w:val="24"/>
        </w:rPr>
        <w:t xml:space="preserve">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5D0766" w:rsidRDefault="00BF4810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Обзор ведущих технологий, применяющихся на предприятиях региона, рабочие места и их функции.</w:t>
      </w:r>
      <w:r w:rsidR="00581634">
        <w:rPr>
          <w:rFonts w:ascii="Times New Roman" w:hAnsi="Times New Roman" w:cs="Times New Roman"/>
          <w:sz w:val="24"/>
          <w:szCs w:val="24"/>
        </w:rPr>
        <w:t xml:space="preserve"> Тестирование.</w:t>
      </w:r>
    </w:p>
    <w:p w:rsidR="00581634" w:rsidRPr="00873410" w:rsidRDefault="00581634" w:rsidP="00052F6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F61" w:rsidRPr="00873410" w:rsidRDefault="00BF4810" w:rsidP="00052F6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>.Модуль «Технологии творческой, проектной и исследовательской деятельности»</w:t>
      </w:r>
    </w:p>
    <w:p w:rsidR="00BF4810" w:rsidRDefault="005D0766" w:rsidP="00BF4810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37127D" w:rsidRPr="00BF4810" w:rsidRDefault="00BF4810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Методы дизайнерской деятельности. Метод мозгового штурма при создании инноваций.</w:t>
      </w:r>
      <w:r>
        <w:t xml:space="preserve"> </w:t>
      </w:r>
      <w:r w:rsidR="00275406" w:rsidRPr="00873410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gramStart"/>
      <w:r w:rsidR="00275406" w:rsidRPr="00873410">
        <w:rPr>
          <w:rFonts w:ascii="Times New Roman" w:hAnsi="Times New Roman" w:cs="Times New Roman"/>
          <w:sz w:val="24"/>
          <w:szCs w:val="24"/>
        </w:rPr>
        <w:t>дизайн-мышления</w:t>
      </w:r>
      <w:proofErr w:type="gramEnd"/>
      <w:r w:rsidR="00275406" w:rsidRPr="00873410">
        <w:rPr>
          <w:rFonts w:ascii="Times New Roman" w:hAnsi="Times New Roman" w:cs="Times New Roman"/>
          <w:sz w:val="24"/>
          <w:szCs w:val="24"/>
        </w:rPr>
        <w:t xml:space="preserve"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 </w:t>
      </w:r>
      <w:r w:rsidR="0037127D" w:rsidRPr="00873410">
        <w:rPr>
          <w:rFonts w:ascii="Times New Roman" w:hAnsi="Times New Roman" w:cs="Times New Roman"/>
          <w:sz w:val="24"/>
          <w:szCs w:val="24"/>
        </w:rPr>
        <w:t xml:space="preserve"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</w:t>
      </w:r>
      <w:r w:rsidR="00275406" w:rsidRPr="00873410">
        <w:rPr>
          <w:rFonts w:ascii="Times New Roman" w:hAnsi="Times New Roman" w:cs="Times New Roman"/>
          <w:sz w:val="24"/>
          <w:szCs w:val="24"/>
        </w:rPr>
        <w:t>Методы проектирования, конструирования, моделирования. Методы принятия решения. Анализ альтернативных ресурсов.</w:t>
      </w:r>
      <w:r w:rsidR="00BE49BF" w:rsidRPr="00BE49BF">
        <w:rPr>
          <w:rFonts w:ascii="Times New Roman" w:hAnsi="Times New Roman" w:cs="Times New Roman"/>
          <w:sz w:val="24"/>
          <w:szCs w:val="24"/>
        </w:rPr>
        <w:t xml:space="preserve"> </w:t>
      </w:r>
      <w:r w:rsidR="00BE49BF" w:rsidRPr="00873410">
        <w:rPr>
          <w:rFonts w:ascii="Times New Roman" w:hAnsi="Times New Roman" w:cs="Times New Roman"/>
          <w:sz w:val="24"/>
          <w:szCs w:val="24"/>
        </w:rPr>
        <w:t>Экономическая оценка проекта. Разработка бизнес-плана.</w:t>
      </w:r>
    </w:p>
    <w:p w:rsidR="005D0766" w:rsidRPr="00873410" w:rsidRDefault="005D0766" w:rsidP="005D0766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37127D" w:rsidRDefault="00BE49BF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 xml:space="preserve">Деловая игра «Мозговой штурм». Разработка изделия на основе морфологического анализа. Разработка изделия на основе метода морфологической матрицы. </w:t>
      </w:r>
      <w:r w:rsidR="0037127D" w:rsidRPr="00873410">
        <w:rPr>
          <w:rFonts w:ascii="Times New Roman" w:hAnsi="Times New Roman" w:cs="Times New Roman"/>
          <w:sz w:val="24"/>
          <w:szCs w:val="24"/>
        </w:rPr>
        <w:t>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  <w:r w:rsidR="00A2639C" w:rsidRPr="00873410">
        <w:rPr>
          <w:rFonts w:ascii="Times New Roman" w:hAnsi="Times New Roman" w:cs="Times New Roman"/>
          <w:sz w:val="24"/>
          <w:szCs w:val="24"/>
        </w:rPr>
        <w:t xml:space="preserve"> 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="00A2639C" w:rsidRPr="0087341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2639C" w:rsidRPr="0087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9C" w:rsidRPr="0087341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A2639C" w:rsidRPr="00873410">
        <w:rPr>
          <w:rFonts w:ascii="Times New Roman" w:hAnsi="Times New Roman" w:cs="Times New Roman"/>
          <w:sz w:val="24"/>
          <w:szCs w:val="24"/>
        </w:rPr>
        <w:t>.</w:t>
      </w:r>
    </w:p>
    <w:p w:rsidR="005157F4" w:rsidRPr="00BE49BF" w:rsidRDefault="005157F4" w:rsidP="00BE49BF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2F61" w:rsidRPr="00873410" w:rsidRDefault="00BF4810" w:rsidP="00052F6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>.Дополнительный модуль «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IT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proofErr w:type="spellStart"/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>Аэро</w:t>
      </w:r>
      <w:proofErr w:type="spellEnd"/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(Программирование на 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Python</w:t>
      </w:r>
      <w:r w:rsidR="00052F61" w:rsidRPr="00873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БПЛА)» (Точка Роста)</w:t>
      </w:r>
    </w:p>
    <w:p w:rsidR="00BE49BF" w:rsidRDefault="00C57BF1" w:rsidP="00BE49BF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215991" w:rsidRPr="00BE49BF" w:rsidRDefault="005157F4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безопасной работы. </w:t>
      </w:r>
      <w:r w:rsidR="00874880" w:rsidRPr="00873410">
        <w:rPr>
          <w:rFonts w:ascii="Times New Roman" w:hAnsi="Times New Roman" w:cs="Times New Roman"/>
          <w:bCs/>
          <w:sz w:val="24"/>
          <w:szCs w:val="24"/>
        </w:rPr>
        <w:t>«</w:t>
      </w:r>
      <w:r w:rsidR="00874880" w:rsidRPr="0087341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4880" w:rsidRPr="00873410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874880" w:rsidRPr="00873410">
        <w:rPr>
          <w:rFonts w:ascii="Times New Roman" w:hAnsi="Times New Roman" w:cs="Times New Roman"/>
          <w:sz w:val="24"/>
          <w:szCs w:val="24"/>
        </w:rPr>
        <w:t xml:space="preserve"> (программирование)»</w:t>
      </w:r>
      <w:r w:rsidR="00BE49BF">
        <w:rPr>
          <w:rFonts w:ascii="Times New Roman" w:hAnsi="Times New Roman" w:cs="Times New Roman"/>
          <w:sz w:val="24"/>
          <w:szCs w:val="24"/>
        </w:rPr>
        <w:t xml:space="preserve">. Способы 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применения языка программирования </w:t>
      </w:r>
      <w:r w:rsidR="00874880" w:rsidRPr="00873410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в типичных прикладных областях и в реально возникающих задачах. «АЭРО-технологии (беспилотные </w:t>
      </w:r>
      <w:proofErr w:type="spellStart"/>
      <w:r w:rsidR="00874880" w:rsidRPr="00873410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="00874880" w:rsidRPr="00873410">
        <w:rPr>
          <w:rFonts w:ascii="Times New Roman" w:hAnsi="Times New Roman" w:cs="Times New Roman"/>
          <w:sz w:val="24"/>
          <w:szCs w:val="24"/>
        </w:rPr>
        <w:t>-аппараты)»</w:t>
      </w:r>
      <w:r w:rsidR="00BE4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9BF">
        <w:rPr>
          <w:rFonts w:ascii="Times New Roman" w:hAnsi="Times New Roman" w:cs="Times New Roman"/>
          <w:sz w:val="24"/>
          <w:szCs w:val="24"/>
        </w:rPr>
        <w:t>С</w:t>
      </w:r>
      <w:r w:rsidR="00874880" w:rsidRPr="00873410">
        <w:rPr>
          <w:rFonts w:ascii="Times New Roman" w:hAnsi="Times New Roman" w:cs="Times New Roman"/>
          <w:sz w:val="24"/>
          <w:szCs w:val="24"/>
        </w:rPr>
        <w:t>фер</w:t>
      </w:r>
      <w:r w:rsidR="00BE49BF">
        <w:rPr>
          <w:rFonts w:ascii="Times New Roman" w:hAnsi="Times New Roman" w:cs="Times New Roman"/>
          <w:sz w:val="24"/>
          <w:szCs w:val="24"/>
        </w:rPr>
        <w:t>ы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применения бес</w:t>
      </w:r>
      <w:r w:rsidR="00BE49BF">
        <w:rPr>
          <w:rFonts w:ascii="Times New Roman" w:hAnsi="Times New Roman" w:cs="Times New Roman"/>
          <w:sz w:val="24"/>
          <w:szCs w:val="24"/>
        </w:rPr>
        <w:t>пилотных летательных аппаратов. К</w:t>
      </w:r>
      <w:r w:rsidR="00874880" w:rsidRPr="00873410">
        <w:rPr>
          <w:rFonts w:ascii="Times New Roman" w:hAnsi="Times New Roman" w:cs="Times New Roman"/>
          <w:sz w:val="24"/>
          <w:szCs w:val="24"/>
        </w:rPr>
        <w:t>онструировани</w:t>
      </w:r>
      <w:r w:rsidR="00BE49BF">
        <w:rPr>
          <w:rFonts w:ascii="Times New Roman" w:hAnsi="Times New Roman" w:cs="Times New Roman"/>
          <w:sz w:val="24"/>
          <w:szCs w:val="24"/>
        </w:rPr>
        <w:t>е</w:t>
      </w:r>
      <w:r w:rsidR="00874880" w:rsidRPr="00873410">
        <w:rPr>
          <w:rFonts w:ascii="Times New Roman" w:hAnsi="Times New Roman" w:cs="Times New Roman"/>
          <w:sz w:val="24"/>
          <w:szCs w:val="24"/>
        </w:rPr>
        <w:t>, пилотировани</w:t>
      </w:r>
      <w:r w:rsidR="00BE49BF">
        <w:rPr>
          <w:rFonts w:ascii="Times New Roman" w:hAnsi="Times New Roman" w:cs="Times New Roman"/>
          <w:sz w:val="24"/>
          <w:szCs w:val="24"/>
        </w:rPr>
        <w:t>е</w:t>
      </w:r>
      <w:r w:rsidR="00874880" w:rsidRPr="00873410">
        <w:rPr>
          <w:rFonts w:ascii="Times New Roman" w:hAnsi="Times New Roman" w:cs="Times New Roman"/>
          <w:sz w:val="24"/>
          <w:szCs w:val="24"/>
        </w:rPr>
        <w:t>, настройки и программировани</w:t>
      </w:r>
      <w:r w:rsidR="00BE49BF">
        <w:rPr>
          <w:rFonts w:ascii="Times New Roman" w:hAnsi="Times New Roman" w:cs="Times New Roman"/>
          <w:sz w:val="24"/>
          <w:szCs w:val="24"/>
        </w:rPr>
        <w:t>е</w:t>
      </w:r>
      <w:r w:rsidR="00874880" w:rsidRPr="00873410">
        <w:rPr>
          <w:rFonts w:ascii="Times New Roman" w:hAnsi="Times New Roman" w:cs="Times New Roman"/>
          <w:sz w:val="24"/>
          <w:szCs w:val="24"/>
        </w:rPr>
        <w:t xml:space="preserve"> беспилотных летательных аппаратов.</w:t>
      </w:r>
      <w:r w:rsidR="00BE49BF">
        <w:rPr>
          <w:rFonts w:ascii="Times New Roman" w:hAnsi="Times New Roman" w:cs="Times New Roman"/>
          <w:sz w:val="24"/>
          <w:szCs w:val="24"/>
        </w:rPr>
        <w:t xml:space="preserve"> Распознавание объектов. Программирование интернета вещей.</w:t>
      </w:r>
    </w:p>
    <w:p w:rsidR="00C57BF1" w:rsidRPr="00873410" w:rsidRDefault="00C57BF1" w:rsidP="00C57BF1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410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:rsidR="00BE49BF" w:rsidRDefault="00BE49BF" w:rsidP="00C3029C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3410">
        <w:rPr>
          <w:rFonts w:ascii="Times New Roman" w:hAnsi="Times New Roman" w:cs="Times New Roman"/>
          <w:sz w:val="24"/>
          <w:szCs w:val="24"/>
        </w:rPr>
        <w:t>Решение кейсов, выполнение проектов.</w:t>
      </w:r>
    </w:p>
    <w:p w:rsidR="00BE49BF" w:rsidRDefault="00BE49BF" w:rsidP="00BE49BF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49BF" w:rsidRDefault="00BE49BF" w:rsidP="00A2639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F4" w:rsidRDefault="005157F4" w:rsidP="00A2639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F4" w:rsidRDefault="005157F4" w:rsidP="00A2639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F4" w:rsidRDefault="005157F4" w:rsidP="00A2639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F4" w:rsidRDefault="005157F4" w:rsidP="00A2639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F4" w:rsidRDefault="005157F4" w:rsidP="00A2639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7F4" w:rsidRDefault="005157F4" w:rsidP="00A2639C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F1" w:rsidRDefault="00C57BF1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:rsidR="005157F4" w:rsidRDefault="005157F4" w:rsidP="000E0809">
      <w:pPr>
        <w:tabs>
          <w:tab w:val="left" w:pos="1040"/>
        </w:tabs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157F4" w:rsidSect="00C3500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B1" w:rsidRDefault="00920AB1" w:rsidP="004B2E68">
      <w:pPr>
        <w:spacing w:after="0" w:line="240" w:lineRule="auto"/>
      </w:pPr>
      <w:r>
        <w:separator/>
      </w:r>
    </w:p>
  </w:endnote>
  <w:endnote w:type="continuationSeparator" w:id="0">
    <w:p w:rsidR="00920AB1" w:rsidRDefault="00920AB1" w:rsidP="004B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B1" w:rsidRDefault="00920AB1" w:rsidP="004B2E68">
      <w:pPr>
        <w:spacing w:after="0" w:line="240" w:lineRule="auto"/>
      </w:pPr>
      <w:r>
        <w:separator/>
      </w:r>
    </w:p>
  </w:footnote>
  <w:footnote w:type="continuationSeparator" w:id="0">
    <w:p w:rsidR="00920AB1" w:rsidRDefault="00920AB1" w:rsidP="004B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249BB"/>
    <w:multiLevelType w:val="hybridMultilevel"/>
    <w:tmpl w:val="81F6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341D"/>
    <w:multiLevelType w:val="hybridMultilevel"/>
    <w:tmpl w:val="DD20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AB618F7"/>
    <w:multiLevelType w:val="hybridMultilevel"/>
    <w:tmpl w:val="E7F437A4"/>
    <w:lvl w:ilvl="0" w:tplc="F584932C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512D548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EA8CC3A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D5CCA2DA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FB4C196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4328B08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80022B8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A21C991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65D62F0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E435238"/>
    <w:multiLevelType w:val="hybridMultilevel"/>
    <w:tmpl w:val="84AE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C2936"/>
    <w:multiLevelType w:val="multilevel"/>
    <w:tmpl w:val="7E3A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01AEB"/>
    <w:multiLevelType w:val="multilevel"/>
    <w:tmpl w:val="BED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D161501"/>
    <w:multiLevelType w:val="hybridMultilevel"/>
    <w:tmpl w:val="EDA6953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D21299B"/>
    <w:multiLevelType w:val="hybridMultilevel"/>
    <w:tmpl w:val="48C8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D4B03"/>
    <w:multiLevelType w:val="multilevel"/>
    <w:tmpl w:val="E39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86A63"/>
    <w:multiLevelType w:val="hybridMultilevel"/>
    <w:tmpl w:val="386A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80B5B"/>
    <w:multiLevelType w:val="hybridMultilevel"/>
    <w:tmpl w:val="0DC47602"/>
    <w:lvl w:ilvl="0" w:tplc="5FB2A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827DD"/>
    <w:multiLevelType w:val="hybridMultilevel"/>
    <w:tmpl w:val="E95A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568BE"/>
    <w:multiLevelType w:val="hybridMultilevel"/>
    <w:tmpl w:val="5B86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C9E"/>
    <w:multiLevelType w:val="hybridMultilevel"/>
    <w:tmpl w:val="61DEE478"/>
    <w:lvl w:ilvl="0" w:tplc="91C2418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23E388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A300BD6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3C9A5858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901AA090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2594F5AC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6058679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4F945DB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88102CD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51B7BD2"/>
    <w:multiLevelType w:val="hybridMultilevel"/>
    <w:tmpl w:val="2DC69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>
    <w:nsid w:val="36BE4CF5"/>
    <w:multiLevelType w:val="hybridMultilevel"/>
    <w:tmpl w:val="5468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F29DB"/>
    <w:multiLevelType w:val="hybridMultilevel"/>
    <w:tmpl w:val="D22C765E"/>
    <w:lvl w:ilvl="0" w:tplc="648E273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C20A17C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7BCA6B1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1A9054E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72B04D2E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5C1E3E6C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2DA4546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A120C84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07F46BC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EA50F72"/>
    <w:multiLevelType w:val="multilevel"/>
    <w:tmpl w:val="558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410679D"/>
    <w:multiLevelType w:val="hybridMultilevel"/>
    <w:tmpl w:val="C7FC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C7661"/>
    <w:multiLevelType w:val="multilevel"/>
    <w:tmpl w:val="671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2114C2"/>
    <w:multiLevelType w:val="multilevel"/>
    <w:tmpl w:val="31F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9025D9"/>
    <w:multiLevelType w:val="hybridMultilevel"/>
    <w:tmpl w:val="77EE85F8"/>
    <w:lvl w:ilvl="0" w:tplc="DE98F2BE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49807E6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40845A4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826E3C0C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1032AC1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200A6EC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1FEAB56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6CECF4CC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FF02AC3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C9B12C2"/>
    <w:multiLevelType w:val="hybridMultilevel"/>
    <w:tmpl w:val="8C8C68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E491633"/>
    <w:multiLevelType w:val="hybridMultilevel"/>
    <w:tmpl w:val="A2F8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56379"/>
    <w:multiLevelType w:val="hybridMultilevel"/>
    <w:tmpl w:val="EEDE5A4A"/>
    <w:lvl w:ilvl="0" w:tplc="6548FB6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8A22312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ACC0EB1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8AE2814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D9B0AE66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286AB2EC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7E6C8F3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6BE49792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685E699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25C621E"/>
    <w:multiLevelType w:val="multilevel"/>
    <w:tmpl w:val="CED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9F26F6F"/>
    <w:multiLevelType w:val="hybridMultilevel"/>
    <w:tmpl w:val="7E807392"/>
    <w:lvl w:ilvl="0" w:tplc="1040ABE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9C4B1D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A754B6B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5638125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F6A490F8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0DEC746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261C646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4E406AF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3322F95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441554"/>
    <w:multiLevelType w:val="hybridMultilevel"/>
    <w:tmpl w:val="B290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E78E6"/>
    <w:multiLevelType w:val="hybridMultilevel"/>
    <w:tmpl w:val="B592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39">
    <w:nsid w:val="60056572"/>
    <w:multiLevelType w:val="hybridMultilevel"/>
    <w:tmpl w:val="8D7A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7E3965"/>
    <w:multiLevelType w:val="hybridMultilevel"/>
    <w:tmpl w:val="33604324"/>
    <w:lvl w:ilvl="0" w:tplc="73F86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2D2969"/>
    <w:multiLevelType w:val="hybridMultilevel"/>
    <w:tmpl w:val="A54A9678"/>
    <w:lvl w:ilvl="0" w:tplc="EF263C5C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B7EC59A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D0ED18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573E582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D9A06C48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8892C58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290E5B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B6FA355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F6BA085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5">
    <w:nsid w:val="74A358B2"/>
    <w:multiLevelType w:val="hybridMultilevel"/>
    <w:tmpl w:val="E6DC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5122C"/>
    <w:multiLevelType w:val="hybridMultilevel"/>
    <w:tmpl w:val="6CAE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5"/>
  </w:num>
  <w:num w:numId="4">
    <w:abstractNumId w:val="5"/>
  </w:num>
  <w:num w:numId="5">
    <w:abstractNumId w:val="11"/>
  </w:num>
  <w:num w:numId="6">
    <w:abstractNumId w:val="25"/>
  </w:num>
  <w:num w:numId="7">
    <w:abstractNumId w:val="24"/>
  </w:num>
  <w:num w:numId="8">
    <w:abstractNumId w:val="7"/>
  </w:num>
  <w:num w:numId="9">
    <w:abstractNumId w:val="33"/>
  </w:num>
  <w:num w:numId="10">
    <w:abstractNumId w:val="22"/>
  </w:num>
  <w:num w:numId="11">
    <w:abstractNumId w:val="9"/>
  </w:num>
  <w:num w:numId="12">
    <w:abstractNumId w:val="0"/>
  </w:num>
  <w:num w:numId="13">
    <w:abstractNumId w:val="45"/>
  </w:num>
  <w:num w:numId="14">
    <w:abstractNumId w:val="14"/>
  </w:num>
  <w:num w:numId="15">
    <w:abstractNumId w:val="37"/>
  </w:num>
  <w:num w:numId="16">
    <w:abstractNumId w:val="36"/>
  </w:num>
  <w:num w:numId="17">
    <w:abstractNumId w:val="2"/>
  </w:num>
  <w:num w:numId="18">
    <w:abstractNumId w:val="16"/>
  </w:num>
  <w:num w:numId="19">
    <w:abstractNumId w:val="1"/>
  </w:num>
  <w:num w:numId="20">
    <w:abstractNumId w:val="20"/>
  </w:num>
  <w:num w:numId="21">
    <w:abstractNumId w:val="17"/>
  </w:num>
  <w:num w:numId="22">
    <w:abstractNumId w:val="3"/>
  </w:num>
  <w:num w:numId="23">
    <w:abstractNumId w:val="46"/>
  </w:num>
  <w:num w:numId="24">
    <w:abstractNumId w:val="40"/>
  </w:num>
  <w:num w:numId="25">
    <w:abstractNumId w:val="19"/>
  </w:num>
  <w:num w:numId="26">
    <w:abstractNumId w:val="30"/>
  </w:num>
  <w:num w:numId="27">
    <w:abstractNumId w:val="29"/>
  </w:num>
  <w:num w:numId="28">
    <w:abstractNumId w:val="10"/>
  </w:num>
  <w:num w:numId="29">
    <w:abstractNumId w:val="15"/>
  </w:num>
  <w:num w:numId="30">
    <w:abstractNumId w:val="42"/>
  </w:num>
  <w:num w:numId="31">
    <w:abstractNumId w:val="12"/>
  </w:num>
  <w:num w:numId="32">
    <w:abstractNumId w:val="44"/>
  </w:num>
  <w:num w:numId="33">
    <w:abstractNumId w:val="39"/>
  </w:num>
  <w:num w:numId="34">
    <w:abstractNumId w:val="18"/>
  </w:num>
  <w:num w:numId="35">
    <w:abstractNumId w:val="34"/>
  </w:num>
  <w:num w:numId="36">
    <w:abstractNumId w:val="21"/>
  </w:num>
  <w:num w:numId="37">
    <w:abstractNumId w:val="4"/>
  </w:num>
  <w:num w:numId="38">
    <w:abstractNumId w:val="43"/>
  </w:num>
  <w:num w:numId="39">
    <w:abstractNumId w:val="31"/>
  </w:num>
  <w:num w:numId="40">
    <w:abstractNumId w:val="28"/>
  </w:num>
  <w:num w:numId="41">
    <w:abstractNumId w:val="13"/>
  </w:num>
  <w:num w:numId="42">
    <w:abstractNumId w:val="6"/>
  </w:num>
  <w:num w:numId="43">
    <w:abstractNumId w:val="26"/>
  </w:num>
  <w:num w:numId="44">
    <w:abstractNumId w:val="32"/>
  </w:num>
  <w:num w:numId="45">
    <w:abstractNumId w:val="23"/>
  </w:num>
  <w:num w:numId="46">
    <w:abstractNumId w:val="27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C98"/>
    <w:rsid w:val="00004D51"/>
    <w:rsid w:val="000058C0"/>
    <w:rsid w:val="00007584"/>
    <w:rsid w:val="00021DAD"/>
    <w:rsid w:val="000268D1"/>
    <w:rsid w:val="00026CA3"/>
    <w:rsid w:val="00031ABF"/>
    <w:rsid w:val="00034C43"/>
    <w:rsid w:val="00035597"/>
    <w:rsid w:val="00040D75"/>
    <w:rsid w:val="00041CE8"/>
    <w:rsid w:val="00043467"/>
    <w:rsid w:val="00043D6A"/>
    <w:rsid w:val="00052F61"/>
    <w:rsid w:val="0005545D"/>
    <w:rsid w:val="000608DB"/>
    <w:rsid w:val="0007369A"/>
    <w:rsid w:val="00073CCC"/>
    <w:rsid w:val="00076C81"/>
    <w:rsid w:val="00084E8A"/>
    <w:rsid w:val="00090FDC"/>
    <w:rsid w:val="0009297A"/>
    <w:rsid w:val="000933C9"/>
    <w:rsid w:val="000959FB"/>
    <w:rsid w:val="00095C8C"/>
    <w:rsid w:val="00096842"/>
    <w:rsid w:val="00097EEA"/>
    <w:rsid w:val="000A6ACA"/>
    <w:rsid w:val="000B0B3A"/>
    <w:rsid w:val="000B1013"/>
    <w:rsid w:val="000B3547"/>
    <w:rsid w:val="000B502E"/>
    <w:rsid w:val="000B6D3B"/>
    <w:rsid w:val="000C2928"/>
    <w:rsid w:val="000C32D3"/>
    <w:rsid w:val="000C7AAE"/>
    <w:rsid w:val="000D1EFE"/>
    <w:rsid w:val="000E0809"/>
    <w:rsid w:val="000E1A08"/>
    <w:rsid w:val="000F103B"/>
    <w:rsid w:val="000F3842"/>
    <w:rsid w:val="000F6C47"/>
    <w:rsid w:val="000F7471"/>
    <w:rsid w:val="00101007"/>
    <w:rsid w:val="001039EF"/>
    <w:rsid w:val="00106720"/>
    <w:rsid w:val="00107512"/>
    <w:rsid w:val="00110CA2"/>
    <w:rsid w:val="00115113"/>
    <w:rsid w:val="0012067D"/>
    <w:rsid w:val="0012241C"/>
    <w:rsid w:val="001235D0"/>
    <w:rsid w:val="00123615"/>
    <w:rsid w:val="00123A79"/>
    <w:rsid w:val="00125BF0"/>
    <w:rsid w:val="00126C96"/>
    <w:rsid w:val="00127BB5"/>
    <w:rsid w:val="0013258E"/>
    <w:rsid w:val="001347B6"/>
    <w:rsid w:val="00140CAC"/>
    <w:rsid w:val="001421BC"/>
    <w:rsid w:val="00144FB2"/>
    <w:rsid w:val="001450EA"/>
    <w:rsid w:val="00146E3E"/>
    <w:rsid w:val="00166585"/>
    <w:rsid w:val="00166E76"/>
    <w:rsid w:val="00173186"/>
    <w:rsid w:val="0017614A"/>
    <w:rsid w:val="00176925"/>
    <w:rsid w:val="00176BBD"/>
    <w:rsid w:val="00176E97"/>
    <w:rsid w:val="00180DD5"/>
    <w:rsid w:val="0019261E"/>
    <w:rsid w:val="00192981"/>
    <w:rsid w:val="00192F4D"/>
    <w:rsid w:val="001A2CD3"/>
    <w:rsid w:val="001A3B1D"/>
    <w:rsid w:val="001A57E0"/>
    <w:rsid w:val="001A68A9"/>
    <w:rsid w:val="001A79E2"/>
    <w:rsid w:val="001B2648"/>
    <w:rsid w:val="001B273E"/>
    <w:rsid w:val="001B298F"/>
    <w:rsid w:val="001B49C6"/>
    <w:rsid w:val="001C227D"/>
    <w:rsid w:val="001C2CDD"/>
    <w:rsid w:val="001C4FF2"/>
    <w:rsid w:val="001C6567"/>
    <w:rsid w:val="001C714A"/>
    <w:rsid w:val="001C7341"/>
    <w:rsid w:val="001D093E"/>
    <w:rsid w:val="001D5DAB"/>
    <w:rsid w:val="001D70D8"/>
    <w:rsid w:val="001E3BF6"/>
    <w:rsid w:val="001E45FE"/>
    <w:rsid w:val="00201A42"/>
    <w:rsid w:val="0020474D"/>
    <w:rsid w:val="00206FF6"/>
    <w:rsid w:val="00213250"/>
    <w:rsid w:val="00215991"/>
    <w:rsid w:val="00216CB6"/>
    <w:rsid w:val="00223656"/>
    <w:rsid w:val="00231D9A"/>
    <w:rsid w:val="0023506A"/>
    <w:rsid w:val="00236EEE"/>
    <w:rsid w:val="00236F01"/>
    <w:rsid w:val="00237F48"/>
    <w:rsid w:val="00253707"/>
    <w:rsid w:val="00264118"/>
    <w:rsid w:val="002737F3"/>
    <w:rsid w:val="00274DAF"/>
    <w:rsid w:val="00275406"/>
    <w:rsid w:val="00275F36"/>
    <w:rsid w:val="00276AF6"/>
    <w:rsid w:val="002805BB"/>
    <w:rsid w:val="002825A0"/>
    <w:rsid w:val="00284B45"/>
    <w:rsid w:val="00291909"/>
    <w:rsid w:val="00297AF3"/>
    <w:rsid w:val="002A3337"/>
    <w:rsid w:val="002A7588"/>
    <w:rsid w:val="002B4ED1"/>
    <w:rsid w:val="002B743A"/>
    <w:rsid w:val="002C15CE"/>
    <w:rsid w:val="002C211C"/>
    <w:rsid w:val="002C30D8"/>
    <w:rsid w:val="002C4D4D"/>
    <w:rsid w:val="002C6913"/>
    <w:rsid w:val="002C78E8"/>
    <w:rsid w:val="002C7E60"/>
    <w:rsid w:val="002E6CB1"/>
    <w:rsid w:val="002F0F3C"/>
    <w:rsid w:val="002F763F"/>
    <w:rsid w:val="00302015"/>
    <w:rsid w:val="003028AC"/>
    <w:rsid w:val="00305119"/>
    <w:rsid w:val="00314449"/>
    <w:rsid w:val="003261D2"/>
    <w:rsid w:val="003312BE"/>
    <w:rsid w:val="00333BA9"/>
    <w:rsid w:val="003357FB"/>
    <w:rsid w:val="00336C2B"/>
    <w:rsid w:val="00340D2A"/>
    <w:rsid w:val="00343D7B"/>
    <w:rsid w:val="00345749"/>
    <w:rsid w:val="00347ADC"/>
    <w:rsid w:val="00352721"/>
    <w:rsid w:val="00360855"/>
    <w:rsid w:val="00360EDC"/>
    <w:rsid w:val="003640B0"/>
    <w:rsid w:val="003708EE"/>
    <w:rsid w:val="00370911"/>
    <w:rsid w:val="0037127D"/>
    <w:rsid w:val="00375779"/>
    <w:rsid w:val="00381089"/>
    <w:rsid w:val="00381DC3"/>
    <w:rsid w:val="00391181"/>
    <w:rsid w:val="00392DE3"/>
    <w:rsid w:val="00394766"/>
    <w:rsid w:val="003970E0"/>
    <w:rsid w:val="003A103F"/>
    <w:rsid w:val="003A4850"/>
    <w:rsid w:val="003A555B"/>
    <w:rsid w:val="003B7F53"/>
    <w:rsid w:val="003C69ED"/>
    <w:rsid w:val="003D1714"/>
    <w:rsid w:val="003D3704"/>
    <w:rsid w:val="003D3B5B"/>
    <w:rsid w:val="003D5626"/>
    <w:rsid w:val="003E35D6"/>
    <w:rsid w:val="003E421E"/>
    <w:rsid w:val="003E4A3C"/>
    <w:rsid w:val="003E4DF9"/>
    <w:rsid w:val="003E520E"/>
    <w:rsid w:val="003E6658"/>
    <w:rsid w:val="003E707F"/>
    <w:rsid w:val="003F2BDC"/>
    <w:rsid w:val="003F4ECC"/>
    <w:rsid w:val="003F5CD3"/>
    <w:rsid w:val="003F7881"/>
    <w:rsid w:val="00401FA5"/>
    <w:rsid w:val="00404D4B"/>
    <w:rsid w:val="00412F7B"/>
    <w:rsid w:val="00430F4A"/>
    <w:rsid w:val="00433AC2"/>
    <w:rsid w:val="00433C4F"/>
    <w:rsid w:val="004340F6"/>
    <w:rsid w:val="004404E4"/>
    <w:rsid w:val="0044741A"/>
    <w:rsid w:val="0045065C"/>
    <w:rsid w:val="004530EA"/>
    <w:rsid w:val="0045595D"/>
    <w:rsid w:val="00456A60"/>
    <w:rsid w:val="00462289"/>
    <w:rsid w:val="00463E3B"/>
    <w:rsid w:val="004676AD"/>
    <w:rsid w:val="00476895"/>
    <w:rsid w:val="004806BE"/>
    <w:rsid w:val="00482DD3"/>
    <w:rsid w:val="00483FD4"/>
    <w:rsid w:val="00486D40"/>
    <w:rsid w:val="0048708F"/>
    <w:rsid w:val="004879CA"/>
    <w:rsid w:val="00490061"/>
    <w:rsid w:val="00491C5C"/>
    <w:rsid w:val="004969AB"/>
    <w:rsid w:val="004B08EC"/>
    <w:rsid w:val="004B26F9"/>
    <w:rsid w:val="004B2E68"/>
    <w:rsid w:val="004B4307"/>
    <w:rsid w:val="004B52D3"/>
    <w:rsid w:val="004B62BF"/>
    <w:rsid w:val="004C34B2"/>
    <w:rsid w:val="004D0560"/>
    <w:rsid w:val="004D2615"/>
    <w:rsid w:val="004D3CA4"/>
    <w:rsid w:val="004D63F9"/>
    <w:rsid w:val="004E67F3"/>
    <w:rsid w:val="004F0973"/>
    <w:rsid w:val="004F251E"/>
    <w:rsid w:val="004F44DF"/>
    <w:rsid w:val="004F5387"/>
    <w:rsid w:val="004F5B7E"/>
    <w:rsid w:val="004F722A"/>
    <w:rsid w:val="004F7517"/>
    <w:rsid w:val="005157F4"/>
    <w:rsid w:val="00515BF7"/>
    <w:rsid w:val="00515E41"/>
    <w:rsid w:val="00516FE8"/>
    <w:rsid w:val="00517434"/>
    <w:rsid w:val="00523B2B"/>
    <w:rsid w:val="005279D0"/>
    <w:rsid w:val="005340D3"/>
    <w:rsid w:val="005357F3"/>
    <w:rsid w:val="00537A6A"/>
    <w:rsid w:val="00537B60"/>
    <w:rsid w:val="00540E3A"/>
    <w:rsid w:val="00541E0A"/>
    <w:rsid w:val="005428DE"/>
    <w:rsid w:val="00545068"/>
    <w:rsid w:val="00552958"/>
    <w:rsid w:val="00552BE4"/>
    <w:rsid w:val="00554A7D"/>
    <w:rsid w:val="00555E4D"/>
    <w:rsid w:val="005601E1"/>
    <w:rsid w:val="00560B43"/>
    <w:rsid w:val="00561F1F"/>
    <w:rsid w:val="00564403"/>
    <w:rsid w:val="00566906"/>
    <w:rsid w:val="005737B3"/>
    <w:rsid w:val="00574EB3"/>
    <w:rsid w:val="00581634"/>
    <w:rsid w:val="00583807"/>
    <w:rsid w:val="00584311"/>
    <w:rsid w:val="005853F2"/>
    <w:rsid w:val="00591AA9"/>
    <w:rsid w:val="005A252C"/>
    <w:rsid w:val="005A3C34"/>
    <w:rsid w:val="005A542A"/>
    <w:rsid w:val="005B3FB7"/>
    <w:rsid w:val="005B5C44"/>
    <w:rsid w:val="005B6D5D"/>
    <w:rsid w:val="005C66A9"/>
    <w:rsid w:val="005D0766"/>
    <w:rsid w:val="005D6989"/>
    <w:rsid w:val="005E062B"/>
    <w:rsid w:val="005E2DFF"/>
    <w:rsid w:val="005E53FB"/>
    <w:rsid w:val="005E5D15"/>
    <w:rsid w:val="005E6DE4"/>
    <w:rsid w:val="005E764A"/>
    <w:rsid w:val="005F094E"/>
    <w:rsid w:val="005F1AAE"/>
    <w:rsid w:val="005F2E90"/>
    <w:rsid w:val="005F4EA0"/>
    <w:rsid w:val="005F595C"/>
    <w:rsid w:val="006003AB"/>
    <w:rsid w:val="006005B6"/>
    <w:rsid w:val="0060100D"/>
    <w:rsid w:val="00601869"/>
    <w:rsid w:val="00602D0D"/>
    <w:rsid w:val="00607852"/>
    <w:rsid w:val="00610F8A"/>
    <w:rsid w:val="0061568C"/>
    <w:rsid w:val="006162A9"/>
    <w:rsid w:val="0061776C"/>
    <w:rsid w:val="006230B9"/>
    <w:rsid w:val="00626E95"/>
    <w:rsid w:val="006309DE"/>
    <w:rsid w:val="0063176B"/>
    <w:rsid w:val="0063240B"/>
    <w:rsid w:val="00633706"/>
    <w:rsid w:val="00635DB1"/>
    <w:rsid w:val="00641BF0"/>
    <w:rsid w:val="00650498"/>
    <w:rsid w:val="00651AF2"/>
    <w:rsid w:val="0065699C"/>
    <w:rsid w:val="006660D1"/>
    <w:rsid w:val="00666CCE"/>
    <w:rsid w:val="006704DB"/>
    <w:rsid w:val="00675382"/>
    <w:rsid w:val="00684D80"/>
    <w:rsid w:val="0068520D"/>
    <w:rsid w:val="006869EB"/>
    <w:rsid w:val="0069009E"/>
    <w:rsid w:val="00692BA3"/>
    <w:rsid w:val="006A5019"/>
    <w:rsid w:val="006A70BA"/>
    <w:rsid w:val="006A731B"/>
    <w:rsid w:val="006B326C"/>
    <w:rsid w:val="006B4112"/>
    <w:rsid w:val="006B518F"/>
    <w:rsid w:val="006C373C"/>
    <w:rsid w:val="006C531F"/>
    <w:rsid w:val="006C68E8"/>
    <w:rsid w:val="006D03CA"/>
    <w:rsid w:val="006D201B"/>
    <w:rsid w:val="006D2256"/>
    <w:rsid w:val="006D5C91"/>
    <w:rsid w:val="006D6EE3"/>
    <w:rsid w:val="006D73FB"/>
    <w:rsid w:val="006E352C"/>
    <w:rsid w:val="006E3AD1"/>
    <w:rsid w:val="006E4159"/>
    <w:rsid w:val="006F630C"/>
    <w:rsid w:val="006F6B79"/>
    <w:rsid w:val="00706552"/>
    <w:rsid w:val="007131BD"/>
    <w:rsid w:val="007219EF"/>
    <w:rsid w:val="00724971"/>
    <w:rsid w:val="0073236D"/>
    <w:rsid w:val="007337BE"/>
    <w:rsid w:val="00735EAF"/>
    <w:rsid w:val="00736826"/>
    <w:rsid w:val="00741E6D"/>
    <w:rsid w:val="007429FE"/>
    <w:rsid w:val="00742E91"/>
    <w:rsid w:val="0074350F"/>
    <w:rsid w:val="007447A1"/>
    <w:rsid w:val="00745A83"/>
    <w:rsid w:val="00752B08"/>
    <w:rsid w:val="0075340D"/>
    <w:rsid w:val="00762402"/>
    <w:rsid w:val="0076503B"/>
    <w:rsid w:val="00766A9D"/>
    <w:rsid w:val="00770E9C"/>
    <w:rsid w:val="007730F7"/>
    <w:rsid w:val="00776CDD"/>
    <w:rsid w:val="00777826"/>
    <w:rsid w:val="00780C94"/>
    <w:rsid w:val="007836FC"/>
    <w:rsid w:val="007868F4"/>
    <w:rsid w:val="007A0ED1"/>
    <w:rsid w:val="007A28CE"/>
    <w:rsid w:val="007B078C"/>
    <w:rsid w:val="007B2438"/>
    <w:rsid w:val="007C270A"/>
    <w:rsid w:val="007C34A8"/>
    <w:rsid w:val="007C3586"/>
    <w:rsid w:val="007C53ED"/>
    <w:rsid w:val="007D1EEA"/>
    <w:rsid w:val="007D4308"/>
    <w:rsid w:val="007D4467"/>
    <w:rsid w:val="007D4D37"/>
    <w:rsid w:val="007E16DE"/>
    <w:rsid w:val="007E21A2"/>
    <w:rsid w:val="007E2AE9"/>
    <w:rsid w:val="007E2B24"/>
    <w:rsid w:val="007E3654"/>
    <w:rsid w:val="007F28E9"/>
    <w:rsid w:val="007F2F39"/>
    <w:rsid w:val="007F302B"/>
    <w:rsid w:val="007F32C1"/>
    <w:rsid w:val="007F3549"/>
    <w:rsid w:val="007F592C"/>
    <w:rsid w:val="007F6E28"/>
    <w:rsid w:val="00806185"/>
    <w:rsid w:val="008156C4"/>
    <w:rsid w:val="00815D86"/>
    <w:rsid w:val="008204AE"/>
    <w:rsid w:val="0082313B"/>
    <w:rsid w:val="008267F5"/>
    <w:rsid w:val="00832615"/>
    <w:rsid w:val="0083666C"/>
    <w:rsid w:val="00837354"/>
    <w:rsid w:val="0084341A"/>
    <w:rsid w:val="00843B88"/>
    <w:rsid w:val="00847728"/>
    <w:rsid w:val="008500E1"/>
    <w:rsid w:val="00851CA3"/>
    <w:rsid w:val="00856148"/>
    <w:rsid w:val="0086318A"/>
    <w:rsid w:val="0086383C"/>
    <w:rsid w:val="00863BBF"/>
    <w:rsid w:val="0087078B"/>
    <w:rsid w:val="0087141F"/>
    <w:rsid w:val="00873410"/>
    <w:rsid w:val="00874880"/>
    <w:rsid w:val="0087542C"/>
    <w:rsid w:val="0088261D"/>
    <w:rsid w:val="00882E90"/>
    <w:rsid w:val="00887688"/>
    <w:rsid w:val="00896C98"/>
    <w:rsid w:val="008A28AD"/>
    <w:rsid w:val="008A308E"/>
    <w:rsid w:val="008A45FE"/>
    <w:rsid w:val="008B0632"/>
    <w:rsid w:val="008B1E3E"/>
    <w:rsid w:val="008B238A"/>
    <w:rsid w:val="008B4656"/>
    <w:rsid w:val="008B53ED"/>
    <w:rsid w:val="008B571A"/>
    <w:rsid w:val="008B78B6"/>
    <w:rsid w:val="008C09FD"/>
    <w:rsid w:val="008C2910"/>
    <w:rsid w:val="008C4EA6"/>
    <w:rsid w:val="008C5491"/>
    <w:rsid w:val="008D4354"/>
    <w:rsid w:val="008D59AA"/>
    <w:rsid w:val="008D5C9B"/>
    <w:rsid w:val="008E13B2"/>
    <w:rsid w:val="008E1651"/>
    <w:rsid w:val="008E4228"/>
    <w:rsid w:val="008F309C"/>
    <w:rsid w:val="008F4EFC"/>
    <w:rsid w:val="00900A56"/>
    <w:rsid w:val="00901764"/>
    <w:rsid w:val="0090400C"/>
    <w:rsid w:val="0090778D"/>
    <w:rsid w:val="0091396F"/>
    <w:rsid w:val="00915CD6"/>
    <w:rsid w:val="00920AB1"/>
    <w:rsid w:val="009369FA"/>
    <w:rsid w:val="00937A0C"/>
    <w:rsid w:val="009503D0"/>
    <w:rsid w:val="00955ACC"/>
    <w:rsid w:val="009564CA"/>
    <w:rsid w:val="00956DBB"/>
    <w:rsid w:val="00957203"/>
    <w:rsid w:val="0095734D"/>
    <w:rsid w:val="00961DC5"/>
    <w:rsid w:val="00963118"/>
    <w:rsid w:val="00963A54"/>
    <w:rsid w:val="00963E59"/>
    <w:rsid w:val="00964F66"/>
    <w:rsid w:val="00965266"/>
    <w:rsid w:val="00967E56"/>
    <w:rsid w:val="0097342E"/>
    <w:rsid w:val="00976757"/>
    <w:rsid w:val="00977D6C"/>
    <w:rsid w:val="00992E45"/>
    <w:rsid w:val="009A02DB"/>
    <w:rsid w:val="009B5B58"/>
    <w:rsid w:val="009C1294"/>
    <w:rsid w:val="009C2866"/>
    <w:rsid w:val="009C435F"/>
    <w:rsid w:val="009C56E2"/>
    <w:rsid w:val="009C5BCA"/>
    <w:rsid w:val="009C609D"/>
    <w:rsid w:val="009C714D"/>
    <w:rsid w:val="009D0EC3"/>
    <w:rsid w:val="009D7E75"/>
    <w:rsid w:val="009E6218"/>
    <w:rsid w:val="009E6C52"/>
    <w:rsid w:val="009F296C"/>
    <w:rsid w:val="009F44F2"/>
    <w:rsid w:val="009F4ADF"/>
    <w:rsid w:val="009F5DB0"/>
    <w:rsid w:val="009F5F3C"/>
    <w:rsid w:val="00A007E8"/>
    <w:rsid w:val="00A00A9B"/>
    <w:rsid w:val="00A05205"/>
    <w:rsid w:val="00A12641"/>
    <w:rsid w:val="00A153F4"/>
    <w:rsid w:val="00A170DA"/>
    <w:rsid w:val="00A21B3E"/>
    <w:rsid w:val="00A24420"/>
    <w:rsid w:val="00A2639C"/>
    <w:rsid w:val="00A313C1"/>
    <w:rsid w:val="00A354A3"/>
    <w:rsid w:val="00A375A6"/>
    <w:rsid w:val="00A654A1"/>
    <w:rsid w:val="00A66075"/>
    <w:rsid w:val="00A70217"/>
    <w:rsid w:val="00A71D02"/>
    <w:rsid w:val="00A7306D"/>
    <w:rsid w:val="00A73663"/>
    <w:rsid w:val="00A80145"/>
    <w:rsid w:val="00A84C3F"/>
    <w:rsid w:val="00A9600F"/>
    <w:rsid w:val="00AA04D7"/>
    <w:rsid w:val="00AA2425"/>
    <w:rsid w:val="00AB21B1"/>
    <w:rsid w:val="00AC389F"/>
    <w:rsid w:val="00AC38BD"/>
    <w:rsid w:val="00AD2F2D"/>
    <w:rsid w:val="00AD3EA7"/>
    <w:rsid w:val="00AD7E7E"/>
    <w:rsid w:val="00AE53F6"/>
    <w:rsid w:val="00AE6972"/>
    <w:rsid w:val="00AE6BD8"/>
    <w:rsid w:val="00AF19C3"/>
    <w:rsid w:val="00AF26D4"/>
    <w:rsid w:val="00AF4EF8"/>
    <w:rsid w:val="00AF5577"/>
    <w:rsid w:val="00AF6E29"/>
    <w:rsid w:val="00B068EB"/>
    <w:rsid w:val="00B22A01"/>
    <w:rsid w:val="00B22F6A"/>
    <w:rsid w:val="00B25F5F"/>
    <w:rsid w:val="00B26AC7"/>
    <w:rsid w:val="00B315CA"/>
    <w:rsid w:val="00B31A16"/>
    <w:rsid w:val="00B3203F"/>
    <w:rsid w:val="00B34D3E"/>
    <w:rsid w:val="00B40F6E"/>
    <w:rsid w:val="00B416C2"/>
    <w:rsid w:val="00B44D2B"/>
    <w:rsid w:val="00B44F0A"/>
    <w:rsid w:val="00B45AD0"/>
    <w:rsid w:val="00B761B3"/>
    <w:rsid w:val="00B90D1A"/>
    <w:rsid w:val="00B91BE3"/>
    <w:rsid w:val="00B924A2"/>
    <w:rsid w:val="00B9416E"/>
    <w:rsid w:val="00BB07D7"/>
    <w:rsid w:val="00BB24CD"/>
    <w:rsid w:val="00BB4E9C"/>
    <w:rsid w:val="00BB53D3"/>
    <w:rsid w:val="00BB6A3F"/>
    <w:rsid w:val="00BC2982"/>
    <w:rsid w:val="00BC358C"/>
    <w:rsid w:val="00BC41A8"/>
    <w:rsid w:val="00BC50BB"/>
    <w:rsid w:val="00BD04CD"/>
    <w:rsid w:val="00BD6965"/>
    <w:rsid w:val="00BE0AD7"/>
    <w:rsid w:val="00BE49BF"/>
    <w:rsid w:val="00BF19B9"/>
    <w:rsid w:val="00BF22E1"/>
    <w:rsid w:val="00BF3AB8"/>
    <w:rsid w:val="00BF4810"/>
    <w:rsid w:val="00BF5403"/>
    <w:rsid w:val="00BF55D6"/>
    <w:rsid w:val="00C07FB3"/>
    <w:rsid w:val="00C10262"/>
    <w:rsid w:val="00C11228"/>
    <w:rsid w:val="00C14397"/>
    <w:rsid w:val="00C251D9"/>
    <w:rsid w:val="00C30265"/>
    <w:rsid w:val="00C3029C"/>
    <w:rsid w:val="00C302BC"/>
    <w:rsid w:val="00C35002"/>
    <w:rsid w:val="00C40362"/>
    <w:rsid w:val="00C4298C"/>
    <w:rsid w:val="00C4483C"/>
    <w:rsid w:val="00C44B02"/>
    <w:rsid w:val="00C46ADA"/>
    <w:rsid w:val="00C47E7A"/>
    <w:rsid w:val="00C507B0"/>
    <w:rsid w:val="00C5123A"/>
    <w:rsid w:val="00C5219F"/>
    <w:rsid w:val="00C52B75"/>
    <w:rsid w:val="00C52BC2"/>
    <w:rsid w:val="00C552ED"/>
    <w:rsid w:val="00C558D7"/>
    <w:rsid w:val="00C57BF1"/>
    <w:rsid w:val="00C60643"/>
    <w:rsid w:val="00C72260"/>
    <w:rsid w:val="00C75FB6"/>
    <w:rsid w:val="00C77A70"/>
    <w:rsid w:val="00C77C52"/>
    <w:rsid w:val="00C80957"/>
    <w:rsid w:val="00C83520"/>
    <w:rsid w:val="00C83CE9"/>
    <w:rsid w:val="00C84388"/>
    <w:rsid w:val="00C85FCE"/>
    <w:rsid w:val="00C87C97"/>
    <w:rsid w:val="00C91441"/>
    <w:rsid w:val="00CA2A04"/>
    <w:rsid w:val="00CA3C5C"/>
    <w:rsid w:val="00CA5001"/>
    <w:rsid w:val="00CA5B52"/>
    <w:rsid w:val="00CA701F"/>
    <w:rsid w:val="00CA7EB2"/>
    <w:rsid w:val="00CB1EE6"/>
    <w:rsid w:val="00CB5BFA"/>
    <w:rsid w:val="00CC2AFE"/>
    <w:rsid w:val="00CD0FD1"/>
    <w:rsid w:val="00CD72BE"/>
    <w:rsid w:val="00CE00E8"/>
    <w:rsid w:val="00CE38C4"/>
    <w:rsid w:val="00CE3CAF"/>
    <w:rsid w:val="00CE6A34"/>
    <w:rsid w:val="00CF5449"/>
    <w:rsid w:val="00CF5580"/>
    <w:rsid w:val="00CF6E76"/>
    <w:rsid w:val="00D0094C"/>
    <w:rsid w:val="00D00ECD"/>
    <w:rsid w:val="00D021BD"/>
    <w:rsid w:val="00D02C2E"/>
    <w:rsid w:val="00D07B77"/>
    <w:rsid w:val="00D106F2"/>
    <w:rsid w:val="00D134A0"/>
    <w:rsid w:val="00D1395C"/>
    <w:rsid w:val="00D144C2"/>
    <w:rsid w:val="00D155E1"/>
    <w:rsid w:val="00D45351"/>
    <w:rsid w:val="00D570F0"/>
    <w:rsid w:val="00D70B08"/>
    <w:rsid w:val="00D70D69"/>
    <w:rsid w:val="00D71FB3"/>
    <w:rsid w:val="00D86182"/>
    <w:rsid w:val="00D92DAE"/>
    <w:rsid w:val="00D94898"/>
    <w:rsid w:val="00D97AB4"/>
    <w:rsid w:val="00DA0123"/>
    <w:rsid w:val="00DA4838"/>
    <w:rsid w:val="00DB6CAB"/>
    <w:rsid w:val="00DC051B"/>
    <w:rsid w:val="00DE3931"/>
    <w:rsid w:val="00DE4779"/>
    <w:rsid w:val="00E031D2"/>
    <w:rsid w:val="00E040CB"/>
    <w:rsid w:val="00E07B6A"/>
    <w:rsid w:val="00E21224"/>
    <w:rsid w:val="00E40106"/>
    <w:rsid w:val="00E42210"/>
    <w:rsid w:val="00E432D3"/>
    <w:rsid w:val="00E452CF"/>
    <w:rsid w:val="00E45D68"/>
    <w:rsid w:val="00E461D2"/>
    <w:rsid w:val="00E5183B"/>
    <w:rsid w:val="00E520D3"/>
    <w:rsid w:val="00E5753E"/>
    <w:rsid w:val="00E63413"/>
    <w:rsid w:val="00E67996"/>
    <w:rsid w:val="00E679E4"/>
    <w:rsid w:val="00E717B8"/>
    <w:rsid w:val="00E74B3D"/>
    <w:rsid w:val="00E753B3"/>
    <w:rsid w:val="00E76654"/>
    <w:rsid w:val="00E84EB6"/>
    <w:rsid w:val="00E85EF7"/>
    <w:rsid w:val="00E861B7"/>
    <w:rsid w:val="00E9507D"/>
    <w:rsid w:val="00E97D7D"/>
    <w:rsid w:val="00EA13C5"/>
    <w:rsid w:val="00EA1B63"/>
    <w:rsid w:val="00EA2A65"/>
    <w:rsid w:val="00EA4DB7"/>
    <w:rsid w:val="00EA6A76"/>
    <w:rsid w:val="00EB07B8"/>
    <w:rsid w:val="00EB35E8"/>
    <w:rsid w:val="00EB6A17"/>
    <w:rsid w:val="00EB6FCA"/>
    <w:rsid w:val="00EC4D03"/>
    <w:rsid w:val="00EC629D"/>
    <w:rsid w:val="00EC67C5"/>
    <w:rsid w:val="00ED0744"/>
    <w:rsid w:val="00ED3ECD"/>
    <w:rsid w:val="00EE17D8"/>
    <w:rsid w:val="00EE4D0F"/>
    <w:rsid w:val="00EE6779"/>
    <w:rsid w:val="00EE7349"/>
    <w:rsid w:val="00EF6E8E"/>
    <w:rsid w:val="00F059C1"/>
    <w:rsid w:val="00F118DB"/>
    <w:rsid w:val="00F13828"/>
    <w:rsid w:val="00F14D90"/>
    <w:rsid w:val="00F164EA"/>
    <w:rsid w:val="00F20700"/>
    <w:rsid w:val="00F246EA"/>
    <w:rsid w:val="00F26098"/>
    <w:rsid w:val="00F33F17"/>
    <w:rsid w:val="00F34A23"/>
    <w:rsid w:val="00F44287"/>
    <w:rsid w:val="00F576E7"/>
    <w:rsid w:val="00F6665B"/>
    <w:rsid w:val="00F7387F"/>
    <w:rsid w:val="00F75C61"/>
    <w:rsid w:val="00F876AF"/>
    <w:rsid w:val="00F90D62"/>
    <w:rsid w:val="00FA218F"/>
    <w:rsid w:val="00FA45E4"/>
    <w:rsid w:val="00FA5A4B"/>
    <w:rsid w:val="00FB2037"/>
    <w:rsid w:val="00FB5A78"/>
    <w:rsid w:val="00FB7497"/>
    <w:rsid w:val="00FC0C7D"/>
    <w:rsid w:val="00FC1232"/>
    <w:rsid w:val="00FC3437"/>
    <w:rsid w:val="00FC3956"/>
    <w:rsid w:val="00FC4F76"/>
    <w:rsid w:val="00FC60B8"/>
    <w:rsid w:val="00FC6421"/>
    <w:rsid w:val="00FD05E8"/>
    <w:rsid w:val="00FD5C15"/>
    <w:rsid w:val="00FD6D12"/>
    <w:rsid w:val="00FE13DF"/>
    <w:rsid w:val="00FE38ED"/>
    <w:rsid w:val="00FE3B6F"/>
    <w:rsid w:val="00FE6D13"/>
    <w:rsid w:val="00FF1D53"/>
    <w:rsid w:val="00FF3495"/>
    <w:rsid w:val="00FF47FD"/>
    <w:rsid w:val="00FF5597"/>
    <w:rsid w:val="00FF644B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C1"/>
  </w:style>
  <w:style w:type="paragraph" w:styleId="2">
    <w:name w:val="heading 2"/>
    <w:basedOn w:val="a"/>
    <w:next w:val="a"/>
    <w:link w:val="20"/>
    <w:uiPriority w:val="9"/>
    <w:qFormat/>
    <w:rsid w:val="00882E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5B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9C5BCA"/>
    <w:pPr>
      <w:ind w:left="720"/>
      <w:contextualSpacing/>
    </w:pPr>
  </w:style>
  <w:style w:type="table" w:styleId="a7">
    <w:name w:val="Table Grid"/>
    <w:basedOn w:val="a1"/>
    <w:uiPriority w:val="59"/>
    <w:rsid w:val="00B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140CAC"/>
  </w:style>
  <w:style w:type="paragraph" w:customStyle="1" w:styleId="-11">
    <w:name w:val="Цветной список - Акцент 11"/>
    <w:basedOn w:val="a"/>
    <w:qFormat/>
    <w:rsid w:val="007B2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4B2E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4B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B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22"/>
    <w:rsid w:val="00B90D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B90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link w:val="11"/>
    <w:rsid w:val="00B90D1A"/>
    <w:rPr>
      <w:rFonts w:ascii="Arial" w:eastAsia="Arial" w:hAnsi="Arial" w:cs="Arial"/>
      <w:i/>
      <w:iCs/>
      <w:spacing w:val="-120"/>
      <w:sz w:val="58"/>
      <w:szCs w:val="58"/>
      <w:shd w:val="clear" w:color="auto" w:fill="FFFFFF"/>
      <w:lang w:val="en-US"/>
    </w:rPr>
  </w:style>
  <w:style w:type="paragraph" w:customStyle="1" w:styleId="22">
    <w:name w:val="Основной текст2"/>
    <w:basedOn w:val="a"/>
    <w:link w:val="ab"/>
    <w:rsid w:val="00B90D1A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B90D1A"/>
    <w:pPr>
      <w:widowControl w:val="0"/>
      <w:shd w:val="clear" w:color="auto" w:fill="FFFFFF"/>
      <w:spacing w:before="480" w:after="0" w:line="0" w:lineRule="atLeast"/>
      <w:jc w:val="right"/>
      <w:outlineLvl w:val="0"/>
    </w:pPr>
    <w:rPr>
      <w:rFonts w:ascii="Arial" w:eastAsia="Arial" w:hAnsi="Arial" w:cs="Arial"/>
      <w:i/>
      <w:iCs/>
      <w:spacing w:val="-120"/>
      <w:sz w:val="58"/>
      <w:szCs w:val="58"/>
      <w:lang w:val="en-US"/>
    </w:rPr>
  </w:style>
  <w:style w:type="paragraph" w:styleId="ac">
    <w:name w:val="header"/>
    <w:basedOn w:val="a"/>
    <w:link w:val="ad"/>
    <w:uiPriority w:val="99"/>
    <w:unhideWhenUsed/>
    <w:rsid w:val="00A8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4C3F"/>
  </w:style>
  <w:style w:type="paragraph" w:styleId="ae">
    <w:name w:val="footer"/>
    <w:basedOn w:val="a"/>
    <w:link w:val="af"/>
    <w:uiPriority w:val="99"/>
    <w:unhideWhenUsed/>
    <w:rsid w:val="00A8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4C3F"/>
  </w:style>
  <w:style w:type="numbering" w:customStyle="1" w:styleId="12">
    <w:name w:val="Нет списка1"/>
    <w:next w:val="a2"/>
    <w:uiPriority w:val="99"/>
    <w:semiHidden/>
    <w:unhideWhenUsed/>
    <w:rsid w:val="006309DE"/>
  </w:style>
  <w:style w:type="paragraph" w:customStyle="1" w:styleId="Style2">
    <w:name w:val="Style2"/>
    <w:basedOn w:val="a"/>
    <w:uiPriority w:val="99"/>
    <w:rsid w:val="006309DE"/>
    <w:pPr>
      <w:widowControl w:val="0"/>
      <w:autoSpaceDE w:val="0"/>
      <w:autoSpaceDN w:val="0"/>
      <w:adjustRightInd w:val="0"/>
      <w:spacing w:after="0" w:line="253" w:lineRule="exact"/>
      <w:ind w:firstLine="413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309D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0">
    <w:name w:val="Базовый"/>
    <w:rsid w:val="00937A0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1">
    <w:name w:val="Буллит"/>
    <w:basedOn w:val="a"/>
    <w:link w:val="af2"/>
    <w:rsid w:val="0083735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2">
    <w:name w:val="Буллит Знак"/>
    <w:basedOn w:val="a0"/>
    <w:link w:val="af1"/>
    <w:rsid w:val="0083735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5853F2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Основной"/>
    <w:basedOn w:val="a"/>
    <w:link w:val="af4"/>
    <w:rsid w:val="005853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5853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35002"/>
  </w:style>
  <w:style w:type="character" w:customStyle="1" w:styleId="dash041e0431044b0447043d044b0439char1">
    <w:name w:val="dash041e_0431_044b_0447_043d_044b_0439__char1"/>
    <w:basedOn w:val="a0"/>
    <w:rsid w:val="002132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1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5">
    <w:name w:val="Strong"/>
    <w:basedOn w:val="a0"/>
    <w:uiPriority w:val="22"/>
    <w:qFormat/>
    <w:rsid w:val="00882E90"/>
    <w:rPr>
      <w:b/>
      <w:bCs/>
    </w:rPr>
  </w:style>
  <w:style w:type="character" w:customStyle="1" w:styleId="apple-converted-space">
    <w:name w:val="apple-converted-space"/>
    <w:basedOn w:val="a0"/>
    <w:rsid w:val="00882E90"/>
  </w:style>
  <w:style w:type="character" w:customStyle="1" w:styleId="a4">
    <w:name w:val="Без интервала Знак"/>
    <w:link w:val="a3"/>
    <w:uiPriority w:val="1"/>
    <w:rsid w:val="007F28E9"/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unhideWhenUsed/>
    <w:rsid w:val="004B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(18)_"/>
    <w:basedOn w:val="a0"/>
    <w:link w:val="181"/>
    <w:rsid w:val="001C227D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1C227D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0">
    <w:name w:val="Основной текст (18)"/>
    <w:basedOn w:val="18"/>
    <w:rsid w:val="001C227D"/>
    <w:rPr>
      <w:b/>
      <w:bCs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1C227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1C227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10">
    <w:name w:val="Основной текст (17)10"/>
    <w:basedOn w:val="17"/>
    <w:rsid w:val="001C227D"/>
    <w:rPr>
      <w:b/>
      <w:bCs/>
      <w:shd w:val="clear" w:color="auto" w:fill="FFFFFF"/>
    </w:rPr>
  </w:style>
  <w:style w:type="character" w:customStyle="1" w:styleId="af7">
    <w:name w:val="Основной текст Знак"/>
    <w:basedOn w:val="a0"/>
    <w:link w:val="af8"/>
    <w:rsid w:val="001C227D"/>
    <w:rPr>
      <w:shd w:val="clear" w:color="auto" w:fill="FFFFFF"/>
    </w:rPr>
  </w:style>
  <w:style w:type="paragraph" w:styleId="af8">
    <w:name w:val="Body Text"/>
    <w:basedOn w:val="a"/>
    <w:link w:val="af7"/>
    <w:rsid w:val="001C227D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1C227D"/>
  </w:style>
  <w:style w:type="character" w:customStyle="1" w:styleId="14">
    <w:name w:val="Основной текст (14)_"/>
    <w:basedOn w:val="a0"/>
    <w:link w:val="141"/>
    <w:rsid w:val="001C227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C227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1C227D"/>
    <w:rPr>
      <w:i/>
      <w:iCs/>
      <w:noProof/>
      <w:shd w:val="clear" w:color="auto" w:fill="FFFFFF"/>
    </w:rPr>
  </w:style>
  <w:style w:type="character" w:customStyle="1" w:styleId="3">
    <w:name w:val="Заголовок №3_"/>
    <w:basedOn w:val="a0"/>
    <w:link w:val="31"/>
    <w:rsid w:val="008D435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D435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8D435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 (2)_"/>
    <w:basedOn w:val="a0"/>
    <w:link w:val="321"/>
    <w:rsid w:val="00E679E4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E679E4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"/>
    <w:rsid w:val="00E679E4"/>
    <w:rPr>
      <w:b/>
      <w:bCs/>
      <w:i/>
      <w:iCs/>
      <w:shd w:val="clear" w:color="auto" w:fill="FFFFFF"/>
    </w:rPr>
  </w:style>
  <w:style w:type="character" w:customStyle="1" w:styleId="1462">
    <w:name w:val="Основной текст (14)62"/>
    <w:basedOn w:val="14"/>
    <w:rsid w:val="00E679E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styleId="af9">
    <w:name w:val="Balloon Text"/>
    <w:basedOn w:val="a"/>
    <w:link w:val="afa"/>
    <w:uiPriority w:val="99"/>
    <w:semiHidden/>
    <w:unhideWhenUsed/>
    <w:rsid w:val="0068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4D80"/>
    <w:rPr>
      <w:rFonts w:ascii="Tahoma" w:hAnsi="Tahoma" w:cs="Tahoma"/>
      <w:sz w:val="16"/>
      <w:szCs w:val="16"/>
    </w:rPr>
  </w:style>
  <w:style w:type="character" w:styleId="afb">
    <w:name w:val="Hyperlink"/>
    <w:rsid w:val="006704DB"/>
    <w:rPr>
      <w:color w:val="0000FF"/>
      <w:u w:val="single"/>
    </w:rPr>
  </w:style>
  <w:style w:type="paragraph" w:customStyle="1" w:styleId="afc">
    <w:name w:val="Новый"/>
    <w:basedOn w:val="a"/>
    <w:rsid w:val="00430F4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5">
    <w:name w:val="Style5"/>
    <w:basedOn w:val="a"/>
    <w:rsid w:val="00FB749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FB749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FB7497"/>
    <w:pPr>
      <w:widowControl w:val="0"/>
      <w:shd w:val="clear" w:color="auto" w:fill="FFFFFF"/>
      <w:spacing w:before="240" w:after="0" w:line="240" w:lineRule="exact"/>
      <w:jc w:val="both"/>
    </w:pPr>
  </w:style>
  <w:style w:type="character" w:customStyle="1" w:styleId="FontStyle25">
    <w:name w:val="Font Style25"/>
    <w:basedOn w:val="a0"/>
    <w:uiPriority w:val="99"/>
    <w:rsid w:val="00FB7497"/>
    <w:rPr>
      <w:rFonts w:ascii="Sylfaen" w:hAnsi="Sylfaen" w:cs="Sylfaen"/>
      <w:b/>
      <w:bCs/>
      <w:sz w:val="32"/>
      <w:szCs w:val="32"/>
    </w:rPr>
  </w:style>
  <w:style w:type="character" w:customStyle="1" w:styleId="FontStyle23">
    <w:name w:val="Font Style23"/>
    <w:basedOn w:val="a0"/>
    <w:uiPriority w:val="99"/>
    <w:rsid w:val="00FB7497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FB7497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7">
    <w:name w:val="Style7"/>
    <w:basedOn w:val="a"/>
    <w:uiPriority w:val="99"/>
    <w:rsid w:val="00FB7497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FB749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Sylfaen">
    <w:name w:val="Основной текст + Sylfaen"/>
    <w:aliases w:val="Не полужирный"/>
    <w:basedOn w:val="a0"/>
    <w:rsid w:val="00856148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A66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9">
    <w:name w:val="c29"/>
    <w:basedOn w:val="a"/>
    <w:rsid w:val="00D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4779"/>
  </w:style>
  <w:style w:type="character" w:customStyle="1" w:styleId="c1">
    <w:name w:val="c1"/>
    <w:basedOn w:val="a0"/>
    <w:rsid w:val="00DE4779"/>
  </w:style>
  <w:style w:type="paragraph" w:customStyle="1" w:styleId="c17">
    <w:name w:val="c17"/>
    <w:basedOn w:val="a"/>
    <w:rsid w:val="00DE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E4779"/>
  </w:style>
  <w:style w:type="character" w:customStyle="1" w:styleId="c44">
    <w:name w:val="c44"/>
    <w:basedOn w:val="a0"/>
    <w:rsid w:val="00DE4779"/>
  </w:style>
  <w:style w:type="table" w:customStyle="1" w:styleId="TableNormal">
    <w:name w:val="Table Normal"/>
    <w:uiPriority w:val="2"/>
    <w:semiHidden/>
    <w:unhideWhenUsed/>
    <w:qFormat/>
    <w:rsid w:val="00601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1869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fd">
    <w:name w:val="Emphasis"/>
    <w:basedOn w:val="a0"/>
    <w:uiPriority w:val="20"/>
    <w:qFormat/>
    <w:rsid w:val="00C302BC"/>
    <w:rPr>
      <w:i/>
      <w:iCs/>
    </w:rPr>
  </w:style>
  <w:style w:type="paragraph" w:customStyle="1" w:styleId="15">
    <w:name w:val="Обычный1"/>
    <w:rsid w:val="007C270A"/>
    <w:rPr>
      <w:rFonts w:ascii="Calibri" w:eastAsia="Calibri" w:hAnsi="Calibri" w:cs="Calibri"/>
      <w:lang w:eastAsia="ru-RU"/>
    </w:rPr>
  </w:style>
  <w:style w:type="paragraph" w:customStyle="1" w:styleId="sourcetag">
    <w:name w:val="source__tag"/>
    <w:basedOn w:val="a"/>
    <w:rsid w:val="00E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FA16-AF72-4409-BC81-7801711D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8778</TotalTime>
  <Pages>65</Pages>
  <Words>24091</Words>
  <Characters>137325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116</cp:revision>
  <cp:lastPrinted>2019-12-01T05:13:00Z</cp:lastPrinted>
  <dcterms:created xsi:type="dcterms:W3CDTF">2015-10-13T09:04:00Z</dcterms:created>
  <dcterms:modified xsi:type="dcterms:W3CDTF">2022-11-07T15:11:00Z</dcterms:modified>
</cp:coreProperties>
</file>