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195"/>
        <w:gridCol w:w="7376"/>
      </w:tblGrid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 w:rsidP="000D2D14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Тихонов Алексей Александрович</w:t>
            </w:r>
          </w:p>
          <w:p w:rsidR="000D2D14" w:rsidRDefault="000D2D14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 w:rsidP="004C5412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0D2D14" w:rsidRDefault="000D2D14" w:rsidP="004C5412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Примерной основной образовательной программы среднего общего образования, одобренной </w:t>
            </w:r>
            <w:r>
              <w:rPr>
                <w:rFonts w:ascii="Constantia" w:hAnsi="Constantia" w:cs="Courier New"/>
                <w:sz w:val="24"/>
                <w:szCs w:val="24"/>
                <w:shd w:val="clear" w:color="auto" w:fill="FFFFFF"/>
                <w:lang w:eastAsia="en-US"/>
              </w:rPr>
              <w:t>решением федерального учебно-методического объединения по общему образованию, протокол от 28 июня 2016 г. № 2/16-з</w:t>
            </w: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</w:t>
            </w:r>
          </w:p>
          <w:p w:rsidR="000D2D14" w:rsidRDefault="000D2D14" w:rsidP="004C5412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Основной образовательной программы среднего общего образования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района Чувашской Республики»,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27 августа 2020 года №126.</w:t>
            </w:r>
          </w:p>
          <w:p w:rsidR="000D2D14" w:rsidRDefault="000D2D14" w:rsidP="004C5412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Учебного плана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района Чувашской Республики» на 2022-2023 учебный год,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августа 2022 года №187.</w:t>
            </w:r>
          </w:p>
          <w:p w:rsidR="000D2D14" w:rsidRDefault="000D2D14" w:rsidP="004C5412">
            <w:pPr>
              <w:pStyle w:val="a3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0D2D14" w:rsidRDefault="000D2D1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nstantia" w:eastAsiaTheme="minorEastAsia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       6.</w:t>
            </w:r>
            <w:proofErr w:type="gramStart"/>
            <w:r>
              <w:rPr>
                <w:rFonts w:ascii="Constantia" w:hAnsi="Constantia"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 в соответствии с Федеральным государственным образ</w:t>
            </w:r>
            <w:r w:rsidR="00A501C8">
              <w:rPr>
                <w:rFonts w:ascii="Constantia" w:hAnsi="Constantia"/>
                <w:color w:val="000000"/>
                <w:sz w:val="24"/>
                <w:szCs w:val="24"/>
              </w:rPr>
              <w:t>овательным стандартом среднего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 общего образования,</w:t>
            </w:r>
            <w:r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 xml:space="preserve"> государственной программой доктора педагогических наук </w:t>
            </w:r>
            <w:proofErr w:type="spellStart"/>
            <w:r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>В.И.Ляха</w:t>
            </w:r>
            <w:proofErr w:type="spellEnd"/>
            <w:r>
              <w:rPr>
                <w:rStyle w:val="c6"/>
                <w:rFonts w:ascii="Constantia" w:hAnsi="Constantia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1. Физическая культура. 10-11 классы: Учебник для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организаций: базовый уровень / В. И. Лях. — 6-е изд. — М.: Просвещение, 2019. — 255 с.</w:t>
            </w:r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 w:rsidP="004C541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0D2D14" w:rsidRDefault="000D2D14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36"/>
                <w:bCs/>
                <w:color w:val="000000"/>
                <w:lang w:eastAsia="en-US"/>
              </w:rPr>
              <w:t>2.</w:t>
            </w:r>
            <w:r>
              <w:rPr>
                <w:rFonts w:ascii="Constantia" w:hAnsi="Constantia"/>
                <w:lang w:eastAsia="en-US"/>
              </w:rPr>
              <w:t>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собственного здоровья.</w:t>
            </w: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 xml:space="preserve">  </w:t>
            </w:r>
          </w:p>
          <w:p w:rsidR="000D2D14" w:rsidRDefault="000D2D14">
            <w:pPr>
              <w:pStyle w:val="c5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>3.</w:t>
            </w:r>
            <w:r>
              <w:rPr>
                <w:rFonts w:ascii="Arial" w:hAnsi="Arial" w:cs="Arial"/>
                <w:color w:val="2021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onstantia" w:hAnsi="Constantia" w:cs="Arial"/>
                <w:color w:val="202124"/>
                <w:shd w:val="clear" w:color="auto" w:fill="FFFFFF"/>
                <w:lang w:eastAsia="en-US"/>
              </w:rPr>
              <w:t xml:space="preserve">формирование разносторонне физически развитой личности, </w:t>
            </w:r>
            <w:r>
              <w:rPr>
                <w:rFonts w:ascii="Constantia" w:hAnsi="Constantia" w:cs="Arial"/>
                <w:color w:val="202124"/>
                <w:shd w:val="clear" w:color="auto" w:fill="FFFFFF"/>
                <w:lang w:eastAsia="en-US"/>
              </w:rPr>
              <w:lastRenderedPageBreak/>
              <w:t>способной активно использовать ценности </w:t>
            </w:r>
            <w:r>
              <w:rPr>
                <w:bCs/>
                <w:lang w:eastAsia="en-US"/>
              </w:rPr>
              <w:t>физической культуры</w:t>
            </w:r>
            <w:r>
              <w:rPr>
                <w:lang w:eastAsia="en-US"/>
              </w:rPr>
              <w:t> 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0D2D14" w:rsidTr="000D2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4" w:rsidRDefault="000D2D14" w:rsidP="004C541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24 часов</w:t>
            </w:r>
          </w:p>
          <w:p w:rsidR="000D2D14" w:rsidRDefault="000D2D14" w:rsidP="004C541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0D2D14" w:rsidRDefault="000D2D14" w:rsidP="004C541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0D2D14" w:rsidRDefault="000D2D14" w:rsidP="004C541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0D2D14" w:rsidRDefault="000D2D14" w:rsidP="004C541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92C"/>
    <w:multiLevelType w:val="hybridMultilevel"/>
    <w:tmpl w:val="E7A4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14"/>
    <w:rsid w:val="000D2D14"/>
    <w:rsid w:val="004A24EE"/>
    <w:rsid w:val="0068691B"/>
    <w:rsid w:val="008A2A7B"/>
    <w:rsid w:val="00A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D14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0D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2D14"/>
  </w:style>
  <w:style w:type="character" w:customStyle="1" w:styleId="c36">
    <w:name w:val="c36"/>
    <w:basedOn w:val="a0"/>
    <w:rsid w:val="000D2D14"/>
  </w:style>
  <w:style w:type="table" w:styleId="a4">
    <w:name w:val="Table Grid"/>
    <w:basedOn w:val="a1"/>
    <w:uiPriority w:val="59"/>
    <w:rsid w:val="000D2D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D14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0D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2D14"/>
  </w:style>
  <w:style w:type="character" w:customStyle="1" w:styleId="c36">
    <w:name w:val="c36"/>
    <w:basedOn w:val="a0"/>
    <w:rsid w:val="000D2D14"/>
  </w:style>
  <w:style w:type="table" w:styleId="a4">
    <w:name w:val="Table Grid"/>
    <w:basedOn w:val="a1"/>
    <w:uiPriority w:val="59"/>
    <w:rsid w:val="000D2D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3</cp:revision>
  <dcterms:created xsi:type="dcterms:W3CDTF">2022-11-01T06:12:00Z</dcterms:created>
  <dcterms:modified xsi:type="dcterms:W3CDTF">2022-11-03T09:53:00Z</dcterms:modified>
</cp:coreProperties>
</file>