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99" w:rsidRDefault="00484E99" w:rsidP="000B6939"/>
    <w:p w:rsidR="000F5CC3" w:rsidRPr="000F5CC3" w:rsidRDefault="000F5CC3" w:rsidP="000F5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C3">
        <w:rPr>
          <w:rFonts w:ascii="Times New Roman" w:hAnsi="Times New Roman" w:cs="Times New Roman"/>
          <w:b/>
          <w:sz w:val="24"/>
          <w:szCs w:val="24"/>
        </w:rPr>
        <w:t>Аннотация рабочей программы по технологии (девочки)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F5CC3" w:rsidTr="000F5CC3">
        <w:tc>
          <w:tcPr>
            <w:tcW w:w="2093" w:type="dxa"/>
          </w:tcPr>
          <w:p w:rsidR="000F5CC3" w:rsidRPr="00D77311" w:rsidRDefault="000F5CC3" w:rsidP="000B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1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</w:tcPr>
          <w:p w:rsidR="000F5CC3" w:rsidRPr="00D77311" w:rsidRDefault="00C809D9" w:rsidP="000B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11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«Технология. </w:t>
            </w:r>
            <w:r w:rsidR="0099484B" w:rsidRPr="00D7731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  <w:r w:rsidRPr="00D77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84B" w:rsidRPr="00D77311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D77311">
              <w:rPr>
                <w:rFonts w:ascii="Times New Roman" w:hAnsi="Times New Roman" w:cs="Times New Roman"/>
                <w:sz w:val="24"/>
                <w:szCs w:val="24"/>
              </w:rPr>
              <w:t xml:space="preserve"> дома»</w:t>
            </w:r>
          </w:p>
        </w:tc>
      </w:tr>
      <w:tr w:rsidR="000F5CC3" w:rsidTr="000F5CC3">
        <w:tc>
          <w:tcPr>
            <w:tcW w:w="2093" w:type="dxa"/>
          </w:tcPr>
          <w:p w:rsidR="000F5CC3" w:rsidRPr="00D77311" w:rsidRDefault="000F5CC3" w:rsidP="000B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</w:tcPr>
          <w:p w:rsidR="000F5CC3" w:rsidRPr="00D77311" w:rsidRDefault="000F5CC3" w:rsidP="000B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CC3" w:rsidTr="000F5CC3">
        <w:tc>
          <w:tcPr>
            <w:tcW w:w="2093" w:type="dxa"/>
          </w:tcPr>
          <w:p w:rsidR="000F5CC3" w:rsidRPr="00D77311" w:rsidRDefault="000F5CC3" w:rsidP="000B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1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\в год</w:t>
            </w:r>
          </w:p>
        </w:tc>
        <w:tc>
          <w:tcPr>
            <w:tcW w:w="7478" w:type="dxa"/>
          </w:tcPr>
          <w:p w:rsidR="000F5CC3" w:rsidRPr="00D77311" w:rsidRDefault="000F5CC3" w:rsidP="000B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1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0F5CC3" w:rsidTr="000F5CC3">
        <w:tc>
          <w:tcPr>
            <w:tcW w:w="2093" w:type="dxa"/>
          </w:tcPr>
          <w:p w:rsidR="000F5CC3" w:rsidRPr="00D77311" w:rsidRDefault="000F5CC3" w:rsidP="000B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11">
              <w:rPr>
                <w:rFonts w:ascii="Times New Roman" w:hAnsi="Times New Roman" w:cs="Times New Roman"/>
                <w:sz w:val="24"/>
                <w:szCs w:val="24"/>
              </w:rPr>
              <w:t>ФИО составителя</w:t>
            </w:r>
          </w:p>
        </w:tc>
        <w:tc>
          <w:tcPr>
            <w:tcW w:w="7478" w:type="dxa"/>
          </w:tcPr>
          <w:p w:rsidR="000F5CC3" w:rsidRPr="00D77311" w:rsidRDefault="00C809D9" w:rsidP="000B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11">
              <w:rPr>
                <w:rFonts w:ascii="Times New Roman" w:hAnsi="Times New Roman" w:cs="Times New Roman"/>
                <w:sz w:val="24"/>
                <w:szCs w:val="24"/>
              </w:rPr>
              <w:t>Егорова Ирина Вячеславовна, учитель технологии</w:t>
            </w:r>
          </w:p>
        </w:tc>
      </w:tr>
      <w:tr w:rsidR="000F5CC3" w:rsidTr="000F5CC3">
        <w:tc>
          <w:tcPr>
            <w:tcW w:w="2093" w:type="dxa"/>
          </w:tcPr>
          <w:p w:rsidR="000F5CC3" w:rsidRPr="00D77311" w:rsidRDefault="00C809D9" w:rsidP="000B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311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proofErr w:type="gramEnd"/>
            <w:r w:rsidRPr="00D7731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</w:p>
          <w:p w:rsidR="00C809D9" w:rsidRPr="00D77311" w:rsidRDefault="00C809D9" w:rsidP="000B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F1404B" w:rsidRPr="00D77311" w:rsidRDefault="00F1404B" w:rsidP="00F1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77311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287.</w:t>
            </w:r>
          </w:p>
          <w:p w:rsidR="00F1404B" w:rsidRPr="00D77311" w:rsidRDefault="00F1404B" w:rsidP="00F1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77311">
              <w:rPr>
                <w:rFonts w:ascii="Times New Roman" w:hAnsi="Times New Roman" w:cs="Times New Roman"/>
                <w:sz w:val="24"/>
                <w:szCs w:val="24"/>
              </w:rPr>
              <w:tab/>
      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образованию, протокол от 18 марта 2022 г. № 1/22.</w:t>
            </w:r>
          </w:p>
          <w:p w:rsidR="00F1404B" w:rsidRPr="00D77311" w:rsidRDefault="00F1404B" w:rsidP="00F1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77311">
              <w:rPr>
                <w:rFonts w:ascii="Times New Roman" w:hAnsi="Times New Roman" w:cs="Times New Roman"/>
                <w:sz w:val="24"/>
                <w:szCs w:val="24"/>
              </w:rPr>
              <w:tab/>
              <w:t>Основной образовательной программы основного общего образования Муниципального бюджетного общеобразовательного учреждения «</w:t>
            </w:r>
            <w:proofErr w:type="spellStart"/>
            <w:r w:rsidRPr="00D77311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D7731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77311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7731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утвержденного приказом от 31 мая 2022 года №154.</w:t>
            </w:r>
          </w:p>
          <w:p w:rsidR="00F1404B" w:rsidRPr="00D77311" w:rsidRDefault="00F1404B" w:rsidP="00F1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77311">
              <w:rPr>
                <w:rFonts w:ascii="Times New Roman" w:hAnsi="Times New Roman" w:cs="Times New Roman"/>
                <w:sz w:val="24"/>
                <w:szCs w:val="24"/>
              </w:rPr>
              <w:tab/>
              <w:t>Учебного плана Муниципального бюджетного общеобразовательного учреждения «</w:t>
            </w:r>
            <w:proofErr w:type="spellStart"/>
            <w:r w:rsidRPr="00D77311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D7731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77311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7731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 на 2022-2023 учебный год, утвержденного приказом от 31 августа 2022 года №187.</w:t>
            </w:r>
          </w:p>
          <w:p w:rsidR="00F1404B" w:rsidRPr="00D77311" w:rsidRDefault="00F1404B" w:rsidP="00F1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77311">
              <w:rPr>
                <w:rFonts w:ascii="Times New Roman" w:hAnsi="Times New Roman" w:cs="Times New Roman"/>
                <w:sz w:val="24"/>
                <w:szCs w:val="24"/>
              </w:rPr>
              <w:tab/>
              <w:t>Положения о рабочей программе учителей Муниципального бюджетного общеобразовательного учреждения «</w:t>
            </w:r>
            <w:proofErr w:type="spellStart"/>
            <w:r w:rsidRPr="00D77311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D7731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77311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7731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утвержденного приказом от 01 сентября 2017 года №137.</w:t>
            </w:r>
          </w:p>
          <w:p w:rsidR="000F5CC3" w:rsidRPr="00D77311" w:rsidRDefault="0099484B" w:rsidP="0099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77311">
              <w:rPr>
                <w:rFonts w:ascii="Times New Roman" w:hAnsi="Times New Roman" w:cs="Times New Roman"/>
                <w:sz w:val="24"/>
                <w:szCs w:val="24"/>
              </w:rPr>
              <w:tab/>
              <w:t>Рабочей программы Технология. 5-7 класс Н.С. Синица, В. Д. Симоненко</w:t>
            </w:r>
          </w:p>
        </w:tc>
      </w:tr>
      <w:tr w:rsidR="000F5CC3" w:rsidTr="000F5CC3">
        <w:tc>
          <w:tcPr>
            <w:tcW w:w="2093" w:type="dxa"/>
          </w:tcPr>
          <w:p w:rsidR="000F5CC3" w:rsidRPr="00D77311" w:rsidRDefault="00C809D9" w:rsidP="000B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1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840F98" w:rsidRPr="00D77311" w:rsidRDefault="00840F98" w:rsidP="0084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11">
              <w:rPr>
                <w:rFonts w:ascii="Times New Roman" w:hAnsi="Times New Roman" w:cs="Times New Roman"/>
                <w:sz w:val="24"/>
                <w:szCs w:val="24"/>
              </w:rPr>
              <w:t>Синица Н.В. «Технология. Технология ведения дома», 5 класс: учебник для учащихся общеобразовательных учреждений/</w:t>
            </w:r>
            <w:proofErr w:type="spellStart"/>
            <w:r w:rsidRPr="00D77311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proofErr w:type="gramStart"/>
            <w:r w:rsidRPr="00D773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77311">
              <w:rPr>
                <w:rFonts w:ascii="Times New Roman" w:hAnsi="Times New Roman" w:cs="Times New Roman"/>
                <w:sz w:val="24"/>
                <w:szCs w:val="24"/>
              </w:rPr>
              <w:t xml:space="preserve"> В.Д. Симоненко.- М.: </w:t>
            </w:r>
            <w:proofErr w:type="spellStart"/>
            <w:r w:rsidRPr="00D7731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77311">
              <w:rPr>
                <w:rFonts w:ascii="Times New Roman" w:hAnsi="Times New Roman" w:cs="Times New Roman"/>
                <w:sz w:val="24"/>
                <w:szCs w:val="24"/>
              </w:rPr>
              <w:t xml:space="preserve">-Граф, 2013. – 192с. </w:t>
            </w:r>
            <w:proofErr w:type="gramStart"/>
            <w:r w:rsidRPr="00D77311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D7731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0F5CC3" w:rsidRPr="00D77311" w:rsidRDefault="000F5CC3" w:rsidP="00F1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C3" w:rsidTr="000F5CC3">
        <w:tc>
          <w:tcPr>
            <w:tcW w:w="2093" w:type="dxa"/>
          </w:tcPr>
          <w:p w:rsidR="000F5CC3" w:rsidRPr="00D77311" w:rsidRDefault="00C809D9" w:rsidP="000B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1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</w:tcPr>
          <w:p w:rsidR="000F5CC3" w:rsidRPr="00D77311" w:rsidRDefault="00840F98" w:rsidP="00F1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11">
              <w:rPr>
                <w:rFonts w:ascii="Times New Roman" w:hAnsi="Times New Roman" w:cs="Times New Roman"/>
                <w:sz w:val="24"/>
                <w:szCs w:val="24"/>
              </w:rPr>
              <w:t>Учащиеся овладевают основными приемами обработки пищевых продуктов, текстильных материалов, знакомятся с интерьером и планированием кухни</w:t>
            </w:r>
            <w:r w:rsidR="00D77311" w:rsidRPr="00D77311">
              <w:rPr>
                <w:rFonts w:ascii="Times New Roman" w:hAnsi="Times New Roman" w:cs="Times New Roman"/>
                <w:sz w:val="24"/>
                <w:szCs w:val="24"/>
              </w:rPr>
              <w:t>, знакомятся с различными видами декоративн</w:t>
            </w:r>
            <w:proofErr w:type="gramStart"/>
            <w:r w:rsidR="00D77311" w:rsidRPr="00D7731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D77311" w:rsidRPr="00D77311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искусства</w:t>
            </w:r>
            <w:r w:rsidRPr="00D77311">
              <w:rPr>
                <w:rFonts w:ascii="Times New Roman" w:hAnsi="Times New Roman" w:cs="Times New Roman"/>
                <w:sz w:val="24"/>
                <w:szCs w:val="24"/>
              </w:rPr>
              <w:t>. Закрепление теоретических знаний осуществляется в процессе выполнения учебных творческих  проектов</w:t>
            </w:r>
          </w:p>
        </w:tc>
      </w:tr>
      <w:tr w:rsidR="000F5CC3" w:rsidTr="000F5CC3">
        <w:tc>
          <w:tcPr>
            <w:tcW w:w="2093" w:type="dxa"/>
          </w:tcPr>
          <w:p w:rsidR="000F5CC3" w:rsidRPr="00D77311" w:rsidRDefault="00C809D9" w:rsidP="000B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1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7478" w:type="dxa"/>
          </w:tcPr>
          <w:p w:rsidR="000F5CC3" w:rsidRPr="00D77311" w:rsidRDefault="00D77311" w:rsidP="00D77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7311">
              <w:rPr>
                <w:rFonts w:ascii="Times New Roman" w:hAnsi="Times New Roman" w:cs="Times New Roman"/>
                <w:sz w:val="24"/>
                <w:szCs w:val="24"/>
              </w:rPr>
              <w:t>Раздел. Проектная деятельность – 2 часа</w:t>
            </w:r>
          </w:p>
          <w:p w:rsidR="00D77311" w:rsidRDefault="00D77311" w:rsidP="00D77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Оформление интерьера – 4 часа</w:t>
            </w:r>
          </w:p>
          <w:p w:rsidR="00D77311" w:rsidRDefault="00D77311" w:rsidP="00D77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Кулинария – 10 часов</w:t>
            </w:r>
          </w:p>
          <w:p w:rsidR="00D77311" w:rsidRDefault="00D77311" w:rsidP="00D77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Создание изделий из текстильных материалов – 38 часов</w:t>
            </w:r>
          </w:p>
          <w:p w:rsidR="00D77311" w:rsidRDefault="00D77311" w:rsidP="00D77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Художественные ремесла – 10 часов</w:t>
            </w:r>
          </w:p>
          <w:p w:rsidR="00D77311" w:rsidRPr="00D77311" w:rsidRDefault="00D77311" w:rsidP="00D77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Раздел. Творческая деятельность – 4 часа</w:t>
            </w:r>
            <w:bookmarkStart w:id="0" w:name="_GoBack"/>
            <w:bookmarkEnd w:id="0"/>
          </w:p>
        </w:tc>
      </w:tr>
    </w:tbl>
    <w:p w:rsidR="000F5CC3" w:rsidRPr="000B6939" w:rsidRDefault="000F5CC3" w:rsidP="000B6939"/>
    <w:sectPr w:rsidR="000F5CC3" w:rsidRPr="000B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2A17"/>
    <w:multiLevelType w:val="hybridMultilevel"/>
    <w:tmpl w:val="0A1C36F4"/>
    <w:lvl w:ilvl="0" w:tplc="FAC86A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91"/>
    <w:rsid w:val="000B6939"/>
    <w:rsid w:val="000F5CC3"/>
    <w:rsid w:val="00484E99"/>
    <w:rsid w:val="00840F98"/>
    <w:rsid w:val="0099484B"/>
    <w:rsid w:val="00996C91"/>
    <w:rsid w:val="00C809D9"/>
    <w:rsid w:val="00D77311"/>
    <w:rsid w:val="00F1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ЕИВ</dc:creator>
  <cp:keywords/>
  <dc:description/>
  <cp:lastModifiedBy>ЕИВ</cp:lastModifiedBy>
  <cp:revision>4</cp:revision>
  <dcterms:created xsi:type="dcterms:W3CDTF">2022-10-31T08:56:00Z</dcterms:created>
  <dcterms:modified xsi:type="dcterms:W3CDTF">2022-10-31T09:46:00Z</dcterms:modified>
</cp:coreProperties>
</file>