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C4" w:rsidRPr="000674C4" w:rsidRDefault="000674C4" w:rsidP="000674C4">
      <w:pPr>
        <w:spacing w:after="0" w:line="240" w:lineRule="auto"/>
        <w:ind w:left="116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0674C4">
        <w:rPr>
          <w:rFonts w:ascii="Times New Roman" w:hAnsi="Times New Roman"/>
          <w:sz w:val="24"/>
          <w:szCs w:val="24"/>
        </w:rPr>
        <w:t>УТВЕРЖДЕНО</w:t>
      </w:r>
    </w:p>
    <w:p w:rsidR="000674C4" w:rsidRPr="000674C4" w:rsidRDefault="00A21F3D" w:rsidP="000674C4">
      <w:pPr>
        <w:spacing w:after="0" w:line="240" w:lineRule="auto"/>
        <w:ind w:left="11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от 21.09</w:t>
      </w:r>
      <w:r w:rsidR="000674C4" w:rsidRPr="000674C4">
        <w:rPr>
          <w:rFonts w:ascii="Times New Roman" w:hAnsi="Times New Roman"/>
          <w:sz w:val="24"/>
          <w:szCs w:val="24"/>
        </w:rPr>
        <w:t>.2021</w:t>
      </w:r>
    </w:p>
    <w:p w:rsidR="000674C4" w:rsidRPr="000674C4" w:rsidRDefault="00A21F3D" w:rsidP="000674C4">
      <w:pPr>
        <w:spacing w:after="0" w:line="240" w:lineRule="auto"/>
        <w:ind w:left="11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108</w:t>
      </w:r>
      <w:r w:rsidR="000674C4" w:rsidRPr="000674C4">
        <w:rPr>
          <w:rFonts w:ascii="Times New Roman" w:hAnsi="Times New Roman"/>
          <w:sz w:val="24"/>
          <w:szCs w:val="24"/>
        </w:rPr>
        <w:t>-О</w:t>
      </w:r>
    </w:p>
    <w:p w:rsidR="000674C4" w:rsidRDefault="000674C4" w:rsidP="000674C4">
      <w:pPr>
        <w:jc w:val="center"/>
        <w:rPr>
          <w:b/>
          <w:sz w:val="26"/>
          <w:szCs w:val="26"/>
        </w:rPr>
      </w:pPr>
    </w:p>
    <w:p w:rsidR="006A36AF" w:rsidRPr="006E0505" w:rsidRDefault="00A21F3D" w:rsidP="006A36AF">
      <w:pPr>
        <w:tabs>
          <w:tab w:val="left" w:pos="399"/>
        </w:tabs>
        <w:spacing w:after="0" w:line="318" w:lineRule="exact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="006A36AF" w:rsidRPr="006E0505">
        <w:rPr>
          <w:rFonts w:ascii="Times New Roman" w:eastAsia="Times New Roman" w:hAnsi="Times New Roman"/>
          <w:b/>
          <w:sz w:val="24"/>
          <w:szCs w:val="24"/>
          <w:lang w:eastAsia="ru-RU"/>
        </w:rPr>
        <w:t>платных</w:t>
      </w:r>
      <w:proofErr w:type="gramEnd"/>
      <w:r w:rsidR="006A36AF" w:rsidRPr="006E05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дополнительных </w:t>
      </w:r>
    </w:p>
    <w:p w:rsidR="006A36AF" w:rsidRPr="006E0505" w:rsidRDefault="00012F81" w:rsidP="006A36AF">
      <w:pPr>
        <w:tabs>
          <w:tab w:val="left" w:pos="399"/>
        </w:tabs>
        <w:spacing w:after="0" w:line="318" w:lineRule="exact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образовательных  услуг на 2022</w:t>
      </w:r>
      <w:r w:rsidR="006A36AF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6A36AF" w:rsidRPr="006E05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6A36AF" w:rsidRPr="006E0505" w:rsidRDefault="006A36AF" w:rsidP="006A36AF">
      <w:pPr>
        <w:tabs>
          <w:tab w:val="left" w:pos="399"/>
        </w:tabs>
        <w:spacing w:after="0" w:line="318" w:lineRule="exact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64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6"/>
        <w:gridCol w:w="785"/>
        <w:gridCol w:w="2698"/>
        <w:gridCol w:w="1323"/>
        <w:gridCol w:w="1323"/>
      </w:tblGrid>
      <w:tr w:rsidR="006A36AF" w:rsidRPr="006E0505" w:rsidTr="005861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E05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E05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детей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 педагога дополнительного образования, должность по основной работе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1 занятия услуги, 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услуги в 1 месяц, руб.</w:t>
            </w:r>
          </w:p>
        </w:tc>
      </w:tr>
      <w:tr w:rsidR="006A36AF" w:rsidRPr="006E0505" w:rsidTr="0058617F">
        <w:trPr>
          <w:trHeight w:val="667"/>
        </w:trPr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b/>
                <w:sz w:val="24"/>
                <w:szCs w:val="24"/>
              </w:rPr>
              <w:t>Платные дополнительные образовательные услуги</w:t>
            </w:r>
          </w:p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социально-педагогической направленности</w:t>
            </w:r>
          </w:p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A36AF" w:rsidRPr="006E0505" w:rsidTr="005861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F350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Кружок социально-педагогической направленности «</w:t>
            </w:r>
            <w:proofErr w:type="spellStart"/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AF" w:rsidRPr="006E0505" w:rsidRDefault="006A36AF" w:rsidP="0058617F">
            <w:pPr>
              <w:tabs>
                <w:tab w:val="left" w:pos="-674"/>
              </w:tabs>
              <w:spacing w:after="0" w:line="318" w:lineRule="exact"/>
              <w:ind w:left="35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spacing w:after="0" w:line="31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Максимова Наталия Владимировна, педагог дополнительного образования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spacing w:after="0" w:line="31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1280</w:t>
            </w:r>
          </w:p>
        </w:tc>
      </w:tr>
      <w:tr w:rsidR="006A36AF" w:rsidRPr="006E0505" w:rsidTr="0058617F">
        <w:trPr>
          <w:trHeight w:val="821"/>
        </w:trPr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Платные дополнительные образовательные услуги </w:t>
            </w:r>
            <w:r w:rsidR="00012F8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художественной </w:t>
            </w:r>
            <w:r w:rsidRPr="006E050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направленности</w:t>
            </w:r>
          </w:p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A36AF" w:rsidRPr="006E0505" w:rsidTr="005861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012F81" w:rsidP="00012F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Кружок художественной направленности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Волшебная кисточка</w:t>
            </w: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012F81" w:rsidP="0058617F">
            <w:pPr>
              <w:tabs>
                <w:tab w:val="left" w:pos="399"/>
              </w:tabs>
              <w:spacing w:after="0" w:line="318" w:lineRule="exact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Ефремова Оксана Вячеславовна</w:t>
            </w:r>
            <w:r w:rsidR="006A36AF" w:rsidRPr="006E0505">
              <w:rPr>
                <w:rFonts w:ascii="Times New Roman" w:eastAsia="Times New Roman" w:hAnsi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spacing w:after="0" w:line="31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AF" w:rsidRPr="006E0505" w:rsidRDefault="006A36AF" w:rsidP="0058617F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b/>
                <w:sz w:val="24"/>
                <w:szCs w:val="24"/>
              </w:rPr>
              <w:t>960</w:t>
            </w:r>
          </w:p>
        </w:tc>
      </w:tr>
      <w:tr w:rsidR="00012F81" w:rsidRPr="006E0505" w:rsidTr="005861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1" w:rsidRPr="006E0505" w:rsidRDefault="00FB2B63" w:rsidP="0058617F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1" w:rsidRPr="006E0505" w:rsidRDefault="00012F81" w:rsidP="00012F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Кружок художественной направленности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Волшебное тесто</w:t>
            </w: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1" w:rsidRPr="006E0505" w:rsidRDefault="00012F81" w:rsidP="00586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1" w:rsidRPr="006E0505" w:rsidRDefault="00012F81" w:rsidP="0058617F">
            <w:pPr>
              <w:tabs>
                <w:tab w:val="left" w:pos="399"/>
              </w:tabs>
              <w:spacing w:after="0" w:line="318" w:lineRule="exact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Большакова Наталия Николаевна</w:t>
            </w: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1" w:rsidRPr="006E0505" w:rsidRDefault="004859C4" w:rsidP="00D7550C">
            <w:pPr>
              <w:spacing w:after="0" w:line="31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1" w:rsidRPr="006E0505" w:rsidRDefault="004859C4" w:rsidP="00D7550C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360</w:t>
            </w:r>
          </w:p>
        </w:tc>
      </w:tr>
      <w:tr w:rsidR="00FB2B63" w:rsidRPr="006E0505" w:rsidTr="005861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Pr="006E0505" w:rsidRDefault="00FB2B63" w:rsidP="0058617F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Default="00FB2B63" w:rsidP="00012F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художественной направленности</w:t>
            </w:r>
          </w:p>
          <w:p w:rsidR="00FB2B63" w:rsidRPr="006E0505" w:rsidRDefault="00FB2B63" w:rsidP="00012F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«Задоринки»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Pr="006E0505" w:rsidRDefault="00FB2B63" w:rsidP="00586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Default="00FB2B63" w:rsidP="0058617F">
            <w:pPr>
              <w:tabs>
                <w:tab w:val="left" w:pos="399"/>
              </w:tabs>
              <w:spacing w:after="0" w:line="318" w:lineRule="exact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Софронова Наталия Николаевна</w:t>
            </w:r>
          </w:p>
          <w:p w:rsidR="00FB2B63" w:rsidRDefault="00FB2B63" w:rsidP="0058617F">
            <w:pPr>
              <w:tabs>
                <w:tab w:val="left" w:pos="399"/>
              </w:tabs>
              <w:spacing w:after="0" w:line="318" w:lineRule="exact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505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Default="00FB2B63" w:rsidP="00D7550C">
            <w:pPr>
              <w:spacing w:after="0" w:line="31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bookmarkStart w:id="0" w:name="_GoBack"/>
            <w:bookmarkEnd w:id="0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Default="00FB2B63" w:rsidP="00D7550C">
            <w:pPr>
              <w:tabs>
                <w:tab w:val="left" w:pos="399"/>
              </w:tabs>
              <w:spacing w:after="0" w:line="31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960</w:t>
            </w:r>
          </w:p>
        </w:tc>
      </w:tr>
    </w:tbl>
    <w:p w:rsidR="006A36AF" w:rsidRPr="006E0505" w:rsidRDefault="006A36AF" w:rsidP="006A36AF">
      <w:pPr>
        <w:tabs>
          <w:tab w:val="left" w:pos="399"/>
        </w:tabs>
        <w:spacing w:after="0" w:line="318" w:lineRule="exact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6AF" w:rsidRPr="006E0505" w:rsidRDefault="006A36AF" w:rsidP="006A36AF">
      <w:pPr>
        <w:tabs>
          <w:tab w:val="left" w:pos="399"/>
        </w:tabs>
        <w:spacing w:after="0" w:line="318" w:lineRule="exact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6AF" w:rsidRDefault="006A36AF" w:rsidP="006A36AF">
      <w:pPr>
        <w:tabs>
          <w:tab w:val="left" w:pos="399"/>
        </w:tabs>
        <w:spacing w:after="0" w:line="318" w:lineRule="exact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6AF" w:rsidRDefault="006A36AF" w:rsidP="006A36AF">
      <w:pPr>
        <w:tabs>
          <w:tab w:val="left" w:pos="399"/>
        </w:tabs>
        <w:spacing w:after="0" w:line="318" w:lineRule="exact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CAD" w:rsidRDefault="002C4CAD"/>
    <w:sectPr w:rsidR="002C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8F"/>
    <w:rsid w:val="00012F81"/>
    <w:rsid w:val="000674C4"/>
    <w:rsid w:val="00071B74"/>
    <w:rsid w:val="002C4CAD"/>
    <w:rsid w:val="004859C4"/>
    <w:rsid w:val="006A36AF"/>
    <w:rsid w:val="00975E5B"/>
    <w:rsid w:val="00A014D9"/>
    <w:rsid w:val="00A21F3D"/>
    <w:rsid w:val="00C5588F"/>
    <w:rsid w:val="00F1528F"/>
    <w:rsid w:val="00F35091"/>
    <w:rsid w:val="00FB252C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A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A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2022-11-07T14:01:00Z</dcterms:created>
  <dcterms:modified xsi:type="dcterms:W3CDTF">2022-11-07T14:59:00Z</dcterms:modified>
</cp:coreProperties>
</file>